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2CCA6" w14:textId="77777777" w:rsidR="00BD696A" w:rsidRPr="00453615" w:rsidRDefault="00BD696A" w:rsidP="00BD6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15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7D61A8CF" w14:textId="77777777" w:rsidR="00B92A8A" w:rsidRDefault="00BD696A" w:rsidP="00BD6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15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r w:rsidR="00007786">
        <w:rPr>
          <w:rFonts w:ascii="Times New Roman" w:hAnsi="Times New Roman" w:cs="Times New Roman"/>
          <w:b/>
          <w:sz w:val="24"/>
          <w:szCs w:val="24"/>
        </w:rPr>
        <w:t>практико – ориентированного</w:t>
      </w:r>
    </w:p>
    <w:p w14:paraId="2696095B" w14:textId="77777777" w:rsidR="00007786" w:rsidRPr="00453615" w:rsidRDefault="00007786" w:rsidP="00BD6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 элементами дуального) обучения</w:t>
      </w:r>
    </w:p>
    <w:p w14:paraId="64F1C125" w14:textId="77777777" w:rsidR="00BD696A" w:rsidRPr="00453615" w:rsidRDefault="00BD696A" w:rsidP="00BD6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BA785" w14:textId="4CD97B4C" w:rsidR="000E3C9E" w:rsidRPr="00007786" w:rsidRDefault="000E3C9E" w:rsidP="000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дер. Долгое Ледово, Щелковский район              </w:t>
      </w:r>
      <w:r w:rsidR="00B42A3A">
        <w:rPr>
          <w:rFonts w:ascii="Times New Roman" w:hAnsi="Times New Roman" w:cs="Times New Roman"/>
          <w:sz w:val="24"/>
          <w:szCs w:val="24"/>
        </w:rPr>
        <w:tab/>
      </w:r>
      <w:r w:rsidR="00B42A3A">
        <w:rPr>
          <w:rFonts w:ascii="Times New Roman" w:hAnsi="Times New Roman" w:cs="Times New Roman"/>
          <w:sz w:val="24"/>
          <w:szCs w:val="24"/>
        </w:rPr>
        <w:tab/>
      </w:r>
      <w:r w:rsidR="00B42A3A">
        <w:rPr>
          <w:rFonts w:ascii="Times New Roman" w:hAnsi="Times New Roman" w:cs="Times New Roman"/>
          <w:sz w:val="24"/>
          <w:szCs w:val="24"/>
        </w:rPr>
        <w:tab/>
      </w:r>
      <w:r w:rsidR="00B01BD4" w:rsidRPr="000077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«</w:t>
      </w:r>
      <w:r w:rsidR="00C94D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___</w:t>
      </w:r>
      <w:r w:rsidR="00B01BD4" w:rsidRPr="000077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»  </w:t>
      </w:r>
      <w:r w:rsidR="00C94D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__________</w:t>
      </w:r>
      <w:r w:rsidR="00B42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B01BD4" w:rsidRPr="000077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20</w:t>
      </w:r>
      <w:r w:rsidR="00B42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</w:t>
      </w:r>
      <w:r w:rsidR="00C94D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</w:t>
      </w:r>
      <w:bookmarkStart w:id="0" w:name="_GoBack"/>
      <w:bookmarkEnd w:id="0"/>
      <w:r w:rsidR="00B01BD4" w:rsidRPr="000077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г.</w:t>
      </w:r>
    </w:p>
    <w:p w14:paraId="6DA6758D" w14:textId="77777777" w:rsidR="00B1273D" w:rsidRPr="00007786" w:rsidRDefault="000E3C9E" w:rsidP="000E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14:paraId="25F89311" w14:textId="77777777" w:rsidR="00120A52" w:rsidRPr="00007786" w:rsidRDefault="00120A52" w:rsidP="00120A52">
      <w:pPr>
        <w:tabs>
          <w:tab w:val="left" w:pos="3720"/>
          <w:tab w:val="left" w:pos="8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2EBBEE" w14:textId="77777777" w:rsidR="00120A52" w:rsidRPr="00007786" w:rsidRDefault="00120A52" w:rsidP="00120A52">
      <w:pPr>
        <w:tabs>
          <w:tab w:val="left" w:pos="3720"/>
          <w:tab w:val="left" w:pos="8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«Щелковский колледж» с одной стороны именуемое в дальнейшем «Колледж», в лице директора </w:t>
      </w:r>
      <w:r w:rsidR="00EE6D61" w:rsidRPr="00007786">
        <w:rPr>
          <w:rFonts w:ascii="Times New Roman" w:hAnsi="Times New Roman" w:cs="Times New Roman"/>
          <w:sz w:val="24"/>
          <w:szCs w:val="24"/>
        </w:rPr>
        <w:t>Бубич Флоры Владимировны</w:t>
      </w:r>
      <w:r w:rsidRPr="0000778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0D22C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B42A3A">
        <w:rPr>
          <w:rFonts w:ascii="Times New Roman" w:hAnsi="Times New Roman" w:cs="Times New Roman"/>
          <w:sz w:val="24"/>
          <w:szCs w:val="24"/>
        </w:rPr>
        <w:t xml:space="preserve">, именуемое в дальнейшем «Предприятие», в лице </w:t>
      </w:r>
      <w:r w:rsidR="000D22C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42A3A" w:rsidRPr="00B42A3A">
        <w:rPr>
          <w:rFonts w:ascii="Times New Roman" w:hAnsi="Times New Roman" w:cs="Times New Roman"/>
          <w:sz w:val="24"/>
          <w:szCs w:val="24"/>
        </w:rPr>
        <w:t xml:space="preserve">, действующего  </w:t>
      </w:r>
      <w:r w:rsidR="000D22CF">
        <w:rPr>
          <w:rFonts w:ascii="Times New Roman" w:hAnsi="Times New Roman" w:cs="Times New Roman"/>
          <w:sz w:val="24"/>
          <w:szCs w:val="24"/>
        </w:rPr>
        <w:t>на основании _______________________</w:t>
      </w:r>
      <w:r w:rsidR="00B42A3A" w:rsidRPr="00B42A3A">
        <w:rPr>
          <w:rFonts w:ascii="Times New Roman" w:hAnsi="Times New Roman" w:cs="Times New Roman"/>
          <w:sz w:val="24"/>
          <w:szCs w:val="24"/>
        </w:rPr>
        <w:t>,</w:t>
      </w:r>
      <w:r w:rsidRPr="00B42A3A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«Стороны», заключили настоящий Договор о нижеследующем.</w:t>
      </w:r>
    </w:p>
    <w:p w14:paraId="37EC819D" w14:textId="77777777" w:rsidR="00B1273D" w:rsidRPr="00007786" w:rsidRDefault="00B1273D" w:rsidP="00B1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529F2" w14:textId="77777777" w:rsidR="00F65C17" w:rsidRPr="00007786" w:rsidRDefault="00F65C17" w:rsidP="00453615">
      <w:pPr>
        <w:pStyle w:val="20"/>
        <w:shd w:val="clear" w:color="auto" w:fill="auto"/>
        <w:tabs>
          <w:tab w:val="left" w:pos="3623"/>
        </w:tabs>
        <w:spacing w:before="0" w:line="240" w:lineRule="auto"/>
        <w:jc w:val="center"/>
        <w:rPr>
          <w:b/>
          <w:sz w:val="24"/>
          <w:szCs w:val="24"/>
        </w:rPr>
      </w:pPr>
      <w:r w:rsidRPr="00007786">
        <w:rPr>
          <w:b/>
          <w:sz w:val="24"/>
          <w:szCs w:val="24"/>
        </w:rPr>
        <w:t>1. ПРЕДМЕТ ДОГОВОРА</w:t>
      </w:r>
    </w:p>
    <w:p w14:paraId="1D96EE73" w14:textId="77777777" w:rsidR="00453615" w:rsidRPr="00007786" w:rsidRDefault="00453615" w:rsidP="007350E2">
      <w:pPr>
        <w:pStyle w:val="20"/>
        <w:shd w:val="clear" w:color="auto" w:fill="auto"/>
        <w:tabs>
          <w:tab w:val="left" w:pos="3623"/>
        </w:tabs>
        <w:spacing w:before="0" w:line="240" w:lineRule="auto"/>
        <w:ind w:firstLine="709"/>
        <w:jc w:val="center"/>
        <w:rPr>
          <w:b/>
          <w:sz w:val="24"/>
          <w:szCs w:val="24"/>
        </w:rPr>
      </w:pPr>
    </w:p>
    <w:p w14:paraId="42467AD5" w14:textId="77777777" w:rsidR="007350E2" w:rsidRPr="00007786" w:rsidRDefault="007350E2" w:rsidP="007350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1.1. </w:t>
      </w:r>
      <w:r w:rsidR="00453615" w:rsidRPr="00007786">
        <w:rPr>
          <w:rFonts w:ascii="Times New Roman" w:hAnsi="Times New Roman" w:cs="Times New Roman"/>
          <w:sz w:val="24"/>
          <w:szCs w:val="24"/>
        </w:rPr>
        <w:t xml:space="preserve">Стороны обязуются совместно организовывать и осуществлять </w:t>
      </w:r>
      <w:r w:rsidR="00007786" w:rsidRPr="00007786">
        <w:rPr>
          <w:rFonts w:ascii="Times New Roman" w:hAnsi="Times New Roman" w:cs="Times New Roman"/>
          <w:sz w:val="24"/>
          <w:szCs w:val="24"/>
        </w:rPr>
        <w:t xml:space="preserve">подготовку кадров, организуя процесс обучения с элементами </w:t>
      </w:r>
      <w:r w:rsidR="00453615" w:rsidRPr="00007786">
        <w:rPr>
          <w:rFonts w:ascii="Times New Roman" w:hAnsi="Times New Roman" w:cs="Times New Roman"/>
          <w:sz w:val="24"/>
          <w:szCs w:val="24"/>
        </w:rPr>
        <w:t>дуально</w:t>
      </w:r>
      <w:r w:rsidR="0042036A" w:rsidRPr="00007786">
        <w:rPr>
          <w:rFonts w:ascii="Times New Roman" w:hAnsi="Times New Roman" w:cs="Times New Roman"/>
          <w:sz w:val="24"/>
          <w:szCs w:val="24"/>
        </w:rPr>
        <w:t>го</w:t>
      </w:r>
      <w:r w:rsidR="00453615" w:rsidRPr="00007786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42036A" w:rsidRPr="00007786">
        <w:rPr>
          <w:rFonts w:ascii="Times New Roman" w:hAnsi="Times New Roman" w:cs="Times New Roman"/>
          <w:sz w:val="24"/>
          <w:szCs w:val="24"/>
        </w:rPr>
        <w:t>я</w:t>
      </w:r>
      <w:r w:rsidR="00453615" w:rsidRPr="00007786">
        <w:rPr>
          <w:rFonts w:ascii="Times New Roman" w:hAnsi="Times New Roman" w:cs="Times New Roman"/>
          <w:sz w:val="24"/>
          <w:szCs w:val="24"/>
        </w:rPr>
        <w:t xml:space="preserve"> в отношении лиц, обучающихся в </w:t>
      </w:r>
      <w:r w:rsidR="003D52A5" w:rsidRPr="00007786">
        <w:rPr>
          <w:rFonts w:ascii="Times New Roman" w:hAnsi="Times New Roman" w:cs="Times New Roman"/>
          <w:sz w:val="24"/>
          <w:szCs w:val="24"/>
        </w:rPr>
        <w:t>Колледже</w:t>
      </w:r>
      <w:r w:rsidR="00CA3ECA" w:rsidRPr="00007786">
        <w:rPr>
          <w:rFonts w:ascii="Times New Roman" w:hAnsi="Times New Roman" w:cs="Times New Roman"/>
          <w:sz w:val="24"/>
          <w:szCs w:val="24"/>
        </w:rPr>
        <w:t xml:space="preserve"> </w:t>
      </w:r>
      <w:r w:rsidR="00453615" w:rsidRPr="00007786">
        <w:rPr>
          <w:rFonts w:ascii="Times New Roman" w:hAnsi="Times New Roman" w:cs="Times New Roman"/>
          <w:sz w:val="24"/>
          <w:szCs w:val="24"/>
        </w:rPr>
        <w:t xml:space="preserve">по очной </w:t>
      </w:r>
      <w:r w:rsidRPr="00007786">
        <w:rPr>
          <w:rFonts w:ascii="Times New Roman" w:hAnsi="Times New Roman" w:cs="Times New Roman"/>
          <w:sz w:val="24"/>
          <w:szCs w:val="24"/>
        </w:rPr>
        <w:t>и очно-заочной</w:t>
      </w:r>
      <w:r w:rsidR="00CA3ECA" w:rsidRPr="00007786">
        <w:rPr>
          <w:rFonts w:ascii="Times New Roman" w:hAnsi="Times New Roman" w:cs="Times New Roman"/>
          <w:sz w:val="24"/>
          <w:szCs w:val="24"/>
        </w:rPr>
        <w:t xml:space="preserve"> </w:t>
      </w:r>
      <w:r w:rsidR="00453615" w:rsidRPr="00007786">
        <w:rPr>
          <w:rFonts w:ascii="Times New Roman" w:hAnsi="Times New Roman" w:cs="Times New Roman"/>
          <w:sz w:val="24"/>
          <w:szCs w:val="24"/>
        </w:rPr>
        <w:t>форме обучения (далее - Обучающиеся).</w:t>
      </w:r>
    </w:p>
    <w:p w14:paraId="24E31B0B" w14:textId="77777777" w:rsidR="00EE7D91" w:rsidRPr="00007786" w:rsidRDefault="007350E2" w:rsidP="00831B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1.2. Стороны </w:t>
      </w:r>
      <w:r w:rsidR="00F14B5D" w:rsidRPr="00007786">
        <w:rPr>
          <w:rFonts w:ascii="Times New Roman" w:hAnsi="Times New Roman" w:cs="Times New Roman"/>
          <w:sz w:val="24"/>
          <w:szCs w:val="24"/>
        </w:rPr>
        <w:t>осуществляют</w:t>
      </w:r>
      <w:r w:rsidR="00007786" w:rsidRPr="00007786">
        <w:rPr>
          <w:rFonts w:ascii="Times New Roman" w:hAnsi="Times New Roman" w:cs="Times New Roman"/>
          <w:sz w:val="24"/>
          <w:szCs w:val="24"/>
        </w:rPr>
        <w:t xml:space="preserve"> </w:t>
      </w:r>
      <w:r w:rsidR="003D52A5" w:rsidRPr="00007786">
        <w:rPr>
          <w:rFonts w:ascii="Times New Roman" w:hAnsi="Times New Roman" w:cs="Times New Roman"/>
          <w:sz w:val="24"/>
          <w:szCs w:val="24"/>
        </w:rPr>
        <w:t xml:space="preserve">практическую часть </w:t>
      </w:r>
      <w:r w:rsidRPr="00007786">
        <w:rPr>
          <w:rFonts w:ascii="Times New Roman" w:hAnsi="Times New Roman" w:cs="Times New Roman"/>
          <w:sz w:val="24"/>
          <w:szCs w:val="24"/>
        </w:rPr>
        <w:t>обучени</w:t>
      </w:r>
      <w:r w:rsidR="003D52A5" w:rsidRPr="00007786">
        <w:rPr>
          <w:rFonts w:ascii="Times New Roman" w:hAnsi="Times New Roman" w:cs="Times New Roman"/>
          <w:sz w:val="24"/>
          <w:szCs w:val="24"/>
        </w:rPr>
        <w:t>я</w:t>
      </w:r>
      <w:r w:rsidR="00EE7D91" w:rsidRPr="00007786">
        <w:rPr>
          <w:rFonts w:ascii="Times New Roman" w:hAnsi="Times New Roman" w:cs="Times New Roman"/>
          <w:sz w:val="24"/>
          <w:szCs w:val="24"/>
        </w:rPr>
        <w:t xml:space="preserve"> по профессиям</w:t>
      </w:r>
      <w:r w:rsidR="00CA3ECA" w:rsidRPr="00007786">
        <w:rPr>
          <w:rFonts w:ascii="Times New Roman" w:hAnsi="Times New Roman" w:cs="Times New Roman"/>
          <w:sz w:val="24"/>
          <w:szCs w:val="24"/>
        </w:rPr>
        <w:t>/специальностям</w:t>
      </w:r>
      <w:r w:rsidR="00F14B5D" w:rsidRPr="00007786">
        <w:rPr>
          <w:rFonts w:ascii="Times New Roman" w:hAnsi="Times New Roman" w:cs="Times New Roman"/>
          <w:sz w:val="24"/>
          <w:szCs w:val="24"/>
        </w:rPr>
        <w:t xml:space="preserve">, реализуемым Колледжем на основании </w:t>
      </w:r>
      <w:r w:rsidR="00EE7D91" w:rsidRPr="00007786">
        <w:rPr>
          <w:rFonts w:ascii="Times New Roman" w:hAnsi="Times New Roman"/>
          <w:sz w:val="24"/>
          <w:szCs w:val="24"/>
        </w:rPr>
        <w:t>лицензи</w:t>
      </w:r>
      <w:r w:rsidR="00F14B5D" w:rsidRPr="00007786">
        <w:rPr>
          <w:rFonts w:ascii="Times New Roman" w:hAnsi="Times New Roman"/>
          <w:sz w:val="24"/>
          <w:szCs w:val="24"/>
        </w:rPr>
        <w:t>и</w:t>
      </w:r>
      <w:r w:rsidR="00EE7D91" w:rsidRPr="00007786">
        <w:rPr>
          <w:rFonts w:ascii="Times New Roman" w:hAnsi="Times New Roman"/>
          <w:sz w:val="24"/>
          <w:szCs w:val="24"/>
        </w:rPr>
        <w:t xml:space="preserve">  от 31 мая 2017 года № 50 Л01 №0008981, выданной Министерством образования Московской области</w:t>
      </w:r>
      <w:r w:rsidR="00F14B5D" w:rsidRPr="00007786">
        <w:rPr>
          <w:rFonts w:ascii="Times New Roman" w:hAnsi="Times New Roman"/>
          <w:sz w:val="24"/>
          <w:szCs w:val="24"/>
        </w:rPr>
        <w:t>,</w:t>
      </w:r>
      <w:r w:rsidR="00EE7D91" w:rsidRPr="00007786">
        <w:rPr>
          <w:rFonts w:ascii="Times New Roman" w:hAnsi="Times New Roman" w:cs="Times New Roman"/>
          <w:sz w:val="24"/>
          <w:szCs w:val="24"/>
        </w:rPr>
        <w:t>в целях качественного освоения Обучающимися Колледжа программ профессионального образования,в соответствии с федеральным государственным образовательным стандартам (далее – ФГОС),а также приобретение ими практических навыков работы в области профессионального образования в Учреждении и подразделениях Предприятия.</w:t>
      </w:r>
    </w:p>
    <w:p w14:paraId="37912A6C" w14:textId="77777777" w:rsidR="00F65C17" w:rsidRPr="00007786" w:rsidRDefault="00F65C17" w:rsidP="007350E2">
      <w:pPr>
        <w:pStyle w:val="20"/>
        <w:shd w:val="clear" w:color="auto" w:fill="auto"/>
        <w:tabs>
          <w:tab w:val="left" w:pos="3623"/>
        </w:tabs>
        <w:spacing w:before="0" w:line="240" w:lineRule="auto"/>
        <w:ind w:firstLine="709"/>
        <w:jc w:val="center"/>
        <w:rPr>
          <w:b/>
          <w:sz w:val="24"/>
          <w:szCs w:val="24"/>
        </w:rPr>
      </w:pPr>
    </w:p>
    <w:p w14:paraId="57153844" w14:textId="77777777" w:rsidR="00C37464" w:rsidRPr="00007786" w:rsidRDefault="0036025F" w:rsidP="0036025F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78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37464" w:rsidRPr="00007786">
        <w:rPr>
          <w:rFonts w:ascii="Times New Roman" w:hAnsi="Times New Roman" w:cs="Times New Roman"/>
          <w:b/>
          <w:sz w:val="24"/>
          <w:szCs w:val="24"/>
        </w:rPr>
        <w:t>ОБЯЗАТЕЛЬСТВА И ОТВЕТСТВЕННОСТЬ СТОРОН</w:t>
      </w:r>
    </w:p>
    <w:p w14:paraId="641C6A08" w14:textId="77777777" w:rsidR="0036025F" w:rsidRPr="00007786" w:rsidRDefault="0036025F" w:rsidP="0036025F">
      <w:pPr>
        <w:pStyle w:val="a3"/>
        <w:suppressAutoHyphens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11CB33D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786">
        <w:rPr>
          <w:rFonts w:ascii="Times New Roman" w:hAnsi="Times New Roman" w:cs="Times New Roman"/>
          <w:b/>
          <w:sz w:val="24"/>
          <w:szCs w:val="24"/>
        </w:rPr>
        <w:t>2.1. Колледж обязуется:</w:t>
      </w:r>
    </w:p>
    <w:p w14:paraId="3514E814" w14:textId="77777777" w:rsidR="00B42A3A" w:rsidRPr="00B42A3A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A3A">
        <w:rPr>
          <w:rFonts w:ascii="Times New Roman" w:hAnsi="Times New Roman" w:cs="Times New Roman"/>
          <w:sz w:val="24"/>
          <w:szCs w:val="24"/>
        </w:rPr>
        <w:t xml:space="preserve">2.1.1. </w:t>
      </w:r>
      <w:r w:rsidR="00B42A3A" w:rsidRPr="00B42A3A">
        <w:rPr>
          <w:rFonts w:ascii="Times New Roman" w:hAnsi="Times New Roman" w:cs="Times New Roman"/>
          <w:sz w:val="24"/>
          <w:szCs w:val="24"/>
        </w:rPr>
        <w:t>Совместно с Предприятием разработать индивидуальный учебный план и график посещения предприятия и колледжа с целью выполнения рабочего учебный план по профессии (специальности) в текущем году.</w:t>
      </w:r>
    </w:p>
    <w:p w14:paraId="7E181497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2.1.2. Согласовать с Предприятием сроки проведения </w:t>
      </w:r>
      <w:r w:rsidR="00007786" w:rsidRPr="00007786">
        <w:rPr>
          <w:rFonts w:ascii="Times New Roman" w:hAnsi="Times New Roman" w:cs="Times New Roman"/>
          <w:sz w:val="24"/>
          <w:szCs w:val="24"/>
        </w:rPr>
        <w:t>практико - ориентированного (дуального) обучения</w:t>
      </w:r>
      <w:r w:rsidRPr="00007786">
        <w:rPr>
          <w:rFonts w:ascii="Times New Roman" w:hAnsi="Times New Roman" w:cs="Times New Roman"/>
          <w:sz w:val="24"/>
          <w:szCs w:val="24"/>
        </w:rPr>
        <w:t xml:space="preserve"> и списочный состав Обучающихся, направляемых на Предприятие</w:t>
      </w:r>
      <w:r w:rsidR="003D52A5" w:rsidRPr="00007786">
        <w:rPr>
          <w:rFonts w:ascii="Times New Roman" w:hAnsi="Times New Roman" w:cs="Times New Roman"/>
          <w:sz w:val="24"/>
          <w:szCs w:val="24"/>
        </w:rPr>
        <w:t>.</w:t>
      </w:r>
    </w:p>
    <w:p w14:paraId="7CDAD013" w14:textId="77777777" w:rsidR="002A775A" w:rsidRPr="00007786" w:rsidRDefault="0036025F" w:rsidP="002A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>2.1.3. Организовать заключение договоров</w:t>
      </w:r>
      <w:r w:rsidR="002A775A" w:rsidRPr="0000778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07786" w:rsidRPr="00007786">
        <w:rPr>
          <w:rFonts w:ascii="Times New Roman" w:hAnsi="Times New Roman" w:cs="Times New Roman"/>
          <w:sz w:val="24"/>
          <w:szCs w:val="24"/>
        </w:rPr>
        <w:t xml:space="preserve"> </w:t>
      </w:r>
      <w:r w:rsidR="002A775A" w:rsidRPr="00007786">
        <w:rPr>
          <w:rFonts w:ascii="Times New Roman" w:hAnsi="Times New Roman" w:cs="Times New Roman"/>
          <w:sz w:val="24"/>
          <w:szCs w:val="24"/>
        </w:rPr>
        <w:t xml:space="preserve">о прохождении </w:t>
      </w:r>
      <w:r w:rsidR="00007786" w:rsidRPr="00007786">
        <w:rPr>
          <w:rFonts w:ascii="Times New Roman" w:hAnsi="Times New Roman" w:cs="Times New Roman"/>
          <w:sz w:val="24"/>
          <w:szCs w:val="24"/>
        </w:rPr>
        <w:t xml:space="preserve">практико - ориентированного (дуального) обучения </w:t>
      </w:r>
      <w:r w:rsidR="002A775A" w:rsidRPr="00007786">
        <w:rPr>
          <w:rFonts w:ascii="Times New Roman" w:hAnsi="Times New Roman" w:cs="Times New Roman"/>
          <w:sz w:val="24"/>
          <w:szCs w:val="24"/>
        </w:rPr>
        <w:t>на базе Предприятия.</w:t>
      </w:r>
    </w:p>
    <w:p w14:paraId="716D6668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>2.1.</w:t>
      </w:r>
      <w:r w:rsidR="00902A36" w:rsidRPr="00007786">
        <w:rPr>
          <w:rFonts w:ascii="Times New Roman" w:hAnsi="Times New Roman" w:cs="Times New Roman"/>
          <w:sz w:val="24"/>
          <w:szCs w:val="24"/>
        </w:rPr>
        <w:t>4</w:t>
      </w:r>
      <w:r w:rsidRPr="00007786">
        <w:rPr>
          <w:rFonts w:ascii="Times New Roman" w:hAnsi="Times New Roman" w:cs="Times New Roman"/>
          <w:sz w:val="24"/>
          <w:szCs w:val="24"/>
        </w:rPr>
        <w:t>. Совместно с Предприятием организовать процедуру оценки общих и профессиональных компетенций по рабочей профессии в соответствии с федеральным государственным образовательным стандартом профессионального образования и рабочими программами учебных дисциплин и профессиональных модулей Обучающихся, освоенных им</w:t>
      </w:r>
      <w:r w:rsidR="008132D6" w:rsidRPr="00007786">
        <w:rPr>
          <w:rFonts w:ascii="Times New Roman" w:hAnsi="Times New Roman" w:cs="Times New Roman"/>
          <w:sz w:val="24"/>
          <w:szCs w:val="24"/>
        </w:rPr>
        <w:t xml:space="preserve">и в процессе </w:t>
      </w:r>
      <w:r w:rsidR="00007786" w:rsidRPr="00007786">
        <w:rPr>
          <w:rFonts w:ascii="Times New Roman" w:hAnsi="Times New Roman" w:cs="Times New Roman"/>
          <w:sz w:val="24"/>
          <w:szCs w:val="24"/>
        </w:rPr>
        <w:t>практико - ориентированного (дуального) обучения</w:t>
      </w:r>
      <w:r w:rsidR="008132D6" w:rsidRPr="00007786">
        <w:rPr>
          <w:rFonts w:ascii="Times New Roman" w:hAnsi="Times New Roman" w:cs="Times New Roman"/>
          <w:sz w:val="24"/>
          <w:szCs w:val="24"/>
        </w:rPr>
        <w:t>.</w:t>
      </w:r>
    </w:p>
    <w:p w14:paraId="0CFE8737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5FDF5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786">
        <w:rPr>
          <w:rFonts w:ascii="Times New Roman" w:hAnsi="Times New Roman" w:cs="Times New Roman"/>
          <w:b/>
          <w:sz w:val="24"/>
          <w:szCs w:val="24"/>
        </w:rPr>
        <w:t>2.2. Предприятие обязуется:</w:t>
      </w:r>
    </w:p>
    <w:p w14:paraId="643C6396" w14:textId="77777777" w:rsidR="00B42A3A" w:rsidRPr="00B42A3A" w:rsidRDefault="0036025F" w:rsidP="00B4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2.2.1. </w:t>
      </w:r>
      <w:r w:rsidR="00B42A3A" w:rsidRPr="00B42A3A">
        <w:rPr>
          <w:rFonts w:ascii="Times New Roman" w:hAnsi="Times New Roman" w:cs="Times New Roman"/>
          <w:sz w:val="24"/>
          <w:szCs w:val="24"/>
        </w:rPr>
        <w:t>Совместно с Предприятием разработать индивидуальный учебный план и график посещения предприятия и колледжа с целью выполнения рабочего учебный план по профессии (специальности) в текущем году.</w:t>
      </w:r>
    </w:p>
    <w:p w14:paraId="7BC56B8C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BBD5F0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lastRenderedPageBreak/>
        <w:t xml:space="preserve">2.2.2. Согласовать с </w:t>
      </w:r>
      <w:r w:rsidR="006D639B" w:rsidRPr="00007786">
        <w:rPr>
          <w:rFonts w:ascii="Times New Roman" w:hAnsi="Times New Roman" w:cs="Times New Roman"/>
          <w:sz w:val="24"/>
          <w:szCs w:val="24"/>
        </w:rPr>
        <w:t>Колледжем</w:t>
      </w:r>
      <w:r w:rsidRPr="00007786">
        <w:rPr>
          <w:rFonts w:ascii="Times New Roman" w:hAnsi="Times New Roman" w:cs="Times New Roman"/>
          <w:sz w:val="24"/>
          <w:szCs w:val="24"/>
        </w:rPr>
        <w:t xml:space="preserve"> сроки проведения </w:t>
      </w:r>
      <w:r w:rsidR="00007786" w:rsidRPr="00007786">
        <w:rPr>
          <w:rFonts w:ascii="Times New Roman" w:hAnsi="Times New Roman" w:cs="Times New Roman"/>
          <w:sz w:val="24"/>
          <w:szCs w:val="24"/>
        </w:rPr>
        <w:t>практико - ориентированного (дуального) обучения</w:t>
      </w:r>
      <w:r w:rsidRPr="00007786">
        <w:rPr>
          <w:rFonts w:ascii="Times New Roman" w:hAnsi="Times New Roman" w:cs="Times New Roman"/>
          <w:sz w:val="24"/>
          <w:szCs w:val="24"/>
        </w:rPr>
        <w:t xml:space="preserve"> и списочный состав Обучающих</w:t>
      </w:r>
      <w:r w:rsidR="006D639B" w:rsidRPr="00007786">
        <w:rPr>
          <w:rFonts w:ascii="Times New Roman" w:hAnsi="Times New Roman" w:cs="Times New Roman"/>
          <w:sz w:val="24"/>
          <w:szCs w:val="24"/>
        </w:rPr>
        <w:t>ся, направляемых на Предприятие.</w:t>
      </w:r>
    </w:p>
    <w:p w14:paraId="440B5099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2.2.3. Принять Обучающихся </w:t>
      </w:r>
      <w:r w:rsidR="002A775A" w:rsidRPr="00007786">
        <w:rPr>
          <w:rFonts w:ascii="Times New Roman" w:hAnsi="Times New Roman" w:cs="Times New Roman"/>
          <w:sz w:val="24"/>
          <w:szCs w:val="24"/>
        </w:rPr>
        <w:t xml:space="preserve">для прохождения </w:t>
      </w:r>
      <w:r w:rsidR="00007786" w:rsidRPr="00007786">
        <w:rPr>
          <w:rFonts w:ascii="Times New Roman" w:hAnsi="Times New Roman" w:cs="Times New Roman"/>
          <w:sz w:val="24"/>
          <w:szCs w:val="24"/>
        </w:rPr>
        <w:t xml:space="preserve">практико - ориентированного (дуального) обучения </w:t>
      </w:r>
      <w:r w:rsidR="002A775A" w:rsidRPr="00007786">
        <w:rPr>
          <w:rFonts w:ascii="Times New Roman" w:hAnsi="Times New Roman" w:cs="Times New Roman"/>
          <w:sz w:val="24"/>
          <w:szCs w:val="24"/>
        </w:rPr>
        <w:t xml:space="preserve">в </w:t>
      </w:r>
      <w:r w:rsidRPr="00007786">
        <w:rPr>
          <w:rFonts w:ascii="Times New Roman" w:hAnsi="Times New Roman" w:cs="Times New Roman"/>
          <w:sz w:val="24"/>
          <w:szCs w:val="24"/>
        </w:rPr>
        <w:t>количестве и в сро</w:t>
      </w:r>
      <w:r w:rsidR="006D639B" w:rsidRPr="00007786">
        <w:rPr>
          <w:rFonts w:ascii="Times New Roman" w:hAnsi="Times New Roman" w:cs="Times New Roman"/>
          <w:sz w:val="24"/>
          <w:szCs w:val="24"/>
        </w:rPr>
        <w:t xml:space="preserve">ки, согласованные с </w:t>
      </w:r>
      <w:r w:rsidR="002A775A" w:rsidRPr="00007786">
        <w:rPr>
          <w:rFonts w:ascii="Times New Roman" w:hAnsi="Times New Roman" w:cs="Times New Roman"/>
          <w:sz w:val="24"/>
          <w:szCs w:val="24"/>
        </w:rPr>
        <w:t>Колледжем</w:t>
      </w:r>
      <w:r w:rsidR="006D639B" w:rsidRPr="00007786">
        <w:rPr>
          <w:rFonts w:ascii="Times New Roman" w:hAnsi="Times New Roman" w:cs="Times New Roman"/>
          <w:sz w:val="24"/>
          <w:szCs w:val="24"/>
        </w:rPr>
        <w:t>.</w:t>
      </w:r>
    </w:p>
    <w:p w14:paraId="011FD374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2.2.4. Заключить </w:t>
      </w:r>
      <w:r w:rsidR="002A775A" w:rsidRPr="00007786">
        <w:rPr>
          <w:rFonts w:ascii="Times New Roman" w:hAnsi="Times New Roman" w:cs="Times New Roman"/>
          <w:sz w:val="24"/>
          <w:szCs w:val="24"/>
        </w:rPr>
        <w:t>догово</w:t>
      </w:r>
      <w:r w:rsidR="002C5CF3" w:rsidRPr="00007786">
        <w:rPr>
          <w:rFonts w:ascii="Times New Roman" w:hAnsi="Times New Roman" w:cs="Times New Roman"/>
          <w:sz w:val="24"/>
          <w:szCs w:val="24"/>
        </w:rPr>
        <w:t>ры</w:t>
      </w:r>
      <w:r w:rsidR="00007786" w:rsidRPr="00007786">
        <w:rPr>
          <w:rFonts w:ascii="Times New Roman" w:hAnsi="Times New Roman" w:cs="Times New Roman"/>
          <w:sz w:val="24"/>
          <w:szCs w:val="24"/>
        </w:rPr>
        <w:t xml:space="preserve"> </w:t>
      </w:r>
      <w:r w:rsidR="002C5CF3" w:rsidRPr="00007786">
        <w:rPr>
          <w:rFonts w:ascii="Times New Roman" w:hAnsi="Times New Roman" w:cs="Times New Roman"/>
          <w:sz w:val="24"/>
          <w:szCs w:val="24"/>
        </w:rPr>
        <w:t>с Обучающимися</w:t>
      </w:r>
      <w:r w:rsidR="00007786" w:rsidRPr="00007786">
        <w:rPr>
          <w:rFonts w:ascii="Times New Roman" w:hAnsi="Times New Roman" w:cs="Times New Roman"/>
          <w:sz w:val="24"/>
          <w:szCs w:val="24"/>
        </w:rPr>
        <w:t xml:space="preserve"> </w:t>
      </w:r>
      <w:r w:rsidR="002A775A" w:rsidRPr="00007786">
        <w:rPr>
          <w:rFonts w:ascii="Times New Roman" w:hAnsi="Times New Roman" w:cs="Times New Roman"/>
          <w:sz w:val="24"/>
          <w:szCs w:val="24"/>
        </w:rPr>
        <w:t xml:space="preserve">о прохождении </w:t>
      </w:r>
      <w:r w:rsidR="00007786" w:rsidRPr="00007786">
        <w:rPr>
          <w:rFonts w:ascii="Times New Roman" w:hAnsi="Times New Roman" w:cs="Times New Roman"/>
          <w:sz w:val="24"/>
          <w:szCs w:val="24"/>
        </w:rPr>
        <w:t>практико - ориентированного (дуального) обучения</w:t>
      </w:r>
      <w:r w:rsidR="002A775A" w:rsidRPr="00007786">
        <w:rPr>
          <w:rFonts w:ascii="Times New Roman" w:hAnsi="Times New Roman" w:cs="Times New Roman"/>
          <w:sz w:val="24"/>
          <w:szCs w:val="24"/>
        </w:rPr>
        <w:t xml:space="preserve"> на базе Предприятия.</w:t>
      </w:r>
    </w:p>
    <w:p w14:paraId="3CFFC2C3" w14:textId="77777777" w:rsidR="002C5CF3" w:rsidRPr="00007786" w:rsidRDefault="0036025F" w:rsidP="002C5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2.2.5. Обеспечить реализацию </w:t>
      </w:r>
      <w:r w:rsidR="002C5CF3" w:rsidRPr="00007786">
        <w:rPr>
          <w:rFonts w:ascii="Times New Roman" w:hAnsi="Times New Roman" w:cs="Times New Roman"/>
          <w:sz w:val="24"/>
          <w:szCs w:val="24"/>
        </w:rPr>
        <w:t xml:space="preserve">разработанных программ, рабочего учебного плана по профессии, годового календарного графика и плана мероприятийдля успешного освоения Обучающимися </w:t>
      </w:r>
      <w:r w:rsidR="00007786" w:rsidRPr="00007786">
        <w:rPr>
          <w:rFonts w:ascii="Times New Roman" w:hAnsi="Times New Roman" w:cs="Times New Roman"/>
          <w:sz w:val="24"/>
          <w:szCs w:val="24"/>
        </w:rPr>
        <w:t>практико - ориентированного (дуального) обучения</w:t>
      </w:r>
      <w:r w:rsidR="002C5CF3" w:rsidRPr="00007786">
        <w:rPr>
          <w:rFonts w:ascii="Times New Roman" w:hAnsi="Times New Roman" w:cs="Times New Roman"/>
          <w:sz w:val="24"/>
          <w:szCs w:val="24"/>
        </w:rPr>
        <w:t>.</w:t>
      </w:r>
    </w:p>
    <w:p w14:paraId="3ADF8078" w14:textId="77777777" w:rsidR="0036025F" w:rsidRPr="00007786" w:rsidRDefault="0036025F" w:rsidP="002C5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2.2.6. Обеспечить безопасные условия </w:t>
      </w:r>
      <w:r w:rsidR="002C5CF3" w:rsidRPr="00007786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Pr="00007786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007786" w:rsidRPr="00007786">
        <w:rPr>
          <w:rFonts w:ascii="Times New Roman" w:hAnsi="Times New Roman" w:cs="Times New Roman"/>
          <w:sz w:val="24"/>
          <w:szCs w:val="24"/>
        </w:rPr>
        <w:t>практико - ориентированного (дуального) обучения</w:t>
      </w:r>
      <w:r w:rsidRPr="00007786">
        <w:rPr>
          <w:rFonts w:ascii="Times New Roman" w:hAnsi="Times New Roman" w:cs="Times New Roman"/>
          <w:sz w:val="24"/>
          <w:szCs w:val="24"/>
        </w:rPr>
        <w:t xml:space="preserve"> для Обучающихся на Предприятии, отвечающие Уставу, санитарным правилам, требованиям охраны труда, безопасности жизнедеяте</w:t>
      </w:r>
      <w:r w:rsidR="002C5CF3" w:rsidRPr="00007786">
        <w:rPr>
          <w:rFonts w:ascii="Times New Roman" w:hAnsi="Times New Roman" w:cs="Times New Roman"/>
          <w:sz w:val="24"/>
          <w:szCs w:val="24"/>
        </w:rPr>
        <w:t>льности и пожарной безопасности.</w:t>
      </w:r>
    </w:p>
    <w:p w14:paraId="2B50416E" w14:textId="77777777" w:rsidR="002C5CF3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>2.2.7. Закрепить за каждой группой Обучающихся (Обучающимся) наставника из числа наиболее квалифицированных работников Предприятия, для обучения практическим знаниям</w:t>
      </w:r>
      <w:r w:rsidR="002C5CF3" w:rsidRPr="00007786">
        <w:rPr>
          <w:rFonts w:ascii="Times New Roman" w:hAnsi="Times New Roman" w:cs="Times New Roman"/>
          <w:sz w:val="24"/>
          <w:szCs w:val="24"/>
        </w:rPr>
        <w:t>, навыкам</w:t>
      </w:r>
      <w:r w:rsidRPr="00007786">
        <w:rPr>
          <w:rFonts w:ascii="Times New Roman" w:hAnsi="Times New Roman" w:cs="Times New Roman"/>
          <w:sz w:val="24"/>
          <w:szCs w:val="24"/>
        </w:rPr>
        <w:t xml:space="preserve"> и приемам </w:t>
      </w:r>
      <w:r w:rsidR="002C5CF3" w:rsidRPr="00007786">
        <w:rPr>
          <w:rFonts w:ascii="Times New Roman" w:hAnsi="Times New Roman" w:cs="Times New Roman"/>
          <w:sz w:val="24"/>
          <w:szCs w:val="24"/>
        </w:rPr>
        <w:t>по осваиваемой профессии.</w:t>
      </w:r>
    </w:p>
    <w:p w14:paraId="40EAD787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2.2.8. Обеспечить Обучающихся на период прохождения </w:t>
      </w:r>
      <w:r w:rsidR="00007786" w:rsidRPr="00007786">
        <w:rPr>
          <w:rFonts w:ascii="Times New Roman" w:hAnsi="Times New Roman" w:cs="Times New Roman"/>
          <w:sz w:val="24"/>
          <w:szCs w:val="24"/>
        </w:rPr>
        <w:t>практико - ориентированного (дуального) обучения</w:t>
      </w:r>
      <w:r w:rsidRPr="00007786">
        <w:rPr>
          <w:rFonts w:ascii="Times New Roman" w:hAnsi="Times New Roman" w:cs="Times New Roman"/>
          <w:sz w:val="24"/>
          <w:szCs w:val="24"/>
        </w:rPr>
        <w:t xml:space="preserve"> специальной одеждой (формой), средствами обучения, расходными материалами по действующим нормативам</w:t>
      </w:r>
      <w:r w:rsidR="002C5CF3" w:rsidRPr="00007786">
        <w:rPr>
          <w:rFonts w:ascii="Times New Roman" w:hAnsi="Times New Roman" w:cs="Times New Roman"/>
          <w:sz w:val="24"/>
          <w:szCs w:val="24"/>
        </w:rPr>
        <w:t>.</w:t>
      </w:r>
    </w:p>
    <w:p w14:paraId="0C5B2339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>2.2.9. Обеспечить Обучающимся доступ к практическим материалам и процессам, за исключением информации, составляющей охраняемую законом тайну</w:t>
      </w:r>
      <w:r w:rsidR="002C5CF3" w:rsidRPr="00007786">
        <w:rPr>
          <w:rFonts w:ascii="Times New Roman" w:hAnsi="Times New Roman" w:cs="Times New Roman"/>
          <w:sz w:val="24"/>
          <w:szCs w:val="24"/>
        </w:rPr>
        <w:t>.</w:t>
      </w:r>
    </w:p>
    <w:p w14:paraId="1F62F8A2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2.2.10. Обеспечить выполнение наставником программы </w:t>
      </w:r>
      <w:r w:rsidR="00007786" w:rsidRPr="00007786">
        <w:rPr>
          <w:rFonts w:ascii="Times New Roman" w:hAnsi="Times New Roman" w:cs="Times New Roman"/>
          <w:sz w:val="24"/>
          <w:szCs w:val="24"/>
        </w:rPr>
        <w:t>практико - ориентированного (дуального) обучения</w:t>
      </w:r>
      <w:r w:rsidRPr="00007786">
        <w:rPr>
          <w:rFonts w:ascii="Times New Roman" w:hAnsi="Times New Roman" w:cs="Times New Roman"/>
          <w:sz w:val="24"/>
          <w:szCs w:val="24"/>
        </w:rPr>
        <w:t>, должностной инструкции и обязанностей, в том числе по организации участия Обучающихся в производственном процессе, проведению инструктажа с Обучающимис</w:t>
      </w:r>
      <w:r w:rsidR="002C5CF3" w:rsidRPr="00007786">
        <w:rPr>
          <w:rFonts w:ascii="Times New Roman" w:hAnsi="Times New Roman" w:cs="Times New Roman"/>
          <w:sz w:val="24"/>
          <w:szCs w:val="24"/>
        </w:rPr>
        <w:t>я.</w:t>
      </w:r>
    </w:p>
    <w:p w14:paraId="32E917CC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 xml:space="preserve">2.2.11. Совместно с </w:t>
      </w:r>
      <w:r w:rsidR="002C5CF3" w:rsidRPr="00007786">
        <w:rPr>
          <w:rFonts w:ascii="Times New Roman" w:hAnsi="Times New Roman" w:cs="Times New Roman"/>
          <w:sz w:val="24"/>
          <w:szCs w:val="24"/>
        </w:rPr>
        <w:t>Колледжем</w:t>
      </w:r>
      <w:r w:rsidRPr="00007786">
        <w:rPr>
          <w:rFonts w:ascii="Times New Roman" w:hAnsi="Times New Roman" w:cs="Times New Roman"/>
          <w:sz w:val="24"/>
          <w:szCs w:val="24"/>
        </w:rPr>
        <w:t xml:space="preserve"> организовать процедуру оценки общих и профессиональных компетенций Обучающихся, освоенных ими в процессе </w:t>
      </w:r>
      <w:r w:rsidR="002C5CF3" w:rsidRPr="00007786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007786" w:rsidRPr="00007786">
        <w:rPr>
          <w:rFonts w:ascii="Times New Roman" w:hAnsi="Times New Roman" w:cs="Times New Roman"/>
          <w:sz w:val="24"/>
          <w:szCs w:val="24"/>
        </w:rPr>
        <w:t>практико - ориентированного (дуального) обучения</w:t>
      </w:r>
      <w:r w:rsidRPr="00007786">
        <w:rPr>
          <w:rFonts w:ascii="Times New Roman" w:hAnsi="Times New Roman" w:cs="Times New Roman"/>
          <w:sz w:val="24"/>
          <w:szCs w:val="24"/>
        </w:rPr>
        <w:t>, по рабочей профессии в соответствии с федеральным государственным образовательным профессионального образования и рабочими программами учебных дисци</w:t>
      </w:r>
      <w:r w:rsidR="002C5CF3" w:rsidRPr="00007786">
        <w:rPr>
          <w:rFonts w:ascii="Times New Roman" w:hAnsi="Times New Roman" w:cs="Times New Roman"/>
          <w:sz w:val="24"/>
          <w:szCs w:val="24"/>
        </w:rPr>
        <w:t>плин и профессиональных модулей.</w:t>
      </w:r>
    </w:p>
    <w:p w14:paraId="3342C8BF" w14:textId="77777777" w:rsidR="0036025F" w:rsidRPr="00007786" w:rsidRDefault="0036025F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>2.2.12. Участвовать в работе комиссии по присвоению квалификации О</w:t>
      </w:r>
      <w:r w:rsidR="002C5CF3" w:rsidRPr="00007786">
        <w:rPr>
          <w:rFonts w:ascii="Times New Roman" w:hAnsi="Times New Roman" w:cs="Times New Roman"/>
          <w:sz w:val="24"/>
          <w:szCs w:val="24"/>
        </w:rPr>
        <w:t>бучающимся по освоенной профессии.</w:t>
      </w:r>
    </w:p>
    <w:p w14:paraId="241C26D9" w14:textId="77777777" w:rsidR="0036025F" w:rsidRPr="00007786" w:rsidRDefault="00496807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b/>
          <w:sz w:val="24"/>
          <w:szCs w:val="24"/>
        </w:rPr>
        <w:t>2.</w:t>
      </w:r>
      <w:r w:rsidR="0036025F" w:rsidRPr="00007786">
        <w:rPr>
          <w:rFonts w:ascii="Times New Roman" w:hAnsi="Times New Roman" w:cs="Times New Roman"/>
          <w:b/>
          <w:sz w:val="24"/>
          <w:szCs w:val="24"/>
        </w:rPr>
        <w:t>3.</w:t>
      </w:r>
      <w:r w:rsidR="0036025F" w:rsidRPr="00007786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670B160A" w14:textId="77777777" w:rsidR="0036025F" w:rsidRPr="00007786" w:rsidRDefault="00496807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b/>
          <w:sz w:val="24"/>
          <w:szCs w:val="24"/>
        </w:rPr>
        <w:t>2.</w:t>
      </w:r>
      <w:r w:rsidR="0036025F" w:rsidRPr="00007786">
        <w:rPr>
          <w:rFonts w:ascii="Times New Roman" w:hAnsi="Times New Roman" w:cs="Times New Roman"/>
          <w:b/>
          <w:sz w:val="24"/>
          <w:szCs w:val="24"/>
        </w:rPr>
        <w:t>4.</w:t>
      </w:r>
      <w:r w:rsidR="0036025F" w:rsidRPr="00007786"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силы.</w:t>
      </w:r>
    </w:p>
    <w:p w14:paraId="2F597B37" w14:textId="77777777" w:rsidR="001D2968" w:rsidRPr="00007786" w:rsidRDefault="001D2968" w:rsidP="00F5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8B0F1" w14:textId="77777777" w:rsidR="001D2968" w:rsidRPr="00007786" w:rsidRDefault="001D2968" w:rsidP="001D2968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786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14:paraId="1208DDBA" w14:textId="77777777" w:rsidR="001D2968" w:rsidRPr="00007786" w:rsidRDefault="001D2968" w:rsidP="001D29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92EE9AE" w14:textId="77777777" w:rsidR="00B42A3A" w:rsidRDefault="00B42A3A" w:rsidP="00B42A3A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F3B">
        <w:rPr>
          <w:rFonts w:ascii="Times New Roman" w:eastAsia="Times New Roman" w:hAnsi="Times New Roman" w:cs="Times New Roman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3A2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 </w:t>
      </w:r>
      <w:r w:rsidRPr="003A2F3B">
        <w:rPr>
          <w:rFonts w:ascii="Times New Roman" w:eastAsia="Times New Roman" w:hAnsi="Times New Roman" w:cs="Times New Roman"/>
          <w:sz w:val="24"/>
          <w:szCs w:val="24"/>
        </w:rPr>
        <w:t xml:space="preserve">вступает в силу с момента подписания сторон и действует до </w:t>
      </w:r>
      <w:r w:rsidRPr="00A331D1">
        <w:rPr>
          <w:rFonts w:ascii="Times New Roman" w:eastAsia="Times New Roman" w:hAnsi="Times New Roman" w:cs="Times New Roman"/>
          <w:sz w:val="24"/>
          <w:szCs w:val="24"/>
        </w:rPr>
        <w:t xml:space="preserve">«31»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331D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331D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17C7B27F" w14:textId="77777777" w:rsidR="00B42A3A" w:rsidRPr="00A331D1" w:rsidRDefault="00B42A3A" w:rsidP="00B42A3A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письменного уведомления одной из сторон о расторжении данного договора, договор считается пролонгированным сроком на 1 год на тех же условиях.</w:t>
      </w:r>
    </w:p>
    <w:p w14:paraId="63177665" w14:textId="77777777" w:rsidR="00FF4D5F" w:rsidRPr="00007786" w:rsidRDefault="00FF4D5F" w:rsidP="00FF4D5F">
      <w:pPr>
        <w:pStyle w:val="a3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78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1625ECBE" w14:textId="77777777" w:rsidR="00FF4D5F" w:rsidRPr="00007786" w:rsidRDefault="00FF4D5F" w:rsidP="00FF4D5F">
      <w:pPr>
        <w:pStyle w:val="a4"/>
        <w:spacing w:before="0" w:line="240" w:lineRule="auto"/>
        <w:ind w:left="0" w:righ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F7E5A7" w14:textId="77777777" w:rsidR="00FF4D5F" w:rsidRPr="00007786" w:rsidRDefault="00FF4D5F" w:rsidP="00FF4D5F">
      <w:pPr>
        <w:pStyle w:val="a4"/>
        <w:spacing w:before="0" w:line="240" w:lineRule="auto"/>
        <w:ind w:left="0" w:righ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7786">
        <w:rPr>
          <w:rFonts w:ascii="Times New Roman" w:eastAsiaTheme="minorHAnsi" w:hAnsi="Times New Roman" w:cs="Times New Roman"/>
          <w:sz w:val="24"/>
          <w:szCs w:val="24"/>
          <w:lang w:eastAsia="en-US"/>
        </w:rPr>
        <w:t>4.1. Договор составлен и подписан в двух экземплярах, имеющих одинаковую юридическую силу, по одному для каждой из сторон.</w:t>
      </w:r>
    </w:p>
    <w:p w14:paraId="0C320D17" w14:textId="77777777" w:rsidR="00FF4D5F" w:rsidRPr="00007786" w:rsidRDefault="00FF4D5F" w:rsidP="00FF4D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>4.2. Все дополнения и изменения к Договору оформляются дополнительными соглашениями, являются его неотъемлемой частью.</w:t>
      </w:r>
    </w:p>
    <w:p w14:paraId="772CE187" w14:textId="77777777" w:rsidR="00FF4D5F" w:rsidRPr="00007786" w:rsidRDefault="00FF4D5F" w:rsidP="00FF4D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lastRenderedPageBreak/>
        <w:t>4.3. Все споры и разногласия между сторонами, возникающие в период действия настоящего Договора разрешаются сторонами путем переговоров</w:t>
      </w:r>
    </w:p>
    <w:p w14:paraId="0FD4DE66" w14:textId="77777777" w:rsidR="00FF4D5F" w:rsidRPr="00007786" w:rsidRDefault="00FF4D5F" w:rsidP="00FF4D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sz w:val="24"/>
          <w:szCs w:val="24"/>
        </w:rPr>
        <w:t>4.4. Вопросы, не урегулированные настоящим договором, решаются в соответствии с законодательством Российской Федерации.</w:t>
      </w:r>
    </w:p>
    <w:p w14:paraId="7464A753" w14:textId="77777777" w:rsidR="00FF4D5F" w:rsidRPr="00007786" w:rsidRDefault="00FF4D5F" w:rsidP="00FF4D5F">
      <w:pPr>
        <w:ind w:left="11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404CD" w14:textId="77777777" w:rsidR="00BF7EBE" w:rsidRPr="00007786" w:rsidRDefault="00BF7EBE" w:rsidP="00BF7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786">
        <w:rPr>
          <w:rFonts w:ascii="Times New Roman" w:hAnsi="Times New Roman" w:cs="Times New Roman"/>
          <w:b/>
          <w:sz w:val="24"/>
          <w:szCs w:val="24"/>
        </w:rPr>
        <w:t>5. AДPЕСA, PЕКВИЗИТЫ И ПОДПИСИ СТОPОН</w:t>
      </w:r>
    </w:p>
    <w:p w14:paraId="01E90AD0" w14:textId="77777777" w:rsidR="00BF7EBE" w:rsidRPr="00BF7EBE" w:rsidRDefault="00BF7EBE" w:rsidP="00BF7EB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5"/>
        <w:tblW w:w="101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44"/>
        <w:gridCol w:w="5494"/>
      </w:tblGrid>
      <w:tr w:rsidR="00BF7EBE" w:rsidRPr="00BF7EBE" w14:paraId="3B8DF310" w14:textId="77777777" w:rsidTr="00BF7EBE">
        <w:tc>
          <w:tcPr>
            <w:tcW w:w="4644" w:type="dxa"/>
          </w:tcPr>
          <w:p w14:paraId="645074F9" w14:textId="77777777" w:rsidR="00BF7EBE" w:rsidRPr="00BF7EBE" w:rsidRDefault="00BF7EBE" w:rsidP="003425E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  <w:r w:rsidRPr="00BF7E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DA46320" w14:textId="77777777" w:rsidR="00BF7EBE" w:rsidRPr="00B42A3A" w:rsidRDefault="000D22CF" w:rsidP="00B4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67BBE55" w14:textId="77777777" w:rsidR="00B42A3A" w:rsidRDefault="00B42A3A" w:rsidP="0034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19885" w14:textId="77777777" w:rsidR="00BF7EBE" w:rsidRPr="00BF7EBE" w:rsidRDefault="00B42A3A" w:rsidP="0034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F7EBE" w:rsidRPr="00BF7EBE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 w:rsidR="000D22C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F7EBE" w:rsidRPr="00BF7E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138517C3" w14:textId="77777777" w:rsidR="00BF7EBE" w:rsidRPr="00BF7EBE" w:rsidRDefault="00BF7EBE" w:rsidP="0034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D479D" w14:textId="77777777" w:rsidR="00BF7EBE" w:rsidRPr="00BF7EBE" w:rsidRDefault="00BF7EBE" w:rsidP="0034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B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494" w:type="dxa"/>
          </w:tcPr>
          <w:p w14:paraId="70E13F94" w14:textId="77777777" w:rsidR="00BF7EBE" w:rsidRPr="00BF7EBE" w:rsidRDefault="00BF7EBE" w:rsidP="0034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BE">
              <w:rPr>
                <w:rFonts w:ascii="Times New Roman" w:hAnsi="Times New Roman" w:cs="Times New Roman"/>
                <w:b/>
                <w:sz w:val="24"/>
                <w:szCs w:val="24"/>
              </w:rPr>
              <w:t>КОЛЛЕДЖ:</w:t>
            </w:r>
          </w:p>
          <w:p w14:paraId="7FB6808E" w14:textId="77777777" w:rsidR="00C94D19" w:rsidRPr="00C94D19" w:rsidRDefault="00C94D19" w:rsidP="00C94D19">
            <w:pPr>
              <w:pStyle w:val="a9"/>
              <w:rPr>
                <w:rFonts w:ascii="Times New Roman" w:hAnsi="Times New Roman" w:cs="Times New Roman"/>
              </w:rPr>
            </w:pPr>
            <w:r w:rsidRPr="00C94D19">
              <w:rPr>
                <w:rFonts w:ascii="Times New Roman" w:hAnsi="Times New Roman" w:cs="Times New Roman"/>
              </w:rPr>
              <w:t xml:space="preserve">ГБПОУ МО «ЩЕЛКОВСКИЙ КОЛЛЕДЖ» </w:t>
            </w:r>
          </w:p>
          <w:p w14:paraId="176EC060" w14:textId="77777777" w:rsidR="00C94D19" w:rsidRPr="00C94D19" w:rsidRDefault="00C94D19" w:rsidP="00C94D19">
            <w:pPr>
              <w:pStyle w:val="a9"/>
              <w:rPr>
                <w:rFonts w:ascii="Times New Roman" w:hAnsi="Times New Roman" w:cs="Times New Roman"/>
              </w:rPr>
            </w:pPr>
            <w:r w:rsidRPr="00C94D19">
              <w:rPr>
                <w:rFonts w:ascii="Times New Roman" w:hAnsi="Times New Roman" w:cs="Times New Roman"/>
              </w:rPr>
              <w:t>Адрес: 141143, Московская обл., го. Щелково, д. Долгое Ледово, ул. Центральная, д.33.</w:t>
            </w:r>
          </w:p>
          <w:p w14:paraId="0ED6CEDC" w14:textId="77777777" w:rsidR="00C94D19" w:rsidRPr="00C94D19" w:rsidRDefault="00C94D19" w:rsidP="00C94D19">
            <w:pPr>
              <w:pStyle w:val="a9"/>
              <w:rPr>
                <w:rFonts w:ascii="Times New Roman" w:hAnsi="Times New Roman" w:cs="Times New Roman"/>
              </w:rPr>
            </w:pPr>
            <w:r w:rsidRPr="00C94D19">
              <w:rPr>
                <w:rFonts w:ascii="Times New Roman" w:hAnsi="Times New Roman" w:cs="Times New Roman"/>
              </w:rPr>
              <w:t>Платежные реквизиты:</w:t>
            </w:r>
          </w:p>
          <w:p w14:paraId="61CA994C" w14:textId="77777777" w:rsidR="00C94D19" w:rsidRPr="00C94D19" w:rsidRDefault="00C94D19" w:rsidP="00C94D19">
            <w:pPr>
              <w:pStyle w:val="a9"/>
              <w:rPr>
                <w:rFonts w:ascii="Times New Roman" w:hAnsi="Times New Roman" w:cs="Times New Roman"/>
              </w:rPr>
            </w:pPr>
            <w:r w:rsidRPr="00C94D19">
              <w:rPr>
                <w:rFonts w:ascii="Times New Roman" w:hAnsi="Times New Roman" w:cs="Times New Roman"/>
              </w:rPr>
              <w:t>к/с. № 40102810845370000004</w:t>
            </w:r>
          </w:p>
          <w:p w14:paraId="3467EE79" w14:textId="77777777" w:rsidR="00C94D19" w:rsidRPr="00C94D19" w:rsidRDefault="00C94D19" w:rsidP="00C94D19">
            <w:pPr>
              <w:pStyle w:val="a9"/>
              <w:rPr>
                <w:rFonts w:ascii="Times New Roman" w:hAnsi="Times New Roman" w:cs="Times New Roman"/>
              </w:rPr>
            </w:pPr>
            <w:r w:rsidRPr="00C94D19">
              <w:rPr>
                <w:rFonts w:ascii="Times New Roman" w:hAnsi="Times New Roman" w:cs="Times New Roman"/>
              </w:rPr>
              <w:t>Сч. №03224643460000004800</w:t>
            </w:r>
          </w:p>
          <w:p w14:paraId="12346716" w14:textId="77777777" w:rsidR="00C94D19" w:rsidRPr="00C94D19" w:rsidRDefault="00C94D19" w:rsidP="00C94D19">
            <w:pPr>
              <w:pStyle w:val="a9"/>
              <w:rPr>
                <w:rFonts w:ascii="Times New Roman" w:hAnsi="Times New Roman" w:cs="Times New Roman"/>
              </w:rPr>
            </w:pPr>
            <w:r w:rsidRPr="00C94D19">
              <w:rPr>
                <w:rFonts w:ascii="Times New Roman" w:hAnsi="Times New Roman" w:cs="Times New Roman"/>
              </w:rPr>
              <w:t>Министерство экономики и финансов Московской области (ГБПОУ МО "Щелковский колледж" л/с 20014844240)</w:t>
            </w:r>
          </w:p>
          <w:p w14:paraId="7F636345" w14:textId="77777777" w:rsidR="00C94D19" w:rsidRPr="00C94D19" w:rsidRDefault="00C94D19" w:rsidP="00C94D19">
            <w:pPr>
              <w:pStyle w:val="a9"/>
              <w:rPr>
                <w:rFonts w:ascii="Times New Roman" w:hAnsi="Times New Roman" w:cs="Times New Roman"/>
              </w:rPr>
            </w:pPr>
            <w:r w:rsidRPr="00C94D19">
              <w:rPr>
                <w:rFonts w:ascii="Times New Roman" w:hAnsi="Times New Roman" w:cs="Times New Roman"/>
              </w:rPr>
              <w:t>Банк получателя ГУ БАНКА РОССИИ ПО ЦФО//УФК ПО МОСКОВСКОЙ ОБЛАСТИ г. Москва</w:t>
            </w:r>
          </w:p>
          <w:p w14:paraId="22E45BAF" w14:textId="77777777" w:rsidR="00C94D19" w:rsidRPr="00C94D19" w:rsidRDefault="00C94D19" w:rsidP="00C94D19">
            <w:pPr>
              <w:pStyle w:val="a9"/>
              <w:rPr>
                <w:rFonts w:ascii="Times New Roman" w:hAnsi="Times New Roman" w:cs="Times New Roman"/>
              </w:rPr>
            </w:pPr>
            <w:r w:rsidRPr="00C94D19">
              <w:rPr>
                <w:rFonts w:ascii="Times New Roman" w:hAnsi="Times New Roman" w:cs="Times New Roman"/>
              </w:rPr>
              <w:t>БИК 004525987</w:t>
            </w:r>
          </w:p>
          <w:p w14:paraId="2D9E07BD" w14:textId="77777777" w:rsidR="00C94D19" w:rsidRPr="00C94D19" w:rsidRDefault="00C94D19" w:rsidP="00C94D1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C94D19">
              <w:rPr>
                <w:rFonts w:ascii="Times New Roman" w:hAnsi="Times New Roman" w:cs="Times New Roman"/>
              </w:rPr>
              <w:t xml:space="preserve">ИНН: </w:t>
            </w:r>
            <w:r w:rsidRPr="00C94D19">
              <w:rPr>
                <w:rFonts w:ascii="Times New Roman" w:hAnsi="Times New Roman" w:cs="Times New Roman"/>
                <w:bCs/>
              </w:rPr>
              <w:t xml:space="preserve">5050047532  </w:t>
            </w:r>
          </w:p>
          <w:p w14:paraId="229BBC39" w14:textId="77777777" w:rsidR="00C94D19" w:rsidRPr="00C94D19" w:rsidRDefault="00C94D19" w:rsidP="00C94D19">
            <w:pPr>
              <w:pStyle w:val="a9"/>
              <w:rPr>
                <w:rFonts w:ascii="Times New Roman" w:hAnsi="Times New Roman" w:cs="Times New Roman"/>
              </w:rPr>
            </w:pPr>
            <w:r w:rsidRPr="00C94D19">
              <w:rPr>
                <w:rFonts w:ascii="Times New Roman" w:hAnsi="Times New Roman" w:cs="Times New Roman"/>
              </w:rPr>
              <w:t xml:space="preserve">ОГРН: 1045010203314   </w:t>
            </w:r>
          </w:p>
          <w:p w14:paraId="4B909306" w14:textId="77777777" w:rsidR="00C94D19" w:rsidRPr="00C94D19" w:rsidRDefault="00C94D19" w:rsidP="00C94D19">
            <w:pPr>
              <w:pStyle w:val="a9"/>
              <w:rPr>
                <w:rFonts w:ascii="Times New Roman" w:hAnsi="Times New Roman" w:cs="Times New Roman"/>
              </w:rPr>
            </w:pPr>
            <w:r w:rsidRPr="00C94D19">
              <w:rPr>
                <w:rFonts w:ascii="Times New Roman" w:hAnsi="Times New Roman" w:cs="Times New Roman"/>
              </w:rPr>
              <w:t>ОКТМО: 46788000</w:t>
            </w:r>
          </w:p>
          <w:p w14:paraId="04652F7D" w14:textId="77777777" w:rsidR="00C94D19" w:rsidRPr="00C94D19" w:rsidRDefault="00C94D19" w:rsidP="00C94D19">
            <w:pPr>
              <w:rPr>
                <w:rFonts w:ascii="Times New Roman" w:hAnsi="Times New Roman" w:cs="Times New Roman"/>
              </w:rPr>
            </w:pPr>
            <w:r w:rsidRPr="00C94D19">
              <w:rPr>
                <w:rFonts w:ascii="Times New Roman" w:hAnsi="Times New Roman" w:cs="Times New Roman"/>
              </w:rPr>
              <w:t xml:space="preserve">Тел.: (499) 346-37-14     Т/Ф: (496) 569-32-39 </w:t>
            </w:r>
          </w:p>
          <w:p w14:paraId="38DB8DE0" w14:textId="77777777" w:rsidR="00C94D19" w:rsidRPr="00C94D19" w:rsidRDefault="00C94D19" w:rsidP="00C94D19">
            <w:pPr>
              <w:rPr>
                <w:rFonts w:ascii="Times New Roman" w:hAnsi="Times New Roman" w:cs="Times New Roman"/>
                <w:lang w:val="en-US"/>
              </w:rPr>
            </w:pPr>
            <w:r w:rsidRPr="00C94D19">
              <w:rPr>
                <w:rFonts w:ascii="Times New Roman" w:hAnsi="Times New Roman" w:cs="Times New Roman"/>
              </w:rPr>
              <w:t>сайт</w:t>
            </w:r>
            <w:r w:rsidRPr="00C94D19">
              <w:rPr>
                <w:rFonts w:ascii="Times New Roman" w:hAnsi="Times New Roman" w:cs="Times New Roman"/>
                <w:lang w:val="en-US"/>
              </w:rPr>
              <w:t xml:space="preserve">: www.schelcol.ru    </w:t>
            </w:r>
          </w:p>
          <w:p w14:paraId="59DE9E71" w14:textId="77777777" w:rsidR="00C94D19" w:rsidRPr="00C94D19" w:rsidRDefault="00C94D19" w:rsidP="00C94D19">
            <w:pPr>
              <w:rPr>
                <w:rFonts w:ascii="Times New Roman" w:hAnsi="Times New Roman" w:cs="Times New Roman"/>
                <w:lang w:val="en-US"/>
              </w:rPr>
            </w:pPr>
            <w:r w:rsidRPr="00C94D19">
              <w:rPr>
                <w:rFonts w:ascii="Times New Roman" w:hAnsi="Times New Roman" w:cs="Times New Roman"/>
                <w:lang w:val="en-US"/>
              </w:rPr>
              <w:t>e-mail: mo_chelkoll@mosreg.ru</w:t>
            </w:r>
          </w:p>
          <w:p w14:paraId="4C714D9C" w14:textId="77777777" w:rsidR="00C94D19" w:rsidRPr="00C94D19" w:rsidRDefault="00C94D19" w:rsidP="00C94D19">
            <w:pPr>
              <w:rPr>
                <w:rFonts w:ascii="Times New Roman" w:hAnsi="Times New Roman" w:cs="Times New Roman"/>
                <w:lang w:val="en-US"/>
              </w:rPr>
            </w:pPr>
          </w:p>
          <w:p w14:paraId="496DEFBE" w14:textId="31BB3D7A" w:rsidR="00BF7EBE" w:rsidRPr="00C94D19" w:rsidRDefault="00C94D19" w:rsidP="00C9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19">
              <w:rPr>
                <w:rFonts w:ascii="Times New Roman" w:hAnsi="Times New Roman" w:cs="Times New Roman"/>
              </w:rPr>
              <w:t>Директор __________________Ф.В. Бубич</w:t>
            </w:r>
          </w:p>
          <w:p w14:paraId="19931B60" w14:textId="77777777" w:rsidR="00BF7EBE" w:rsidRPr="00BF7EBE" w:rsidRDefault="00BF7EBE" w:rsidP="0034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B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FB287B3" w14:textId="77777777" w:rsidR="00EE6D61" w:rsidRPr="0036025F" w:rsidRDefault="00EE6D61" w:rsidP="00007786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EE6D61" w:rsidRPr="0036025F" w:rsidSect="0076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75780"/>
    <w:multiLevelType w:val="hybridMultilevel"/>
    <w:tmpl w:val="C6462200"/>
    <w:lvl w:ilvl="0" w:tplc="3D5670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14977"/>
    <w:multiLevelType w:val="hybridMultilevel"/>
    <w:tmpl w:val="47FA8FE6"/>
    <w:lvl w:ilvl="0" w:tplc="B68C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F1F91"/>
    <w:multiLevelType w:val="multilevel"/>
    <w:tmpl w:val="59D0F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E17554"/>
    <w:multiLevelType w:val="multilevel"/>
    <w:tmpl w:val="A17C7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351C44"/>
    <w:multiLevelType w:val="hybridMultilevel"/>
    <w:tmpl w:val="3A100930"/>
    <w:lvl w:ilvl="0" w:tplc="3D56701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8C5413"/>
    <w:multiLevelType w:val="multilevel"/>
    <w:tmpl w:val="AAA2A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657E55FA"/>
    <w:multiLevelType w:val="multilevel"/>
    <w:tmpl w:val="4CA01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CD44D6"/>
    <w:multiLevelType w:val="multilevel"/>
    <w:tmpl w:val="92FC6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C117073"/>
    <w:multiLevelType w:val="hybridMultilevel"/>
    <w:tmpl w:val="9AAAFB56"/>
    <w:lvl w:ilvl="0" w:tplc="3D56701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050252"/>
    <w:multiLevelType w:val="hybridMultilevel"/>
    <w:tmpl w:val="CFC65480"/>
    <w:lvl w:ilvl="0" w:tplc="3D5670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D5"/>
    <w:rsid w:val="00007786"/>
    <w:rsid w:val="000C4C1E"/>
    <w:rsid w:val="000D22CF"/>
    <w:rsid w:val="000E3C9E"/>
    <w:rsid w:val="00120A52"/>
    <w:rsid w:val="001C0FCA"/>
    <w:rsid w:val="001D2968"/>
    <w:rsid w:val="00210B1E"/>
    <w:rsid w:val="00215D8C"/>
    <w:rsid w:val="002643B0"/>
    <w:rsid w:val="002A775A"/>
    <w:rsid w:val="002C5CF3"/>
    <w:rsid w:val="00311351"/>
    <w:rsid w:val="0036025F"/>
    <w:rsid w:val="003D52A5"/>
    <w:rsid w:val="00405321"/>
    <w:rsid w:val="0041171C"/>
    <w:rsid w:val="0042036A"/>
    <w:rsid w:val="00453615"/>
    <w:rsid w:val="00460D9A"/>
    <w:rsid w:val="00471DD9"/>
    <w:rsid w:val="00496807"/>
    <w:rsid w:val="005664B0"/>
    <w:rsid w:val="005A47B6"/>
    <w:rsid w:val="005C44DD"/>
    <w:rsid w:val="00604463"/>
    <w:rsid w:val="006D639B"/>
    <w:rsid w:val="006E334A"/>
    <w:rsid w:val="007350E2"/>
    <w:rsid w:val="00766E77"/>
    <w:rsid w:val="0079750B"/>
    <w:rsid w:val="008132D6"/>
    <w:rsid w:val="00831BB9"/>
    <w:rsid w:val="008E10D5"/>
    <w:rsid w:val="00902A36"/>
    <w:rsid w:val="0094016A"/>
    <w:rsid w:val="009F0882"/>
    <w:rsid w:val="00A27B33"/>
    <w:rsid w:val="00AC0AD8"/>
    <w:rsid w:val="00B01BD4"/>
    <w:rsid w:val="00B1273D"/>
    <w:rsid w:val="00B42A3A"/>
    <w:rsid w:val="00B92A8A"/>
    <w:rsid w:val="00BD696A"/>
    <w:rsid w:val="00BF7EBE"/>
    <w:rsid w:val="00C37464"/>
    <w:rsid w:val="00C94D19"/>
    <w:rsid w:val="00CA3ECA"/>
    <w:rsid w:val="00CE3500"/>
    <w:rsid w:val="00D1538B"/>
    <w:rsid w:val="00DF1576"/>
    <w:rsid w:val="00EE6D61"/>
    <w:rsid w:val="00EE7D91"/>
    <w:rsid w:val="00F14B5D"/>
    <w:rsid w:val="00F55AD9"/>
    <w:rsid w:val="00F5718D"/>
    <w:rsid w:val="00F65C17"/>
    <w:rsid w:val="00F9569F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5B76"/>
  <w15:docId w15:val="{81C4B111-3471-424C-884E-5739CBF4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77"/>
  </w:style>
  <w:style w:type="paragraph" w:styleId="3">
    <w:name w:val="heading 3"/>
    <w:basedOn w:val="a"/>
    <w:next w:val="a"/>
    <w:link w:val="30"/>
    <w:qFormat/>
    <w:rsid w:val="00BF7E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120A5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0A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A52"/>
    <w:pPr>
      <w:widowControl w:val="0"/>
      <w:shd w:val="clear" w:color="auto" w:fill="FFFFFF"/>
      <w:spacing w:before="1560" w:after="0" w:line="45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120A52"/>
    <w:pPr>
      <w:widowControl w:val="0"/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F65C17"/>
    <w:pPr>
      <w:ind w:left="720"/>
      <w:contextualSpacing/>
    </w:pPr>
  </w:style>
  <w:style w:type="paragraph" w:styleId="a4">
    <w:name w:val="Block Text"/>
    <w:basedOn w:val="a"/>
    <w:rsid w:val="00FF4D5F"/>
    <w:pPr>
      <w:widowControl w:val="0"/>
      <w:autoSpaceDE w:val="0"/>
      <w:autoSpaceDN w:val="0"/>
      <w:adjustRightInd w:val="0"/>
      <w:spacing w:before="80" w:after="0" w:line="340" w:lineRule="auto"/>
      <w:ind w:left="200" w:right="1800"/>
      <w:jc w:val="center"/>
    </w:pPr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rsid w:val="00BF7EB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BF7E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unhideWhenUsed/>
    <w:rsid w:val="00BF7E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1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171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94D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Давлетшина И.Р.</dc:creator>
  <cp:lastModifiedBy>schelcol</cp:lastModifiedBy>
  <cp:revision>3</cp:revision>
  <cp:lastPrinted>2020-12-16T07:18:00Z</cp:lastPrinted>
  <dcterms:created xsi:type="dcterms:W3CDTF">2020-12-16T07:47:00Z</dcterms:created>
  <dcterms:modified xsi:type="dcterms:W3CDTF">2021-02-16T14:24:00Z</dcterms:modified>
</cp:coreProperties>
</file>