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B5F33" w14:textId="77777777" w:rsidR="00490583" w:rsidRPr="0094263C" w:rsidRDefault="00490583">
      <w:pPr>
        <w:pStyle w:val="LO-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4263C">
        <w:rPr>
          <w:rFonts w:ascii="Times New Roman" w:hAnsi="Times New Roman" w:cs="Times New Roman"/>
          <w:sz w:val="26"/>
          <w:szCs w:val="26"/>
        </w:rPr>
        <w:t xml:space="preserve">Акт № </w:t>
      </w:r>
      <w:r w:rsidR="00451949">
        <w:rPr>
          <w:rFonts w:ascii="Times New Roman" w:hAnsi="Times New Roman" w:cs="Times New Roman"/>
          <w:sz w:val="26"/>
          <w:szCs w:val="26"/>
        </w:rPr>
        <w:t>1</w:t>
      </w:r>
    </w:p>
    <w:p w14:paraId="6AE004A9" w14:textId="77777777" w:rsidR="00490583" w:rsidRPr="0094263C" w:rsidRDefault="00490583">
      <w:pPr>
        <w:pStyle w:val="LO-normal"/>
        <w:jc w:val="center"/>
        <w:rPr>
          <w:rFonts w:ascii="Times New Roman" w:hAnsi="Times New Roman" w:cs="Times New Roman"/>
          <w:sz w:val="26"/>
          <w:szCs w:val="26"/>
        </w:rPr>
      </w:pPr>
      <w:r w:rsidRPr="0094263C">
        <w:rPr>
          <w:rFonts w:ascii="Times New Roman" w:hAnsi="Times New Roman" w:cs="Times New Roman"/>
          <w:sz w:val="26"/>
          <w:szCs w:val="26"/>
        </w:rPr>
        <w:t>приема-передачи материальных ценностей</w:t>
      </w:r>
    </w:p>
    <w:p w14:paraId="2F1FBF22" w14:textId="77777777" w:rsidR="003111E9" w:rsidRPr="0094263C" w:rsidRDefault="003111E9">
      <w:pPr>
        <w:pStyle w:val="LO-normal"/>
        <w:jc w:val="center"/>
        <w:rPr>
          <w:rFonts w:ascii="Times New Roman" w:hAnsi="Times New Roman" w:cs="Times New Roman"/>
          <w:sz w:val="26"/>
          <w:szCs w:val="26"/>
        </w:rPr>
      </w:pPr>
    </w:p>
    <w:p w14:paraId="6FF43904" w14:textId="77777777" w:rsidR="003111E9" w:rsidRPr="0094263C" w:rsidRDefault="003111E9" w:rsidP="005212AD">
      <w:pPr>
        <w:pStyle w:val="LO-normal"/>
        <w:rPr>
          <w:rFonts w:ascii="Times New Roman" w:hAnsi="Times New Roman" w:cs="Times New Roman"/>
          <w:sz w:val="26"/>
          <w:szCs w:val="26"/>
          <w:u w:val="single"/>
        </w:rPr>
      </w:pPr>
      <w:r w:rsidRPr="0094263C">
        <w:rPr>
          <w:rFonts w:ascii="Times New Roman" w:hAnsi="Times New Roman" w:cs="Times New Roman"/>
          <w:sz w:val="26"/>
          <w:szCs w:val="26"/>
          <w:u w:val="single"/>
        </w:rPr>
        <w:t xml:space="preserve">Директор ГБПОУ МО «Щелковский колледж» </w:t>
      </w:r>
      <w:proofErr w:type="spellStart"/>
      <w:r w:rsidRPr="0094263C">
        <w:rPr>
          <w:rFonts w:ascii="Times New Roman" w:hAnsi="Times New Roman" w:cs="Times New Roman"/>
          <w:sz w:val="26"/>
          <w:szCs w:val="26"/>
          <w:u w:val="single"/>
        </w:rPr>
        <w:t>Бубич</w:t>
      </w:r>
      <w:proofErr w:type="spellEnd"/>
      <w:r w:rsidRPr="0094263C">
        <w:rPr>
          <w:rFonts w:ascii="Times New Roman" w:hAnsi="Times New Roman" w:cs="Times New Roman"/>
          <w:sz w:val="26"/>
          <w:szCs w:val="26"/>
          <w:u w:val="single"/>
        </w:rPr>
        <w:t xml:space="preserve"> Флора Владимировна</w:t>
      </w:r>
    </w:p>
    <w:p w14:paraId="073C3B1A" w14:textId="77777777" w:rsidR="00C23261" w:rsidRPr="00F66F2A" w:rsidRDefault="003111E9" w:rsidP="005212AD">
      <w:pPr>
        <w:pStyle w:val="LO-normal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F66F2A">
        <w:rPr>
          <w:rFonts w:ascii="Times New Roman" w:hAnsi="Times New Roman" w:cs="Times New Roman"/>
          <w:sz w:val="16"/>
          <w:szCs w:val="16"/>
          <w:highlight w:val="white"/>
        </w:rPr>
        <w:t xml:space="preserve"> </w:t>
      </w:r>
      <w:r w:rsidR="00490583" w:rsidRPr="00F66F2A">
        <w:rPr>
          <w:rFonts w:ascii="Times New Roman" w:hAnsi="Times New Roman" w:cs="Times New Roman"/>
          <w:sz w:val="16"/>
          <w:szCs w:val="16"/>
          <w:highlight w:val="white"/>
        </w:rPr>
        <w:t>(</w:t>
      </w:r>
      <w:r w:rsidR="00C23261" w:rsidRPr="00F66F2A">
        <w:rPr>
          <w:rFonts w:ascii="Times New Roman" w:hAnsi="Times New Roman" w:cs="Times New Roman"/>
          <w:sz w:val="16"/>
          <w:szCs w:val="16"/>
          <w:highlight w:val="white"/>
        </w:rPr>
        <w:t>должность, ФИО</w:t>
      </w:r>
      <w:r w:rsidR="00490583" w:rsidRPr="00F66F2A">
        <w:rPr>
          <w:rFonts w:ascii="Times New Roman" w:hAnsi="Times New Roman" w:cs="Times New Roman"/>
          <w:sz w:val="16"/>
          <w:szCs w:val="16"/>
          <w:highlight w:val="white"/>
        </w:rPr>
        <w:t>)</w:t>
      </w:r>
    </w:p>
    <w:p w14:paraId="2CB4169C" w14:textId="77777777" w:rsidR="00C23261" w:rsidRPr="003111E9" w:rsidRDefault="00C23261" w:rsidP="005212AD">
      <w:pPr>
        <w:pStyle w:val="LO-normal"/>
        <w:spacing w:before="240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94263C">
        <w:rPr>
          <w:rFonts w:ascii="Times New Roman" w:hAnsi="Times New Roman" w:cs="Times New Roman"/>
          <w:sz w:val="26"/>
          <w:szCs w:val="26"/>
          <w:highlight w:val="white"/>
        </w:rPr>
        <w:t xml:space="preserve">и </w:t>
      </w:r>
      <w:r w:rsidR="0052623A" w:rsidRPr="0052623A">
        <w:rPr>
          <w:rFonts w:ascii="Times New Roman" w:hAnsi="Times New Roman" w:cs="Times New Roman"/>
          <w:sz w:val="26"/>
          <w:szCs w:val="26"/>
          <w:highlight w:val="white"/>
        </w:rPr>
        <w:t>___________________________________</w:t>
      </w:r>
      <w:r w:rsidR="00374413">
        <w:rPr>
          <w:rFonts w:ascii="Times New Roman" w:hAnsi="Times New Roman" w:cs="Times New Roman"/>
          <w:sz w:val="24"/>
          <w:szCs w:val="24"/>
          <w:highlight w:val="white"/>
          <w:u w:val="single"/>
        </w:rPr>
        <w:t>,</w:t>
      </w:r>
    </w:p>
    <w:p w14:paraId="13D42110" w14:textId="77777777" w:rsidR="00C23261" w:rsidRPr="00F66F2A" w:rsidRDefault="00490583" w:rsidP="005212AD">
      <w:pPr>
        <w:pStyle w:val="LO-normal"/>
        <w:rPr>
          <w:rFonts w:ascii="Times New Roman" w:hAnsi="Times New Roman" w:cs="Times New Roman"/>
          <w:sz w:val="16"/>
          <w:szCs w:val="16"/>
          <w:highlight w:val="white"/>
        </w:rPr>
      </w:pPr>
      <w:r w:rsidRPr="00F66F2A">
        <w:rPr>
          <w:rFonts w:ascii="Times New Roman" w:hAnsi="Times New Roman" w:cs="Times New Roman"/>
          <w:sz w:val="16"/>
          <w:szCs w:val="16"/>
          <w:highlight w:val="white"/>
        </w:rPr>
        <w:t>(должность, ФИО)</w:t>
      </w:r>
    </w:p>
    <w:p w14:paraId="4C0513BE" w14:textId="77777777" w:rsidR="000223CF" w:rsidRDefault="00490583" w:rsidP="001400F5">
      <w:pPr>
        <w:pStyle w:val="LO-normal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94263C">
        <w:rPr>
          <w:rFonts w:ascii="Times New Roman" w:hAnsi="Times New Roman" w:cs="Times New Roman"/>
          <w:sz w:val="26"/>
          <w:szCs w:val="26"/>
          <w:highlight w:val="white"/>
        </w:rPr>
        <w:t xml:space="preserve">составили </w:t>
      </w:r>
      <w:r w:rsidR="00C23261" w:rsidRPr="0094263C">
        <w:rPr>
          <w:rFonts w:ascii="Times New Roman" w:hAnsi="Times New Roman" w:cs="Times New Roman"/>
          <w:sz w:val="26"/>
          <w:szCs w:val="26"/>
          <w:highlight w:val="white"/>
        </w:rPr>
        <w:t xml:space="preserve">и подписали </w:t>
      </w:r>
      <w:r w:rsidRPr="0094263C">
        <w:rPr>
          <w:rFonts w:ascii="Times New Roman" w:hAnsi="Times New Roman" w:cs="Times New Roman"/>
          <w:sz w:val="26"/>
          <w:szCs w:val="26"/>
          <w:highlight w:val="white"/>
        </w:rPr>
        <w:t>настоящий акт</w:t>
      </w:r>
      <w:r w:rsidR="00C23261" w:rsidRPr="0094263C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94263C">
        <w:rPr>
          <w:rFonts w:ascii="Times New Roman" w:hAnsi="Times New Roman" w:cs="Times New Roman"/>
          <w:sz w:val="26"/>
          <w:szCs w:val="26"/>
          <w:highlight w:val="white"/>
        </w:rPr>
        <w:t>о следующем:</w:t>
      </w:r>
      <w:r w:rsidR="00374413" w:rsidRPr="0094263C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="006B12DE" w:rsidRPr="0094263C">
        <w:rPr>
          <w:rFonts w:ascii="Times New Roman" w:hAnsi="Times New Roman" w:cs="Times New Roman"/>
          <w:sz w:val="26"/>
          <w:szCs w:val="26"/>
          <w:highlight w:val="white"/>
        </w:rPr>
        <w:t>в</w:t>
      </w:r>
      <w:r w:rsidRPr="0094263C">
        <w:rPr>
          <w:rFonts w:ascii="Times New Roman" w:hAnsi="Times New Roman" w:cs="Times New Roman"/>
          <w:sz w:val="26"/>
          <w:szCs w:val="26"/>
          <w:highlight w:val="white"/>
        </w:rPr>
        <w:t xml:space="preserve"> соответствии с </w:t>
      </w:r>
      <w:r w:rsidR="003111E9" w:rsidRPr="0094263C">
        <w:rPr>
          <w:rFonts w:ascii="Times New Roman" w:hAnsi="Times New Roman" w:cs="Times New Roman"/>
          <w:sz w:val="26"/>
          <w:szCs w:val="26"/>
          <w:highlight w:val="white"/>
        </w:rPr>
        <w:t>договором пожертвования</w:t>
      </w:r>
      <w:r w:rsidRPr="0094263C">
        <w:rPr>
          <w:rFonts w:ascii="Times New Roman" w:hAnsi="Times New Roman" w:cs="Times New Roman"/>
          <w:sz w:val="26"/>
          <w:szCs w:val="26"/>
          <w:highlight w:val="white"/>
        </w:rPr>
        <w:t xml:space="preserve"> от "</w:t>
      </w:r>
      <w:r w:rsidR="000223CF">
        <w:rPr>
          <w:rFonts w:ascii="Times New Roman" w:hAnsi="Times New Roman" w:cs="Times New Roman"/>
          <w:sz w:val="26"/>
          <w:szCs w:val="26"/>
          <w:highlight w:val="white"/>
        </w:rPr>
        <w:t>__</w:t>
      </w:r>
      <w:r w:rsidRPr="0094263C">
        <w:rPr>
          <w:rFonts w:ascii="Times New Roman" w:hAnsi="Times New Roman" w:cs="Times New Roman"/>
          <w:sz w:val="26"/>
          <w:szCs w:val="26"/>
          <w:highlight w:val="white"/>
        </w:rPr>
        <w:t xml:space="preserve">" </w:t>
      </w:r>
      <w:r w:rsidR="000223CF">
        <w:rPr>
          <w:rFonts w:ascii="Times New Roman" w:hAnsi="Times New Roman" w:cs="Times New Roman"/>
          <w:sz w:val="26"/>
          <w:szCs w:val="26"/>
          <w:highlight w:val="white"/>
        </w:rPr>
        <w:t>__</w:t>
      </w:r>
      <w:r w:rsidRPr="0094263C">
        <w:rPr>
          <w:rFonts w:ascii="Times New Roman" w:hAnsi="Times New Roman" w:cs="Times New Roman"/>
          <w:sz w:val="26"/>
          <w:szCs w:val="26"/>
          <w:highlight w:val="white"/>
        </w:rPr>
        <w:t xml:space="preserve"> 20</w:t>
      </w:r>
      <w:r w:rsidR="003111E9" w:rsidRPr="0094263C">
        <w:rPr>
          <w:rFonts w:ascii="Times New Roman" w:hAnsi="Times New Roman" w:cs="Times New Roman"/>
          <w:sz w:val="26"/>
          <w:szCs w:val="26"/>
          <w:highlight w:val="white"/>
        </w:rPr>
        <w:t>2</w:t>
      </w:r>
      <w:r w:rsidR="003E6B09">
        <w:rPr>
          <w:rFonts w:ascii="Times New Roman" w:hAnsi="Times New Roman" w:cs="Times New Roman"/>
          <w:sz w:val="26"/>
          <w:szCs w:val="26"/>
          <w:highlight w:val="white"/>
        </w:rPr>
        <w:t>3</w:t>
      </w:r>
      <w:r w:rsidRPr="0094263C">
        <w:rPr>
          <w:rFonts w:ascii="Times New Roman" w:hAnsi="Times New Roman" w:cs="Times New Roman"/>
          <w:sz w:val="26"/>
          <w:szCs w:val="26"/>
          <w:highlight w:val="white"/>
        </w:rPr>
        <w:t xml:space="preserve"> года №</w:t>
      </w:r>
      <w:r w:rsidR="00374413" w:rsidRPr="0094263C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="000223CF">
        <w:rPr>
          <w:rFonts w:ascii="Times New Roman" w:hAnsi="Times New Roman" w:cs="Times New Roman"/>
          <w:sz w:val="26"/>
          <w:szCs w:val="26"/>
          <w:highlight w:val="white"/>
        </w:rPr>
        <w:t>__,  ___________________________________</w:t>
      </w:r>
      <w:r w:rsidR="000223CF" w:rsidRPr="000223CF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="000223CF" w:rsidRPr="00EF5C88">
        <w:rPr>
          <w:rFonts w:ascii="Times New Roman" w:hAnsi="Times New Roman" w:cs="Times New Roman"/>
          <w:sz w:val="26"/>
          <w:szCs w:val="26"/>
          <w:highlight w:val="white"/>
        </w:rPr>
        <w:t xml:space="preserve">передал, а </w:t>
      </w:r>
      <w:r w:rsidR="000223CF" w:rsidRPr="00EF5C88">
        <w:rPr>
          <w:rFonts w:ascii="Times New Roman" w:hAnsi="Times New Roman" w:cs="Times New Roman"/>
          <w:sz w:val="26"/>
          <w:szCs w:val="26"/>
        </w:rPr>
        <w:t>директор ГБПОУ МО</w:t>
      </w:r>
    </w:p>
    <w:p w14:paraId="79D32AF3" w14:textId="77777777" w:rsidR="000223CF" w:rsidRDefault="000223CF" w:rsidP="000223CF">
      <w:pPr>
        <w:pStyle w:val="LO-normal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F2A">
        <w:rPr>
          <w:rFonts w:ascii="Times New Roman" w:hAnsi="Times New Roman" w:cs="Times New Roman"/>
          <w:sz w:val="16"/>
          <w:szCs w:val="16"/>
          <w:highlight w:val="white"/>
        </w:rPr>
        <w:t>ФИО</w:t>
      </w:r>
      <w:r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14:paraId="35239EB2" w14:textId="77777777" w:rsidR="00F66F2A" w:rsidRPr="00EF5C88" w:rsidRDefault="000223CF" w:rsidP="005212AD">
      <w:pPr>
        <w:pStyle w:val="LO-normal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«Щелковский колледж» </w:t>
      </w:r>
      <w:proofErr w:type="spellStart"/>
      <w:r w:rsidRPr="00EF5C88">
        <w:rPr>
          <w:rFonts w:ascii="Times New Roman" w:hAnsi="Times New Roman" w:cs="Times New Roman"/>
          <w:sz w:val="26"/>
          <w:szCs w:val="26"/>
        </w:rPr>
        <w:t>Бубич</w:t>
      </w:r>
      <w:proofErr w:type="spellEnd"/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Ф.В. </w:t>
      </w:r>
      <w:r w:rsidR="00F66F2A" w:rsidRPr="00EF5C88">
        <w:rPr>
          <w:rFonts w:ascii="Times New Roman" w:hAnsi="Times New Roman" w:cs="Times New Roman"/>
          <w:sz w:val="26"/>
          <w:szCs w:val="26"/>
        </w:rPr>
        <w:t>принял</w:t>
      </w:r>
      <w:r w:rsidR="00EF5C88">
        <w:rPr>
          <w:rFonts w:ascii="Times New Roman" w:hAnsi="Times New Roman" w:cs="Times New Roman"/>
          <w:sz w:val="26"/>
          <w:szCs w:val="26"/>
        </w:rPr>
        <w:t>а</w:t>
      </w:r>
      <w:r w:rsidR="00F66F2A" w:rsidRPr="00EF5C88">
        <w:rPr>
          <w:rFonts w:ascii="Times New Roman" w:hAnsi="Times New Roman" w:cs="Times New Roman"/>
          <w:sz w:val="26"/>
          <w:szCs w:val="26"/>
        </w:rPr>
        <w:t xml:space="preserve"> материальные ценности для: </w:t>
      </w:r>
      <w:r w:rsidR="00A07E7F" w:rsidRPr="00EF5C88">
        <w:rPr>
          <w:rFonts w:ascii="Times New Roman" w:hAnsi="Times New Roman" w:cs="Times New Roman"/>
          <w:sz w:val="26"/>
          <w:szCs w:val="26"/>
        </w:rPr>
        <w:t xml:space="preserve">ГБПОУ МО «Щелковский </w:t>
      </w:r>
      <w:r w:rsidR="00374413" w:rsidRPr="00EF5C88">
        <w:rPr>
          <w:rFonts w:ascii="Times New Roman" w:hAnsi="Times New Roman" w:cs="Times New Roman"/>
          <w:sz w:val="26"/>
          <w:szCs w:val="26"/>
        </w:rPr>
        <w:t>колледж»</w:t>
      </w:r>
      <w:r w:rsidR="00D320AA" w:rsidRPr="00EF5C88">
        <w:rPr>
          <w:rFonts w:ascii="Times New Roman" w:hAnsi="Times New Roman" w:cs="Times New Roman"/>
          <w:sz w:val="26"/>
          <w:szCs w:val="26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197"/>
        <w:gridCol w:w="952"/>
        <w:gridCol w:w="2198"/>
      </w:tblGrid>
      <w:tr w:rsidR="0094263C" w:rsidRPr="005212AD" w14:paraId="49D5F6D1" w14:textId="77777777" w:rsidTr="005212A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D43A" w14:textId="77777777" w:rsidR="0094263C" w:rsidRPr="005212AD" w:rsidRDefault="0094263C" w:rsidP="005212AD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 w:bidi="ar-SA"/>
              </w:rPr>
            </w:pPr>
            <w:r w:rsidRPr="005212A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8C70" w14:textId="77777777" w:rsidR="0094263C" w:rsidRPr="001A779C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12AD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  <w:r w:rsidR="001A779C">
              <w:rPr>
                <w:rFonts w:ascii="Times New Roman" w:hAnsi="Times New Roman" w:cs="Times New Roman"/>
                <w:sz w:val="26"/>
                <w:szCs w:val="26"/>
              </w:rPr>
              <w:t>, категория (новое, бывшее в употреблении).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7696" w14:textId="77777777" w:rsidR="0094263C" w:rsidRPr="005212AD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12AD">
              <w:rPr>
                <w:rFonts w:ascii="Times New Roman" w:hAnsi="Times New Roman" w:cs="Times New Roman"/>
                <w:sz w:val="26"/>
                <w:szCs w:val="26"/>
              </w:rPr>
              <w:t>Кол.-во</w:t>
            </w:r>
          </w:p>
          <w:p w14:paraId="716B206C" w14:textId="77777777" w:rsidR="0094263C" w:rsidRPr="005212AD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12AD">
              <w:rPr>
                <w:rFonts w:ascii="Times New Roman" w:hAnsi="Times New Roman" w:cs="Times New Roman"/>
                <w:sz w:val="26"/>
                <w:szCs w:val="26"/>
              </w:rPr>
              <w:t>(шт.)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B776" w14:textId="77777777" w:rsidR="0094263C" w:rsidRPr="001A779C" w:rsidRDefault="001A779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Ориентировочная стоимость (руб.)</w:t>
            </w:r>
          </w:p>
        </w:tc>
      </w:tr>
      <w:tr w:rsidR="000223CF" w:rsidRPr="000223CF" w14:paraId="3BD45A5B" w14:textId="77777777" w:rsidTr="005212A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9EAC" w14:textId="77777777" w:rsidR="0094263C" w:rsidRPr="000223CF" w:rsidRDefault="0094263C" w:rsidP="005212AD">
            <w:pPr>
              <w:spacing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223C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F1CC" w14:textId="77777777" w:rsidR="0094263C" w:rsidRPr="000223CF" w:rsidRDefault="0094263C" w:rsidP="005212AD">
            <w:pPr>
              <w:spacing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223C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Жалюзи вертикальные (1800х1400см)</w:t>
            </w:r>
            <w:r w:rsidR="001A779C" w:rsidRPr="000223C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 Б/у</w:t>
            </w:r>
          </w:p>
          <w:p w14:paraId="4D29D342" w14:textId="77777777" w:rsidR="00EF5C88" w:rsidRPr="000223CF" w:rsidRDefault="00EF5C88" w:rsidP="005212AD">
            <w:pPr>
              <w:spacing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7500" w14:textId="77777777" w:rsidR="0094263C" w:rsidRPr="000223CF" w:rsidRDefault="00FB50EB" w:rsidP="005212AD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223C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5BAA" w14:textId="77777777" w:rsidR="0094263C" w:rsidRPr="000223CF" w:rsidRDefault="000F5AB9" w:rsidP="005212AD">
            <w:pPr>
              <w:spacing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223C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3600</w:t>
            </w:r>
          </w:p>
        </w:tc>
      </w:tr>
      <w:tr w:rsidR="0094263C" w:rsidRPr="005212AD" w14:paraId="7A70D903" w14:textId="77777777" w:rsidTr="000223C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277A" w14:textId="77777777" w:rsidR="0094263C" w:rsidRPr="005212AD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6C08" w14:textId="77777777" w:rsidR="00EF5C88" w:rsidRPr="005212AD" w:rsidRDefault="00EF5C88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3A48" w14:textId="77777777" w:rsidR="0094263C" w:rsidRPr="005212AD" w:rsidRDefault="0094263C" w:rsidP="005212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D206" w14:textId="77777777" w:rsidR="0094263C" w:rsidRPr="00951248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63C" w:rsidRPr="005212AD" w14:paraId="5A84FAD2" w14:textId="77777777" w:rsidTr="000223C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4811" w14:textId="77777777" w:rsidR="0094263C" w:rsidRPr="005212AD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974E" w14:textId="77777777" w:rsidR="00EF5C88" w:rsidRPr="001A779C" w:rsidRDefault="00EF5C88" w:rsidP="001A779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7117" w14:textId="77777777" w:rsidR="0094263C" w:rsidRPr="005212AD" w:rsidRDefault="0094263C" w:rsidP="005212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4C75" w14:textId="77777777" w:rsidR="0094263C" w:rsidRPr="00951248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63C" w:rsidRPr="005212AD" w14:paraId="424DC3DF" w14:textId="77777777" w:rsidTr="000223C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2DB8" w14:textId="77777777" w:rsidR="0094263C" w:rsidRPr="005212AD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C71B" w14:textId="77777777" w:rsidR="00EF5C88" w:rsidRPr="005212AD" w:rsidRDefault="00EF5C88" w:rsidP="001A779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39CA" w14:textId="77777777" w:rsidR="0094263C" w:rsidRPr="005212AD" w:rsidRDefault="0094263C" w:rsidP="005212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D234" w14:textId="77777777" w:rsidR="0094263C" w:rsidRPr="00951248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63C" w:rsidRPr="005212AD" w14:paraId="746FCDA4" w14:textId="77777777" w:rsidTr="000223C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1795" w14:textId="77777777" w:rsidR="0094263C" w:rsidRPr="005212AD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733D" w14:textId="77777777" w:rsidR="00EF5C88" w:rsidRPr="005212AD" w:rsidRDefault="00EF5C88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C946" w14:textId="77777777" w:rsidR="0094263C" w:rsidRPr="005212AD" w:rsidRDefault="0094263C" w:rsidP="005212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3B4E" w14:textId="77777777" w:rsidR="0094263C" w:rsidRPr="00C8231E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63C" w:rsidRPr="005212AD" w14:paraId="62F70E65" w14:textId="77777777" w:rsidTr="000223C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F029" w14:textId="77777777" w:rsidR="0094263C" w:rsidRPr="005212AD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17CE" w14:textId="77777777" w:rsidR="00EF5C88" w:rsidRPr="005212AD" w:rsidRDefault="00EF5C88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1B8C" w14:textId="77777777" w:rsidR="0094263C" w:rsidRPr="005212AD" w:rsidRDefault="0094263C" w:rsidP="005212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8654" w14:textId="77777777" w:rsidR="0094263C" w:rsidRPr="00C8231E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63C" w:rsidRPr="005212AD" w14:paraId="7632382D" w14:textId="77777777" w:rsidTr="000223C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1647" w14:textId="77777777" w:rsidR="0094263C" w:rsidRPr="005212AD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769D" w14:textId="77777777" w:rsidR="005212AD" w:rsidRPr="005212AD" w:rsidRDefault="005212AD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3030" w14:textId="77777777" w:rsidR="0094263C" w:rsidRPr="005212AD" w:rsidRDefault="0094263C" w:rsidP="005212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8265" w14:textId="77777777" w:rsidR="0094263C" w:rsidRPr="00C8231E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63C" w:rsidRPr="005212AD" w14:paraId="69647AE4" w14:textId="77777777" w:rsidTr="000223C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0E3B" w14:textId="77777777" w:rsidR="0094263C" w:rsidRPr="005212AD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DF41" w14:textId="77777777" w:rsidR="005212AD" w:rsidRPr="005212AD" w:rsidRDefault="005212AD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70CA" w14:textId="77777777" w:rsidR="0094263C" w:rsidRPr="005212AD" w:rsidRDefault="0094263C" w:rsidP="005212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EDB8" w14:textId="77777777" w:rsidR="0094263C" w:rsidRPr="00C8231E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63C" w:rsidRPr="005212AD" w14:paraId="54049990" w14:textId="77777777" w:rsidTr="000223C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6EDE" w14:textId="77777777" w:rsidR="0094263C" w:rsidRPr="005212AD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2605" w14:textId="77777777" w:rsidR="005212AD" w:rsidRPr="005212AD" w:rsidRDefault="005212AD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72D1" w14:textId="77777777" w:rsidR="0094263C" w:rsidRPr="00096FFA" w:rsidRDefault="0094263C" w:rsidP="005212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B66F" w14:textId="77777777" w:rsidR="0094263C" w:rsidRPr="00C8231E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63C" w:rsidRPr="005212AD" w14:paraId="362F6EA3" w14:textId="77777777" w:rsidTr="000223C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0FF7" w14:textId="77777777" w:rsidR="0094263C" w:rsidRPr="005212AD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4ABA" w14:textId="77777777" w:rsidR="005212AD" w:rsidRPr="005212AD" w:rsidRDefault="005212AD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8CCD" w14:textId="77777777" w:rsidR="0094263C" w:rsidRPr="005212AD" w:rsidRDefault="0094263C" w:rsidP="005212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5609" w14:textId="77777777" w:rsidR="0094263C" w:rsidRPr="00951248" w:rsidRDefault="0094263C" w:rsidP="005212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B4409D" w14:textId="77777777" w:rsidR="0047408B" w:rsidRPr="0047408B" w:rsidRDefault="0047408B" w:rsidP="0047408B">
      <w:pPr>
        <w:pStyle w:val="LO-normal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221F9DA8" w14:textId="77777777" w:rsidR="00490583" w:rsidRPr="0094263C" w:rsidRDefault="00490583" w:rsidP="005212AD">
      <w:pPr>
        <w:pStyle w:val="LO-normal"/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263C">
        <w:rPr>
          <w:rFonts w:ascii="Times New Roman" w:hAnsi="Times New Roman" w:cs="Times New Roman"/>
          <w:sz w:val="26"/>
          <w:szCs w:val="26"/>
          <w:highlight w:val="white"/>
        </w:rPr>
        <w:t>Материальные ценности проверены в присутствии сторон</w:t>
      </w:r>
      <w:r w:rsidR="00F66F2A" w:rsidRPr="0094263C">
        <w:rPr>
          <w:rFonts w:ascii="Times New Roman" w:hAnsi="Times New Roman" w:cs="Times New Roman"/>
          <w:sz w:val="26"/>
          <w:szCs w:val="26"/>
          <w:highlight w:val="white"/>
        </w:rPr>
        <w:t xml:space="preserve"> и комиссии</w:t>
      </w:r>
      <w:r w:rsidRPr="0094263C">
        <w:rPr>
          <w:rFonts w:ascii="Times New Roman" w:hAnsi="Times New Roman" w:cs="Times New Roman"/>
          <w:sz w:val="26"/>
          <w:szCs w:val="26"/>
          <w:highlight w:val="white"/>
        </w:rPr>
        <w:t>, замечания</w:t>
      </w:r>
      <w:r w:rsidR="006B12DE" w:rsidRPr="0094263C">
        <w:rPr>
          <w:rFonts w:ascii="Times New Roman" w:hAnsi="Times New Roman" w:cs="Times New Roman"/>
          <w:sz w:val="26"/>
          <w:szCs w:val="26"/>
          <w:highlight w:val="white"/>
        </w:rPr>
        <w:t xml:space="preserve"> к наличию, состоянию и количеству</w:t>
      </w:r>
      <w:r w:rsidRPr="0094263C">
        <w:rPr>
          <w:rFonts w:ascii="Times New Roman" w:hAnsi="Times New Roman" w:cs="Times New Roman"/>
          <w:sz w:val="26"/>
          <w:szCs w:val="26"/>
          <w:highlight w:val="white"/>
        </w:rPr>
        <w:t xml:space="preserve"> отсутствуют.</w:t>
      </w:r>
    </w:p>
    <w:p w14:paraId="31EFE89C" w14:textId="77777777" w:rsidR="00490583" w:rsidRPr="0094263C" w:rsidRDefault="00490583" w:rsidP="005212AD">
      <w:pPr>
        <w:pStyle w:val="LO-normal"/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263C">
        <w:rPr>
          <w:rFonts w:ascii="Times New Roman" w:hAnsi="Times New Roman" w:cs="Times New Roman"/>
          <w:sz w:val="26"/>
          <w:szCs w:val="26"/>
          <w:highlight w:val="white"/>
        </w:rPr>
        <w:t>Настоящий акт составлен в 2 экземплярах, по одному для каждой стороны.</w:t>
      </w:r>
    </w:p>
    <w:p w14:paraId="5BBB7373" w14:textId="77777777" w:rsidR="00490583" w:rsidRPr="00F66F2A" w:rsidRDefault="00490583">
      <w:pPr>
        <w:pStyle w:val="LO-normal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4148E742" w14:textId="77777777" w:rsidR="00490583" w:rsidRPr="0094263C" w:rsidRDefault="00490583">
      <w:pPr>
        <w:pStyle w:val="LO-normal"/>
        <w:jc w:val="center"/>
        <w:rPr>
          <w:rFonts w:ascii="Times New Roman" w:hAnsi="Times New Roman" w:cs="Times New Roman"/>
          <w:sz w:val="26"/>
          <w:szCs w:val="26"/>
        </w:rPr>
      </w:pPr>
      <w:r w:rsidRPr="0094263C">
        <w:rPr>
          <w:rFonts w:ascii="Times New Roman" w:hAnsi="Times New Roman" w:cs="Times New Roman"/>
          <w:sz w:val="26"/>
          <w:szCs w:val="26"/>
          <w:highlight w:val="whit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281"/>
        <w:gridCol w:w="1936"/>
        <w:gridCol w:w="235"/>
        <w:gridCol w:w="2463"/>
      </w:tblGrid>
      <w:tr w:rsidR="006B12DE" w:rsidRPr="0094263C" w14:paraId="0AC9899D" w14:textId="77777777" w:rsidTr="006B12DE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24DC98B5" w14:textId="77777777" w:rsidR="006B12DE" w:rsidRPr="0094263C" w:rsidRDefault="00A07E7F" w:rsidP="006B12DE">
            <w:pPr>
              <w:pStyle w:val="LO-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63C">
              <w:rPr>
                <w:rFonts w:ascii="Times New Roman" w:hAnsi="Times New Roman" w:cs="Times New Roman"/>
                <w:sz w:val="26"/>
                <w:szCs w:val="26"/>
              </w:rPr>
              <w:t>Директор ГБПОУ МО «Щелковский колледж»</w:t>
            </w:r>
          </w:p>
        </w:tc>
        <w:tc>
          <w:tcPr>
            <w:tcW w:w="284" w:type="dxa"/>
            <w:shd w:val="clear" w:color="auto" w:fill="auto"/>
          </w:tcPr>
          <w:p w14:paraId="3DDB2767" w14:textId="77777777" w:rsidR="006B12DE" w:rsidRPr="0094263C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B83777B" w14:textId="77777777" w:rsidR="006B12DE" w:rsidRPr="0094263C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14:paraId="1D8B7417" w14:textId="77777777" w:rsidR="006B12DE" w:rsidRPr="0094263C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14:paraId="09F157FF" w14:textId="77777777" w:rsidR="006B12DE" w:rsidRPr="0094263C" w:rsidRDefault="00A07E7F" w:rsidP="006B12DE">
            <w:pPr>
              <w:pStyle w:val="LO-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63C">
              <w:rPr>
                <w:rFonts w:ascii="Times New Roman" w:hAnsi="Times New Roman" w:cs="Times New Roman"/>
                <w:sz w:val="26"/>
                <w:szCs w:val="26"/>
              </w:rPr>
              <w:t>Бубич</w:t>
            </w:r>
            <w:proofErr w:type="spellEnd"/>
            <w:r w:rsidRPr="0094263C">
              <w:rPr>
                <w:rFonts w:ascii="Times New Roman" w:hAnsi="Times New Roman" w:cs="Times New Roman"/>
                <w:sz w:val="26"/>
                <w:szCs w:val="26"/>
              </w:rPr>
              <w:t xml:space="preserve"> Ф.В.</w:t>
            </w:r>
          </w:p>
        </w:tc>
      </w:tr>
      <w:tr w:rsidR="006B12DE" w:rsidRPr="006B12DE" w14:paraId="15E2F1A0" w14:textId="77777777" w:rsidTr="006B12DE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70B0F372" w14:textId="77777777" w:rsidR="006B12DE" w:rsidRPr="006B12DE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2D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4F784B15" w14:textId="77777777" w:rsidR="006B12DE" w:rsidRPr="006B12DE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4E54968" w14:textId="77777777" w:rsidR="006B12DE" w:rsidRPr="006B12DE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2D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7B3E0061" w14:textId="77777777" w:rsidR="006B12DE" w:rsidRPr="006B12DE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14:paraId="14A19522" w14:textId="77777777" w:rsidR="006B12DE" w:rsidRPr="006B12DE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2DE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  <w:tr w:rsidR="006B12DE" w:rsidRPr="006B12DE" w14:paraId="6EBC89D6" w14:textId="77777777" w:rsidTr="006B12DE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3E5C4A69" w14:textId="77777777" w:rsidR="006B12DE" w:rsidRPr="0094263C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14:paraId="759F7C54" w14:textId="77777777" w:rsidR="006B12DE" w:rsidRPr="0094263C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27188B9" w14:textId="77777777" w:rsidR="006B12DE" w:rsidRPr="0094263C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14:paraId="5896CB64" w14:textId="77777777" w:rsidR="006B12DE" w:rsidRPr="0094263C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14:paraId="2C059F49" w14:textId="77777777" w:rsidR="006B12DE" w:rsidRPr="0094263C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2DE" w:rsidRPr="006B12DE" w14:paraId="5F6E3480" w14:textId="77777777" w:rsidTr="006B12DE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5200BA2C" w14:textId="77777777" w:rsidR="006B12DE" w:rsidRPr="006B12DE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2D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00F30553" w14:textId="77777777" w:rsidR="006B12DE" w:rsidRPr="006B12DE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62004BE" w14:textId="77777777" w:rsidR="006B12DE" w:rsidRPr="006B12DE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2D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15629A5C" w14:textId="77777777" w:rsidR="006B12DE" w:rsidRPr="006B12DE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14:paraId="02C87647" w14:textId="77777777" w:rsidR="006B12DE" w:rsidRPr="006B12DE" w:rsidRDefault="006B12DE" w:rsidP="006B12DE">
            <w:pPr>
              <w:pStyle w:val="LO-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2DE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14:paraId="21E0F311" w14:textId="77777777" w:rsidR="006B12DE" w:rsidRPr="006B12DE" w:rsidRDefault="006B12DE" w:rsidP="006B12D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sectPr w:rsidR="006B12DE" w:rsidRPr="006B12DE" w:rsidSect="006B12DE">
      <w:pgSz w:w="11906" w:h="16838"/>
      <w:pgMar w:top="1134" w:right="1440" w:bottom="993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imbus 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D0"/>
    <w:rsid w:val="000223CF"/>
    <w:rsid w:val="00096FFA"/>
    <w:rsid w:val="000F5AB9"/>
    <w:rsid w:val="001400F5"/>
    <w:rsid w:val="001A779C"/>
    <w:rsid w:val="00207644"/>
    <w:rsid w:val="0028563C"/>
    <w:rsid w:val="003111E9"/>
    <w:rsid w:val="00331EB8"/>
    <w:rsid w:val="00374413"/>
    <w:rsid w:val="003E6B09"/>
    <w:rsid w:val="00446162"/>
    <w:rsid w:val="00451949"/>
    <w:rsid w:val="0047408B"/>
    <w:rsid w:val="00490583"/>
    <w:rsid w:val="005212AD"/>
    <w:rsid w:val="0052623A"/>
    <w:rsid w:val="005300ED"/>
    <w:rsid w:val="005909D0"/>
    <w:rsid w:val="006B12DE"/>
    <w:rsid w:val="008D7CCF"/>
    <w:rsid w:val="0094263C"/>
    <w:rsid w:val="00951248"/>
    <w:rsid w:val="009953FD"/>
    <w:rsid w:val="00A07E7F"/>
    <w:rsid w:val="00C23261"/>
    <w:rsid w:val="00C8231E"/>
    <w:rsid w:val="00D320AA"/>
    <w:rsid w:val="00E82B76"/>
    <w:rsid w:val="00EE35B2"/>
    <w:rsid w:val="00EF5C88"/>
    <w:rsid w:val="00F66F2A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762823"/>
  <w15:docId w15:val="{A8E7D918-13D5-4F8F-8B35-8A03ABA4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ED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1">
    <w:name w:val="heading 1"/>
    <w:basedOn w:val="LO-normal"/>
    <w:next w:val="LO-normal"/>
    <w:qFormat/>
    <w:rsid w:val="005300E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rsid w:val="005300E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rsid w:val="005300E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rsid w:val="005300E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rsid w:val="005300E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rsid w:val="005300E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5300ED"/>
    <w:rPr>
      <w:u w:val="none"/>
    </w:rPr>
  </w:style>
  <w:style w:type="character" w:customStyle="1" w:styleId="ListLabel2">
    <w:name w:val="ListLabel 2"/>
    <w:rsid w:val="005300ED"/>
    <w:rPr>
      <w:u w:val="none"/>
    </w:rPr>
  </w:style>
  <w:style w:type="character" w:customStyle="1" w:styleId="ListLabel3">
    <w:name w:val="ListLabel 3"/>
    <w:rsid w:val="005300ED"/>
    <w:rPr>
      <w:u w:val="none"/>
    </w:rPr>
  </w:style>
  <w:style w:type="character" w:customStyle="1" w:styleId="ListLabel4">
    <w:name w:val="ListLabel 4"/>
    <w:rsid w:val="005300ED"/>
    <w:rPr>
      <w:u w:val="none"/>
    </w:rPr>
  </w:style>
  <w:style w:type="character" w:customStyle="1" w:styleId="ListLabel5">
    <w:name w:val="ListLabel 5"/>
    <w:rsid w:val="005300ED"/>
    <w:rPr>
      <w:u w:val="none"/>
    </w:rPr>
  </w:style>
  <w:style w:type="character" w:customStyle="1" w:styleId="ListLabel6">
    <w:name w:val="ListLabel 6"/>
    <w:rsid w:val="005300ED"/>
    <w:rPr>
      <w:u w:val="none"/>
    </w:rPr>
  </w:style>
  <w:style w:type="character" w:customStyle="1" w:styleId="ListLabel7">
    <w:name w:val="ListLabel 7"/>
    <w:rsid w:val="005300ED"/>
    <w:rPr>
      <w:u w:val="none"/>
    </w:rPr>
  </w:style>
  <w:style w:type="character" w:customStyle="1" w:styleId="ListLabel8">
    <w:name w:val="ListLabel 8"/>
    <w:rsid w:val="005300ED"/>
    <w:rPr>
      <w:u w:val="none"/>
    </w:rPr>
  </w:style>
  <w:style w:type="character" w:customStyle="1" w:styleId="ListLabel9">
    <w:name w:val="ListLabel 9"/>
    <w:rsid w:val="005300ED"/>
    <w:rPr>
      <w:u w:val="none"/>
    </w:rPr>
  </w:style>
  <w:style w:type="paragraph" w:customStyle="1" w:styleId="10">
    <w:name w:val="Заголовок1"/>
    <w:basedOn w:val="a"/>
    <w:next w:val="a3"/>
    <w:rsid w:val="005300ED"/>
    <w:pPr>
      <w:keepNext/>
      <w:spacing w:before="240" w:after="120"/>
    </w:pPr>
    <w:rPr>
      <w:rFonts w:ascii="Liberation Sans" w:eastAsia="Nimbus Sans" w:hAnsi="Liberation Sans" w:cs="Nimbus Sans"/>
      <w:sz w:val="28"/>
      <w:szCs w:val="28"/>
    </w:rPr>
  </w:style>
  <w:style w:type="paragraph" w:styleId="a3">
    <w:name w:val="Body Text"/>
    <w:basedOn w:val="a"/>
    <w:rsid w:val="005300ED"/>
    <w:pPr>
      <w:spacing w:after="140"/>
    </w:pPr>
  </w:style>
  <w:style w:type="paragraph" w:styleId="a4">
    <w:name w:val="List"/>
    <w:basedOn w:val="a3"/>
    <w:rsid w:val="005300ED"/>
  </w:style>
  <w:style w:type="paragraph" w:styleId="a5">
    <w:name w:val="caption"/>
    <w:basedOn w:val="a"/>
    <w:qFormat/>
    <w:rsid w:val="005300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5300ED"/>
    <w:pPr>
      <w:suppressLineNumbers/>
    </w:pPr>
  </w:style>
  <w:style w:type="paragraph" w:customStyle="1" w:styleId="LO-normal">
    <w:name w:val="LO-normal"/>
    <w:rsid w:val="005300ED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a6">
    <w:name w:val="Title"/>
    <w:basedOn w:val="LO-normal"/>
    <w:next w:val="LO-normal"/>
    <w:qFormat/>
    <w:rsid w:val="005300ED"/>
    <w:pPr>
      <w:keepNext/>
      <w:keepLines/>
      <w:spacing w:after="60" w:line="240" w:lineRule="auto"/>
    </w:pPr>
    <w:rPr>
      <w:sz w:val="52"/>
      <w:szCs w:val="52"/>
    </w:rPr>
  </w:style>
  <w:style w:type="paragraph" w:styleId="a7">
    <w:name w:val="Subtitle"/>
    <w:basedOn w:val="LO-normal"/>
    <w:next w:val="LO-normal"/>
    <w:qFormat/>
    <w:rsid w:val="005300ED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styleId="a8">
    <w:name w:val="Table Grid"/>
    <w:basedOn w:val="a1"/>
    <w:uiPriority w:val="39"/>
    <w:rsid w:val="006B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приёма-передачи материальных ценностей работнику</vt:lpstr>
    </vt:vector>
  </TitlesOfParts>
  <Company>Krokoz™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приёма-передачи материальных ценностей работнику</dc:title>
  <dc:creator>Assistentus.ru</dc:creator>
  <cp:lastModifiedBy>Летуновская Нина Анатольевна</cp:lastModifiedBy>
  <cp:revision>2</cp:revision>
  <cp:lastPrinted>2021-08-20T14:24:00Z</cp:lastPrinted>
  <dcterms:created xsi:type="dcterms:W3CDTF">2023-03-21T06:14:00Z</dcterms:created>
  <dcterms:modified xsi:type="dcterms:W3CDTF">2023-03-21T06:14:00Z</dcterms:modified>
</cp:coreProperties>
</file>