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683DD" w14:textId="77777777" w:rsidR="00277747" w:rsidRDefault="00277747" w:rsidP="00396250">
      <w:pPr>
        <w:jc w:val="center"/>
        <w:rPr>
          <w:b/>
          <w:sz w:val="22"/>
          <w:szCs w:val="22"/>
        </w:rPr>
      </w:pPr>
    </w:p>
    <w:p w14:paraId="32F53FD0" w14:textId="77777777" w:rsidR="00277747" w:rsidRPr="007C4947" w:rsidRDefault="00277747" w:rsidP="00396250">
      <w:pPr>
        <w:jc w:val="center"/>
        <w:rPr>
          <w:b/>
          <w:sz w:val="22"/>
          <w:szCs w:val="22"/>
        </w:rPr>
      </w:pPr>
      <w:r w:rsidRPr="007C4947">
        <w:rPr>
          <w:b/>
          <w:sz w:val="22"/>
          <w:szCs w:val="22"/>
        </w:rPr>
        <w:t>Критерии и показатели эффективности деятельности</w:t>
      </w:r>
    </w:p>
    <w:p w14:paraId="059DD8E5" w14:textId="77777777" w:rsidR="00277747" w:rsidRPr="007C4947" w:rsidRDefault="00277747" w:rsidP="00396250">
      <w:pPr>
        <w:jc w:val="center"/>
        <w:rPr>
          <w:b/>
          <w:sz w:val="22"/>
          <w:szCs w:val="22"/>
        </w:rPr>
      </w:pPr>
      <w:r w:rsidRPr="007C4947">
        <w:rPr>
          <w:b/>
          <w:sz w:val="22"/>
          <w:szCs w:val="22"/>
        </w:rPr>
        <w:t>стимулирующего характера преподавателя</w:t>
      </w:r>
    </w:p>
    <w:p w14:paraId="2E0B9C94" w14:textId="77777777" w:rsidR="00BE4CE9" w:rsidRPr="00907605" w:rsidRDefault="00BE4CE9" w:rsidP="00396250">
      <w:pPr>
        <w:jc w:val="center"/>
        <w:rPr>
          <w:b/>
          <w:sz w:val="2"/>
          <w:szCs w:val="22"/>
        </w:rPr>
      </w:pPr>
    </w:p>
    <w:p w14:paraId="0E82A107" w14:textId="77777777" w:rsidR="00BE4CE9" w:rsidRPr="007C4947" w:rsidRDefault="00BE4CE9" w:rsidP="00396250">
      <w:pPr>
        <w:jc w:val="center"/>
        <w:rPr>
          <w:b/>
          <w:sz w:val="22"/>
          <w:szCs w:val="22"/>
        </w:rPr>
      </w:pPr>
    </w:p>
    <w:tbl>
      <w:tblPr>
        <w:tblW w:w="5702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431"/>
        <w:gridCol w:w="1842"/>
        <w:gridCol w:w="2696"/>
        <w:gridCol w:w="1275"/>
        <w:gridCol w:w="1002"/>
        <w:gridCol w:w="980"/>
        <w:gridCol w:w="2689"/>
      </w:tblGrid>
      <w:tr w:rsidR="00907605" w:rsidRPr="007C4947" w14:paraId="5E6758E2" w14:textId="77777777" w:rsidTr="00907605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330E" w14:textId="50BAEA96" w:rsidR="00396250" w:rsidRPr="007C4947" w:rsidRDefault="00396250" w:rsidP="003962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6BB0" w14:textId="77777777" w:rsidR="00396250" w:rsidRPr="007C4947" w:rsidRDefault="00396250" w:rsidP="003962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494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2357" w14:textId="77777777" w:rsidR="00396250" w:rsidRPr="007C4947" w:rsidRDefault="00396250" w:rsidP="003962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4947">
              <w:rPr>
                <w:b/>
                <w:sz w:val="22"/>
                <w:szCs w:val="22"/>
              </w:rPr>
              <w:t>Описание показателя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A9BA" w14:textId="77777777" w:rsidR="00396250" w:rsidRPr="007C4947" w:rsidRDefault="00396250" w:rsidP="003962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4947">
              <w:rPr>
                <w:b/>
                <w:sz w:val="22"/>
                <w:szCs w:val="22"/>
              </w:rPr>
              <w:t>Баллы к показателю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63F9" w14:textId="150F2D46" w:rsidR="00396250" w:rsidRPr="007C4947" w:rsidRDefault="00396250" w:rsidP="00443B52">
            <w:pPr>
              <w:jc w:val="center"/>
              <w:rPr>
                <w:b/>
                <w:sz w:val="22"/>
                <w:szCs w:val="22"/>
              </w:rPr>
            </w:pPr>
            <w:r w:rsidRPr="00907605">
              <w:rPr>
                <w:b/>
                <w:sz w:val="22"/>
                <w:szCs w:val="22"/>
              </w:rPr>
              <w:t>Набранный балл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086" w14:textId="4D09BC41" w:rsidR="00907605" w:rsidRDefault="00396250" w:rsidP="00443B5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4947">
              <w:rPr>
                <w:b/>
                <w:sz w:val="22"/>
                <w:szCs w:val="22"/>
              </w:rPr>
              <w:t>Максималь</w:t>
            </w:r>
          </w:p>
          <w:p w14:paraId="172799DE" w14:textId="3571D066" w:rsidR="00396250" w:rsidRPr="007C4947" w:rsidRDefault="00396250" w:rsidP="00443B5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4947">
              <w:rPr>
                <w:b/>
                <w:sz w:val="22"/>
                <w:szCs w:val="22"/>
              </w:rPr>
              <w:t>н</w:t>
            </w:r>
            <w:r w:rsidR="00443B52">
              <w:rPr>
                <w:b/>
                <w:sz w:val="22"/>
                <w:szCs w:val="22"/>
              </w:rPr>
              <w:t xml:space="preserve">ый </w:t>
            </w:r>
            <w:r w:rsidRPr="007C4947">
              <w:rPr>
                <w:b/>
                <w:sz w:val="22"/>
                <w:szCs w:val="22"/>
              </w:rPr>
              <w:t>балл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947B" w14:textId="77777777" w:rsidR="00396250" w:rsidRDefault="00396250" w:rsidP="003962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4947">
              <w:rPr>
                <w:b/>
                <w:sz w:val="22"/>
                <w:szCs w:val="22"/>
              </w:rPr>
              <w:t>Подтверждающие документы</w:t>
            </w:r>
          </w:p>
          <w:p w14:paraId="65468BA0" w14:textId="6FE564B9" w:rsidR="00345D14" w:rsidRPr="00345D14" w:rsidRDefault="00345D14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345D14">
              <w:rPr>
                <w:sz w:val="22"/>
                <w:szCs w:val="22"/>
              </w:rPr>
              <w:t>(заполняется преподавателем)</w:t>
            </w:r>
          </w:p>
        </w:tc>
      </w:tr>
      <w:tr w:rsidR="00907605" w:rsidRPr="007C4947" w14:paraId="41EBDBBF" w14:textId="77777777" w:rsidTr="00907605"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B530" w14:textId="77777777" w:rsidR="00396250" w:rsidRPr="007C4947" w:rsidRDefault="00396250" w:rsidP="00396250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AC80" w14:textId="77777777" w:rsidR="00907605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Профессиональ</w:t>
            </w:r>
          </w:p>
          <w:p w14:paraId="7E38B92B" w14:textId="111C99EC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ное наставничество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9271" w14:textId="77777777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Посещение профильных предприятий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E193" w14:textId="068702C5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 xml:space="preserve">1 мероприятие – </w:t>
            </w:r>
            <w:r>
              <w:rPr>
                <w:sz w:val="22"/>
                <w:szCs w:val="22"/>
              </w:rPr>
              <w:t>3</w:t>
            </w:r>
            <w:r w:rsidRPr="007C4947"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A23F" w14:textId="7777777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E1CC" w14:textId="7A307CAE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B29" w14:textId="1118CE2F" w:rsidR="00396250" w:rsidRPr="007C4947" w:rsidRDefault="00396250" w:rsidP="003C4939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 xml:space="preserve">Ссылка на новость </w:t>
            </w:r>
          </w:p>
        </w:tc>
      </w:tr>
      <w:tr w:rsidR="00907605" w:rsidRPr="007C4947" w14:paraId="120BC661" w14:textId="77777777" w:rsidTr="00907605">
        <w:trPr>
          <w:trHeight w:val="418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FECA" w14:textId="77777777" w:rsidR="00396250" w:rsidRPr="007C4947" w:rsidRDefault="00396250" w:rsidP="00396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3B09" w14:textId="77777777" w:rsidR="00396250" w:rsidRPr="007C4947" w:rsidRDefault="00396250" w:rsidP="00396250">
            <w:pPr>
              <w:rPr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B631" w14:textId="39D7369E" w:rsidR="00396250" w:rsidRPr="007C4947" w:rsidRDefault="00D6753C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396250" w:rsidRPr="007C4947">
              <w:rPr>
                <w:sz w:val="22"/>
                <w:szCs w:val="22"/>
              </w:rPr>
              <w:t>аключение договоров о целевом обучении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3B2F" w14:textId="77777777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1 договор – 0,5 балл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1B3B" w14:textId="7777777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6272" w14:textId="195D17FE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12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3DA" w14:textId="5EA157BB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договора</w:t>
            </w:r>
          </w:p>
        </w:tc>
      </w:tr>
      <w:tr w:rsidR="00907605" w:rsidRPr="007C4947" w14:paraId="42BC9AF4" w14:textId="77777777" w:rsidTr="00907605"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252B" w14:textId="77777777" w:rsidR="00396250" w:rsidRPr="007C4947" w:rsidRDefault="00396250" w:rsidP="00396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C9BA" w14:textId="77777777" w:rsidR="00396250" w:rsidRPr="007C4947" w:rsidRDefault="00396250" w:rsidP="00396250">
            <w:pPr>
              <w:rPr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95A5" w14:textId="78735B64" w:rsidR="00396250" w:rsidRPr="007C4947" w:rsidRDefault="00D6753C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96250" w:rsidRPr="007C4947">
              <w:rPr>
                <w:sz w:val="22"/>
                <w:szCs w:val="22"/>
              </w:rPr>
              <w:t>формление дуального обучения</w:t>
            </w:r>
          </w:p>
          <w:p w14:paraId="0830DA2C" w14:textId="77777777" w:rsidR="00396250" w:rsidRPr="007C4947" w:rsidRDefault="00396250" w:rsidP="00396250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8DF2" w14:textId="08657D76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 xml:space="preserve">1 пакет документов – 1 </w:t>
            </w:r>
            <w:r w:rsidR="00DB6D23">
              <w:rPr>
                <w:sz w:val="22"/>
                <w:szCs w:val="22"/>
              </w:rPr>
              <w:t>балл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00C3" w14:textId="7777777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2B16" w14:textId="52176380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25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AC8E" w14:textId="712481E5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пакета документа</w:t>
            </w:r>
          </w:p>
        </w:tc>
      </w:tr>
      <w:tr w:rsidR="00907605" w:rsidRPr="007C4947" w14:paraId="34958EF8" w14:textId="77777777" w:rsidTr="00907605"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5489" w14:textId="77777777" w:rsidR="00396250" w:rsidRPr="007C4947" w:rsidRDefault="00396250" w:rsidP="00396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FA10" w14:textId="77777777" w:rsidR="00396250" w:rsidRPr="007C4947" w:rsidRDefault="00396250" w:rsidP="00396250">
            <w:pPr>
              <w:rPr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2009" w14:textId="3DD9CD8D" w:rsidR="00396250" w:rsidRPr="007C4947" w:rsidRDefault="00D6753C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396250" w:rsidRPr="007C4947">
              <w:rPr>
                <w:sz w:val="22"/>
                <w:szCs w:val="22"/>
              </w:rPr>
              <w:t>рудоустройство (до 2-х лет после выпуска),</w:t>
            </w:r>
          </w:p>
          <w:p w14:paraId="410BEC82" w14:textId="708F6858" w:rsidR="00396250" w:rsidRPr="007C4947" w:rsidRDefault="00396250" w:rsidP="0078539C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в том числе в отряды РСО (</w:t>
            </w:r>
            <w:r w:rsidR="0078539C">
              <w:rPr>
                <w:sz w:val="22"/>
                <w:szCs w:val="22"/>
              </w:rPr>
              <w:t>в</w:t>
            </w:r>
            <w:r w:rsidRPr="007C4947">
              <w:rPr>
                <w:sz w:val="22"/>
                <w:szCs w:val="22"/>
              </w:rPr>
              <w:t xml:space="preserve"> период обучения)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1F28" w14:textId="77777777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1документ о трудоустройстве – 2 балла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1F1B" w14:textId="7777777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0A29" w14:textId="4C971BD2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50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A96E" w14:textId="4DC97F4B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трудоустройстве на отчётную дату</w:t>
            </w:r>
          </w:p>
        </w:tc>
      </w:tr>
      <w:tr w:rsidR="00907605" w:rsidRPr="007C4947" w14:paraId="348B0740" w14:textId="77777777" w:rsidTr="00907605"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2FC" w14:textId="77777777" w:rsidR="00396250" w:rsidRPr="007C4947" w:rsidRDefault="00396250" w:rsidP="00396250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2433" w14:textId="5DF5E54A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proofErr w:type="gramStart"/>
            <w:r w:rsidRPr="007C4947">
              <w:rPr>
                <w:sz w:val="22"/>
                <w:szCs w:val="22"/>
              </w:rPr>
              <w:t>Организация мероприятий по формированию у</w:t>
            </w:r>
            <w:r w:rsidR="005548C5">
              <w:rPr>
                <w:sz w:val="22"/>
                <w:szCs w:val="22"/>
              </w:rPr>
              <w:t xml:space="preserve"> обучающихся интереса к дисциплине, специальности</w:t>
            </w:r>
            <w:proofErr w:type="gramEnd"/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DC58" w14:textId="77777777" w:rsidR="00131FA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Проведение предметных недель</w:t>
            </w:r>
            <w:r w:rsidR="00131FA7">
              <w:rPr>
                <w:sz w:val="22"/>
                <w:szCs w:val="22"/>
              </w:rPr>
              <w:t>.</w:t>
            </w:r>
          </w:p>
          <w:p w14:paraId="29F82943" w14:textId="07B61CA9" w:rsidR="00396250" w:rsidRDefault="00131FA7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год*</w:t>
            </w:r>
          </w:p>
          <w:p w14:paraId="13CF8C86" w14:textId="38D44234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BBE9" w14:textId="77777777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1 неделя – 9 баллов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C1BC" w14:textId="7777777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0A9" w14:textId="649D2426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9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CB0B" w14:textId="77777777" w:rsidR="00131FA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 xml:space="preserve">Отчёт о проведённой предметной неделе. </w:t>
            </w:r>
          </w:p>
          <w:p w14:paraId="6EBF1B66" w14:textId="767F318F" w:rsidR="00396250" w:rsidRPr="007C4947" w:rsidRDefault="00396250" w:rsidP="003C4939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 xml:space="preserve">Ссылка на новость </w:t>
            </w:r>
          </w:p>
        </w:tc>
      </w:tr>
      <w:tr w:rsidR="00907605" w:rsidRPr="007C4947" w14:paraId="122C5D31" w14:textId="77777777" w:rsidTr="00907605">
        <w:trPr>
          <w:trHeight w:val="1012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EB01" w14:textId="77777777" w:rsidR="00396250" w:rsidRPr="007C4947" w:rsidRDefault="00396250" w:rsidP="00396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6D83" w14:textId="77777777" w:rsidR="00396250" w:rsidRPr="007C4947" w:rsidRDefault="00396250" w:rsidP="00396250">
            <w:pPr>
              <w:rPr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26DD" w14:textId="77777777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Организация проведения занятий, мероприятий специалистами предприятий, ветеранами профессий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B1D1" w14:textId="77777777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1 занятие – 1 балл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EAC1" w14:textId="7777777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1326" w14:textId="159533C6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4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AF08" w14:textId="77777777" w:rsidR="00131FA7" w:rsidRDefault="00396250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Отчёт о проведённом мероприятии</w:t>
            </w:r>
            <w:r w:rsidR="00131FA7">
              <w:rPr>
                <w:sz w:val="22"/>
                <w:szCs w:val="22"/>
              </w:rPr>
              <w:t>.</w:t>
            </w:r>
            <w:r w:rsidRPr="007C4947">
              <w:rPr>
                <w:sz w:val="22"/>
                <w:szCs w:val="22"/>
              </w:rPr>
              <w:t xml:space="preserve"> </w:t>
            </w:r>
          </w:p>
          <w:p w14:paraId="16D55BB8" w14:textId="089D2ECB" w:rsidR="00396250" w:rsidRPr="007C4947" w:rsidRDefault="00396250" w:rsidP="003C4939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 xml:space="preserve">Ссылка на новость </w:t>
            </w:r>
          </w:p>
        </w:tc>
      </w:tr>
      <w:tr w:rsidR="006B69DB" w:rsidRPr="007C4947" w14:paraId="40BC9B18" w14:textId="77777777" w:rsidTr="006B69DB"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CEE2" w14:textId="77777777" w:rsidR="006B69DB" w:rsidRPr="007C4947" w:rsidRDefault="006B69DB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3.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8E19" w14:textId="77777777" w:rsidR="006B69DB" w:rsidRPr="007C4947" w:rsidRDefault="006B69DB" w:rsidP="00396250">
            <w:pPr>
              <w:widowControl w:val="0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>открытых уроков, потоковых занятий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BA4D" w14:textId="5E570E98" w:rsidR="006B69DB" w:rsidRPr="007C4947" w:rsidRDefault="00E16CDF" w:rsidP="00E16CD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потоковых занятий</w:t>
            </w:r>
            <w:r w:rsidR="006B69DB">
              <w:rPr>
                <w:sz w:val="22"/>
                <w:szCs w:val="22"/>
              </w:rPr>
              <w:t xml:space="preserve">, в </w:t>
            </w:r>
            <w:proofErr w:type="spellStart"/>
            <w:r w:rsidR="006B69DB">
              <w:rPr>
                <w:sz w:val="22"/>
                <w:szCs w:val="22"/>
              </w:rPr>
              <w:t>т.ч</w:t>
            </w:r>
            <w:proofErr w:type="spellEnd"/>
            <w:r w:rsidR="006B69DB">
              <w:rPr>
                <w:sz w:val="22"/>
                <w:szCs w:val="22"/>
              </w:rPr>
              <w:t>. по</w:t>
            </w:r>
            <w:r>
              <w:rPr>
                <w:sz w:val="22"/>
                <w:szCs w:val="22"/>
              </w:rPr>
              <w:t xml:space="preserve"> ФП «</w:t>
            </w:r>
            <w:proofErr w:type="spellStart"/>
            <w:r>
              <w:rPr>
                <w:sz w:val="22"/>
                <w:szCs w:val="22"/>
              </w:rPr>
              <w:t>Профессионалитет</w:t>
            </w:r>
            <w:proofErr w:type="spellEnd"/>
            <w:r>
              <w:rPr>
                <w:sz w:val="22"/>
                <w:szCs w:val="22"/>
              </w:rPr>
              <w:t>», открытых уроков</w:t>
            </w:r>
            <w:r w:rsidR="006B69DB">
              <w:rPr>
                <w:sz w:val="22"/>
                <w:szCs w:val="22"/>
              </w:rPr>
              <w:t xml:space="preserve"> в рамках административного контроля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82C7" w14:textId="1E51EFF6" w:rsidR="006B69DB" w:rsidRPr="007C4947" w:rsidRDefault="006B69DB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30 баллов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3A31" w14:textId="77777777" w:rsidR="006B69DB" w:rsidRPr="007C4947" w:rsidRDefault="006B69DB" w:rsidP="00396250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DB7E" w14:textId="7041AA3A" w:rsidR="006B69DB" w:rsidRPr="007C4947" w:rsidRDefault="006B69DB" w:rsidP="00396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4A64" w14:textId="2E45ED11" w:rsidR="006B69DB" w:rsidRPr="007C4947" w:rsidRDefault="006B69DB" w:rsidP="00131FA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представлению зам. директора по УМР, заведующего СП</w:t>
            </w:r>
          </w:p>
        </w:tc>
      </w:tr>
      <w:tr w:rsidR="00907605" w:rsidRPr="007C4947" w14:paraId="408EA11D" w14:textId="77777777" w:rsidTr="00907605"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CD79" w14:textId="7777777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4.</w:t>
            </w: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BAE46" w14:textId="4D595D5A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профессиональных конкурсах, чемпионатах и пр.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872A" w14:textId="2C94187D" w:rsidR="00396250" w:rsidRPr="007C4947" w:rsidRDefault="00907605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96250" w:rsidRPr="007C4947">
              <w:rPr>
                <w:sz w:val="22"/>
                <w:szCs w:val="22"/>
              </w:rPr>
              <w:t xml:space="preserve">ациональных чемпионатов </w:t>
            </w:r>
            <w:r>
              <w:rPr>
                <w:sz w:val="22"/>
                <w:szCs w:val="22"/>
              </w:rPr>
              <w:t>Профессионалы, Н</w:t>
            </w:r>
            <w:r w:rsidR="00396250">
              <w:rPr>
                <w:sz w:val="22"/>
                <w:szCs w:val="22"/>
              </w:rPr>
              <w:t xml:space="preserve">ационального конкурса профессионального мастерства </w:t>
            </w:r>
            <w:proofErr w:type="spellStart"/>
            <w:r w:rsidR="00396250">
              <w:rPr>
                <w:sz w:val="22"/>
                <w:szCs w:val="22"/>
              </w:rPr>
              <w:t>Абилимпикс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468E" w14:textId="77777777" w:rsidR="00396250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место– 50 баллов</w:t>
            </w:r>
          </w:p>
          <w:p w14:paraId="461E957E" w14:textId="77777777" w:rsidR="00396250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40 баллов</w:t>
            </w:r>
          </w:p>
          <w:p w14:paraId="1E59EFCC" w14:textId="77777777" w:rsidR="00396250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30 баллов</w:t>
            </w:r>
          </w:p>
          <w:p w14:paraId="1A556810" w14:textId="7B512399" w:rsidR="00396250" w:rsidRPr="007C4947" w:rsidRDefault="00396250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10 баллов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0D01" w14:textId="77777777" w:rsidR="00396250" w:rsidRDefault="00396250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3939" w14:textId="40E02764" w:rsidR="00396250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2393698" w14:textId="77777777" w:rsidR="00396250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985DDC4" w14:textId="06F95947" w:rsidR="00396250" w:rsidRPr="007C4947" w:rsidRDefault="00396250" w:rsidP="003962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C4947">
              <w:rPr>
                <w:sz w:val="22"/>
                <w:szCs w:val="22"/>
              </w:rPr>
              <w:t>0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8BA1" w14:textId="4BA48323" w:rsidR="00396250" w:rsidRPr="007C4947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Грамоты, дипломы, сертификаты</w:t>
            </w:r>
          </w:p>
        </w:tc>
      </w:tr>
      <w:tr w:rsidR="003C4939" w:rsidRPr="007C4947" w14:paraId="00E6080A" w14:textId="77777777" w:rsidTr="00907605">
        <w:tc>
          <w:tcPr>
            <w:tcW w:w="1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A1C59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BDE61" w14:textId="107DB991" w:rsidR="003C4939" w:rsidRPr="007C4947" w:rsidRDefault="003C4939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FC4A" w14:textId="0147A704" w:rsidR="003C4939" w:rsidRPr="007C4947" w:rsidRDefault="003C4939" w:rsidP="0090760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97EF3">
              <w:rPr>
                <w:sz w:val="22"/>
                <w:szCs w:val="22"/>
              </w:rPr>
              <w:t>лимпиад и иных интеллектуальных</w:t>
            </w:r>
            <w:r>
              <w:rPr>
                <w:sz w:val="22"/>
                <w:szCs w:val="22"/>
              </w:rPr>
              <w:t xml:space="preserve"> </w:t>
            </w:r>
            <w:r w:rsidRPr="00A97EF3">
              <w:rPr>
                <w:sz w:val="22"/>
                <w:szCs w:val="22"/>
              </w:rPr>
              <w:t>творческих</w:t>
            </w:r>
            <w:r>
              <w:rPr>
                <w:sz w:val="22"/>
                <w:szCs w:val="22"/>
              </w:rPr>
              <w:t xml:space="preserve"> </w:t>
            </w:r>
            <w:r w:rsidRPr="00A97EF3">
              <w:rPr>
                <w:sz w:val="22"/>
                <w:szCs w:val="22"/>
              </w:rPr>
              <w:t>конкурсов, мероприятий</w:t>
            </w:r>
            <w:r w:rsidRPr="007C4947">
              <w:rPr>
                <w:sz w:val="22"/>
                <w:szCs w:val="22"/>
              </w:rPr>
              <w:t xml:space="preserve"> согласно </w:t>
            </w:r>
            <w:r>
              <w:rPr>
                <w:sz w:val="22"/>
                <w:szCs w:val="22"/>
              </w:rPr>
              <w:t>актуальному перечню</w:t>
            </w:r>
            <w:r w:rsidRPr="007C4947">
              <w:rPr>
                <w:sz w:val="22"/>
                <w:szCs w:val="22"/>
              </w:rPr>
              <w:t xml:space="preserve"> </w:t>
            </w:r>
            <w:proofErr w:type="spellStart"/>
            <w:r w:rsidRPr="007C4947">
              <w:rPr>
                <w:sz w:val="22"/>
                <w:szCs w:val="22"/>
              </w:rPr>
              <w:t>Минпросвещения</w:t>
            </w:r>
            <w:proofErr w:type="spellEnd"/>
            <w:r w:rsidRPr="007C4947">
              <w:rPr>
                <w:sz w:val="22"/>
                <w:szCs w:val="22"/>
              </w:rPr>
              <w:t xml:space="preserve"> России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1AF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место– 30 баллов</w:t>
            </w:r>
          </w:p>
          <w:p w14:paraId="5FC2C21A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20 баллов</w:t>
            </w:r>
          </w:p>
          <w:p w14:paraId="4D9D3CE1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10 баллов</w:t>
            </w:r>
          </w:p>
          <w:p w14:paraId="311E561A" w14:textId="243570FC" w:rsidR="003C4939" w:rsidRPr="007C4947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– 5 баллов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915C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718E" w14:textId="1D83CBDD" w:rsidR="003C4939" w:rsidRDefault="003C4939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8D0E5C1" w14:textId="3608417B" w:rsidR="003C4939" w:rsidRDefault="003C4939" w:rsidP="003962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73DA0021" w14:textId="49B53C23" w:rsidR="003C4939" w:rsidRPr="007C4947" w:rsidRDefault="003C4939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648" w14:textId="3ADD535B" w:rsidR="003C4939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Грамоты, дипломы, сертификаты</w:t>
            </w:r>
          </w:p>
        </w:tc>
      </w:tr>
      <w:tr w:rsidR="003C4939" w:rsidRPr="007C4947" w14:paraId="5C4936BF" w14:textId="77777777" w:rsidTr="00907605">
        <w:tc>
          <w:tcPr>
            <w:tcW w:w="19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1985D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2CE2B" w14:textId="34E936BE" w:rsidR="003C4939" w:rsidRPr="007C4947" w:rsidRDefault="003C4939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A859" w14:textId="2C670F76" w:rsidR="003C4939" w:rsidRPr="007C4947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Иных конкурсов, мероприятий в соответствии с приказом директора или распоряжением заведующего СП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3D99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место– 10 баллов</w:t>
            </w:r>
          </w:p>
          <w:p w14:paraId="3C59C9D6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– 5 баллов</w:t>
            </w:r>
          </w:p>
          <w:p w14:paraId="41CEFCD4" w14:textId="5BA0DF02" w:rsidR="003C4939" w:rsidRPr="007C4947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 – 5 баллов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C1B" w14:textId="77777777" w:rsidR="003C4939" w:rsidRDefault="003C4939" w:rsidP="0039625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1E0" w14:textId="3645597A" w:rsidR="003C4939" w:rsidRDefault="003C4939" w:rsidP="0039625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14:paraId="3CC63113" w14:textId="3B3FAC9B" w:rsidR="003C4939" w:rsidRPr="007C4947" w:rsidRDefault="003C4939" w:rsidP="0039625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57A80" w14:textId="1D94F4C7" w:rsidR="003C4939" w:rsidRDefault="003C4939" w:rsidP="0039625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Грамоты, дипломы, сертификаты</w:t>
            </w:r>
          </w:p>
        </w:tc>
      </w:tr>
      <w:tr w:rsidR="003C4939" w:rsidRPr="007C4947" w14:paraId="5F44ECF8" w14:textId="77777777" w:rsidTr="00907605">
        <w:tc>
          <w:tcPr>
            <w:tcW w:w="28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ECC3" w14:textId="77777777" w:rsidR="003C4939" w:rsidRPr="007C4947" w:rsidRDefault="003C4939" w:rsidP="00396250">
            <w:pPr>
              <w:widowControl w:val="0"/>
              <w:rPr>
                <w:b/>
                <w:sz w:val="22"/>
                <w:szCs w:val="22"/>
              </w:rPr>
            </w:pPr>
            <w:r w:rsidRPr="007C4947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409" w14:textId="47EA9D8C" w:rsidR="003C4939" w:rsidRPr="007C4947" w:rsidRDefault="003C4939" w:rsidP="00396250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ADD9" w14:textId="1149AA09" w:rsidR="003C4939" w:rsidRPr="007C4947" w:rsidRDefault="003C4939" w:rsidP="0090760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C4947">
              <w:rPr>
                <w:sz w:val="22"/>
                <w:szCs w:val="22"/>
              </w:rPr>
              <w:t>150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D9BC" w14:textId="40A4454A" w:rsidR="003C4939" w:rsidRPr="007C4947" w:rsidRDefault="003C4939" w:rsidP="00907605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41E175F9" w14:textId="77777777" w:rsidR="00BE4CE9" w:rsidRPr="007C4947" w:rsidRDefault="00BE4CE9" w:rsidP="0039625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DA2BB51" w14:textId="7322EA11" w:rsidR="00BE4CE9" w:rsidRDefault="00131FA7" w:rsidP="00396250">
      <w:r>
        <w:t xml:space="preserve">* </w:t>
      </w:r>
      <w:r>
        <w:rPr>
          <w:sz w:val="22"/>
          <w:szCs w:val="22"/>
        </w:rPr>
        <w:t>Пролонгируется на второй период</w:t>
      </w:r>
    </w:p>
    <w:sectPr w:rsidR="00BE4CE9" w:rsidSect="00E16CDF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F78"/>
    <w:multiLevelType w:val="multilevel"/>
    <w:tmpl w:val="6DEA15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A1"/>
    <w:rsid w:val="000936B8"/>
    <w:rsid w:val="00131FA7"/>
    <w:rsid w:val="00171F69"/>
    <w:rsid w:val="00216827"/>
    <w:rsid w:val="00277747"/>
    <w:rsid w:val="00345D14"/>
    <w:rsid w:val="00396250"/>
    <w:rsid w:val="0039752B"/>
    <w:rsid w:val="003B5A46"/>
    <w:rsid w:val="003C4939"/>
    <w:rsid w:val="003F1FE2"/>
    <w:rsid w:val="00443B52"/>
    <w:rsid w:val="005548C5"/>
    <w:rsid w:val="00633B9D"/>
    <w:rsid w:val="006B69DB"/>
    <w:rsid w:val="0078539C"/>
    <w:rsid w:val="0087310E"/>
    <w:rsid w:val="00907605"/>
    <w:rsid w:val="00942D6C"/>
    <w:rsid w:val="00A97EF3"/>
    <w:rsid w:val="00AD1A40"/>
    <w:rsid w:val="00BE4CE9"/>
    <w:rsid w:val="00CD3C2B"/>
    <w:rsid w:val="00D6753C"/>
    <w:rsid w:val="00D916DA"/>
    <w:rsid w:val="00DA4FA1"/>
    <w:rsid w:val="00DB6D23"/>
    <w:rsid w:val="00E16CDF"/>
    <w:rsid w:val="00E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7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BE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97EF3"/>
    <w:rPr>
      <w:b/>
      <w:bCs/>
    </w:rPr>
  </w:style>
  <w:style w:type="paragraph" w:styleId="a4">
    <w:name w:val="List Paragraph"/>
    <w:basedOn w:val="a"/>
    <w:uiPriority w:val="34"/>
    <w:qFormat/>
    <w:rsid w:val="00131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BE4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97EF3"/>
    <w:rPr>
      <w:b/>
      <w:bCs/>
    </w:rPr>
  </w:style>
  <w:style w:type="paragraph" w:styleId="a4">
    <w:name w:val="List Paragraph"/>
    <w:basedOn w:val="a"/>
    <w:uiPriority w:val="34"/>
    <w:qFormat/>
    <w:rsid w:val="0013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Akimova-PC</dc:creator>
  <cp:lastModifiedBy>Admin-PC</cp:lastModifiedBy>
  <cp:revision>2</cp:revision>
  <cp:lastPrinted>2025-03-17T11:51:00Z</cp:lastPrinted>
  <dcterms:created xsi:type="dcterms:W3CDTF">2025-03-17T14:19:00Z</dcterms:created>
  <dcterms:modified xsi:type="dcterms:W3CDTF">2025-03-17T14:19:00Z</dcterms:modified>
</cp:coreProperties>
</file>