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366D" w14:textId="77777777" w:rsidR="0060410D" w:rsidRPr="0060410D" w:rsidRDefault="0060410D" w:rsidP="0060410D">
      <w:pPr>
        <w:spacing w:after="0"/>
        <w:ind w:left="12" w:firstLine="708"/>
        <w:jc w:val="right"/>
        <w:rPr>
          <w:rFonts w:ascii="Times New Roman" w:hAnsi="Times New Roman" w:cs="Times New Roman"/>
        </w:rPr>
      </w:pPr>
      <w:r w:rsidRPr="0060410D">
        <w:rPr>
          <w:rFonts w:ascii="Times New Roman" w:hAnsi="Times New Roman" w:cs="Times New Roman"/>
        </w:rPr>
        <w:t>Приложение № 2</w:t>
      </w:r>
    </w:p>
    <w:p w14:paraId="32A1DDC6" w14:textId="0CE61010" w:rsidR="0060410D" w:rsidRDefault="0060410D" w:rsidP="0060410D">
      <w:pPr>
        <w:spacing w:after="0"/>
        <w:ind w:left="3119"/>
        <w:rPr>
          <w:rFonts w:ascii="Times New Roman" w:hAnsi="Times New Roman" w:cs="Times New Roman"/>
          <w:bCs/>
        </w:rPr>
      </w:pPr>
      <w:r w:rsidRPr="0060410D">
        <w:rPr>
          <w:rFonts w:ascii="Times New Roman" w:hAnsi="Times New Roman" w:cs="Times New Roman"/>
        </w:rPr>
        <w:t xml:space="preserve">к приказу </w:t>
      </w:r>
      <w:r w:rsidRPr="0060410D">
        <w:rPr>
          <w:rFonts w:ascii="Times New Roman" w:hAnsi="Times New Roman" w:cs="Times New Roman"/>
          <w:color w:val="000000"/>
        </w:rPr>
        <w:t>«</w:t>
      </w:r>
      <w:r w:rsidRPr="0060410D">
        <w:rPr>
          <w:rFonts w:ascii="Times New Roman" w:hAnsi="Times New Roman" w:cs="Times New Roman"/>
        </w:rPr>
        <w:t xml:space="preserve">Об </w:t>
      </w:r>
      <w:r w:rsidRPr="0060410D">
        <w:rPr>
          <w:rFonts w:ascii="Times New Roman" w:hAnsi="Times New Roman" w:cs="Times New Roman"/>
          <w:sz w:val="24"/>
          <w:szCs w:val="24"/>
        </w:rPr>
        <w:t>упорядочении работы с основными средствами и материальными запасами</w:t>
      </w:r>
      <w:r w:rsidRPr="0060410D">
        <w:rPr>
          <w:rFonts w:ascii="Times New Roman" w:hAnsi="Times New Roman" w:cs="Times New Roman"/>
        </w:rPr>
        <w:t xml:space="preserve">» </w:t>
      </w:r>
      <w:r w:rsidRPr="0060410D">
        <w:rPr>
          <w:rFonts w:ascii="Times New Roman" w:hAnsi="Times New Roman" w:cs="Times New Roman"/>
          <w:bCs/>
        </w:rPr>
        <w:t xml:space="preserve">№ </w:t>
      </w:r>
      <w:r w:rsidR="004D1F0F">
        <w:rPr>
          <w:rFonts w:ascii="Times New Roman" w:hAnsi="Times New Roman" w:cs="Times New Roman"/>
          <w:bCs/>
        </w:rPr>
        <w:t>26</w:t>
      </w:r>
      <w:r w:rsidR="00C82DCC">
        <w:rPr>
          <w:rFonts w:ascii="Times New Roman" w:hAnsi="Times New Roman" w:cs="Times New Roman"/>
          <w:bCs/>
        </w:rPr>
        <w:t xml:space="preserve"> </w:t>
      </w:r>
      <w:r w:rsidRPr="0060410D">
        <w:rPr>
          <w:rFonts w:ascii="Times New Roman" w:hAnsi="Times New Roman" w:cs="Times New Roman"/>
          <w:bCs/>
        </w:rPr>
        <w:t xml:space="preserve">от </w:t>
      </w:r>
      <w:r w:rsidR="004D1F0F">
        <w:rPr>
          <w:rFonts w:ascii="Times New Roman" w:hAnsi="Times New Roman" w:cs="Times New Roman"/>
          <w:bCs/>
        </w:rPr>
        <w:t>27</w:t>
      </w:r>
      <w:r w:rsidR="00C82DCC">
        <w:rPr>
          <w:rFonts w:ascii="Times New Roman" w:hAnsi="Times New Roman" w:cs="Times New Roman"/>
          <w:bCs/>
        </w:rPr>
        <w:t xml:space="preserve"> </w:t>
      </w:r>
      <w:r w:rsidRPr="0060410D">
        <w:rPr>
          <w:rFonts w:ascii="Times New Roman" w:hAnsi="Times New Roman" w:cs="Times New Roman"/>
          <w:bCs/>
        </w:rPr>
        <w:t>.01.202</w:t>
      </w:r>
      <w:r w:rsidR="00C82DCC">
        <w:rPr>
          <w:rFonts w:ascii="Times New Roman" w:hAnsi="Times New Roman" w:cs="Times New Roman"/>
          <w:bCs/>
        </w:rPr>
        <w:t>6</w:t>
      </w:r>
      <w:r w:rsidRPr="0060410D">
        <w:rPr>
          <w:rFonts w:ascii="Times New Roman" w:hAnsi="Times New Roman" w:cs="Times New Roman"/>
          <w:bCs/>
        </w:rPr>
        <w:t>г.</w:t>
      </w:r>
    </w:p>
    <w:p w14:paraId="06C5B72C" w14:textId="77777777" w:rsidR="0060410D" w:rsidRPr="0060410D" w:rsidRDefault="0060410D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A10B5F9" w14:textId="77777777" w:rsidR="00A16995" w:rsidRDefault="00A16995" w:rsidP="00A16995">
      <w:pPr>
        <w:spacing w:after="0"/>
        <w:ind w:left="5387"/>
        <w:jc w:val="both"/>
        <w:rPr>
          <w:rFonts w:ascii="Times New Roman" w:hAnsi="Times New Roman" w:cs="Times New Roman"/>
          <w:sz w:val="28"/>
        </w:rPr>
      </w:pPr>
      <w:r w:rsidRPr="0010227D">
        <w:rPr>
          <w:rFonts w:ascii="Times New Roman" w:hAnsi="Times New Roman" w:cs="Times New Roman"/>
          <w:sz w:val="28"/>
        </w:rPr>
        <w:t>Директору ГБПОУ МО «Щ</w:t>
      </w:r>
      <w:r>
        <w:rPr>
          <w:rFonts w:ascii="Times New Roman" w:hAnsi="Times New Roman" w:cs="Times New Roman"/>
          <w:sz w:val="28"/>
        </w:rPr>
        <w:t>е</w:t>
      </w:r>
      <w:r w:rsidRPr="0010227D">
        <w:rPr>
          <w:rFonts w:ascii="Times New Roman" w:hAnsi="Times New Roman" w:cs="Times New Roman"/>
          <w:sz w:val="28"/>
        </w:rPr>
        <w:t xml:space="preserve">лковский колледж» </w:t>
      </w:r>
    </w:p>
    <w:p w14:paraId="1E220AFE" w14:textId="77777777" w:rsidR="00A16995" w:rsidRPr="0010227D" w:rsidRDefault="00A16995" w:rsidP="00A16995">
      <w:pPr>
        <w:spacing w:after="0"/>
        <w:ind w:left="5387"/>
        <w:jc w:val="both"/>
        <w:rPr>
          <w:rFonts w:ascii="Times New Roman" w:hAnsi="Times New Roman" w:cs="Times New Roman"/>
          <w:sz w:val="28"/>
        </w:rPr>
      </w:pPr>
      <w:proofErr w:type="spellStart"/>
      <w:r w:rsidRPr="0010227D">
        <w:rPr>
          <w:rFonts w:ascii="Times New Roman" w:hAnsi="Times New Roman" w:cs="Times New Roman"/>
          <w:sz w:val="28"/>
        </w:rPr>
        <w:t>Бубич</w:t>
      </w:r>
      <w:proofErr w:type="spellEnd"/>
      <w:r w:rsidRPr="0010227D">
        <w:rPr>
          <w:rFonts w:ascii="Times New Roman" w:hAnsi="Times New Roman" w:cs="Times New Roman"/>
          <w:sz w:val="28"/>
        </w:rPr>
        <w:t xml:space="preserve"> Ф.В.</w:t>
      </w:r>
    </w:p>
    <w:p w14:paraId="1B0C7D94" w14:textId="77777777" w:rsidR="00A16995" w:rsidRPr="00154BD7" w:rsidRDefault="00A16995" w:rsidP="00A16995">
      <w:pPr>
        <w:spacing w:after="0"/>
        <w:ind w:left="6096" w:hanging="709"/>
        <w:jc w:val="both"/>
        <w:rPr>
          <w:rFonts w:ascii="Times New Roman" w:hAnsi="Times New Roman" w:cs="Times New Roman"/>
          <w:sz w:val="28"/>
        </w:rPr>
      </w:pPr>
      <w:r w:rsidRPr="00154BD7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________</w:t>
      </w:r>
    </w:p>
    <w:p w14:paraId="493A5F4C" w14:textId="77777777" w:rsidR="00A16995" w:rsidRDefault="00A16995" w:rsidP="00A16995">
      <w:pPr>
        <w:spacing w:after="0"/>
        <w:ind w:left="6237" w:firstLine="426"/>
        <w:jc w:val="both"/>
        <w:rPr>
          <w:rFonts w:ascii="Times New Roman" w:hAnsi="Times New Roman" w:cs="Times New Roman"/>
        </w:rPr>
      </w:pPr>
      <w:bookmarkStart w:id="0" w:name="_Hlk90754512"/>
      <w:r>
        <w:rPr>
          <w:rFonts w:ascii="Times New Roman" w:hAnsi="Times New Roman" w:cs="Times New Roman"/>
        </w:rPr>
        <w:t>(</w:t>
      </w:r>
      <w:r w:rsidRPr="00EB6C64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)</w:t>
      </w:r>
    </w:p>
    <w:p w14:paraId="5F66B9DA" w14:textId="77777777" w:rsidR="00A16995" w:rsidRDefault="00A16995" w:rsidP="00A16995">
      <w:pPr>
        <w:spacing w:after="0"/>
        <w:ind w:left="6096" w:hanging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</w:t>
      </w:r>
    </w:p>
    <w:p w14:paraId="02F4D8D5" w14:textId="77777777" w:rsidR="00A16995" w:rsidRDefault="00A16995" w:rsidP="00A16995">
      <w:pPr>
        <w:spacing w:after="0"/>
        <w:ind w:left="6379" w:hanging="12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6C64">
        <w:rPr>
          <w:rFonts w:ascii="Times New Roman" w:hAnsi="Times New Roman" w:cs="Times New Roman"/>
        </w:rPr>
        <w:t>фамилия и инициалы</w:t>
      </w:r>
      <w:r>
        <w:rPr>
          <w:rFonts w:ascii="Times New Roman" w:hAnsi="Times New Roman" w:cs="Times New Roman"/>
        </w:rPr>
        <w:t>)</w:t>
      </w:r>
    </w:p>
    <w:bookmarkEnd w:id="0"/>
    <w:p w14:paraId="062F27CB" w14:textId="77777777" w:rsidR="00A16995" w:rsidRPr="00154BD7" w:rsidRDefault="00A16995" w:rsidP="00A16995">
      <w:pPr>
        <w:ind w:left="6096" w:hanging="709"/>
        <w:rPr>
          <w:rFonts w:ascii="Times New Roman" w:hAnsi="Times New Roman" w:cs="Times New Roman"/>
          <w:sz w:val="28"/>
        </w:rPr>
      </w:pPr>
      <w:r w:rsidRPr="00154BD7">
        <w:rPr>
          <w:rFonts w:ascii="Times New Roman" w:hAnsi="Times New Roman" w:cs="Times New Roman"/>
          <w:sz w:val="28"/>
        </w:rPr>
        <w:t>тел. ________________</w:t>
      </w:r>
      <w:r>
        <w:rPr>
          <w:rFonts w:ascii="Times New Roman" w:hAnsi="Times New Roman" w:cs="Times New Roman"/>
          <w:sz w:val="28"/>
        </w:rPr>
        <w:t>________</w:t>
      </w:r>
    </w:p>
    <w:p w14:paraId="5A164401" w14:textId="77777777" w:rsidR="00A16995" w:rsidRPr="00800AE7" w:rsidRDefault="00A16995" w:rsidP="00A16995">
      <w:pPr>
        <w:ind w:firstLine="709"/>
        <w:rPr>
          <w:rFonts w:ascii="Times New Roman" w:hAnsi="Times New Roman" w:cs="Times New Roman"/>
          <w:sz w:val="28"/>
        </w:rPr>
      </w:pPr>
    </w:p>
    <w:p w14:paraId="233BC01C" w14:textId="77777777" w:rsidR="00D838C6" w:rsidRPr="003C5211" w:rsidRDefault="00D838C6">
      <w:pPr>
        <w:rPr>
          <w:rFonts w:ascii="Times New Roman" w:hAnsi="Times New Roman" w:cs="Times New Roman"/>
          <w:sz w:val="28"/>
          <w:szCs w:val="28"/>
        </w:rPr>
      </w:pPr>
    </w:p>
    <w:p w14:paraId="4645AFFD" w14:textId="77777777" w:rsidR="00D838C6" w:rsidRPr="003C5211" w:rsidRDefault="00D838C6" w:rsidP="00D83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11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14:paraId="7A7D5120" w14:textId="77777777" w:rsidR="00D838C6" w:rsidRPr="003C5211" w:rsidRDefault="00D838C6" w:rsidP="00A019D0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211">
        <w:rPr>
          <w:rFonts w:ascii="Times New Roman" w:hAnsi="Times New Roman" w:cs="Times New Roman"/>
          <w:sz w:val="28"/>
          <w:szCs w:val="28"/>
        </w:rPr>
        <w:t xml:space="preserve">Прошу согласовать </w:t>
      </w:r>
      <w:r w:rsidR="0022222E"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="00302BAB">
        <w:rPr>
          <w:rFonts w:ascii="Times New Roman" w:hAnsi="Times New Roman" w:cs="Times New Roman"/>
          <w:sz w:val="28"/>
          <w:szCs w:val="28"/>
        </w:rPr>
        <w:t>и</w:t>
      </w:r>
      <w:r w:rsidR="008A40B8">
        <w:rPr>
          <w:rFonts w:ascii="Times New Roman" w:hAnsi="Times New Roman" w:cs="Times New Roman"/>
          <w:sz w:val="28"/>
          <w:szCs w:val="28"/>
        </w:rPr>
        <w:t xml:space="preserve"> инициировать перед централизованной бухгалтерией</w:t>
      </w:r>
      <w:r w:rsidR="006C1E67">
        <w:rPr>
          <w:rFonts w:ascii="Times New Roman" w:hAnsi="Times New Roman" w:cs="Times New Roman"/>
          <w:sz w:val="28"/>
          <w:szCs w:val="28"/>
        </w:rPr>
        <w:t xml:space="preserve"> запрос на </w:t>
      </w:r>
      <w:r w:rsidR="00302BAB">
        <w:rPr>
          <w:rFonts w:ascii="Times New Roman" w:hAnsi="Times New Roman" w:cs="Times New Roman"/>
          <w:sz w:val="28"/>
          <w:szCs w:val="28"/>
        </w:rPr>
        <w:t>формирова</w:t>
      </w:r>
      <w:r w:rsidR="008A40B8">
        <w:rPr>
          <w:rFonts w:ascii="Times New Roman" w:hAnsi="Times New Roman" w:cs="Times New Roman"/>
          <w:sz w:val="28"/>
          <w:szCs w:val="28"/>
        </w:rPr>
        <w:t>ние</w:t>
      </w:r>
      <w:r w:rsidR="00302BAB">
        <w:rPr>
          <w:rFonts w:ascii="Times New Roman" w:hAnsi="Times New Roman" w:cs="Times New Roman"/>
          <w:sz w:val="28"/>
          <w:szCs w:val="28"/>
        </w:rPr>
        <w:t xml:space="preserve"> </w:t>
      </w:r>
      <w:r w:rsidR="0022222E">
        <w:rPr>
          <w:rFonts w:ascii="Times New Roman" w:hAnsi="Times New Roman" w:cs="Times New Roman"/>
          <w:sz w:val="28"/>
          <w:szCs w:val="28"/>
        </w:rPr>
        <w:t>документ</w:t>
      </w:r>
      <w:r w:rsidR="008A40B8">
        <w:rPr>
          <w:rFonts w:ascii="Times New Roman" w:hAnsi="Times New Roman" w:cs="Times New Roman"/>
          <w:sz w:val="28"/>
          <w:szCs w:val="28"/>
        </w:rPr>
        <w:t>ов</w:t>
      </w:r>
      <w:r w:rsidR="0022222E">
        <w:rPr>
          <w:rFonts w:ascii="Times New Roman" w:hAnsi="Times New Roman" w:cs="Times New Roman"/>
          <w:sz w:val="28"/>
          <w:szCs w:val="28"/>
        </w:rPr>
        <w:t xml:space="preserve"> для осуществления внутреннего перемещения</w:t>
      </w:r>
      <w:r w:rsidR="00302BAB">
        <w:rPr>
          <w:rFonts w:ascii="Times New Roman" w:hAnsi="Times New Roman" w:cs="Times New Roman"/>
          <w:sz w:val="28"/>
          <w:szCs w:val="28"/>
        </w:rPr>
        <w:t xml:space="preserve"> </w:t>
      </w:r>
      <w:r w:rsidR="003C5211" w:rsidRPr="003C5211">
        <w:rPr>
          <w:rFonts w:ascii="Times New Roman" w:hAnsi="Times New Roman" w:cs="Times New Roman"/>
          <w:sz w:val="28"/>
          <w:szCs w:val="28"/>
        </w:rPr>
        <w:t>материальны</w:t>
      </w:r>
      <w:r w:rsidR="006C1E67">
        <w:rPr>
          <w:rFonts w:ascii="Times New Roman" w:hAnsi="Times New Roman" w:cs="Times New Roman"/>
          <w:sz w:val="28"/>
          <w:szCs w:val="28"/>
        </w:rPr>
        <w:t>х</w:t>
      </w:r>
      <w:r w:rsidR="00302BAB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6C1E67">
        <w:rPr>
          <w:rFonts w:ascii="Times New Roman" w:hAnsi="Times New Roman" w:cs="Times New Roman"/>
          <w:sz w:val="28"/>
          <w:szCs w:val="28"/>
        </w:rPr>
        <w:t>ей</w:t>
      </w:r>
      <w:r w:rsidR="003C5211" w:rsidRPr="003C521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8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5"/>
        <w:gridCol w:w="2364"/>
        <w:gridCol w:w="1919"/>
        <w:gridCol w:w="767"/>
        <w:gridCol w:w="2690"/>
        <w:gridCol w:w="1559"/>
      </w:tblGrid>
      <w:tr w:rsidR="00154BD7" w14:paraId="2A82B316" w14:textId="77777777" w:rsidTr="00A16995">
        <w:tc>
          <w:tcPr>
            <w:tcW w:w="595" w:type="dxa"/>
            <w:vAlign w:val="center"/>
          </w:tcPr>
          <w:p w14:paraId="349E3F1F" w14:textId="77777777" w:rsidR="00154BD7" w:rsidRPr="00154BD7" w:rsidRDefault="00154BD7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64" w:type="dxa"/>
            <w:vAlign w:val="center"/>
          </w:tcPr>
          <w:p w14:paraId="35E863E6" w14:textId="77777777" w:rsidR="00154BD7" w:rsidRPr="00154BD7" w:rsidRDefault="00154BD7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919" w:type="dxa"/>
          </w:tcPr>
          <w:p w14:paraId="2F4D4E04" w14:textId="77777777" w:rsidR="00154BD7" w:rsidRPr="00154BD7" w:rsidRDefault="00154BD7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Инв</w:t>
            </w:r>
            <w:r w:rsidR="00A1699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43B6B2AA" w14:textId="77777777" w:rsidR="00154BD7" w:rsidRDefault="00A16995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154BD7"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омер</w:t>
            </w:r>
          </w:p>
          <w:p w14:paraId="52F0FAF9" w14:textId="77777777" w:rsidR="00A16995" w:rsidRPr="00154BD7" w:rsidRDefault="00A16995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(при наличии)</w:t>
            </w:r>
          </w:p>
        </w:tc>
        <w:tc>
          <w:tcPr>
            <w:tcW w:w="767" w:type="dxa"/>
          </w:tcPr>
          <w:p w14:paraId="01D90CC9" w14:textId="77777777" w:rsidR="00154BD7" w:rsidRPr="00154BD7" w:rsidRDefault="00154BD7" w:rsidP="00154B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2690" w:type="dxa"/>
            <w:vAlign w:val="center"/>
          </w:tcPr>
          <w:p w14:paraId="7ECC24D3" w14:textId="77777777" w:rsidR="00154BD7" w:rsidRPr="00154BD7" w:rsidRDefault="00154BD7" w:rsidP="00154B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 инициалы</w:t>
            </w:r>
          </w:p>
          <w:p w14:paraId="78ADC07E" w14:textId="77777777" w:rsidR="00154BD7" w:rsidRPr="00154BD7" w:rsidRDefault="00154BD7" w:rsidP="00154B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принимающего МОЛ</w:t>
            </w:r>
          </w:p>
        </w:tc>
        <w:tc>
          <w:tcPr>
            <w:tcW w:w="1559" w:type="dxa"/>
          </w:tcPr>
          <w:p w14:paraId="3CBE8CB2" w14:textId="77777777" w:rsidR="00154BD7" w:rsidRPr="00154BD7" w:rsidRDefault="00154BD7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Подпись </w:t>
            </w:r>
          </w:p>
          <w:p w14:paraId="75286A4B" w14:textId="77777777" w:rsidR="00154BD7" w:rsidRPr="00154BD7" w:rsidRDefault="00154BD7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принимающего МОЛ</w:t>
            </w:r>
          </w:p>
        </w:tc>
      </w:tr>
      <w:tr w:rsidR="00154BD7" w14:paraId="768F1992" w14:textId="77777777" w:rsidTr="00A16995">
        <w:tc>
          <w:tcPr>
            <w:tcW w:w="595" w:type="dxa"/>
            <w:vAlign w:val="center"/>
          </w:tcPr>
          <w:p w14:paraId="731D25EF" w14:textId="77777777" w:rsidR="00154BD7" w:rsidRPr="00302BAB" w:rsidRDefault="00154BD7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vAlign w:val="center"/>
          </w:tcPr>
          <w:p w14:paraId="404544F3" w14:textId="77777777" w:rsidR="00154BD7" w:rsidRPr="00302BAB" w:rsidRDefault="00154BD7" w:rsidP="00A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14:paraId="3C72F352" w14:textId="77777777" w:rsidR="00154BD7" w:rsidRDefault="00154BD7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20ED70D9" w14:textId="77777777" w:rsidR="00154BD7" w:rsidRDefault="00154BD7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vAlign w:val="center"/>
          </w:tcPr>
          <w:p w14:paraId="500F096D" w14:textId="77777777" w:rsidR="00154BD7" w:rsidRPr="00302BAB" w:rsidRDefault="00154BD7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E97735" w14:textId="77777777" w:rsidR="00154BD7" w:rsidRPr="00302BAB" w:rsidRDefault="00154BD7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BD7" w14:paraId="20948FD0" w14:textId="77777777" w:rsidTr="00A16995">
        <w:tc>
          <w:tcPr>
            <w:tcW w:w="595" w:type="dxa"/>
            <w:vAlign w:val="center"/>
          </w:tcPr>
          <w:p w14:paraId="6AD4F6D7" w14:textId="77777777" w:rsidR="00154BD7" w:rsidRPr="00302BAB" w:rsidRDefault="00154BD7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4" w:type="dxa"/>
            <w:vAlign w:val="center"/>
          </w:tcPr>
          <w:p w14:paraId="070E793D" w14:textId="77777777" w:rsidR="00154BD7" w:rsidRPr="00A019D0" w:rsidRDefault="00154BD7" w:rsidP="00A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514DD8A0" w14:textId="77777777" w:rsidR="00154BD7" w:rsidRDefault="00154BD7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14:paraId="327C4632" w14:textId="77777777" w:rsidR="00154BD7" w:rsidRDefault="00154BD7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vAlign w:val="center"/>
          </w:tcPr>
          <w:p w14:paraId="649DBE5C" w14:textId="77777777" w:rsidR="00154BD7" w:rsidRDefault="00154BD7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9CB33B" w14:textId="77777777" w:rsidR="00154BD7" w:rsidRDefault="00154BD7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BD7" w14:paraId="78DD4A51" w14:textId="77777777" w:rsidTr="00A16995">
        <w:tc>
          <w:tcPr>
            <w:tcW w:w="595" w:type="dxa"/>
            <w:vAlign w:val="center"/>
          </w:tcPr>
          <w:p w14:paraId="7E5DECEF" w14:textId="77777777" w:rsidR="00154BD7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4" w:type="dxa"/>
            <w:vAlign w:val="center"/>
          </w:tcPr>
          <w:p w14:paraId="74578CE0" w14:textId="77777777" w:rsidR="00154BD7" w:rsidRPr="00A019D0" w:rsidRDefault="00154BD7" w:rsidP="00ED0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5DC4578C" w14:textId="77777777" w:rsidR="00154BD7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14:paraId="505F7E89" w14:textId="77777777" w:rsidR="00154BD7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vAlign w:val="center"/>
          </w:tcPr>
          <w:p w14:paraId="7A861E17" w14:textId="77777777" w:rsidR="00154BD7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3D4DC6" w14:textId="77777777" w:rsidR="00154BD7" w:rsidRPr="00ED09F5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BD7" w14:paraId="4DF07819" w14:textId="77777777" w:rsidTr="00A16995">
        <w:tc>
          <w:tcPr>
            <w:tcW w:w="595" w:type="dxa"/>
            <w:vAlign w:val="center"/>
          </w:tcPr>
          <w:p w14:paraId="5C78F7C4" w14:textId="77777777" w:rsidR="00154BD7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4" w:type="dxa"/>
            <w:vAlign w:val="center"/>
          </w:tcPr>
          <w:p w14:paraId="27C5FB3D" w14:textId="77777777" w:rsidR="00154BD7" w:rsidRPr="00A019D0" w:rsidRDefault="00154BD7" w:rsidP="00ED0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71440F40" w14:textId="77777777" w:rsidR="00154BD7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14:paraId="5B09FE03" w14:textId="77777777" w:rsidR="00154BD7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vAlign w:val="center"/>
          </w:tcPr>
          <w:p w14:paraId="2962AB5B" w14:textId="77777777" w:rsidR="00154BD7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549BF9" w14:textId="77777777" w:rsidR="00154BD7" w:rsidRPr="00ED09F5" w:rsidRDefault="00154BD7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3C2C5A" w14:textId="77777777" w:rsidR="0060410D" w:rsidRDefault="0060410D" w:rsidP="0060410D">
      <w:pPr>
        <w:ind w:right="-284"/>
        <w:rPr>
          <w:rFonts w:ascii="Times New Roman" w:hAnsi="Times New Roman" w:cs="Times New Roman"/>
          <w:sz w:val="28"/>
        </w:rPr>
      </w:pPr>
    </w:p>
    <w:p w14:paraId="287E474C" w14:textId="607EF4AD" w:rsidR="0060410D" w:rsidRPr="007653A9" w:rsidRDefault="0060410D" w:rsidP="0060410D">
      <w:pPr>
        <w:ind w:right="-284" w:firstLine="4820"/>
        <w:rPr>
          <w:rFonts w:ascii="Times New Roman" w:hAnsi="Times New Roman" w:cs="Times New Roman"/>
          <w:sz w:val="28"/>
        </w:rPr>
      </w:pPr>
      <w:r w:rsidRPr="007653A9">
        <w:rPr>
          <w:rFonts w:ascii="Times New Roman" w:hAnsi="Times New Roman" w:cs="Times New Roman"/>
          <w:sz w:val="28"/>
        </w:rPr>
        <w:t>___________ /________________</w:t>
      </w:r>
      <w:r w:rsidRPr="007653A9">
        <w:rPr>
          <w:rFonts w:ascii="Times New Roman" w:hAnsi="Times New Roman" w:cs="Times New Roman"/>
          <w:sz w:val="28"/>
        </w:rPr>
        <w:tab/>
      </w:r>
      <w:r w:rsidRPr="007653A9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B6C64">
        <w:rPr>
          <w:rFonts w:ascii="Times New Roman" w:hAnsi="Times New Roman" w:cs="Times New Roman"/>
        </w:rPr>
        <w:t>(подпись</w:t>
      </w:r>
      <w:r w:rsidR="00A62B33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 w:rsidRPr="00EB6C64">
        <w:rPr>
          <w:rFonts w:ascii="Times New Roman" w:hAnsi="Times New Roman" w:cs="Times New Roman"/>
        </w:rPr>
        <w:t>фамилия и инициалы</w:t>
      </w:r>
      <w:r>
        <w:rPr>
          <w:rFonts w:ascii="Times New Roman" w:hAnsi="Times New Roman" w:cs="Times New Roman"/>
        </w:rPr>
        <w:t>)</w:t>
      </w:r>
    </w:p>
    <w:p w14:paraId="0F81F6D8" w14:textId="77777777" w:rsidR="00C96CB4" w:rsidRPr="00800AE7" w:rsidRDefault="00C96CB4" w:rsidP="00C96CB4">
      <w:pPr>
        <w:ind w:left="1415" w:hanging="1415"/>
        <w:rPr>
          <w:rFonts w:ascii="Times New Roman" w:hAnsi="Times New Roman" w:cs="Times New Roman"/>
          <w:b/>
          <w:sz w:val="28"/>
        </w:rPr>
      </w:pPr>
      <w:r w:rsidRPr="00800AE7">
        <w:rPr>
          <w:rFonts w:ascii="Times New Roman" w:hAnsi="Times New Roman" w:cs="Times New Roman"/>
          <w:b/>
          <w:sz w:val="28"/>
        </w:rPr>
        <w:t>Согласовано:</w:t>
      </w:r>
    </w:p>
    <w:p w14:paraId="07E773D8" w14:textId="77777777" w:rsidR="00C96CB4" w:rsidRPr="007653A9" w:rsidRDefault="00C96CB4" w:rsidP="0060410D">
      <w:pPr>
        <w:ind w:right="-284" w:hanging="709"/>
        <w:rPr>
          <w:rFonts w:ascii="Times New Roman" w:hAnsi="Times New Roman" w:cs="Times New Roman"/>
          <w:sz w:val="28"/>
        </w:rPr>
      </w:pPr>
      <w:r w:rsidRPr="007653A9">
        <w:rPr>
          <w:rFonts w:ascii="Times New Roman" w:hAnsi="Times New Roman" w:cs="Times New Roman"/>
          <w:sz w:val="28"/>
        </w:rPr>
        <w:t>Заведующий структурным подразделением</w:t>
      </w:r>
      <w:r w:rsidRPr="007653A9">
        <w:rPr>
          <w:rFonts w:ascii="Times New Roman" w:hAnsi="Times New Roman" w:cs="Times New Roman"/>
          <w:sz w:val="28"/>
        </w:rPr>
        <w:tab/>
        <w:t>_</w:t>
      </w:r>
      <w:r w:rsidR="0060410D">
        <w:rPr>
          <w:rFonts w:ascii="Times New Roman" w:hAnsi="Times New Roman" w:cs="Times New Roman"/>
          <w:sz w:val="28"/>
        </w:rPr>
        <w:t>_</w:t>
      </w:r>
      <w:r w:rsidRPr="007653A9">
        <w:rPr>
          <w:rFonts w:ascii="Times New Roman" w:hAnsi="Times New Roman" w:cs="Times New Roman"/>
          <w:sz w:val="28"/>
        </w:rPr>
        <w:t>________ /________________</w:t>
      </w:r>
      <w:r w:rsidRPr="007653A9">
        <w:rPr>
          <w:rFonts w:ascii="Times New Roman" w:hAnsi="Times New Roman" w:cs="Times New Roman"/>
          <w:sz w:val="28"/>
        </w:rPr>
        <w:tab/>
      </w:r>
      <w:r w:rsidRPr="007653A9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 w:rsidRPr="00EB6C64">
        <w:rPr>
          <w:rFonts w:ascii="Times New Roman" w:hAnsi="Times New Roman" w:cs="Times New Roman"/>
        </w:rPr>
        <w:t>(подпись)</w:t>
      </w:r>
      <w:r w:rsidR="00984901">
        <w:rPr>
          <w:rFonts w:ascii="Times New Roman" w:hAnsi="Times New Roman" w:cs="Times New Roman"/>
        </w:rPr>
        <w:tab/>
        <w:t xml:space="preserve">  </w:t>
      </w:r>
      <w:proofErr w:type="gramStart"/>
      <w:r w:rsidR="00984901">
        <w:rPr>
          <w:rFonts w:ascii="Times New Roman" w:hAnsi="Times New Roman" w:cs="Times New Roman"/>
        </w:rPr>
        <w:t xml:space="preserve">   (</w:t>
      </w:r>
      <w:proofErr w:type="gramEnd"/>
      <w:r w:rsidR="00984901" w:rsidRPr="00EB6C64">
        <w:rPr>
          <w:rFonts w:ascii="Times New Roman" w:hAnsi="Times New Roman" w:cs="Times New Roman"/>
        </w:rPr>
        <w:t>фамилия и инициалы</w:t>
      </w:r>
      <w:r w:rsidR="00984901">
        <w:rPr>
          <w:rFonts w:ascii="Times New Roman" w:hAnsi="Times New Roman" w:cs="Times New Roman"/>
        </w:rPr>
        <w:t>)</w:t>
      </w:r>
    </w:p>
    <w:p w14:paraId="5553E1DC" w14:textId="48A3F536" w:rsidR="00C96CB4" w:rsidRPr="007653A9" w:rsidRDefault="00C96CB4" w:rsidP="00C96CB4">
      <w:pPr>
        <w:rPr>
          <w:rFonts w:ascii="Times New Roman" w:hAnsi="Times New Roman" w:cs="Times New Roman"/>
          <w:sz w:val="28"/>
        </w:rPr>
      </w:pPr>
      <w:r w:rsidRPr="007653A9">
        <w:rPr>
          <w:rFonts w:ascii="Times New Roman" w:hAnsi="Times New Roman" w:cs="Times New Roman"/>
          <w:sz w:val="28"/>
        </w:rPr>
        <w:t>«___» __________ 20</w:t>
      </w:r>
      <w:r w:rsidR="00A16995">
        <w:rPr>
          <w:rFonts w:ascii="Times New Roman" w:hAnsi="Times New Roman" w:cs="Times New Roman"/>
          <w:sz w:val="28"/>
        </w:rPr>
        <w:t>2</w:t>
      </w:r>
      <w:r w:rsidR="00D0039C">
        <w:rPr>
          <w:rFonts w:ascii="Times New Roman" w:hAnsi="Times New Roman" w:cs="Times New Roman"/>
          <w:sz w:val="28"/>
        </w:rPr>
        <w:t>6</w:t>
      </w:r>
      <w:r w:rsidRPr="007653A9">
        <w:rPr>
          <w:rFonts w:ascii="Times New Roman" w:hAnsi="Times New Roman" w:cs="Times New Roman"/>
          <w:sz w:val="28"/>
        </w:rPr>
        <w:t xml:space="preserve"> г.</w:t>
      </w:r>
    </w:p>
    <w:p w14:paraId="0E0C9E33" w14:textId="77777777" w:rsidR="00C96CB4" w:rsidRDefault="00C96CB4">
      <w:pPr>
        <w:rPr>
          <w:rFonts w:ascii="Times New Roman" w:hAnsi="Times New Roman" w:cs="Times New Roman"/>
          <w:sz w:val="28"/>
          <w:szCs w:val="28"/>
        </w:rPr>
      </w:pPr>
    </w:p>
    <w:p w14:paraId="151DC5E0" w14:textId="77777777" w:rsidR="00C96CB4" w:rsidRDefault="00C96CB4">
      <w:pPr>
        <w:rPr>
          <w:rFonts w:ascii="Times New Roman" w:hAnsi="Times New Roman" w:cs="Times New Roman"/>
          <w:sz w:val="28"/>
          <w:szCs w:val="28"/>
        </w:rPr>
      </w:pPr>
    </w:p>
    <w:sectPr w:rsidR="00C96CB4" w:rsidSect="00C4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C0CCB" w14:textId="77777777" w:rsidR="00D155BA" w:rsidRDefault="00D155BA" w:rsidP="004D1FAE">
      <w:pPr>
        <w:spacing w:after="0" w:line="240" w:lineRule="auto"/>
      </w:pPr>
      <w:r>
        <w:separator/>
      </w:r>
    </w:p>
  </w:endnote>
  <w:endnote w:type="continuationSeparator" w:id="0">
    <w:p w14:paraId="37550346" w14:textId="77777777" w:rsidR="00D155BA" w:rsidRDefault="00D155BA" w:rsidP="004D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12275" w14:textId="77777777" w:rsidR="00D155BA" w:rsidRDefault="00D155BA" w:rsidP="004D1FAE">
      <w:pPr>
        <w:spacing w:after="0" w:line="240" w:lineRule="auto"/>
      </w:pPr>
      <w:r>
        <w:separator/>
      </w:r>
    </w:p>
  </w:footnote>
  <w:footnote w:type="continuationSeparator" w:id="0">
    <w:p w14:paraId="30DDA8FD" w14:textId="77777777" w:rsidR="00D155BA" w:rsidRDefault="00D155BA" w:rsidP="004D1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FA"/>
    <w:rsid w:val="00030700"/>
    <w:rsid w:val="00074458"/>
    <w:rsid w:val="000A2276"/>
    <w:rsid w:val="000A5205"/>
    <w:rsid w:val="000D4EE0"/>
    <w:rsid w:val="001107A6"/>
    <w:rsid w:val="00121F27"/>
    <w:rsid w:val="001313CE"/>
    <w:rsid w:val="00154BD7"/>
    <w:rsid w:val="00164C1E"/>
    <w:rsid w:val="001A79F2"/>
    <w:rsid w:val="001E2B98"/>
    <w:rsid w:val="001F1DA8"/>
    <w:rsid w:val="002216B9"/>
    <w:rsid w:val="0022222E"/>
    <w:rsid w:val="002403B4"/>
    <w:rsid w:val="002952B3"/>
    <w:rsid w:val="002B77D2"/>
    <w:rsid w:val="002C11A1"/>
    <w:rsid w:val="002C4CA4"/>
    <w:rsid w:val="002F7CA0"/>
    <w:rsid w:val="00302BAB"/>
    <w:rsid w:val="00351D82"/>
    <w:rsid w:val="003C5211"/>
    <w:rsid w:val="003C77E8"/>
    <w:rsid w:val="00442185"/>
    <w:rsid w:val="00454BE8"/>
    <w:rsid w:val="00470253"/>
    <w:rsid w:val="004943EB"/>
    <w:rsid w:val="004D1F0F"/>
    <w:rsid w:val="004D1FAE"/>
    <w:rsid w:val="00507EE2"/>
    <w:rsid w:val="005C19FD"/>
    <w:rsid w:val="005F6F21"/>
    <w:rsid w:val="00600A50"/>
    <w:rsid w:val="00602CC9"/>
    <w:rsid w:val="0060410D"/>
    <w:rsid w:val="00604129"/>
    <w:rsid w:val="006179A6"/>
    <w:rsid w:val="006C1E67"/>
    <w:rsid w:val="006D4819"/>
    <w:rsid w:val="006D6BBF"/>
    <w:rsid w:val="00726F65"/>
    <w:rsid w:val="0073240B"/>
    <w:rsid w:val="0074445A"/>
    <w:rsid w:val="007470D5"/>
    <w:rsid w:val="007653A9"/>
    <w:rsid w:val="00776C3B"/>
    <w:rsid w:val="007928FA"/>
    <w:rsid w:val="007B1944"/>
    <w:rsid w:val="0082194E"/>
    <w:rsid w:val="008418CF"/>
    <w:rsid w:val="00890D89"/>
    <w:rsid w:val="008A40B8"/>
    <w:rsid w:val="009215E4"/>
    <w:rsid w:val="0096767E"/>
    <w:rsid w:val="00984901"/>
    <w:rsid w:val="00A019D0"/>
    <w:rsid w:val="00A16995"/>
    <w:rsid w:val="00A556D5"/>
    <w:rsid w:val="00A62B33"/>
    <w:rsid w:val="00A64B9E"/>
    <w:rsid w:val="00A6523F"/>
    <w:rsid w:val="00AA19D6"/>
    <w:rsid w:val="00AC5B61"/>
    <w:rsid w:val="00B16DC8"/>
    <w:rsid w:val="00B40FEC"/>
    <w:rsid w:val="00B6280A"/>
    <w:rsid w:val="00BC5227"/>
    <w:rsid w:val="00BE5F7B"/>
    <w:rsid w:val="00C47BED"/>
    <w:rsid w:val="00C54B28"/>
    <w:rsid w:val="00C82DCC"/>
    <w:rsid w:val="00C9575B"/>
    <w:rsid w:val="00C96CB4"/>
    <w:rsid w:val="00CA6A69"/>
    <w:rsid w:val="00D0039C"/>
    <w:rsid w:val="00D07680"/>
    <w:rsid w:val="00D155BA"/>
    <w:rsid w:val="00D34709"/>
    <w:rsid w:val="00D8331E"/>
    <w:rsid w:val="00D838C6"/>
    <w:rsid w:val="00DA7439"/>
    <w:rsid w:val="00E157F6"/>
    <w:rsid w:val="00E34484"/>
    <w:rsid w:val="00EA50D8"/>
    <w:rsid w:val="00EB6C64"/>
    <w:rsid w:val="00ED09F5"/>
    <w:rsid w:val="00EE69CB"/>
    <w:rsid w:val="00F0167B"/>
    <w:rsid w:val="00F33BDB"/>
    <w:rsid w:val="00F410E9"/>
    <w:rsid w:val="00F435F1"/>
    <w:rsid w:val="00F878E3"/>
    <w:rsid w:val="00F9726F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C6AD"/>
  <w15:docId w15:val="{88C838B1-CE10-4F57-8190-7468BCDB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FAE"/>
  </w:style>
  <w:style w:type="paragraph" w:styleId="a6">
    <w:name w:val="footer"/>
    <w:basedOn w:val="a"/>
    <w:link w:val="a7"/>
    <w:uiPriority w:val="99"/>
    <w:unhideWhenUsed/>
    <w:rsid w:val="004D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FAE"/>
  </w:style>
  <w:style w:type="paragraph" w:styleId="a8">
    <w:name w:val="Balloon Text"/>
    <w:basedOn w:val="a"/>
    <w:link w:val="a9"/>
    <w:uiPriority w:val="99"/>
    <w:semiHidden/>
    <w:unhideWhenUsed/>
    <w:rsid w:val="004D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Геннадьевич Гриднев</dc:creator>
  <cp:lastModifiedBy>Татьяна Наумова</cp:lastModifiedBy>
  <cp:revision>6</cp:revision>
  <cp:lastPrinted>2026-01-27T08:42:00Z</cp:lastPrinted>
  <dcterms:created xsi:type="dcterms:W3CDTF">2025-06-30T07:14:00Z</dcterms:created>
  <dcterms:modified xsi:type="dcterms:W3CDTF">2026-01-27T08:42:00Z</dcterms:modified>
</cp:coreProperties>
</file>