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51E29" w14:textId="77777777" w:rsidR="00BC6D37" w:rsidRDefault="00BC6D37">
      <w:bookmarkStart w:id="0" w:name="_GoBack"/>
      <w:bookmarkEnd w:id="0"/>
    </w:p>
    <w:p w14:paraId="1FE2E749" w14:textId="77777777" w:rsidR="009C2D41" w:rsidRDefault="009C2D41" w:rsidP="009C2D41">
      <w:pPr>
        <w:jc w:val="center"/>
      </w:pPr>
      <w:r w:rsidRPr="005F7F5E">
        <w:rPr>
          <w:rFonts w:ascii="Times New Roman" w:hAnsi="Times New Roman" w:cs="Times New Roman"/>
          <w:b/>
          <w:sz w:val="24"/>
          <w:szCs w:val="24"/>
        </w:rPr>
        <w:t>Критерии и показатели эффективности деятельности</w:t>
      </w:r>
      <w:r w:rsidR="001179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стимулирующего характера </w:t>
      </w:r>
      <w:r w:rsidRPr="005F7F5E">
        <w:rPr>
          <w:rFonts w:ascii="Times New Roman" w:hAnsi="Times New Roman" w:cs="Times New Roman"/>
          <w:b/>
          <w:sz w:val="24"/>
          <w:szCs w:val="24"/>
        </w:rPr>
        <w:t>преподавател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555"/>
        <w:gridCol w:w="2182"/>
        <w:gridCol w:w="2538"/>
        <w:gridCol w:w="1649"/>
        <w:gridCol w:w="1917"/>
        <w:gridCol w:w="1795"/>
        <w:gridCol w:w="1751"/>
        <w:gridCol w:w="2182"/>
      </w:tblGrid>
      <w:tr w:rsidR="00077E97" w14:paraId="0731036A" w14:textId="77777777" w:rsidTr="00013793">
        <w:tc>
          <w:tcPr>
            <w:tcW w:w="190" w:type="pct"/>
          </w:tcPr>
          <w:p w14:paraId="5ECF8D92" w14:textId="77777777" w:rsidR="009C2D41" w:rsidRPr="00DD273B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273B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749" w:type="pct"/>
          </w:tcPr>
          <w:p w14:paraId="5B7700C4" w14:textId="77777777" w:rsidR="009C2D41" w:rsidRPr="00DD273B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1" w:type="pct"/>
          </w:tcPr>
          <w:p w14:paraId="7F653A2A" w14:textId="77777777" w:rsidR="009C2D41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показателя</w:t>
            </w:r>
          </w:p>
        </w:tc>
        <w:tc>
          <w:tcPr>
            <w:tcW w:w="566" w:type="pct"/>
          </w:tcPr>
          <w:p w14:paraId="69754ABA" w14:textId="77777777" w:rsidR="009C2D41" w:rsidRPr="00DD273B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 к показателю</w:t>
            </w:r>
          </w:p>
        </w:tc>
        <w:tc>
          <w:tcPr>
            <w:tcW w:w="658" w:type="pct"/>
          </w:tcPr>
          <w:p w14:paraId="53C0A9F2" w14:textId="77777777" w:rsidR="009C2D41" w:rsidRDefault="009C2D41" w:rsidP="009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Подтверждение показателя </w:t>
            </w:r>
            <w:r w:rsidRPr="008734C6">
              <w:rPr>
                <w:rFonts w:ascii="Times New Roman" w:hAnsi="Times New Roman" w:cs="Times New Roman"/>
              </w:rPr>
              <w:t xml:space="preserve">(заполняется </w:t>
            </w:r>
            <w:r w:rsidR="00302669">
              <w:rPr>
                <w:rFonts w:ascii="Times New Roman" w:hAnsi="Times New Roman" w:cs="Times New Roman"/>
              </w:rPr>
              <w:t>преподавателем</w:t>
            </w:r>
            <w:r w:rsidRPr="008734C6">
              <w:rPr>
                <w:rFonts w:ascii="Times New Roman" w:hAnsi="Times New Roman" w:cs="Times New Roman"/>
              </w:rPr>
              <w:t>)</w:t>
            </w:r>
          </w:p>
          <w:p w14:paraId="214483BB" w14:textId="77777777" w:rsidR="00410E0F" w:rsidRPr="00410E0F" w:rsidRDefault="00410E0F" w:rsidP="009C2D4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6" w:type="pct"/>
          </w:tcPr>
          <w:p w14:paraId="5C7E561A" w14:textId="77777777" w:rsidR="009C2D41" w:rsidRDefault="009C2D41" w:rsidP="009C2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Набранный балл</w:t>
            </w:r>
          </w:p>
          <w:p w14:paraId="75BA13FC" w14:textId="77777777" w:rsidR="009C2D41" w:rsidRPr="00E417C2" w:rsidRDefault="00302669" w:rsidP="009C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4C6">
              <w:rPr>
                <w:rFonts w:ascii="Times New Roman" w:hAnsi="Times New Roman" w:cs="Times New Roman"/>
              </w:rPr>
              <w:t xml:space="preserve">(заполняется </w:t>
            </w:r>
            <w:r>
              <w:rPr>
                <w:rFonts w:ascii="Times New Roman" w:hAnsi="Times New Roman" w:cs="Times New Roman"/>
              </w:rPr>
              <w:t>преподавателем</w:t>
            </w:r>
            <w:r w:rsidRPr="008734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1" w:type="pct"/>
          </w:tcPr>
          <w:p w14:paraId="7E9DA401" w14:textId="77777777" w:rsidR="009C2D41" w:rsidRPr="00DD273B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73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возможный</w:t>
            </w:r>
            <w:r w:rsidRPr="00DD2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747" w:type="pct"/>
          </w:tcPr>
          <w:p w14:paraId="00A9A524" w14:textId="77777777" w:rsidR="009C2D41" w:rsidRPr="0076660E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077E97" w14:paraId="3CE51C64" w14:textId="77777777" w:rsidTr="00013793">
        <w:tc>
          <w:tcPr>
            <w:tcW w:w="190" w:type="pct"/>
            <w:vMerge w:val="restart"/>
          </w:tcPr>
          <w:p w14:paraId="7E5CA8DC" w14:textId="77777777" w:rsidR="009C2D41" w:rsidRPr="00DD273B" w:rsidRDefault="009C2D41" w:rsidP="009C2D41">
            <w:pPr>
              <w:pStyle w:val="a4"/>
              <w:widowControl w:val="0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</w:tcPr>
          <w:p w14:paraId="43C703D5" w14:textId="77777777" w:rsidR="009C2D41" w:rsidRPr="00DD273B" w:rsidRDefault="009C2D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наставничество</w:t>
            </w:r>
          </w:p>
        </w:tc>
        <w:tc>
          <w:tcPr>
            <w:tcW w:w="871" w:type="pct"/>
          </w:tcPr>
          <w:p w14:paraId="44EAE702" w14:textId="5610F031" w:rsidR="009C2D41" w:rsidRPr="00013793" w:rsidRDefault="009C2D41" w:rsidP="00013793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417"/>
              </w:tabs>
              <w:ind w:left="-9" w:firstLine="0"/>
              <w:rPr>
                <w:rFonts w:ascii="Times New Roman" w:hAnsi="Times New Roman" w:cs="Times New Roman"/>
              </w:rPr>
            </w:pPr>
            <w:r w:rsidRPr="00013793">
              <w:rPr>
                <w:rFonts w:ascii="Times New Roman" w:hAnsi="Times New Roman" w:cs="Times New Roman"/>
              </w:rPr>
              <w:t>Посещение профильных предприятий</w:t>
            </w:r>
          </w:p>
        </w:tc>
        <w:tc>
          <w:tcPr>
            <w:tcW w:w="566" w:type="pct"/>
          </w:tcPr>
          <w:p w14:paraId="02AD0F66" w14:textId="77777777" w:rsidR="009C2D41" w:rsidRPr="00F87EB4" w:rsidRDefault="009C2D41" w:rsidP="009C2D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– </w:t>
            </w:r>
            <w:r w:rsidR="003270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3270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58" w:type="pct"/>
          </w:tcPr>
          <w:p w14:paraId="44345D19" w14:textId="77777777" w:rsidR="009C2D41" w:rsidRPr="00E417C2" w:rsidRDefault="009C2D41" w:rsidP="009C2D4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27E465E5" w14:textId="77777777" w:rsidR="009C2D41" w:rsidRPr="00E417C2" w:rsidRDefault="009C2D41" w:rsidP="009C2D4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14:paraId="0025DC8F" w14:textId="77777777" w:rsidR="009C2D41" w:rsidRPr="002137E6" w:rsidRDefault="00327041" w:rsidP="009C2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pct"/>
          </w:tcPr>
          <w:p w14:paraId="478B0FAC" w14:textId="77777777" w:rsidR="009C2D41" w:rsidRPr="00077E97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97">
              <w:rPr>
                <w:rFonts w:ascii="Times New Roman" w:hAnsi="Times New Roman" w:cs="Times New Roman"/>
                <w:sz w:val="20"/>
                <w:szCs w:val="20"/>
              </w:rPr>
              <w:t>Ссылка на новость на сайте колледжа</w:t>
            </w:r>
          </w:p>
        </w:tc>
      </w:tr>
      <w:tr w:rsidR="00077E97" w14:paraId="3C394DD1" w14:textId="77777777" w:rsidTr="00013793">
        <w:trPr>
          <w:trHeight w:val="418"/>
        </w:trPr>
        <w:tc>
          <w:tcPr>
            <w:tcW w:w="190" w:type="pct"/>
            <w:vMerge/>
          </w:tcPr>
          <w:p w14:paraId="3C7F0790" w14:textId="77777777" w:rsidR="009C2D41" w:rsidRPr="00DD273B" w:rsidRDefault="009C2D41" w:rsidP="009C2D41">
            <w:pPr>
              <w:pStyle w:val="a4"/>
              <w:widowControl w:val="0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7051F3FB" w14:textId="77777777" w:rsidR="009C2D41" w:rsidRDefault="009C2D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14:paraId="1309C7C4" w14:textId="248D5BF6" w:rsidR="009C2D41" w:rsidRPr="00013793" w:rsidRDefault="00013793" w:rsidP="00013793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417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C2D41" w:rsidRPr="00013793">
              <w:rPr>
                <w:rFonts w:ascii="Times New Roman" w:hAnsi="Times New Roman" w:cs="Times New Roman"/>
              </w:rPr>
              <w:t>аключение договоров</w:t>
            </w:r>
            <w:r w:rsidR="00FD43F1">
              <w:rPr>
                <w:rFonts w:ascii="Times New Roman" w:hAnsi="Times New Roman" w:cs="Times New Roman"/>
              </w:rPr>
              <w:t xml:space="preserve"> о целевой подготовке</w:t>
            </w:r>
          </w:p>
        </w:tc>
        <w:tc>
          <w:tcPr>
            <w:tcW w:w="566" w:type="pct"/>
          </w:tcPr>
          <w:p w14:paraId="79416D1C" w14:textId="77777777" w:rsidR="009C2D41" w:rsidRPr="00F87EB4" w:rsidRDefault="009C2D41" w:rsidP="0061553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1 договор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658" w:type="pct"/>
          </w:tcPr>
          <w:p w14:paraId="5E03D33D" w14:textId="77777777" w:rsidR="009C2D41" w:rsidRPr="00027F09" w:rsidRDefault="009C2D41" w:rsidP="009C2D4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53CBC5F7" w14:textId="77777777" w:rsidR="009C2D41" w:rsidRPr="00027F09" w:rsidRDefault="009C2D41" w:rsidP="009C2D4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4B7689C5" w14:textId="77777777" w:rsidR="009C2D41" w:rsidRPr="002137E6" w:rsidRDefault="00327041" w:rsidP="009C2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pct"/>
          </w:tcPr>
          <w:p w14:paraId="1D9019C5" w14:textId="77777777" w:rsidR="009C2D41" w:rsidRPr="00077E97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97">
              <w:rPr>
                <w:rFonts w:ascii="Times New Roman" w:hAnsi="Times New Roman" w:cs="Times New Roman"/>
                <w:sz w:val="20"/>
                <w:szCs w:val="20"/>
              </w:rPr>
              <w:t>КЦД</w:t>
            </w:r>
          </w:p>
        </w:tc>
      </w:tr>
      <w:tr w:rsidR="00077E97" w14:paraId="2D3915B7" w14:textId="77777777" w:rsidTr="00013793">
        <w:tc>
          <w:tcPr>
            <w:tcW w:w="190" w:type="pct"/>
            <w:vMerge/>
          </w:tcPr>
          <w:p w14:paraId="7D6B2E0D" w14:textId="77777777" w:rsidR="009C2D41" w:rsidRPr="00DD273B" w:rsidRDefault="009C2D41" w:rsidP="009C2D41">
            <w:pPr>
              <w:pStyle w:val="a4"/>
              <w:widowControl w:val="0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13D2B4D7" w14:textId="77777777" w:rsidR="009C2D41" w:rsidRDefault="009C2D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14:paraId="1570695C" w14:textId="6912B7DA" w:rsidR="009C2D41" w:rsidRPr="00013793" w:rsidRDefault="00013793" w:rsidP="00013793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40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C2D41" w:rsidRPr="00013793">
              <w:rPr>
                <w:rFonts w:ascii="Times New Roman" w:hAnsi="Times New Roman" w:cs="Times New Roman"/>
              </w:rPr>
              <w:t>формление дуального обучения</w:t>
            </w:r>
          </w:p>
          <w:p w14:paraId="1486AC51" w14:textId="77777777" w:rsidR="00327041" w:rsidRDefault="00327041" w:rsidP="009C2D41">
            <w:pPr>
              <w:widowControl w:val="0"/>
              <w:rPr>
                <w:rFonts w:ascii="Times New Roman" w:hAnsi="Times New Roman" w:cs="Times New Roman"/>
              </w:rPr>
            </w:pPr>
          </w:p>
          <w:p w14:paraId="0D8D5441" w14:textId="77777777" w:rsidR="00327041" w:rsidRPr="00327041" w:rsidRDefault="00327041" w:rsidP="009C2D41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7041">
              <w:rPr>
                <w:rFonts w:ascii="Times New Roman" w:hAnsi="Times New Roman" w:cs="Times New Roman"/>
                <w:i/>
                <w:sz w:val="20"/>
                <w:szCs w:val="20"/>
              </w:rPr>
              <w:t>*учитывается ко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327041">
              <w:rPr>
                <w:rFonts w:ascii="Times New Roman" w:hAnsi="Times New Roman" w:cs="Times New Roman"/>
                <w:i/>
                <w:sz w:val="20"/>
                <w:szCs w:val="20"/>
              </w:rPr>
              <w:t>ичество договоров, по которым реализуется дуальное обучение в отчётный период</w:t>
            </w:r>
          </w:p>
        </w:tc>
        <w:tc>
          <w:tcPr>
            <w:tcW w:w="566" w:type="pct"/>
          </w:tcPr>
          <w:p w14:paraId="01E5F744" w14:textId="6DC6E248" w:rsidR="009C2D41" w:rsidRPr="00F87EB4" w:rsidRDefault="009C2D41" w:rsidP="009C2D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1 пакет документов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658" w:type="pct"/>
          </w:tcPr>
          <w:p w14:paraId="6E4BA146" w14:textId="77777777" w:rsidR="009C2D41" w:rsidRPr="00CF4631" w:rsidRDefault="009C2D41" w:rsidP="009C2D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6676F5C3" w14:textId="77777777" w:rsidR="009C2D41" w:rsidRPr="00172CC8" w:rsidRDefault="009C2D41" w:rsidP="009C2D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7CBF2A01" w14:textId="77777777" w:rsidR="009C2D41" w:rsidRPr="002137E6" w:rsidRDefault="00327041" w:rsidP="009C2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" w:type="pct"/>
          </w:tcPr>
          <w:p w14:paraId="4CBB6558" w14:textId="77777777" w:rsidR="009C2D41" w:rsidRPr="00077E97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97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переводе на обучение по индивидуальному учебному плану. </w:t>
            </w:r>
          </w:p>
          <w:p w14:paraId="4487EA6C" w14:textId="7596A1A1" w:rsidR="009C2D41" w:rsidRPr="00077E97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7E97" w14:paraId="0F31ACEC" w14:textId="77777777" w:rsidTr="00013793">
        <w:tc>
          <w:tcPr>
            <w:tcW w:w="190" w:type="pct"/>
            <w:vMerge/>
          </w:tcPr>
          <w:p w14:paraId="0202D737" w14:textId="77777777" w:rsidR="009C2D41" w:rsidRPr="00DD273B" w:rsidRDefault="009C2D41" w:rsidP="009C2D41">
            <w:pPr>
              <w:pStyle w:val="a4"/>
              <w:widowControl w:val="0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42070244" w14:textId="77777777" w:rsidR="009C2D41" w:rsidRDefault="009C2D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14:paraId="6620036E" w14:textId="583EC7C6" w:rsidR="009C2D41" w:rsidRPr="00013793" w:rsidRDefault="00013793" w:rsidP="00013793">
            <w:pPr>
              <w:pStyle w:val="a4"/>
              <w:widowControl w:val="0"/>
              <w:numPr>
                <w:ilvl w:val="1"/>
                <w:numId w:val="1"/>
              </w:numPr>
              <w:tabs>
                <w:tab w:val="left" w:pos="417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C2D41" w:rsidRPr="00013793">
              <w:rPr>
                <w:rFonts w:ascii="Times New Roman" w:hAnsi="Times New Roman" w:cs="Times New Roman"/>
              </w:rPr>
              <w:t>рудоустройство (до 2-х лет после выпуска)</w:t>
            </w:r>
          </w:p>
          <w:p w14:paraId="5E7CFE20" w14:textId="24EC6357" w:rsidR="00013793" w:rsidRPr="00013793" w:rsidRDefault="00013793" w:rsidP="009C2D41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37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 учитываются обучающиеся окончившие колледж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или находящиеся на преддипломной практике</w:t>
            </w:r>
          </w:p>
          <w:p w14:paraId="21EEC7C5" w14:textId="1BABD4AD" w:rsidR="00013793" w:rsidRPr="0004309A" w:rsidRDefault="00013793" w:rsidP="009C2D41">
            <w:pPr>
              <w:widowControl w:val="0"/>
              <w:rPr>
                <w:rFonts w:ascii="Times New Roman" w:hAnsi="Times New Roman" w:cs="Times New Roman"/>
              </w:rPr>
            </w:pPr>
            <w:r w:rsidRPr="00327041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*не </w:t>
            </w:r>
            <w:r w:rsidRPr="00327041">
              <w:rPr>
                <w:rFonts w:ascii="Times New Roman" w:hAnsi="Times New Roman" w:cs="Times New Roman"/>
                <w:i/>
                <w:sz w:val="20"/>
                <w:szCs w:val="20"/>
              </w:rPr>
              <w:t>учитыва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3270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обучающиеся указанные в п.1.3.</w:t>
            </w:r>
          </w:p>
        </w:tc>
        <w:tc>
          <w:tcPr>
            <w:tcW w:w="566" w:type="pct"/>
          </w:tcPr>
          <w:p w14:paraId="60728B9C" w14:textId="77777777" w:rsidR="009C2D41" w:rsidRPr="00F87EB4" w:rsidRDefault="009C2D41" w:rsidP="009C2D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1 документ о трудоустройстве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658" w:type="pct"/>
          </w:tcPr>
          <w:p w14:paraId="2562BE9C" w14:textId="77777777" w:rsidR="009C2D41" w:rsidRPr="002E284F" w:rsidRDefault="009C2D41" w:rsidP="009C2D4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58371F77" w14:textId="77777777" w:rsidR="009C2D41" w:rsidRPr="002E284F" w:rsidRDefault="009C2D41" w:rsidP="009C2D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55BF0C4B" w14:textId="77777777" w:rsidR="009C2D41" w:rsidRPr="002137E6" w:rsidRDefault="00327041" w:rsidP="009C2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" w:type="pct"/>
          </w:tcPr>
          <w:p w14:paraId="1D4780F3" w14:textId="77777777" w:rsidR="009C2D41" w:rsidRPr="00077E97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9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состоянии индивидуального лицевого счёта застрахованного лица из личного кабинета </w:t>
            </w:r>
            <w:proofErr w:type="spellStart"/>
            <w:r w:rsidRPr="00077E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nalog</w:t>
            </w:r>
            <w:proofErr w:type="spellEnd"/>
            <w:r w:rsidRPr="00077E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77E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5B2AACBD" w14:textId="77777777" w:rsidR="009C2D41" w:rsidRPr="00077E97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97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</w:tr>
      <w:tr w:rsidR="009C2D41" w14:paraId="0EF2C0ED" w14:textId="77777777" w:rsidTr="00013793">
        <w:tc>
          <w:tcPr>
            <w:tcW w:w="5000" w:type="pct"/>
            <w:gridSpan w:val="8"/>
          </w:tcPr>
          <w:p w14:paraId="7FC3A08A" w14:textId="77777777" w:rsidR="009C2D41" w:rsidRPr="00077E97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E97" w14:paraId="333EFF80" w14:textId="77777777" w:rsidTr="00013793">
        <w:tc>
          <w:tcPr>
            <w:tcW w:w="190" w:type="pct"/>
            <w:vMerge w:val="restart"/>
          </w:tcPr>
          <w:p w14:paraId="11E00211" w14:textId="77777777" w:rsidR="009C2D41" w:rsidRPr="00DD273B" w:rsidRDefault="009C2D41" w:rsidP="009C2D41">
            <w:pPr>
              <w:pStyle w:val="a4"/>
              <w:widowControl w:val="0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</w:tcPr>
          <w:p w14:paraId="59BC01F8" w14:textId="77777777" w:rsidR="009C2D41" w:rsidRPr="00DD273B" w:rsidRDefault="009C2D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развитию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интереса к предмету</w:t>
            </w:r>
          </w:p>
        </w:tc>
        <w:tc>
          <w:tcPr>
            <w:tcW w:w="871" w:type="pct"/>
          </w:tcPr>
          <w:p w14:paraId="1CA45EFD" w14:textId="38CD1447" w:rsidR="009C2D41" w:rsidRPr="00F87EB4" w:rsidRDefault="00331564" w:rsidP="009C2D4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2.1. </w:t>
            </w:r>
            <w:r w:rsidR="009C2D41" w:rsidRPr="00F87EB4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566" w:type="pct"/>
          </w:tcPr>
          <w:p w14:paraId="68DCC5DB" w14:textId="77777777" w:rsidR="009C2D41" w:rsidRPr="00F87EB4" w:rsidRDefault="009C2D41" w:rsidP="009C2D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>1 неделя – 3 балла</w:t>
            </w:r>
          </w:p>
        </w:tc>
        <w:tc>
          <w:tcPr>
            <w:tcW w:w="658" w:type="pct"/>
          </w:tcPr>
          <w:p w14:paraId="789F5A5E" w14:textId="77777777" w:rsidR="009C2D41" w:rsidRPr="00C35F4E" w:rsidRDefault="009C2D41" w:rsidP="009C2D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145AB300" w14:textId="77777777" w:rsidR="009C2D41" w:rsidRPr="00C35F4E" w:rsidRDefault="009C2D41" w:rsidP="009C2D4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1" w:type="pct"/>
          </w:tcPr>
          <w:p w14:paraId="7691BB5F" w14:textId="77777777" w:rsidR="009C2D41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pct"/>
          </w:tcPr>
          <w:p w14:paraId="4FCE2A71" w14:textId="549DA89E" w:rsidR="009C2D41" w:rsidRPr="00077E97" w:rsidRDefault="00077E97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новость на сайте</w:t>
            </w:r>
          </w:p>
        </w:tc>
      </w:tr>
      <w:tr w:rsidR="00327041" w14:paraId="3EA89DBE" w14:textId="77777777" w:rsidTr="00013793">
        <w:tc>
          <w:tcPr>
            <w:tcW w:w="190" w:type="pct"/>
            <w:vMerge/>
          </w:tcPr>
          <w:p w14:paraId="12DCB229" w14:textId="77777777" w:rsidR="00327041" w:rsidRPr="00DD273B" w:rsidRDefault="00327041" w:rsidP="009C2D41">
            <w:pPr>
              <w:pStyle w:val="a4"/>
              <w:widowControl w:val="0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37AB8E82" w14:textId="77777777" w:rsidR="00327041" w:rsidRPr="00DD273B" w:rsidRDefault="003270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14:paraId="4B86F33B" w14:textId="3A771DBC" w:rsidR="00327041" w:rsidRPr="00F87EB4" w:rsidRDefault="00331564" w:rsidP="009C2D41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  <w:r w:rsidR="00327041" w:rsidRPr="00F87EB4">
              <w:rPr>
                <w:rFonts w:ascii="Times New Roman" w:hAnsi="Times New Roman" w:cs="Times New Roman"/>
                <w:color w:val="000000" w:themeColor="text1"/>
              </w:rPr>
              <w:t xml:space="preserve">Проведение предметных экскурсий </w:t>
            </w:r>
          </w:p>
        </w:tc>
        <w:tc>
          <w:tcPr>
            <w:tcW w:w="566" w:type="pct"/>
          </w:tcPr>
          <w:p w14:paraId="132E0EC1" w14:textId="77777777" w:rsidR="00327041" w:rsidRPr="00F87EB4" w:rsidRDefault="00327041" w:rsidP="009C2D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1 экскурсия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58" w:type="pct"/>
          </w:tcPr>
          <w:p w14:paraId="68F8C04D" w14:textId="77777777" w:rsidR="00327041" w:rsidRPr="002E284F" w:rsidRDefault="00327041" w:rsidP="009C2D41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29F64109" w14:textId="77777777" w:rsidR="00327041" w:rsidRPr="00C35F4E" w:rsidRDefault="00327041" w:rsidP="009C2D4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1" w:type="pct"/>
          </w:tcPr>
          <w:p w14:paraId="6729C1CC" w14:textId="77777777" w:rsidR="00327041" w:rsidRDefault="00327041" w:rsidP="009C2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  <w:vMerge w:val="restart"/>
          </w:tcPr>
          <w:p w14:paraId="47FC8C8B" w14:textId="77777777" w:rsidR="00327041" w:rsidRPr="00077E97" w:rsidRDefault="003270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97">
              <w:rPr>
                <w:rFonts w:ascii="Times New Roman" w:hAnsi="Times New Roman" w:cs="Times New Roman"/>
                <w:sz w:val="20"/>
                <w:szCs w:val="20"/>
              </w:rPr>
              <w:t>Ссылка на новость на сайте колледжа</w:t>
            </w:r>
          </w:p>
        </w:tc>
      </w:tr>
      <w:tr w:rsidR="00327041" w14:paraId="408512B5" w14:textId="77777777" w:rsidTr="00013793">
        <w:trPr>
          <w:trHeight w:val="1012"/>
        </w:trPr>
        <w:tc>
          <w:tcPr>
            <w:tcW w:w="190" w:type="pct"/>
            <w:vMerge/>
          </w:tcPr>
          <w:p w14:paraId="65B8556B" w14:textId="77777777" w:rsidR="00327041" w:rsidRPr="00DD273B" w:rsidRDefault="00327041" w:rsidP="009C2D41">
            <w:pPr>
              <w:pStyle w:val="a4"/>
              <w:widowControl w:val="0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6BB1CA14" w14:textId="77777777" w:rsidR="00327041" w:rsidRPr="00DD273B" w:rsidRDefault="003270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14:paraId="1EA243CC" w14:textId="1E474701" w:rsidR="00327041" w:rsidRPr="00F87EB4" w:rsidRDefault="00331564" w:rsidP="009C2D41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2.3. </w:t>
            </w:r>
            <w:r w:rsidR="00327041" w:rsidRPr="00F87EB4">
              <w:rPr>
                <w:rFonts w:ascii="Times New Roman" w:hAnsi="Times New Roman" w:cs="Times New Roman"/>
                <w:color w:val="000000" w:themeColor="text1"/>
              </w:rPr>
              <w:t>Организация проведения занятий специалистами предприятий</w:t>
            </w:r>
          </w:p>
        </w:tc>
        <w:tc>
          <w:tcPr>
            <w:tcW w:w="566" w:type="pct"/>
          </w:tcPr>
          <w:p w14:paraId="520FBD8E" w14:textId="77777777" w:rsidR="00327041" w:rsidRPr="00F87EB4" w:rsidRDefault="00327041" w:rsidP="009C2D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>1 занятие – 1 балл</w:t>
            </w:r>
          </w:p>
        </w:tc>
        <w:tc>
          <w:tcPr>
            <w:tcW w:w="658" w:type="pct"/>
          </w:tcPr>
          <w:p w14:paraId="40E7BF43" w14:textId="77777777" w:rsidR="00327041" w:rsidRPr="002E284F" w:rsidRDefault="00327041" w:rsidP="009C2D4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15A13C8B" w14:textId="77777777" w:rsidR="00327041" w:rsidRPr="00C35F4E" w:rsidRDefault="00327041" w:rsidP="009C2D4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1" w:type="pct"/>
          </w:tcPr>
          <w:p w14:paraId="659C53BF" w14:textId="77777777" w:rsidR="00327041" w:rsidRDefault="00327041" w:rsidP="009C2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pct"/>
            <w:vMerge/>
          </w:tcPr>
          <w:p w14:paraId="3945A985" w14:textId="77777777" w:rsidR="00327041" w:rsidRPr="00077E97" w:rsidRDefault="003270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D41" w14:paraId="3A7B85E0" w14:textId="77777777" w:rsidTr="00013793">
        <w:tc>
          <w:tcPr>
            <w:tcW w:w="5000" w:type="pct"/>
            <w:gridSpan w:val="8"/>
          </w:tcPr>
          <w:p w14:paraId="4C2B76DB" w14:textId="77777777" w:rsidR="009C2D41" w:rsidRPr="00077E97" w:rsidRDefault="009C2D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741" w:rsidRPr="00331564" w14:paraId="68DD2062" w14:textId="77777777" w:rsidTr="00C97EE4">
        <w:tc>
          <w:tcPr>
            <w:tcW w:w="190" w:type="pct"/>
            <w:vMerge w:val="restart"/>
          </w:tcPr>
          <w:p w14:paraId="2FCBC5CE" w14:textId="77777777" w:rsidR="00351741" w:rsidRPr="00DD273B" w:rsidRDefault="00351741" w:rsidP="009C2D41">
            <w:pPr>
              <w:pStyle w:val="a4"/>
              <w:widowControl w:val="0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</w:tcPr>
          <w:p w14:paraId="37704B19" w14:textId="77777777" w:rsidR="00351741" w:rsidRPr="00331564" w:rsidRDefault="00351741" w:rsidP="009C2D41">
            <w:pPr>
              <w:widowControl w:val="0"/>
              <w:rPr>
                <w:rFonts w:ascii="Times New Roman" w:hAnsi="Times New Roman" w:cs="Times New Roman"/>
              </w:rPr>
            </w:pPr>
            <w:r w:rsidRPr="00331564">
              <w:rPr>
                <w:rFonts w:ascii="Times New Roman" w:hAnsi="Times New Roman" w:cs="Times New Roman"/>
              </w:rPr>
              <w:t>Управление коллективом группы</w:t>
            </w:r>
          </w:p>
        </w:tc>
        <w:tc>
          <w:tcPr>
            <w:tcW w:w="871" w:type="pct"/>
          </w:tcPr>
          <w:p w14:paraId="69FDE10F" w14:textId="0975F7E7" w:rsidR="00351741" w:rsidRPr="00331564" w:rsidRDefault="00331564" w:rsidP="009C2D4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="00351741" w:rsidRPr="00331564">
              <w:rPr>
                <w:rFonts w:ascii="Times New Roman" w:hAnsi="Times New Roman" w:cs="Times New Roman"/>
              </w:rPr>
              <w:t>Посещение занятий</w:t>
            </w:r>
            <w:r w:rsidR="00702389">
              <w:rPr>
                <w:rFonts w:ascii="Times New Roman" w:hAnsi="Times New Roman" w:cs="Times New Roman"/>
              </w:rPr>
              <w:t xml:space="preserve"> обучающимися</w:t>
            </w:r>
          </w:p>
        </w:tc>
        <w:tc>
          <w:tcPr>
            <w:tcW w:w="566" w:type="pct"/>
          </w:tcPr>
          <w:p w14:paraId="4BAFFAA1" w14:textId="40213216" w:rsidR="00351741" w:rsidRPr="00331564" w:rsidRDefault="00351741" w:rsidP="009C2D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1564">
              <w:rPr>
                <w:rFonts w:ascii="Times New Roman" w:hAnsi="Times New Roman" w:cs="Times New Roman"/>
                <w:sz w:val="20"/>
                <w:szCs w:val="20"/>
              </w:rPr>
              <w:t xml:space="preserve">80% </w:t>
            </w:r>
            <w:r w:rsidR="00331564" w:rsidRPr="00331564">
              <w:rPr>
                <w:rFonts w:ascii="Times New Roman" w:hAnsi="Times New Roman" w:cs="Times New Roman"/>
                <w:sz w:val="20"/>
                <w:szCs w:val="20"/>
              </w:rPr>
              <w:t xml:space="preserve">и более </w:t>
            </w:r>
            <w:r w:rsidRPr="00331564">
              <w:rPr>
                <w:rFonts w:ascii="Times New Roman" w:hAnsi="Times New Roman" w:cs="Times New Roman"/>
                <w:sz w:val="20"/>
                <w:szCs w:val="20"/>
              </w:rPr>
              <w:t>- 5 баллов</w:t>
            </w:r>
          </w:p>
          <w:p w14:paraId="392EC7D5" w14:textId="1C964620" w:rsidR="00351741" w:rsidRPr="00331564" w:rsidRDefault="00351741" w:rsidP="009C2D4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564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  <w:r w:rsidR="00331564" w:rsidRPr="00331564">
              <w:rPr>
                <w:rFonts w:ascii="Times New Roman" w:hAnsi="Times New Roman" w:cs="Times New Roman"/>
                <w:sz w:val="20"/>
                <w:szCs w:val="20"/>
              </w:rPr>
              <w:t xml:space="preserve">и более </w:t>
            </w:r>
            <w:r w:rsidRPr="00331564">
              <w:rPr>
                <w:rFonts w:ascii="Times New Roman" w:hAnsi="Times New Roman" w:cs="Times New Roman"/>
                <w:sz w:val="20"/>
                <w:szCs w:val="20"/>
              </w:rPr>
              <w:t>- 10 баллов</w:t>
            </w:r>
          </w:p>
        </w:tc>
        <w:tc>
          <w:tcPr>
            <w:tcW w:w="658" w:type="pct"/>
          </w:tcPr>
          <w:p w14:paraId="52B50BF2" w14:textId="77777777" w:rsidR="00351741" w:rsidRPr="00331564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Align w:val="bottom"/>
          </w:tcPr>
          <w:p w14:paraId="06982D64" w14:textId="7727D57D" w:rsidR="00351741" w:rsidRPr="00C97EE4" w:rsidRDefault="00B41E5A" w:rsidP="00C97EE4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C97EE4">
              <w:rPr>
                <w:rFonts w:ascii="Times New Roman" w:hAnsi="Times New Roman" w:cs="Times New Roman"/>
                <w:i/>
                <w:iCs/>
              </w:rPr>
              <w:t xml:space="preserve">Заполняет </w:t>
            </w:r>
            <w:r w:rsidR="009353A2">
              <w:rPr>
                <w:rFonts w:ascii="Times New Roman" w:hAnsi="Times New Roman" w:cs="Times New Roman"/>
                <w:i/>
                <w:iCs/>
              </w:rPr>
              <w:t>заведующий</w:t>
            </w:r>
            <w:r w:rsidRPr="00C97EE4">
              <w:rPr>
                <w:rFonts w:ascii="Times New Roman" w:hAnsi="Times New Roman" w:cs="Times New Roman"/>
                <w:i/>
                <w:iCs/>
              </w:rPr>
              <w:t xml:space="preserve"> СП</w:t>
            </w:r>
          </w:p>
        </w:tc>
        <w:tc>
          <w:tcPr>
            <w:tcW w:w="601" w:type="pct"/>
          </w:tcPr>
          <w:p w14:paraId="17120D14" w14:textId="77777777" w:rsidR="00351741" w:rsidRPr="00331564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7" w:type="pct"/>
          </w:tcPr>
          <w:p w14:paraId="2A8C7123" w14:textId="77777777" w:rsidR="00351741" w:rsidRPr="00331564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5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Данные школьного портала</w:t>
            </w:r>
          </w:p>
        </w:tc>
      </w:tr>
      <w:tr w:rsidR="00351741" w:rsidRPr="00331564" w14:paraId="5EA4247D" w14:textId="77777777" w:rsidTr="00C97EE4">
        <w:trPr>
          <w:trHeight w:val="918"/>
        </w:trPr>
        <w:tc>
          <w:tcPr>
            <w:tcW w:w="190" w:type="pct"/>
            <w:vMerge/>
          </w:tcPr>
          <w:p w14:paraId="0630332F" w14:textId="77777777" w:rsidR="00351741" w:rsidRPr="00331564" w:rsidRDefault="00351741" w:rsidP="009C2D41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022854EA" w14:textId="77777777" w:rsidR="00351741" w:rsidRPr="00331564" w:rsidRDefault="003517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Merge w:val="restart"/>
          </w:tcPr>
          <w:p w14:paraId="604E4962" w14:textId="3A66B812" w:rsidR="00351741" w:rsidRPr="00331564" w:rsidRDefault="00C97EE4" w:rsidP="009C2D4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</w:t>
            </w:r>
            <w:r w:rsidR="00351741" w:rsidRPr="00331564">
              <w:rPr>
                <w:rFonts w:ascii="Times New Roman" w:hAnsi="Times New Roman" w:cs="Times New Roman"/>
              </w:rPr>
              <w:t>Соблюдение правил внутреннего распорядка (ПВР)</w:t>
            </w:r>
          </w:p>
        </w:tc>
        <w:tc>
          <w:tcPr>
            <w:tcW w:w="566" w:type="pct"/>
          </w:tcPr>
          <w:p w14:paraId="36620D2C" w14:textId="77777777" w:rsidR="00351741" w:rsidRPr="00331564" w:rsidRDefault="00351741" w:rsidP="009C2D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1564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658" w:type="pct"/>
            <w:vMerge w:val="restart"/>
          </w:tcPr>
          <w:p w14:paraId="6AA00FEC" w14:textId="77777777" w:rsidR="00351741" w:rsidRPr="00331564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vAlign w:val="bottom"/>
          </w:tcPr>
          <w:p w14:paraId="198FC0C1" w14:textId="0374B9A8" w:rsidR="00351741" w:rsidRPr="00331564" w:rsidRDefault="00C97EE4" w:rsidP="00C97EE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EE4">
              <w:rPr>
                <w:rFonts w:ascii="Times New Roman" w:hAnsi="Times New Roman" w:cs="Times New Roman"/>
                <w:i/>
                <w:iCs/>
              </w:rPr>
              <w:t xml:space="preserve">Заполняет </w:t>
            </w:r>
            <w:r w:rsidR="009353A2">
              <w:rPr>
                <w:rFonts w:ascii="Times New Roman" w:hAnsi="Times New Roman" w:cs="Times New Roman"/>
                <w:i/>
                <w:iCs/>
              </w:rPr>
              <w:t>заведующий</w:t>
            </w:r>
            <w:r w:rsidRPr="00C97EE4">
              <w:rPr>
                <w:rFonts w:ascii="Times New Roman" w:hAnsi="Times New Roman" w:cs="Times New Roman"/>
                <w:i/>
                <w:iCs/>
              </w:rPr>
              <w:t xml:space="preserve"> СП</w:t>
            </w:r>
          </w:p>
        </w:tc>
        <w:tc>
          <w:tcPr>
            <w:tcW w:w="601" w:type="pct"/>
          </w:tcPr>
          <w:p w14:paraId="3AE274CB" w14:textId="77777777" w:rsidR="00351741" w:rsidRPr="00331564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7" w:type="pct"/>
          </w:tcPr>
          <w:p w14:paraId="1CA770EE" w14:textId="6160A14E" w:rsidR="00351741" w:rsidRPr="00331564" w:rsidRDefault="00C97EE4" w:rsidP="003517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1741" w:rsidRPr="00331564">
              <w:rPr>
                <w:rFonts w:ascii="Times New Roman" w:hAnsi="Times New Roman" w:cs="Times New Roman"/>
                <w:sz w:val="20"/>
                <w:szCs w:val="20"/>
              </w:rPr>
              <w:t>тсутствие у студентов дисциплинарных взысканий</w:t>
            </w:r>
          </w:p>
        </w:tc>
      </w:tr>
      <w:tr w:rsidR="00351741" w14:paraId="4951DF44" w14:textId="77777777" w:rsidTr="00013793">
        <w:trPr>
          <w:trHeight w:val="513"/>
        </w:trPr>
        <w:tc>
          <w:tcPr>
            <w:tcW w:w="190" w:type="pct"/>
            <w:vMerge/>
          </w:tcPr>
          <w:p w14:paraId="5A18BAEE" w14:textId="77777777" w:rsidR="00351741" w:rsidRPr="00331564" w:rsidRDefault="00351741" w:rsidP="00351741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01C82F68" w14:textId="77777777" w:rsidR="00351741" w:rsidRPr="00331564" w:rsidRDefault="00351741" w:rsidP="003517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Merge/>
          </w:tcPr>
          <w:p w14:paraId="77CF4E51" w14:textId="77777777" w:rsidR="00351741" w:rsidRPr="00331564" w:rsidRDefault="00351741" w:rsidP="0035174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</w:tcPr>
          <w:p w14:paraId="66FC79B4" w14:textId="77777777" w:rsidR="00351741" w:rsidRPr="00331564" w:rsidRDefault="00351741" w:rsidP="003517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1564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658" w:type="pct"/>
            <w:vMerge/>
          </w:tcPr>
          <w:p w14:paraId="7ED5DE1B" w14:textId="77777777" w:rsidR="00351741" w:rsidRPr="00331564" w:rsidRDefault="00351741" w:rsidP="0035174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14:paraId="6DB6AB57" w14:textId="77777777" w:rsidR="00351741" w:rsidRPr="00331564" w:rsidRDefault="00351741" w:rsidP="0035174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</w:tcPr>
          <w:p w14:paraId="13D81A6D" w14:textId="77777777" w:rsidR="00351741" w:rsidRPr="00331564" w:rsidRDefault="00351741" w:rsidP="0035174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7" w:type="pct"/>
          </w:tcPr>
          <w:p w14:paraId="647A77C6" w14:textId="0B70D6E3" w:rsidR="00351741" w:rsidRPr="00331564" w:rsidRDefault="00351741" w:rsidP="003517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564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ПВР студентами </w:t>
            </w:r>
          </w:p>
        </w:tc>
      </w:tr>
      <w:tr w:rsidR="00351741" w14:paraId="60B299B3" w14:textId="77777777" w:rsidTr="00013793">
        <w:tc>
          <w:tcPr>
            <w:tcW w:w="190" w:type="pct"/>
            <w:vMerge/>
          </w:tcPr>
          <w:p w14:paraId="64EF029A" w14:textId="77777777" w:rsidR="00351741" w:rsidRPr="00DD273B" w:rsidRDefault="00351741" w:rsidP="009C2D41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4043B20D" w14:textId="77777777" w:rsidR="00351741" w:rsidRDefault="003517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14:paraId="001269FA" w14:textId="77777777" w:rsidR="00351741" w:rsidRPr="00FD1766" w:rsidRDefault="00351741" w:rsidP="009C2D41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FD1766">
              <w:rPr>
                <w:rFonts w:ascii="Times New Roman" w:hAnsi="Times New Roman" w:cs="Times New Roman"/>
              </w:rPr>
              <w:t>Волонтёрство</w:t>
            </w:r>
            <w:proofErr w:type="spellEnd"/>
            <w:r w:rsidRPr="00FD1766">
              <w:rPr>
                <w:rFonts w:ascii="Times New Roman" w:hAnsi="Times New Roman" w:cs="Times New Roman"/>
              </w:rPr>
              <w:t xml:space="preserve"> (участите в мероприятиях и хозяйственной работе)</w:t>
            </w:r>
          </w:p>
        </w:tc>
        <w:tc>
          <w:tcPr>
            <w:tcW w:w="566" w:type="pct"/>
          </w:tcPr>
          <w:p w14:paraId="5D7859B6" w14:textId="77777777" w:rsidR="00351741" w:rsidRPr="00EF3D16" w:rsidRDefault="00351741" w:rsidP="009C2D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3D16">
              <w:rPr>
                <w:rFonts w:ascii="Times New Roman" w:hAnsi="Times New Roman" w:cs="Times New Roman"/>
                <w:sz w:val="20"/>
                <w:szCs w:val="20"/>
              </w:rPr>
              <w:t xml:space="preserve">Более 6 мероприятий – 10 баллов </w:t>
            </w:r>
          </w:p>
        </w:tc>
        <w:tc>
          <w:tcPr>
            <w:tcW w:w="658" w:type="pct"/>
          </w:tcPr>
          <w:p w14:paraId="6D16764E" w14:textId="77777777" w:rsidR="00351741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pct"/>
          </w:tcPr>
          <w:p w14:paraId="11C577FD" w14:textId="77777777" w:rsidR="00351741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</w:tcPr>
          <w:p w14:paraId="5F98DCE1" w14:textId="77777777" w:rsidR="00351741" w:rsidRPr="00327041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7" w:type="pct"/>
          </w:tcPr>
          <w:p w14:paraId="065E97E2" w14:textId="77777777" w:rsidR="00351741" w:rsidRPr="00077E97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97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Распоряжение, сертификат об участии. </w:t>
            </w:r>
          </w:p>
          <w:p w14:paraId="75F55B0B" w14:textId="77777777" w:rsidR="00351741" w:rsidRPr="00077E97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97">
              <w:rPr>
                <w:rFonts w:ascii="Times New Roman" w:hAnsi="Times New Roman" w:cs="Times New Roman"/>
                <w:sz w:val="20"/>
                <w:szCs w:val="20"/>
              </w:rPr>
              <w:t>Ссылка на новость на сайте колледжа</w:t>
            </w:r>
          </w:p>
        </w:tc>
      </w:tr>
      <w:tr w:rsidR="00351741" w14:paraId="79A9A743" w14:textId="77777777" w:rsidTr="00013793">
        <w:tc>
          <w:tcPr>
            <w:tcW w:w="190" w:type="pct"/>
            <w:vMerge/>
          </w:tcPr>
          <w:p w14:paraId="3EBF46AA" w14:textId="77777777" w:rsidR="00351741" w:rsidRPr="00DD273B" w:rsidRDefault="00351741" w:rsidP="009C2D41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4B06AB0B" w14:textId="77777777" w:rsidR="00351741" w:rsidRDefault="003517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14:paraId="59DCA32E" w14:textId="77777777" w:rsidR="00351741" w:rsidRPr="00FD1766" w:rsidRDefault="00351741" w:rsidP="009C2D41">
            <w:pPr>
              <w:widowControl w:val="0"/>
              <w:rPr>
                <w:rFonts w:ascii="Times New Roman" w:hAnsi="Times New Roman" w:cs="Times New Roman"/>
              </w:rPr>
            </w:pPr>
            <w:r w:rsidRPr="00AA3E3E">
              <w:rPr>
                <w:rFonts w:ascii="Times New Roman" w:hAnsi="Times New Roman" w:cs="Times New Roman"/>
              </w:rPr>
              <w:t>Проведение выездных внеклассных мероприятий</w:t>
            </w:r>
          </w:p>
        </w:tc>
        <w:tc>
          <w:tcPr>
            <w:tcW w:w="566" w:type="pct"/>
          </w:tcPr>
          <w:p w14:paraId="006D01EB" w14:textId="77777777" w:rsidR="00351741" w:rsidRPr="00E571E7" w:rsidRDefault="003517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1 мероприятие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7EB4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58" w:type="pct"/>
          </w:tcPr>
          <w:p w14:paraId="70EF3E8E" w14:textId="77777777" w:rsidR="00351741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pct"/>
          </w:tcPr>
          <w:p w14:paraId="253FB18B" w14:textId="77777777" w:rsidR="00351741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</w:tcPr>
          <w:p w14:paraId="178AEC5A" w14:textId="77777777" w:rsidR="00351741" w:rsidRPr="00327041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7" w:type="pct"/>
          </w:tcPr>
          <w:p w14:paraId="4799FDC7" w14:textId="77777777" w:rsidR="00351741" w:rsidRPr="00077E97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97">
              <w:rPr>
                <w:rFonts w:ascii="Times New Roman" w:hAnsi="Times New Roman" w:cs="Times New Roman"/>
                <w:sz w:val="20"/>
                <w:szCs w:val="20"/>
              </w:rPr>
              <w:t>Ссылка на новость на сайте колледжа</w:t>
            </w:r>
          </w:p>
        </w:tc>
      </w:tr>
      <w:tr w:rsidR="00351741" w14:paraId="6F8A8C30" w14:textId="77777777" w:rsidTr="00013793">
        <w:tc>
          <w:tcPr>
            <w:tcW w:w="190" w:type="pct"/>
            <w:vMerge/>
          </w:tcPr>
          <w:p w14:paraId="7C82ABB9" w14:textId="77777777" w:rsidR="00351741" w:rsidRPr="00DD273B" w:rsidRDefault="00351741" w:rsidP="009C2D41">
            <w:pPr>
              <w:pStyle w:val="a4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14:paraId="3C02D81C" w14:textId="77777777" w:rsidR="00351741" w:rsidRDefault="00351741" w:rsidP="009C2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14:paraId="54298668" w14:textId="77777777" w:rsidR="00351741" w:rsidRPr="00AA3E3E" w:rsidRDefault="00351741" w:rsidP="009C2D41">
            <w:pPr>
              <w:widowControl w:val="0"/>
              <w:rPr>
                <w:rFonts w:ascii="Times New Roman" w:hAnsi="Times New Roman" w:cs="Times New Roman"/>
              </w:rPr>
            </w:pPr>
            <w:r w:rsidRPr="00AA3E3E">
              <w:rPr>
                <w:rFonts w:ascii="Times New Roman" w:hAnsi="Times New Roman" w:cs="Times New Roman"/>
              </w:rPr>
              <w:t>Организация студенческого самоуправления</w:t>
            </w:r>
            <w:r>
              <w:rPr>
                <w:rFonts w:ascii="Times New Roman" w:hAnsi="Times New Roman" w:cs="Times New Roman"/>
              </w:rPr>
              <w:t xml:space="preserve"> и наставничества</w:t>
            </w:r>
          </w:p>
        </w:tc>
        <w:tc>
          <w:tcPr>
            <w:tcW w:w="566" w:type="pct"/>
          </w:tcPr>
          <w:p w14:paraId="5816349F" w14:textId="77777777" w:rsidR="00351741" w:rsidRDefault="00351741" w:rsidP="009C2D41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Участие студентов </w:t>
            </w:r>
            <w:r w:rsidRPr="00440F54">
              <w:rPr>
                <w:rFonts w:ascii="Times New Roman" w:hAnsi="Times New Roman" w:cs="Times New Roman"/>
                <w:sz w:val="20"/>
                <w:szCs w:val="24"/>
              </w:rPr>
              <w:t xml:space="preserve">в студсовете СП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440F54">
              <w:rPr>
                <w:rFonts w:ascii="Times New Roman" w:hAnsi="Times New Roman" w:cs="Times New Roman"/>
                <w:sz w:val="20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  <w:p w14:paraId="66EDA6BA" w14:textId="77777777" w:rsidR="00351741" w:rsidRPr="00440F54" w:rsidRDefault="00351741" w:rsidP="009C2D41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Участие студентов </w:t>
            </w:r>
            <w:r w:rsidRPr="00440F54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проекте наставничества</w:t>
            </w:r>
            <w:r w:rsidRPr="00440F54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440F54">
              <w:rPr>
                <w:rFonts w:ascii="Times New Roman" w:hAnsi="Times New Roman" w:cs="Times New Roman"/>
                <w:sz w:val="20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658" w:type="pct"/>
          </w:tcPr>
          <w:p w14:paraId="46222E26" w14:textId="77777777" w:rsidR="00351741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pct"/>
          </w:tcPr>
          <w:p w14:paraId="285135F5" w14:textId="77777777" w:rsidR="00351741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</w:tcPr>
          <w:p w14:paraId="4E8FBCCA" w14:textId="77777777" w:rsidR="00351741" w:rsidRPr="00327041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7" w:type="pct"/>
          </w:tcPr>
          <w:p w14:paraId="7B4A617A" w14:textId="77777777" w:rsidR="00351741" w:rsidRPr="00077E97" w:rsidRDefault="00351741" w:rsidP="009C2D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E97">
              <w:rPr>
                <w:rFonts w:ascii="Times New Roman" w:hAnsi="Times New Roman" w:cs="Times New Roman"/>
                <w:sz w:val="20"/>
                <w:szCs w:val="20"/>
              </w:rPr>
              <w:t>Протоколы/ выписки из протоколов от органов студенческого самоуправления, распоряжения, ссылка на новость на сайте колледжа</w:t>
            </w:r>
          </w:p>
        </w:tc>
      </w:tr>
      <w:tr w:rsidR="009C2D41" w14:paraId="41A0216E" w14:textId="77777777" w:rsidTr="00013793">
        <w:tc>
          <w:tcPr>
            <w:tcW w:w="5000" w:type="pct"/>
            <w:gridSpan w:val="8"/>
          </w:tcPr>
          <w:p w14:paraId="31310BD8" w14:textId="77777777" w:rsidR="009C2D41" w:rsidRPr="00997D68" w:rsidRDefault="000C1523" w:rsidP="009C2D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Всего                          150</w:t>
            </w:r>
          </w:p>
        </w:tc>
      </w:tr>
    </w:tbl>
    <w:p w14:paraId="372F4923" w14:textId="77777777" w:rsidR="009C2D41" w:rsidRDefault="009C2D41"/>
    <w:p w14:paraId="2C1584D4" w14:textId="77777777" w:rsidR="009C2D41" w:rsidRPr="00E4044F" w:rsidRDefault="00B4638D" w:rsidP="00E404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044F">
        <w:rPr>
          <w:rFonts w:ascii="Times New Roman" w:hAnsi="Times New Roman" w:cs="Times New Roman"/>
          <w:sz w:val="24"/>
          <w:szCs w:val="24"/>
        </w:rPr>
        <w:t xml:space="preserve">Выплаты за </w:t>
      </w:r>
      <w:r w:rsidR="00E4044F" w:rsidRPr="00E4044F">
        <w:rPr>
          <w:rFonts w:ascii="Times New Roman" w:hAnsi="Times New Roman" w:cs="Times New Roman"/>
          <w:sz w:val="24"/>
          <w:szCs w:val="24"/>
        </w:rPr>
        <w:t>подготовку обучающихся к участию к чемпионатам, олимпиадам, конференциям, конкурсам, а также участие педагогов в различного рода профессиональных конкурсах производится в виде премии.</w:t>
      </w:r>
    </w:p>
    <w:sectPr w:rsidR="009C2D41" w:rsidRPr="00E4044F" w:rsidSect="009C2D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17001"/>
    <w:multiLevelType w:val="multilevel"/>
    <w:tmpl w:val="C5B4317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41"/>
    <w:rsid w:val="0001304D"/>
    <w:rsid w:val="00013793"/>
    <w:rsid w:val="00077E97"/>
    <w:rsid w:val="000C1523"/>
    <w:rsid w:val="001162DC"/>
    <w:rsid w:val="00117948"/>
    <w:rsid w:val="00124081"/>
    <w:rsid w:val="001301FF"/>
    <w:rsid w:val="002930A4"/>
    <w:rsid w:val="00302669"/>
    <w:rsid w:val="00327041"/>
    <w:rsid w:val="00331564"/>
    <w:rsid w:val="00351741"/>
    <w:rsid w:val="00410E0F"/>
    <w:rsid w:val="00615533"/>
    <w:rsid w:val="00702389"/>
    <w:rsid w:val="00794AFD"/>
    <w:rsid w:val="00811F6F"/>
    <w:rsid w:val="009353A2"/>
    <w:rsid w:val="009C2D41"/>
    <w:rsid w:val="009C700E"/>
    <w:rsid w:val="00B41E5A"/>
    <w:rsid w:val="00B44FA1"/>
    <w:rsid w:val="00B4638D"/>
    <w:rsid w:val="00B955DF"/>
    <w:rsid w:val="00BA4EF3"/>
    <w:rsid w:val="00BC6D37"/>
    <w:rsid w:val="00C97EE4"/>
    <w:rsid w:val="00E4044F"/>
    <w:rsid w:val="00EB4E64"/>
    <w:rsid w:val="00F13DD7"/>
    <w:rsid w:val="00F84F08"/>
    <w:rsid w:val="00F87C30"/>
    <w:rsid w:val="00FD0D22"/>
    <w:rsid w:val="00FD43F1"/>
    <w:rsid w:val="00FE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9773"/>
  <w15:docId w15:val="{BBE59EC2-7506-4880-BBDE-3C326C0F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Тараскина Светлана Николаевна</dc:creator>
  <cp:lastModifiedBy>Летуновская Нина Анатольевна</cp:lastModifiedBy>
  <cp:revision>2</cp:revision>
  <dcterms:created xsi:type="dcterms:W3CDTF">2023-06-13T14:10:00Z</dcterms:created>
  <dcterms:modified xsi:type="dcterms:W3CDTF">2023-06-13T14:10:00Z</dcterms:modified>
</cp:coreProperties>
</file>