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1366D" w14:textId="59E54A3E" w:rsidR="0060410D" w:rsidRPr="0060410D" w:rsidRDefault="0060410D" w:rsidP="0060410D">
      <w:pPr>
        <w:spacing w:after="0"/>
        <w:ind w:left="12" w:firstLine="708"/>
        <w:jc w:val="right"/>
        <w:rPr>
          <w:rFonts w:ascii="Times New Roman" w:hAnsi="Times New Roman" w:cs="Times New Roman"/>
        </w:rPr>
      </w:pPr>
      <w:r w:rsidRPr="0060410D">
        <w:rPr>
          <w:rFonts w:ascii="Times New Roman" w:hAnsi="Times New Roman" w:cs="Times New Roman"/>
        </w:rPr>
        <w:t xml:space="preserve">Приложение № </w:t>
      </w:r>
      <w:r w:rsidR="001606BE">
        <w:rPr>
          <w:rFonts w:ascii="Times New Roman" w:hAnsi="Times New Roman" w:cs="Times New Roman"/>
        </w:rPr>
        <w:t>5</w:t>
      </w:r>
    </w:p>
    <w:p w14:paraId="32A1DDC6" w14:textId="1D54DB41" w:rsidR="0060410D" w:rsidRDefault="0060410D" w:rsidP="0060410D">
      <w:pPr>
        <w:spacing w:after="0"/>
        <w:ind w:left="3119"/>
        <w:rPr>
          <w:rFonts w:ascii="Times New Roman" w:hAnsi="Times New Roman" w:cs="Times New Roman"/>
          <w:bCs/>
        </w:rPr>
      </w:pPr>
      <w:r w:rsidRPr="0060410D">
        <w:rPr>
          <w:rFonts w:ascii="Times New Roman" w:hAnsi="Times New Roman" w:cs="Times New Roman"/>
        </w:rPr>
        <w:t xml:space="preserve">к приказу </w:t>
      </w:r>
      <w:r w:rsidRPr="0060410D">
        <w:rPr>
          <w:rFonts w:ascii="Times New Roman" w:hAnsi="Times New Roman" w:cs="Times New Roman"/>
          <w:color w:val="000000"/>
        </w:rPr>
        <w:t>«</w:t>
      </w:r>
      <w:r w:rsidRPr="0060410D">
        <w:rPr>
          <w:rFonts w:ascii="Times New Roman" w:hAnsi="Times New Roman" w:cs="Times New Roman"/>
        </w:rPr>
        <w:t xml:space="preserve">Об </w:t>
      </w:r>
      <w:r w:rsidRPr="0060410D">
        <w:rPr>
          <w:rFonts w:ascii="Times New Roman" w:hAnsi="Times New Roman" w:cs="Times New Roman"/>
          <w:sz w:val="24"/>
          <w:szCs w:val="24"/>
        </w:rPr>
        <w:t>упорядочении работы с основными средствами и материальными запасами</w:t>
      </w:r>
      <w:r w:rsidRPr="0060410D">
        <w:rPr>
          <w:rFonts w:ascii="Times New Roman" w:hAnsi="Times New Roman" w:cs="Times New Roman"/>
        </w:rPr>
        <w:t xml:space="preserve">» </w:t>
      </w:r>
      <w:r w:rsidRPr="0060410D">
        <w:rPr>
          <w:rFonts w:ascii="Times New Roman" w:hAnsi="Times New Roman" w:cs="Times New Roman"/>
          <w:bCs/>
        </w:rPr>
        <w:t xml:space="preserve">№ </w:t>
      </w:r>
      <w:r w:rsidR="003847D6">
        <w:rPr>
          <w:rFonts w:ascii="Times New Roman" w:hAnsi="Times New Roman" w:cs="Times New Roman"/>
          <w:bCs/>
        </w:rPr>
        <w:t>26</w:t>
      </w:r>
      <w:r w:rsidR="00C82DCC">
        <w:rPr>
          <w:rFonts w:ascii="Times New Roman" w:hAnsi="Times New Roman" w:cs="Times New Roman"/>
          <w:bCs/>
        </w:rPr>
        <w:t xml:space="preserve"> </w:t>
      </w:r>
      <w:r w:rsidRPr="0060410D">
        <w:rPr>
          <w:rFonts w:ascii="Times New Roman" w:hAnsi="Times New Roman" w:cs="Times New Roman"/>
          <w:bCs/>
        </w:rPr>
        <w:t>от</w:t>
      </w:r>
      <w:r w:rsidR="003847D6">
        <w:rPr>
          <w:rFonts w:ascii="Times New Roman" w:hAnsi="Times New Roman" w:cs="Times New Roman"/>
          <w:bCs/>
        </w:rPr>
        <w:t xml:space="preserve"> 27</w:t>
      </w:r>
      <w:r w:rsidR="00C82DCC">
        <w:rPr>
          <w:rFonts w:ascii="Times New Roman" w:hAnsi="Times New Roman" w:cs="Times New Roman"/>
          <w:bCs/>
        </w:rPr>
        <w:t xml:space="preserve"> </w:t>
      </w:r>
      <w:r w:rsidRPr="0060410D">
        <w:rPr>
          <w:rFonts w:ascii="Times New Roman" w:hAnsi="Times New Roman" w:cs="Times New Roman"/>
          <w:bCs/>
        </w:rPr>
        <w:t>.01.202</w:t>
      </w:r>
      <w:r w:rsidR="00C82DCC">
        <w:rPr>
          <w:rFonts w:ascii="Times New Roman" w:hAnsi="Times New Roman" w:cs="Times New Roman"/>
          <w:bCs/>
        </w:rPr>
        <w:t>6</w:t>
      </w:r>
      <w:r w:rsidRPr="0060410D">
        <w:rPr>
          <w:rFonts w:ascii="Times New Roman" w:hAnsi="Times New Roman" w:cs="Times New Roman"/>
          <w:bCs/>
        </w:rPr>
        <w:t>г.</w:t>
      </w:r>
      <w:bookmarkStart w:id="0" w:name="_GoBack"/>
      <w:bookmarkEnd w:id="0"/>
    </w:p>
    <w:p w14:paraId="06C5B72C" w14:textId="5079F4B0" w:rsidR="0060410D" w:rsidRDefault="0060410D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72A950A0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b/>
          <w:bCs/>
          <w:sz w:val="24"/>
          <w:szCs w:val="24"/>
        </w:rPr>
        <w:t xml:space="preserve">Договор пожертвования № </w:t>
      </w:r>
      <w:r w:rsidRPr="00CD3ED3">
        <w:rPr>
          <w:rFonts w:ascii="Times New Roman" w:hAnsi="Times New Roman" w:cs="Times New Roman"/>
          <w:b/>
          <w:bCs/>
          <w:sz w:val="24"/>
          <w:szCs w:val="24"/>
          <w:u w:val="single"/>
        </w:rPr>
        <w:t>б/н</w:t>
      </w:r>
    </w:p>
    <w:p w14:paraId="64870A07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04A43" w:rsidRPr="00CD3ED3" w14:paraId="21333853" w14:textId="77777777" w:rsidTr="0057118A">
        <w:tc>
          <w:tcPr>
            <w:tcW w:w="5103" w:type="dxa"/>
          </w:tcPr>
          <w:p w14:paraId="2B988AC8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 xml:space="preserve">д. Долгое </w:t>
            </w:r>
            <w:proofErr w:type="spellStart"/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Ледово</w:t>
            </w:r>
            <w:proofErr w:type="spellEnd"/>
          </w:p>
        </w:tc>
        <w:tc>
          <w:tcPr>
            <w:tcW w:w="5104" w:type="dxa"/>
          </w:tcPr>
          <w:p w14:paraId="1610E523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 </w:t>
            </w: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</w:p>
        </w:tc>
      </w:tr>
    </w:tbl>
    <w:p w14:paraId="45047C01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CD3ED3">
        <w:rPr>
          <w:rFonts w:ascii="Times New Roman" w:hAnsi="Times New Roman" w:cs="Times New Roman"/>
          <w:sz w:val="24"/>
          <w:szCs w:val="24"/>
        </w:rPr>
        <w:t xml:space="preserve"> </w:t>
      </w:r>
      <w:r w:rsidRPr="00D0101A">
        <w:rPr>
          <w:rFonts w:ascii="Times New Roman" w:hAnsi="Times New Roman" w:cs="Times New Roman"/>
          <w:color w:val="C00000"/>
          <w:sz w:val="24"/>
          <w:szCs w:val="24"/>
        </w:rPr>
        <w:t>ИВАНОВ Иван Иванович, 1976 года рождения, паспорт: серия 4</w:t>
      </w:r>
      <w:r>
        <w:rPr>
          <w:rFonts w:ascii="Times New Roman" w:hAnsi="Times New Roman" w:cs="Times New Roman"/>
          <w:color w:val="C00000"/>
          <w:sz w:val="24"/>
          <w:szCs w:val="24"/>
        </w:rPr>
        <w:t>2</w:t>
      </w:r>
      <w:r w:rsidRPr="00D0101A">
        <w:rPr>
          <w:rFonts w:ascii="Times New Roman" w:hAnsi="Times New Roman" w:cs="Times New Roman"/>
          <w:color w:val="C00000"/>
          <w:sz w:val="24"/>
          <w:szCs w:val="24"/>
        </w:rPr>
        <w:t xml:space="preserve"> 21 N 1</w:t>
      </w:r>
      <w:r>
        <w:rPr>
          <w:rFonts w:ascii="Times New Roman" w:hAnsi="Times New Roman" w:cs="Times New Roman"/>
          <w:color w:val="C00000"/>
          <w:sz w:val="24"/>
          <w:szCs w:val="24"/>
        </w:rPr>
        <w:t>2</w:t>
      </w:r>
      <w:r w:rsidRPr="00D0101A">
        <w:rPr>
          <w:rFonts w:ascii="Times New Roman" w:hAnsi="Times New Roman" w:cs="Times New Roman"/>
          <w:color w:val="C00000"/>
          <w:sz w:val="24"/>
          <w:szCs w:val="24"/>
        </w:rPr>
        <w:t xml:space="preserve">3822, выдан ГУ МВД РОССИИ по г. Москве, дата выдачи </w:t>
      </w:r>
      <w:r>
        <w:rPr>
          <w:rFonts w:ascii="Times New Roman" w:hAnsi="Times New Roman" w:cs="Times New Roman"/>
          <w:color w:val="C00000"/>
          <w:sz w:val="24"/>
          <w:szCs w:val="24"/>
        </w:rPr>
        <w:t>2</w:t>
      </w:r>
      <w:r w:rsidRPr="00D0101A">
        <w:rPr>
          <w:rFonts w:ascii="Times New Roman" w:hAnsi="Times New Roman" w:cs="Times New Roman"/>
          <w:color w:val="C00000"/>
          <w:sz w:val="24"/>
          <w:szCs w:val="24"/>
        </w:rPr>
        <w:t>5.03.2021, код подразделения 7</w:t>
      </w:r>
      <w:r>
        <w:rPr>
          <w:rFonts w:ascii="Times New Roman" w:hAnsi="Times New Roman" w:cs="Times New Roman"/>
          <w:color w:val="C00000"/>
          <w:sz w:val="24"/>
          <w:szCs w:val="24"/>
        </w:rPr>
        <w:t>2</w:t>
      </w:r>
      <w:r w:rsidRPr="00D0101A">
        <w:rPr>
          <w:rFonts w:ascii="Times New Roman" w:hAnsi="Times New Roman" w:cs="Times New Roman"/>
          <w:color w:val="C00000"/>
          <w:sz w:val="24"/>
          <w:szCs w:val="24"/>
        </w:rPr>
        <w:t>0-00</w:t>
      </w:r>
      <w:r>
        <w:rPr>
          <w:rFonts w:ascii="Times New Roman" w:hAnsi="Times New Roman" w:cs="Times New Roman"/>
          <w:color w:val="C00000"/>
          <w:sz w:val="24"/>
          <w:szCs w:val="24"/>
        </w:rPr>
        <w:t>0</w:t>
      </w:r>
      <w:r w:rsidRPr="00D0101A">
        <w:rPr>
          <w:rFonts w:ascii="Times New Roman" w:hAnsi="Times New Roman" w:cs="Times New Roman"/>
          <w:color w:val="C00000"/>
          <w:sz w:val="24"/>
          <w:szCs w:val="24"/>
        </w:rPr>
        <w:t xml:space="preserve"> зарегистрированный по адресу: г. Москва, ул. </w:t>
      </w:r>
      <w:r>
        <w:rPr>
          <w:rFonts w:ascii="Times New Roman" w:hAnsi="Times New Roman" w:cs="Times New Roman"/>
          <w:color w:val="C00000"/>
          <w:sz w:val="24"/>
          <w:szCs w:val="24"/>
        </w:rPr>
        <w:t>Ленина</w:t>
      </w:r>
      <w:r w:rsidRPr="00D0101A">
        <w:rPr>
          <w:rFonts w:ascii="Times New Roman" w:hAnsi="Times New Roman" w:cs="Times New Roman"/>
          <w:color w:val="C00000"/>
          <w:sz w:val="24"/>
          <w:szCs w:val="24"/>
        </w:rPr>
        <w:t xml:space="preserve"> д. </w:t>
      </w:r>
      <w:r>
        <w:rPr>
          <w:rFonts w:ascii="Times New Roman" w:hAnsi="Times New Roman" w:cs="Times New Roman"/>
          <w:color w:val="C00000"/>
          <w:sz w:val="24"/>
          <w:szCs w:val="24"/>
        </w:rPr>
        <w:t>1</w:t>
      </w:r>
      <w:r w:rsidRPr="00D0101A">
        <w:rPr>
          <w:rFonts w:ascii="Times New Roman" w:hAnsi="Times New Roman" w:cs="Times New Roman"/>
          <w:color w:val="C00000"/>
          <w:sz w:val="24"/>
          <w:szCs w:val="24"/>
        </w:rPr>
        <w:t xml:space="preserve">8. кв. </w:t>
      </w:r>
      <w:r>
        <w:rPr>
          <w:rFonts w:ascii="Times New Roman" w:hAnsi="Times New Roman" w:cs="Times New Roman"/>
          <w:color w:val="C00000"/>
          <w:sz w:val="24"/>
          <w:szCs w:val="24"/>
        </w:rPr>
        <w:t>2</w:t>
      </w:r>
      <w:r w:rsidRPr="00D0101A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D3ED3">
        <w:rPr>
          <w:rFonts w:ascii="Times New Roman" w:hAnsi="Times New Roman" w:cs="Times New Roman"/>
          <w:sz w:val="24"/>
          <w:szCs w:val="24"/>
        </w:rPr>
        <w:t xml:space="preserve">менуемый в дальнейшем "Жертвователь", с одной стороны и ГБПОУ МО «Щелковский колледж» в лице директора </w:t>
      </w:r>
      <w:proofErr w:type="spellStart"/>
      <w:r w:rsidRPr="00CD3ED3">
        <w:rPr>
          <w:rFonts w:ascii="Times New Roman" w:hAnsi="Times New Roman" w:cs="Times New Roman"/>
          <w:sz w:val="24"/>
          <w:szCs w:val="24"/>
        </w:rPr>
        <w:t>Бубич</w:t>
      </w:r>
      <w:proofErr w:type="spellEnd"/>
      <w:r w:rsidRPr="00CD3ED3">
        <w:rPr>
          <w:rFonts w:ascii="Times New Roman" w:hAnsi="Times New Roman" w:cs="Times New Roman"/>
          <w:sz w:val="24"/>
          <w:szCs w:val="24"/>
        </w:rPr>
        <w:t xml:space="preserve"> Флоры Владимировны, действующей на основании </w:t>
      </w:r>
      <w:r w:rsidRPr="009451FC">
        <w:rPr>
          <w:rFonts w:ascii="Times New Roman" w:hAnsi="Times New Roman" w:cs="Times New Roman"/>
          <w:iCs/>
          <w:sz w:val="24"/>
          <w:szCs w:val="24"/>
        </w:rPr>
        <w:t>Устава,</w:t>
      </w:r>
      <w:r w:rsidRPr="00CD3ED3">
        <w:rPr>
          <w:rFonts w:ascii="Times New Roman" w:hAnsi="Times New Roman" w:cs="Times New Roman"/>
          <w:sz w:val="24"/>
          <w:szCs w:val="24"/>
        </w:rPr>
        <w:t xml:space="preserve"> именуемая в дальнейшем "</w:t>
      </w:r>
      <w:proofErr w:type="spellStart"/>
      <w:r w:rsidRPr="00CD3ED3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CD3ED3">
        <w:rPr>
          <w:rFonts w:ascii="Times New Roman" w:hAnsi="Times New Roman" w:cs="Times New Roman"/>
          <w:sz w:val="24"/>
          <w:szCs w:val="24"/>
        </w:rPr>
        <w:t>", с другой стороны, вместе именуемые "Стороны", заключили настоящий Договор о нижеследующем:</w:t>
      </w:r>
    </w:p>
    <w:p w14:paraId="58160083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E8CBC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3209FEC2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F38FC" w14:textId="77777777" w:rsidR="00E04A43" w:rsidRPr="00CD3ED3" w:rsidRDefault="00E04A43" w:rsidP="00E04A43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5"/>
      <w:bookmarkEnd w:id="1"/>
      <w:r w:rsidRPr="00CD3ED3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Жертвователь обязуется безвозмездно передать в собственность </w:t>
      </w:r>
      <w:proofErr w:type="spellStart"/>
      <w:r w:rsidRPr="00CD3ED3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CD3ED3">
        <w:rPr>
          <w:rFonts w:ascii="Times New Roman" w:hAnsi="Times New Roman" w:cs="Times New Roman"/>
          <w:sz w:val="24"/>
          <w:szCs w:val="24"/>
        </w:rPr>
        <w:t xml:space="preserve"> </w:t>
      </w:r>
      <w:r w:rsidRPr="00A928D7">
        <w:rPr>
          <w:rFonts w:ascii="Times New Roman" w:hAnsi="Times New Roman" w:cs="Times New Roman"/>
          <w:color w:val="FF0000"/>
          <w:sz w:val="24"/>
          <w:szCs w:val="24"/>
        </w:rPr>
        <w:t>мебель, жалюзи, сейф и шкаф металлический</w:t>
      </w:r>
      <w:r w:rsidRPr="00CD3ED3">
        <w:rPr>
          <w:rFonts w:ascii="Times New Roman" w:hAnsi="Times New Roman" w:cs="Times New Roman"/>
          <w:sz w:val="24"/>
          <w:szCs w:val="24"/>
        </w:rPr>
        <w:t xml:space="preserve"> (далее - имущество) для использования в целях, указанных в настоящем Договоре.</w:t>
      </w:r>
    </w:p>
    <w:p w14:paraId="5FB9F396" w14:textId="77777777" w:rsidR="00E04A43" w:rsidRPr="009451FC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16"/>
      <w:bookmarkEnd w:id="2"/>
      <w:r w:rsidRPr="00CD3ED3">
        <w:rPr>
          <w:rFonts w:ascii="Times New Roman" w:hAnsi="Times New Roman" w:cs="Times New Roman"/>
          <w:sz w:val="24"/>
          <w:szCs w:val="24"/>
        </w:rPr>
        <w:t xml:space="preserve">1.2. Жертвователь передает </w:t>
      </w:r>
      <w:proofErr w:type="spellStart"/>
      <w:r w:rsidRPr="00CD3ED3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CD3ED3">
        <w:rPr>
          <w:rFonts w:ascii="Times New Roman" w:hAnsi="Times New Roman" w:cs="Times New Roman"/>
          <w:sz w:val="24"/>
          <w:szCs w:val="24"/>
        </w:rPr>
        <w:t xml:space="preserve"> имущество, указанное в </w:t>
      </w:r>
      <w:hyperlink w:anchor="Par15" w:history="1">
        <w:r w:rsidRPr="009451F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1.1</w:t>
        </w:r>
      </w:hyperlink>
      <w:r w:rsidRPr="0094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Договора, для использования по следующему назначению: для нужд колледжа </w:t>
      </w:r>
      <w:hyperlink w:anchor="Par122" w:history="1">
        <w:r w:rsidRPr="009451FC">
          <w:rPr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&lt;1&gt;</w:t>
        </w:r>
      </w:hyperlink>
      <w:r w:rsidRPr="009451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C2ABBD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 xml:space="preserve">1.3. Имущество, передаваемое по настоящему Договору, принадлежит Жертвователю. </w:t>
      </w:r>
    </w:p>
    <w:p w14:paraId="7643613A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 xml:space="preserve">1.4. Жертвователь передает </w:t>
      </w:r>
      <w:proofErr w:type="spellStart"/>
      <w:r w:rsidRPr="00CD3ED3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CD3ED3">
        <w:rPr>
          <w:rFonts w:ascii="Times New Roman" w:hAnsi="Times New Roman" w:cs="Times New Roman"/>
          <w:sz w:val="24"/>
          <w:szCs w:val="24"/>
        </w:rPr>
        <w:t xml:space="preserve"> имущество единовременно и в полном объеме в течение 5 календарных дней с момента подписания настоящего Договора.</w:t>
      </w:r>
    </w:p>
    <w:p w14:paraId="11F5D9BF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 xml:space="preserve">1.5. Имущество передается </w:t>
      </w:r>
      <w:r w:rsidRPr="0094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hyperlink r:id="rId7" w:history="1">
        <w:r w:rsidRPr="009451FC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Акту</w:t>
        </w:r>
      </w:hyperlink>
      <w:r w:rsidRPr="00CD3ED3">
        <w:rPr>
          <w:rFonts w:ascii="Times New Roman" w:hAnsi="Times New Roman" w:cs="Times New Roman"/>
          <w:sz w:val="24"/>
          <w:szCs w:val="24"/>
        </w:rPr>
        <w:t xml:space="preserve"> приема-передачи (Приложение N 1), подписываемому обеими Сторонами и являющемуся неотъемлемой частью настоящего Договора.</w:t>
      </w:r>
    </w:p>
    <w:p w14:paraId="1FAF289D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5D9AB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14:paraId="646C254C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FCCF2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 xml:space="preserve">2.1. Жертвователь обязуется безвозмездно передать </w:t>
      </w:r>
      <w:proofErr w:type="spellStart"/>
      <w:r w:rsidRPr="00CD3ED3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CD3ED3">
        <w:rPr>
          <w:rFonts w:ascii="Times New Roman" w:hAnsi="Times New Roman" w:cs="Times New Roman"/>
          <w:sz w:val="24"/>
          <w:szCs w:val="24"/>
        </w:rPr>
        <w:t xml:space="preserve"> в качестве пожертвования имущество, указанное в </w:t>
      </w:r>
      <w:hyperlink w:anchor="Par15" w:history="1">
        <w:r w:rsidRPr="009451F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1.1</w:t>
        </w:r>
      </w:hyperlink>
      <w:r w:rsidRPr="0094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ED3">
        <w:rPr>
          <w:rFonts w:ascii="Times New Roman" w:hAnsi="Times New Roman" w:cs="Times New Roman"/>
          <w:sz w:val="24"/>
          <w:szCs w:val="24"/>
        </w:rPr>
        <w:t>настоящего Договора, в сроки и порядке, установленные настоящим Договором.</w:t>
      </w:r>
    </w:p>
    <w:p w14:paraId="5BC62ED0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2.2. Жертвователь вправе:</w:t>
      </w:r>
    </w:p>
    <w:p w14:paraId="5CFEC5AA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 xml:space="preserve">2.2.1. Проверять целевое использование имущества, переданного </w:t>
      </w:r>
      <w:proofErr w:type="spellStart"/>
      <w:r w:rsidRPr="00CD3ED3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CD3ED3">
        <w:rPr>
          <w:rFonts w:ascii="Times New Roman" w:hAnsi="Times New Roman" w:cs="Times New Roman"/>
          <w:sz w:val="24"/>
          <w:szCs w:val="24"/>
        </w:rPr>
        <w:t xml:space="preserve"> по настоящему Договору, установленное </w:t>
      </w:r>
      <w:hyperlink w:anchor="Par16" w:history="1">
        <w:r w:rsidRPr="009451F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1.2</w:t>
        </w:r>
      </w:hyperlink>
      <w:r w:rsidRPr="0094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ED3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14:paraId="34F1FE60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CD3ED3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CD3ED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2B866C4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 xml:space="preserve">2.3.1. Использовать переданное ему имущество исключительно по назначению, определенному в </w:t>
      </w:r>
      <w:hyperlink w:anchor="Par16" w:history="1">
        <w:r w:rsidRPr="009451F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1.2</w:t>
        </w:r>
      </w:hyperlink>
      <w:r w:rsidRPr="0094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ED3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14:paraId="374B4864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2.3.2. По требованию Жертвователя предоставлять последнему всю необходимую информацию о целевом использовании имущества, переданного по настоящему Договору, в виде отчета в произвольной форме.</w:t>
      </w:r>
    </w:p>
    <w:p w14:paraId="5E250057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proofErr w:type="spellStart"/>
      <w:r w:rsidRPr="00CD3ED3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CD3ED3">
        <w:rPr>
          <w:rFonts w:ascii="Times New Roman" w:hAnsi="Times New Roman" w:cs="Times New Roman"/>
          <w:sz w:val="24"/>
          <w:szCs w:val="24"/>
        </w:rPr>
        <w:t xml:space="preserve"> вправе в любое время до передачи ему имущества по настоящему Договору отказаться от его получения. В этом случае настоящий Договор считается расторгнутым.</w:t>
      </w:r>
    </w:p>
    <w:p w14:paraId="4C8AE58B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Отказ от получения имущества по настоящему Договору должен быть совершен в письменной форме.</w:t>
      </w:r>
    </w:p>
    <w:p w14:paraId="0794DA78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1"/>
      <w:bookmarkEnd w:id="3"/>
      <w:r w:rsidRPr="00CD3ED3">
        <w:rPr>
          <w:rFonts w:ascii="Times New Roman" w:hAnsi="Times New Roman" w:cs="Times New Roman"/>
          <w:sz w:val="24"/>
          <w:szCs w:val="24"/>
        </w:rPr>
        <w:t xml:space="preserve">2.5. Изменение назначения использования переданного имущества, указанного в </w:t>
      </w:r>
      <w:hyperlink w:anchor="Par16" w:history="1">
        <w:r w:rsidRPr="00CD3ED3">
          <w:rPr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 w:rsidRPr="00CD3ED3">
        <w:rPr>
          <w:rFonts w:ascii="Times New Roman" w:hAnsi="Times New Roman" w:cs="Times New Roman"/>
          <w:sz w:val="24"/>
          <w:szCs w:val="24"/>
        </w:rPr>
        <w:t xml:space="preserve"> настоящего Договора, допускается с письменного согласия Жертвователя, если обстоятельства изменились таким образом, что становится невозможным использовать его по первоначальному назначению.</w:t>
      </w:r>
    </w:p>
    <w:p w14:paraId="748DE051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 xml:space="preserve">2.6. Использование пожертвованного имущества не в соответствии с указанным в </w:t>
      </w:r>
      <w:hyperlink w:anchor="Par16" w:history="1">
        <w:r w:rsidRPr="00CD3ED3">
          <w:rPr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 w:rsidRPr="00CD3ED3">
        <w:rPr>
          <w:rFonts w:ascii="Times New Roman" w:hAnsi="Times New Roman" w:cs="Times New Roman"/>
          <w:sz w:val="24"/>
          <w:szCs w:val="24"/>
        </w:rPr>
        <w:t xml:space="preserve"> настоящего Договора назначением или изменение этого назначения с нарушением правил, предусмотренных </w:t>
      </w:r>
      <w:hyperlink w:anchor="Par31" w:history="1">
        <w:r w:rsidRPr="00CD3ED3">
          <w:rPr>
            <w:rFonts w:ascii="Times New Roman" w:hAnsi="Times New Roman" w:cs="Times New Roman"/>
            <w:color w:val="0000FF"/>
            <w:sz w:val="24"/>
            <w:szCs w:val="24"/>
          </w:rPr>
          <w:t>п. 2.5</w:t>
        </w:r>
      </w:hyperlink>
      <w:r w:rsidRPr="00CD3ED3">
        <w:rPr>
          <w:rFonts w:ascii="Times New Roman" w:hAnsi="Times New Roman" w:cs="Times New Roman"/>
          <w:sz w:val="24"/>
          <w:szCs w:val="24"/>
        </w:rPr>
        <w:t xml:space="preserve"> настоящего Договора, дает право Жертвователю, его наследникам или иному правопреемнику требовать отмены пожертвования.</w:t>
      </w:r>
    </w:p>
    <w:p w14:paraId="01E38282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2.7. Стороны обязаны надлежащим образом исполнить свои обязательства по настоящему Договору.</w:t>
      </w:r>
    </w:p>
    <w:p w14:paraId="10126B1A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38EEE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14:paraId="76AEF9B4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E65E7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 xml:space="preserve">3.1. Передача имущества по настоящему Договору оформляется путем составления и подписания обеими </w:t>
      </w:r>
      <w:r w:rsidRPr="0094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Сторонами </w:t>
      </w:r>
      <w:hyperlink r:id="rId8" w:history="1">
        <w:r w:rsidRPr="009451FC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Акта</w:t>
        </w:r>
      </w:hyperlink>
      <w:r w:rsidRPr="0094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приема</w:t>
      </w:r>
      <w:r w:rsidRPr="00CD3ED3">
        <w:rPr>
          <w:rFonts w:ascii="Times New Roman" w:hAnsi="Times New Roman" w:cs="Times New Roman"/>
          <w:sz w:val="24"/>
          <w:szCs w:val="24"/>
        </w:rPr>
        <w:t>-передачи (Приложение N 1).</w:t>
      </w:r>
    </w:p>
    <w:p w14:paraId="0A881DF9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 xml:space="preserve">3.2. Моментом передачи пожертвования является день подписания </w:t>
      </w:r>
      <w:hyperlink r:id="rId9" w:history="1">
        <w:r w:rsidRPr="009451FC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Акта</w:t>
        </w:r>
      </w:hyperlink>
      <w:r w:rsidRPr="00945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D3ED3">
        <w:rPr>
          <w:rFonts w:ascii="Times New Roman" w:hAnsi="Times New Roman" w:cs="Times New Roman"/>
          <w:sz w:val="24"/>
          <w:szCs w:val="24"/>
        </w:rPr>
        <w:t>приема-передачи (Приложение N 1).</w:t>
      </w:r>
    </w:p>
    <w:p w14:paraId="22F27EC6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636F0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4. Разрешение споров</w:t>
      </w:r>
    </w:p>
    <w:p w14:paraId="3FA67A31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A7DF1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4.1.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57AE8614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4.2. При не 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5D5A8D19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3DE22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5. Форс-мажор</w:t>
      </w:r>
    </w:p>
    <w:p w14:paraId="41CDA754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9076D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7"/>
      <w:bookmarkEnd w:id="4"/>
      <w:r w:rsidRPr="00CD3ED3">
        <w:rPr>
          <w:rFonts w:ascii="Times New Roman" w:hAnsi="Times New Roman" w:cs="Times New Roman"/>
          <w:sz w:val="24"/>
          <w:szCs w:val="24"/>
        </w:rPr>
        <w:t>5.1.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тому подобное), Стороны освобождаются от ответственности за неисполнение принятых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14:paraId="4EBEA621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 xml:space="preserve">5.2. При наступлении обстоятельств, указанных в </w:t>
      </w:r>
      <w:hyperlink w:anchor="Par47" w:history="1">
        <w:r w:rsidRPr="009451FC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5.1</w:t>
        </w:r>
      </w:hyperlink>
      <w:r w:rsidRPr="00CD3ED3">
        <w:rPr>
          <w:rFonts w:ascii="Times New Roman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исполнение Стороной своих обязательств по настоящему Договору.</w:t>
      </w:r>
    </w:p>
    <w:p w14:paraId="02F82F69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lastRenderedPageBreak/>
        <w:t xml:space="preserve">5.3. В случае наступления обстоятельств, указанных в </w:t>
      </w:r>
      <w:hyperlink w:anchor="Par47" w:history="1">
        <w:r w:rsidRPr="00CD3ED3">
          <w:rPr>
            <w:rFonts w:ascii="Times New Roman" w:hAnsi="Times New Roman" w:cs="Times New Roman"/>
            <w:color w:val="0000FF"/>
            <w:sz w:val="24"/>
            <w:szCs w:val="24"/>
          </w:rPr>
          <w:t>п. 5.1</w:t>
        </w:r>
      </w:hyperlink>
      <w:r w:rsidRPr="00CD3ED3">
        <w:rPr>
          <w:rFonts w:ascii="Times New Roman" w:hAnsi="Times New Roman" w:cs="Times New Roman"/>
          <w:sz w:val="24"/>
          <w:szCs w:val="24"/>
        </w:rPr>
        <w:t xml:space="preserve"> настоящего Договора, срок исполнения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63F8672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 xml:space="preserve">5.4. Если наступившие обстоятельства, перечисленные в </w:t>
      </w:r>
      <w:hyperlink w:anchor="Par47" w:history="1">
        <w:r w:rsidRPr="00CD3ED3">
          <w:rPr>
            <w:rFonts w:ascii="Times New Roman" w:hAnsi="Times New Roman" w:cs="Times New Roman"/>
            <w:color w:val="0000FF"/>
            <w:sz w:val="24"/>
            <w:szCs w:val="24"/>
          </w:rPr>
          <w:t>п. 5.1</w:t>
        </w:r>
      </w:hyperlink>
      <w:r w:rsidRPr="00CD3ED3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2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4E1578D7" w14:textId="77777777" w:rsidR="00E04A43" w:rsidRDefault="00E04A43" w:rsidP="00E04A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8C9AE22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14:paraId="5C2A1755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DEE92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Сторонами.</w:t>
      </w:r>
    </w:p>
    <w:p w14:paraId="584636F2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8B6CEF0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6.3.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382D8BAE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 xml:space="preserve">6.4. Договор составлен в двух экземплярах, из которых один находится у Жертвователя, второй - у </w:t>
      </w:r>
      <w:proofErr w:type="spellStart"/>
      <w:r w:rsidRPr="00CD3ED3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CD3ED3">
        <w:rPr>
          <w:rFonts w:ascii="Times New Roman" w:hAnsi="Times New Roman" w:cs="Times New Roman"/>
          <w:sz w:val="24"/>
          <w:szCs w:val="24"/>
        </w:rPr>
        <w:t>.</w:t>
      </w:r>
    </w:p>
    <w:p w14:paraId="4654586B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6.5. Неотъемлемой частью настоящего Договора являются:</w:t>
      </w:r>
    </w:p>
    <w:p w14:paraId="2CD0E248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6.5.1</w:t>
      </w:r>
      <w:r w:rsidRPr="00CD3E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10" w:history="1">
        <w:r w:rsidRPr="00CD3ED3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</w:t>
        </w:r>
      </w:hyperlink>
      <w:r w:rsidRPr="00CD3ED3">
        <w:rPr>
          <w:rFonts w:ascii="Times New Roman" w:hAnsi="Times New Roman" w:cs="Times New Roman"/>
          <w:sz w:val="24"/>
          <w:szCs w:val="24"/>
        </w:rPr>
        <w:t xml:space="preserve"> приема-передачи пожертвованного имущества (Приложение N 1).</w:t>
      </w:r>
    </w:p>
    <w:p w14:paraId="64859CBA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A6ABA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7. Адреса и реквизиты Сторон</w:t>
      </w:r>
    </w:p>
    <w:p w14:paraId="7A3D55A2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E04A43" w:rsidRPr="00CD3ED3" w14:paraId="0A523BAA" w14:textId="77777777" w:rsidTr="0057118A">
        <w:tc>
          <w:tcPr>
            <w:tcW w:w="4365" w:type="dxa"/>
          </w:tcPr>
          <w:p w14:paraId="1E0B0FA1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Жертвователь:</w:t>
            </w:r>
          </w:p>
        </w:tc>
        <w:tc>
          <w:tcPr>
            <w:tcW w:w="340" w:type="dxa"/>
          </w:tcPr>
          <w:p w14:paraId="29635CFF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63F35D61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Благополучатель</w:t>
            </w:r>
            <w:proofErr w:type="spellEnd"/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04A43" w:rsidRPr="00CD3ED3" w14:paraId="6C5553C6" w14:textId="77777777" w:rsidTr="0057118A">
        <w:tc>
          <w:tcPr>
            <w:tcW w:w="4365" w:type="dxa"/>
          </w:tcPr>
          <w:p w14:paraId="0FC7B20A" w14:textId="77777777" w:rsidR="00E04A43" w:rsidRPr="00D0101A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0101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Иванов Иван Иванович</w:t>
            </w:r>
          </w:p>
        </w:tc>
        <w:tc>
          <w:tcPr>
            <w:tcW w:w="340" w:type="dxa"/>
          </w:tcPr>
          <w:p w14:paraId="7B05F5D5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EB4E22B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Наименование: </w:t>
            </w:r>
            <w:r w:rsidRPr="00CD3ED3">
              <w:rPr>
                <w:rFonts w:ascii="Times New Roman" w:hAnsi="Times New Roman" w:cs="Times New Roman"/>
                <w:bCs/>
                <w:sz w:val="24"/>
                <w:szCs w:val="24"/>
              </w:rPr>
              <w:t>ГБПОУ МО «Щелковский колледж»</w:t>
            </w:r>
          </w:p>
        </w:tc>
      </w:tr>
      <w:tr w:rsidR="00E04A43" w:rsidRPr="00CD3ED3" w14:paraId="13747DBC" w14:textId="77777777" w:rsidTr="0057118A">
        <w:tc>
          <w:tcPr>
            <w:tcW w:w="4365" w:type="dxa"/>
          </w:tcPr>
          <w:p w14:paraId="207BD010" w14:textId="77777777" w:rsidR="00E04A43" w:rsidRPr="00D0101A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0101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Адрес: г. Москва, ул.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Ленина</w:t>
            </w:r>
            <w:r w:rsidRPr="00D0101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д.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  <w:p w14:paraId="48E9B67A" w14:textId="77777777" w:rsidR="00E04A43" w:rsidRPr="00D0101A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0101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кв.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22</w:t>
            </w:r>
          </w:p>
        </w:tc>
        <w:tc>
          <w:tcPr>
            <w:tcW w:w="340" w:type="dxa"/>
          </w:tcPr>
          <w:p w14:paraId="490A36CB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7E4E6BC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CD3E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141143, Россия, </w:t>
            </w: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D3ED3">
              <w:rPr>
                <w:rFonts w:ascii="Times New Roman" w:hAnsi="Times New Roman" w:cs="Times New Roman"/>
                <w:sz w:val="24"/>
                <w:szCs w:val="24"/>
              </w:rPr>
              <w:t xml:space="preserve">. Щелково, д. Долгое </w:t>
            </w:r>
            <w:proofErr w:type="spellStart"/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Ледово</w:t>
            </w:r>
            <w:proofErr w:type="spellEnd"/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, ул. Центральная, стр.33.</w:t>
            </w:r>
          </w:p>
        </w:tc>
      </w:tr>
      <w:tr w:rsidR="00E04A43" w:rsidRPr="00CD3ED3" w14:paraId="6A1D21E2" w14:textId="77777777" w:rsidTr="0057118A">
        <w:tc>
          <w:tcPr>
            <w:tcW w:w="4365" w:type="dxa"/>
          </w:tcPr>
          <w:p w14:paraId="77085B0D" w14:textId="77777777" w:rsidR="00E04A43" w:rsidRPr="00D0101A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0101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00 00</w:t>
            </w:r>
            <w:r w:rsidRPr="00D0101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N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000000</w:t>
            </w:r>
            <w:r w:rsidRPr="00D0101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выдан ГУ МВД РОССИИ по г. Москве, дата выдачи 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  <w:r w:rsidRPr="00D0101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5.0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  <w:r w:rsidRPr="00D0101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.2021, код подразделения 770-00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340" w:type="dxa"/>
          </w:tcPr>
          <w:p w14:paraId="169A060D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DE6CBCF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ОГРН 1045010203314</w:t>
            </w:r>
          </w:p>
          <w:p w14:paraId="0A2588B0" w14:textId="77777777" w:rsidR="00E04A43" w:rsidRPr="00CD3ED3" w:rsidRDefault="00E04A43" w:rsidP="005711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ИНН/КПП 5050047532/505001001</w:t>
            </w:r>
          </w:p>
          <w:p w14:paraId="5CF97C29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р/с 03224643460000004800</w:t>
            </w:r>
          </w:p>
        </w:tc>
      </w:tr>
      <w:tr w:rsidR="00E04A43" w:rsidRPr="00CD3ED3" w14:paraId="47056AF1" w14:textId="77777777" w:rsidTr="0057118A">
        <w:tc>
          <w:tcPr>
            <w:tcW w:w="4365" w:type="dxa"/>
          </w:tcPr>
          <w:p w14:paraId="7AA9D801" w14:textId="77777777" w:rsidR="00E04A43" w:rsidRPr="00D0101A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0101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тел. 8 (9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99</w:t>
            </w:r>
            <w:r w:rsidRPr="00D0101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) 444-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22</w:t>
            </w:r>
            <w:r w:rsidRPr="00D0101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22</w:t>
            </w:r>
          </w:p>
        </w:tc>
        <w:tc>
          <w:tcPr>
            <w:tcW w:w="340" w:type="dxa"/>
          </w:tcPr>
          <w:p w14:paraId="60D096B2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3D322014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в ГУ Банка России по ЦФО//УФК по Московской области г. Москва</w:t>
            </w:r>
          </w:p>
        </w:tc>
      </w:tr>
      <w:tr w:rsidR="00E04A43" w:rsidRPr="00CD3ED3" w14:paraId="23A70A01" w14:textId="77777777" w:rsidTr="0057118A">
        <w:tc>
          <w:tcPr>
            <w:tcW w:w="4365" w:type="dxa"/>
          </w:tcPr>
          <w:p w14:paraId="35E48AED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BB264BE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25CF7ACE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К/с 40102810845370000004</w:t>
            </w:r>
          </w:p>
        </w:tc>
      </w:tr>
      <w:tr w:rsidR="00E04A43" w:rsidRPr="00CD3ED3" w14:paraId="19780E9E" w14:textId="77777777" w:rsidTr="0057118A">
        <w:tc>
          <w:tcPr>
            <w:tcW w:w="4365" w:type="dxa"/>
          </w:tcPr>
          <w:p w14:paraId="5A3781AF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E76EEB1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53AFC727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БИК 004525987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ED3">
              <w:rPr>
                <w:rFonts w:ascii="Times New Roman" w:hAnsi="Times New Roman" w:cs="Times New Roman"/>
                <w:bCs/>
                <w:sz w:val="24"/>
                <w:szCs w:val="24"/>
              </w:rPr>
              <w:t>ОКПО 02516400</w:t>
            </w:r>
          </w:p>
        </w:tc>
      </w:tr>
      <w:tr w:rsidR="00E04A43" w:rsidRPr="00CD3ED3" w14:paraId="7E7CF2BD" w14:textId="77777777" w:rsidTr="0057118A">
        <w:tc>
          <w:tcPr>
            <w:tcW w:w="4365" w:type="dxa"/>
          </w:tcPr>
          <w:p w14:paraId="2DD58902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3F5E1BF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3AE25C4A" w14:textId="77777777" w:rsidR="00E04A43" w:rsidRPr="00CD3ED3" w:rsidRDefault="00E04A43" w:rsidP="0057118A">
            <w:pPr>
              <w:pStyle w:val="a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3ED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CD3E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CD3ED3">
              <w:rPr>
                <w:rFonts w:ascii="Times New Roman" w:hAnsi="Times New Roman"/>
                <w:sz w:val="24"/>
                <w:szCs w:val="24"/>
              </w:rPr>
              <w:t>8-499-346-37-14</w:t>
            </w:r>
            <w:r w:rsidRPr="00CD3ED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18FB5F1F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92BA2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358B99C7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E04A43" w:rsidRPr="00CD3ED3" w14:paraId="5E42547D" w14:textId="77777777" w:rsidTr="0057118A">
        <w:tc>
          <w:tcPr>
            <w:tcW w:w="4365" w:type="dxa"/>
          </w:tcPr>
          <w:p w14:paraId="47973C69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___________________/</w:t>
            </w:r>
            <w:r w:rsidRPr="00D0101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Иванов И.И.</w:t>
            </w:r>
          </w:p>
        </w:tc>
        <w:tc>
          <w:tcPr>
            <w:tcW w:w="340" w:type="dxa"/>
          </w:tcPr>
          <w:p w14:paraId="0FF56F2D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</w:tcPr>
          <w:p w14:paraId="55B6BB75" w14:textId="77777777" w:rsidR="00E04A43" w:rsidRPr="00CD3ED3" w:rsidRDefault="00E04A43" w:rsidP="005711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_______________________/</w:t>
            </w:r>
            <w:proofErr w:type="spellStart"/>
            <w:r w:rsidRPr="00CD3ED3">
              <w:rPr>
                <w:rFonts w:ascii="Times New Roman" w:hAnsi="Times New Roman" w:cs="Times New Roman"/>
                <w:sz w:val="24"/>
                <w:szCs w:val="24"/>
              </w:rPr>
              <w:t>Бубич</w:t>
            </w:r>
            <w:proofErr w:type="spellEnd"/>
            <w:r w:rsidRPr="00CD3ED3">
              <w:rPr>
                <w:rFonts w:ascii="Times New Roman" w:hAnsi="Times New Roman" w:cs="Times New Roman"/>
                <w:sz w:val="24"/>
                <w:szCs w:val="24"/>
              </w:rPr>
              <w:t xml:space="preserve"> Ф.В.</w:t>
            </w:r>
          </w:p>
        </w:tc>
      </w:tr>
    </w:tbl>
    <w:p w14:paraId="31B02936" w14:textId="77777777" w:rsidR="00E04A43" w:rsidRPr="00CD3ED3" w:rsidRDefault="00E04A43" w:rsidP="00E04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9C260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ED3">
        <w:rPr>
          <w:rFonts w:ascii="Times New Roman" w:hAnsi="Times New Roman" w:cs="Times New Roman"/>
          <w:i/>
          <w:iCs/>
          <w:sz w:val="24"/>
          <w:szCs w:val="24"/>
        </w:rPr>
        <w:t>Информация для сведения:</w:t>
      </w:r>
    </w:p>
    <w:p w14:paraId="3312BAD6" w14:textId="77777777" w:rsidR="00E04A43" w:rsidRPr="00CD3ED3" w:rsidRDefault="00E04A43" w:rsidP="00E04A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22"/>
      <w:bookmarkEnd w:id="5"/>
      <w:r w:rsidRPr="00CD3ED3">
        <w:rPr>
          <w:rFonts w:ascii="Times New Roman" w:hAnsi="Times New Roman" w:cs="Times New Roman"/>
          <w:i/>
          <w:iCs/>
          <w:sz w:val="24"/>
          <w:szCs w:val="24"/>
        </w:rPr>
        <w:t xml:space="preserve">&lt;1&gt; В соответствии с </w:t>
      </w:r>
      <w:hyperlink r:id="rId11" w:history="1">
        <w:r w:rsidRPr="00CD3ED3">
          <w:rPr>
            <w:rFonts w:ascii="Times New Roman" w:hAnsi="Times New Roman" w:cs="Times New Roman"/>
            <w:i/>
            <w:iCs/>
            <w:color w:val="0000FF"/>
            <w:sz w:val="24"/>
            <w:szCs w:val="24"/>
          </w:rPr>
          <w:t>п. 3 ст. 582</w:t>
        </w:r>
      </w:hyperlink>
      <w:r w:rsidRPr="00CD3ED3">
        <w:rPr>
          <w:rFonts w:ascii="Times New Roman" w:hAnsi="Times New Roman" w:cs="Times New Roman"/>
          <w:i/>
          <w:iCs/>
          <w:sz w:val="24"/>
          <w:szCs w:val="24"/>
        </w:rPr>
        <w:t xml:space="preserve"> Гражданского кодекса Российской Федерации пожертвование имущества юридическим лицам может быть обусловлено жертвователем использованием этого имущества по определенному назначению.</w:t>
      </w:r>
    </w:p>
    <w:p w14:paraId="71ACD442" w14:textId="346AA94E" w:rsidR="001606BE" w:rsidRDefault="001606BE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7AEDE7C1" w14:textId="13E0CFD3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32919D1B" w14:textId="1744EB47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4A02CDCC" w14:textId="689DDE21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0B5F7BB9" w14:textId="691A129D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284909E5" w14:textId="150D6F82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3F7B957C" w14:textId="032285ED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5E787A56" w14:textId="4EFA19A6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6BB6CF11" w14:textId="5F32B03E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36A0181C" w14:textId="36C9BEFE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74B0E16C" w14:textId="40C4F38E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5EC06A39" w14:textId="16B7EC2B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28EBF0D5" w14:textId="7E82F298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00A19B8C" w14:textId="52D8F3BE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680BAE77" w14:textId="23310CDC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2BC7108A" w14:textId="0ED255F4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3638209F" w14:textId="22484955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4A3205FD" w14:textId="7C1C9904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7027340C" w14:textId="2B04AB78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6D32DEDA" w14:textId="539C3D3E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2BE64AAB" w14:textId="3CCB3F1D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5C410FD4" w14:textId="47091F1E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43FB9957" w14:textId="26367779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129220C5" w14:textId="0AFFE7CE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166C9332" w14:textId="5E5791F8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6087C8C2" w14:textId="542DA95F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76C774C1" w14:textId="5CD708BF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4077724F" w14:textId="41692242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7954047B" w14:textId="273CDFF7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6568D52E" w14:textId="01C7265F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5017CA20" w14:textId="3BB20FA2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390E9ACF" w14:textId="0055D2B1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77807B75" w14:textId="170D2953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6EF713B7" w14:textId="17BC4706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2CFD6841" w14:textId="10954C80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4AA47788" w14:textId="228A7C9E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35DB7591" w14:textId="3F3A100C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31866411" w14:textId="0BB9B380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6E27E860" w14:textId="0C0A9188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0C7DBC31" w14:textId="4EA9569A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516C31A1" w14:textId="3EB8C59B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51819629" w14:textId="736A8E57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59E38B93" w14:textId="096E7CDE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6EB90ACA" w14:textId="4BDFE5C9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677F3A57" w14:textId="16EE1225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71B18AE9" w14:textId="77777777" w:rsidR="001B0F1B" w:rsidRPr="0094263C" w:rsidRDefault="001B0F1B" w:rsidP="001B0F1B">
      <w:pPr>
        <w:pStyle w:val="LO-normal"/>
        <w:jc w:val="center"/>
        <w:rPr>
          <w:rFonts w:ascii="Times New Roman" w:hAnsi="Times New Roman" w:cs="Times New Roman"/>
          <w:sz w:val="26"/>
          <w:szCs w:val="26"/>
        </w:rPr>
      </w:pPr>
      <w:r w:rsidRPr="0094263C">
        <w:rPr>
          <w:rFonts w:ascii="Times New Roman" w:hAnsi="Times New Roman" w:cs="Times New Roman"/>
          <w:sz w:val="26"/>
          <w:szCs w:val="26"/>
        </w:rPr>
        <w:lastRenderedPageBreak/>
        <w:t xml:space="preserve">Акт № </w:t>
      </w:r>
      <w:r>
        <w:rPr>
          <w:rFonts w:ascii="Times New Roman" w:hAnsi="Times New Roman" w:cs="Times New Roman"/>
          <w:sz w:val="26"/>
          <w:szCs w:val="26"/>
        </w:rPr>
        <w:t>б/н</w:t>
      </w:r>
    </w:p>
    <w:p w14:paraId="432AF877" w14:textId="77777777" w:rsidR="001B0F1B" w:rsidRPr="0094263C" w:rsidRDefault="001B0F1B" w:rsidP="001B0F1B">
      <w:pPr>
        <w:pStyle w:val="LO-normal"/>
        <w:jc w:val="center"/>
        <w:rPr>
          <w:rFonts w:ascii="Times New Roman" w:hAnsi="Times New Roman" w:cs="Times New Roman"/>
          <w:sz w:val="26"/>
          <w:szCs w:val="26"/>
        </w:rPr>
      </w:pPr>
      <w:r w:rsidRPr="0094263C">
        <w:rPr>
          <w:rFonts w:ascii="Times New Roman" w:hAnsi="Times New Roman" w:cs="Times New Roman"/>
          <w:sz w:val="26"/>
          <w:szCs w:val="26"/>
        </w:rPr>
        <w:t>приема-передачи материальных ценностей</w:t>
      </w:r>
    </w:p>
    <w:p w14:paraId="628AD5C1" w14:textId="77777777" w:rsidR="001B0F1B" w:rsidRPr="0094263C" w:rsidRDefault="001B0F1B" w:rsidP="001B0F1B">
      <w:pPr>
        <w:pStyle w:val="LO-normal"/>
        <w:jc w:val="center"/>
        <w:rPr>
          <w:rFonts w:ascii="Times New Roman" w:hAnsi="Times New Roman" w:cs="Times New Roman"/>
          <w:sz w:val="26"/>
          <w:szCs w:val="26"/>
        </w:rPr>
      </w:pPr>
    </w:p>
    <w:p w14:paraId="033735DE" w14:textId="77777777" w:rsidR="001B0F1B" w:rsidRPr="0094263C" w:rsidRDefault="001B0F1B" w:rsidP="001B0F1B">
      <w:pPr>
        <w:pStyle w:val="LO-normal"/>
        <w:rPr>
          <w:rFonts w:ascii="Times New Roman" w:hAnsi="Times New Roman" w:cs="Times New Roman"/>
          <w:sz w:val="26"/>
          <w:szCs w:val="26"/>
          <w:u w:val="single"/>
        </w:rPr>
      </w:pPr>
      <w:r w:rsidRPr="0094263C">
        <w:rPr>
          <w:rFonts w:ascii="Times New Roman" w:hAnsi="Times New Roman" w:cs="Times New Roman"/>
          <w:sz w:val="26"/>
          <w:szCs w:val="26"/>
          <w:u w:val="single"/>
        </w:rPr>
        <w:t xml:space="preserve">Директор ГБПОУ МО «Щелковский колледж» </w:t>
      </w:r>
      <w:proofErr w:type="spellStart"/>
      <w:r w:rsidRPr="0094263C">
        <w:rPr>
          <w:rFonts w:ascii="Times New Roman" w:hAnsi="Times New Roman" w:cs="Times New Roman"/>
          <w:sz w:val="26"/>
          <w:szCs w:val="26"/>
          <w:u w:val="single"/>
        </w:rPr>
        <w:t>Бубич</w:t>
      </w:r>
      <w:proofErr w:type="spellEnd"/>
      <w:r w:rsidRPr="0094263C">
        <w:rPr>
          <w:rFonts w:ascii="Times New Roman" w:hAnsi="Times New Roman" w:cs="Times New Roman"/>
          <w:sz w:val="26"/>
          <w:szCs w:val="26"/>
          <w:u w:val="single"/>
        </w:rPr>
        <w:t xml:space="preserve"> Флора Владимировна</w:t>
      </w:r>
    </w:p>
    <w:p w14:paraId="781A3693" w14:textId="77777777" w:rsidR="001B0F1B" w:rsidRPr="00F66F2A" w:rsidRDefault="001B0F1B" w:rsidP="001B0F1B">
      <w:pPr>
        <w:pStyle w:val="LO-normal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F66F2A">
        <w:rPr>
          <w:rFonts w:ascii="Times New Roman" w:hAnsi="Times New Roman" w:cs="Times New Roman"/>
          <w:sz w:val="16"/>
          <w:szCs w:val="16"/>
          <w:highlight w:val="white"/>
        </w:rPr>
        <w:t xml:space="preserve"> (должность, ФИО)</w:t>
      </w:r>
    </w:p>
    <w:p w14:paraId="20AC96B3" w14:textId="5C724A29" w:rsidR="001B0F1B" w:rsidRPr="003111E9" w:rsidRDefault="001B0F1B" w:rsidP="001B0F1B">
      <w:pPr>
        <w:pStyle w:val="LO-normal"/>
        <w:spacing w:before="240"/>
        <w:jc w:val="both"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 w:rsidRPr="0094263C">
        <w:rPr>
          <w:rFonts w:ascii="Times New Roman" w:hAnsi="Times New Roman" w:cs="Times New Roman"/>
          <w:sz w:val="26"/>
          <w:szCs w:val="26"/>
          <w:highlight w:val="white"/>
        </w:rPr>
        <w:t xml:space="preserve">и </w:t>
      </w:r>
      <w:r>
        <w:rPr>
          <w:rFonts w:ascii="Times New Roman" w:hAnsi="Times New Roman" w:cs="Times New Roman"/>
          <w:color w:val="FF0000"/>
          <w:sz w:val="26"/>
          <w:szCs w:val="26"/>
          <w:highlight w:val="white"/>
          <w:u w:val="single"/>
        </w:rPr>
        <w:t>Иванов Иван Иванович</w:t>
      </w:r>
      <w:r>
        <w:rPr>
          <w:rFonts w:ascii="Times New Roman" w:hAnsi="Times New Roman" w:cs="Times New Roman"/>
          <w:sz w:val="24"/>
          <w:szCs w:val="24"/>
          <w:highlight w:val="white"/>
          <w:u w:val="single"/>
        </w:rPr>
        <w:t>,</w:t>
      </w:r>
    </w:p>
    <w:p w14:paraId="181E0DCC" w14:textId="1A334F8B" w:rsidR="001B0F1B" w:rsidRPr="00F66F2A" w:rsidRDefault="001B0F1B" w:rsidP="001B0F1B">
      <w:pPr>
        <w:pStyle w:val="LO-normal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            </w:t>
      </w:r>
      <w:r w:rsidRPr="00F66F2A">
        <w:rPr>
          <w:rFonts w:ascii="Times New Roman" w:hAnsi="Times New Roman" w:cs="Times New Roman"/>
          <w:sz w:val="16"/>
          <w:szCs w:val="16"/>
          <w:highlight w:val="white"/>
        </w:rPr>
        <w:t>( ФИО)</w:t>
      </w:r>
    </w:p>
    <w:p w14:paraId="1D91F344" w14:textId="69CC7529" w:rsidR="001B0F1B" w:rsidRPr="00EF5C88" w:rsidRDefault="001B0F1B" w:rsidP="001B0F1B">
      <w:pPr>
        <w:pStyle w:val="LO-normal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94263C">
        <w:rPr>
          <w:rFonts w:ascii="Times New Roman" w:hAnsi="Times New Roman" w:cs="Times New Roman"/>
          <w:sz w:val="26"/>
          <w:szCs w:val="26"/>
          <w:highlight w:val="white"/>
        </w:rPr>
        <w:t>составили и подписали настоящий акт о следующем: в соответствии с договором пожертвования от "</w:t>
      </w:r>
      <w:r>
        <w:rPr>
          <w:rFonts w:ascii="Times New Roman" w:hAnsi="Times New Roman" w:cs="Times New Roman"/>
          <w:sz w:val="26"/>
          <w:szCs w:val="26"/>
          <w:highlight w:val="white"/>
        </w:rPr>
        <w:t>__</w:t>
      </w:r>
      <w:r w:rsidRPr="0094263C">
        <w:rPr>
          <w:rFonts w:ascii="Times New Roman" w:hAnsi="Times New Roman" w:cs="Times New Roman"/>
          <w:sz w:val="26"/>
          <w:szCs w:val="26"/>
          <w:highlight w:val="white"/>
        </w:rPr>
        <w:t xml:space="preserve">" </w:t>
      </w:r>
      <w:r>
        <w:rPr>
          <w:rFonts w:ascii="Times New Roman" w:hAnsi="Times New Roman" w:cs="Times New Roman"/>
          <w:sz w:val="26"/>
          <w:szCs w:val="26"/>
          <w:highlight w:val="white"/>
        </w:rPr>
        <w:t>__</w:t>
      </w:r>
      <w:r w:rsidRPr="0094263C">
        <w:rPr>
          <w:rFonts w:ascii="Times New Roman" w:hAnsi="Times New Roman" w:cs="Times New Roman"/>
          <w:sz w:val="26"/>
          <w:szCs w:val="26"/>
          <w:highlight w:val="white"/>
        </w:rPr>
        <w:t xml:space="preserve"> 202</w:t>
      </w:r>
      <w:r>
        <w:rPr>
          <w:rFonts w:ascii="Times New Roman" w:hAnsi="Times New Roman" w:cs="Times New Roman"/>
          <w:sz w:val="26"/>
          <w:szCs w:val="26"/>
          <w:highlight w:val="white"/>
        </w:rPr>
        <w:t>__</w:t>
      </w:r>
      <w:r w:rsidRPr="0094263C">
        <w:rPr>
          <w:rFonts w:ascii="Times New Roman" w:hAnsi="Times New Roman" w:cs="Times New Roman"/>
          <w:sz w:val="26"/>
          <w:szCs w:val="26"/>
          <w:highlight w:val="white"/>
        </w:rPr>
        <w:t xml:space="preserve"> г</w:t>
      </w:r>
      <w:r>
        <w:rPr>
          <w:rFonts w:ascii="Times New Roman" w:hAnsi="Times New Roman" w:cs="Times New Roman"/>
          <w:sz w:val="26"/>
          <w:szCs w:val="26"/>
          <w:highlight w:val="white"/>
        </w:rPr>
        <w:t>.</w:t>
      </w:r>
      <w:r w:rsidRPr="0094263C">
        <w:rPr>
          <w:rFonts w:ascii="Times New Roman" w:hAnsi="Times New Roman" w:cs="Times New Roman"/>
          <w:sz w:val="26"/>
          <w:szCs w:val="26"/>
          <w:highlight w:val="white"/>
        </w:rPr>
        <w:t xml:space="preserve"> №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__,_  __________________________________</w:t>
      </w:r>
      <w:r w:rsidRPr="000223CF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Pr="00EF5C88">
        <w:rPr>
          <w:rFonts w:ascii="Times New Roman" w:hAnsi="Times New Roman" w:cs="Times New Roman"/>
          <w:sz w:val="26"/>
          <w:szCs w:val="26"/>
          <w:highlight w:val="white"/>
        </w:rPr>
        <w:t xml:space="preserve">передал, а </w:t>
      </w:r>
      <w:r w:rsidRPr="00EF5C88">
        <w:rPr>
          <w:rFonts w:ascii="Times New Roman" w:hAnsi="Times New Roman" w:cs="Times New Roman"/>
          <w:sz w:val="26"/>
          <w:szCs w:val="26"/>
        </w:rPr>
        <w:t>директор ГБПОУ МО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F5C88">
        <w:rPr>
          <w:rFonts w:ascii="Times New Roman" w:hAnsi="Times New Roman" w:cs="Times New Roman"/>
          <w:sz w:val="26"/>
          <w:szCs w:val="26"/>
        </w:rPr>
        <w:t xml:space="preserve">«Щелковский колледж» </w:t>
      </w:r>
      <w:proofErr w:type="spellStart"/>
      <w:r w:rsidRPr="00EF5C88">
        <w:rPr>
          <w:rFonts w:ascii="Times New Roman" w:hAnsi="Times New Roman" w:cs="Times New Roman"/>
          <w:sz w:val="26"/>
          <w:szCs w:val="26"/>
        </w:rPr>
        <w:t>Бубич</w:t>
      </w:r>
      <w:proofErr w:type="spellEnd"/>
      <w:r w:rsidRPr="00EF5C8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Ф.В. </w:t>
      </w:r>
      <w:r w:rsidRPr="00EF5C88">
        <w:rPr>
          <w:rFonts w:ascii="Times New Roman" w:hAnsi="Times New Roman" w:cs="Times New Roman"/>
          <w:sz w:val="26"/>
          <w:szCs w:val="26"/>
        </w:rPr>
        <w:t>принял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F5C88">
        <w:rPr>
          <w:rFonts w:ascii="Times New Roman" w:hAnsi="Times New Roman" w:cs="Times New Roman"/>
          <w:sz w:val="26"/>
          <w:szCs w:val="26"/>
        </w:rPr>
        <w:t xml:space="preserve"> материальные ценности для ГБПОУ МО «Щелковский колледж»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5679"/>
        <w:gridCol w:w="975"/>
        <w:gridCol w:w="1679"/>
      </w:tblGrid>
      <w:tr w:rsidR="001B0F1B" w:rsidRPr="005212AD" w14:paraId="2FA6270D" w14:textId="77777777" w:rsidTr="0057118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34C6" w14:textId="77777777" w:rsidR="001B0F1B" w:rsidRPr="005212AD" w:rsidRDefault="001B0F1B" w:rsidP="0057118A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12A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44D5" w14:textId="77777777" w:rsidR="001B0F1B" w:rsidRPr="001A779C" w:rsidRDefault="001B0F1B" w:rsidP="00571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12AD"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категория (новое, бывшее в употреблении).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5C00" w14:textId="77777777" w:rsidR="001B0F1B" w:rsidRPr="005212AD" w:rsidRDefault="001B0F1B" w:rsidP="00571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12AD">
              <w:rPr>
                <w:rFonts w:ascii="Times New Roman" w:hAnsi="Times New Roman" w:cs="Times New Roman"/>
                <w:sz w:val="26"/>
                <w:szCs w:val="26"/>
              </w:rPr>
              <w:t>Кол.-во</w:t>
            </w:r>
          </w:p>
          <w:p w14:paraId="5CE23474" w14:textId="77777777" w:rsidR="001B0F1B" w:rsidRPr="005212AD" w:rsidRDefault="001B0F1B" w:rsidP="00571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12AD">
              <w:rPr>
                <w:rFonts w:ascii="Times New Roman" w:hAnsi="Times New Roman" w:cs="Times New Roman"/>
                <w:sz w:val="26"/>
                <w:szCs w:val="26"/>
              </w:rPr>
              <w:t>(шт.)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38C7" w14:textId="77777777" w:rsidR="001B0F1B" w:rsidRPr="001A779C" w:rsidRDefault="001B0F1B" w:rsidP="00571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Стоимость (руб.)</w:t>
            </w:r>
          </w:p>
        </w:tc>
      </w:tr>
      <w:tr w:rsidR="001B0F1B" w:rsidRPr="000223CF" w14:paraId="26F96241" w14:textId="77777777" w:rsidTr="0057118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E1D6" w14:textId="77777777" w:rsidR="001B0F1B" w:rsidRPr="004B2101" w:rsidRDefault="001B0F1B" w:rsidP="0057118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867D" w14:textId="5FC02742" w:rsidR="001B0F1B" w:rsidRPr="0008478F" w:rsidRDefault="003972F5" w:rsidP="0057118A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928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мебель, жалюзи, сейф и шкаф металлический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48A4" w14:textId="77777777" w:rsidR="001B0F1B" w:rsidRPr="0008478F" w:rsidRDefault="001B0F1B" w:rsidP="0057118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8478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B69D" w14:textId="333B688D" w:rsidR="001B0F1B" w:rsidRPr="0008478F" w:rsidRDefault="003972F5" w:rsidP="0057118A">
            <w:pPr>
              <w:spacing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10 000,00</w:t>
            </w:r>
          </w:p>
        </w:tc>
      </w:tr>
    </w:tbl>
    <w:p w14:paraId="483B1A73" w14:textId="77777777" w:rsidR="001B0F1B" w:rsidRPr="0047408B" w:rsidRDefault="001B0F1B" w:rsidP="001B0F1B">
      <w:pPr>
        <w:pStyle w:val="LO-normal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14:paraId="1E728885" w14:textId="77777777" w:rsidR="001B0F1B" w:rsidRPr="0094263C" w:rsidRDefault="001B0F1B" w:rsidP="001B0F1B">
      <w:pPr>
        <w:pStyle w:val="LO-normal"/>
        <w:numPr>
          <w:ilvl w:val="0"/>
          <w:numId w:val="1"/>
        </w:numPr>
        <w:tabs>
          <w:tab w:val="clear" w:pos="720"/>
        </w:tabs>
        <w:ind w:left="142" w:hanging="284"/>
        <w:jc w:val="both"/>
        <w:rPr>
          <w:rFonts w:ascii="Times New Roman" w:hAnsi="Times New Roman" w:cs="Times New Roman"/>
          <w:sz w:val="26"/>
          <w:szCs w:val="26"/>
        </w:rPr>
      </w:pPr>
      <w:r w:rsidRPr="0094263C">
        <w:rPr>
          <w:rFonts w:ascii="Times New Roman" w:hAnsi="Times New Roman" w:cs="Times New Roman"/>
          <w:sz w:val="26"/>
          <w:szCs w:val="26"/>
          <w:highlight w:val="white"/>
        </w:rPr>
        <w:t>Материальные ценности проверены в присутствии сторон и комиссии, замечания к наличию, состоянию и количеству отсутствуют.</w:t>
      </w:r>
    </w:p>
    <w:p w14:paraId="2AEC0885" w14:textId="77777777" w:rsidR="001B0F1B" w:rsidRPr="0094263C" w:rsidRDefault="001B0F1B" w:rsidP="001B0F1B">
      <w:pPr>
        <w:pStyle w:val="LO-normal"/>
        <w:numPr>
          <w:ilvl w:val="0"/>
          <w:numId w:val="1"/>
        </w:numPr>
        <w:tabs>
          <w:tab w:val="clear" w:pos="720"/>
        </w:tabs>
        <w:ind w:left="142" w:hanging="284"/>
        <w:jc w:val="both"/>
        <w:rPr>
          <w:rFonts w:ascii="Times New Roman" w:hAnsi="Times New Roman" w:cs="Times New Roman"/>
          <w:sz w:val="26"/>
          <w:szCs w:val="26"/>
        </w:rPr>
      </w:pPr>
      <w:r w:rsidRPr="0094263C">
        <w:rPr>
          <w:rFonts w:ascii="Times New Roman" w:hAnsi="Times New Roman" w:cs="Times New Roman"/>
          <w:sz w:val="26"/>
          <w:szCs w:val="26"/>
          <w:highlight w:val="white"/>
        </w:rPr>
        <w:t>Настоящий акт составлен в 2 экземплярах, по одному для каждой стороны.</w:t>
      </w:r>
    </w:p>
    <w:p w14:paraId="3C0FA49E" w14:textId="77777777" w:rsidR="001B0F1B" w:rsidRPr="00F66F2A" w:rsidRDefault="001B0F1B" w:rsidP="001B0F1B">
      <w:pPr>
        <w:pStyle w:val="LO-normal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3F2B141F" w14:textId="77777777" w:rsidR="001B0F1B" w:rsidRPr="0094263C" w:rsidRDefault="001B0F1B" w:rsidP="001B0F1B">
      <w:pPr>
        <w:pStyle w:val="LO-normal"/>
        <w:jc w:val="center"/>
        <w:rPr>
          <w:rFonts w:ascii="Times New Roman" w:hAnsi="Times New Roman" w:cs="Times New Roman"/>
          <w:sz w:val="26"/>
          <w:szCs w:val="26"/>
        </w:rPr>
      </w:pPr>
      <w:r w:rsidRPr="0094263C">
        <w:rPr>
          <w:rFonts w:ascii="Times New Roman" w:hAnsi="Times New Roman" w:cs="Times New Roman"/>
          <w:sz w:val="26"/>
          <w:szCs w:val="26"/>
          <w:highlight w:val="white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84"/>
        <w:gridCol w:w="1984"/>
        <w:gridCol w:w="236"/>
        <w:gridCol w:w="2519"/>
      </w:tblGrid>
      <w:tr w:rsidR="001B0F1B" w:rsidRPr="0094263C" w14:paraId="79C092EE" w14:textId="77777777" w:rsidTr="0057118A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72AFB11D" w14:textId="77777777" w:rsidR="001B0F1B" w:rsidRPr="0094263C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63C">
              <w:rPr>
                <w:rFonts w:ascii="Times New Roman" w:hAnsi="Times New Roman" w:cs="Times New Roman"/>
                <w:sz w:val="26"/>
                <w:szCs w:val="26"/>
              </w:rPr>
              <w:t>Директор ГБПОУ МО «Щелковский колледж»</w:t>
            </w:r>
          </w:p>
        </w:tc>
        <w:tc>
          <w:tcPr>
            <w:tcW w:w="284" w:type="dxa"/>
            <w:shd w:val="clear" w:color="auto" w:fill="auto"/>
          </w:tcPr>
          <w:p w14:paraId="592AAD27" w14:textId="77777777" w:rsidR="001B0F1B" w:rsidRPr="0094263C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541A8AD" w14:textId="77777777" w:rsidR="001B0F1B" w:rsidRPr="0094263C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52F0EA2F" w14:textId="77777777" w:rsidR="001B0F1B" w:rsidRPr="0094263C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</w:tcPr>
          <w:p w14:paraId="7F54F825" w14:textId="77777777" w:rsidR="001B0F1B" w:rsidRPr="0094263C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263C">
              <w:rPr>
                <w:rFonts w:ascii="Times New Roman" w:hAnsi="Times New Roman" w:cs="Times New Roman"/>
                <w:sz w:val="26"/>
                <w:szCs w:val="26"/>
              </w:rPr>
              <w:t>Бубич</w:t>
            </w:r>
            <w:proofErr w:type="spellEnd"/>
            <w:r w:rsidRPr="0094263C">
              <w:rPr>
                <w:rFonts w:ascii="Times New Roman" w:hAnsi="Times New Roman" w:cs="Times New Roman"/>
                <w:sz w:val="26"/>
                <w:szCs w:val="26"/>
              </w:rPr>
              <w:t xml:space="preserve"> Ф.В.</w:t>
            </w:r>
          </w:p>
        </w:tc>
      </w:tr>
      <w:tr w:rsidR="001B0F1B" w:rsidRPr="006B12DE" w14:paraId="6831984D" w14:textId="77777777" w:rsidTr="0057118A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6BD1BF73" w14:textId="77777777" w:rsidR="001B0F1B" w:rsidRPr="006B12DE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2DE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68AA9CE1" w14:textId="77777777" w:rsidR="001B0F1B" w:rsidRPr="006B12DE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451588C" w14:textId="77777777" w:rsidR="001B0F1B" w:rsidRPr="006B12DE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2D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6FBEF9E1" w14:textId="77777777" w:rsidR="001B0F1B" w:rsidRPr="006B12DE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</w:tcPr>
          <w:p w14:paraId="0C8512DE" w14:textId="77777777" w:rsidR="001B0F1B" w:rsidRPr="006B12DE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2DE">
              <w:rPr>
                <w:rFonts w:ascii="Times New Roman" w:hAnsi="Times New Roman" w:cs="Times New Roman"/>
                <w:sz w:val="16"/>
                <w:szCs w:val="16"/>
              </w:rPr>
              <w:t>(расшифровка)</w:t>
            </w:r>
          </w:p>
        </w:tc>
      </w:tr>
      <w:tr w:rsidR="001B0F1B" w:rsidRPr="006B12DE" w14:paraId="7D00EB16" w14:textId="77777777" w:rsidTr="0057118A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14:paraId="51ACB104" w14:textId="77777777" w:rsidR="001B0F1B" w:rsidRPr="0094263C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shd w:val="clear" w:color="auto" w:fill="auto"/>
          </w:tcPr>
          <w:p w14:paraId="690FC7A2" w14:textId="77777777" w:rsidR="001B0F1B" w:rsidRPr="0094263C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D6A823F" w14:textId="77777777" w:rsidR="001B0F1B" w:rsidRPr="0094263C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</w:tcPr>
          <w:p w14:paraId="1A13700C" w14:textId="77777777" w:rsidR="001B0F1B" w:rsidRPr="0094263C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</w:tcPr>
          <w:p w14:paraId="76BE48EF" w14:textId="1306C8C5" w:rsidR="001B0F1B" w:rsidRPr="0094263C" w:rsidRDefault="007A5B20" w:rsidP="0057118A">
            <w:pPr>
              <w:pStyle w:val="LO-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 И.И.</w:t>
            </w:r>
          </w:p>
        </w:tc>
      </w:tr>
      <w:tr w:rsidR="001B0F1B" w:rsidRPr="006B12DE" w14:paraId="01D787A1" w14:textId="77777777" w:rsidTr="0057118A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2747AB59" w14:textId="77777777" w:rsidR="001B0F1B" w:rsidRPr="006B12DE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2DE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14:paraId="03852EA8" w14:textId="77777777" w:rsidR="001B0F1B" w:rsidRPr="006B12DE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75B94C9" w14:textId="77777777" w:rsidR="001B0F1B" w:rsidRPr="006B12DE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2DE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7F67ADDF" w14:textId="77777777" w:rsidR="001B0F1B" w:rsidRPr="006B12DE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</w:tcPr>
          <w:p w14:paraId="47862F75" w14:textId="77777777" w:rsidR="001B0F1B" w:rsidRPr="006B12DE" w:rsidRDefault="001B0F1B" w:rsidP="0057118A">
            <w:pPr>
              <w:pStyle w:val="LO-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2DE">
              <w:rPr>
                <w:rFonts w:ascii="Times New Roman" w:hAnsi="Times New Roman" w:cs="Times New Roman"/>
                <w:sz w:val="16"/>
                <w:szCs w:val="16"/>
              </w:rPr>
              <w:t>(расшифровка)</w:t>
            </w:r>
          </w:p>
        </w:tc>
      </w:tr>
    </w:tbl>
    <w:p w14:paraId="447AE316" w14:textId="77777777" w:rsidR="001B0F1B" w:rsidRPr="006B12DE" w:rsidRDefault="001B0F1B" w:rsidP="001B0F1B">
      <w:pPr>
        <w:pStyle w:val="LO-normal"/>
        <w:rPr>
          <w:rFonts w:ascii="Times New Roman" w:hAnsi="Times New Roman" w:cs="Times New Roman"/>
          <w:b/>
          <w:sz w:val="24"/>
          <w:szCs w:val="24"/>
        </w:rPr>
      </w:pPr>
    </w:p>
    <w:p w14:paraId="463AD68E" w14:textId="5A45D981" w:rsidR="001B0F1B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p w14:paraId="44B6147C" w14:textId="77777777" w:rsidR="001B0F1B" w:rsidRPr="0060410D" w:rsidRDefault="001B0F1B" w:rsidP="0060410D">
      <w:pPr>
        <w:spacing w:after="0"/>
        <w:ind w:left="3119"/>
        <w:rPr>
          <w:rFonts w:ascii="Times New Roman" w:hAnsi="Times New Roman" w:cs="Times New Roman"/>
          <w:bCs/>
          <w:color w:val="000000"/>
        </w:rPr>
      </w:pPr>
    </w:p>
    <w:sectPr w:rsidR="001B0F1B" w:rsidRPr="0060410D" w:rsidSect="00C4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A9C7D" w14:textId="77777777" w:rsidR="00001AA5" w:rsidRDefault="00001AA5" w:rsidP="004D1FAE">
      <w:pPr>
        <w:spacing w:after="0" w:line="240" w:lineRule="auto"/>
      </w:pPr>
      <w:r>
        <w:separator/>
      </w:r>
    </w:p>
  </w:endnote>
  <w:endnote w:type="continuationSeparator" w:id="0">
    <w:p w14:paraId="6207AA98" w14:textId="77777777" w:rsidR="00001AA5" w:rsidRDefault="00001AA5" w:rsidP="004D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08FCB" w14:textId="77777777" w:rsidR="00001AA5" w:rsidRDefault="00001AA5" w:rsidP="004D1FAE">
      <w:pPr>
        <w:spacing w:after="0" w:line="240" w:lineRule="auto"/>
      </w:pPr>
      <w:r>
        <w:separator/>
      </w:r>
    </w:p>
  </w:footnote>
  <w:footnote w:type="continuationSeparator" w:id="0">
    <w:p w14:paraId="107C578D" w14:textId="77777777" w:rsidR="00001AA5" w:rsidRDefault="00001AA5" w:rsidP="004D1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FA"/>
    <w:rsid w:val="00001AA5"/>
    <w:rsid w:val="00003A9C"/>
    <w:rsid w:val="00030700"/>
    <w:rsid w:val="00074458"/>
    <w:rsid w:val="000A2276"/>
    <w:rsid w:val="000A5205"/>
    <w:rsid w:val="000D4EE0"/>
    <w:rsid w:val="001107A6"/>
    <w:rsid w:val="00121F27"/>
    <w:rsid w:val="001313CE"/>
    <w:rsid w:val="00154BD7"/>
    <w:rsid w:val="001606BE"/>
    <w:rsid w:val="00164C1E"/>
    <w:rsid w:val="001A79F2"/>
    <w:rsid w:val="001B0F1B"/>
    <w:rsid w:val="001E2B98"/>
    <w:rsid w:val="001F1DA8"/>
    <w:rsid w:val="002216B9"/>
    <w:rsid w:val="0022222E"/>
    <w:rsid w:val="00230EF4"/>
    <w:rsid w:val="002403B4"/>
    <w:rsid w:val="0026574A"/>
    <w:rsid w:val="002952B3"/>
    <w:rsid w:val="002B77D2"/>
    <w:rsid w:val="002C11A1"/>
    <w:rsid w:val="002C4CA4"/>
    <w:rsid w:val="002F7CA0"/>
    <w:rsid w:val="00302BAB"/>
    <w:rsid w:val="00351D82"/>
    <w:rsid w:val="003847D6"/>
    <w:rsid w:val="003972F5"/>
    <w:rsid w:val="003B3FAD"/>
    <w:rsid w:val="003C5211"/>
    <w:rsid w:val="003C77E8"/>
    <w:rsid w:val="00442185"/>
    <w:rsid w:val="00454BE8"/>
    <w:rsid w:val="00470253"/>
    <w:rsid w:val="004943EB"/>
    <w:rsid w:val="004D1FAE"/>
    <w:rsid w:val="00507EE2"/>
    <w:rsid w:val="005C19FD"/>
    <w:rsid w:val="005F6F21"/>
    <w:rsid w:val="00600A50"/>
    <w:rsid w:val="00602CC9"/>
    <w:rsid w:val="0060410D"/>
    <w:rsid w:val="00604129"/>
    <w:rsid w:val="006179A6"/>
    <w:rsid w:val="00682163"/>
    <w:rsid w:val="006C1E67"/>
    <w:rsid w:val="006D4819"/>
    <w:rsid w:val="006D6BBF"/>
    <w:rsid w:val="00726F65"/>
    <w:rsid w:val="0073240B"/>
    <w:rsid w:val="0074445A"/>
    <w:rsid w:val="007470D5"/>
    <w:rsid w:val="007653A9"/>
    <w:rsid w:val="00776C3B"/>
    <w:rsid w:val="007928FA"/>
    <w:rsid w:val="007A21B8"/>
    <w:rsid w:val="007A5B20"/>
    <w:rsid w:val="007B1944"/>
    <w:rsid w:val="007E72DF"/>
    <w:rsid w:val="0082194E"/>
    <w:rsid w:val="008418CF"/>
    <w:rsid w:val="00890D89"/>
    <w:rsid w:val="008A40B8"/>
    <w:rsid w:val="009215E4"/>
    <w:rsid w:val="0096767E"/>
    <w:rsid w:val="00984901"/>
    <w:rsid w:val="00A019D0"/>
    <w:rsid w:val="00A16995"/>
    <w:rsid w:val="00A556D5"/>
    <w:rsid w:val="00A64B9E"/>
    <w:rsid w:val="00A6523F"/>
    <w:rsid w:val="00AA19D6"/>
    <w:rsid w:val="00AB377C"/>
    <w:rsid w:val="00AC5B61"/>
    <w:rsid w:val="00B16DC8"/>
    <w:rsid w:val="00B40FEC"/>
    <w:rsid w:val="00B6280A"/>
    <w:rsid w:val="00BC5227"/>
    <w:rsid w:val="00BE5F7B"/>
    <w:rsid w:val="00C47BED"/>
    <w:rsid w:val="00C54B28"/>
    <w:rsid w:val="00C76045"/>
    <w:rsid w:val="00C82DCC"/>
    <w:rsid w:val="00C9575B"/>
    <w:rsid w:val="00C96CB4"/>
    <w:rsid w:val="00CA6A69"/>
    <w:rsid w:val="00D0039C"/>
    <w:rsid w:val="00D07680"/>
    <w:rsid w:val="00D34709"/>
    <w:rsid w:val="00D8331E"/>
    <w:rsid w:val="00D838C6"/>
    <w:rsid w:val="00DA7439"/>
    <w:rsid w:val="00DF44F2"/>
    <w:rsid w:val="00E04A43"/>
    <w:rsid w:val="00E10774"/>
    <w:rsid w:val="00E157F6"/>
    <w:rsid w:val="00E258A6"/>
    <w:rsid w:val="00E34484"/>
    <w:rsid w:val="00EA50D8"/>
    <w:rsid w:val="00EB6C64"/>
    <w:rsid w:val="00ED09F5"/>
    <w:rsid w:val="00EE69CB"/>
    <w:rsid w:val="00F0167B"/>
    <w:rsid w:val="00F33BDB"/>
    <w:rsid w:val="00F410E9"/>
    <w:rsid w:val="00F435F1"/>
    <w:rsid w:val="00F878E3"/>
    <w:rsid w:val="00F9726F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C6AD"/>
  <w15:docId w15:val="{88C838B1-CE10-4F57-8190-7468BCDB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FAE"/>
  </w:style>
  <w:style w:type="paragraph" w:styleId="a6">
    <w:name w:val="footer"/>
    <w:basedOn w:val="a"/>
    <w:link w:val="a7"/>
    <w:uiPriority w:val="99"/>
    <w:unhideWhenUsed/>
    <w:rsid w:val="004D1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FAE"/>
  </w:style>
  <w:style w:type="paragraph" w:styleId="a8">
    <w:name w:val="Balloon Text"/>
    <w:basedOn w:val="a"/>
    <w:link w:val="a9"/>
    <w:uiPriority w:val="99"/>
    <w:semiHidden/>
    <w:unhideWhenUsed/>
    <w:rsid w:val="004D1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FA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B377C"/>
    <w:pPr>
      <w:ind w:left="720"/>
      <w:contextualSpacing/>
    </w:pPr>
  </w:style>
  <w:style w:type="paragraph" w:styleId="ab">
    <w:name w:val="No Spacing"/>
    <w:uiPriority w:val="1"/>
    <w:qFormat/>
    <w:rsid w:val="00E04A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LO-normal">
    <w:name w:val="LO-normal"/>
    <w:rsid w:val="001B0F1B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9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7A4CAFA3A8FB1E2C0E7E79D086F6860D6D9EE3348E9A38BEF52D11896868DFAC0E8B9887456C77B7F2F8E7D6C9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7A4CAFA3A8FB1E2C0E7E79D086F6860D6D9EE3348E9A38BEF52D11896868DFAC0E8B9887456C77B7F2F8E7D6C9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A7A4CAFA3A8FB1E2C0E7677C186F68609639FEB3187C732B6AC21138E6737DAAB1F8B9B8F5B6974A1FBACB42C6567B5D33391E6EB959D03DCC4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A7A4CAFA3A8FB1E2C0E7E79D086F6860D6D9EE3348E9A38BEF52D11896868DFAC0E8B9887456C77B7F2F8E7D6C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7A4CAFA3A8FB1E2C0E7E79D086F6860D6D9EE3348E9A38BEF52D11896868DFAC0E8B9887456C77B7F2F8E7D6C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Геннадьевич Гриднев</dc:creator>
  <cp:lastModifiedBy>Татьяна Наумова</cp:lastModifiedBy>
  <cp:revision>21</cp:revision>
  <cp:lastPrinted>2026-01-26T04:01:00Z</cp:lastPrinted>
  <dcterms:created xsi:type="dcterms:W3CDTF">2025-06-30T07:14:00Z</dcterms:created>
  <dcterms:modified xsi:type="dcterms:W3CDTF">2026-01-27T08:50:00Z</dcterms:modified>
</cp:coreProperties>
</file>