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034B5A" wp14:editId="3D6EC111">
            <wp:simplePos x="0" y="0"/>
            <wp:positionH relativeFrom="column">
              <wp:posOffset>-1034415</wp:posOffset>
            </wp:positionH>
            <wp:positionV relativeFrom="paragraph">
              <wp:posOffset>-636270</wp:posOffset>
            </wp:positionV>
            <wp:extent cx="7444740" cy="105003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763" cy="1049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7E" w:rsidRDefault="009F1B7E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005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абочая программа производственной практики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Минюсте России 04.06.2014 № 32564)</w:t>
      </w:r>
    </w:p>
    <w:p w:rsidR="00600592" w:rsidRPr="00600592" w:rsidRDefault="00600592" w:rsidP="0060059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600592" w:rsidRPr="00600592" w:rsidRDefault="00600592" w:rsidP="0060059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600592" w:rsidRPr="00600592" w:rsidRDefault="00600592" w:rsidP="0060059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60059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600592" w:rsidRPr="00600592" w:rsidRDefault="00600592" w:rsidP="00600592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592" w:rsidRPr="00600592" w:rsidRDefault="00600592" w:rsidP="0060059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</w:rPr>
        <w:t>Разработчики</w:t>
      </w:r>
      <w:r w:rsidRPr="0060059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600592" w:rsidRPr="00600592" w:rsidRDefault="00600592" w:rsidP="0060059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592">
        <w:rPr>
          <w:rFonts w:ascii="Times New Roman" w:eastAsia="Calibri" w:hAnsi="Times New Roman" w:cs="Times New Roman"/>
          <w:sz w:val="24"/>
          <w:szCs w:val="24"/>
        </w:rPr>
        <w:t xml:space="preserve">Преподаватель высшей квалификационной категории Мезенцев Г.А., </w:t>
      </w:r>
    </w:p>
    <w:p w:rsidR="00600592" w:rsidRPr="00600592" w:rsidRDefault="00600592" w:rsidP="0060059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592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600592" w:rsidRPr="00600592" w:rsidRDefault="00600592" w:rsidP="006005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00592" w:rsidRPr="00600592" w:rsidRDefault="00600592" w:rsidP="006005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Рецензент:</w:t>
      </w:r>
    </w:p>
    <w:p w:rsidR="00600592" w:rsidRPr="00600592" w:rsidRDefault="00600592" w:rsidP="006005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высшей квалификационной категории Колосков А.С.</w:t>
      </w:r>
    </w:p>
    <w:p w:rsidR="00600592" w:rsidRPr="00600592" w:rsidRDefault="00600592" w:rsidP="0060059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600592" w:rsidRPr="00600592" w:rsidRDefault="00600592" w:rsidP="0060059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600592" w:rsidRPr="00600592" w:rsidRDefault="00600592" w:rsidP="0060059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600592" w:rsidRPr="00600592" w:rsidRDefault="00600592" w:rsidP="0060059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600592" w:rsidRPr="00600592" w:rsidRDefault="00600592" w:rsidP="0060059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 w:rsidRPr="00600592"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60059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600592" w:rsidRPr="00600592" w:rsidRDefault="00600592" w:rsidP="0060059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600592" w:rsidRPr="00600592" w:rsidRDefault="00600592" w:rsidP="0060059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600592" w:rsidRPr="00600592" w:rsidRDefault="00600592" w:rsidP="00600592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Л.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gramEnd"/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96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1. </w:t>
      </w:r>
      <w:r w:rsidRPr="00600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рабочей программы производственной практики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Программа производственной практики (по профилю специальности)</w:t>
      </w:r>
      <w:r w:rsidRPr="00600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колледж» по специальности среднего профессионального образования</w:t>
      </w: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08.02.08 «Монтаж и эксплуатация оборудования и систем газоснабжения»  в части освоения основного вида профессиональной деятельности и соответствующих профессиональных компетенций.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практики, требования к результатам обучения</w:t>
      </w:r>
      <w:r w:rsidR="009F1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 производственной практики: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Систематизация, закрепление и расширение теоретических знаний по специальности 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08.02.08 «Монтаж и эксплуатация оборудования и систем газоснабжения»  в части освоения основного вида профессиональной деятельности «Монтаж и эксплуатация оборудования и систем газоснабжения»</w:t>
      </w: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приобретение студентами практического опыта, последовательное формирование у студентов практических навыков и умений, обеспечение связи практики с теоретическим обучением.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Задачи производственной практики:</w:t>
      </w:r>
    </w:p>
    <w:p w:rsidR="00600592" w:rsidRPr="00600592" w:rsidRDefault="00600592" w:rsidP="0060059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привитие студентам первичных знаний и навыков по избранной специальности; </w:t>
      </w:r>
    </w:p>
    <w:p w:rsidR="00600592" w:rsidRPr="00600592" w:rsidRDefault="00600592" w:rsidP="0060059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получение навыков работы с оборудованием;</w:t>
      </w:r>
    </w:p>
    <w:p w:rsidR="00600592" w:rsidRPr="00600592" w:rsidRDefault="00600592" w:rsidP="0060059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соблюдением правил техники безопасности и санитарных норм;</w:t>
      </w:r>
    </w:p>
    <w:p w:rsidR="00600592" w:rsidRPr="00600592" w:rsidRDefault="00600592" w:rsidP="0060059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овладение правильными приемами работы.</w:t>
      </w:r>
    </w:p>
    <w:p w:rsidR="00600592" w:rsidRPr="00600592" w:rsidRDefault="00600592" w:rsidP="0060059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в рамках освоения профессионального модуля ПМ.0</w:t>
      </w:r>
      <w:r w:rsidR="009F1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46C2C" w:rsidRP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446C2C" w:rsidRP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должен:</w:t>
      </w:r>
    </w:p>
    <w:p w:rsidR="00600592" w:rsidRPr="00600592" w:rsidRDefault="00600592" w:rsidP="00600592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Приобрести практический опыт: </w:t>
      </w:r>
    </w:p>
    <w:p w:rsidR="00446C2C" w:rsidRPr="00446C2C" w:rsidRDefault="00446C2C" w:rsidP="00446C2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составления эскизов </w:t>
      </w:r>
      <w:proofErr w:type="gramStart"/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узлов</w:t>
      </w:r>
      <w:proofErr w:type="gramEnd"/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по присоединению вновь построенных газопроводов к действующим; </w:t>
      </w:r>
    </w:p>
    <w:p w:rsidR="00446C2C" w:rsidRPr="00446C2C" w:rsidRDefault="00446C2C" w:rsidP="00446C2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обхода трасс газопроводов; </w:t>
      </w:r>
    </w:p>
    <w:p w:rsidR="00600592" w:rsidRPr="00446C2C" w:rsidRDefault="00446C2C" w:rsidP="00446C2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работы с приборами для обнаружения утечек газа, измерения электрических потенциалов;</w:t>
      </w:r>
    </w:p>
    <w:p w:rsidR="00446C2C" w:rsidRDefault="00446C2C" w:rsidP="00446C2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проведения эксплуатационных и пусконаладочных работ оборудования и систем газораспределения и </w:t>
      </w:r>
      <w:proofErr w:type="spellStart"/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; </w:t>
      </w:r>
    </w:p>
    <w:p w:rsidR="00446C2C" w:rsidRDefault="00446C2C" w:rsidP="00446C2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составления планов ликвидации аварий; </w:t>
      </w:r>
    </w:p>
    <w:p w:rsidR="00446C2C" w:rsidRPr="00446C2C" w:rsidRDefault="00446C2C" w:rsidP="00446C2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46C2C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оформления технической документации по эксплуатации газопроводов и оборудования</w:t>
      </w:r>
    </w:p>
    <w:p w:rsidR="00600592" w:rsidRPr="00600592" w:rsidRDefault="00600592" w:rsidP="00600592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Уметь: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 xml:space="preserve">определять состав бригад и объемы работ при эксплуатационных и ремонтных работах систем газораспределения и </w:t>
      </w:r>
      <w:proofErr w:type="spellStart"/>
      <w:r w:rsidRPr="00446C2C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446C2C">
        <w:rPr>
          <w:rFonts w:ascii="Times New Roman" w:eastAsia="Times New Roman" w:hAnsi="Times New Roman" w:cs="Times New Roman"/>
        </w:rPr>
        <w:t xml:space="preserve">; 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 xml:space="preserve">составлять планы периодичности обхода газопроводов, маршрутные карты, графики планово-предупредительных и капитальных ремонтов; 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 xml:space="preserve">обеспечивать работу по обходу, техническому обследованию и испытанию наружных газопроводов всех категорий; 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 xml:space="preserve">организовать работу по эксплуатации систем в соответствии с техническими требованиями; 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>организовывать работу бригады в установленном режиме труда и отдыха;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 xml:space="preserve">осуществлять контроль качества работ по эксплуатации оборудования и систем </w:t>
      </w:r>
      <w:r w:rsidRPr="00446C2C">
        <w:rPr>
          <w:rFonts w:ascii="Times New Roman" w:eastAsia="Times New Roman" w:hAnsi="Times New Roman" w:cs="Times New Roman"/>
        </w:rPr>
        <w:lastRenderedPageBreak/>
        <w:t xml:space="preserve">газораспределения и </w:t>
      </w:r>
      <w:proofErr w:type="spellStart"/>
      <w:r w:rsidRPr="00446C2C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446C2C">
        <w:rPr>
          <w:rFonts w:ascii="Times New Roman" w:eastAsia="Times New Roman" w:hAnsi="Times New Roman" w:cs="Times New Roman"/>
        </w:rPr>
        <w:t xml:space="preserve">; </w:t>
      </w:r>
    </w:p>
    <w:p w:rsidR="00446C2C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 xml:space="preserve">применять нормативные требования по охране труда и защите окружающей среды при эксплуатации систем газораспределения и </w:t>
      </w:r>
      <w:proofErr w:type="spellStart"/>
      <w:r w:rsidRPr="00446C2C">
        <w:rPr>
          <w:rFonts w:ascii="Times New Roman" w:eastAsia="Times New Roman" w:hAnsi="Times New Roman" w:cs="Times New Roman"/>
        </w:rPr>
        <w:t>газопотребления</w:t>
      </w:r>
      <w:proofErr w:type="spellEnd"/>
      <w:r w:rsidRPr="00446C2C">
        <w:rPr>
          <w:rFonts w:ascii="Times New Roman" w:eastAsia="Times New Roman" w:hAnsi="Times New Roman" w:cs="Times New Roman"/>
        </w:rPr>
        <w:t xml:space="preserve">; </w:t>
      </w:r>
    </w:p>
    <w:p w:rsidR="00600592" w:rsidRPr="00446C2C" w:rsidRDefault="00446C2C" w:rsidP="00446C2C">
      <w:pPr>
        <w:pStyle w:val="afb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  <w:r w:rsidRPr="00446C2C">
        <w:rPr>
          <w:rFonts w:ascii="Times New Roman" w:eastAsia="Times New Roman" w:hAnsi="Times New Roman" w:cs="Times New Roman"/>
        </w:rPr>
        <w:t>разрабатывать и оформлять документацию по эксплуатации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Место практики в структуре адаптированной образовательной программы</w:t>
      </w:r>
    </w:p>
    <w:p w:rsidR="00600592" w:rsidRPr="00600592" w:rsidRDefault="00600592" w:rsidP="00600592">
      <w:pPr>
        <w:autoSpaceDE w:val="0"/>
        <w:autoSpaceDN w:val="0"/>
        <w:adjustRightInd w:val="0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(по профилю специальности) ПП 0</w:t>
      </w:r>
      <w:r w:rsidR="00446C2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 проводится, в соответствии с утвержденным учебным планом, после прохождения междисциплинарных курсов МДК в рамках профессионального модуля </w:t>
      </w: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</w:t>
      </w:r>
      <w:r w:rsidR="00446C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46C2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46C2C" w:rsidRPr="00446C2C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446C2C" w:rsidRPr="00446C2C">
        <w:rPr>
          <w:rFonts w:ascii="Times New Roman" w:eastAsia="Times New Roman" w:hAnsi="Times New Roman"/>
          <w:sz w:val="24"/>
          <w:szCs w:val="24"/>
          <w:lang w:eastAsia="ru-RU"/>
        </w:rPr>
        <w:t>газопотребления</w:t>
      </w:r>
      <w:proofErr w:type="spellEnd"/>
      <w:r w:rsidRPr="00446C2C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</w:t>
      </w:r>
      <w:r w:rsidR="00446C2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6C2C" w:rsidRPr="00446C2C">
        <w:rPr>
          <w:rFonts w:ascii="Times New Roman" w:eastAsia="Calibri" w:hAnsi="Times New Roman" w:cs="Times New Roman"/>
          <w:sz w:val="24"/>
          <w:szCs w:val="24"/>
        </w:rPr>
        <w:t xml:space="preserve">Организация и контроль работ по эксплуатации систем газораспределения и </w:t>
      </w:r>
      <w:proofErr w:type="spellStart"/>
      <w:r w:rsidR="00446C2C" w:rsidRPr="00446C2C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МДК 0</w:t>
      </w:r>
      <w:r w:rsidR="00446C2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.02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6C2C" w:rsidRPr="00446C2C">
        <w:rPr>
          <w:rFonts w:ascii="Times New Roman" w:eastAsia="Calibri" w:hAnsi="Times New Roman" w:cs="Times New Roman"/>
          <w:sz w:val="24"/>
          <w:szCs w:val="24"/>
        </w:rPr>
        <w:t xml:space="preserve">Реализация технологических процессов эксплуатации систем газораспределения и </w:t>
      </w:r>
      <w:proofErr w:type="spellStart"/>
      <w:r w:rsidR="00446C2C" w:rsidRPr="00446C2C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Трудоемкость производственной практики в рамках освоения профессионального модуля ПМ.0</w:t>
      </w:r>
      <w:r w:rsid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46C2C" w:rsidRP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446C2C" w:rsidRP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составляет </w:t>
      </w:r>
      <w:r w:rsid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часа.  Сроки проведения учебной практики ПП 0</w:t>
      </w:r>
      <w:r w:rsid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.01 определяются рабочим учебным планом по специальности (профессии) среднего профессионального образования 08.02.08 «Монтаж и эксплуатация оборудования и систем газоснабжения» и графиком учебного процесса. Практика проводится на </w:t>
      </w:r>
      <w:r w:rsidR="0018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 w:rsidR="0018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600592" w:rsidRPr="00600592" w:rsidRDefault="00446C2C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Места прохождения практики</w:t>
      </w: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практика проводится на предприятиях связи, информационных и коммуникационных технологий. Материально-техническая база предприятий должна обеспечивать условия для проведения видов работ производственной практики, предусмотренных в программах профессиональных модулей, соответствующих основным видам деятельности.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прохождения производственной практики студентами ГБПОУ МО «Щелковский колледж» по специальности 08 02 08 «Монтаж и эксплуатация оборудования и систем газоснабжения»: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проводится на базе предприятий-партнеров:</w:t>
      </w:r>
    </w:p>
    <w:p w:rsidR="00600592" w:rsidRPr="00600592" w:rsidRDefault="00600592" w:rsidP="006005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АО «Мосгаз»</w:t>
      </w:r>
    </w:p>
    <w:p w:rsidR="00600592" w:rsidRPr="00600592" w:rsidRDefault="00600592" w:rsidP="0060059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АО «</w:t>
      </w:r>
      <w:proofErr w:type="spellStart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Мособлгаз</w:t>
      </w:r>
      <w:proofErr w:type="spellEnd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»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Результаты освоения программы практики</w:t>
      </w:r>
    </w:p>
    <w:p w:rsidR="0018099F" w:rsidRDefault="0018099F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производственной практики ПП 0</w:t>
      </w:r>
      <w:r w:rsidR="0018099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.01 в рамках освоения профессионального модуля ПМ.02 «</w:t>
      </w:r>
      <w:r w:rsidR="0018099F" w:rsidRP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Организация, проведение и контроль работ по эксплуатации систем газораспределения и </w:t>
      </w:r>
      <w:proofErr w:type="spellStart"/>
      <w:r w:rsidR="0018099F" w:rsidRPr="00446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»  является овладение обучающимися вида профессиональной деятельности</w:t>
      </w: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8099F" w:rsidRPr="0018099F">
        <w:rPr>
          <w:rFonts w:ascii="Times New Roman" w:eastAsia="Times New Roman" w:hAnsi="Times New Roman" w:cs="Times New Roman"/>
          <w:sz w:val="24"/>
          <w:szCs w:val="24"/>
        </w:rPr>
        <w:t>Организация, проведение и контроль работ по эксплуатации систем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профессиональными (ПК) и общими (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компетенциями:  </w:t>
      </w:r>
    </w:p>
    <w:p w:rsidR="00600592" w:rsidRDefault="00600592" w:rsidP="006005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099F" w:rsidRPr="00600592" w:rsidRDefault="0018099F" w:rsidP="006005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7161"/>
      </w:tblGrid>
      <w:tr w:rsidR="00600592" w:rsidRPr="00600592" w:rsidTr="009F1B7E">
        <w:trPr>
          <w:trHeight w:val="340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4277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18099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18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77" w:type="pct"/>
          </w:tcPr>
          <w:p w:rsidR="00600592" w:rsidRPr="00600592" w:rsidRDefault="0018099F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контроль и диагностику параметров эксплуатационной пригодности систем газораспределения и </w:t>
            </w:r>
            <w:proofErr w:type="spellStart"/>
            <w:r w:rsidRPr="0018099F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1809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18099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18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77" w:type="pct"/>
          </w:tcPr>
          <w:p w:rsidR="00600592" w:rsidRPr="00600592" w:rsidRDefault="0018099F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планирование работ, связанных с эксплуатацией и ремонтом систем газораспределения и </w:t>
            </w:r>
            <w:proofErr w:type="spellStart"/>
            <w:r w:rsidRPr="0018099F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1809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18099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18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277" w:type="pct"/>
          </w:tcPr>
          <w:p w:rsidR="00600592" w:rsidRPr="00600592" w:rsidRDefault="00C75C4D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Организовывать производство работ по эксплуатации и ремонту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18099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18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4277" w:type="pct"/>
          </w:tcPr>
          <w:p w:rsidR="00600592" w:rsidRPr="00600592" w:rsidRDefault="00C75C4D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надзор и </w:t>
            </w:r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ремонтом и его качеством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18099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18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4277" w:type="pct"/>
          </w:tcPr>
          <w:p w:rsidR="00600592" w:rsidRPr="00600592" w:rsidRDefault="00C75C4D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руководство другими работниками в рамках подразделения при выполнении работ по эксплуатации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600592" w:rsidRPr="00600592" w:rsidTr="009F1B7E">
        <w:trPr>
          <w:trHeight w:val="397"/>
          <w:jc w:val="center"/>
        </w:trPr>
        <w:tc>
          <w:tcPr>
            <w:tcW w:w="723" w:type="pct"/>
            <w:vAlign w:val="center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</w:t>
            </w:r>
          </w:p>
        </w:tc>
        <w:tc>
          <w:tcPr>
            <w:tcW w:w="4277" w:type="pct"/>
          </w:tcPr>
          <w:p w:rsidR="00600592" w:rsidRPr="00600592" w:rsidRDefault="00600592" w:rsidP="0060059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600592" w:rsidRPr="00600592" w:rsidRDefault="00600592" w:rsidP="0060059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0592" w:rsidRPr="00600592" w:rsidRDefault="00600592" w:rsidP="00600592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600592">
        <w:rPr>
          <w:rFonts w:ascii="Times New Roman" w:eastAsia="Times New Roman" w:hAnsi="Times New Roman" w:cs="Times New Roman"/>
          <w:b/>
          <w:sz w:val="28"/>
          <w:szCs w:val="28"/>
        </w:rPr>
        <w:t>3. Структура и содержание учебной практики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Тематический план и содержание дисциплины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4945"/>
        <w:gridCol w:w="911"/>
      </w:tblGrid>
      <w:tr w:rsidR="00C75C4D" w:rsidRPr="00C75C4D" w:rsidTr="000E13CE">
        <w:trPr>
          <w:trHeight w:val="856"/>
        </w:trPr>
        <w:tc>
          <w:tcPr>
            <w:tcW w:w="1876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работ, обеспечивающих практико-ориентированную подготовку</w:t>
            </w:r>
          </w:p>
        </w:tc>
        <w:tc>
          <w:tcPr>
            <w:tcW w:w="2638" w:type="pct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освоенного учебного материала, необходимого для выполнения видов работ </w:t>
            </w:r>
          </w:p>
        </w:tc>
        <w:tc>
          <w:tcPr>
            <w:tcW w:w="486" w:type="pct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</w:tr>
      <w:tr w:rsidR="00C75C4D" w:rsidRPr="00C75C4D" w:rsidTr="000E13CE">
        <w:trPr>
          <w:trHeight w:val="70"/>
        </w:trPr>
        <w:tc>
          <w:tcPr>
            <w:tcW w:w="1876" w:type="pct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и составление общей характеристики места практики (история развития, современное состояние, организационная модель предприятия.</w:t>
            </w:r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Производствен-ная</w:t>
            </w:r>
            <w:proofErr w:type="spellEnd"/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структура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специализа-ция</w:t>
            </w:r>
            <w:proofErr w:type="spell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предприятия. Внешние связи предприятия. </w:t>
            </w:r>
            <w:proofErr w:type="spellStart"/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Экономи-ческое</w:t>
            </w:r>
            <w:proofErr w:type="spellEnd"/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 предприятия</w:t>
            </w:r>
          </w:p>
        </w:tc>
        <w:tc>
          <w:tcPr>
            <w:tcW w:w="2638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работой службы режима газа. Знакомство с работой ГРП.  Знакомство с работой АДС. Знакомство с работой службы эксплуатации. Знакомство с работой службы ЭХЗ.  Знакомство с работой ПТО</w:t>
            </w:r>
          </w:p>
        </w:tc>
        <w:tc>
          <w:tcPr>
            <w:tcW w:w="486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C75C4D" w:rsidRPr="00C75C4D" w:rsidTr="000E13CE">
        <w:trPr>
          <w:trHeight w:val="1729"/>
        </w:trPr>
        <w:tc>
          <w:tcPr>
            <w:tcW w:w="1876" w:type="pct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Прохождение инструктажей. Ознакомление с должностными инструкциями руководителей и </w:t>
            </w:r>
            <w:proofErr w:type="spellStart"/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специалис-тов</w:t>
            </w:r>
            <w:proofErr w:type="spellEnd"/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службы на месте производственной практики</w:t>
            </w:r>
          </w:p>
        </w:tc>
        <w:tc>
          <w:tcPr>
            <w:tcW w:w="2638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инструктаж по безопасности труда, противопожарный безопасности, производственной санитарии и охране окружающей среды. Правила внутреннего трудового распорядка</w:t>
            </w:r>
          </w:p>
        </w:tc>
        <w:tc>
          <w:tcPr>
            <w:tcW w:w="486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75C4D" w:rsidRPr="00C75C4D" w:rsidTr="000E13CE">
        <w:trPr>
          <w:trHeight w:val="70"/>
        </w:trPr>
        <w:tc>
          <w:tcPr>
            <w:tcW w:w="1876" w:type="pct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обязанностей стажеров</w:t>
            </w:r>
          </w:p>
        </w:tc>
        <w:tc>
          <w:tcPr>
            <w:tcW w:w="2638" w:type="pct"/>
            <w:vAlign w:val="center"/>
          </w:tcPr>
          <w:p w:rsidR="00C75C4D" w:rsidRPr="00C75C4D" w:rsidRDefault="00C75C4D" w:rsidP="00C75C4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состава бригад и объема работ при эксплуатационных и ремонтных работах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составление планов периодичности обхода газопроводов, маршрутных карт, графиков планово-предупредительных и капитальных ремонтов; обеспечение работы по обходу, техническому обследованию и испытанию наружных газопроводов всех категорий; организация работы по эксплуатации систем в соответствии с техническими</w:t>
            </w:r>
            <w:r w:rsidRPr="00C75C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требованиями; организация работы бригады в установленном режиме труда и отдыха;</w:t>
            </w:r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осуществление контроля качества работ по эксплуатации оборудования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осуществления связи с газоснабжающими организациями и организациями, ведающими подземными коммуникациями; применение нормативных требований по охране труда и защите окружающей среды при эксплуатации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C75C4D" w:rsidRPr="00C75C4D" w:rsidTr="000E13CE">
        <w:trPr>
          <w:trHeight w:val="70"/>
        </w:trPr>
        <w:tc>
          <w:tcPr>
            <w:tcW w:w="1876" w:type="pct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 анализ полученной информации. Оформление отчета по практике</w:t>
            </w:r>
          </w:p>
        </w:tc>
        <w:tc>
          <w:tcPr>
            <w:tcW w:w="2638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технической документации по эксплуатации газопроводов и оборудования. Составление отчетных документов</w:t>
            </w:r>
          </w:p>
        </w:tc>
        <w:tc>
          <w:tcPr>
            <w:tcW w:w="486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C75C4D" w:rsidRPr="00C75C4D" w:rsidTr="00C75C4D">
        <w:trPr>
          <w:trHeight w:val="70"/>
        </w:trPr>
        <w:tc>
          <w:tcPr>
            <w:tcW w:w="4514" w:type="pct"/>
            <w:gridSpan w:val="2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486" w:type="pct"/>
            <w:vAlign w:val="center"/>
          </w:tcPr>
          <w:p w:rsidR="00C75C4D" w:rsidRPr="00C75C4D" w:rsidRDefault="00C75C4D" w:rsidP="00C75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600592" w:rsidRPr="00600592" w:rsidRDefault="00600592" w:rsidP="00600592">
      <w:pPr>
        <w:keepNext/>
        <w:autoSpaceDE w:val="0"/>
        <w:autoSpaceDN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5C4D" w:rsidRDefault="00C75C4D" w:rsidP="0060059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Специальные условия реализации программы практики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Требования к проведению производственной практики ПП 0</w:t>
      </w:r>
      <w:r w:rsidR="00C75C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.01</w:t>
      </w:r>
      <w:r w:rsidRPr="00600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Практика по профилю специальности является завершающим этапом освоения профессионального модуля по виду профессиональной деятельности «Организация и выполнение работ по строительству и монтажу систем газораспределения и </w:t>
      </w:r>
      <w:proofErr w:type="spell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газопотребления</w:t>
      </w:r>
      <w:proofErr w:type="spell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Закрепление баз практики осуществляется администрацией колледжа на основе прямых договоров с колледжем.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Направление на практику оформляется приказом директора колледжа с указанием закрепления каждого обучающегося за организацией, а также с указанием вида и сроков прохождения практики.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обучающихся производственной (профессиональной) практики на них распространяются правила охраны труда и правила внутреннего распорядка, действующие в организации - базе практики.</w:t>
      </w:r>
      <w:proofErr w:type="gramEnd"/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Продолжительность рабочего дня во время производственной практики для студентов в возрасте от 16 до 18 лет составляет не более 36 часов в неделю, в возрасте от 18 лет и старше –  не более 40 часов в неделю (статья 92 Трудового Кодекса Российской Федерации), для студентов, являющихся инвалидами I или II группы, - не более 35 часов в неделю.</w:t>
      </w:r>
      <w:proofErr w:type="gramEnd"/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Организацию и руководство практикой по профилю специальности осуществляют руководители практики от образовательной организации и от организации.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Руководитель практики от ПОО: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разрабатывает тематику заданий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обучающихся;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проводит консультации с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перед направлением их на практику с разъяснением целей, задач и содержания практики;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принимает участие в распределении обучающихся по рабочим местам или перемещении их по видам работ;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осуществляет контроль правильного распределения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период практики;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формирует группы в случае применения групповых форм проведения практики;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проводит индивидуальные и групповые консультации в ходе практики;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проверяет ход прохождения практики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выезжая в организации, участвующие в проведении практики;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оказывает методическую помощь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 выполнении ими заданий и сборе материалов к выпускной квалификационной работе;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контролирует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ym w:font="Symbol" w:char="F02D"/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совместно с организациями, участвующими в проведении практики, организует процедуру оценки общих и профессиональных компетенций обучающегося, освоенных им в ходе прохождения практики.</w:t>
      </w:r>
      <w:proofErr w:type="gramEnd"/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 результатам практики руководителями практики от организации и от образовательной организации формируется аттестационный лист, содержащий сведения об уровне освоения обучающимся профессиональных компетенций, а также характеристика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обучающегося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 освоению профессиональных компетенций в период прохождения практики.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период прохождения практики </w:t>
      </w:r>
      <w:proofErr w:type="gramStart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ведется дневник практики. По результатам практики обучающимся составляется отчет, который утверждается организацией.</w:t>
      </w: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0059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организации:</w:t>
      </w:r>
    </w:p>
    <w:p w:rsidR="00600592" w:rsidRPr="00600592" w:rsidRDefault="00600592" w:rsidP="0060059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 уровне освоения профессиональных компетенций; </w:t>
      </w:r>
    </w:p>
    <w:p w:rsidR="00600592" w:rsidRPr="00600592" w:rsidRDefault="00600592" w:rsidP="0060059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наличия положительной характеристики организации </w:t>
      </w:r>
      <w:proofErr w:type="gramStart"/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обучающегося</w:t>
      </w:r>
      <w:proofErr w:type="gramEnd"/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освоению общих компетенций в период прохождения практики; </w:t>
      </w:r>
    </w:p>
    <w:p w:rsidR="00600592" w:rsidRPr="00600592" w:rsidRDefault="00600592" w:rsidP="0060059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0592">
        <w:rPr>
          <w:rFonts w:ascii="Times New Roman" w:eastAsia="Courier New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полноты и своевременности представления дневника практики и отчета о практике в соответствии с заданием на практику.</w:t>
      </w:r>
    </w:p>
    <w:p w:rsidR="00600592" w:rsidRPr="00600592" w:rsidRDefault="00600592" w:rsidP="00600592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Требования к минимальному материально-техническому обеспечению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00592">
        <w:rPr>
          <w:rFonts w:ascii="Calibri" w:eastAsia="Times New Roman" w:hAnsi="Calibri" w:cs="Times New Roman"/>
        </w:rPr>
        <w:tab/>
      </w:r>
      <w:r w:rsidRPr="00600592">
        <w:rPr>
          <w:rFonts w:ascii="Times New Roman" w:eastAsia="TimesNewRomanPSMT" w:hAnsi="Times New Roman" w:cs="Times New Roman"/>
          <w:sz w:val="24"/>
          <w:szCs w:val="24"/>
        </w:rPr>
        <w:t>Для проведения производственной практики используется материально-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00592">
        <w:rPr>
          <w:rFonts w:ascii="Times New Roman" w:eastAsia="TimesNewRomanPSMT" w:hAnsi="Times New Roman" w:cs="Times New Roman"/>
          <w:sz w:val="24"/>
          <w:szCs w:val="24"/>
        </w:rPr>
        <w:t>техническая база предприятий, с которыми заключены договоры о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00592">
        <w:rPr>
          <w:rFonts w:ascii="Times New Roman" w:eastAsia="TimesNewRomanPSMT" w:hAnsi="Times New Roman" w:cs="Times New Roman"/>
          <w:sz w:val="24"/>
          <w:szCs w:val="24"/>
        </w:rPr>
        <w:t xml:space="preserve">прохождении практики </w:t>
      </w:r>
      <w:proofErr w:type="gramStart"/>
      <w:r w:rsidRPr="00600592">
        <w:rPr>
          <w:rFonts w:ascii="Times New Roman" w:eastAsia="TimesNewRomanPSMT" w:hAnsi="Times New Roman" w:cs="Times New Roman"/>
          <w:sz w:val="24"/>
          <w:szCs w:val="24"/>
        </w:rPr>
        <w:t>обучающимися</w:t>
      </w:r>
      <w:proofErr w:type="gramEnd"/>
      <w:r w:rsidRPr="00600592">
        <w:rPr>
          <w:rFonts w:ascii="Times New Roman" w:eastAsia="TimesNewRomanPSMT" w:hAnsi="Times New Roman" w:cs="Times New Roman"/>
          <w:sz w:val="24"/>
          <w:szCs w:val="24"/>
        </w:rPr>
        <w:t xml:space="preserve"> по направлению подготовки «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>Монтаж и эксплуатация оборудования и систем газоснабжения»</w:t>
      </w:r>
      <w:r w:rsidRPr="00600592">
        <w:rPr>
          <w:rFonts w:ascii="Times New Roman" w:eastAsia="TimesNewRomanPSMT" w:hAnsi="Times New Roman" w:cs="Times New Roman"/>
          <w:sz w:val="24"/>
          <w:szCs w:val="24"/>
        </w:rPr>
        <w:t>, позволяющая обеспечить освоение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600592">
        <w:rPr>
          <w:rFonts w:ascii="Times New Roman" w:eastAsia="TimesNewRomanPSMT" w:hAnsi="Times New Roman" w:cs="Times New Roman"/>
          <w:sz w:val="24"/>
          <w:szCs w:val="24"/>
        </w:rPr>
        <w:t>обучающимися</w:t>
      </w:r>
      <w:proofErr w:type="gramEnd"/>
      <w:r w:rsidRPr="00600592">
        <w:rPr>
          <w:rFonts w:ascii="Times New Roman" w:eastAsia="TimesNewRomanPSMT" w:hAnsi="Times New Roman" w:cs="Times New Roman"/>
          <w:sz w:val="24"/>
          <w:szCs w:val="24"/>
        </w:rPr>
        <w:t xml:space="preserve"> всех предусмотренных программой практики компетенций и</w:t>
      </w:r>
    </w:p>
    <w:p w:rsidR="00600592" w:rsidRPr="00600592" w:rsidRDefault="00600592" w:rsidP="00600592">
      <w:pPr>
        <w:tabs>
          <w:tab w:val="left" w:pos="112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NewRomanPSMT" w:hAnsi="Times New Roman" w:cs="Times New Roman"/>
          <w:sz w:val="24"/>
          <w:szCs w:val="24"/>
        </w:rPr>
        <w:t>выполнение всех запланированных видов работ.</w:t>
      </w:r>
    </w:p>
    <w:p w:rsidR="00600592" w:rsidRPr="00600592" w:rsidRDefault="00600592" w:rsidP="00600592">
      <w:pPr>
        <w:keepNext/>
        <w:autoSpaceDE w:val="0"/>
        <w:autoSpaceDN w:val="0"/>
        <w:spacing w:after="12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4.3. Информационное обеспечение обучения</w:t>
      </w:r>
    </w:p>
    <w:p w:rsidR="00600592" w:rsidRPr="00600592" w:rsidRDefault="00600592" w:rsidP="00600592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600592" w:rsidRPr="00600592" w:rsidRDefault="00600592" w:rsidP="006005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Основная литература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1. Брюханов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О.Н.Основы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эксплуатации оборудования и систем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газо-снабжения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[Электронный ресурс]: учебник для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спо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/ Брюханов О.Н.,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Плуж-ников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А.И. - М.:НИЦ ИНФРА-М, 2016. - 256 с.-  (ЭБС znanium.com).- Режим доступа:  http://znanium.com/catalog.php?bookinfo=552772 .- Заглавие с </w:t>
      </w:r>
      <w:proofErr w:type="spellStart"/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экра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>-на</w:t>
      </w:r>
      <w:proofErr w:type="gramEnd"/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2. Жила В.А. Автоматика и телемеханика систем газоснабжения [</w:t>
      </w:r>
      <w:proofErr w:type="spellStart"/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>-тронный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ресурс]: учебник  / В.А. Жила. - М.: НИЦ ИНФРА-М, 2013. - 238 с.– (ЭБС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znanium.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>om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) .- Режим доступа:  http://znanium.com/bookread2.php?book=407728.-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. с экрана      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Дополнительная  литература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1. Петраков Д.Г. Разработка нефтяных и газовых месторождений [</w:t>
      </w:r>
      <w:proofErr w:type="spellStart"/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Элек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>-тронный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ресурс]: учебник / Д.Г. Петраков, Д.В.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Мардашов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, А.В.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Максютин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>. — Электрон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екстовые данные. — СПб.: Санкт-Петербургский горный </w:t>
      </w:r>
      <w:proofErr w:type="spellStart"/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уни-верситет</w:t>
      </w:r>
      <w:proofErr w:type="spellEnd"/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, 2016. — 526 c. — (ЭБС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iprbook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).— Режим доступа: http://www.iprbookshop.ru/71703.html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>. с экрана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2. Петрухин В.В. Справочник по газопромысловому оборудованию [Электронный ресурс]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учебно-практическое пособие / В.В. Петрухин, С.В. Петрухин. — Электрон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>екстовые данные.— М.: Инфр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Инженерия, 2013.— 928 c.— (ЭБС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iprbook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). — Режим доступа: http://www.iprbookshop.ru/13556.html .- 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</w:rPr>
        <w:t>. с экрана</w:t>
      </w: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 Кадровое обеспечение образовательного процесса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600592" w:rsidRPr="00600592" w:rsidRDefault="00600592" w:rsidP="00600592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Руководство производственной практикой осуществляют преподаватели  междисциплинарных курсов, участвующие в реализации профессионального модуля</w:t>
      </w: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ПМ.02 и имеющие высшее профессиональное образование, соответствующее профилю модуля.</w:t>
      </w:r>
    </w:p>
    <w:p w:rsidR="00600592" w:rsidRPr="00600592" w:rsidRDefault="00600592" w:rsidP="0060059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Требования к  </w:t>
      </w:r>
      <w:proofErr w:type="gramStart"/>
      <w:r w:rsidRPr="0060059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</w:t>
      </w:r>
      <w:proofErr w:type="gramEnd"/>
      <w:r w:rsidRPr="0060059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составу</w:t>
      </w: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600592" w:rsidRPr="00600592" w:rsidRDefault="00600592" w:rsidP="0060059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Высшее профессиональное образование по направлению подготовки в области, соответствующей преподаваемому предмету.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«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Монтаж и эксплуатация оборудования и систем газоснабжения» 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не реже 1 раза в 3 года с учетом расширения спектра профессиональных компетенций.</w:t>
      </w:r>
      <w:proofErr w:type="gramEnd"/>
    </w:p>
    <w:p w:rsidR="00600592" w:rsidRPr="00600592" w:rsidRDefault="00600592" w:rsidP="006005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Требования к мастерам:</w:t>
      </w: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</w:t>
      </w: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требований к стажу работы. Наличие 4–5 квалификационного разряда с обязательной стажировкой в профильных организациях не реже 1-го раза в 3 года. </w:t>
      </w:r>
    </w:p>
    <w:p w:rsidR="00600592" w:rsidRPr="00600592" w:rsidRDefault="00600592" w:rsidP="00600592">
      <w:pPr>
        <w:autoSpaceDE w:val="0"/>
        <w:autoSpaceDN w:val="0"/>
        <w:adjustRightInd w:val="0"/>
        <w:spacing w:before="120" w:after="0" w:line="240" w:lineRule="auto"/>
        <w:ind w:left="284" w:right="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КОНТРОЛЬ И ОЦЕНКА РЕЗУЛЬТАТОВ ПРАКТИКИ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ПП 02.01 обучающиеся обязаны вести документацию:</w:t>
      </w:r>
    </w:p>
    <w:p w:rsidR="00600592" w:rsidRPr="00600592" w:rsidRDefault="00600592" w:rsidP="00600592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600592" w:rsidRPr="00600592" w:rsidRDefault="00600592" w:rsidP="00600592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 по практике</w:t>
      </w:r>
    </w:p>
    <w:p w:rsid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успеваемости и оценка результатов прохождения учебной практики ПП 02.01 осуществляется руководителями практики от образовательной организации и организации в процессе выполнения обучающимися заданий, проектов, выполнения практических проверочных работ.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394"/>
        <w:gridCol w:w="1559"/>
      </w:tblGrid>
      <w:tr w:rsidR="00A32C11" w:rsidRPr="00C75C4D" w:rsidTr="00A32C11">
        <w:trPr>
          <w:jc w:val="center"/>
        </w:trPr>
        <w:tc>
          <w:tcPr>
            <w:tcW w:w="4253" w:type="dxa"/>
          </w:tcPr>
          <w:p w:rsidR="00A32C11" w:rsidRPr="00600592" w:rsidRDefault="00A32C11" w:rsidP="00A3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Результаты обучения</w:t>
            </w:r>
          </w:p>
          <w:p w:rsidR="00A32C11" w:rsidRPr="00C75C4D" w:rsidRDefault="00A32C11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(освоенные умения, приобретенный </w:t>
            </w: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практический опыт)</w:t>
            </w:r>
          </w:p>
        </w:tc>
        <w:tc>
          <w:tcPr>
            <w:tcW w:w="4394" w:type="dxa"/>
          </w:tcPr>
          <w:p w:rsidR="00A32C11" w:rsidRPr="00C75C4D" w:rsidRDefault="00A32C11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Формы и методы </w:t>
            </w:r>
            <w:r w:rsidRPr="006005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контроля и оценки</w:t>
            </w:r>
          </w:p>
        </w:tc>
        <w:tc>
          <w:tcPr>
            <w:tcW w:w="1559" w:type="dxa"/>
          </w:tcPr>
          <w:p w:rsidR="00A32C11" w:rsidRPr="00C75C4D" w:rsidRDefault="00A32C11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 оценок (шкала оценок)</w:t>
            </w:r>
          </w:p>
        </w:tc>
      </w:tr>
      <w:tr w:rsidR="00C75C4D" w:rsidRPr="00C75C4D" w:rsidTr="00A32C11">
        <w:trPr>
          <w:jc w:val="center"/>
        </w:trPr>
        <w:tc>
          <w:tcPr>
            <w:tcW w:w="4253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контроль и диагностику параметров эксплуатационной пригодности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4394" w:type="dxa"/>
          </w:tcPr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с приборами для обнаружения утечек газа, измерения электрических потенциалов</w:t>
            </w:r>
          </w:p>
        </w:tc>
        <w:tc>
          <w:tcPr>
            <w:tcW w:w="1559" w:type="dxa"/>
          </w:tcPr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собеседования</w:t>
            </w:r>
          </w:p>
        </w:tc>
      </w:tr>
      <w:tr w:rsidR="00C75C4D" w:rsidRPr="00C75C4D" w:rsidTr="00A32C11">
        <w:trPr>
          <w:jc w:val="center"/>
        </w:trPr>
        <w:tc>
          <w:tcPr>
            <w:tcW w:w="4253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планирование работ, связанных с эксплуатацией и ремонтом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4394" w:type="dxa"/>
          </w:tcPr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планов ликвидации аварий</w:t>
            </w:r>
          </w:p>
        </w:tc>
        <w:tc>
          <w:tcPr>
            <w:tcW w:w="1559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практике</w:t>
            </w:r>
          </w:p>
        </w:tc>
      </w:tr>
      <w:tr w:rsidR="00C75C4D" w:rsidRPr="00C75C4D" w:rsidTr="00A32C11">
        <w:trPr>
          <w:jc w:val="center"/>
        </w:trPr>
        <w:tc>
          <w:tcPr>
            <w:tcW w:w="4253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производство работ по эксплуатации и ремонту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4394" w:type="dxa"/>
          </w:tcPr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эксплуатационных и пуско-наладочных работ оборудования и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обхода трасс газопроводов</w:t>
            </w:r>
          </w:p>
        </w:tc>
        <w:tc>
          <w:tcPr>
            <w:tcW w:w="1559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C75C4D" w:rsidRPr="00C75C4D" w:rsidTr="00A32C11">
        <w:trPr>
          <w:jc w:val="center"/>
        </w:trPr>
        <w:tc>
          <w:tcPr>
            <w:tcW w:w="4253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надзор и </w:t>
            </w:r>
            <w:proofErr w:type="gram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ремонтом и его качеством</w:t>
            </w:r>
          </w:p>
        </w:tc>
        <w:tc>
          <w:tcPr>
            <w:tcW w:w="4394" w:type="dxa"/>
          </w:tcPr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расчетов остаточного срока службы газопровода и изоляционного покрытия оформление технической документации по результатам диагностирования и эксплуатации газопроводов и оборудования</w:t>
            </w:r>
          </w:p>
        </w:tc>
        <w:tc>
          <w:tcPr>
            <w:tcW w:w="1559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C75C4D" w:rsidRPr="00C75C4D" w:rsidTr="00A32C11">
        <w:trPr>
          <w:jc w:val="center"/>
        </w:trPr>
        <w:tc>
          <w:tcPr>
            <w:tcW w:w="4253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руководство другими работниками в рамках подразделения при выполнении работ по эксплуатации систем газораспределения и </w:t>
            </w:r>
            <w:proofErr w:type="spellStart"/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4394" w:type="dxa"/>
          </w:tcPr>
          <w:p w:rsidR="00C75C4D" w:rsidRPr="00C75C4D" w:rsidRDefault="00C75C4D" w:rsidP="00A32C1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трудовой дисциплины в соответствии с графиком работы; обеспечения технической дисциплины и культуры производства; обеспечения безопасных методов ведения работ</w:t>
            </w:r>
          </w:p>
        </w:tc>
        <w:tc>
          <w:tcPr>
            <w:tcW w:w="1559" w:type="dxa"/>
          </w:tcPr>
          <w:p w:rsidR="00C75C4D" w:rsidRPr="00C75C4D" w:rsidRDefault="00C75C4D" w:rsidP="00A32C11">
            <w:pPr>
              <w:widowControl w:val="0"/>
              <w:tabs>
                <w:tab w:val="left" w:pos="0"/>
                <w:tab w:val="left" w:pos="1159"/>
                <w:tab w:val="left" w:pos="12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собеседования</w:t>
            </w:r>
          </w:p>
        </w:tc>
      </w:tr>
    </w:tbl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32C11" w:rsidRPr="00600592" w:rsidRDefault="00A32C11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tbl>
      <w:tblPr>
        <w:tblW w:w="10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694"/>
        <w:gridCol w:w="2200"/>
        <w:gridCol w:w="2858"/>
      </w:tblGrid>
      <w:tr w:rsidR="00600592" w:rsidRPr="00600592" w:rsidTr="009F1B7E">
        <w:trPr>
          <w:trHeight w:val="624"/>
          <w:jc w:val="center"/>
        </w:trPr>
        <w:tc>
          <w:tcPr>
            <w:tcW w:w="2501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Результаты освоения программы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(компетенции)</w:t>
            </w:r>
          </w:p>
        </w:tc>
        <w:tc>
          <w:tcPr>
            <w:tcW w:w="2694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Основные показатели </w:t>
            </w:r>
            <w:r w:rsidRPr="006005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оценки результата</w:t>
            </w:r>
          </w:p>
        </w:tc>
        <w:tc>
          <w:tcPr>
            <w:tcW w:w="2200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Формы и методы контроля и оценки</w:t>
            </w:r>
          </w:p>
        </w:tc>
        <w:tc>
          <w:tcPr>
            <w:tcW w:w="2858" w:type="dxa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 оценок (шкала оценок)</w:t>
            </w:r>
          </w:p>
        </w:tc>
      </w:tr>
      <w:tr w:rsidR="00600592" w:rsidRPr="00600592" w:rsidTr="009F1B7E">
        <w:trPr>
          <w:trHeight w:val="340"/>
          <w:jc w:val="center"/>
        </w:trPr>
        <w:tc>
          <w:tcPr>
            <w:tcW w:w="10253" w:type="dxa"/>
            <w:gridSpan w:val="4"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компетенции</w:t>
            </w:r>
          </w:p>
        </w:tc>
      </w:tr>
      <w:tr w:rsidR="00600592" w:rsidRPr="00600592" w:rsidTr="009F1B7E">
        <w:trPr>
          <w:trHeight w:val="3902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01.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Аргументирует свой выбор в профессиональном самоопределении 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Определяет социальную значимость профессиональной деятельности 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05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Участвует в мероприятиях способствующих профессиональному развитию </w:t>
            </w:r>
          </w:p>
        </w:tc>
        <w:tc>
          <w:tcPr>
            <w:tcW w:w="2200" w:type="dxa"/>
            <w:vMerge w:val="restart"/>
          </w:tcPr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экспертное наблюдение;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процесса и результатов выполнения видов работ на практике;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диф</w:t>
            </w:r>
            <w:proofErr w:type="spell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. зачет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 w:val="restart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Высокий уровень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отметка «5», ставится при правильном и полном выборе способа решения задачи, выбор последователен и обоснован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Повышенный уровень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отметка «4»,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ставится при тех же требования, что и для оценки «5», но было</w:t>
            </w: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1 – 2 ошибки, которые были самостоятельно исправлены обучающимся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Базовый уровень, отметка «3»</w:t>
            </w: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обучающийся обнаруживает знание и понимание основных положений данного задания, но: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допускает неточности в определении понятий или формулировке правил;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не умеет достаточно глубоко и доказательно обосновать свои суждения и привести свои примеры;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действует непоследовательно и допускает ошибки.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Низкий уровень, отметка «2»</w:t>
            </w:r>
            <w:r w:rsidRPr="006005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обучающийся</w:t>
            </w: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может выполнить соответствующее задание, допускает ошибки, искажающие его смысл, беспорядочно и неуверенно действует. Оценка «2» отмечает такие недостатки в подготовке обучающегося, которые </w:t>
            </w: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являются серьезным препятствием к успешному овладению последующим материалом.</w:t>
            </w: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02.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Ставит цели выполнения деятельности в соответствии с заданием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способы реализации самостоятельной деятельности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Выстраивает план (программу) деятельности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Подбирает ресурсы (инструмент, информацию и т.п.) необходимые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организации деятельности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03.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рабочую ситуацию,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контроль,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 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коррекцию собств.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ответственность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proofErr w:type="gramEnd"/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Описывает ситуацию и называет противоречия</w:t>
            </w:r>
          </w:p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Оценивает причины возникновения ситуации</w:t>
            </w:r>
          </w:p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Находит пути решения ситуации</w:t>
            </w:r>
          </w:p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Прогнозирует развитие ситуации</w:t>
            </w:r>
          </w:p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Анализирует результат выполняемых действий, в случае</w:t>
            </w:r>
          </w:p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 вносит коррективы</w:t>
            </w:r>
          </w:p>
          <w:p w:rsidR="00600592" w:rsidRPr="00600592" w:rsidRDefault="00600592" w:rsidP="006005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Оценивает результаты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своей деятельности, их эффективность 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04.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Выделяет профессионально-значимую информацию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Пользуется разнообразной справочной литературой,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электронными</w:t>
            </w:r>
            <w:proofErr w:type="gramEnd"/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ресурсами и т.п.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Находит в тексте запрашиваемую информацию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Сопоставляет информацию из различных источников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соответствие информации поставленной задаче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Классифицирует и обобщает информацию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Оценивает полноту и достоверность информации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05.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 xml:space="preserve">- Осуществляет поиск информации в сети Интернет и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bCs/>
              </w:rPr>
              <w:t>различных</w:t>
            </w:r>
            <w:proofErr w:type="gramEnd"/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 xml:space="preserve">электронных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bCs/>
              </w:rPr>
              <w:t>носителях</w:t>
            </w:r>
            <w:proofErr w:type="gramEnd"/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>- Извлекает информацию с электронных носителей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 xml:space="preserve">- Использует средства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bCs/>
              </w:rPr>
              <w:t>ИТ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bCs/>
              </w:rPr>
              <w:t xml:space="preserve"> для обработки и хранения информации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>- Представляет информацию в различных формах с использованием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>разнообразного программного обеспечения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</w:rPr>
              <w:t>- Создает презентации в различных формах</w:t>
            </w:r>
            <w:r w:rsidRPr="00600592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2200" w:type="dxa"/>
            <w:vMerge/>
            <w:vAlign w:val="center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06. 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Устанавливает позитивный стиль общения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Выбирает стиль общения в соответствии с ситуацией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Признает чужое мнение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Грамотно и этично </w:t>
            </w: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выражает мысли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Отстаивает собственное мнение в соответствии с ситуацией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Принимает критику,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формулирует и аргументирует свою позицию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Соблюдает официальный стиль при оформлении документов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Выполняет письменные и устные рекомендации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-Способен к </w:t>
            </w:r>
            <w:proofErr w:type="spellStart"/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эмпатии</w:t>
            </w:r>
            <w:proofErr w:type="spellEnd"/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Включается в коллективное обсуждение рабочей ситуации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07.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Ставит задачи перед коллективом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Осуществляет контроль в соответствии с поставленной задачей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Конструктивно критикует с учетом сложившейся ситуации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Организует работу по выполнению задания в соответствии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инструкциями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Организует деятельность по выявлению ресурсов команды</w:t>
            </w:r>
          </w:p>
          <w:p w:rsidR="00600592" w:rsidRPr="00600592" w:rsidRDefault="00600592" w:rsidP="0060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Участвует в разработке мероприятий по улучшению условий работы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08. Самостоятельно определять задачи профессионального и личностного развития, заниматься самообразованием, осознанно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планировать повышение квалификации.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Анализирует собственные сильные и слабые стороны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перспективы профессионального и личностного развития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Составляет программу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саморазвития, самообразования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этапы достижения поставленных целей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Определяет необходимые внешние и внутренние ресурсы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целей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Планирует карьерный рост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Владеет навыками самоорганизации и применяет их на практике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Владеет методами самообразования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00592" w:rsidRPr="00600592" w:rsidTr="009F1B7E">
        <w:trPr>
          <w:trHeight w:val="283"/>
          <w:jc w:val="center"/>
        </w:trPr>
        <w:tc>
          <w:tcPr>
            <w:tcW w:w="2501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09. 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694" w:type="dxa"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Определяет технологии, используемые </w:t>
            </w:r>
            <w:proofErr w:type="gramStart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профессиональной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источники информации о технологиях профессиональной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условия и результаты успешного применения технологий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Анализирует производственную ситуацию и называет противоречия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реальными и идеальными условиями реализации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технологического процесса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причины необходимости смены технологий или их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усовершенствования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Указывает этапы технологического процесса, в которых происходят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необходимы изменения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Определяет необходимость </w:t>
            </w: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модернизации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>- Генерирует возможные пути модернизации</w:t>
            </w:r>
          </w:p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Проектирует процесс модернизации</w:t>
            </w:r>
          </w:p>
        </w:tc>
        <w:tc>
          <w:tcPr>
            <w:tcW w:w="2200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58" w:type="dxa"/>
            <w:vMerge/>
          </w:tcPr>
          <w:p w:rsidR="00600592" w:rsidRPr="00600592" w:rsidRDefault="00600592" w:rsidP="0060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0" w:line="360" w:lineRule="auto"/>
        <w:ind w:firstLine="91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592" w:rsidRPr="00600592" w:rsidRDefault="00600592" w:rsidP="00600592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600592" w:rsidRPr="00600592" w:rsidRDefault="00600592" w:rsidP="0060059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Аттестация по итогам производственной практики ПМ.0</w:t>
      </w:r>
      <w:r w:rsidR="00A32C11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lang w:eastAsia="ar-SA"/>
        </w:rPr>
        <w:t>опыта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обучающихся по виду профессиональной деятельности 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«Монтаж и эксплуатация оборудования и систем газоснабжения» 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требованиями ФГОС СПО по специальности 08.02.08 «Монтаж и эксплуатация оборудования и систем газоснабжения».  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итогам производственной практики ПМ.0</w:t>
      </w:r>
      <w:r w:rsidR="00A32C1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дифференцированный зачет. Аттестация проводится в последний день практики.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производственной практики ПМ.0</w:t>
      </w:r>
      <w:r w:rsidR="00A32C1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предоставившие полный пакет отчетных документов.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итоговой оценки по практике (дифференцированного зачета) учитываются:</w:t>
      </w:r>
    </w:p>
    <w:p w:rsidR="00600592" w:rsidRPr="00600592" w:rsidRDefault="00600592" w:rsidP="006005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экспертизы овладения обучающимися общими и профессиональными компетенциями;</w:t>
      </w:r>
    </w:p>
    <w:p w:rsidR="00600592" w:rsidRPr="00600592" w:rsidRDefault="00600592" w:rsidP="006005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и полнота оформления отчетных документов по практике; </w:t>
      </w:r>
    </w:p>
    <w:p w:rsidR="00600592" w:rsidRPr="00600592" w:rsidRDefault="00600592" w:rsidP="006005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 места прохождения практики (характеристика руководителя практики от организации).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160" w:line="259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15240</wp:posOffset>
            </wp:positionV>
            <wp:extent cx="752475" cy="763270"/>
            <wp:effectExtent l="0" t="0" r="9525" b="0"/>
            <wp:wrapSquare wrapText="bothSides"/>
            <wp:docPr id="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Министерство образования Московской области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Государственное бюджетное профессиональное 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образовательное учреждение 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Московской области </w:t>
      </w:r>
      <w:r w:rsidRPr="00600592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«Щелковский колледж»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(ГБПОУ МО «Щелковский колледж»)</w:t>
      </w:r>
    </w:p>
    <w:p w:rsidR="00600592" w:rsidRPr="00600592" w:rsidRDefault="00600592" w:rsidP="006005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t xml:space="preserve">ДНЕВНИК </w:t>
      </w:r>
    </w:p>
    <w:p w:rsidR="00600592" w:rsidRPr="00600592" w:rsidRDefault="00600592" w:rsidP="006005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 ПРАКТИКИ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(ФИО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обучающегося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600592" w:rsidRPr="00600592" w:rsidRDefault="00600592" w:rsidP="00600592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(код, название специальности/профессии)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 xml:space="preserve">(группа) </w:t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ab/>
        <w:t>(курс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</w:rPr>
        <w:t xml:space="preserve">                       )</w:t>
      </w:r>
      <w:proofErr w:type="gramEnd"/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 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(контактный телефон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обучающегося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/ E-</w:t>
      </w:r>
      <w:proofErr w:type="spellStart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Mail</w:t>
      </w:r>
      <w:proofErr w:type="spellEnd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или иной способ связи)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 учебный год _______________________ семестр 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Сроки проведения практики с 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«___» _______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по 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«___» _______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00592">
        <w:rPr>
          <w:rFonts w:ascii="Times New Roman" w:eastAsia="Calibri" w:hAnsi="Times New Roman" w:cs="Times New Roman"/>
          <w:sz w:val="20"/>
          <w:szCs w:val="20"/>
        </w:rPr>
        <w:br w:type="page"/>
      </w:r>
    </w:p>
    <w:p w:rsidR="00600592" w:rsidRPr="00600592" w:rsidRDefault="00600592" w:rsidP="00600592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ТРЕБОВАНИЯ</w:t>
      </w:r>
    </w:p>
    <w:p w:rsidR="00600592" w:rsidRPr="00600592" w:rsidRDefault="00600592" w:rsidP="00600592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по ведению дневника производственной практики</w:t>
      </w:r>
    </w:p>
    <w:p w:rsidR="00600592" w:rsidRPr="00600592" w:rsidRDefault="00600592" w:rsidP="00600592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0592" w:rsidRPr="00600592" w:rsidRDefault="00600592" w:rsidP="00600592">
      <w:pPr>
        <w:numPr>
          <w:ilvl w:val="0"/>
          <w:numId w:val="7"/>
        </w:numPr>
        <w:tabs>
          <w:tab w:val="left" w:pos="567"/>
        </w:tabs>
        <w:spacing w:after="0" w:line="240" w:lineRule="auto"/>
        <w:ind w:right="27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Дневник производственной практики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дневник) должен заполняться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 простой форме (сокращённая информация в письменном виде). </w:t>
      </w:r>
    </w:p>
    <w:p w:rsidR="00600592" w:rsidRPr="00600592" w:rsidRDefault="00600592" w:rsidP="00600592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дневника контролируется руководителем практики от колледжа совместно с руководителем практики от предприятия.</w:t>
      </w:r>
    </w:p>
    <w:p w:rsidR="00600592" w:rsidRPr="00600592" w:rsidRDefault="00600592" w:rsidP="00600592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практики от предприятия регулярно проверяет записи в дневнике, фиксирует качество выполнения работы и подтверждает правильность и полноту записей своей подписью. </w:t>
      </w:r>
    </w:p>
    <w:p w:rsidR="00600592" w:rsidRPr="00600592" w:rsidRDefault="00600592" w:rsidP="00600592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производственной практики обучающийся составляет отчет.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00592" w:rsidRPr="00600592" w:rsidRDefault="00600592" w:rsidP="00600592">
      <w:pPr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53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Дневник, заполненный надлежащим образом, является частью содержания портфолио студента. 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ОЦЕНИВАНИЕ ПРОИЗВОДСТВЕННОЙ ПРАКТИКИ</w:t>
      </w:r>
    </w:p>
    <w:p w:rsidR="00600592" w:rsidRPr="00600592" w:rsidRDefault="00600592" w:rsidP="00600592">
      <w:pPr>
        <w:keepNext/>
        <w:keepLines/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0592" w:rsidRPr="00600592" w:rsidRDefault="00600592" w:rsidP="00600592">
      <w:pPr>
        <w:keepNext/>
        <w:keepLines/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Этапы контроля:</w:t>
      </w:r>
    </w:p>
    <w:p w:rsidR="00600592" w:rsidRPr="00600592" w:rsidRDefault="00600592" w:rsidP="00600592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наблюдение за самостоятельной работой практиканта на предприятии;</w:t>
      </w:r>
    </w:p>
    <w:p w:rsidR="00600592" w:rsidRPr="00600592" w:rsidRDefault="00600592" w:rsidP="00600592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наличие положительной характеристики, подписанной руководителем практики от предприятия и заверенной печатью;</w:t>
      </w:r>
    </w:p>
    <w:p w:rsidR="00600592" w:rsidRPr="00600592" w:rsidRDefault="00600592" w:rsidP="00600592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оценка дневников практики;</w:t>
      </w:r>
    </w:p>
    <w:p w:rsidR="00600592" w:rsidRPr="00600592" w:rsidRDefault="00600592" w:rsidP="00600592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оценка содержания и качество оформления отчета по результатам производственной практики;</w:t>
      </w:r>
    </w:p>
    <w:p w:rsidR="00600592" w:rsidRPr="00600592" w:rsidRDefault="00600592" w:rsidP="00600592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защита отчёта по производственной практике.</w:t>
      </w:r>
    </w:p>
    <w:p w:rsidR="00600592" w:rsidRPr="00600592" w:rsidRDefault="00600592" w:rsidP="00600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По результатам прохождения практики выставляется зачет или дифференцированный зачет: оценка по пятибалльной системе.</w:t>
      </w:r>
    </w:p>
    <w:p w:rsidR="00600592" w:rsidRPr="00600592" w:rsidRDefault="00600592" w:rsidP="00600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t>Отметка «5»:</w:t>
      </w:r>
    </w:p>
    <w:p w:rsidR="00600592" w:rsidRPr="00600592" w:rsidRDefault="00600592" w:rsidP="00600592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выполнены теоретически грамотно все работы, предусмотренные программой практики;  </w:t>
      </w:r>
    </w:p>
    <w:p w:rsidR="00600592" w:rsidRPr="00600592" w:rsidRDefault="00600592" w:rsidP="00600592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положительная производственная характеристика;</w:t>
      </w:r>
    </w:p>
    <w:p w:rsidR="00600592" w:rsidRPr="00600592" w:rsidRDefault="00600592" w:rsidP="00600592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содержание и оформление отчетной документации по практике (дневник, отчет) полностью соответствуют предъявляемым требованиям; </w:t>
      </w:r>
    </w:p>
    <w:p w:rsidR="00600592" w:rsidRPr="00600592" w:rsidRDefault="00600592" w:rsidP="00600592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защита отчета с полными, технически грамотными ответами на вопросы комиссии.</w:t>
      </w:r>
    </w:p>
    <w:p w:rsidR="00600592" w:rsidRPr="00600592" w:rsidRDefault="00600592" w:rsidP="0060059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67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t>Отметка «4»:</w:t>
      </w:r>
    </w:p>
    <w:p w:rsidR="00600592" w:rsidRPr="00600592" w:rsidRDefault="00600592" w:rsidP="00600592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выполнены теоретически грамотно все работы, предусмотренные программой практики;  </w:t>
      </w:r>
    </w:p>
    <w:p w:rsidR="00600592" w:rsidRPr="00600592" w:rsidRDefault="00600592" w:rsidP="00600592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положительная производственная характеристика;</w:t>
      </w:r>
    </w:p>
    <w:p w:rsidR="00600592" w:rsidRPr="00600592" w:rsidRDefault="00600592" w:rsidP="00600592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несущественные замечания по содержа</w:t>
      </w: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softHyphen/>
        <w:t>нию и оформлению дневника и отчета;</w:t>
      </w:r>
    </w:p>
    <w:p w:rsidR="00600592" w:rsidRPr="00600592" w:rsidRDefault="00600592" w:rsidP="00600592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защите отчёта</w:t>
      </w:r>
      <w:r w:rsidRPr="00600592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обучающийся</w:t>
      </w:r>
      <w:proofErr w:type="gramEnd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в ответах допускает определенные неточности, хотя в целом отвечает уверенно и демонстрирует твердые знания.</w:t>
      </w:r>
    </w:p>
    <w:p w:rsidR="00600592" w:rsidRPr="00600592" w:rsidRDefault="00600592" w:rsidP="0060059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67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t xml:space="preserve">Отметка «3»: </w:t>
      </w:r>
    </w:p>
    <w:p w:rsidR="00600592" w:rsidRPr="00600592" w:rsidRDefault="00600592" w:rsidP="00600592">
      <w:pPr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положительная производственная характеристика;</w:t>
      </w:r>
    </w:p>
    <w:p w:rsidR="00600592" w:rsidRPr="00600592" w:rsidRDefault="00600592" w:rsidP="00600592">
      <w:pPr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отражены все вопросы программы практики, но имеют место отдельные существенные погрешности, небрежное оформление отчета и дневника;</w:t>
      </w:r>
    </w:p>
    <w:p w:rsidR="00600592" w:rsidRPr="00600592" w:rsidRDefault="00600592" w:rsidP="00600592">
      <w:pPr>
        <w:widowControl w:val="0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защите отчёта</w:t>
      </w:r>
      <w:r w:rsidRPr="00600592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обучающийся</w:t>
      </w:r>
      <w:proofErr w:type="gramEnd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дает недостаточно обоснованные ответы, допускает ошибки.</w:t>
      </w:r>
    </w:p>
    <w:p w:rsidR="00600592" w:rsidRPr="00600592" w:rsidRDefault="00600592" w:rsidP="0060059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right="-676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t>Отметка «2»:</w:t>
      </w:r>
    </w:p>
    <w:p w:rsidR="00600592" w:rsidRPr="00600592" w:rsidRDefault="00600592" w:rsidP="00600592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невыполнение в полном объеме заданий практики; </w:t>
      </w:r>
    </w:p>
    <w:p w:rsidR="00600592" w:rsidRPr="00600592" w:rsidRDefault="00600592" w:rsidP="00600592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плохое оформление или отсутствие документации;</w:t>
      </w:r>
    </w:p>
    <w:p w:rsidR="00600592" w:rsidRPr="00600592" w:rsidRDefault="00600592" w:rsidP="00600592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 отчете освещены не все разделы программы практики; </w:t>
      </w:r>
    </w:p>
    <w:p w:rsidR="00600592" w:rsidRPr="00600592" w:rsidRDefault="00600592" w:rsidP="00600592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right="27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на вопросы комиссии </w:t>
      </w:r>
      <w:proofErr w:type="gramStart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обучающийся</w:t>
      </w:r>
      <w:proofErr w:type="gramEnd"/>
      <w:r w:rsidRPr="0060059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не дает удовлетворительных ответов, не может </w:t>
      </w:r>
    </w:p>
    <w:p w:rsidR="00600592" w:rsidRPr="00600592" w:rsidRDefault="00600592" w:rsidP="00600592">
      <w:pPr>
        <w:tabs>
          <w:tab w:val="left" w:pos="567"/>
        </w:tabs>
        <w:autoSpaceDE w:val="0"/>
        <w:autoSpaceDN w:val="0"/>
        <w:adjustRightInd w:val="0"/>
        <w:spacing w:after="160" w:line="259" w:lineRule="auto"/>
        <w:ind w:left="360" w:right="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592">
        <w:rPr>
          <w:rFonts w:ascii="Times New Roman" w:eastAsia="Calibri" w:hAnsi="Times New Roman" w:cs="Times New Roman"/>
          <w:sz w:val="24"/>
          <w:szCs w:val="24"/>
        </w:rPr>
        <w:t xml:space="preserve">    ответить на поставленные вопросы.</w:t>
      </w:r>
    </w:p>
    <w:p w:rsidR="00600592" w:rsidRPr="00600592" w:rsidRDefault="00600592" w:rsidP="00600592">
      <w:pPr>
        <w:rPr>
          <w:rFonts w:ascii="Times New Roman" w:eastAsia="Calibri" w:hAnsi="Times New Roman" w:cs="Times New Roman"/>
          <w:sz w:val="24"/>
          <w:szCs w:val="24"/>
        </w:rPr>
      </w:pPr>
      <w:r w:rsidRPr="00600592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00592" w:rsidRPr="00600592" w:rsidRDefault="00600592" w:rsidP="00600592">
      <w:pPr>
        <w:tabs>
          <w:tab w:val="left" w:pos="851"/>
        </w:tabs>
        <w:spacing w:after="0" w:line="240" w:lineRule="auto"/>
        <w:ind w:right="2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Приложение</w:t>
      </w:r>
    </w:p>
    <w:p w:rsidR="00600592" w:rsidRPr="00600592" w:rsidRDefault="00600592" w:rsidP="00600592">
      <w:pPr>
        <w:tabs>
          <w:tab w:val="left" w:pos="851"/>
        </w:tabs>
        <w:spacing w:after="0" w:line="240" w:lineRule="auto"/>
        <w:ind w:right="2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15240</wp:posOffset>
            </wp:positionV>
            <wp:extent cx="752475" cy="763270"/>
            <wp:effectExtent l="0" t="0" r="9525" b="0"/>
            <wp:wrapSquare wrapText="bothSides"/>
            <wp:docPr id="1" name="Рисунок 1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Министерство образования Московской области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Государственное бюджетное профессиональное 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образовательное учреждение 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Московской области </w:t>
      </w:r>
      <w:r w:rsidRPr="00600592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«Щелковский колледж»</w:t>
      </w:r>
    </w:p>
    <w:p w:rsidR="00600592" w:rsidRPr="00600592" w:rsidRDefault="00600592" w:rsidP="00600592">
      <w:pPr>
        <w:spacing w:after="0" w:line="240" w:lineRule="auto"/>
        <w:ind w:hanging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(ГБПОУ МО «Щелковский колледж»)</w:t>
      </w:r>
    </w:p>
    <w:p w:rsidR="00600592" w:rsidRPr="00600592" w:rsidRDefault="00600592" w:rsidP="006005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592" w:rsidRPr="00600592" w:rsidRDefault="00600592" w:rsidP="006005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592" w:rsidRPr="00600592" w:rsidRDefault="00600592" w:rsidP="00600592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ОТЧЁТ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о прохождении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производственной</w:t>
      </w:r>
      <w:proofErr w:type="gramEnd"/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практики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на предприятии ____________________________________________________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организации (предприятия)</w:t>
      </w:r>
      <w:proofErr w:type="gramEnd"/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Выполнил студент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(ФИО)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(курс)</w:t>
      </w: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(группа)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 xml:space="preserve"> (код, название специальности/профессии)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Руководитель практики от колледжа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(ФИО)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(подпись)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практики от предприятия</w:t>
      </w: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(ФИО)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(подпись)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место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ПАМЯТКА</w:t>
      </w:r>
    </w:p>
    <w:p w:rsidR="00600592" w:rsidRPr="00600592" w:rsidRDefault="00600592" w:rsidP="00600592">
      <w:pPr>
        <w:widowControl w:val="0"/>
        <w:spacing w:after="0" w:line="240" w:lineRule="auto"/>
        <w:ind w:left="16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студенту, убывающему на практику</w:t>
      </w:r>
    </w:p>
    <w:p w:rsidR="00600592" w:rsidRPr="00600592" w:rsidRDefault="00600592" w:rsidP="0060059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Перед началом практики</w:t>
      </w:r>
    </w:p>
    <w:p w:rsidR="00600592" w:rsidRPr="00600592" w:rsidRDefault="00600592" w:rsidP="00600592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Студент обязан принять участие в организационном собрании по практике.</w:t>
      </w:r>
    </w:p>
    <w:p w:rsidR="00600592" w:rsidRPr="00600592" w:rsidRDefault="00600592" w:rsidP="00600592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дневник, индивидуальное задание.</w:t>
      </w:r>
    </w:p>
    <w:p w:rsidR="00600592" w:rsidRPr="00600592" w:rsidRDefault="00600592" w:rsidP="00600592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Заполнить под руководством руководителя практики от колледжа соответствующие разделы дневника.</w:t>
      </w:r>
    </w:p>
    <w:p w:rsidR="00600592" w:rsidRPr="00600592" w:rsidRDefault="00600592" w:rsidP="00600592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Выяснить: адрес и маршрут следования к месту практики; подразделение или должностное лицо, к которому должен обратиться студент по прибытии на практику.</w:t>
      </w:r>
    </w:p>
    <w:p w:rsidR="00600592" w:rsidRPr="00600592" w:rsidRDefault="00600592" w:rsidP="00600592">
      <w:pPr>
        <w:numPr>
          <w:ilvl w:val="0"/>
          <w:numId w:val="3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отказа в оформлении на практику (по любым причинам) немедленно связаться с руководителем практики от колледжа.</w:t>
      </w:r>
    </w:p>
    <w:p w:rsidR="00600592" w:rsidRPr="00600592" w:rsidRDefault="00600592" w:rsidP="00600592">
      <w:pPr>
        <w:tabs>
          <w:tab w:val="left" w:pos="851"/>
        </w:tabs>
        <w:spacing w:after="0" w:line="240" w:lineRule="auto"/>
        <w:ind w:right="2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tabs>
          <w:tab w:val="left" w:pos="567"/>
        </w:tabs>
        <w:spacing w:after="0" w:line="240" w:lineRule="auto"/>
        <w:ind w:right="2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>В течение практики</w:t>
      </w:r>
    </w:p>
    <w:p w:rsidR="00600592" w:rsidRPr="00600592" w:rsidRDefault="00600592" w:rsidP="00600592">
      <w:pPr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Пройти инструктаж по охране труда и пожарной безопасности, заполнить соответствующий раздел дневника и расписаться в журнале по охране труда на предприятии. </w:t>
      </w:r>
    </w:p>
    <w:p w:rsidR="00600592" w:rsidRPr="00600592" w:rsidRDefault="00600592" w:rsidP="00600592">
      <w:pPr>
        <w:numPr>
          <w:ilvl w:val="0"/>
          <w:numId w:val="4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Ознакомиться с рабочим местом.</w:t>
      </w:r>
    </w:p>
    <w:p w:rsidR="00600592" w:rsidRPr="00600592" w:rsidRDefault="00600592" w:rsidP="00600592">
      <w:pPr>
        <w:numPr>
          <w:ilvl w:val="0"/>
          <w:numId w:val="4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Строго соблюдать трудовую дисциплину, правила охраны труда, пожарной безопасности, производственной санитарии.</w:t>
      </w:r>
    </w:p>
    <w:p w:rsidR="00600592" w:rsidRPr="00600592" w:rsidRDefault="00600592" w:rsidP="00600592">
      <w:pPr>
        <w:numPr>
          <w:ilvl w:val="0"/>
          <w:numId w:val="4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С разрешения руководителя практики от предприятия участвовать в производственных совещаниях, планерках и других административных мероприятиях.</w:t>
      </w:r>
    </w:p>
    <w:p w:rsidR="00600592" w:rsidRPr="00600592" w:rsidRDefault="00600592" w:rsidP="00600592">
      <w:pPr>
        <w:tabs>
          <w:tab w:val="left" w:pos="851"/>
        </w:tabs>
        <w:spacing w:after="0" w:line="240" w:lineRule="auto"/>
        <w:ind w:right="2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tabs>
          <w:tab w:val="left" w:pos="567"/>
        </w:tabs>
        <w:spacing w:after="0" w:line="240" w:lineRule="auto"/>
        <w:ind w:right="2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>По окончании практики</w:t>
      </w:r>
    </w:p>
    <w:p w:rsidR="00600592" w:rsidRPr="00600592" w:rsidRDefault="00600592" w:rsidP="00600592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Предъявить дневник, отчет по производственной практике руководителю практики от предприятия, заверить подписями и печатями все соответ</w:t>
      </w: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ствующие разделы этих документов.</w:t>
      </w:r>
    </w:p>
    <w:p w:rsidR="00600592" w:rsidRPr="00600592" w:rsidRDefault="00600592" w:rsidP="00600592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производственную характеристику.</w:t>
      </w:r>
    </w:p>
    <w:p w:rsidR="00600592" w:rsidRPr="00600592" w:rsidRDefault="00600592" w:rsidP="00600592">
      <w:pPr>
        <w:numPr>
          <w:ilvl w:val="0"/>
          <w:numId w:val="5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Оформить и сдать обходной листок.</w:t>
      </w:r>
    </w:p>
    <w:p w:rsidR="00600592" w:rsidRPr="00600592" w:rsidRDefault="00600592" w:rsidP="00600592">
      <w:pPr>
        <w:numPr>
          <w:ilvl w:val="0"/>
          <w:numId w:val="5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Прибыть в колледж, сдать дневник и отчет руководителю практики от колледжа.</w:t>
      </w:r>
    </w:p>
    <w:p w:rsidR="00600592" w:rsidRPr="00600592" w:rsidRDefault="00600592" w:rsidP="00600592">
      <w:pPr>
        <w:numPr>
          <w:ilvl w:val="0"/>
          <w:numId w:val="5"/>
        </w:numPr>
        <w:tabs>
          <w:tab w:val="left" w:pos="851"/>
        </w:tabs>
        <w:spacing w:after="0" w:line="240" w:lineRule="auto"/>
        <w:ind w:right="27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sz w:val="24"/>
          <w:szCs w:val="24"/>
          <w:lang w:eastAsia="ru-RU"/>
        </w:rPr>
        <w:t>В указанный день и час прибыть на конференцию и быть готовым к выступлению по плану, предложенному руководителем практики от колледжа.</w:t>
      </w: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ind w:left="2900"/>
        <w:outlineLvl w:val="0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</w:p>
    <w:p w:rsidR="00600592" w:rsidRPr="00600592" w:rsidRDefault="00600592" w:rsidP="00600592">
      <w:pPr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</w:pPr>
      <w:r w:rsidRPr="00600592">
        <w:rPr>
          <w:rFonts w:ascii="Calibri" w:eastAsia="Times New Roman" w:hAnsi="Calibri" w:cs="Times New Roman"/>
          <w:b/>
          <w:sz w:val="20"/>
          <w:szCs w:val="20"/>
        </w:rPr>
        <w:br w:type="page"/>
      </w:r>
    </w:p>
    <w:p w:rsidR="00600592" w:rsidRPr="00600592" w:rsidRDefault="00600592" w:rsidP="006005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НАПРАВЛЕНИЕ</w:t>
      </w:r>
    </w:p>
    <w:p w:rsidR="00600592" w:rsidRPr="00600592" w:rsidRDefault="00600592" w:rsidP="006005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производственную практику </w:t>
      </w:r>
    </w:p>
    <w:p w:rsidR="00600592" w:rsidRPr="00600592" w:rsidRDefault="00600592" w:rsidP="00600592">
      <w:pPr>
        <w:widowControl w:val="0"/>
        <w:tabs>
          <w:tab w:val="left" w:leader="underscore" w:pos="9106"/>
        </w:tabs>
        <w:spacing w:after="0" w:line="240" w:lineRule="auto"/>
        <w:ind w:left="140"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widowControl w:val="0"/>
        <w:tabs>
          <w:tab w:val="left" w:pos="5771"/>
          <w:tab w:val="left" w:leader="underscore" w:pos="910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widowControl w:val="0"/>
        <w:tabs>
          <w:tab w:val="left" w:pos="5771"/>
          <w:tab w:val="left" w:leader="underscore" w:pos="910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_____________________________________________________</w:t>
      </w:r>
    </w:p>
    <w:p w:rsidR="00600592" w:rsidRPr="00600592" w:rsidRDefault="00600592" w:rsidP="00600592">
      <w:pPr>
        <w:widowControl w:val="0"/>
        <w:spacing w:after="0" w:line="240" w:lineRule="auto"/>
        <w:ind w:hanging="7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(Ф.И.О)</w:t>
      </w:r>
    </w:p>
    <w:p w:rsidR="00600592" w:rsidRPr="00600592" w:rsidRDefault="00600592" w:rsidP="00600592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</w:t>
      </w:r>
    </w:p>
    <w:p w:rsidR="00600592" w:rsidRPr="00600592" w:rsidRDefault="00600592" w:rsidP="00600592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</w:p>
    <w:p w:rsidR="00600592" w:rsidRPr="00600592" w:rsidRDefault="00600592" w:rsidP="00600592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группа____________________________курс____________________________</w:t>
      </w:r>
    </w:p>
    <w:p w:rsidR="00600592" w:rsidRPr="00600592" w:rsidRDefault="00600592" w:rsidP="00600592">
      <w:pPr>
        <w:widowControl w:val="0"/>
        <w:tabs>
          <w:tab w:val="left" w:leader="underscore" w:pos="935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widowControl w:val="0"/>
        <w:tabs>
          <w:tab w:val="left" w:pos="5975"/>
          <w:tab w:val="left" w:leader="underscore" w:pos="9356"/>
        </w:tabs>
        <w:spacing w:after="0" w:line="240" w:lineRule="auto"/>
        <w:ind w:hanging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специальность/профессия ___________________________________________</w:t>
      </w:r>
    </w:p>
    <w:p w:rsidR="00600592" w:rsidRPr="00600592" w:rsidRDefault="00600592" w:rsidP="00600592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(код, наименование)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widowControl w:val="0"/>
        <w:tabs>
          <w:tab w:val="left" w:leader="underscore" w:pos="70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0592" w:rsidRPr="00600592" w:rsidRDefault="00600592" w:rsidP="00600592">
      <w:pPr>
        <w:widowControl w:val="0"/>
        <w:tabs>
          <w:tab w:val="left" w:leader="underscore" w:pos="70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направляется _____________________________________________________</w:t>
      </w:r>
    </w:p>
    <w:p w:rsidR="00600592" w:rsidRPr="00600592" w:rsidRDefault="00600592" w:rsidP="00600592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(место проведения практики)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widowControl w:val="0"/>
        <w:tabs>
          <w:tab w:val="left" w:leader="underscore" w:pos="70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0592" w:rsidRPr="00600592" w:rsidRDefault="00600592" w:rsidP="00600592">
      <w:pPr>
        <w:widowControl w:val="0"/>
        <w:spacing w:after="0" w:line="240" w:lineRule="auto"/>
        <w:ind w:hanging="7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Приказ № _______ от </w:t>
      </w:r>
      <w:r w:rsidRPr="00600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«_____» ____________ 20___ года.</w:t>
      </w:r>
    </w:p>
    <w:p w:rsidR="00600592" w:rsidRPr="00600592" w:rsidRDefault="00600592" w:rsidP="00600592">
      <w:pPr>
        <w:widowControl w:val="0"/>
        <w:tabs>
          <w:tab w:val="left" w:leader="underscore" w:pos="5958"/>
          <w:tab w:val="left" w:leader="underscore" w:pos="66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 проведения практики с «___» _________ по «___» _________ 20__ г.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(руководитель практики от колледжа (ФИО, должность)</w:t>
      </w:r>
      <w:proofErr w:type="gramEnd"/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gramStart"/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(руководитель практики от предприятия (ФИО, должность)</w:t>
      </w:r>
      <w:proofErr w:type="gramEnd"/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 </w:t>
      </w: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(И.О.Ф.)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МП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</w:rPr>
        <w:t>«_____» ____________ 20___ года.</w:t>
      </w:r>
    </w:p>
    <w:p w:rsidR="00600592" w:rsidRPr="00600592" w:rsidRDefault="00600592" w:rsidP="00600592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00592" w:rsidRPr="00600592" w:rsidRDefault="00600592" w:rsidP="00600592">
      <w:pPr>
        <w:spacing w:after="160" w:line="259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600592">
        <w:rPr>
          <w:rFonts w:ascii="Times New Roman" w:eastAsia="Calibri" w:hAnsi="Times New Roman" w:cs="Times New Roman"/>
          <w:b/>
          <w:bCs/>
          <w:sz w:val="20"/>
          <w:szCs w:val="20"/>
        </w:rPr>
        <w:br w:type="page"/>
      </w:r>
    </w:p>
    <w:p w:rsidR="00600592" w:rsidRPr="00600592" w:rsidRDefault="00600592" w:rsidP="00600592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РЕКОМЕНДАЦИИ</w:t>
      </w:r>
    </w:p>
    <w:p w:rsidR="00600592" w:rsidRPr="00600592" w:rsidRDefault="00600592" w:rsidP="006005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по составлению отчета по производственной практике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0592" w:rsidRPr="00600592" w:rsidRDefault="00600592" w:rsidP="006005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практике составляется индивидуально каждым студентом. Отчет должен включать текстовый, графический и другой иллюстрированный материалы.</w:t>
      </w:r>
    </w:p>
    <w:p w:rsidR="00600592" w:rsidRPr="00600592" w:rsidRDefault="00600592" w:rsidP="006005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следующий порядок размещения материала в отчете: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(Приложение 1);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Оглавление; 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Введение; 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 часть отчета;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Заключение;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использованных источников;</w:t>
      </w:r>
    </w:p>
    <w:p w:rsidR="00600592" w:rsidRPr="00600592" w:rsidRDefault="00600592" w:rsidP="00600592">
      <w:pPr>
        <w:widowControl w:val="0"/>
        <w:numPr>
          <w:ilvl w:val="0"/>
          <w:numId w:val="6"/>
        </w:numPr>
        <w:tabs>
          <w:tab w:val="num" w:pos="0"/>
          <w:tab w:val="left" w:pos="284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Приложения.</w:t>
      </w:r>
    </w:p>
    <w:p w:rsidR="00600592" w:rsidRPr="00600592" w:rsidRDefault="00600592" w:rsidP="00600592">
      <w:pPr>
        <w:widowControl w:val="0"/>
        <w:tabs>
          <w:tab w:val="left" w:pos="284"/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Оглавление.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Перечисление информационных блоков отчёта с указанием соответствующих страниц.</w:t>
      </w:r>
    </w:p>
    <w:p w:rsidR="00600592" w:rsidRPr="00600592" w:rsidRDefault="00600592" w:rsidP="00600592">
      <w:pPr>
        <w:widowControl w:val="0"/>
        <w:tabs>
          <w:tab w:val="num" w:pos="0"/>
          <w:tab w:val="left" w:pos="284"/>
          <w:tab w:val="num" w:pos="567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Введение.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Цель, задачи, место и продолжительность практики.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Содержательная часть отчета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Общие сведения об организации. Описание изученных в ходе практики материалов. Описание функций подразделения, в котором студент проходил практику. Описание выполненных работ на основании дневника практики. </w:t>
      </w:r>
    </w:p>
    <w:p w:rsidR="00600592" w:rsidRPr="00600592" w:rsidRDefault="00600592" w:rsidP="00600592">
      <w:pPr>
        <w:widowControl w:val="0"/>
        <w:tabs>
          <w:tab w:val="num" w:pos="0"/>
          <w:tab w:val="left" w:pos="284"/>
          <w:tab w:val="num" w:pos="567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Содержит анализ пройденной практики, описание приобретенных навыков и знаний, а также отзыв студента об организации практики и профессиональной значимости для себя.</w:t>
      </w:r>
    </w:p>
    <w:p w:rsidR="00600592" w:rsidRPr="00600592" w:rsidRDefault="00600592" w:rsidP="006005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использованных источников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Указываются источники, которые изучались в процессе прохождении практики и использовались для составления отчета по практике.</w:t>
      </w:r>
    </w:p>
    <w:p w:rsidR="00600592" w:rsidRPr="00600592" w:rsidRDefault="00600592" w:rsidP="006005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Приложения</w:t>
      </w:r>
      <w:r w:rsidRPr="0060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качестве приложений могут быть представлены образцы и копии документов, с которыми работал студент во время прохождения практики, рисунки, таблицы, эскизы, фотографии и др. </w:t>
      </w:r>
    </w:p>
    <w:p w:rsidR="00600592" w:rsidRPr="00600592" w:rsidRDefault="00600592" w:rsidP="00600592">
      <w:pPr>
        <w:widowControl w:val="0"/>
        <w:tabs>
          <w:tab w:val="num" w:pos="0"/>
          <w:tab w:val="left" w:pos="284"/>
          <w:tab w:val="num" w:pos="567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ПРОИЗВОДСТВЕННАЯ ХАРАКТЕРИСТИКА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студент</w:t>
      </w:r>
      <w:proofErr w:type="gramStart"/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а(</w:t>
      </w:r>
      <w:proofErr w:type="gramEnd"/>
      <w:r w:rsidRPr="0060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ку) ГБПОУ МО «Щелковский колледж»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(ФИО </w:t>
      </w:r>
      <w:proofErr w:type="gramStart"/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обучающегося</w:t>
      </w:r>
      <w:proofErr w:type="gramEnd"/>
      <w:r w:rsidRPr="006005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(код специальность/профессия)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(курс, № группы)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Студен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т(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>ка)_______________________________________________________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(фамилия и инициалы)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за время производственного обучения_________________________________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предприятия, организации)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фактически работа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>а) с ______________20___г. по ______________20___г.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выполня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>а) 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(основные виды работ)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_________________________________________________________________.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Качество выполнения работ__________________________________________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(оценка)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Выполнение производственных норм 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(выполнял, выполнял частично, не выполнял)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Знание технологического процесса, обращение с оборудованием, 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приборами, инструментами 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(освоил в полном объеме, освоил частично, не освоил)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Трудовая дисциплина: </w:t>
      </w:r>
      <w:r w:rsidRPr="00600592">
        <w:rPr>
          <w:rFonts w:ascii="Calibri" w:eastAsia="Times New Roman" w:hAnsi="Calibri" w:cs="Times New Roman"/>
          <w:b/>
          <w:sz w:val="24"/>
          <w:szCs w:val="24"/>
        </w:rPr>
        <w:t>______________________________________________</w:t>
      </w:r>
    </w:p>
    <w:p w:rsidR="00600592" w:rsidRPr="00600592" w:rsidRDefault="00600592" w:rsidP="00600592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(отлично, хорошо, удовлетворительно, неудовлетворительно)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Замечания:</w:t>
      </w:r>
    </w:p>
    <w:p w:rsidR="00600592" w:rsidRPr="00600592" w:rsidRDefault="00600592" w:rsidP="00600592">
      <w:pPr>
        <w:tabs>
          <w:tab w:val="left" w:pos="10317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0059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Заключение: 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студен</w:t>
      </w:r>
      <w:proofErr w:type="gramStart"/>
      <w:r w:rsidRPr="00600592">
        <w:rPr>
          <w:rFonts w:ascii="Times New Roman" w:eastAsia="Times New Roman" w:hAnsi="Times New Roman" w:cs="Times New Roman"/>
          <w:sz w:val="24"/>
          <w:szCs w:val="24"/>
        </w:rPr>
        <w:t>т(</w:t>
      </w:r>
      <w:proofErr w:type="gramEnd"/>
      <w:r w:rsidRPr="00600592">
        <w:rPr>
          <w:rFonts w:ascii="Times New Roman" w:eastAsia="Times New Roman" w:hAnsi="Times New Roman" w:cs="Times New Roman"/>
          <w:sz w:val="24"/>
          <w:szCs w:val="24"/>
        </w:rPr>
        <w:t>ка)</w:t>
      </w: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показал(а)_______________________________________________ </w:t>
      </w:r>
    </w:p>
    <w:p w:rsidR="00600592" w:rsidRPr="00600592" w:rsidRDefault="00600592" w:rsidP="006005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(удовлетворительную, неудовлетворительную)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профессиональную подготовку по специальности/профессии.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Рекомендации руководителя практики от предприятия: 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600592">
        <w:rPr>
          <w:rFonts w:ascii="Times New Roman" w:eastAsia="Times New Roman" w:hAnsi="Times New Roman" w:cs="Times New Roman"/>
          <w:i/>
          <w:sz w:val="24"/>
          <w:szCs w:val="24"/>
        </w:rPr>
        <w:t>на прохождение производственной практики, на стажировку, на работу</w:t>
      </w:r>
      <w:r w:rsidRPr="00600592">
        <w:rPr>
          <w:rFonts w:ascii="Times New Roman" w:eastAsia="Times New Roman" w:hAnsi="Times New Roman" w:cs="Times New Roman"/>
          <w:sz w:val="24"/>
          <w:szCs w:val="24"/>
        </w:rPr>
        <w:t xml:space="preserve"> (нужное подчеркнуть)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Руководитель практики от предприятия_______________________________</w:t>
      </w: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592">
        <w:rPr>
          <w:rFonts w:ascii="Times New Roman" w:eastAsia="Times New Roman" w:hAnsi="Times New Roman" w:cs="Times New Roman"/>
          <w:sz w:val="24"/>
          <w:szCs w:val="24"/>
        </w:rPr>
        <w:t>МП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7C6F" w:rsidRPr="00600592" w:rsidRDefault="00B27C6F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ДНЕВНИК</w:t>
      </w:r>
    </w:p>
    <w:p w:rsidR="00600592" w:rsidRPr="00600592" w:rsidRDefault="00600592" w:rsidP="0060059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</w:rPr>
        <w:t xml:space="preserve">неделя с </w:t>
      </w:r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</w:rPr>
        <w:t>«__» _______ 20__ г</w:t>
      </w:r>
      <w:proofErr w:type="gramStart"/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.</w:t>
      </w:r>
      <w:proofErr w:type="gramEnd"/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</w:rPr>
        <w:t>по «__» _______ 20__ г.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(предприятие)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(руководитель практики от колледжа (ФИО, должность, контактные данные: телефон/ E-</w:t>
      </w:r>
      <w:proofErr w:type="spellStart"/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Mail</w:t>
      </w:r>
      <w:proofErr w:type="spellEnd"/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))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</w:t>
      </w:r>
    </w:p>
    <w:p w:rsidR="00600592" w:rsidRPr="00600592" w:rsidRDefault="00600592" w:rsidP="006005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(руководитель практики от предприятия (ФИО, должность, </w:t>
      </w:r>
      <w:proofErr w:type="spellStart"/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конт</w:t>
      </w:r>
      <w:proofErr w:type="spellEnd"/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. данные: телефон/ E-</w:t>
      </w:r>
      <w:proofErr w:type="spellStart"/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Mail</w:t>
      </w:r>
      <w:proofErr w:type="spellEnd"/>
      <w:r w:rsidRPr="006005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))</w:t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819"/>
        <w:gridCol w:w="567"/>
        <w:gridCol w:w="3714"/>
      </w:tblGrid>
      <w:tr w:rsidR="00600592" w:rsidRPr="00600592" w:rsidTr="009F1B7E">
        <w:trPr>
          <w:cantSplit/>
          <w:trHeight w:val="753"/>
          <w:tblHeader/>
        </w:trPr>
        <w:tc>
          <w:tcPr>
            <w:tcW w:w="710" w:type="dxa"/>
            <w:shd w:val="clear" w:color="auto" w:fill="auto"/>
            <w:textDirection w:val="btLr"/>
            <w:vAlign w:val="cente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00592" w:rsidRPr="00600592" w:rsidRDefault="00600592" w:rsidP="0060059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>Краткое содержание работы, выполненной в течение дня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00592" w:rsidRPr="00600592" w:rsidRDefault="00600592" w:rsidP="0060059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>Часы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600592" w:rsidRPr="00600592" w:rsidRDefault="00600592" w:rsidP="00600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Отметка </w:t>
            </w:r>
          </w:p>
          <w:p w:rsidR="00600592" w:rsidRPr="00600592" w:rsidRDefault="00600592" w:rsidP="00600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>о качестве выполнения работы. Подпись</w:t>
            </w:r>
          </w:p>
        </w:tc>
      </w:tr>
      <w:tr w:rsidR="00600592" w:rsidRPr="00600592" w:rsidTr="009F1B7E">
        <w:trPr>
          <w:cantSplit/>
          <w:trHeight w:val="20"/>
        </w:trPr>
        <w:tc>
          <w:tcPr>
            <w:tcW w:w="710" w:type="dxa"/>
            <w:vMerge w:val="restart"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rPr>
          <w:cantSplit/>
          <w:trHeight w:val="20"/>
        </w:trPr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rPr>
          <w:cantSplit/>
          <w:trHeight w:val="713"/>
        </w:trPr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 w:val="restart"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Вторник </w:t>
            </w:r>
          </w:p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 w:val="restart"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Среда </w:t>
            </w:r>
          </w:p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 w:val="restart"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Четверг </w:t>
            </w:r>
          </w:p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 w:val="restart"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Пятница </w:t>
            </w:r>
          </w:p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 w:val="restart"/>
            <w:shd w:val="clear" w:color="auto" w:fill="auto"/>
            <w:textDirection w:val="btLr"/>
          </w:tcPr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Суббота </w:t>
            </w:r>
          </w:p>
          <w:p w:rsidR="00600592" w:rsidRPr="00600592" w:rsidRDefault="00600592" w:rsidP="006005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59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«___» _____</w:t>
            </w: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 w:val="restart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</w:tcPr>
          <w:p w:rsidR="00600592" w:rsidRPr="00600592" w:rsidRDefault="00600592" w:rsidP="0060059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</w:tcPr>
          <w:p w:rsidR="00600592" w:rsidRPr="00600592" w:rsidRDefault="00600592" w:rsidP="0060059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0592" w:rsidRPr="00600592" w:rsidTr="009F1B7E">
        <w:tc>
          <w:tcPr>
            <w:tcW w:w="710" w:type="dxa"/>
            <w:vMerge/>
            <w:shd w:val="clear" w:color="auto" w:fill="auto"/>
          </w:tcPr>
          <w:p w:rsidR="00600592" w:rsidRPr="00600592" w:rsidRDefault="00600592" w:rsidP="0060059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14" w:type="dxa"/>
            <w:vMerge/>
            <w:shd w:val="clear" w:color="auto" w:fill="auto"/>
          </w:tcPr>
          <w:p w:rsidR="00600592" w:rsidRPr="00600592" w:rsidRDefault="00600592" w:rsidP="0060059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</w:rPr>
        <w:t>Подпись практиканта _______________________________________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b/>
          <w:sz w:val="20"/>
          <w:szCs w:val="20"/>
        </w:rPr>
        <w:t>Содержание и объём выполненных работ подтверждаю: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</w:rPr>
        <w:t xml:space="preserve">Наставник практики от предприятия 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</w:rPr>
        <w:t>________________ / _________________________________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>(подпись)</w:t>
      </w:r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</w:r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 xml:space="preserve">      (И.О.Ф.)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</w:rPr>
        <w:t xml:space="preserve">Руководитель практики от колледжа 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</w:rPr>
        <w:t>________________ / _________________________________</w:t>
      </w:r>
    </w:p>
    <w:p w:rsidR="00600592" w:rsidRPr="00600592" w:rsidRDefault="00600592" w:rsidP="0060059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>(подпись)</w:t>
      </w:r>
      <w:r w:rsidRPr="0060059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ab/>
        <w:t xml:space="preserve">                          (И.О.Ф.)</w:t>
      </w:r>
    </w:p>
    <w:p w:rsidR="00600592" w:rsidRPr="00600592" w:rsidRDefault="00600592" w:rsidP="00600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529BE" w:rsidRDefault="008529BE"/>
    <w:sectPr w:rsidR="008529BE" w:rsidSect="009F1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Arial Unicode MS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46BC"/>
    <w:multiLevelType w:val="hybridMultilevel"/>
    <w:tmpl w:val="C8E0C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B31C3"/>
    <w:multiLevelType w:val="hybridMultilevel"/>
    <w:tmpl w:val="02748610"/>
    <w:lvl w:ilvl="0" w:tplc="2C46DE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417CF2"/>
    <w:multiLevelType w:val="hybridMultilevel"/>
    <w:tmpl w:val="551C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F001A"/>
    <w:multiLevelType w:val="hybridMultilevel"/>
    <w:tmpl w:val="4634A56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>
    <w:nsid w:val="21527D25"/>
    <w:multiLevelType w:val="hybridMultilevel"/>
    <w:tmpl w:val="5856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134B3"/>
    <w:multiLevelType w:val="hybridMultilevel"/>
    <w:tmpl w:val="6778E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551E3"/>
    <w:multiLevelType w:val="hybridMultilevel"/>
    <w:tmpl w:val="2798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A4EFD"/>
    <w:multiLevelType w:val="hybridMultilevel"/>
    <w:tmpl w:val="1FC6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02BD2"/>
    <w:multiLevelType w:val="hybridMultilevel"/>
    <w:tmpl w:val="355EBF50"/>
    <w:lvl w:ilvl="0" w:tplc="3036D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9C83B3E"/>
    <w:multiLevelType w:val="hybridMultilevel"/>
    <w:tmpl w:val="94A4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CE096D"/>
    <w:multiLevelType w:val="hybridMultilevel"/>
    <w:tmpl w:val="422E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E46EF"/>
    <w:multiLevelType w:val="hybridMultilevel"/>
    <w:tmpl w:val="EB465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3031E"/>
    <w:multiLevelType w:val="hybridMultilevel"/>
    <w:tmpl w:val="71E86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A0B1B"/>
    <w:multiLevelType w:val="hybridMultilevel"/>
    <w:tmpl w:val="252A3924"/>
    <w:lvl w:ilvl="0" w:tplc="E0466436">
      <w:start w:val="1"/>
      <w:numFmt w:val="bullet"/>
      <w:lvlText w:val="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16">
    <w:nsid w:val="7EDB6E93"/>
    <w:multiLevelType w:val="hybridMultilevel"/>
    <w:tmpl w:val="78FCF1EC"/>
    <w:lvl w:ilvl="0" w:tplc="EA9AC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9"/>
  </w:num>
  <w:num w:numId="5">
    <w:abstractNumId w:val="16"/>
  </w:num>
  <w:num w:numId="6">
    <w:abstractNumId w:val="15"/>
  </w:num>
  <w:num w:numId="7">
    <w:abstractNumId w:val="5"/>
  </w:num>
  <w:num w:numId="8">
    <w:abstractNumId w:val="14"/>
  </w:num>
  <w:num w:numId="9">
    <w:abstractNumId w:val="12"/>
  </w:num>
  <w:num w:numId="10">
    <w:abstractNumId w:val="13"/>
  </w:num>
  <w:num w:numId="11">
    <w:abstractNumId w:val="4"/>
  </w:num>
  <w:num w:numId="12">
    <w:abstractNumId w:val="0"/>
  </w:num>
  <w:num w:numId="13">
    <w:abstractNumId w:val="2"/>
  </w:num>
  <w:num w:numId="14">
    <w:abstractNumId w:val="7"/>
  </w:num>
  <w:num w:numId="15">
    <w:abstractNumId w:val="8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592"/>
    <w:rsid w:val="0018099F"/>
    <w:rsid w:val="00446C2C"/>
    <w:rsid w:val="00600592"/>
    <w:rsid w:val="008529BE"/>
    <w:rsid w:val="00945C89"/>
    <w:rsid w:val="009F1B7E"/>
    <w:rsid w:val="00A32C11"/>
    <w:rsid w:val="00B27C6F"/>
    <w:rsid w:val="00C7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05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00592"/>
    <w:pPr>
      <w:keepNext/>
      <w:spacing w:before="240" w:after="60" w:line="259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592"/>
    <w:pPr>
      <w:keepNext/>
      <w:spacing w:before="240" w:after="6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0059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00592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00592"/>
  </w:style>
  <w:style w:type="paragraph" w:customStyle="1" w:styleId="21">
    <w:name w:val="Заголовок 21"/>
    <w:basedOn w:val="a"/>
    <w:next w:val="a"/>
    <w:qFormat/>
    <w:rsid w:val="0060059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60059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600592"/>
  </w:style>
  <w:style w:type="character" w:customStyle="1" w:styleId="22">
    <w:name w:val="Основной текст (2)_"/>
    <w:link w:val="23"/>
    <w:rsid w:val="00600592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600592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00592"/>
    <w:pPr>
      <w:shd w:val="clear" w:color="auto" w:fill="FFFFFF"/>
      <w:spacing w:after="420" w:line="240" w:lineRule="atLeast"/>
    </w:pPr>
    <w:rPr>
      <w:rFonts w:ascii="Times New Roman" w:hAnsi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600592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600592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6005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link w:val="12"/>
    <w:rsid w:val="006005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6005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600592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600592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600592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600592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600592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00592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uiPriority w:val="20"/>
    <w:qFormat/>
    <w:rsid w:val="00600592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6005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600592"/>
    <w:rPr>
      <w:vertAlign w:val="superscript"/>
    </w:rPr>
  </w:style>
  <w:style w:type="paragraph" w:customStyle="1" w:styleId="ConsPlusNormal">
    <w:name w:val="ConsPlusNormal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60059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600592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60059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600592"/>
    <w:rPr>
      <w:rFonts w:ascii="Calibri" w:eastAsia="Times New Roman" w:hAnsi="Calibri" w:cs="Times New Roman"/>
    </w:rPr>
  </w:style>
  <w:style w:type="numbering" w:customStyle="1" w:styleId="111">
    <w:name w:val="Нет списка111"/>
    <w:next w:val="a2"/>
    <w:uiPriority w:val="99"/>
    <w:semiHidden/>
    <w:unhideWhenUsed/>
    <w:rsid w:val="00600592"/>
  </w:style>
  <w:style w:type="paragraph" w:customStyle="1" w:styleId="af">
    <w:name w:val="Для таблиц"/>
    <w:basedOn w:val="a"/>
    <w:rsid w:val="006005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600592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6005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60059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6005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semiHidden/>
    <w:rsid w:val="00600592"/>
  </w:style>
  <w:style w:type="character" w:customStyle="1" w:styleId="af3">
    <w:name w:val="Название Знак"/>
    <w:rsid w:val="00600592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60059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6005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600592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60059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600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6005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rsid w:val="00600592"/>
  </w:style>
  <w:style w:type="character" w:customStyle="1" w:styleId="af8">
    <w:name w:val="Основной текст + Малые прописные"/>
    <w:rsid w:val="0060059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600592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600592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60059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600592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60059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600592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600592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600592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600592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60059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60059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6005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60059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6005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600592"/>
    <w:rPr>
      <w:b/>
      <w:bCs/>
    </w:rPr>
  </w:style>
  <w:style w:type="character" w:customStyle="1" w:styleId="fontstyle01">
    <w:name w:val="fontstyle01"/>
    <w:rsid w:val="006005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аголовок1"/>
    <w:basedOn w:val="a"/>
    <w:next w:val="a"/>
    <w:uiPriority w:val="10"/>
    <w:qFormat/>
    <w:rsid w:val="00600592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a">
    <w:name w:val="Название Знак2"/>
    <w:link w:val="aff"/>
    <w:uiPriority w:val="10"/>
    <w:rsid w:val="00600592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0"/>
    <w:link w:val="aff1"/>
    <w:uiPriority w:val="99"/>
    <w:semiHidden/>
    <w:unhideWhenUsed/>
    <w:rsid w:val="00600592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ff1">
    <w:name w:val="Текст выноски Знак"/>
    <w:link w:val="14"/>
    <w:uiPriority w:val="99"/>
    <w:semiHidden/>
    <w:rsid w:val="00600592"/>
    <w:rPr>
      <w:rFonts w:ascii="Segoe UI" w:eastAsia="Calibri" w:hAnsi="Segoe UI" w:cs="Segoe UI"/>
      <w:sz w:val="18"/>
      <w:szCs w:val="18"/>
      <w:lang w:eastAsia="ru-RU"/>
    </w:rPr>
  </w:style>
  <w:style w:type="character" w:styleId="aff2">
    <w:name w:val="annotation reference"/>
    <w:uiPriority w:val="99"/>
    <w:semiHidden/>
    <w:unhideWhenUsed/>
    <w:rsid w:val="00600592"/>
    <w:rPr>
      <w:sz w:val="16"/>
      <w:szCs w:val="16"/>
    </w:rPr>
  </w:style>
  <w:style w:type="paragraph" w:customStyle="1" w:styleId="15">
    <w:name w:val="Текст примечания1"/>
    <w:basedOn w:val="a"/>
    <w:next w:val="aff3"/>
    <w:link w:val="aff4"/>
    <w:uiPriority w:val="99"/>
    <w:semiHidden/>
    <w:unhideWhenUsed/>
    <w:rsid w:val="00600592"/>
    <w:pPr>
      <w:spacing w:after="16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link w:val="15"/>
    <w:uiPriority w:val="99"/>
    <w:semiHidden/>
    <w:rsid w:val="00600592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text"/>
    <w:basedOn w:val="a"/>
    <w:link w:val="16"/>
    <w:uiPriority w:val="99"/>
    <w:semiHidden/>
    <w:unhideWhenUsed/>
    <w:rsid w:val="00600592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0"/>
    <w:link w:val="aff3"/>
    <w:uiPriority w:val="99"/>
    <w:semiHidden/>
    <w:rsid w:val="00600592"/>
    <w:rPr>
      <w:rFonts w:ascii="Calibri" w:eastAsia="Calibri" w:hAnsi="Calibri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600592"/>
    <w:pPr>
      <w:spacing w:line="240" w:lineRule="auto"/>
    </w:pPr>
    <w:rPr>
      <w:b/>
      <w:bCs/>
    </w:rPr>
  </w:style>
  <w:style w:type="character" w:customStyle="1" w:styleId="aff6">
    <w:name w:val="Тема примечания Знак"/>
    <w:basedOn w:val="16"/>
    <w:link w:val="aff5"/>
    <w:uiPriority w:val="99"/>
    <w:semiHidden/>
    <w:rsid w:val="00600592"/>
    <w:rPr>
      <w:rFonts w:ascii="Calibri" w:eastAsia="Calibri" w:hAnsi="Calibri" w:cs="Times New Roman"/>
      <w:b/>
      <w:bCs/>
      <w:sz w:val="20"/>
      <w:szCs w:val="20"/>
    </w:rPr>
  </w:style>
  <w:style w:type="paragraph" w:styleId="aff7">
    <w:name w:val="Revision"/>
    <w:hidden/>
    <w:uiPriority w:val="99"/>
    <w:semiHidden/>
    <w:rsid w:val="006005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2">
    <w:name w:val="Основной текст (3) + Не полужирный"/>
    <w:rsid w:val="0060059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link w:val="18"/>
    <w:rsid w:val="00600592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rsid w:val="00600592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600592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uiPriority w:val="99"/>
    <w:semiHidden/>
    <w:rsid w:val="00600592"/>
    <w:rPr>
      <w:rFonts w:ascii="Calibri" w:eastAsia="Times New Roman" w:hAnsi="Calibri" w:cs="Times New Roman"/>
    </w:rPr>
  </w:style>
  <w:style w:type="paragraph" w:styleId="aff8">
    <w:name w:val="Subtitle"/>
    <w:basedOn w:val="a"/>
    <w:link w:val="aff9"/>
    <w:qFormat/>
    <w:rsid w:val="0060059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9">
    <w:name w:val="Подзаголовок Знак"/>
    <w:basedOn w:val="a0"/>
    <w:link w:val="aff8"/>
    <w:rsid w:val="006005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rsid w:val="006005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600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0059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Знак Знак Знак Знак"/>
    <w:basedOn w:val="a"/>
    <w:rsid w:val="00600592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customStyle="1" w:styleId="1a">
    <w:name w:val="Сетка таблицы1"/>
    <w:basedOn w:val="a1"/>
    <w:next w:val="af1"/>
    <w:rsid w:val="006005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2b"/>
    <w:uiPriority w:val="99"/>
    <w:semiHidden/>
    <w:unhideWhenUsed/>
    <w:rsid w:val="00600592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2b">
    <w:name w:val="Основной текст Знак2"/>
    <w:basedOn w:val="a0"/>
    <w:link w:val="a4"/>
    <w:uiPriority w:val="99"/>
    <w:semiHidden/>
    <w:rsid w:val="00600592"/>
    <w:rPr>
      <w:rFonts w:ascii="Calibri" w:eastAsia="Calibri" w:hAnsi="Calibri" w:cs="Times New Roman"/>
    </w:rPr>
  </w:style>
  <w:style w:type="character" w:customStyle="1" w:styleId="211">
    <w:name w:val="Заголовок 2 Знак1"/>
    <w:uiPriority w:val="9"/>
    <w:semiHidden/>
    <w:rsid w:val="00600592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410">
    <w:name w:val="Заголовок 4 Знак1"/>
    <w:uiPriority w:val="9"/>
    <w:semiHidden/>
    <w:rsid w:val="0060059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fb">
    <w:basedOn w:val="a"/>
    <w:next w:val="a"/>
    <w:uiPriority w:val="10"/>
    <w:qFormat/>
    <w:rsid w:val="00600592"/>
    <w:pPr>
      <w:spacing w:before="240" w:after="60" w:line="259" w:lineRule="auto"/>
      <w:jc w:val="center"/>
      <w:outlineLvl w:val="0"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1b">
    <w:name w:val="Заголовок Знак1"/>
    <w:uiPriority w:val="10"/>
    <w:rsid w:val="00600592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aff0">
    <w:name w:val="Balloon Text"/>
    <w:basedOn w:val="a"/>
    <w:link w:val="1c"/>
    <w:uiPriority w:val="99"/>
    <w:semiHidden/>
    <w:unhideWhenUsed/>
    <w:rsid w:val="00600592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ff0"/>
    <w:uiPriority w:val="99"/>
    <w:semiHidden/>
    <w:rsid w:val="00600592"/>
    <w:rPr>
      <w:rFonts w:ascii="Segoe UI" w:eastAsia="Calibri" w:hAnsi="Segoe UI" w:cs="Segoe UI"/>
      <w:sz w:val="18"/>
      <w:szCs w:val="18"/>
    </w:rPr>
  </w:style>
  <w:style w:type="paragraph" w:styleId="aff">
    <w:name w:val="Title"/>
    <w:basedOn w:val="a"/>
    <w:next w:val="a"/>
    <w:link w:val="2a"/>
    <w:uiPriority w:val="10"/>
    <w:qFormat/>
    <w:rsid w:val="006005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d">
    <w:name w:val="Название Знак1"/>
    <w:basedOn w:val="a0"/>
    <w:uiPriority w:val="10"/>
    <w:rsid w:val="00600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05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00592"/>
    <w:pPr>
      <w:keepNext/>
      <w:spacing w:before="240" w:after="60" w:line="259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592"/>
    <w:pPr>
      <w:keepNext/>
      <w:spacing w:before="240" w:after="6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0059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00592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00592"/>
  </w:style>
  <w:style w:type="paragraph" w:customStyle="1" w:styleId="21">
    <w:name w:val="Заголовок 21"/>
    <w:basedOn w:val="a"/>
    <w:next w:val="a"/>
    <w:qFormat/>
    <w:rsid w:val="0060059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60059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600592"/>
  </w:style>
  <w:style w:type="character" w:customStyle="1" w:styleId="22">
    <w:name w:val="Основной текст (2)_"/>
    <w:link w:val="23"/>
    <w:rsid w:val="00600592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600592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00592"/>
    <w:pPr>
      <w:shd w:val="clear" w:color="auto" w:fill="FFFFFF"/>
      <w:spacing w:after="420" w:line="240" w:lineRule="atLeast"/>
    </w:pPr>
    <w:rPr>
      <w:rFonts w:ascii="Times New Roman" w:hAnsi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600592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600592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6005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link w:val="12"/>
    <w:rsid w:val="006005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6005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600592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600592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600592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600592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600592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00592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uiPriority w:val="20"/>
    <w:qFormat/>
    <w:rsid w:val="00600592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6005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600592"/>
    <w:rPr>
      <w:vertAlign w:val="superscript"/>
    </w:rPr>
  </w:style>
  <w:style w:type="paragraph" w:customStyle="1" w:styleId="ConsPlusNormal">
    <w:name w:val="ConsPlusNormal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60059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600592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60059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600592"/>
    <w:rPr>
      <w:rFonts w:ascii="Calibri" w:eastAsia="Times New Roman" w:hAnsi="Calibri" w:cs="Times New Roman"/>
    </w:rPr>
  </w:style>
  <w:style w:type="numbering" w:customStyle="1" w:styleId="111">
    <w:name w:val="Нет списка111"/>
    <w:next w:val="a2"/>
    <w:uiPriority w:val="99"/>
    <w:semiHidden/>
    <w:unhideWhenUsed/>
    <w:rsid w:val="00600592"/>
  </w:style>
  <w:style w:type="paragraph" w:customStyle="1" w:styleId="af">
    <w:name w:val="Для таблиц"/>
    <w:basedOn w:val="a"/>
    <w:rsid w:val="006005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600592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6005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60059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60059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6005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semiHidden/>
    <w:rsid w:val="00600592"/>
  </w:style>
  <w:style w:type="character" w:customStyle="1" w:styleId="af3">
    <w:name w:val="Название Знак"/>
    <w:rsid w:val="00600592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60059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6005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600592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60059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600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6005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rsid w:val="00600592"/>
  </w:style>
  <w:style w:type="character" w:customStyle="1" w:styleId="af8">
    <w:name w:val="Основной текст + Малые прописные"/>
    <w:rsid w:val="0060059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600592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600592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60059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600592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60059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600592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600592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600592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600592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60059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60059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6005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60059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600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6005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600592"/>
    <w:rPr>
      <w:b/>
      <w:bCs/>
    </w:rPr>
  </w:style>
  <w:style w:type="character" w:customStyle="1" w:styleId="fontstyle01">
    <w:name w:val="fontstyle01"/>
    <w:rsid w:val="006005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Заголовок1"/>
    <w:basedOn w:val="a"/>
    <w:next w:val="a"/>
    <w:uiPriority w:val="10"/>
    <w:qFormat/>
    <w:rsid w:val="00600592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a">
    <w:name w:val="Название Знак2"/>
    <w:link w:val="aff"/>
    <w:uiPriority w:val="10"/>
    <w:rsid w:val="00600592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0"/>
    <w:link w:val="aff1"/>
    <w:uiPriority w:val="99"/>
    <w:semiHidden/>
    <w:unhideWhenUsed/>
    <w:rsid w:val="00600592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ff1">
    <w:name w:val="Текст выноски Знак"/>
    <w:link w:val="14"/>
    <w:uiPriority w:val="99"/>
    <w:semiHidden/>
    <w:rsid w:val="00600592"/>
    <w:rPr>
      <w:rFonts w:ascii="Segoe UI" w:eastAsia="Calibri" w:hAnsi="Segoe UI" w:cs="Segoe UI"/>
      <w:sz w:val="18"/>
      <w:szCs w:val="18"/>
      <w:lang w:eastAsia="ru-RU"/>
    </w:rPr>
  </w:style>
  <w:style w:type="character" w:styleId="aff2">
    <w:name w:val="annotation reference"/>
    <w:uiPriority w:val="99"/>
    <w:semiHidden/>
    <w:unhideWhenUsed/>
    <w:rsid w:val="00600592"/>
    <w:rPr>
      <w:sz w:val="16"/>
      <w:szCs w:val="16"/>
    </w:rPr>
  </w:style>
  <w:style w:type="paragraph" w:customStyle="1" w:styleId="15">
    <w:name w:val="Текст примечания1"/>
    <w:basedOn w:val="a"/>
    <w:next w:val="aff3"/>
    <w:link w:val="aff4"/>
    <w:uiPriority w:val="99"/>
    <w:semiHidden/>
    <w:unhideWhenUsed/>
    <w:rsid w:val="00600592"/>
    <w:pPr>
      <w:spacing w:after="16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link w:val="15"/>
    <w:uiPriority w:val="99"/>
    <w:semiHidden/>
    <w:rsid w:val="00600592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text"/>
    <w:basedOn w:val="a"/>
    <w:link w:val="16"/>
    <w:uiPriority w:val="99"/>
    <w:semiHidden/>
    <w:unhideWhenUsed/>
    <w:rsid w:val="00600592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6">
    <w:name w:val="Текст примечания Знак1"/>
    <w:basedOn w:val="a0"/>
    <w:link w:val="aff3"/>
    <w:uiPriority w:val="99"/>
    <w:semiHidden/>
    <w:rsid w:val="00600592"/>
    <w:rPr>
      <w:rFonts w:ascii="Calibri" w:eastAsia="Calibri" w:hAnsi="Calibri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600592"/>
    <w:pPr>
      <w:spacing w:line="240" w:lineRule="auto"/>
    </w:pPr>
    <w:rPr>
      <w:b/>
      <w:bCs/>
    </w:rPr>
  </w:style>
  <w:style w:type="character" w:customStyle="1" w:styleId="aff6">
    <w:name w:val="Тема примечания Знак"/>
    <w:basedOn w:val="16"/>
    <w:link w:val="aff5"/>
    <w:uiPriority w:val="99"/>
    <w:semiHidden/>
    <w:rsid w:val="00600592"/>
    <w:rPr>
      <w:rFonts w:ascii="Calibri" w:eastAsia="Calibri" w:hAnsi="Calibri" w:cs="Times New Roman"/>
      <w:b/>
      <w:bCs/>
      <w:sz w:val="20"/>
      <w:szCs w:val="20"/>
    </w:rPr>
  </w:style>
  <w:style w:type="paragraph" w:styleId="aff7">
    <w:name w:val="Revision"/>
    <w:hidden/>
    <w:uiPriority w:val="99"/>
    <w:semiHidden/>
    <w:rsid w:val="006005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2">
    <w:name w:val="Основной текст (3) + Не полужирный"/>
    <w:rsid w:val="0060059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link w:val="18"/>
    <w:rsid w:val="00600592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rsid w:val="00600592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600592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uiPriority w:val="99"/>
    <w:semiHidden/>
    <w:rsid w:val="00600592"/>
    <w:rPr>
      <w:rFonts w:ascii="Calibri" w:eastAsia="Times New Roman" w:hAnsi="Calibri" w:cs="Times New Roman"/>
    </w:rPr>
  </w:style>
  <w:style w:type="paragraph" w:styleId="aff8">
    <w:name w:val="Subtitle"/>
    <w:basedOn w:val="a"/>
    <w:link w:val="aff9"/>
    <w:qFormat/>
    <w:rsid w:val="0060059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9">
    <w:name w:val="Подзаголовок Знак"/>
    <w:basedOn w:val="a0"/>
    <w:link w:val="aff8"/>
    <w:rsid w:val="006005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rsid w:val="006005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600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0059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Знак Знак Знак Знак"/>
    <w:basedOn w:val="a"/>
    <w:rsid w:val="00600592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customStyle="1" w:styleId="1a">
    <w:name w:val="Сетка таблицы1"/>
    <w:basedOn w:val="a1"/>
    <w:next w:val="af1"/>
    <w:rsid w:val="006005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2b"/>
    <w:uiPriority w:val="99"/>
    <w:semiHidden/>
    <w:unhideWhenUsed/>
    <w:rsid w:val="00600592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2b">
    <w:name w:val="Основной текст Знак2"/>
    <w:basedOn w:val="a0"/>
    <w:link w:val="a4"/>
    <w:uiPriority w:val="99"/>
    <w:semiHidden/>
    <w:rsid w:val="00600592"/>
    <w:rPr>
      <w:rFonts w:ascii="Calibri" w:eastAsia="Calibri" w:hAnsi="Calibri" w:cs="Times New Roman"/>
    </w:rPr>
  </w:style>
  <w:style w:type="character" w:customStyle="1" w:styleId="211">
    <w:name w:val="Заголовок 2 Знак1"/>
    <w:uiPriority w:val="9"/>
    <w:semiHidden/>
    <w:rsid w:val="00600592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410">
    <w:name w:val="Заголовок 4 Знак1"/>
    <w:uiPriority w:val="9"/>
    <w:semiHidden/>
    <w:rsid w:val="0060059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fb">
    <w:basedOn w:val="a"/>
    <w:next w:val="a"/>
    <w:uiPriority w:val="10"/>
    <w:qFormat/>
    <w:rsid w:val="00600592"/>
    <w:pPr>
      <w:spacing w:before="240" w:after="60" w:line="259" w:lineRule="auto"/>
      <w:jc w:val="center"/>
      <w:outlineLvl w:val="0"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1b">
    <w:name w:val="Заголовок Знак1"/>
    <w:uiPriority w:val="10"/>
    <w:rsid w:val="00600592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aff0">
    <w:name w:val="Balloon Text"/>
    <w:basedOn w:val="a"/>
    <w:link w:val="1c"/>
    <w:uiPriority w:val="99"/>
    <w:semiHidden/>
    <w:unhideWhenUsed/>
    <w:rsid w:val="00600592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ff0"/>
    <w:uiPriority w:val="99"/>
    <w:semiHidden/>
    <w:rsid w:val="00600592"/>
    <w:rPr>
      <w:rFonts w:ascii="Segoe UI" w:eastAsia="Calibri" w:hAnsi="Segoe UI" w:cs="Segoe UI"/>
      <w:sz w:val="18"/>
      <w:szCs w:val="18"/>
    </w:rPr>
  </w:style>
  <w:style w:type="paragraph" w:styleId="aff">
    <w:name w:val="Title"/>
    <w:basedOn w:val="a"/>
    <w:next w:val="a"/>
    <w:link w:val="2a"/>
    <w:uiPriority w:val="10"/>
    <w:qFormat/>
    <w:rsid w:val="006005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d">
    <w:name w:val="Название Знак1"/>
    <w:basedOn w:val="a0"/>
    <w:uiPriority w:val="10"/>
    <w:rsid w:val="00600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5868</Words>
  <Characters>33454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2018-11-30T18:19:00Z</dcterms:created>
  <dcterms:modified xsi:type="dcterms:W3CDTF">2018-11-30T19:12:00Z</dcterms:modified>
</cp:coreProperties>
</file>