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57" w:rsidRPr="00FB632D" w:rsidRDefault="00031157" w:rsidP="00031157">
      <w:pPr>
        <w:outlineLvl w:val="1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-62230</wp:posOffset>
            </wp:positionV>
            <wp:extent cx="895350" cy="914400"/>
            <wp:effectExtent l="19050" t="0" r="0" b="0"/>
            <wp:wrapSquare wrapText="bothSides"/>
            <wp:docPr id="10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157" w:rsidRPr="00FB632D" w:rsidRDefault="00031157" w:rsidP="00031157">
      <w:pPr>
        <w:jc w:val="center"/>
        <w:rPr>
          <w:rFonts w:eastAsia="Calibri"/>
          <w:b/>
          <w:bCs/>
        </w:rPr>
      </w:pPr>
      <w:r w:rsidRPr="00FB632D">
        <w:rPr>
          <w:rFonts w:eastAsia="Calibri"/>
          <w:b/>
          <w:bCs/>
        </w:rPr>
        <w:t>Министерство образования Московской области</w:t>
      </w:r>
    </w:p>
    <w:p w:rsidR="00031157" w:rsidRPr="00FB632D" w:rsidRDefault="00031157" w:rsidP="00031157">
      <w:pPr>
        <w:ind w:hanging="540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 xml:space="preserve">  </w:t>
      </w:r>
      <w:r w:rsidRPr="00FB632D">
        <w:rPr>
          <w:rFonts w:eastAsia="Calibri"/>
          <w:b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  <w:r w:rsidRPr="00FB632D">
        <w:rPr>
          <w:rFonts w:eastAsia="Calibri"/>
          <w:b/>
          <w:iCs/>
          <w:lang w:eastAsia="ru-RU"/>
        </w:rPr>
        <w:t>«Щелковский колледж»</w:t>
      </w:r>
    </w:p>
    <w:p w:rsidR="00031157" w:rsidRPr="00FB632D" w:rsidRDefault="00031157" w:rsidP="00031157">
      <w:pPr>
        <w:ind w:hanging="540"/>
        <w:jc w:val="center"/>
        <w:rPr>
          <w:rFonts w:eastAsia="Calibri"/>
          <w:b/>
          <w:lang w:eastAsia="ru-RU"/>
        </w:rPr>
      </w:pPr>
      <w:r w:rsidRPr="00FB632D">
        <w:rPr>
          <w:rFonts w:eastAsia="Calibri"/>
          <w:b/>
          <w:lang w:eastAsia="ru-RU"/>
        </w:rPr>
        <w:t>(ГБПОУ МО «Щелковский колледж»)</w:t>
      </w:r>
    </w:p>
    <w:p w:rsidR="00031157" w:rsidRPr="003071A2" w:rsidRDefault="00031157" w:rsidP="000311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34"/>
        <w:tblW w:w="0" w:type="auto"/>
        <w:tblLook w:val="01E0"/>
      </w:tblPr>
      <w:tblGrid>
        <w:gridCol w:w="3933"/>
      </w:tblGrid>
      <w:tr w:rsidR="00031157" w:rsidRPr="00FB632D" w:rsidTr="00F61AB1">
        <w:trPr>
          <w:trHeight w:val="1575"/>
        </w:trPr>
        <w:tc>
          <w:tcPr>
            <w:tcW w:w="3933" w:type="dxa"/>
          </w:tcPr>
          <w:p w:rsidR="00031157" w:rsidRPr="004A5FCE" w:rsidRDefault="00031157" w:rsidP="00F61AB1">
            <w:pPr>
              <w:spacing w:after="120"/>
              <w:jc w:val="both"/>
              <w:rPr>
                <w:rFonts w:eastAsia="Calibri"/>
                <w:b/>
                <w:lang w:eastAsia="ru-RU"/>
              </w:rPr>
            </w:pPr>
          </w:p>
          <w:p w:rsidR="00031157" w:rsidRPr="001402B1" w:rsidRDefault="00031157" w:rsidP="00F61AB1">
            <w:pPr>
              <w:rPr>
                <w:sz w:val="2"/>
                <w:szCs w:val="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8690" cy="1450975"/>
                  <wp:effectExtent l="19050" t="0" r="0" b="0"/>
                  <wp:docPr id="11" name="Рисунок 1" descr="F:\..\..\DOCUME~1\dmitruka\LOCALS~1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..\..\DOCUME~1\dmitruka\LOCALS~1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145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157" w:rsidRDefault="00031157" w:rsidP="000311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57" w:rsidRDefault="00031157" w:rsidP="000311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57" w:rsidRDefault="00031157" w:rsidP="000311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57" w:rsidRDefault="00031157" w:rsidP="000311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57" w:rsidRDefault="00031157" w:rsidP="000311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57" w:rsidRDefault="00031157" w:rsidP="000311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57" w:rsidRDefault="00031157" w:rsidP="000311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57" w:rsidRDefault="00031157" w:rsidP="000311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57" w:rsidRDefault="00031157" w:rsidP="000311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02E" w:rsidRDefault="007D502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622B" w:rsidRPr="0017706E" w:rsidRDefault="0006622B" w:rsidP="008A1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</w:t>
      </w:r>
      <w:r w:rsidR="00784522" w:rsidRPr="001770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</w:p>
    <w:p w:rsidR="00B22775" w:rsidRPr="00B22775" w:rsidRDefault="00122F2D" w:rsidP="00B227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</w:t>
      </w:r>
      <w:r w:rsidR="00B2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06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22775" w:rsidRPr="00B2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ремонтных, монтажных и наладочных работ</w:t>
      </w:r>
    </w:p>
    <w:p w:rsidR="00122F2D" w:rsidRPr="0009653A" w:rsidRDefault="00B22775" w:rsidP="00B227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промышленному оборудованию</w:t>
      </w:r>
      <w:r w:rsidR="0012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9653A" w:rsidRPr="0009653A" w:rsidRDefault="0009653A" w:rsidP="0009653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«профессиональный цикл»</w:t>
      </w:r>
    </w:p>
    <w:p w:rsidR="0009653A" w:rsidRPr="0009653A" w:rsidRDefault="0009653A" w:rsidP="0009653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653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программы подготовки специалистов среднего звена</w:t>
      </w:r>
    </w:p>
    <w:p w:rsidR="0009653A" w:rsidRPr="0009653A" w:rsidRDefault="0009653A" w:rsidP="000965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специальности 15.02.12 «Монтаж, техническое обслуживание и ремонт </w:t>
      </w:r>
      <w:proofErr w:type="gramStart"/>
      <w:r w:rsidRPr="0009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промышленного</w:t>
      </w:r>
      <w:proofErr w:type="gramEnd"/>
      <w:r w:rsidRPr="0009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оборудования (по отраслям)»</w:t>
      </w:r>
      <w:r w:rsidRPr="00096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2F2D" w:rsidRDefault="00122F2D" w:rsidP="00B41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F2D" w:rsidRPr="006D327A" w:rsidRDefault="00122F2D" w:rsidP="00B41DAE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F2D" w:rsidRPr="006D327A" w:rsidRDefault="00122F2D" w:rsidP="00B41DAE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F2D" w:rsidRPr="006D327A" w:rsidRDefault="00122F2D" w:rsidP="00B41DAE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F2D" w:rsidRDefault="00122F2D" w:rsidP="00B41DAE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502E" w:rsidRDefault="007D502E" w:rsidP="0009653A">
      <w:pPr>
        <w:shd w:val="clear" w:color="auto" w:fill="FFFFFF"/>
        <w:spacing w:before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1BCB" w:rsidRDefault="008A1BCB" w:rsidP="00B41DAE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F2D" w:rsidRDefault="00122F2D" w:rsidP="0006622B">
      <w:pPr>
        <w:shd w:val="clear" w:color="auto" w:fill="FFFFFF"/>
        <w:spacing w:before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F2D" w:rsidRDefault="00122F2D" w:rsidP="00122F2D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C7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6D3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9653A" w:rsidRDefault="0009653A" w:rsidP="00B22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3115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Рабочая программа учебной практики </w:t>
      </w:r>
      <w:r w:rsidR="00B22775" w:rsidRPr="00031157">
        <w:rPr>
          <w:rFonts w:ascii="Times New Roman" w:eastAsia="Calibri" w:hAnsi="Times New Roman" w:cs="Times New Roman"/>
          <w:color w:val="000000"/>
          <w:sz w:val="24"/>
          <w:szCs w:val="24"/>
        </w:rPr>
        <w:t>ПМ. 03 «Организация ремонтных, монтажных и наладочных работ по промышленному оборудованию»</w:t>
      </w:r>
      <w:r w:rsidRPr="0003115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031157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разработана на основе требований ФГОС</w:t>
      </w:r>
      <w:r w:rsidRPr="00031157">
        <w:rPr>
          <w:rFonts w:ascii="Calibri" w:eastAsia="Calibri" w:hAnsi="Calibri" w:cs="Times New Roman"/>
          <w:sz w:val="24"/>
          <w:szCs w:val="24"/>
        </w:rPr>
        <w:t xml:space="preserve"> </w:t>
      </w:r>
      <w:r w:rsidRPr="00031157">
        <w:rPr>
          <w:rFonts w:ascii="Times New Roman" w:eastAsia="Calibri" w:hAnsi="Times New Roman" w:cs="Times New Roman"/>
          <w:color w:val="000000"/>
          <w:sz w:val="24"/>
          <w:szCs w:val="24"/>
        </w:rPr>
        <w:t>по специальности 15.02.12 Монтаж, техническое обслуживание и ремонт промышленного оборудования (по отраслям) утверждённому приказом Министерства образования и науки РФ от 9 декабря 2016 г. № 1580.</w:t>
      </w:r>
      <w:proofErr w:type="gramEnd"/>
    </w:p>
    <w:p w:rsidR="00031157" w:rsidRPr="00031157" w:rsidRDefault="00031157" w:rsidP="00B22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1157" w:rsidRDefault="00031157" w:rsidP="00031157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031157" w:rsidRPr="003538D4" w:rsidRDefault="00031157" w:rsidP="00031157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031157" w:rsidRPr="007831DB" w:rsidRDefault="00031157" w:rsidP="00031157">
      <w:pPr>
        <w:pStyle w:val="a7"/>
        <w:ind w:firstLine="709"/>
        <w:jc w:val="left"/>
        <w:rPr>
          <w:szCs w:val="24"/>
        </w:rPr>
      </w:pPr>
      <w:r w:rsidRPr="007831DB">
        <w:rPr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Cs w:val="24"/>
        </w:rPr>
        <w:t xml:space="preserve">Московской </w:t>
      </w:r>
      <w:r w:rsidRPr="007831DB">
        <w:rPr>
          <w:szCs w:val="24"/>
        </w:rPr>
        <w:t>области «Щелковский колледж»</w:t>
      </w:r>
      <w:r>
        <w:rPr>
          <w:szCs w:val="24"/>
        </w:rPr>
        <w:t xml:space="preserve"> </w:t>
      </w:r>
      <w:r w:rsidRPr="007831DB">
        <w:rPr>
          <w:szCs w:val="24"/>
        </w:rPr>
        <w:t>(ГБПОУ МО «Щелковский колледж»)</w:t>
      </w:r>
      <w:r>
        <w:rPr>
          <w:szCs w:val="24"/>
        </w:rPr>
        <w:t>.</w:t>
      </w:r>
    </w:p>
    <w:p w:rsidR="00031157" w:rsidRPr="007831DB" w:rsidRDefault="00031157" w:rsidP="00031157">
      <w:pPr>
        <w:outlineLvl w:val="1"/>
        <w:rPr>
          <w:sz w:val="28"/>
          <w:szCs w:val="28"/>
        </w:rPr>
      </w:pPr>
    </w:p>
    <w:p w:rsidR="00031157" w:rsidRDefault="00031157" w:rsidP="00031157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031157" w:rsidRPr="003538D4" w:rsidRDefault="00031157" w:rsidP="00031157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031157" w:rsidRDefault="00031157" w:rsidP="00031157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031157" w:rsidRDefault="00031157" w:rsidP="00031157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031157" w:rsidRPr="003538D4" w:rsidRDefault="00031157" w:rsidP="00031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031157" w:rsidRPr="008E61ED" w:rsidRDefault="00031157" w:rsidP="00031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031157" w:rsidRDefault="00031157" w:rsidP="00031157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031157" w:rsidRDefault="00031157" w:rsidP="00031157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031157" w:rsidRPr="003538D4" w:rsidRDefault="00031157" w:rsidP="00031157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031157" w:rsidRPr="003538D4" w:rsidRDefault="00031157" w:rsidP="00031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031157" w:rsidRPr="008E61ED" w:rsidRDefault="00031157" w:rsidP="00031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031157" w:rsidRDefault="00031157" w:rsidP="00031157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31157" w:rsidRDefault="00031157" w:rsidP="00031157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31157" w:rsidRDefault="00031157" w:rsidP="00031157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31157" w:rsidRDefault="00031157" w:rsidP="00031157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31157" w:rsidRDefault="00031157" w:rsidP="00031157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31157" w:rsidRDefault="00031157" w:rsidP="00031157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31157" w:rsidRDefault="00031157" w:rsidP="00031157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31157" w:rsidRPr="003538D4" w:rsidRDefault="00031157" w:rsidP="00031157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031157" w:rsidRPr="003538D4" w:rsidRDefault="00031157" w:rsidP="00031157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031157" w:rsidRPr="003538D4" w:rsidRDefault="00031157" w:rsidP="00031157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031157" w:rsidRPr="003538D4" w:rsidRDefault="00031157" w:rsidP="00031157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031157" w:rsidRPr="003538D4" w:rsidRDefault="00031157" w:rsidP="00031157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031157" w:rsidRPr="003538D4" w:rsidRDefault="00031157" w:rsidP="00031157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031157" w:rsidRPr="004F3489" w:rsidRDefault="00031157" w:rsidP="00031157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031157" w:rsidRDefault="00031157" w:rsidP="00031157"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A5413C" w:rsidRDefault="00A5413C" w:rsidP="00A5413C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13C" w:rsidRDefault="00A5413C" w:rsidP="00A5413C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13C" w:rsidRDefault="00A5413C" w:rsidP="00A5413C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57" w:rsidRDefault="00031157" w:rsidP="00A5413C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57" w:rsidRDefault="00031157" w:rsidP="00A5413C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57" w:rsidRDefault="00031157" w:rsidP="00A5413C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57" w:rsidRDefault="00031157" w:rsidP="00A5413C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378" w:rsidRPr="00EA0378" w:rsidRDefault="00EA0378" w:rsidP="00EA0378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EA0378" w:rsidRPr="00EA0378" w:rsidRDefault="00EA0378" w:rsidP="00EA0378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378" w:rsidRPr="00EA0378" w:rsidRDefault="00EA0378" w:rsidP="00EA0378">
      <w:pPr>
        <w:numPr>
          <w:ilvl w:val="0"/>
          <w:numId w:val="1"/>
        </w:numPr>
        <w:spacing w:before="120" w:after="0" w:line="72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ЗАПИСКА…………………………………….…4</w:t>
      </w:r>
    </w:p>
    <w:p w:rsidR="00EA0378" w:rsidRPr="00EA0378" w:rsidRDefault="00EA0378" w:rsidP="00EA0378">
      <w:pPr>
        <w:numPr>
          <w:ilvl w:val="0"/>
          <w:numId w:val="1"/>
        </w:numPr>
        <w:spacing w:before="120" w:after="0" w:line="72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ПРАКТИКИ…………………………..….6</w:t>
      </w:r>
    </w:p>
    <w:p w:rsidR="00EA0378" w:rsidRPr="00EA0378" w:rsidRDefault="00EA0378" w:rsidP="00EA0378">
      <w:pPr>
        <w:numPr>
          <w:ilvl w:val="0"/>
          <w:numId w:val="1"/>
        </w:numPr>
        <w:spacing w:before="120" w:line="72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ПРОГРАММЫ ПРАКТИКИ……8</w:t>
      </w:r>
    </w:p>
    <w:p w:rsidR="00EA0378" w:rsidRPr="00EA0378" w:rsidRDefault="00EA0378" w:rsidP="00EA0378">
      <w:pPr>
        <w:numPr>
          <w:ilvl w:val="0"/>
          <w:numId w:val="1"/>
        </w:numPr>
        <w:spacing w:before="120" w:after="0" w:line="240" w:lineRule="auto"/>
        <w:ind w:left="567" w:right="141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условия реализации программы производственной практики…………………………….…1</w:t>
      </w:r>
      <w:r w:rsidR="00932FDC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3</w:t>
      </w:r>
    </w:p>
    <w:p w:rsidR="00EA0378" w:rsidRPr="00EA0378" w:rsidRDefault="00EA0378" w:rsidP="00EA0378">
      <w:pPr>
        <w:spacing w:before="120" w:after="0" w:line="240" w:lineRule="auto"/>
        <w:ind w:left="567" w:right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378" w:rsidRPr="00EA0378" w:rsidRDefault="00EA0378" w:rsidP="00EA0378">
      <w:pPr>
        <w:numPr>
          <w:ilvl w:val="0"/>
          <w:numId w:val="1"/>
        </w:numPr>
        <w:spacing w:before="120" w:after="0" w:line="240" w:lineRule="auto"/>
        <w:ind w:left="567" w:right="141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78">
        <w:rPr>
          <w:rFonts w:ascii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ОСВОЕНИЕ УЧЕБНОЙ ПРАКТИКИ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………………………………………………………………1</w:t>
      </w:r>
      <w:r w:rsidR="00932FDC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</w:p>
    <w:p w:rsidR="00EA0378" w:rsidRPr="00EA0378" w:rsidRDefault="00EA0378" w:rsidP="00EA0378">
      <w:pPr>
        <w:spacing w:before="120" w:after="0" w:line="240" w:lineRule="auto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378" w:rsidRPr="00EA0378" w:rsidRDefault="00EA0378" w:rsidP="00EA0378">
      <w:pPr>
        <w:numPr>
          <w:ilvl w:val="0"/>
          <w:numId w:val="1"/>
        </w:numPr>
        <w:spacing w:before="120" w:after="0" w:line="240" w:lineRule="auto"/>
        <w:ind w:left="567" w:right="141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ИЗМЕНЕНИЙ И ДОПОЛНЕНИЙ ВНЕСЕННЫХ, В РАБОЧУЮ ПРОГРАММУ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……………………………………………..</w:t>
      </w:r>
      <w:r w:rsidR="0093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:rsidR="00B433C4" w:rsidRPr="0017706E" w:rsidRDefault="00B433C4" w:rsidP="00B433C4">
      <w:pPr>
        <w:spacing w:before="12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3C" w:rsidRPr="006D327A" w:rsidRDefault="00A5413C" w:rsidP="00A5413C">
      <w:pPr>
        <w:spacing w:before="12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3C" w:rsidRPr="006D327A" w:rsidRDefault="00A5413C" w:rsidP="00A5413C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3C" w:rsidRPr="006D327A" w:rsidRDefault="00A5413C" w:rsidP="00A5413C">
      <w:pPr>
        <w:spacing w:before="120"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3C" w:rsidRPr="006D327A" w:rsidRDefault="00A5413C" w:rsidP="00A54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13C" w:rsidRPr="006D327A" w:rsidRDefault="00A5413C" w:rsidP="00A5413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433C4" w:rsidRPr="0017706E" w:rsidRDefault="00B433C4" w:rsidP="00753296">
      <w:pPr>
        <w:numPr>
          <w:ilvl w:val="0"/>
          <w:numId w:val="2"/>
        </w:numPr>
        <w:spacing w:before="120"/>
        <w:ind w:left="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433C4" w:rsidRPr="0017706E" w:rsidRDefault="00B41DAE" w:rsidP="00B433C4">
      <w:pPr>
        <w:shd w:val="clear" w:color="auto" w:fill="FFFFFF"/>
        <w:tabs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pacing w:before="120"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</w:t>
      </w:r>
      <w:r w:rsidR="00B433C4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является обязательным разделом (ПП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ССЗ</w:t>
      </w:r>
      <w:r w:rsidR="00B433C4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B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подготовки специалистов среднего звена</w:t>
      </w:r>
      <w:r w:rsidR="00B433C4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обеспечивающей реализацию Федерального государственного образовательного стандарта среднего профессионального образования (ФГОС СПО). Практика представляет собой вид </w:t>
      </w:r>
      <w:proofErr w:type="gramStart"/>
      <w:r w:rsidR="00B433C4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  <w:r w:rsidR="00B433C4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обеспечивающих практико-ориентированную подготовку обучающихся. </w:t>
      </w:r>
    </w:p>
    <w:p w:rsidR="00122F2D" w:rsidRDefault="00122F2D" w:rsidP="00122F2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F2D" w:rsidRPr="006D327A" w:rsidRDefault="00122F2D" w:rsidP="00122F2D">
      <w:pPr>
        <w:shd w:val="clear" w:color="auto" w:fill="FFFFFF"/>
        <w:spacing w:before="120" w:after="0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практики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комплексное освоение обучающимися всех видов профессиональной деятельности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DAE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15.02.12 </w:t>
      </w:r>
      <w:r w:rsid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1DAE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Монтаж, техническое обслуживание и ремонт промышленного оборудования (по отраслям)</w:t>
      </w:r>
      <w:r w:rsid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общих и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ессиональных компетенций, а так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приобретение необходимых умений и опыта практической работы по профессии. </w:t>
      </w:r>
    </w:p>
    <w:p w:rsidR="00122F2D" w:rsidRPr="006D327A" w:rsidRDefault="00122F2D" w:rsidP="00122F2D">
      <w:pPr>
        <w:shd w:val="clear" w:color="auto" w:fill="FFFFFF"/>
        <w:spacing w:before="120" w:after="0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объем времени на проведение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определяется ФГОС СПО, сроки проведения устанавливаются образовательным учреждением в соответствии с ОПОП образовательного учреждения.</w:t>
      </w:r>
    </w:p>
    <w:p w:rsidR="00B433C4" w:rsidRPr="0017706E" w:rsidRDefault="00122F2D" w:rsidP="00122F2D">
      <w:pPr>
        <w:shd w:val="clear" w:color="auto" w:fill="FFFFFF"/>
        <w:spacing w:before="120" w:after="0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Производственная </w:t>
      </w:r>
      <w:r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по профессии проводится образовательным учреждением в рамках профессиональных модулей и может реализовываться как концентрированно, в несколько периодов, </w:t>
      </w:r>
      <w:proofErr w:type="gramStart"/>
      <w:r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рассредоточено, чередуясь с теоретическими занятиями в рамках профессиональных модулей. </w:t>
      </w:r>
    </w:p>
    <w:p w:rsidR="00B433C4" w:rsidRPr="0017706E" w:rsidRDefault="00B433C4" w:rsidP="00B433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формы отчетности об</w:t>
      </w:r>
      <w:r w:rsidR="0012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учающихся по учебной практике: 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дневник, отчет, приложения (фото-, видеоматериалы).</w:t>
      </w:r>
    </w:p>
    <w:p w:rsidR="00B433C4" w:rsidRPr="0017706E" w:rsidRDefault="00B433C4" w:rsidP="00B433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B22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учебной практики согласована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организациями, участвующими в проведении практики. </w:t>
      </w:r>
    </w:p>
    <w:p w:rsidR="00B433C4" w:rsidRPr="0017706E" w:rsidRDefault="00B433C4" w:rsidP="00B433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компетенции.  Выделяются виды работ, необходимые для овладения конкретной п</w:t>
      </w:r>
      <w:r w:rsidR="00B22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рофессиональной деятельностью и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включенные в рабочую программу модуля.</w:t>
      </w:r>
    </w:p>
    <w:p w:rsidR="00B433C4" w:rsidRPr="0017706E" w:rsidRDefault="00B433C4" w:rsidP="00B433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3C4" w:rsidRDefault="00B433C4" w:rsidP="00A541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3C4" w:rsidRDefault="00B43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433C4" w:rsidRPr="0017706E" w:rsidRDefault="00B433C4" w:rsidP="00B433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ПАСПОРТ ПРОГРАММЫ ПРАКТИКИ</w:t>
      </w:r>
    </w:p>
    <w:p w:rsidR="00B433C4" w:rsidRPr="0017706E" w:rsidRDefault="00B433C4" w:rsidP="00B433C4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Область применения программы</w:t>
      </w:r>
    </w:p>
    <w:p w:rsidR="00B433C4" w:rsidRPr="0017706E" w:rsidRDefault="00B433C4" w:rsidP="00B433C4">
      <w:pPr>
        <w:spacing w:before="120"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практики (далее програм</w:t>
      </w:r>
      <w:r w:rsidR="0006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практики) – является частью </w:t>
      </w:r>
      <w:r w:rsidR="00E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</w:t>
      </w:r>
      <w:r w:rsidR="0006622B" w:rsidRPr="0006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C81845" w:rsidRPr="00C8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15.02.12 «Монтаж, техническое обслуживание и ремонт </w:t>
      </w:r>
      <w:proofErr w:type="gramStart"/>
      <w:r w:rsidR="00C81845" w:rsidRPr="00C81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</w:t>
      </w:r>
      <w:proofErr w:type="gramEnd"/>
      <w:r w:rsidR="00C81845" w:rsidRPr="00C8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(по отраслям)»</w:t>
      </w:r>
      <w:r w:rsidR="00C8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профессиональной деятельности.</w:t>
      </w:r>
    </w:p>
    <w:p w:rsidR="0006622B" w:rsidRDefault="0006622B" w:rsidP="00B433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775" w:rsidRDefault="00B22775" w:rsidP="00B2277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03 Организация ремонтных, монтажных и наладочных рабо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по промышленному оборудованию</w:t>
      </w:r>
    </w:p>
    <w:p w:rsidR="00B22775" w:rsidRDefault="00B22775" w:rsidP="00B2277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775" w:rsidRPr="00B22775" w:rsidRDefault="00B22775" w:rsidP="00B22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3.1.</w:t>
      </w: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Определять оптимальные методы восстановления работоспособности промышленного оборудования</w:t>
      </w: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.</w:t>
      </w:r>
    </w:p>
    <w:p w:rsidR="00B22775" w:rsidRPr="00B22775" w:rsidRDefault="00B22775" w:rsidP="00B22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3.2.</w:t>
      </w: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Разрабатывать </w:t>
      </w:r>
      <w:proofErr w:type="gramStart"/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технологическую</w:t>
      </w:r>
      <w:proofErr w:type="gramEnd"/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</w: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.</w:t>
      </w:r>
    </w:p>
    <w:p w:rsidR="00B22775" w:rsidRPr="00B22775" w:rsidRDefault="00B22775" w:rsidP="00B22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3.3.</w:t>
      </w: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Определять потребность в материально-техническом обеспечении </w:t>
      </w:r>
      <w:proofErr w:type="gramStart"/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ремонтных</w:t>
      </w:r>
      <w:proofErr w:type="gramEnd"/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, монтажных и наладочных работ промышленного оборудования.</w:t>
      </w:r>
    </w:p>
    <w:p w:rsidR="00B41DAE" w:rsidRDefault="00B22775" w:rsidP="00B22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3.4.</w:t>
      </w: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Организовывать выполнение производственных заданий подчиненным персоналом с соблюдением норм охраны труда и </w:t>
      </w:r>
      <w:proofErr w:type="gramStart"/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бережливого</w:t>
      </w:r>
      <w:proofErr w:type="gramEnd"/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 производства.</w:t>
      </w:r>
    </w:p>
    <w:p w:rsidR="00B22775" w:rsidRDefault="00B22775" w:rsidP="00B22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06622B" w:rsidRPr="006D327A" w:rsidRDefault="0006622B" w:rsidP="0006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В процессе освоения ПМ </w:t>
      </w:r>
      <w:r w:rsidRPr="006D327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студенты должны овладеть общими компетенциями (ОК):</w:t>
      </w:r>
      <w:r w:rsidRPr="006D327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Планировать и реализовывать собственное профессиональное и личностное развитие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4. 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взаимодействовать с коллегами, руководством, клиентами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5. 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устную и письменную коммуникацию на государственном </w:t>
      </w:r>
      <w:proofErr w:type="gramStart"/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proofErr w:type="gramEnd"/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социального и культурного контекста.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информационные технологии в профессиональной деятельности</w:t>
      </w:r>
    </w:p>
    <w:p w:rsidR="00B433C4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10.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Пользоваться профессиональной документацией на </w:t>
      </w:r>
      <w:proofErr w:type="gramStart"/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proofErr w:type="gramEnd"/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иностранном языках.</w:t>
      </w:r>
    </w:p>
    <w:p w:rsidR="00B41DAE" w:rsidRDefault="00B41DAE" w:rsidP="0006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AE" w:rsidRDefault="00B41DAE" w:rsidP="0006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2B" w:rsidRPr="006D327A" w:rsidRDefault="0006622B" w:rsidP="0006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может быть использована в программах дополнительного профессионального образования: в программах повышения квалификации работников </w:t>
      </w:r>
      <w:r w:rsidRPr="004D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производственных предприятий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программах переподготовки на базе профессионального образования. Опыт работы не требуется.</w:t>
      </w:r>
    </w:p>
    <w:p w:rsidR="00A5413C" w:rsidRDefault="00A5413C" w:rsidP="00AD7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3C4" w:rsidRDefault="00B433C4" w:rsidP="00B433C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3C4" w:rsidRDefault="00B433C4" w:rsidP="00B433C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3C4" w:rsidRDefault="00B433C4" w:rsidP="00B433C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2B" w:rsidRPr="00F96100" w:rsidRDefault="00B22775" w:rsidP="0006622B">
      <w:pPr>
        <w:widowControl w:val="0"/>
        <w:numPr>
          <w:ilvl w:val="1"/>
          <w:numId w:val="3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622B" w:rsidRPr="00F9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</w:t>
      </w:r>
      <w:r w:rsidR="0006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тводимое на освоение программы учебной</w:t>
      </w:r>
      <w:r w:rsidR="0006622B" w:rsidRPr="00F9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практики: </w:t>
      </w:r>
      <w:r w:rsidR="0006622B" w:rsidRPr="00F9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03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  <w:r w:rsidR="0006622B" w:rsidRPr="00F9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413C" w:rsidRDefault="00A5413C" w:rsidP="00AD79B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3C4" w:rsidRPr="00407356" w:rsidRDefault="00407356" w:rsidP="00407356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B433C4" w:rsidRPr="0040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ПРОГРАММЫ ПРАКТИКИ</w:t>
      </w:r>
    </w:p>
    <w:p w:rsidR="00407356" w:rsidRPr="00407356" w:rsidRDefault="00407356" w:rsidP="0040735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3C4" w:rsidRPr="0017706E" w:rsidRDefault="00B433C4" w:rsidP="00407356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и виды практики </w:t>
      </w:r>
      <w:r w:rsidR="00407356"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407356"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41DAE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15.02.12 </w:t>
      </w:r>
      <w:r w:rsid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1DAE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Монтаж, техническое обслуживание и ремонт </w:t>
      </w:r>
      <w:proofErr w:type="gramStart"/>
      <w:r w:rsidR="00B41DAE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</w:t>
      </w:r>
      <w:proofErr w:type="gramEnd"/>
      <w:r w:rsidR="00B41DAE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(по отраслям)</w:t>
      </w:r>
      <w:r w:rsid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41DAE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356"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tbl>
      <w:tblPr>
        <w:tblW w:w="10086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05"/>
        <w:gridCol w:w="2660"/>
        <w:gridCol w:w="1355"/>
        <w:gridCol w:w="2302"/>
        <w:gridCol w:w="2364"/>
      </w:tblGrid>
      <w:tr w:rsidR="00407356" w:rsidRPr="006D327A" w:rsidTr="00B41DAE">
        <w:trPr>
          <w:trHeight w:val="485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B41DA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 практики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B41DA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B4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B41DAE">
            <w:pPr>
              <w:tabs>
                <w:tab w:val="left" w:pos="1202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Семестр</w:t>
            </w:r>
          </w:p>
        </w:tc>
      </w:tr>
      <w:tr w:rsidR="00407356" w:rsidRPr="006D327A" w:rsidTr="00B41DAE">
        <w:trPr>
          <w:trHeight w:val="275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356" w:rsidRPr="006D327A" w:rsidRDefault="00407356" w:rsidP="004073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40735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DF5B8B" w:rsidRDefault="00407356" w:rsidP="00407356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F5B8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концентрированно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D44BB" w:rsidP="00407356">
            <w:pPr>
              <w:tabs>
                <w:tab w:val="left" w:pos="499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407356" w:rsidRPr="006D327A" w:rsidTr="00B41DAE">
        <w:trPr>
          <w:trHeight w:val="806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356" w:rsidRPr="006D327A" w:rsidRDefault="00407356" w:rsidP="004073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</w:t>
            </w:r>
            <w:r w:rsidR="0003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356" w:rsidRPr="00F96100" w:rsidRDefault="00031157" w:rsidP="00407356">
            <w:pPr>
              <w:widowControl w:val="0"/>
              <w:spacing w:before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57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Организация </w:t>
            </w:r>
            <w:proofErr w:type="gramStart"/>
            <w:r w:rsidRPr="00031157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ремонтных</w:t>
            </w:r>
            <w:proofErr w:type="gramEnd"/>
            <w:r w:rsidRPr="00031157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, монтажных и наладочных работы по промышленному оборудованию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B22775" w:rsidP="0040735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0311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40735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407356">
            <w:pPr>
              <w:tabs>
                <w:tab w:val="left" w:pos="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07356" w:rsidRPr="006D327A" w:rsidTr="00B41DAE">
        <w:trPr>
          <w:trHeight w:val="806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7356" w:rsidRPr="00F96100" w:rsidRDefault="00407356" w:rsidP="00407356">
            <w:pPr>
              <w:pStyle w:val="Default"/>
              <w:rPr>
                <w:color w:val="auto"/>
                <w:sz w:val="28"/>
                <w:szCs w:val="28"/>
              </w:rPr>
            </w:pPr>
            <w:r w:rsidRPr="006D327A">
              <w:rPr>
                <w:rFonts w:eastAsia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7356" w:rsidRDefault="00B22775" w:rsidP="0040735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0311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40735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407356">
            <w:pPr>
              <w:tabs>
                <w:tab w:val="left" w:pos="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407356" w:rsidRDefault="00407356" w:rsidP="00A40685">
      <w:pPr>
        <w:spacing w:before="120"/>
        <w:ind w:left="360" w:right="-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685" w:rsidRPr="0017706E" w:rsidRDefault="00A40685" w:rsidP="00407356">
      <w:pPr>
        <w:spacing w:before="120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3.2.Содержание учебной практики по профессиональному модулю</w:t>
      </w:r>
    </w:p>
    <w:p w:rsidR="00B22775" w:rsidRPr="00B22775" w:rsidRDefault="00B22775" w:rsidP="00B2277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22775">
        <w:rPr>
          <w:rFonts w:ascii="Times New Roman" w:hAnsi="Times New Roman" w:cs="Times New Roman"/>
          <w:sz w:val="28"/>
          <w:szCs w:val="28"/>
        </w:rPr>
        <w:t>ПМ.03 Организация ремонтных, монтажных и наладочных работ</w:t>
      </w:r>
    </w:p>
    <w:p w:rsidR="00B22775" w:rsidRDefault="00B22775" w:rsidP="00B22775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75">
        <w:rPr>
          <w:rFonts w:ascii="Times New Roman" w:hAnsi="Times New Roman" w:cs="Times New Roman"/>
          <w:sz w:val="28"/>
          <w:szCs w:val="28"/>
        </w:rPr>
        <w:t xml:space="preserve"> по промышленному оборудованию</w:t>
      </w:r>
      <w:r w:rsidR="00407356"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07356" w:rsidRPr="00407356" w:rsidRDefault="00407356" w:rsidP="00B22775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производственной практики</w:t>
      </w:r>
      <w:r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356" w:rsidRPr="00407356" w:rsidRDefault="00407356" w:rsidP="004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следующими профессиональными компетенциями </w:t>
      </w:r>
      <w:proofErr w:type="gramStart"/>
      <w:r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программы производственной практики должен:</w:t>
      </w:r>
    </w:p>
    <w:p w:rsidR="00B22775" w:rsidRPr="00B22775" w:rsidRDefault="00B22775" w:rsidP="00B22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3.1.</w:t>
      </w: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Определять оптимальные методы восстановления работоспособности промышленного оборудования</w:t>
      </w: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.</w:t>
      </w:r>
    </w:p>
    <w:p w:rsidR="00B22775" w:rsidRPr="00B22775" w:rsidRDefault="00B22775" w:rsidP="00B22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3.2.</w:t>
      </w: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Разрабатывать </w:t>
      </w:r>
      <w:proofErr w:type="gramStart"/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технологическую</w:t>
      </w:r>
      <w:proofErr w:type="gramEnd"/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</w: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.</w:t>
      </w:r>
    </w:p>
    <w:p w:rsidR="00B22775" w:rsidRPr="00B22775" w:rsidRDefault="00B22775" w:rsidP="00B22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3.3.</w:t>
      </w: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Определять потребность в материально-техническом обеспечении </w:t>
      </w:r>
      <w:proofErr w:type="gramStart"/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ремонтных</w:t>
      </w:r>
      <w:proofErr w:type="gramEnd"/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, монтажных и наладочных работ промышленного оборудования.</w:t>
      </w:r>
    </w:p>
    <w:p w:rsidR="00B22775" w:rsidRDefault="00B22775" w:rsidP="00B22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3.4.</w:t>
      </w: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Организовывать выполнение производственных заданий подчиненным персоналом с соблюдением норм охраны труда и </w:t>
      </w:r>
      <w:proofErr w:type="gramStart"/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бережливого</w:t>
      </w:r>
      <w:proofErr w:type="gramEnd"/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 производства.</w:t>
      </w:r>
    </w:p>
    <w:p w:rsidR="00407356" w:rsidRDefault="00407356" w:rsidP="004073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AE" w:rsidRPr="00407356" w:rsidRDefault="00B41DAE" w:rsidP="00B227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356" w:rsidRPr="00407356" w:rsidRDefault="00B22775" w:rsidP="004073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монтажных и наладочных работ по промышленному оборудованию</w:t>
      </w:r>
      <w:r w:rsidR="00407356"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должен:</w:t>
      </w:r>
    </w:p>
    <w:p w:rsidR="00407356" w:rsidRPr="00407356" w:rsidRDefault="00407356" w:rsidP="004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B22775" w:rsidRPr="00B22775" w:rsidRDefault="00B22775" w:rsidP="00B22775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оптимальных методов восстановления работоспособности промышленного оборудования</w:t>
      </w:r>
    </w:p>
    <w:p w:rsidR="00B22775" w:rsidRPr="00B22775" w:rsidRDefault="00B22775" w:rsidP="00B22775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</w:r>
      <w:proofErr w:type="gramEnd"/>
    </w:p>
    <w:p w:rsidR="00B22775" w:rsidRPr="00B22775" w:rsidRDefault="00B22775" w:rsidP="00B22775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потребности в материально-техническом обеспечении </w:t>
      </w:r>
      <w:proofErr w:type="gramStart"/>
      <w:r w:rsidRPr="00B22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ремонтных</w:t>
      </w:r>
      <w:proofErr w:type="gramEnd"/>
      <w:r w:rsidRPr="00B2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монтажных и наладочных работ промышленного оборудования </w:t>
      </w:r>
    </w:p>
    <w:p w:rsidR="00B22775" w:rsidRPr="00B22775" w:rsidRDefault="00B22775" w:rsidP="00B22775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выполнения производственных заданий подчиненным персоналом с соблюдением норм охраны труда и бережливого производства</w:t>
      </w:r>
    </w:p>
    <w:p w:rsidR="00407356" w:rsidRPr="00407356" w:rsidRDefault="00407356" w:rsidP="00B22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22775" w:rsidRPr="00B22775" w:rsidRDefault="00B22775" w:rsidP="00B22775">
      <w:pPr>
        <w:pStyle w:val="a3"/>
        <w:widowControl w:val="0"/>
        <w:numPr>
          <w:ilvl w:val="0"/>
          <w:numId w:val="19"/>
        </w:numPr>
        <w:tabs>
          <w:tab w:val="left" w:pos="993"/>
          <w:tab w:val="left" w:pos="106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Выбирать слесарные инструменты и приспособления для слесарной обработки</w:t>
      </w:r>
    </w:p>
    <w:p w:rsidR="00B22775" w:rsidRPr="00B22775" w:rsidRDefault="00B22775" w:rsidP="00B22775">
      <w:pPr>
        <w:pStyle w:val="a3"/>
        <w:widowControl w:val="0"/>
        <w:numPr>
          <w:ilvl w:val="0"/>
          <w:numId w:val="19"/>
        </w:numPr>
        <w:tabs>
          <w:tab w:val="left" w:pos="993"/>
          <w:tab w:val="left" w:pos="106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Производить измерения при помощи </w:t>
      </w:r>
      <w:proofErr w:type="gramStart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контрольно-измерительных</w:t>
      </w:r>
      <w:proofErr w:type="gramEnd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инструментов. Определять межоперационные припуски и допуски на межоперационные размеры. Производить разметку в соответствии с требуемой технологической последовательностью </w:t>
      </w:r>
    </w:p>
    <w:p w:rsidR="00B22775" w:rsidRPr="00B22775" w:rsidRDefault="00B22775" w:rsidP="00B22775">
      <w:pPr>
        <w:pStyle w:val="a3"/>
        <w:widowControl w:val="0"/>
        <w:numPr>
          <w:ilvl w:val="0"/>
          <w:numId w:val="19"/>
        </w:numPr>
        <w:tabs>
          <w:tab w:val="left" w:pos="993"/>
          <w:tab w:val="left" w:pos="106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Производить рубку, правку, </w:t>
      </w:r>
      <w:proofErr w:type="spellStart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гибку</w:t>
      </w:r>
      <w:proofErr w:type="spellEnd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резку, опиливание, сверление, зенкерование, </w:t>
      </w:r>
      <w:proofErr w:type="spellStart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зенкование</w:t>
      </w:r>
      <w:proofErr w:type="spellEnd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развертывание деталей особо </w:t>
      </w:r>
      <w:proofErr w:type="gramStart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сложного</w:t>
      </w:r>
      <w:proofErr w:type="gramEnd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оборудования, агрегатов и машин в соответствии с установленной технологической последовательностью. Выполнять шабрение, распиливание, пригонку и припасовку, притирку, доводку, полирование. Контролировать качество </w:t>
      </w:r>
      <w:proofErr w:type="gramStart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выполняемых</w:t>
      </w:r>
      <w:proofErr w:type="gramEnd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работ при слесарной обработке деталей с помощью контрольно-измерительных инструментов. Выполнять слесарную обработку при </w:t>
      </w:r>
      <w:proofErr w:type="gramStart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соблюдении</w:t>
      </w:r>
      <w:proofErr w:type="gramEnd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требований охраны труда</w:t>
      </w:r>
    </w:p>
    <w:p w:rsidR="00B22775" w:rsidRPr="00B22775" w:rsidRDefault="00B22775" w:rsidP="00B22775">
      <w:pPr>
        <w:pStyle w:val="a3"/>
        <w:widowControl w:val="0"/>
        <w:numPr>
          <w:ilvl w:val="0"/>
          <w:numId w:val="19"/>
        </w:numPr>
        <w:tabs>
          <w:tab w:val="left" w:pos="993"/>
          <w:tab w:val="left" w:pos="106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Определять размеры деталей и узлов универсальными и специализированными измерительными инструментами в соответствии с технической документацией. Проверять соответствие сложных деталей и узлов и вспомогательных материалов требованиям технической документации (карты) Устанавливать и закреплять детали и узлы в зажимных приспособлениях различных видов. Выбирать и готовить к работе </w:t>
      </w:r>
      <w:proofErr w:type="gramStart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режущий</w:t>
      </w:r>
      <w:proofErr w:type="gramEnd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 контрольно-измерительный инструмент в зависимости от обрабатываемого материала. Устанавливать оптимальный режим обработки в соответствии с технологической картой. Управлять обдирочным станком. Управлять настольно-сверлильным станком. Управлять заточным станком Вести обработку в соответствии с технологическим маршрутом. Контролировать качество </w:t>
      </w:r>
      <w:proofErr w:type="gramStart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выполняемых</w:t>
      </w:r>
      <w:proofErr w:type="gramEnd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 xml:space="preserve">работ при механической обработке деталей с помощью контрольно-измерительных инструментов. Выполнять работы на обдирочных, настольно-сверлильных и заточных </w:t>
      </w:r>
      <w:proofErr w:type="gramStart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станках</w:t>
      </w:r>
      <w:proofErr w:type="gramEnd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 соблюдением требований охраны труда</w:t>
      </w:r>
    </w:p>
    <w:p w:rsidR="00B22775" w:rsidRPr="00B22775" w:rsidRDefault="00B22775" w:rsidP="00B22775">
      <w:pPr>
        <w:pStyle w:val="a3"/>
        <w:widowControl w:val="0"/>
        <w:numPr>
          <w:ilvl w:val="0"/>
          <w:numId w:val="19"/>
        </w:numPr>
        <w:tabs>
          <w:tab w:val="left" w:pos="993"/>
          <w:tab w:val="left" w:pos="106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Разрабатывать </w:t>
      </w:r>
      <w:proofErr w:type="gramStart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текущую</w:t>
      </w:r>
      <w:proofErr w:type="gramEnd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 плановую документацию по монтажу, наладке, техническому обслуживанию и ремонту промышленного оборудования</w:t>
      </w:r>
    </w:p>
    <w:p w:rsidR="00B22775" w:rsidRPr="00B22775" w:rsidRDefault="00B22775" w:rsidP="00B22775">
      <w:pPr>
        <w:pStyle w:val="a3"/>
        <w:widowControl w:val="0"/>
        <w:numPr>
          <w:ilvl w:val="0"/>
          <w:numId w:val="19"/>
        </w:numPr>
        <w:tabs>
          <w:tab w:val="left" w:pos="993"/>
          <w:tab w:val="left" w:pos="106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Разрабатывать инструкции и технологические карты на выполнение работ </w:t>
      </w:r>
    </w:p>
    <w:p w:rsidR="00B22775" w:rsidRPr="00B22775" w:rsidRDefault="00B22775" w:rsidP="00B22775">
      <w:pPr>
        <w:pStyle w:val="a3"/>
        <w:widowControl w:val="0"/>
        <w:numPr>
          <w:ilvl w:val="0"/>
          <w:numId w:val="19"/>
        </w:numPr>
        <w:tabs>
          <w:tab w:val="left" w:pos="993"/>
          <w:tab w:val="left" w:pos="106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Обеспечивать выполнение заданий материальными ресурсами</w:t>
      </w:r>
    </w:p>
    <w:p w:rsidR="00B22775" w:rsidRDefault="00B22775" w:rsidP="00B22775">
      <w:pPr>
        <w:pStyle w:val="a3"/>
        <w:widowControl w:val="0"/>
        <w:numPr>
          <w:ilvl w:val="0"/>
          <w:numId w:val="19"/>
        </w:numPr>
        <w:tabs>
          <w:tab w:val="left" w:pos="993"/>
          <w:tab w:val="left" w:pos="106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Отключать и обесточивать особо </w:t>
      </w:r>
      <w:proofErr w:type="gramStart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сложное</w:t>
      </w:r>
      <w:proofErr w:type="gramEnd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оборудование, агрегаты и машины. Читать </w:t>
      </w:r>
      <w:proofErr w:type="gramStart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техническую</w:t>
      </w:r>
      <w:proofErr w:type="gramEnd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документацию общего и специализированного назначения. Выбирать слесарный инструмент и приспособления. Выполнять измерения при помощи </w:t>
      </w:r>
      <w:proofErr w:type="gramStart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контрольно-измерительных</w:t>
      </w:r>
      <w:proofErr w:type="gramEnd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инструментов. Производить контрольно-диагностические, крепежные, регулировочные, смазочные работы. Производить </w:t>
      </w:r>
      <w:proofErr w:type="gramStart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визуальный</w:t>
      </w:r>
      <w:proofErr w:type="gramEnd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контроль изношенности особо сложного оборудования, агрегатов и машин. </w:t>
      </w:r>
    </w:p>
    <w:p w:rsidR="00B22775" w:rsidRPr="00B22775" w:rsidRDefault="00B22775" w:rsidP="00B22775">
      <w:pPr>
        <w:pStyle w:val="a3"/>
        <w:widowControl w:val="0"/>
        <w:numPr>
          <w:ilvl w:val="0"/>
          <w:numId w:val="19"/>
        </w:numPr>
        <w:tabs>
          <w:tab w:val="left" w:pos="993"/>
          <w:tab w:val="left" w:pos="106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Оформлять </w:t>
      </w:r>
      <w:proofErr w:type="gramStart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техническую</w:t>
      </w:r>
      <w:proofErr w:type="gramEnd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документацию на ремонтные работы при техническом обслуживании. Составлять дефектные ведомости на ремонт </w:t>
      </w:r>
      <w:proofErr w:type="gramStart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сложного</w:t>
      </w:r>
      <w:proofErr w:type="gramEnd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оборудования, агрегатов и машин. Контролировать качество выполняемых работ при техническом обслуживании особо </w:t>
      </w:r>
      <w:proofErr w:type="gramStart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сложного</w:t>
      </w:r>
      <w:proofErr w:type="gramEnd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оборудования, агрегатов и машин. Осуществлять техническое обслуживание с соблюдением требований охраны труда</w:t>
      </w:r>
    </w:p>
    <w:p w:rsidR="00B22775" w:rsidRPr="00B22775" w:rsidRDefault="00B22775" w:rsidP="00B22775">
      <w:pPr>
        <w:pStyle w:val="a3"/>
        <w:widowControl w:val="0"/>
        <w:numPr>
          <w:ilvl w:val="0"/>
          <w:numId w:val="19"/>
        </w:numPr>
        <w:tabs>
          <w:tab w:val="left" w:pos="993"/>
          <w:tab w:val="left" w:pos="106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Организовывать рабочие места, согласно требованиям охраны труда и отраслевым стандартам</w:t>
      </w:r>
    </w:p>
    <w:p w:rsidR="00B22775" w:rsidRPr="00B22775" w:rsidRDefault="00B22775" w:rsidP="00B22775">
      <w:pPr>
        <w:pStyle w:val="a3"/>
        <w:widowControl w:val="0"/>
        <w:numPr>
          <w:ilvl w:val="0"/>
          <w:numId w:val="19"/>
        </w:numPr>
        <w:tabs>
          <w:tab w:val="left" w:pos="993"/>
          <w:tab w:val="left" w:pos="106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Планировать расстановку кадров в зависимости от задания и квалификации кадров</w:t>
      </w:r>
    </w:p>
    <w:p w:rsidR="00B22775" w:rsidRPr="00B22775" w:rsidRDefault="00B22775" w:rsidP="00B22775">
      <w:pPr>
        <w:pStyle w:val="a3"/>
        <w:widowControl w:val="0"/>
        <w:numPr>
          <w:ilvl w:val="0"/>
          <w:numId w:val="19"/>
        </w:numPr>
        <w:tabs>
          <w:tab w:val="left" w:pos="993"/>
          <w:tab w:val="left" w:pos="106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Проводить производственный инструктаж подчиненных</w:t>
      </w:r>
    </w:p>
    <w:p w:rsidR="00B22775" w:rsidRPr="00B22775" w:rsidRDefault="00B22775" w:rsidP="00B22775">
      <w:pPr>
        <w:pStyle w:val="a3"/>
        <w:widowControl w:val="0"/>
        <w:numPr>
          <w:ilvl w:val="0"/>
          <w:numId w:val="19"/>
        </w:numPr>
        <w:tabs>
          <w:tab w:val="left" w:pos="993"/>
          <w:tab w:val="left" w:pos="106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 основе установленных производственных показателей оценивать качество выполняемых работ для повышения их эффективности</w:t>
      </w:r>
    </w:p>
    <w:p w:rsidR="00B22775" w:rsidRPr="00B22775" w:rsidRDefault="00B22775" w:rsidP="00B22775">
      <w:pPr>
        <w:pStyle w:val="a3"/>
        <w:widowControl w:val="0"/>
        <w:numPr>
          <w:ilvl w:val="0"/>
          <w:numId w:val="19"/>
        </w:numPr>
        <w:tabs>
          <w:tab w:val="left" w:pos="993"/>
          <w:tab w:val="left" w:pos="106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Использовать средства материальной и нематериальной мотивации подчиненного персонала для повышения эффективности решения производственных задач</w:t>
      </w:r>
    </w:p>
    <w:p w:rsidR="00B22775" w:rsidRPr="00B22775" w:rsidRDefault="00B22775" w:rsidP="00B22775">
      <w:pPr>
        <w:pStyle w:val="a3"/>
        <w:widowControl w:val="0"/>
        <w:numPr>
          <w:ilvl w:val="0"/>
          <w:numId w:val="19"/>
        </w:numPr>
        <w:tabs>
          <w:tab w:val="left" w:pos="993"/>
          <w:tab w:val="left" w:pos="106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Контролировать выполнение подчиненными производственных заданий на всех стадиях работ</w:t>
      </w:r>
    </w:p>
    <w:p w:rsidR="00B22775" w:rsidRPr="00B22775" w:rsidRDefault="00B22775" w:rsidP="00B22775">
      <w:pPr>
        <w:pStyle w:val="a3"/>
        <w:widowControl w:val="0"/>
        <w:numPr>
          <w:ilvl w:val="0"/>
          <w:numId w:val="19"/>
        </w:numPr>
        <w:tabs>
          <w:tab w:val="left" w:pos="993"/>
          <w:tab w:val="left" w:pos="106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gramStart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Обеспечивать безопасные условия труда при монтаже, наладке, техническом обслуживании и ремонте промышленного оборудования</w:t>
      </w:r>
      <w:proofErr w:type="gramEnd"/>
    </w:p>
    <w:p w:rsidR="00B22775" w:rsidRPr="00B22775" w:rsidRDefault="00B22775" w:rsidP="00B22775">
      <w:pPr>
        <w:pStyle w:val="a3"/>
        <w:widowControl w:val="0"/>
        <w:numPr>
          <w:ilvl w:val="0"/>
          <w:numId w:val="19"/>
        </w:numPr>
        <w:tabs>
          <w:tab w:val="left" w:pos="993"/>
          <w:tab w:val="left" w:pos="106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Контролировать соблюдение подчиненным персоналом требований охраны труда, принципов </w:t>
      </w:r>
      <w:proofErr w:type="gramStart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бережливого</w:t>
      </w:r>
      <w:proofErr w:type="gramEnd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производства, производственной санитарии, пожарной безопасности и электробезопасности.</w:t>
      </w:r>
    </w:p>
    <w:p w:rsidR="00770E2A" w:rsidRDefault="00B22775" w:rsidP="00B22775">
      <w:pPr>
        <w:pStyle w:val="a3"/>
        <w:widowControl w:val="0"/>
        <w:numPr>
          <w:ilvl w:val="0"/>
          <w:numId w:val="19"/>
        </w:numPr>
        <w:tabs>
          <w:tab w:val="left" w:pos="993"/>
          <w:tab w:val="left" w:pos="106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Разрабатывать предложения по улучшению работы на </w:t>
      </w:r>
      <w:proofErr w:type="gramStart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рабочем</w:t>
      </w:r>
      <w:proofErr w:type="gramEnd"/>
      <w:r w:rsidRPr="00B2277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месте с учетом принципов бережливого производства</w:t>
      </w:r>
      <w:r w:rsidR="0075329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Pr="00B22775" w:rsidRDefault="00770E2A" w:rsidP="00B22775">
      <w:pPr>
        <w:widowControl w:val="0"/>
        <w:tabs>
          <w:tab w:val="left" w:pos="993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Pr="00B41DAE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Pr="00EA0378" w:rsidRDefault="00A5413C" w:rsidP="00AD79B4">
      <w:pPr>
        <w:widowControl w:val="0"/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.2.1 Содержание учебной</w:t>
      </w:r>
      <w:r w:rsidR="0040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 по профессиональн</w:t>
      </w:r>
      <w:r w:rsidR="00A40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</w:t>
      </w:r>
      <w:r w:rsidR="00A40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40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2775" w:rsidRPr="00B2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ПМ.03 </w:t>
      </w:r>
      <w:r w:rsidR="00031157" w:rsidRPr="0003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ремонтных, монтажных и наладочных работы по промышленному оборудованию</w:t>
      </w:r>
    </w:p>
    <w:p w:rsidR="007640C4" w:rsidRDefault="007640C4" w:rsidP="00AD7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1157" w:rsidRDefault="00407356" w:rsidP="00AD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У</w:t>
      </w:r>
      <w:r w:rsidR="00A5413C">
        <w:rPr>
          <w:rFonts w:ascii="Times New Roman" w:eastAsia="Times New Roman" w:hAnsi="Times New Roman" w:cs="Times New Roman"/>
          <w:b/>
          <w:sz w:val="28"/>
          <w:lang w:eastAsia="ru-RU"/>
        </w:rPr>
        <w:t>чебная</w:t>
      </w:r>
      <w:r w:rsidR="00A5413C" w:rsidRPr="006D327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практика</w:t>
      </w:r>
      <w:r w:rsidR="007640C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: </w:t>
      </w:r>
      <w:r w:rsidR="007640C4" w:rsidRPr="007640C4">
        <w:rPr>
          <w:rFonts w:ascii="Times New Roman" w:eastAsia="Times New Roman" w:hAnsi="Times New Roman" w:cs="Times New Roman"/>
          <w:sz w:val="28"/>
          <w:lang w:eastAsia="ru-RU"/>
        </w:rPr>
        <w:t xml:space="preserve">ПМ.03 </w:t>
      </w:r>
      <w:r w:rsidR="00031157" w:rsidRPr="00031157">
        <w:rPr>
          <w:rFonts w:ascii="Times New Roman" w:eastAsia="Times New Roman" w:hAnsi="Times New Roman" w:cs="Times New Roman"/>
          <w:sz w:val="28"/>
          <w:lang w:eastAsia="ru-RU"/>
        </w:rPr>
        <w:t>Организация ремонтных, монтажных и наладочных работы по промышленному оборудованию</w:t>
      </w:r>
    </w:p>
    <w:p w:rsidR="00A5413C" w:rsidRPr="006D327A" w:rsidRDefault="00A5413C" w:rsidP="00AD7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  <w:r w:rsidR="0077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 </w:t>
      </w:r>
      <w:r w:rsidR="00770E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</w:p>
    <w:p w:rsidR="00A40685" w:rsidRPr="0017706E" w:rsidRDefault="00A40685" w:rsidP="00A4068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356"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концентрированно</w:t>
      </w:r>
    </w:p>
    <w:p w:rsidR="00A40685" w:rsidRPr="0017706E" w:rsidRDefault="00A40685" w:rsidP="00A406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Отчетная документация: 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дневник по учебной практике</w:t>
      </w:r>
    </w:p>
    <w:p w:rsidR="00A40685" w:rsidRPr="0017706E" w:rsidRDefault="00A40685" w:rsidP="00A406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-  технологические карты</w:t>
      </w:r>
    </w:p>
    <w:p w:rsidR="00A5413C" w:rsidRDefault="00A40685" w:rsidP="00EA03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- приложения (фото-, видеоматериалы)</w:t>
      </w:r>
    </w:p>
    <w:tbl>
      <w:tblPr>
        <w:tblStyle w:val="a4"/>
        <w:tblW w:w="10132" w:type="dxa"/>
        <w:tblInd w:w="-289" w:type="dxa"/>
        <w:tblLook w:val="04A0"/>
      </w:tblPr>
      <w:tblGrid>
        <w:gridCol w:w="1360"/>
        <w:gridCol w:w="6154"/>
        <w:gridCol w:w="2618"/>
      </w:tblGrid>
      <w:tr w:rsidR="004761C3" w:rsidTr="00BF054A">
        <w:tc>
          <w:tcPr>
            <w:tcW w:w="1360" w:type="dxa"/>
          </w:tcPr>
          <w:p w:rsidR="004761C3" w:rsidRPr="006E000D" w:rsidRDefault="004761C3" w:rsidP="00EA0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00D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6154" w:type="dxa"/>
          </w:tcPr>
          <w:p w:rsidR="004761C3" w:rsidRPr="006C32EB" w:rsidRDefault="004761C3" w:rsidP="00EA03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</w:t>
            </w:r>
          </w:p>
          <w:p w:rsidR="004761C3" w:rsidRPr="006E000D" w:rsidRDefault="004761C3" w:rsidP="00EA03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4761C3" w:rsidRDefault="004761C3" w:rsidP="00EA0378">
            <w:pPr>
              <w:jc w:val="center"/>
            </w:pPr>
            <w:r w:rsidRPr="006C3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оценка результатов освоения ПК</w:t>
            </w:r>
          </w:p>
        </w:tc>
      </w:tr>
      <w:tr w:rsidR="00407356" w:rsidTr="00BF054A">
        <w:trPr>
          <w:trHeight w:val="415"/>
        </w:trPr>
        <w:tc>
          <w:tcPr>
            <w:tcW w:w="1360" w:type="dxa"/>
          </w:tcPr>
          <w:p w:rsidR="00407356" w:rsidRPr="00DF5B8B" w:rsidRDefault="00407356" w:rsidP="0040735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5B8B">
              <w:rPr>
                <w:rFonts w:ascii="Times New Roman" w:eastAsia="Times New Roman" w:hAnsi="Times New Roman" w:cs="Times New Roman"/>
                <w:b/>
                <w:lang w:eastAsia="ru-RU"/>
              </w:rPr>
              <w:t>ПМ.0</w:t>
            </w:r>
            <w:r w:rsidR="00FB121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407356" w:rsidRPr="001B7AD7" w:rsidRDefault="00407356" w:rsidP="00407356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356" w:rsidRPr="00880F5B" w:rsidRDefault="00407356" w:rsidP="0040735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r w:rsidR="00FB12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  <w:p w:rsidR="00407356" w:rsidRPr="00880F5B" w:rsidRDefault="00407356" w:rsidP="0040735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r w:rsidR="00FB12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  <w:p w:rsidR="00407356" w:rsidRDefault="00407356" w:rsidP="0040735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r w:rsidR="00FB12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  <w:p w:rsidR="00FB1217" w:rsidRPr="00880F5B" w:rsidRDefault="00FB1217" w:rsidP="00FB1217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B1217" w:rsidRPr="00880F5B" w:rsidRDefault="00FB1217" w:rsidP="0040735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356" w:rsidRPr="001B7AD7" w:rsidRDefault="00407356" w:rsidP="0040735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4" w:type="dxa"/>
          </w:tcPr>
          <w:p w:rsidR="00BF054A" w:rsidRDefault="00407356" w:rsidP="00BF05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на </w:t>
            </w:r>
            <w:proofErr w:type="gramStart"/>
            <w:r w:rsidRPr="00D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рабочем</w:t>
            </w:r>
            <w:proofErr w:type="gramEnd"/>
            <w:r w:rsidRPr="00D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месте. </w:t>
            </w:r>
          </w:p>
          <w:p w:rsidR="009C514F" w:rsidRPr="009C514F" w:rsidRDefault="009C514F" w:rsidP="009C514F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14F">
              <w:rPr>
                <w:rFonts w:ascii="Times New Roman" w:eastAsia="Times New Roman" w:hAnsi="Times New Roman" w:cs="Times New Roman"/>
                <w:lang w:eastAsia="ru-RU"/>
              </w:rPr>
              <w:t>Разработка карт смазки оборудования.</w:t>
            </w:r>
          </w:p>
          <w:p w:rsidR="009C514F" w:rsidRPr="009C514F" w:rsidRDefault="009C514F" w:rsidP="009C514F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дефектовка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14F">
              <w:rPr>
                <w:rFonts w:ascii="Times New Roman" w:eastAsia="Times New Roman" w:hAnsi="Times New Roman" w:cs="Times New Roman"/>
                <w:lang w:eastAsia="ru-RU"/>
              </w:rPr>
              <w:t>передач.</w:t>
            </w:r>
          </w:p>
          <w:p w:rsidR="009C514F" w:rsidRPr="009C514F" w:rsidRDefault="009C514F" w:rsidP="009C514F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9C514F">
              <w:rPr>
                <w:rFonts w:ascii="Times New Roman" w:eastAsia="Times New Roman" w:hAnsi="Times New Roman" w:cs="Times New Roman"/>
                <w:lang w:eastAsia="ru-RU"/>
              </w:rPr>
              <w:t xml:space="preserve">Измерение и регулировка зазоров в подшипниках скольжения. </w:t>
            </w:r>
          </w:p>
          <w:p w:rsidR="009C514F" w:rsidRPr="0055798A" w:rsidRDefault="009C514F" w:rsidP="009C514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14F">
              <w:rPr>
                <w:rFonts w:ascii="Times New Roman" w:eastAsia="Times New Roman" w:hAnsi="Times New Roman" w:cs="Times New Roman"/>
                <w:lang w:eastAsia="ru-RU"/>
              </w:rPr>
              <w:t>Ремонт трубопроводной арматуры</w:t>
            </w:r>
          </w:p>
          <w:p w:rsidR="0055798A" w:rsidRPr="0055798A" w:rsidRDefault="0055798A" w:rsidP="0055798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оптимальных методов восстановления работоспособности промышленного оборудования.</w:t>
            </w:r>
          </w:p>
          <w:p w:rsidR="0055798A" w:rsidRPr="0055798A" w:rsidRDefault="0055798A" w:rsidP="0055798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57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регламентов.</w:t>
            </w:r>
            <w:proofErr w:type="gramEnd"/>
          </w:p>
          <w:p w:rsidR="0055798A" w:rsidRPr="0055798A" w:rsidRDefault="0055798A" w:rsidP="0055798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Определение потребности в материально-техническом обеспечении </w:t>
            </w:r>
            <w:proofErr w:type="gramStart"/>
            <w:r w:rsidRPr="00557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ремонтных</w:t>
            </w:r>
            <w:proofErr w:type="gramEnd"/>
            <w:r w:rsidRPr="00557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монтажных и наладочных работ промышленного оборудования. </w:t>
            </w:r>
          </w:p>
          <w:p w:rsidR="0055798A" w:rsidRPr="0055798A" w:rsidRDefault="0055798A" w:rsidP="0055798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выполнения производственных заданий подчиненным персоналом с соблюдением норм охраны труда и бережливого производства.</w:t>
            </w:r>
          </w:p>
          <w:p w:rsidR="0055798A" w:rsidRPr="0055798A" w:rsidRDefault="0055798A" w:rsidP="0055798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слесарных инструментов и приспособлений для слесарной обработки</w:t>
            </w:r>
          </w:p>
          <w:p w:rsidR="0055798A" w:rsidRPr="0055798A" w:rsidRDefault="0055798A" w:rsidP="0055798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Производство измерения при помощи </w:t>
            </w:r>
            <w:proofErr w:type="gramStart"/>
            <w:r w:rsidRPr="00557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контрольно-измерительных</w:t>
            </w:r>
            <w:proofErr w:type="gramEnd"/>
            <w:r w:rsidRPr="00557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инструментов. </w:t>
            </w:r>
          </w:p>
          <w:p w:rsidR="0055798A" w:rsidRPr="0055798A" w:rsidRDefault="0055798A" w:rsidP="0055798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Определение межоперационных припусков и допусков на межоперационные размеры. </w:t>
            </w:r>
          </w:p>
          <w:p w:rsidR="0055798A" w:rsidRPr="0055798A" w:rsidRDefault="0055798A" w:rsidP="0055798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Производство разметки в соответствии с требуемой технологической последовательностью. </w:t>
            </w:r>
          </w:p>
          <w:p w:rsidR="0055798A" w:rsidRPr="0055798A" w:rsidRDefault="0055798A" w:rsidP="0055798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Определение размеров деталей и узлов универсальными и специализированными измерительными инструментами в соответствии с технической документацией. </w:t>
            </w:r>
          </w:p>
          <w:p w:rsidR="0055798A" w:rsidRPr="0055798A" w:rsidRDefault="0055798A" w:rsidP="0055798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соответствия сложных деталей, узлов и вспомогательных материалов требованиям </w:t>
            </w:r>
            <w:proofErr w:type="gramStart"/>
            <w:r w:rsidRPr="00557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технической</w:t>
            </w:r>
            <w:proofErr w:type="gramEnd"/>
            <w:r w:rsidRPr="00557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документации.</w:t>
            </w:r>
          </w:p>
          <w:p w:rsidR="0055798A" w:rsidRPr="0055798A" w:rsidRDefault="0055798A" w:rsidP="0055798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Установка и закрепление деталей и узлов в зажимных приспособлениях различных видов. </w:t>
            </w:r>
          </w:p>
          <w:p w:rsidR="0055798A" w:rsidRPr="0055798A" w:rsidRDefault="0055798A" w:rsidP="0055798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Выбор и подготовка к работе режущий и контрольно-измерительный инструмент в зависимости от обрабатываемого материала. </w:t>
            </w:r>
          </w:p>
          <w:p w:rsidR="0055798A" w:rsidRPr="0055798A" w:rsidRDefault="0055798A" w:rsidP="0055798A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Установка оптимальных режимов обработки в соответствии с технологической картой. </w:t>
            </w:r>
          </w:p>
          <w:p w:rsidR="00407356" w:rsidRPr="00770E2A" w:rsidRDefault="009C514F" w:rsidP="009C514F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7356" w:rsidRPr="00770E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2618" w:type="dxa"/>
          </w:tcPr>
          <w:p w:rsidR="00407356" w:rsidRPr="0017706E" w:rsidRDefault="00407356" w:rsidP="00407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  <w:proofErr w:type="gramEnd"/>
            <w:r w:rsidRPr="0017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в процессе практики. </w:t>
            </w:r>
          </w:p>
          <w:p w:rsidR="00407356" w:rsidRPr="0017706E" w:rsidRDefault="00407356" w:rsidP="00407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отчетной документации и выставление отметки за </w:t>
            </w:r>
            <w:proofErr w:type="gramStart"/>
            <w:r w:rsidRPr="0017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учебную</w:t>
            </w:r>
            <w:proofErr w:type="gramEnd"/>
            <w:r w:rsidRPr="0017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отчетную документацию</w:t>
            </w:r>
          </w:p>
          <w:p w:rsidR="00407356" w:rsidRPr="0017706E" w:rsidRDefault="00407356" w:rsidP="00EA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правильност</w:t>
            </w:r>
            <w:r w:rsidR="00EA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выполнения </w:t>
            </w:r>
            <w:proofErr w:type="gramStart"/>
            <w:r w:rsidR="00EA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proofErr w:type="gramEnd"/>
            <w:r w:rsidR="00EA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работ.</w:t>
            </w:r>
          </w:p>
        </w:tc>
      </w:tr>
    </w:tbl>
    <w:p w:rsidR="00EA0378" w:rsidRDefault="00EA0378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0E2A" w:rsidRDefault="00770E2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0E2A" w:rsidRDefault="00770E2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0E2A" w:rsidRDefault="00770E2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798A" w:rsidRDefault="0055798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798A" w:rsidRDefault="0055798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798A" w:rsidRDefault="0055798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798A" w:rsidRDefault="0055798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798A" w:rsidRDefault="0055798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798A" w:rsidRDefault="0055798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798A" w:rsidRDefault="0055798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798A" w:rsidRDefault="0055798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798A" w:rsidRDefault="0055798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798A" w:rsidRDefault="0055798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798A" w:rsidRDefault="0055798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798A" w:rsidRDefault="0055798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798A" w:rsidRDefault="0055798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798A" w:rsidRDefault="0055798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798A" w:rsidRDefault="0055798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798A" w:rsidRDefault="0055798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00B19" w:rsidRPr="0017706E" w:rsidRDefault="00500B19" w:rsidP="00500B19">
      <w:pP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 условия реализации программы учебноЙ практики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OLE_LINK15"/>
      <w:bookmarkStart w:id="2" w:name="OLE_LINK20"/>
      <w:bookmarkStart w:id="3" w:name="OLE_LINK40"/>
      <w:bookmarkStart w:id="4" w:name="OLE_LINK41"/>
      <w:r w:rsidRPr="00151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Организация практики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 проводится в организациях на основе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договоров, заключаемых между </w:t>
      </w:r>
      <w:r w:rsidR="00031157" w:rsidRPr="00031157">
        <w:rPr>
          <w:rFonts w:ascii="Times New Roman" w:hAnsi="Times New Roman" w:cs="Times New Roman"/>
          <w:sz w:val="28"/>
          <w:szCs w:val="28"/>
        </w:rPr>
        <w:t>ГБПОУ МО «Щелковский колледж»</w:t>
      </w:r>
      <w:r w:rsidR="00031157">
        <w:rPr>
          <w:rFonts w:ascii="Times New Roman" w:hAnsi="Times New Roman" w:cs="Times New Roman"/>
          <w:sz w:val="28"/>
          <w:szCs w:val="28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организациями.</w:t>
      </w:r>
    </w:p>
    <w:p w:rsidR="00BF054A" w:rsidRPr="00151D7F" w:rsidRDefault="00031157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157">
        <w:rPr>
          <w:rFonts w:ascii="Times New Roman" w:hAnsi="Times New Roman" w:cs="Times New Roman"/>
          <w:sz w:val="28"/>
          <w:szCs w:val="28"/>
        </w:rPr>
        <w:t>ГБПОУ МО «Щелковский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руководство практикой, контролирует</w:t>
      </w:r>
      <w:r w:rsidR="00BF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программы практики и условия проведения практики</w:t>
      </w:r>
      <w:r w:rsidR="00BF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организациями, в том числе требования охраны труда, безопасности</w:t>
      </w:r>
      <w:r w:rsidR="00BF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жизнедеятельности и пожарной безопасности в соответствии с правилами и</w:t>
      </w:r>
      <w:r w:rsidR="00BF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нормами, в том числе отраслевыми, формируют группы в случае применения</w:t>
      </w:r>
      <w:r w:rsidR="00BF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групповых форм проведения практики.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 практику оформляется распорядительным актом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директора </w:t>
      </w:r>
      <w:r w:rsidR="00031157" w:rsidRPr="00031157">
        <w:rPr>
          <w:rFonts w:ascii="Times New Roman" w:hAnsi="Times New Roman" w:cs="Times New Roman"/>
          <w:sz w:val="28"/>
          <w:szCs w:val="28"/>
        </w:rPr>
        <w:t>ГБПОУ МО «Щелковский колледж»</w:t>
      </w:r>
      <w:r w:rsidR="00031157">
        <w:rPr>
          <w:rFonts w:ascii="Times New Roman" w:hAnsi="Times New Roman" w:cs="Times New Roman"/>
          <w:sz w:val="28"/>
          <w:szCs w:val="28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указанием закрепления каждого обучающегося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организацией, а также с указанием вида и сроков прохождения практики.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рабочего дня обучающихся должна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соответствовать времени, установленному трудовым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для соответствующих категорий работников.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период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</w:t>
      </w:r>
      <w:proofErr w:type="gramEnd"/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 обучающиеся, приказом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предприятию / учреждению / организации, могут зачисляться на штатные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места и включаться в списочный состав предприятия / учреждения 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организации, но не учитываются в их среднесписочной численности.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зачисления обучающихся на рабочие места, на них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распространяется требования стандартов инструкций, правил и норм охраны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труда, правил внутреннего трудового распорядка и других норм и правил,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действующих на предприятия, учреждении, организации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соответствующей специальности и уровню квалификации рабочих.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время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</w:t>
      </w:r>
      <w:proofErr w:type="gramEnd"/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обучающиеся должны выполнить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на практику в соответствии с данной рабочей программой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учебной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 завершается дифференцированным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зачетом.</w:t>
      </w:r>
    </w:p>
    <w:p w:rsidR="00500B19" w:rsidRPr="0017706E" w:rsidRDefault="00500B19" w:rsidP="00500B19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5" w:name="OLE_LINK1"/>
      <w:bookmarkStart w:id="6" w:name="OLE_LINK2"/>
      <w:bookmarkEnd w:id="1"/>
      <w:bookmarkEnd w:id="2"/>
      <w:bookmarkEnd w:id="5"/>
      <w:bookmarkEnd w:id="6"/>
    </w:p>
    <w:bookmarkEnd w:id="3"/>
    <w:bookmarkEnd w:id="4"/>
    <w:p w:rsidR="00500B19" w:rsidRPr="0017706E" w:rsidRDefault="00500B19" w:rsidP="00E47C8E">
      <w:pPr>
        <w:spacing w:before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</w:t>
      </w:r>
      <w:proofErr w:type="gramStart"/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</w:t>
      </w:r>
      <w:proofErr w:type="gramEnd"/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организации и проведения учебной практики, </w:t>
      </w:r>
      <w:r w:rsidRPr="0017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рекомендуемых учебных изданий, Интернет-ресурсов, дополнительной литературы.</w:t>
      </w:r>
    </w:p>
    <w:p w:rsidR="00500B19" w:rsidRPr="0017706E" w:rsidRDefault="00500B19" w:rsidP="00E47C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1.Федеральный государственный </w:t>
      </w:r>
      <w:r w:rsidR="00E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стандарт по специальности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</w:t>
      </w:r>
      <w:r w:rsidR="00770E2A" w:rsidRPr="00770E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15.02.12 </w:t>
      </w:r>
      <w:r w:rsidR="00770E2A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770E2A" w:rsidRPr="00770E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Монтаж, </w:t>
      </w:r>
      <w:r w:rsidR="00770E2A" w:rsidRPr="00770E2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техническое обслуживание и ремонт промышленного оборудования (по отраслям)</w:t>
      </w:r>
      <w:r w:rsidR="00770E2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770E2A" w:rsidRPr="00770E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Министерства образования и науки Российской Федерации.</w:t>
      </w:r>
    </w:p>
    <w:p w:rsidR="00E47C8E" w:rsidRDefault="00500B19" w:rsidP="00E47C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7C8E" w:rsidRPr="00E47C8E">
        <w:t xml:space="preserve"> </w:t>
      </w:r>
      <w:r w:rsidR="00E47C8E" w:rsidRPr="00E47C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по специальности.</w:t>
      </w:r>
    </w:p>
    <w:p w:rsidR="00500B19" w:rsidRPr="0017706E" w:rsidRDefault="00500B19" w:rsidP="00E47C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3.Положение об учебной практике обучающихся, осваивающих основные профессиональные образовательные программы среднего профессионального образования (приказ Минобразования и науки России от 24.02.2009г. №142)</w:t>
      </w:r>
    </w:p>
    <w:p w:rsidR="00500B19" w:rsidRPr="0017706E" w:rsidRDefault="00500B19" w:rsidP="00E47C8E">
      <w:pPr>
        <w:shd w:val="clear" w:color="auto" w:fill="FFFFFF"/>
        <w:spacing w:before="120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5.Единый тарифно-квалификационный справочник работ и рабочих профессий.</w:t>
      </w:r>
    </w:p>
    <w:p w:rsidR="00500B19" w:rsidRPr="0017706E" w:rsidRDefault="00500B19" w:rsidP="00E47C8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-перече</w:t>
      </w:r>
      <w:r w:rsidR="00770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нь учебных изданий, </w:t>
      </w:r>
      <w:r w:rsidRPr="0017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Интернет-ресурсов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дополнительной литературы, рекомендуемых для выполнения заданий и этапов практики;</w:t>
      </w:r>
    </w:p>
    <w:p w:rsidR="00770E2A" w:rsidRDefault="00770E2A" w:rsidP="00770E2A">
      <w:pPr>
        <w:pStyle w:val="a3"/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2A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Calibri" w:eastAsia="Calibri" w:hAnsi="Calibri" w:cs="Times New Roman"/>
        </w:rPr>
        <w:t xml:space="preserve"> </w:t>
      </w:r>
      <w:hyperlink r:id="rId11" w:history="1">
        <w:proofErr w:type="spellStart"/>
        <w:r w:rsidRPr="00770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Схиртладзе</w:t>
        </w:r>
        <w:proofErr w:type="spellEnd"/>
        <w:r w:rsidRPr="00770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 Г.</w:t>
        </w:r>
      </w:hyperlink>
      <w:r w:rsidRPr="00770E2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history="1">
        <w:r w:rsidRPr="00770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Феофанов А.Н.</w:t>
        </w:r>
      </w:hyperlink>
      <w:r w:rsidRPr="00770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др.</w:t>
      </w:r>
      <w:hyperlink r:id="rId13" w:history="1">
        <w:r w:rsidRPr="00770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 и проведение монтажа и ремонта промышленного оборудования: В 2 ч.</w:t>
        </w:r>
      </w:hyperlink>
      <w:r w:rsidRPr="0077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ИЦ «Академия» 2016.- 272, 256 </w:t>
      </w:r>
      <w:proofErr w:type="gramStart"/>
      <w:r w:rsidRPr="0077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70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E2A" w:rsidRPr="00770E2A" w:rsidRDefault="00770E2A" w:rsidP="00770E2A">
      <w:pPr>
        <w:pStyle w:val="a3"/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B19" w:rsidRPr="0017706E" w:rsidRDefault="00500B19" w:rsidP="00500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учебной практики</w:t>
      </w:r>
    </w:p>
    <w:p w:rsidR="00500B19" w:rsidRPr="0017706E" w:rsidRDefault="00500B19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освоению программы практики должно предшествовать, или идти параллельно, изучение общепрофессиональных дисциплин и МДК соответствующего профиля.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Освоению ПМ предшествует обязательное изучение учебных дисциплин: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ОП.01</w:t>
      </w:r>
      <w:r w:rsidRPr="00770E2A">
        <w:rPr>
          <w:rFonts w:ascii="Times New Roman" w:hAnsi="Times New Roman" w:cs="Times New Roman"/>
          <w:sz w:val="28"/>
          <w:szCs w:val="28"/>
        </w:rPr>
        <w:tab/>
        <w:t>Инженерная графика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ОП.02</w:t>
      </w:r>
      <w:r w:rsidRPr="00770E2A">
        <w:rPr>
          <w:rFonts w:ascii="Times New Roman" w:hAnsi="Times New Roman" w:cs="Times New Roman"/>
          <w:sz w:val="28"/>
          <w:szCs w:val="28"/>
        </w:rPr>
        <w:tab/>
        <w:t>Материаловедение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ОП.03</w:t>
      </w:r>
      <w:r w:rsidRPr="00770E2A">
        <w:rPr>
          <w:rFonts w:ascii="Times New Roman" w:hAnsi="Times New Roman" w:cs="Times New Roman"/>
          <w:sz w:val="28"/>
          <w:szCs w:val="28"/>
        </w:rPr>
        <w:tab/>
        <w:t>Техническая механика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ОП.04</w:t>
      </w:r>
      <w:r w:rsidRPr="00770E2A">
        <w:rPr>
          <w:rFonts w:ascii="Times New Roman" w:hAnsi="Times New Roman" w:cs="Times New Roman"/>
          <w:sz w:val="28"/>
          <w:szCs w:val="28"/>
        </w:rPr>
        <w:tab/>
        <w:t>Метрология, стандартизация и сертификация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ОП.05</w:t>
      </w:r>
      <w:r w:rsidRPr="00770E2A">
        <w:rPr>
          <w:rFonts w:ascii="Times New Roman" w:hAnsi="Times New Roman" w:cs="Times New Roman"/>
          <w:sz w:val="28"/>
          <w:szCs w:val="28"/>
        </w:rPr>
        <w:tab/>
        <w:t>Электротехника и основы электроники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ОП.06</w:t>
      </w:r>
      <w:r w:rsidRPr="00770E2A">
        <w:rPr>
          <w:rFonts w:ascii="Times New Roman" w:hAnsi="Times New Roman" w:cs="Times New Roman"/>
          <w:sz w:val="28"/>
          <w:szCs w:val="28"/>
        </w:rPr>
        <w:tab/>
        <w:t>Технологическое оборудование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ОП.07</w:t>
      </w:r>
      <w:r w:rsidRPr="00770E2A">
        <w:rPr>
          <w:rFonts w:ascii="Times New Roman" w:hAnsi="Times New Roman" w:cs="Times New Roman"/>
          <w:sz w:val="28"/>
          <w:szCs w:val="28"/>
        </w:rPr>
        <w:tab/>
        <w:t>Технология отрасли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ОП.08</w:t>
      </w:r>
      <w:r w:rsidRPr="00770E2A">
        <w:rPr>
          <w:rFonts w:ascii="Times New Roman" w:hAnsi="Times New Roman" w:cs="Times New Roman"/>
          <w:sz w:val="28"/>
          <w:szCs w:val="28"/>
        </w:rPr>
        <w:tab/>
        <w:t>Обработка металлов резанием, станки и инструменты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ОП.09</w:t>
      </w:r>
      <w:r w:rsidRPr="00770E2A">
        <w:rPr>
          <w:rFonts w:ascii="Times New Roman" w:hAnsi="Times New Roman" w:cs="Times New Roman"/>
          <w:sz w:val="28"/>
          <w:szCs w:val="28"/>
        </w:rPr>
        <w:tab/>
        <w:t>Охрана труда и бережливое производство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ОП.10</w:t>
      </w:r>
      <w:r w:rsidRPr="00770E2A">
        <w:rPr>
          <w:rFonts w:ascii="Times New Roman" w:hAnsi="Times New Roman" w:cs="Times New Roman"/>
          <w:sz w:val="28"/>
          <w:szCs w:val="28"/>
        </w:rPr>
        <w:tab/>
        <w:t>Экономика отрасли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ОП.11</w:t>
      </w:r>
      <w:r w:rsidRPr="00770E2A">
        <w:rPr>
          <w:rFonts w:ascii="Times New Roman" w:hAnsi="Times New Roman" w:cs="Times New Roman"/>
          <w:sz w:val="28"/>
          <w:szCs w:val="28"/>
        </w:rPr>
        <w:tab/>
        <w:t>Информационные технологии в профессиональной деятельности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ОП.12</w:t>
      </w:r>
      <w:r w:rsidRPr="00770E2A">
        <w:rPr>
          <w:rFonts w:ascii="Times New Roman" w:hAnsi="Times New Roman" w:cs="Times New Roman"/>
          <w:sz w:val="28"/>
          <w:szCs w:val="28"/>
        </w:rPr>
        <w:tab/>
        <w:t>Безопасность жизнедеятельности</w:t>
      </w:r>
    </w:p>
    <w:p w:rsidR="00500B19" w:rsidRDefault="00E47C8E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соблюдению </w:t>
      </w:r>
      <w:r w:rsidR="00500B19" w:rsidRPr="0017706E">
        <w:rPr>
          <w:rFonts w:ascii="Times New Roman" w:hAnsi="Times New Roman" w:cs="Times New Roman"/>
          <w:sz w:val="28"/>
          <w:szCs w:val="28"/>
        </w:rPr>
        <w:t>техники безопасности и пожарной безопасности.</w:t>
      </w:r>
    </w:p>
    <w:p w:rsidR="00500B19" w:rsidRPr="003873A2" w:rsidRDefault="00500B19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0B19" w:rsidRPr="0017706E" w:rsidRDefault="00500B19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/>
          <w:bCs/>
          <w:i/>
          <w:color w:val="1F497D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4.4. </w:t>
      </w:r>
      <w:proofErr w:type="gramStart"/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</w:t>
      </w:r>
      <w:proofErr w:type="gramEnd"/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организации и проведения учебной  практики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4.4.1.Требовани</w:t>
      </w:r>
      <w:r w:rsidR="00770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к квалификации педагогических </w:t>
      </w: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 осуществляющих руководство практикой в образовательном учреждении: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</w:t>
      </w:r>
      <w:proofErr w:type="gramStart"/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высшего</w:t>
      </w:r>
      <w:proofErr w:type="gramEnd"/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образования, соответствующего профилю модуля и специальности.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4.4.2.Требования к квалификации специалистов, осуществляющих руководство практикой в организации.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Инженеры, мастера или иные технические кадры: 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или среднего специального профессионального образования, соответствующего профилю модуля и специальности.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Инженерно-педагогический состав: 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наличие </w:t>
      </w:r>
      <w:proofErr w:type="gramStart"/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высшего</w:t>
      </w:r>
      <w:proofErr w:type="gramEnd"/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образования;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-опыт профессиональной деятельности в организациях профессиональной сферы;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стажировка в профильных организациях не реже 1 раза в 3 года.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Мастера: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квалификации не менее чем на разряд выше разряда выпускника;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стажировка в профильных организациях не реже 1 раза в 3 года;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-опыт деятельности в организациях соответствующей профессиональной сферы.</w:t>
      </w: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8E" w:rsidRDefault="00E47C8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Pr="0017706E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3C" w:rsidRPr="00EA0378" w:rsidRDefault="00EA0378" w:rsidP="00EA037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Pr="00EA0378">
        <w:rPr>
          <w:rFonts w:ascii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ОСВОЕНИЕ УЧЕБНОЙ ПРАКТИКИ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3805"/>
        <w:gridCol w:w="2659"/>
      </w:tblGrid>
      <w:tr w:rsidR="0004001E" w:rsidRPr="0004001E" w:rsidTr="0016320B">
        <w:tc>
          <w:tcPr>
            <w:tcW w:w="2715" w:type="dxa"/>
          </w:tcPr>
          <w:p w:rsidR="0004001E" w:rsidRPr="0004001E" w:rsidRDefault="0004001E" w:rsidP="0004001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и наименование профессиональных и общих компетенций, </w:t>
            </w:r>
            <w:proofErr w:type="gramStart"/>
            <w:r w:rsidRPr="0004001E">
              <w:rPr>
                <w:rFonts w:ascii="Times New Roman" w:eastAsia="Times New Roman" w:hAnsi="Times New Roman" w:cs="Times New Roman"/>
                <w:b/>
                <w:lang w:eastAsia="ru-RU"/>
              </w:rPr>
              <w:t>формируемые</w:t>
            </w:r>
            <w:proofErr w:type="gramEnd"/>
            <w:r w:rsidRPr="00040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рамках модуля</w:t>
            </w:r>
          </w:p>
        </w:tc>
        <w:tc>
          <w:tcPr>
            <w:tcW w:w="3805" w:type="dxa"/>
          </w:tcPr>
          <w:p w:rsidR="0004001E" w:rsidRPr="0004001E" w:rsidRDefault="0004001E" w:rsidP="0004001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4001E" w:rsidRPr="0004001E" w:rsidRDefault="0004001E" w:rsidP="0004001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2659" w:type="dxa"/>
          </w:tcPr>
          <w:p w:rsidR="0004001E" w:rsidRPr="0004001E" w:rsidRDefault="0004001E" w:rsidP="0004001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4001E" w:rsidRPr="0004001E" w:rsidRDefault="0004001E" w:rsidP="0004001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b/>
                <w:lang w:eastAsia="ru-RU"/>
              </w:rPr>
              <w:t>Методы оценки</w:t>
            </w:r>
          </w:p>
        </w:tc>
      </w:tr>
      <w:tr w:rsidR="0004001E" w:rsidRPr="0004001E" w:rsidTr="0016320B">
        <w:tc>
          <w:tcPr>
            <w:tcW w:w="2715" w:type="dxa"/>
          </w:tcPr>
          <w:p w:rsidR="0004001E" w:rsidRPr="0004001E" w:rsidRDefault="0004001E" w:rsidP="0004001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ПК.3.1.Определять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3805" w:type="dxa"/>
            <w:vMerge w:val="restart"/>
          </w:tcPr>
          <w:p w:rsidR="0004001E" w:rsidRPr="0004001E" w:rsidRDefault="0004001E" w:rsidP="00040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proofErr w:type="gramStart"/>
            <w:r w:rsidRPr="0004001E">
              <w:rPr>
                <w:rFonts w:ascii="Times New Roman" w:eastAsia="Times New Roman" w:hAnsi="Times New Roman" w:cs="Times New Roman"/>
                <w:lang w:eastAsia="ru-RU"/>
              </w:rPr>
              <w:t>технологической</w:t>
            </w:r>
            <w:proofErr w:type="gramEnd"/>
            <w:r w:rsidRPr="00040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по ведению монтажа, технического обслуживания и ремонта промышленного оборудования в соответствии с требованиями регламентов.</w:t>
            </w:r>
          </w:p>
        </w:tc>
        <w:tc>
          <w:tcPr>
            <w:tcW w:w="2659" w:type="dxa"/>
            <w:vMerge w:val="restart"/>
          </w:tcPr>
          <w:p w:rsidR="0004001E" w:rsidRPr="0004001E" w:rsidRDefault="0004001E" w:rsidP="0004001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за ходом выполнения работы</w:t>
            </w:r>
          </w:p>
        </w:tc>
      </w:tr>
      <w:tr w:rsidR="0004001E" w:rsidRPr="0004001E" w:rsidTr="0016320B">
        <w:tc>
          <w:tcPr>
            <w:tcW w:w="2715" w:type="dxa"/>
          </w:tcPr>
          <w:p w:rsidR="0004001E" w:rsidRPr="0004001E" w:rsidRDefault="0004001E" w:rsidP="0004001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ПК.3.2.Разрабатывать </w:t>
            </w:r>
            <w:proofErr w:type="gramStart"/>
            <w:r w:rsidRPr="000400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технологическую</w:t>
            </w:r>
            <w:proofErr w:type="gramEnd"/>
            <w:r w:rsidRPr="000400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документацию для проведения работ по монтажу, ремонту и технической эксплуатации промышленного оборудования </w:t>
            </w:r>
            <w:proofErr w:type="spellStart"/>
            <w:r w:rsidRPr="000400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всоответствии</w:t>
            </w:r>
            <w:proofErr w:type="spellEnd"/>
            <w:r w:rsidRPr="000400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требованиям технических регламентов</w:t>
            </w:r>
          </w:p>
        </w:tc>
        <w:tc>
          <w:tcPr>
            <w:tcW w:w="3805" w:type="dxa"/>
            <w:vMerge/>
          </w:tcPr>
          <w:p w:rsidR="0004001E" w:rsidRPr="0004001E" w:rsidRDefault="0004001E" w:rsidP="0004001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</w:tcPr>
          <w:p w:rsidR="0004001E" w:rsidRPr="0004001E" w:rsidRDefault="0004001E" w:rsidP="0004001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001E" w:rsidRPr="0004001E" w:rsidTr="0016320B">
        <w:tc>
          <w:tcPr>
            <w:tcW w:w="2715" w:type="dxa"/>
          </w:tcPr>
          <w:p w:rsidR="0004001E" w:rsidRPr="0004001E" w:rsidRDefault="0004001E" w:rsidP="0004001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0400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ПК.3.3.Определять потребность в материально-техническом обеспечении ремонтных, монтажных и наладочных работ промышленного оборудования.</w:t>
            </w:r>
            <w:proofErr w:type="gramEnd"/>
          </w:p>
        </w:tc>
        <w:tc>
          <w:tcPr>
            <w:tcW w:w="3805" w:type="dxa"/>
            <w:vMerge w:val="restart"/>
          </w:tcPr>
          <w:p w:rsidR="0004001E" w:rsidRPr="0004001E" w:rsidRDefault="0004001E" w:rsidP="000400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Организовывать процесс ремонта промышленного оборудования с оснащением производственного процесса подбор персонала для качественного выполнения работ. </w:t>
            </w:r>
          </w:p>
        </w:tc>
        <w:tc>
          <w:tcPr>
            <w:tcW w:w="2659" w:type="dxa"/>
            <w:vMerge w:val="restart"/>
          </w:tcPr>
          <w:p w:rsidR="0004001E" w:rsidRPr="0004001E" w:rsidRDefault="0004001E" w:rsidP="0004001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за ходом выполнения работы</w:t>
            </w:r>
          </w:p>
        </w:tc>
      </w:tr>
      <w:tr w:rsidR="0004001E" w:rsidRPr="0004001E" w:rsidTr="0016320B">
        <w:tc>
          <w:tcPr>
            <w:tcW w:w="2715" w:type="dxa"/>
          </w:tcPr>
          <w:p w:rsidR="0004001E" w:rsidRPr="0004001E" w:rsidRDefault="0004001E" w:rsidP="0004001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ПК.3.4. Организовывать выполнение производственных заданий подчиненным персоналом с соблюдением норм охраны труда и </w:t>
            </w:r>
            <w:proofErr w:type="gramStart"/>
            <w:r w:rsidRPr="000400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бережливого</w:t>
            </w:r>
            <w:proofErr w:type="gramEnd"/>
            <w:r w:rsidRPr="000400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производства</w:t>
            </w:r>
          </w:p>
        </w:tc>
        <w:tc>
          <w:tcPr>
            <w:tcW w:w="3805" w:type="dxa"/>
            <w:vMerge/>
          </w:tcPr>
          <w:p w:rsidR="0004001E" w:rsidRPr="0004001E" w:rsidRDefault="0004001E" w:rsidP="0004001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</w:tcPr>
          <w:p w:rsidR="0004001E" w:rsidRPr="0004001E" w:rsidRDefault="0004001E" w:rsidP="0004001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3601" w:rsidRDefault="00CD3601" w:rsidP="00CD3601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AF9" w:rsidRDefault="00862A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5413C" w:rsidRPr="00EA0378" w:rsidRDefault="00EA0378" w:rsidP="00EA0378">
      <w:pPr>
        <w:pStyle w:val="a3"/>
        <w:spacing w:before="12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Pr="00EA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ИЗМЕНЕНИЙ И ДОПОЛНЕНИЙ ВНЕСЕННЫХ, В РАБОЧУЮ ПРОГРАММУ</w:t>
      </w:r>
    </w:p>
    <w:p w:rsidR="00A5413C" w:rsidRPr="006D327A" w:rsidRDefault="00A5413C" w:rsidP="00A5413C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7"/>
      </w:tblGrid>
      <w:tr w:rsidR="00A5413C" w:rsidRPr="006D327A" w:rsidTr="00500B19">
        <w:tc>
          <w:tcPr>
            <w:tcW w:w="9854" w:type="dxa"/>
            <w:gridSpan w:val="2"/>
            <w:shd w:val="clear" w:color="auto" w:fill="auto"/>
          </w:tcPr>
          <w:p w:rsidR="00A5413C" w:rsidRPr="006D327A" w:rsidRDefault="00A5413C" w:rsidP="00500B19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</w:t>
            </w:r>
          </w:p>
        </w:tc>
      </w:tr>
      <w:tr w:rsidR="00A5413C" w:rsidRPr="006D327A" w:rsidTr="00500B19">
        <w:tc>
          <w:tcPr>
            <w:tcW w:w="4927" w:type="dxa"/>
            <w:shd w:val="clear" w:color="auto" w:fill="auto"/>
          </w:tcPr>
          <w:p w:rsidR="00A5413C" w:rsidRPr="006D327A" w:rsidRDefault="00A5413C" w:rsidP="00500B19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Было</w:t>
            </w:r>
          </w:p>
          <w:p w:rsidR="00A5413C" w:rsidRPr="006D327A" w:rsidRDefault="00A5413C" w:rsidP="00500B19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413C" w:rsidRPr="006D327A" w:rsidRDefault="00A5413C" w:rsidP="00500B19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5413C" w:rsidRPr="006D327A" w:rsidRDefault="00A5413C" w:rsidP="00500B19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Стало </w:t>
            </w:r>
          </w:p>
        </w:tc>
      </w:tr>
      <w:tr w:rsidR="00A5413C" w:rsidRPr="006D327A" w:rsidTr="00500B19">
        <w:tc>
          <w:tcPr>
            <w:tcW w:w="9854" w:type="dxa"/>
            <w:gridSpan w:val="2"/>
            <w:shd w:val="clear" w:color="auto" w:fill="auto"/>
          </w:tcPr>
          <w:p w:rsidR="00A5413C" w:rsidRPr="006D327A" w:rsidRDefault="00A5413C" w:rsidP="00500B19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Основание:</w:t>
            </w:r>
          </w:p>
          <w:p w:rsidR="00A5413C" w:rsidRPr="006D327A" w:rsidRDefault="00A5413C" w:rsidP="00500B19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 внесшего изменения:</w:t>
            </w:r>
          </w:p>
        </w:tc>
      </w:tr>
    </w:tbl>
    <w:p w:rsidR="00A5413C" w:rsidRDefault="00A5413C" w:rsidP="00A5413C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sectPr w:rsidR="003A1CCD" w:rsidSect="00EA0378">
      <w:footerReference w:type="default" r:id="rId14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FC" w:rsidRDefault="00AA4FFC" w:rsidP="00EA0378">
      <w:pPr>
        <w:spacing w:after="0" w:line="240" w:lineRule="auto"/>
      </w:pPr>
      <w:r>
        <w:separator/>
      </w:r>
    </w:p>
  </w:endnote>
  <w:endnote w:type="continuationSeparator" w:id="0">
    <w:p w:rsidR="00AA4FFC" w:rsidRDefault="00AA4FFC" w:rsidP="00EA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AE" w:rsidRPr="00EA0378" w:rsidRDefault="00B41DAE">
    <w:pPr>
      <w:pStyle w:val="ac"/>
      <w:jc w:val="center"/>
      <w:rPr>
        <w:rFonts w:ascii="Times New Roman" w:hAnsi="Times New Roman" w:cs="Times New Roman"/>
      </w:rPr>
    </w:pPr>
  </w:p>
  <w:p w:rsidR="00B41DAE" w:rsidRDefault="00B41D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FC" w:rsidRDefault="00AA4FFC" w:rsidP="00EA0378">
      <w:pPr>
        <w:spacing w:after="0" w:line="240" w:lineRule="auto"/>
      </w:pPr>
      <w:r>
        <w:separator/>
      </w:r>
    </w:p>
  </w:footnote>
  <w:footnote w:type="continuationSeparator" w:id="0">
    <w:p w:rsidR="00AA4FFC" w:rsidRDefault="00AA4FFC" w:rsidP="00EA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6D0"/>
    <w:multiLevelType w:val="hybridMultilevel"/>
    <w:tmpl w:val="99ACDA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479CB"/>
    <w:multiLevelType w:val="multilevel"/>
    <w:tmpl w:val="720EF3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">
    <w:nsid w:val="2C9873C2"/>
    <w:multiLevelType w:val="hybridMultilevel"/>
    <w:tmpl w:val="555C3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BE4110"/>
    <w:multiLevelType w:val="hybridMultilevel"/>
    <w:tmpl w:val="80F48B34"/>
    <w:lvl w:ilvl="0" w:tplc="B0541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F1D12"/>
    <w:multiLevelType w:val="hybridMultilevel"/>
    <w:tmpl w:val="B03C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C355A"/>
    <w:multiLevelType w:val="hybridMultilevel"/>
    <w:tmpl w:val="D378264A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756F8"/>
    <w:multiLevelType w:val="multilevel"/>
    <w:tmpl w:val="F766B9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CF772B7"/>
    <w:multiLevelType w:val="hybridMultilevel"/>
    <w:tmpl w:val="3DA2D9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DDA6D30"/>
    <w:multiLevelType w:val="hybridMultilevel"/>
    <w:tmpl w:val="15E4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43D5B"/>
    <w:multiLevelType w:val="hybridMultilevel"/>
    <w:tmpl w:val="0FEC2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CD6DE5"/>
    <w:multiLevelType w:val="multilevel"/>
    <w:tmpl w:val="F1969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ED3155E"/>
    <w:multiLevelType w:val="hybridMultilevel"/>
    <w:tmpl w:val="CD8CE7BC"/>
    <w:lvl w:ilvl="0" w:tplc="1CD6A742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B42C84C4">
      <w:start w:val="1"/>
      <w:numFmt w:val="bullet"/>
      <w:lvlText w:val=""/>
      <w:lvlJc w:val="left"/>
      <w:pPr>
        <w:tabs>
          <w:tab w:val="num" w:pos="464"/>
        </w:tabs>
        <w:ind w:left="464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4"/>
        </w:tabs>
        <w:ind w:left="1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</w:abstractNum>
  <w:abstractNum w:abstractNumId="12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F26E0"/>
    <w:multiLevelType w:val="hybridMultilevel"/>
    <w:tmpl w:val="052A58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7C51CFF"/>
    <w:multiLevelType w:val="multilevel"/>
    <w:tmpl w:val="68143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B4B44AC"/>
    <w:multiLevelType w:val="hybridMultilevel"/>
    <w:tmpl w:val="F3E8BDCA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926342"/>
    <w:multiLevelType w:val="hybridMultilevel"/>
    <w:tmpl w:val="686688B6"/>
    <w:lvl w:ilvl="0" w:tplc="FFFFFFFF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7C7A1BED"/>
    <w:multiLevelType w:val="hybridMultilevel"/>
    <w:tmpl w:val="09185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DD14BE"/>
    <w:multiLevelType w:val="hybridMultilevel"/>
    <w:tmpl w:val="DD62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15"/>
  </w:num>
  <w:num w:numId="8">
    <w:abstractNumId w:val="16"/>
  </w:num>
  <w:num w:numId="9">
    <w:abstractNumId w:val="5"/>
  </w:num>
  <w:num w:numId="10">
    <w:abstractNumId w:val="12"/>
  </w:num>
  <w:num w:numId="11">
    <w:abstractNumId w:val="0"/>
  </w:num>
  <w:num w:numId="12">
    <w:abstractNumId w:val="18"/>
  </w:num>
  <w:num w:numId="13">
    <w:abstractNumId w:val="2"/>
  </w:num>
  <w:num w:numId="14">
    <w:abstractNumId w:val="8"/>
  </w:num>
  <w:num w:numId="15">
    <w:abstractNumId w:val="13"/>
  </w:num>
  <w:num w:numId="16">
    <w:abstractNumId w:val="3"/>
  </w:num>
  <w:num w:numId="17">
    <w:abstractNumId w:val="6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13C"/>
    <w:rsid w:val="00031157"/>
    <w:rsid w:val="0004001E"/>
    <w:rsid w:val="0006622B"/>
    <w:rsid w:val="0008549B"/>
    <w:rsid w:val="0009653A"/>
    <w:rsid w:val="00122F2D"/>
    <w:rsid w:val="00213084"/>
    <w:rsid w:val="00215102"/>
    <w:rsid w:val="002976B0"/>
    <w:rsid w:val="003A1CCD"/>
    <w:rsid w:val="003E14D7"/>
    <w:rsid w:val="00407356"/>
    <w:rsid w:val="004761C3"/>
    <w:rsid w:val="004D44BB"/>
    <w:rsid w:val="00500B19"/>
    <w:rsid w:val="0055798A"/>
    <w:rsid w:val="005710FB"/>
    <w:rsid w:val="0060000B"/>
    <w:rsid w:val="00601AC2"/>
    <w:rsid w:val="00604975"/>
    <w:rsid w:val="00635C72"/>
    <w:rsid w:val="006F7AAD"/>
    <w:rsid w:val="00753296"/>
    <w:rsid w:val="007640C4"/>
    <w:rsid w:val="00770E2A"/>
    <w:rsid w:val="00784522"/>
    <w:rsid w:val="007D502E"/>
    <w:rsid w:val="00846785"/>
    <w:rsid w:val="00862AF9"/>
    <w:rsid w:val="008A1BCB"/>
    <w:rsid w:val="00932FDC"/>
    <w:rsid w:val="00995C2E"/>
    <w:rsid w:val="009B1F0E"/>
    <w:rsid w:val="009C514F"/>
    <w:rsid w:val="00A40685"/>
    <w:rsid w:val="00A5413C"/>
    <w:rsid w:val="00A63B09"/>
    <w:rsid w:val="00AA4FFC"/>
    <w:rsid w:val="00AD79B4"/>
    <w:rsid w:val="00B22775"/>
    <w:rsid w:val="00B41DAE"/>
    <w:rsid w:val="00B433C4"/>
    <w:rsid w:val="00BA6D7A"/>
    <w:rsid w:val="00BF054A"/>
    <w:rsid w:val="00C1369A"/>
    <w:rsid w:val="00C76635"/>
    <w:rsid w:val="00C81845"/>
    <w:rsid w:val="00CD3601"/>
    <w:rsid w:val="00D703BC"/>
    <w:rsid w:val="00D90572"/>
    <w:rsid w:val="00DA61BF"/>
    <w:rsid w:val="00E47C8E"/>
    <w:rsid w:val="00EA0378"/>
    <w:rsid w:val="00FB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413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5413C"/>
    <w:pPr>
      <w:ind w:left="720"/>
      <w:contextualSpacing/>
    </w:pPr>
  </w:style>
  <w:style w:type="table" w:styleId="a4">
    <w:name w:val="Table Grid"/>
    <w:basedOn w:val="a1"/>
    <w:uiPriority w:val="59"/>
    <w:rsid w:val="0008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08549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basedOn w:val="a"/>
    <w:uiPriority w:val="1"/>
    <w:qFormat/>
    <w:rsid w:val="00500B1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6">
    <w:name w:val="Hyperlink"/>
    <w:basedOn w:val="a0"/>
    <w:unhideWhenUsed/>
    <w:rsid w:val="00500B19"/>
    <w:rPr>
      <w:color w:val="0000FF"/>
      <w:u w:val="single"/>
    </w:rPr>
  </w:style>
  <w:style w:type="paragraph" w:customStyle="1" w:styleId="cv">
    <w:name w:val="cv"/>
    <w:basedOn w:val="a"/>
    <w:rsid w:val="0050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500B19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AA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A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0378"/>
  </w:style>
  <w:style w:type="paragraph" w:styleId="ac">
    <w:name w:val="footer"/>
    <w:basedOn w:val="a"/>
    <w:link w:val="ad"/>
    <w:uiPriority w:val="99"/>
    <w:unhideWhenUsed/>
    <w:rsid w:val="00EA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0378"/>
  </w:style>
  <w:style w:type="character" w:customStyle="1" w:styleId="3">
    <w:name w:val="Основной текст (3)_"/>
    <w:link w:val="31"/>
    <w:rsid w:val="0003115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31157"/>
    <w:pPr>
      <w:shd w:val="clear" w:color="auto" w:fill="FFFFFF"/>
      <w:spacing w:before="7980" w:after="0" w:line="240" w:lineRule="atLeast"/>
      <w:ind w:hanging="72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cademia-moscow.ru/catalogue/4831/19554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authors/detail/4618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-moscow.ru/authors/detail/4395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/F:\..\..\DOCUME~1\dmitruka\LOCALS~1\Temp\FineReader12.00\media\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0DAA-F25F-422E-9D85-B7A53873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2017-10-16T12:04:00Z</cp:lastPrinted>
  <dcterms:created xsi:type="dcterms:W3CDTF">2020-03-13T10:16:00Z</dcterms:created>
  <dcterms:modified xsi:type="dcterms:W3CDTF">2020-03-13T11:08:00Z</dcterms:modified>
</cp:coreProperties>
</file>