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B04FF" w14:textId="77777777"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25782">
        <w:rPr>
          <w:rFonts w:ascii="Times New Roman" w:hAnsi="Times New Roman"/>
          <w:b/>
          <w:sz w:val="24"/>
          <w:szCs w:val="24"/>
        </w:rPr>
        <w:t>Приложение</w:t>
      </w:r>
    </w:p>
    <w:p w14:paraId="029B671C" w14:textId="77777777"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25782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1ECF40B1" w14:textId="77777777" w:rsidR="00986BEA" w:rsidRPr="00DC1A29" w:rsidRDefault="00DC3C34" w:rsidP="00DC3C34">
      <w:pPr>
        <w:spacing w:after="0" w:line="240" w:lineRule="auto"/>
        <w:jc w:val="right"/>
        <w:outlineLvl w:val="0"/>
        <w:rPr>
          <w:b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43.02.16 Туризм и гостеприимство</w:t>
      </w:r>
    </w:p>
    <w:p w14:paraId="0FF17D87" w14:textId="77777777" w:rsidR="002E4885" w:rsidRDefault="002E4885" w:rsidP="002E4885">
      <w:pPr>
        <w:spacing w:after="0" w:line="240" w:lineRule="auto"/>
        <w:rPr>
          <w:lang w:eastAsia="ru-RU"/>
        </w:rPr>
      </w:pPr>
    </w:p>
    <w:p w14:paraId="3E696980" w14:textId="77777777" w:rsidR="002E4885" w:rsidRDefault="002E4885" w:rsidP="002E4885">
      <w:pPr>
        <w:spacing w:after="0" w:line="240" w:lineRule="auto"/>
        <w:rPr>
          <w:lang w:eastAsia="ru-RU"/>
        </w:rPr>
      </w:pPr>
    </w:p>
    <w:tbl>
      <w:tblPr>
        <w:tblpPr w:leftFromText="180" w:rightFromText="180" w:bottomFromText="200" w:vertAnchor="text" w:horzAnchor="margin" w:tblpXSpec="center" w:tblpY="-59"/>
        <w:tblW w:w="0" w:type="auto"/>
        <w:tblLook w:val="01E0" w:firstRow="1" w:lastRow="1" w:firstColumn="1" w:lastColumn="1" w:noHBand="0" w:noVBand="0"/>
      </w:tblPr>
      <w:tblGrid>
        <w:gridCol w:w="5371"/>
        <w:gridCol w:w="3984"/>
      </w:tblGrid>
      <w:tr w:rsidR="002E4885" w14:paraId="50C609F0" w14:textId="77777777" w:rsidTr="00FA1177">
        <w:trPr>
          <w:trHeight w:val="1575"/>
        </w:trPr>
        <w:tc>
          <w:tcPr>
            <w:tcW w:w="5495" w:type="dxa"/>
          </w:tcPr>
          <w:p w14:paraId="6D013BF3" w14:textId="77777777" w:rsidR="002E4885" w:rsidRDefault="002E4885" w:rsidP="00FA117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14:paraId="6365BB0F" w14:textId="77777777" w:rsidR="002E4885" w:rsidRDefault="002E4885" w:rsidP="00D27243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58780DB5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0B2CA93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6121982" w14:textId="77777777" w:rsidR="00313E0A" w:rsidRPr="00C94A12" w:rsidRDefault="00313E0A" w:rsidP="002E4885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6F695B3A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7DDB974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b/>
          <w:sz w:val="24"/>
          <w:szCs w:val="24"/>
        </w:rPr>
        <w:t>УЧЕБНЫЙ ПЛАН</w:t>
      </w:r>
    </w:p>
    <w:p w14:paraId="50207ADF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09168DCA" w14:textId="77777777" w:rsidR="00986BEA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414A2A84" w14:textId="77777777" w:rsidR="008A7086" w:rsidRPr="00DC3C34" w:rsidRDefault="008A7086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«Профессионалитет»</w:t>
      </w:r>
    </w:p>
    <w:p w14:paraId="554DE344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28149553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38B16107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07E41526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540C10D8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14:paraId="6DEF1797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0868F5FE" w14:textId="77777777" w:rsidR="00986BEA" w:rsidRPr="00DC3C34" w:rsidRDefault="00986BEA" w:rsidP="00313E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по специальности</w:t>
      </w:r>
      <w:r w:rsidRPr="00DC3C34">
        <w:rPr>
          <w:rFonts w:ascii="Times New Roman" w:hAnsi="Times New Roman"/>
          <w:b/>
          <w:sz w:val="24"/>
          <w:szCs w:val="24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43.02.16</w:t>
      </w: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Туризм и гостеприимство</w:t>
      </w:r>
    </w:p>
    <w:p w14:paraId="3DB1C7BF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6848C63F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4AEA5340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1A889B77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05C0D636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51E68F03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Квалификация: </w:t>
      </w:r>
      <w:r w:rsidR="000F2B9F" w:rsidRPr="00DC3C34">
        <w:rPr>
          <w:rFonts w:ascii="Times New Roman" w:hAnsi="Times New Roman"/>
          <w:sz w:val="24"/>
          <w:szCs w:val="24"/>
          <w:u w:val="single"/>
        </w:rPr>
        <w:t>специалист по туризму и гостеприимству</w:t>
      </w:r>
    </w:p>
    <w:p w14:paraId="1509452D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Форма обучения: </w:t>
      </w:r>
      <w:r w:rsidRPr="00DC3C34">
        <w:rPr>
          <w:rFonts w:ascii="Times New Roman" w:hAnsi="Times New Roman"/>
          <w:sz w:val="24"/>
          <w:szCs w:val="24"/>
          <w:u w:val="single"/>
        </w:rPr>
        <w:t>очная</w:t>
      </w:r>
    </w:p>
    <w:p w14:paraId="1FAF9615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2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 года 10 месяцев</w:t>
      </w:r>
      <w:r w:rsidRPr="00DC3C34">
        <w:rPr>
          <w:rFonts w:ascii="Times New Roman" w:hAnsi="Times New Roman"/>
          <w:sz w:val="24"/>
          <w:szCs w:val="24"/>
        </w:rPr>
        <w:t xml:space="preserve"> </w:t>
      </w:r>
    </w:p>
    <w:p w14:paraId="2E1D6917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на базе </w:t>
      </w:r>
      <w:r w:rsidRPr="00DC3C34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DC3C34">
        <w:rPr>
          <w:rFonts w:ascii="Times New Roman" w:hAnsi="Times New Roman"/>
          <w:sz w:val="24"/>
          <w:szCs w:val="24"/>
        </w:rPr>
        <w:t xml:space="preserve"> образования</w:t>
      </w:r>
    </w:p>
    <w:p w14:paraId="39555971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</w:p>
    <w:p w14:paraId="1A5525D6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от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12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.12.2022</w:t>
      </w:r>
      <w:r w:rsidR="00313E0A" w:rsidRPr="00DC3C34">
        <w:rPr>
          <w:rFonts w:ascii="Times New Roman" w:hAnsi="Times New Roman"/>
          <w:sz w:val="24"/>
          <w:szCs w:val="24"/>
          <w:u w:val="single"/>
        </w:rPr>
        <w:t xml:space="preserve"> г. № 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1100</w:t>
      </w:r>
    </w:p>
    <w:p w14:paraId="4F9937CA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Группа </w:t>
      </w:r>
      <w:r w:rsidR="00DC3C34">
        <w:rPr>
          <w:rFonts w:ascii="Times New Roman" w:hAnsi="Times New Roman"/>
          <w:sz w:val="24"/>
          <w:szCs w:val="24"/>
          <w:u w:val="single"/>
        </w:rPr>
        <w:t>5</w:t>
      </w:r>
      <w:r w:rsidR="007C72EB">
        <w:rPr>
          <w:rFonts w:ascii="Times New Roman" w:hAnsi="Times New Roman"/>
          <w:sz w:val="24"/>
          <w:szCs w:val="24"/>
          <w:u w:val="single"/>
        </w:rPr>
        <w:t>5</w:t>
      </w:r>
      <w:r w:rsidR="006355C1" w:rsidRPr="00DC3C34">
        <w:rPr>
          <w:rFonts w:ascii="Times New Roman" w:hAnsi="Times New Roman"/>
          <w:sz w:val="24"/>
          <w:szCs w:val="24"/>
          <w:u w:val="single"/>
        </w:rPr>
        <w:t>33</w:t>
      </w:r>
      <w:r w:rsidR="00DC3C34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43FE314D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="00DC3C34">
        <w:rPr>
          <w:rFonts w:ascii="Times New Roman" w:hAnsi="Times New Roman"/>
          <w:sz w:val="24"/>
          <w:szCs w:val="24"/>
          <w:u w:val="single"/>
        </w:rPr>
        <w:t>202</w:t>
      </w:r>
      <w:r w:rsidR="007C72EB">
        <w:rPr>
          <w:rFonts w:ascii="Times New Roman" w:hAnsi="Times New Roman"/>
          <w:sz w:val="24"/>
          <w:szCs w:val="24"/>
          <w:u w:val="single"/>
        </w:rPr>
        <w:t>5</w:t>
      </w:r>
    </w:p>
    <w:p w14:paraId="09B6268D" w14:textId="77777777" w:rsidR="00401A75" w:rsidRDefault="00401A75"/>
    <w:p w14:paraId="2BF19EF4" w14:textId="77777777" w:rsidR="00C94A12" w:rsidRDefault="00C94A12"/>
    <w:p w14:paraId="6F6BC52A" w14:textId="77777777" w:rsidR="00C94A12" w:rsidRDefault="00C94A12"/>
    <w:p w14:paraId="1477C3E3" w14:textId="77777777" w:rsidR="00C94A12" w:rsidRDefault="00C94A12"/>
    <w:p w14:paraId="51A29708" w14:textId="77777777" w:rsidR="00C94A12" w:rsidRDefault="00C94A12"/>
    <w:p w14:paraId="6588F741" w14:textId="77777777" w:rsidR="00DC3C34" w:rsidRDefault="00DC3C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282614A" w14:textId="77777777" w:rsidR="00C94A12" w:rsidRPr="00C65096" w:rsidRDefault="00C94A12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lastRenderedPageBreak/>
        <w:t>Поясн</w:t>
      </w:r>
      <w:r w:rsidR="00DC3C34">
        <w:rPr>
          <w:rFonts w:ascii="Times New Roman" w:hAnsi="Times New Roman"/>
          <w:b/>
          <w:sz w:val="24"/>
          <w:szCs w:val="24"/>
        </w:rPr>
        <w:t>ительная записка</w:t>
      </w:r>
    </w:p>
    <w:p w14:paraId="6EDB2434" w14:textId="77777777" w:rsidR="002F45A4" w:rsidRPr="00C65096" w:rsidRDefault="002F45A4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t>Нормативные основания для разработки:</w:t>
      </w:r>
    </w:p>
    <w:p w14:paraId="6808D44D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Федеральный закон от 29 декабря 2012 г. №273-ФЗ «Об образовании в Российской Федерации»; </w:t>
      </w: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</w:t>
      </w:r>
      <w:r w:rsidR="006D07B6">
        <w:rPr>
          <w:rFonts w:ascii="Times New Roman" w:hAnsi="Times New Roman"/>
          <w:sz w:val="24"/>
          <w:szCs w:val="24"/>
        </w:rPr>
        <w:t xml:space="preserve">рофессионального образования»; </w:t>
      </w:r>
    </w:p>
    <w:p w14:paraId="35C58017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12.12.2022 № 1100 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</w:t>
      </w:r>
      <w:r w:rsidR="006D07B6">
        <w:rPr>
          <w:rFonts w:ascii="Times New Roman" w:hAnsi="Times New Roman"/>
          <w:sz w:val="24"/>
          <w:szCs w:val="24"/>
        </w:rPr>
        <w:t xml:space="preserve">имство»; </w:t>
      </w:r>
    </w:p>
    <w:p w14:paraId="74CFBE54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от 14.06.2013 N 464 «Об утверждении Порядка организации и осуществления образовательной деятельности по образовательным программам среднего </w:t>
      </w:r>
      <w:r w:rsidR="006D07B6">
        <w:rPr>
          <w:rFonts w:ascii="Times New Roman" w:hAnsi="Times New Roman"/>
          <w:sz w:val="24"/>
          <w:szCs w:val="24"/>
        </w:rPr>
        <w:t>профессионального образования»;</w:t>
      </w:r>
    </w:p>
    <w:p w14:paraId="60C5A3C2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</w:t>
      </w:r>
      <w:r w:rsidR="006D07B6">
        <w:rPr>
          <w:rFonts w:ascii="Times New Roman" w:hAnsi="Times New Roman"/>
          <w:sz w:val="24"/>
          <w:szCs w:val="24"/>
        </w:rPr>
        <w:t>рофессионального образования»;</w:t>
      </w:r>
    </w:p>
    <w:p w14:paraId="19284470" w14:textId="77777777" w:rsidR="00296DF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38D632F0" w14:textId="77777777" w:rsidR="00296DF6" w:rsidRPr="007A22F1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92585323"/>
      <w:r w:rsidRPr="007A22F1">
        <w:rPr>
          <w:rFonts w:ascii="Times New Roman" w:hAnsi="Times New Roman"/>
          <w:bCs/>
          <w:sz w:val="24"/>
          <w:szCs w:val="24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p w14:paraId="0C6CE826" w14:textId="77777777" w:rsidR="00296DF6" w:rsidRPr="0033343B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66"/>
      <w:bookmarkEnd w:id="1"/>
      <w:r w:rsidRPr="00D65071">
        <w:rPr>
          <w:rFonts w:ascii="Times New Roman" w:hAnsi="Times New Roman"/>
          <w:bCs/>
          <w:sz w:val="24"/>
          <w:szCs w:val="24"/>
        </w:rPr>
        <w:t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2"/>
    </w:p>
    <w:p w14:paraId="4912ADCE" w14:textId="77777777" w:rsidR="00296DF6" w:rsidRPr="00D65071" w:rsidRDefault="00296DF6" w:rsidP="00296DF6">
      <w:pPr>
        <w:pStyle w:val="a4"/>
        <w:numPr>
          <w:ilvl w:val="0"/>
          <w:numId w:val="1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14:paraId="6CA293EC" w14:textId="77777777" w:rsidR="00296DF6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3411A7A4" w14:textId="77777777" w:rsidR="00296DF6" w:rsidRDefault="00296DF6" w:rsidP="00296DF6">
      <w:pPr>
        <w:suppressAutoHyphens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14:paraId="24590F6E" w14:textId="77777777" w:rsidR="00296DF6" w:rsidRDefault="00296DF6" w:rsidP="00296DF6">
      <w:pPr>
        <w:suppressAutoHyphens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14:paraId="07B1A211" w14:textId="77777777" w:rsidR="00296DF6" w:rsidRPr="0013609D" w:rsidRDefault="00296DF6" w:rsidP="00296DF6">
      <w:pPr>
        <w:pStyle w:val="a4"/>
        <w:suppressAutoHyphens/>
        <w:autoSpaceDN w:val="0"/>
        <w:ind w:left="644"/>
        <w:textAlignment w:val="baseline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</w:t>
      </w:r>
      <w:r w:rsidRPr="0013609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44A31502" w14:textId="77777777" w:rsidR="00296DF6" w:rsidRPr="0013609D" w:rsidRDefault="00296DF6" w:rsidP="00296DF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14:paraId="3F69B55C" w14:textId="77777777"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14:paraId="555F56C6" w14:textId="77777777"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14:paraId="4590C74A" w14:textId="77777777"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14:paraId="5E3A4829" w14:textId="77777777"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14:paraId="7CEF2468" w14:textId="77777777" w:rsidR="00296DF6" w:rsidRPr="006C0C09" w:rsidRDefault="00296DF6" w:rsidP="00296DF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eastAsia="Times New Roman" w:hAnsi="Times New Roman"/>
          <w:bCs/>
          <w:lang w:val="ru-RU" w:bidi="ar-SA"/>
        </w:rPr>
      </w:pPr>
    </w:p>
    <w:p w14:paraId="7D54AFF9" w14:textId="77777777"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34EFEFF3" w14:textId="77777777"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</w:t>
      </w:r>
      <w:r w:rsidRPr="005F1254">
        <w:rPr>
          <w:rFonts w:ascii="Times New Roman" w:hAnsi="Times New Roman"/>
          <w:b/>
          <w:bCs/>
          <w:sz w:val="23"/>
          <w:szCs w:val="23"/>
        </w:rPr>
        <w:t>43.02.16 Туризм и гостеприимство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Квалификация : </w:t>
      </w:r>
      <w:r w:rsidRPr="00296DF6">
        <w:rPr>
          <w:rFonts w:ascii="Times New Roman" w:eastAsia="Times New Roman" w:hAnsi="Times New Roman"/>
          <w:bCs/>
          <w:sz w:val="24"/>
          <w:szCs w:val="24"/>
        </w:rPr>
        <w:t>Специалист по туризму и гостеприимству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14:paraId="73D506EE" w14:textId="77777777" w:rsidR="00296DF6" w:rsidRPr="006C0C09" w:rsidRDefault="00296DF6" w:rsidP="00296DF6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- Образовательная программа включает: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социально-гуманитарный цикл;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общепрофессиональный цикл;</w:t>
      </w:r>
    </w:p>
    <w:p w14:paraId="4E77C781" w14:textId="77777777" w:rsidR="00296DF6" w:rsidRPr="006C0C09" w:rsidRDefault="00296DF6" w:rsidP="00296DF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 -  профессиональный цикл.</w:t>
      </w:r>
    </w:p>
    <w:p w14:paraId="642D8131" w14:textId="77777777" w:rsidR="00296DF6" w:rsidRPr="006C0C09" w:rsidRDefault="00296DF6" w:rsidP="00296DF6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0C23321" w14:textId="77777777" w:rsidR="00296DF6" w:rsidRPr="006C0C09" w:rsidRDefault="00296DF6" w:rsidP="00296DF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14:paraId="75305C44" w14:textId="77777777" w:rsidR="00296DF6" w:rsidRPr="006C0C09" w:rsidRDefault="00296DF6" w:rsidP="00296DF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14:paraId="5B509064" w14:textId="77777777" w:rsidR="00296DF6" w:rsidRPr="006C0C09" w:rsidRDefault="00296DF6" w:rsidP="00296DF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14:paraId="3CC0378D" w14:textId="77777777" w:rsidR="00296DF6" w:rsidRDefault="00296DF6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6C0C09">
        <w:rPr>
          <w:bCs/>
          <w:lang w:val="ru-RU"/>
        </w:rPr>
        <w:t>Обязательная часть социально-гуманитарного цикла образовательной программы предусматривает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</w:t>
      </w:r>
      <w:proofErr w:type="gramStart"/>
      <w:r w:rsidRPr="006C0C09">
        <w:rPr>
          <w:bCs/>
          <w:lang w:val="ru-RU"/>
        </w:rPr>
        <w:t>",</w:t>
      </w:r>
      <w:r w:rsidRPr="00296DF6">
        <w:rPr>
          <w:bCs/>
          <w:lang w:val="ru-RU"/>
        </w:rPr>
        <w:t>Основы</w:t>
      </w:r>
      <w:proofErr w:type="gramEnd"/>
      <w:r w:rsidRPr="00296DF6">
        <w:rPr>
          <w:bCs/>
          <w:lang w:val="ru-RU"/>
        </w:rPr>
        <w:t xml:space="preserve"> финансовой грамотности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Основы бережливого производства</w:t>
      </w:r>
      <w:r>
        <w:rPr>
          <w:bCs/>
          <w:lang w:val="ru-RU"/>
        </w:rPr>
        <w:t>.</w:t>
      </w:r>
    </w:p>
    <w:p w14:paraId="351FF34A" w14:textId="77777777" w:rsidR="00296DF6" w:rsidRPr="006C0C09" w:rsidRDefault="00296DF6" w:rsidP="00296DF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25C53A45" w14:textId="77777777" w:rsidR="00296DF6" w:rsidRPr="006C0C09" w:rsidRDefault="00296DF6" w:rsidP="00296DF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1A59417C" w14:textId="77777777" w:rsidR="00296DF6" w:rsidRDefault="00296DF6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296DF6">
        <w:rPr>
          <w:bCs/>
          <w:lang w:val="ru-RU"/>
        </w:rPr>
        <w:t xml:space="preserve"> Обязательная часть общепрофессионального цикла образовательной программы предусматривает изучение следующих дисциплин:</w:t>
      </w:r>
      <w:r>
        <w:rPr>
          <w:bCs/>
          <w:lang w:val="ru-RU"/>
        </w:rPr>
        <w:t xml:space="preserve"> </w:t>
      </w:r>
      <w:r w:rsidRPr="00296DF6">
        <w:rPr>
          <w:bCs/>
          <w:lang w:val="ru-RU"/>
        </w:rPr>
        <w:t>Сервисная деятельность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Предпринимательская деятельность в сфере туризма и гостиничного бизнеса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Правовое и документационное обеспечение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Менеджмент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Информационно-коммуникационные технологии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Экономика и бухгалтерский учет предприятий туризма и гостиничного дела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Иностранный язык (второй)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Психология делового общения м конфликтология</w:t>
      </w:r>
      <w:r>
        <w:rPr>
          <w:bCs/>
          <w:lang w:val="ru-RU"/>
        </w:rPr>
        <w:t>.</w:t>
      </w:r>
    </w:p>
    <w:p w14:paraId="6D31F268" w14:textId="77777777" w:rsidR="00BF610A" w:rsidRPr="006C0C09" w:rsidRDefault="00BF610A" w:rsidP="00BF610A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14:paraId="302D811C" w14:textId="77777777" w:rsidR="00BF610A" w:rsidRPr="006C0C09" w:rsidRDefault="00BF610A" w:rsidP="00BF610A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рассредоточено, чередуясь с учебными занятиями. Типы практики устанавливаются образовательной организацией самостоятельно с учетом ПООП.</w:t>
      </w:r>
    </w:p>
    <w:p w14:paraId="5CBED66D" w14:textId="77777777" w:rsidR="00BF610A" w:rsidRPr="006C0C09" w:rsidRDefault="00BF610A" w:rsidP="00BF610A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14:paraId="203509D6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течение всего периода обучения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2DC72259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4B7D6E5F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26001BA3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6D310FFB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0E3F133D" w14:textId="77777777" w:rsidR="00BF610A" w:rsidRPr="007A22F1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14:paraId="24D1B2CD" w14:textId="77777777" w:rsidR="00BF610A" w:rsidRPr="007A22F1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14:paraId="1BC51953" w14:textId="77777777" w:rsidR="00BF610A" w:rsidRPr="00BF610A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73693720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br/>
      </w: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14:paraId="2674CCC0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69DF9A9E" w14:textId="77777777"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Итоговой формой аттестации по профессиональному модулю в последнем семестре его изучения является экзамен по модулю:</w:t>
      </w:r>
    </w:p>
    <w:p w14:paraId="423B9A6E" w14:textId="77777777"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ПМ.01 </w:t>
      </w:r>
      <w:r w:rsidRPr="00BF610A">
        <w:rPr>
          <w:bCs/>
          <w:lang w:val="ru-RU"/>
        </w:rPr>
        <w:t>Организация и контроль текущей деятельности служб предприятий туризма и гостеприимства</w:t>
      </w:r>
    </w:p>
    <w:p w14:paraId="03A0518B" w14:textId="77777777"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ПМ.02 </w:t>
      </w:r>
      <w:r w:rsidRPr="00BF610A">
        <w:rPr>
          <w:bCs/>
          <w:lang w:val="ru-RU"/>
        </w:rPr>
        <w:t>Предоставление гостиничных услуг</w:t>
      </w:r>
    </w:p>
    <w:p w14:paraId="38650455" w14:textId="77777777"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ПМ.05 </w:t>
      </w:r>
      <w:r w:rsidRPr="00BF610A">
        <w:rPr>
          <w:bCs/>
          <w:lang w:val="ru-RU"/>
        </w:rPr>
        <w:t>Технология и организация тур операторских и тур агентских услуг</w:t>
      </w:r>
    </w:p>
    <w:p w14:paraId="16640B9F" w14:textId="77777777" w:rsidR="00BF610A" w:rsidRPr="00070B4F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/>
          <w:bCs/>
          <w:lang w:val="ru-RU"/>
        </w:rPr>
      </w:pPr>
      <w:r>
        <w:rPr>
          <w:bCs/>
          <w:lang w:val="ru-RU"/>
        </w:rPr>
        <w:t xml:space="preserve">     </w:t>
      </w:r>
      <w:r w:rsidRPr="00070B4F">
        <w:rPr>
          <w:b/>
          <w:bCs/>
          <w:lang w:val="ru-RU"/>
        </w:rPr>
        <w:t>Итоговой формой аттестации по профессиональному модулю в последнем семестре его изучения является  квалификационный  экзамен</w:t>
      </w:r>
    </w:p>
    <w:p w14:paraId="171E84F7" w14:textId="77777777" w:rsidR="00BF610A" w:rsidRP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ПМ.03 </w:t>
      </w:r>
      <w:r w:rsidRPr="00BF610A">
        <w:rPr>
          <w:bCs/>
          <w:lang w:val="ru-RU"/>
        </w:rPr>
        <w:t>Освоение профессии 11695 Горничная</w:t>
      </w:r>
      <w:r>
        <w:rPr>
          <w:bCs/>
          <w:lang w:val="ru-RU"/>
        </w:rPr>
        <w:t xml:space="preserve">  </w:t>
      </w:r>
      <w:r w:rsidRPr="00BF610A">
        <w:rPr>
          <w:bCs/>
          <w:lang w:val="ru-RU"/>
        </w:rPr>
        <w:t>квалификационный  экзамен</w:t>
      </w:r>
    </w:p>
    <w:p w14:paraId="08DFC609" w14:textId="77777777" w:rsidR="00296DF6" w:rsidRDefault="00BF610A" w:rsidP="00BF610A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ПМ.04 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Освоение работ по профессии 16399 Официант</w:t>
      </w:r>
    </w:p>
    <w:p w14:paraId="0BBCF3A1" w14:textId="77777777" w:rsidR="00BF610A" w:rsidRPr="006C0C09" w:rsidRDefault="00BF610A" w:rsidP="00BF610A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ПМ.06 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Освоение работ по профессии "Ассистент экскурсовода (гид)"</w:t>
      </w:r>
    </w:p>
    <w:p w14:paraId="6ADB2F58" w14:textId="77777777" w:rsidR="00296DF6" w:rsidRPr="00D65071" w:rsidRDefault="00296DF6" w:rsidP="00296DF6">
      <w:pPr>
        <w:suppressAutoHyphens/>
        <w:spacing w:after="0" w:line="240" w:lineRule="auto"/>
        <w:ind w:left="709"/>
        <w:rPr>
          <w:rFonts w:ascii="Times New Roman" w:hAnsi="Times New Roman"/>
          <w:bCs/>
          <w:sz w:val="24"/>
          <w:szCs w:val="24"/>
        </w:rPr>
      </w:pPr>
    </w:p>
    <w:p w14:paraId="75B42439" w14:textId="77777777" w:rsidR="00BF610A" w:rsidRPr="00775359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411E5A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.</w:t>
      </w:r>
    </w:p>
    <w:p w14:paraId="1ADE9638" w14:textId="77777777" w:rsidR="00BF610A" w:rsidRPr="00684B37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Объем часов учебной практики составляет </w:t>
      </w:r>
      <w:r>
        <w:rPr>
          <w:rFonts w:ascii="Times New Roman" w:hAnsi="Times New Roman"/>
          <w:sz w:val="24"/>
          <w:szCs w:val="24"/>
        </w:rPr>
        <w:t>6 недель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216 </w:t>
      </w:r>
      <w:r w:rsidRPr="008F5F9A">
        <w:rPr>
          <w:rFonts w:ascii="Times New Roman" w:hAnsi="Times New Roman"/>
          <w:sz w:val="24"/>
          <w:szCs w:val="24"/>
        </w:rPr>
        <w:t xml:space="preserve"> часов), объем производственной практики составляет </w:t>
      </w:r>
      <w:r>
        <w:rPr>
          <w:rFonts w:ascii="Times New Roman" w:hAnsi="Times New Roman"/>
          <w:sz w:val="24"/>
          <w:szCs w:val="24"/>
        </w:rPr>
        <w:t xml:space="preserve">6 </w:t>
      </w:r>
      <w:r w:rsidRPr="008F5F9A">
        <w:rPr>
          <w:rFonts w:ascii="Times New Roman" w:hAnsi="Times New Roman"/>
          <w:sz w:val="24"/>
          <w:szCs w:val="24"/>
        </w:rPr>
        <w:t>недел</w:t>
      </w:r>
      <w:r>
        <w:rPr>
          <w:rFonts w:ascii="Times New Roman" w:hAnsi="Times New Roman"/>
          <w:sz w:val="24"/>
          <w:szCs w:val="24"/>
        </w:rPr>
        <w:t>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216</w:t>
      </w:r>
      <w:r w:rsidRPr="008F5F9A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</w:t>
      </w:r>
      <w:r w:rsidRPr="008F5F9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что соответствует требованиям ФГОС СПО</w:t>
      </w:r>
    </w:p>
    <w:p w14:paraId="6835B164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14:paraId="6EE33B5E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E697086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Государственная итоговая аттестация проводится в форме демонстрационного экзамена. </w:t>
      </w:r>
    </w:p>
    <w:p w14:paraId="4E0E8365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14:paraId="1DD394CE" w14:textId="77777777" w:rsidR="00BF610A" w:rsidRPr="00832F14" w:rsidRDefault="00BF610A" w:rsidP="00BF61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590077E1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203D2CD" w14:textId="77777777" w:rsidR="00BF610A" w:rsidRPr="00522DDC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</w:t>
      </w:r>
      <w:r w:rsidRPr="00522DDC">
        <w:rPr>
          <w:rFonts w:ascii="Times New Roman" w:hAnsi="Times New Roman"/>
          <w:b/>
          <w:bCs/>
          <w:sz w:val="24"/>
          <w:szCs w:val="24"/>
        </w:rPr>
        <w:lastRenderedPageBreak/>
        <w:t xml:space="preserve">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67BAB0B4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019C602" w14:textId="77777777" w:rsidR="00BF610A" w:rsidRDefault="00BF610A" w:rsidP="00BF610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F1254">
        <w:rPr>
          <w:rFonts w:ascii="Times New Roman" w:hAnsi="Times New Roman"/>
          <w:b/>
          <w:bCs/>
          <w:sz w:val="23"/>
          <w:szCs w:val="23"/>
        </w:rPr>
        <w:t>43.02.16 Туризм и гостеприимство</w:t>
      </w:r>
    </w:p>
    <w:p w14:paraId="77CDF252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32D62B74" w14:textId="77777777" w:rsidR="00BF610A" w:rsidRPr="00D65071" w:rsidRDefault="00BF610A" w:rsidP="00BF610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bookmarkStart w:id="3" w:name="_Hlk193881299"/>
      <w:r w:rsidRPr="007A22F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7A22F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3"/>
    <w:p w14:paraId="5D4DC566" w14:textId="77777777" w:rsidR="00BF610A" w:rsidRPr="002A3700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</w:p>
    <w:p w14:paraId="0B9AC61B" w14:textId="77777777" w:rsidR="00BF610A" w:rsidRPr="0075705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4BAEAA70" w14:textId="77777777" w:rsidR="00BF610A" w:rsidRPr="0075705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06CD601C" w14:textId="77777777" w:rsidR="00BF610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0FECC859" w14:textId="77777777"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09CEBE53" w14:textId="77777777"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5B682E46" w14:textId="77777777"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46C40F24" w14:textId="77777777"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6A85BE81" w14:textId="77777777"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br/>
      </w: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27EA4051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60B23B04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308EEF42" w14:textId="77777777" w:rsidR="00BF610A" w:rsidRDefault="00BF610A" w:rsidP="00BF610A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</w:p>
    <w:p w14:paraId="767D728B" w14:textId="77777777" w:rsidR="00BF610A" w:rsidRDefault="00BF610A" w:rsidP="00BF6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A027D8" w14:textId="77777777" w:rsidR="00BF610A" w:rsidRPr="00266CAE" w:rsidRDefault="00BF610A" w:rsidP="00BF610A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  <w:r w:rsidRPr="00266CAE">
        <w:rPr>
          <w:rFonts w:ascii="Times New Roman" w:hAnsi="Times New Roman"/>
          <w:bCs/>
          <w:sz w:val="24"/>
          <w:szCs w:val="24"/>
        </w:rPr>
        <w:br/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14:paraId="2C25724C" w14:textId="77777777" w:rsidR="00BF610A" w:rsidRPr="00266CAE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266CAE">
        <w:rPr>
          <w:rFonts w:ascii="Times New Roman" w:hAnsi="Times New Roman"/>
          <w:bCs/>
          <w:sz w:val="24"/>
          <w:szCs w:val="24"/>
        </w:rPr>
        <w:t>.</w:t>
      </w:r>
    </w:p>
    <w:p w14:paraId="339E8582" w14:textId="77777777" w:rsidR="00BF610A" w:rsidRPr="00266CAE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63749308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725"/>
        <w:gridCol w:w="1470"/>
        <w:gridCol w:w="1522"/>
        <w:gridCol w:w="2075"/>
      </w:tblGrid>
      <w:tr w:rsidR="00AA54E8" w:rsidRPr="007516E0" w14:paraId="05456C57" w14:textId="77777777" w:rsidTr="00CA6628">
        <w:tc>
          <w:tcPr>
            <w:tcW w:w="899" w:type="dxa"/>
          </w:tcPr>
          <w:p w14:paraId="0A398CB3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№ п/п</w:t>
            </w:r>
          </w:p>
        </w:tc>
        <w:tc>
          <w:tcPr>
            <w:tcW w:w="4029" w:type="dxa"/>
          </w:tcPr>
          <w:p w14:paraId="5CD76CFE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2023" w:type="dxa"/>
          </w:tcPr>
          <w:p w14:paraId="4F7D2E6E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Количество часов</w:t>
            </w:r>
          </w:p>
        </w:tc>
        <w:tc>
          <w:tcPr>
            <w:tcW w:w="2938" w:type="dxa"/>
          </w:tcPr>
          <w:p w14:paraId="106B09DB" w14:textId="77777777" w:rsidR="00AA54E8" w:rsidRPr="00EB4E5E" w:rsidRDefault="00AA54E8" w:rsidP="00CA6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B4E5E">
              <w:rPr>
                <w:rFonts w:ascii="Times New Roman" w:hAnsi="Times New Roman"/>
                <w:b/>
                <w:sz w:val="24"/>
              </w:rPr>
              <w:t>Категория</w:t>
            </w:r>
          </w:p>
          <w:p w14:paraId="7565CC81" w14:textId="77777777" w:rsidR="00AA54E8" w:rsidRPr="00EB4E5E" w:rsidRDefault="00AA54E8" w:rsidP="00CA66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</w:rPr>
            </w:pPr>
            <w:r w:rsidRPr="00EB4E5E">
              <w:rPr>
                <w:rFonts w:ascii="Times New Roman" w:hAnsi="Times New Roman"/>
                <w:b/>
                <w:sz w:val="16"/>
              </w:rPr>
              <w:t>1. ПОП-П/работодатель</w:t>
            </w:r>
          </w:p>
          <w:p w14:paraId="5D6368AC" w14:textId="77777777" w:rsidR="00AA54E8" w:rsidRPr="00EB4E5E" w:rsidRDefault="00AA54E8" w:rsidP="00CA6628">
            <w:pPr>
              <w:pStyle w:val="11"/>
              <w:ind w:firstLine="0"/>
              <w:rPr>
                <w:color w:val="auto"/>
              </w:rPr>
            </w:pPr>
            <w:r w:rsidRPr="00EB4E5E">
              <w:rPr>
                <w:b/>
                <w:color w:val="auto"/>
                <w:sz w:val="16"/>
              </w:rPr>
              <w:t>2. ЦОМ/проект</w:t>
            </w:r>
          </w:p>
        </w:tc>
        <w:tc>
          <w:tcPr>
            <w:tcW w:w="4897" w:type="dxa"/>
          </w:tcPr>
          <w:p w14:paraId="49B37968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Обоснование</w:t>
            </w:r>
          </w:p>
        </w:tc>
      </w:tr>
      <w:tr w:rsidR="00AA54E8" w:rsidRPr="00EB2673" w14:paraId="2C7D1288" w14:textId="77777777" w:rsidTr="00CA6628">
        <w:tc>
          <w:tcPr>
            <w:tcW w:w="899" w:type="dxa"/>
          </w:tcPr>
          <w:p w14:paraId="535A0C1D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29" w:type="dxa"/>
          </w:tcPr>
          <w:p w14:paraId="408F8B74" w14:textId="77777777" w:rsidR="00AA54E8" w:rsidRPr="00EF135F" w:rsidRDefault="00AA54E8" w:rsidP="00CA6628">
            <w:pPr>
              <w:spacing w:after="0"/>
              <w:rPr>
                <w:rFonts w:ascii="Times New Roman" w:hAnsi="Times New Roman"/>
                <w:sz w:val="20"/>
              </w:rPr>
            </w:pPr>
            <w:r w:rsidRPr="00EF135F">
              <w:rPr>
                <w:rFonts w:ascii="Times New Roman" w:hAnsi="Times New Roman"/>
                <w:sz w:val="20"/>
              </w:rPr>
              <w:t>ОП. 02 Предпринимательская деятельность в сфере туризма и гостиничного бизнеса</w:t>
            </w:r>
          </w:p>
          <w:p w14:paraId="5DE5AF97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23" w:type="dxa"/>
          </w:tcPr>
          <w:p w14:paraId="4F8E1483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938" w:type="dxa"/>
          </w:tcPr>
          <w:p w14:paraId="18B5CB92" w14:textId="77777777" w:rsidR="00AA54E8" w:rsidRPr="007516E0" w:rsidRDefault="00AA54E8" w:rsidP="00CA6628">
            <w:pPr>
              <w:spacing w:after="0" w:line="259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EB4E5E">
              <w:rPr>
                <w:rFonts w:ascii="Times New Roman" w:hAnsi="Times New Roman"/>
                <w:sz w:val="20"/>
              </w:rPr>
              <w:t>1. ПОП-П/</w:t>
            </w:r>
            <w:r w:rsidRPr="00EB2673">
              <w:rPr>
                <w:rFonts w:ascii="Times New Roman" w:hAnsi="Times New Roman"/>
                <w:sz w:val="20"/>
              </w:rPr>
              <w:t>работодатель</w:t>
            </w:r>
          </w:p>
        </w:tc>
        <w:tc>
          <w:tcPr>
            <w:tcW w:w="4897" w:type="dxa"/>
          </w:tcPr>
          <w:p w14:paraId="114F5BAF" w14:textId="77777777" w:rsidR="00AA54E8" w:rsidRPr="00EB2673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 w:rsidRPr="00EB2673">
              <w:rPr>
                <w:rFonts w:ascii="Times New Roman" w:hAnsi="Times New Roman"/>
                <w:sz w:val="20"/>
              </w:rPr>
              <w:t xml:space="preserve">Увеличение количества часов для углубленного усвоения знаний, приобретения умений и практического опыта в области </w:t>
            </w:r>
            <w:r>
              <w:rPr>
                <w:rFonts w:ascii="Times New Roman" w:hAnsi="Times New Roman"/>
                <w:sz w:val="20"/>
              </w:rPr>
              <w:t xml:space="preserve">предпринимательской деятельности </w:t>
            </w:r>
            <w:r w:rsidRPr="00EF135F">
              <w:rPr>
                <w:rFonts w:ascii="Times New Roman" w:hAnsi="Times New Roman"/>
                <w:sz w:val="20"/>
              </w:rPr>
              <w:t>в сфере туризма и гостиничного бизнеса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2673">
              <w:rPr>
                <w:rFonts w:ascii="Times New Roman" w:hAnsi="Times New Roman"/>
                <w:sz w:val="20"/>
              </w:rPr>
              <w:t xml:space="preserve">и 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2673">
              <w:rPr>
                <w:rFonts w:ascii="Times New Roman" w:hAnsi="Times New Roman"/>
                <w:sz w:val="20"/>
              </w:rPr>
              <w:t xml:space="preserve"> работодателя ООО «Прометей Сити» ГК «</w:t>
            </w:r>
            <w:proofErr w:type="spellStart"/>
            <w:r w:rsidRPr="00EB2673">
              <w:rPr>
                <w:rFonts w:ascii="Times New Roman" w:hAnsi="Times New Roman"/>
                <w:sz w:val="20"/>
              </w:rPr>
              <w:t>LESArtResort</w:t>
            </w:r>
            <w:proofErr w:type="spellEnd"/>
            <w:r w:rsidRPr="00EB2673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BD0860" w14:paraId="1BE463DB" w14:textId="77777777" w:rsidTr="00CA6628">
        <w:tc>
          <w:tcPr>
            <w:tcW w:w="899" w:type="dxa"/>
          </w:tcPr>
          <w:p w14:paraId="553CA999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029" w:type="dxa"/>
          </w:tcPr>
          <w:p w14:paraId="13432348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proofErr w:type="spellStart"/>
            <w:r w:rsidRPr="00BD0860">
              <w:rPr>
                <w:rFonts w:ascii="Times New Roman" w:hAnsi="Times New Roman"/>
                <w:sz w:val="20"/>
              </w:rPr>
              <w:t>ОП</w:t>
            </w:r>
            <w:r>
              <w:rPr>
                <w:rFonts w:ascii="Times New Roman" w:hAnsi="Times New Roman"/>
                <w:sz w:val="20"/>
              </w:rPr>
              <w:t>ц</w:t>
            </w:r>
            <w:proofErr w:type="spellEnd"/>
            <w:r w:rsidRPr="00BD0860">
              <w:rPr>
                <w:rFonts w:ascii="Times New Roman" w:hAnsi="Times New Roman"/>
                <w:sz w:val="20"/>
              </w:rPr>
              <w:t>. 09</w:t>
            </w:r>
            <w:r>
              <w:rPr>
                <w:rFonts w:ascii="Times New Roman" w:hAnsi="Times New Roman"/>
                <w:sz w:val="20"/>
              </w:rPr>
              <w:t>*</w:t>
            </w:r>
            <w:r w:rsidRPr="00BD0860">
              <w:rPr>
                <w:rFonts w:ascii="Times New Roman" w:hAnsi="Times New Roman"/>
                <w:sz w:val="20"/>
              </w:rPr>
              <w:t xml:space="preserve"> Цифровая экономика</w:t>
            </w:r>
          </w:p>
        </w:tc>
        <w:tc>
          <w:tcPr>
            <w:tcW w:w="2023" w:type="dxa"/>
          </w:tcPr>
          <w:p w14:paraId="11AD4CB0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2938" w:type="dxa"/>
          </w:tcPr>
          <w:p w14:paraId="4063B303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b/>
                <w:sz w:val="20"/>
              </w:rPr>
              <w:t>2</w:t>
            </w:r>
            <w:r w:rsidRPr="00EB4E5E">
              <w:rPr>
                <w:rFonts w:ascii="Times New Roman" w:hAnsi="Times New Roman"/>
                <w:sz w:val="20"/>
              </w:rPr>
              <w:t>. ЦОМ/проект</w:t>
            </w:r>
          </w:p>
        </w:tc>
        <w:tc>
          <w:tcPr>
            <w:tcW w:w="4897" w:type="dxa"/>
          </w:tcPr>
          <w:p w14:paraId="4BD740F9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Введен</w:t>
            </w:r>
            <w:r>
              <w:rPr>
                <w:rFonts w:ascii="Times New Roman" w:hAnsi="Times New Roman"/>
                <w:sz w:val="20"/>
              </w:rPr>
              <w:t xml:space="preserve">ие </w:t>
            </w:r>
            <w:r w:rsidRPr="00BD0860">
              <w:rPr>
                <w:rFonts w:ascii="Times New Roman" w:hAnsi="Times New Roman"/>
                <w:sz w:val="20"/>
              </w:rPr>
              <w:t xml:space="preserve"> нов</w:t>
            </w:r>
            <w:r>
              <w:rPr>
                <w:rFonts w:ascii="Times New Roman" w:hAnsi="Times New Roman"/>
                <w:sz w:val="20"/>
              </w:rPr>
              <w:t>ой</w:t>
            </w:r>
            <w:r w:rsidRPr="00BD0860">
              <w:rPr>
                <w:rFonts w:ascii="Times New Roman" w:hAnsi="Times New Roman"/>
                <w:sz w:val="20"/>
              </w:rPr>
              <w:t xml:space="preserve"> дисциплин</w:t>
            </w:r>
            <w:r>
              <w:rPr>
                <w:rFonts w:ascii="Times New Roman" w:hAnsi="Times New Roman"/>
                <w:sz w:val="20"/>
              </w:rPr>
              <w:t>ы</w:t>
            </w:r>
            <w:r w:rsidRPr="00BD0860">
              <w:rPr>
                <w:rFonts w:ascii="Times New Roman" w:hAnsi="Times New Roman"/>
                <w:sz w:val="20"/>
              </w:rPr>
              <w:t xml:space="preserve"> </w:t>
            </w:r>
            <w:r w:rsidRPr="00EB4E5E">
              <w:rPr>
                <w:rFonts w:ascii="Times New Roman" w:hAnsi="Times New Roman"/>
                <w:sz w:val="20"/>
              </w:rPr>
              <w:t xml:space="preserve">для расширенного получения умений, знаний, практического опыта по формированию </w:t>
            </w:r>
            <w:r w:rsidRPr="00EB4E5E">
              <w:rPr>
                <w:rFonts w:ascii="Times New Roman" w:hAnsi="Times New Roman"/>
                <w:sz w:val="20"/>
              </w:rPr>
              <w:lastRenderedPageBreak/>
              <w:t xml:space="preserve">цифровой грамотности с учетом будущей профессии, требований современного рынка труда,  цифрового мира и 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AA54E8" w:rsidRPr="00BD0860" w14:paraId="6C029C62" w14:textId="77777777" w:rsidTr="00CA6628">
        <w:trPr>
          <w:trHeight w:val="891"/>
        </w:trPr>
        <w:tc>
          <w:tcPr>
            <w:tcW w:w="899" w:type="dxa"/>
          </w:tcPr>
          <w:p w14:paraId="23D78268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4029" w:type="dxa"/>
          </w:tcPr>
          <w:p w14:paraId="1DB28BF3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 04 Осв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BD0860">
              <w:rPr>
                <w:rFonts w:ascii="Times New Roman" w:hAnsi="Times New Roman"/>
                <w:sz w:val="20"/>
              </w:rPr>
              <w:t>ение профес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BD0860">
              <w:rPr>
                <w:rFonts w:ascii="Times New Roman" w:hAnsi="Times New Roman"/>
                <w:sz w:val="20"/>
              </w:rPr>
              <w:t xml:space="preserve">ии рабочего, должности служащего </w:t>
            </w:r>
            <w:r w:rsidR="00D05DCE" w:rsidRPr="00D05DCE">
              <w:rPr>
                <w:rFonts w:ascii="Times New Roman" w:hAnsi="Times New Roman"/>
                <w:sz w:val="20"/>
              </w:rPr>
              <w:t>16399 Официант</w:t>
            </w:r>
          </w:p>
        </w:tc>
        <w:tc>
          <w:tcPr>
            <w:tcW w:w="2023" w:type="dxa"/>
          </w:tcPr>
          <w:p w14:paraId="65AFBDA5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206</w:t>
            </w:r>
          </w:p>
        </w:tc>
        <w:tc>
          <w:tcPr>
            <w:tcW w:w="2938" w:type="dxa"/>
          </w:tcPr>
          <w:p w14:paraId="220B5103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4897" w:type="dxa"/>
          </w:tcPr>
          <w:p w14:paraId="272FB369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BD0860">
              <w:rPr>
                <w:rFonts w:ascii="Times New Roman" w:hAnsi="Times New Roman"/>
                <w:sz w:val="20"/>
              </w:rPr>
              <w:t>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BD0860" w14:paraId="6B28CA5B" w14:textId="77777777" w:rsidTr="00CA6628">
        <w:tc>
          <w:tcPr>
            <w:tcW w:w="899" w:type="dxa"/>
          </w:tcPr>
          <w:p w14:paraId="3B364241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029" w:type="dxa"/>
          </w:tcPr>
          <w:p w14:paraId="2B988BC2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 05 Технология и организация туроператорских и турагентских услуг</w:t>
            </w:r>
          </w:p>
        </w:tc>
        <w:tc>
          <w:tcPr>
            <w:tcW w:w="2023" w:type="dxa"/>
          </w:tcPr>
          <w:p w14:paraId="16366AA5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290</w:t>
            </w:r>
          </w:p>
        </w:tc>
        <w:tc>
          <w:tcPr>
            <w:tcW w:w="2938" w:type="dxa"/>
          </w:tcPr>
          <w:p w14:paraId="40A5F543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4897" w:type="dxa"/>
          </w:tcPr>
          <w:p w14:paraId="39BEE375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BD0860">
              <w:rPr>
                <w:rFonts w:ascii="Times New Roman" w:hAnsi="Times New Roman"/>
                <w:sz w:val="20"/>
              </w:rPr>
              <w:t>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BD0860" w14:paraId="432B51B0" w14:textId="77777777" w:rsidTr="00CA6628">
        <w:tc>
          <w:tcPr>
            <w:tcW w:w="899" w:type="dxa"/>
          </w:tcPr>
          <w:p w14:paraId="16E7F082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029" w:type="dxa"/>
          </w:tcPr>
          <w:p w14:paraId="5B0270FC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ПМ.06 Осв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BD0860">
              <w:rPr>
                <w:rFonts w:ascii="Times New Roman" w:hAnsi="Times New Roman"/>
                <w:sz w:val="20"/>
              </w:rPr>
              <w:t>ение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BD0860">
              <w:rPr>
                <w:rFonts w:ascii="Times New Roman" w:hAnsi="Times New Roman"/>
                <w:sz w:val="20"/>
              </w:rPr>
              <w:t>профес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BD0860">
              <w:rPr>
                <w:rFonts w:ascii="Times New Roman" w:hAnsi="Times New Roman"/>
                <w:sz w:val="20"/>
              </w:rPr>
              <w:t xml:space="preserve">ии рабочего, должности служащего </w:t>
            </w:r>
            <w:r>
              <w:rPr>
                <w:rFonts w:ascii="Times New Roman" w:hAnsi="Times New Roman"/>
                <w:sz w:val="20"/>
              </w:rPr>
              <w:t>"</w:t>
            </w:r>
            <w:r w:rsidRPr="00BD0860">
              <w:rPr>
                <w:rFonts w:ascii="Times New Roman" w:hAnsi="Times New Roman"/>
                <w:sz w:val="20"/>
              </w:rPr>
              <w:t>Ассистент экскурсовода (гид)</w:t>
            </w:r>
            <w:r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2023" w:type="dxa"/>
          </w:tcPr>
          <w:p w14:paraId="07B55183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290</w:t>
            </w:r>
          </w:p>
        </w:tc>
        <w:tc>
          <w:tcPr>
            <w:tcW w:w="2938" w:type="dxa"/>
          </w:tcPr>
          <w:p w14:paraId="5204B986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4897" w:type="dxa"/>
          </w:tcPr>
          <w:p w14:paraId="1A4E2698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BD0860">
              <w:rPr>
                <w:rFonts w:ascii="Times New Roman" w:hAnsi="Times New Roman"/>
                <w:sz w:val="20"/>
              </w:rPr>
              <w:t>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7516E0" w14:paraId="4F05A054" w14:textId="77777777" w:rsidTr="00CA6628">
        <w:tc>
          <w:tcPr>
            <w:tcW w:w="4928" w:type="dxa"/>
            <w:gridSpan w:val="2"/>
          </w:tcPr>
          <w:p w14:paraId="6FE996D0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</w:rPr>
            </w:pPr>
            <w:r w:rsidRPr="007516E0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2023" w:type="dxa"/>
          </w:tcPr>
          <w:p w14:paraId="6F4BAD82" w14:textId="77777777" w:rsidR="00AA54E8" w:rsidRPr="007516E0" w:rsidRDefault="00AA54E8" w:rsidP="00CA6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2938" w:type="dxa"/>
          </w:tcPr>
          <w:p w14:paraId="454C4F7C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97" w:type="dxa"/>
          </w:tcPr>
          <w:p w14:paraId="1B921A3F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5E48E42" w14:textId="77777777" w:rsidR="002F45A4" w:rsidRPr="00BF610A" w:rsidRDefault="002F45A4" w:rsidP="00BF610A">
      <w:pPr>
        <w:rPr>
          <w:rFonts w:ascii="Times New Roman" w:hAnsi="Times New Roman"/>
          <w:sz w:val="24"/>
          <w:szCs w:val="24"/>
        </w:rPr>
      </w:pPr>
    </w:p>
    <w:sectPr w:rsidR="002F45A4" w:rsidRPr="00BF610A" w:rsidSect="0040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A"/>
    <w:rsid w:val="00056055"/>
    <w:rsid w:val="00056B46"/>
    <w:rsid w:val="00070B4F"/>
    <w:rsid w:val="000D5CEA"/>
    <w:rsid w:val="000F2B9F"/>
    <w:rsid w:val="00153A1A"/>
    <w:rsid w:val="00172AB8"/>
    <w:rsid w:val="001825CB"/>
    <w:rsid w:val="001C7F85"/>
    <w:rsid w:val="00296DF6"/>
    <w:rsid w:val="002B33C0"/>
    <w:rsid w:val="002E4885"/>
    <w:rsid w:val="002F45A4"/>
    <w:rsid w:val="00305E9E"/>
    <w:rsid w:val="00313E0A"/>
    <w:rsid w:val="003717A2"/>
    <w:rsid w:val="00401A75"/>
    <w:rsid w:val="00406C33"/>
    <w:rsid w:val="004E7E53"/>
    <w:rsid w:val="0052556A"/>
    <w:rsid w:val="005B5D68"/>
    <w:rsid w:val="006355C1"/>
    <w:rsid w:val="00646135"/>
    <w:rsid w:val="006D07B6"/>
    <w:rsid w:val="00704D5F"/>
    <w:rsid w:val="007C72EB"/>
    <w:rsid w:val="008A7086"/>
    <w:rsid w:val="008C00DF"/>
    <w:rsid w:val="008E5B99"/>
    <w:rsid w:val="00964569"/>
    <w:rsid w:val="00986BEA"/>
    <w:rsid w:val="009F44B8"/>
    <w:rsid w:val="00AA54E8"/>
    <w:rsid w:val="00B2330A"/>
    <w:rsid w:val="00BB0573"/>
    <w:rsid w:val="00BC2D29"/>
    <w:rsid w:val="00BD00E2"/>
    <w:rsid w:val="00BF610A"/>
    <w:rsid w:val="00C41CC5"/>
    <w:rsid w:val="00C65096"/>
    <w:rsid w:val="00C94A12"/>
    <w:rsid w:val="00D05DCE"/>
    <w:rsid w:val="00D139F2"/>
    <w:rsid w:val="00D27243"/>
    <w:rsid w:val="00DC3C34"/>
    <w:rsid w:val="00E86F96"/>
    <w:rsid w:val="00EE0EDE"/>
    <w:rsid w:val="00EF4F55"/>
    <w:rsid w:val="00F01181"/>
    <w:rsid w:val="00F06DEB"/>
    <w:rsid w:val="00F2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7E63"/>
  <w15:docId w15:val="{273458E6-3E33-4A22-8AEE-46E2D59D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B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E4885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  <w:style w:type="paragraph" w:styleId="a4">
    <w:name w:val="List Paragraph"/>
    <w:aliases w:val="подтабл"/>
    <w:basedOn w:val="a"/>
    <w:uiPriority w:val="34"/>
    <w:qFormat/>
    <w:rsid w:val="00296DF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296DF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1">
    <w:name w:val="Абзац списка1"/>
    <w:aliases w:val="Содержание. 2 уровень,List Paragraph"/>
    <w:basedOn w:val="a"/>
    <w:link w:val="a5"/>
    <w:uiPriority w:val="1"/>
    <w:qFormat/>
    <w:rsid w:val="00296DF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5">
    <w:name w:val="Абзац списка Знак"/>
    <w:aliases w:val="Содержание. 2 уровень Знак,List Paragraph Знак,подтабл Знак"/>
    <w:link w:val="1"/>
    <w:uiPriority w:val="1"/>
    <w:qFormat/>
    <w:locked/>
    <w:rsid w:val="00296D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Раздел 1.1"/>
    <w:basedOn w:val="a6"/>
    <w:link w:val="111"/>
    <w:rsid w:val="00AA54E8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 w:val="0"/>
      <w:iCs w:val="0"/>
      <w:color w:val="000000"/>
      <w:spacing w:val="0"/>
      <w:szCs w:val="20"/>
      <w:lang w:eastAsia="ru-RU"/>
    </w:rPr>
  </w:style>
  <w:style w:type="character" w:customStyle="1" w:styleId="111">
    <w:name w:val="Раздел 1.11"/>
    <w:basedOn w:val="a7"/>
    <w:link w:val="11"/>
    <w:rsid w:val="00AA54E8"/>
    <w:rPr>
      <w:rFonts w:ascii="Times New Roman" w:eastAsia="Times New Roman" w:hAnsi="Times New Roman" w:cs="Times New Roman"/>
      <w:i/>
      <w:iCs/>
      <w:color w:val="000000"/>
      <w:spacing w:val="15"/>
      <w:sz w:val="24"/>
      <w:szCs w:val="20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AA54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A54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2806</Words>
  <Characters>15999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Круглова</dc:creator>
  <cp:lastModifiedBy>Admin</cp:lastModifiedBy>
  <cp:revision>2</cp:revision>
  <cp:lastPrinted>2024-08-20T20:31:00Z</cp:lastPrinted>
  <dcterms:created xsi:type="dcterms:W3CDTF">2026-10-15T13:31:00Z</dcterms:created>
  <dcterms:modified xsi:type="dcterms:W3CDTF">2026-10-15T13:31:00Z</dcterms:modified>
</cp:coreProperties>
</file>