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9"/>
        <w:tblW w:w="0" w:type="auto"/>
        <w:tblLook w:val="01E0" w:firstRow="1" w:lastRow="1" w:firstColumn="1" w:lastColumn="1" w:noHBand="0" w:noVBand="0"/>
      </w:tblPr>
      <w:tblGrid>
        <w:gridCol w:w="5340"/>
        <w:gridCol w:w="4015"/>
      </w:tblGrid>
      <w:tr w:rsidR="00831149" w:rsidRPr="001F1A78" w14:paraId="1136D9DA" w14:textId="77777777" w:rsidTr="00AC34D2">
        <w:trPr>
          <w:trHeight w:val="1575"/>
        </w:trPr>
        <w:tc>
          <w:tcPr>
            <w:tcW w:w="5495" w:type="dxa"/>
          </w:tcPr>
          <w:p w14:paraId="2AF7D688" w14:textId="26FD544B" w:rsidR="00831149" w:rsidRPr="001A70C1" w:rsidRDefault="00831149" w:rsidP="00FA2F1E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14:paraId="00EDE013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14:paraId="40B9E303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14:paraId="3646C714" w14:textId="11A6BB82" w:rsidR="00831149" w:rsidRDefault="001F2E9C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д</w:t>
            </w:r>
            <w:r w:rsidR="00831149">
              <w:rPr>
                <w:rFonts w:ascii="Times New Roman" w:hAnsi="Times New Roman"/>
                <w:sz w:val="24"/>
              </w:rPr>
              <w:t>иректор</w:t>
            </w:r>
            <w:r>
              <w:rPr>
                <w:rFonts w:ascii="Times New Roman" w:hAnsi="Times New Roman"/>
                <w:sz w:val="24"/>
              </w:rPr>
              <w:t>а</w:t>
            </w:r>
            <w:r w:rsidR="00831149">
              <w:rPr>
                <w:rFonts w:ascii="Times New Roman" w:hAnsi="Times New Roman"/>
                <w:sz w:val="24"/>
              </w:rPr>
              <w:t xml:space="preserve"> </w:t>
            </w:r>
          </w:p>
          <w:p w14:paraId="5450192A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14:paraId="1FE2445D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46657109" w14:textId="77777777" w:rsidR="00831149" w:rsidRPr="007001FD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AE4A86" w14:textId="1FD41A30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</w:t>
            </w:r>
            <w:r w:rsidR="001F2E9C"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.В.</w:t>
            </w:r>
            <w:r w:rsidR="00F05253">
              <w:rPr>
                <w:rFonts w:ascii="Times New Roman" w:hAnsi="Times New Roman"/>
                <w:sz w:val="24"/>
              </w:rPr>
              <w:t xml:space="preserve"> </w:t>
            </w:r>
            <w:r w:rsidR="001F2E9C">
              <w:rPr>
                <w:rFonts w:ascii="Times New Roman" w:hAnsi="Times New Roman"/>
                <w:sz w:val="24"/>
              </w:rPr>
              <w:t>Джикия</w:t>
            </w:r>
          </w:p>
          <w:p w14:paraId="056DD1DF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61190DA9" w14:textId="77777777" w:rsidR="00831149" w:rsidRPr="00E4005F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92DE856" w14:textId="6B0B3913" w:rsidR="00831149" w:rsidRPr="00FA2F1E" w:rsidRDefault="00FA2F1E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F1E">
              <w:rPr>
                <w:rFonts w:ascii="Times New Roman" w:hAnsi="Times New Roman"/>
                <w:sz w:val="24"/>
                <w:szCs w:val="24"/>
              </w:rPr>
              <w:t>«</w:t>
            </w:r>
            <w:r w:rsidR="001F2E9C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1F2E9C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</w:t>
            </w:r>
            <w:r w:rsidR="001F2E9C">
              <w:rPr>
                <w:rFonts w:ascii="Times New Roman" w:hAnsi="Times New Roman"/>
                <w:sz w:val="24"/>
                <w:szCs w:val="24"/>
              </w:rPr>
              <w:t>6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005032ED" w14:textId="77777777" w:rsidR="00E4005F" w:rsidRPr="001F1A78" w:rsidRDefault="00E4005F" w:rsidP="00E4005F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p w14:paraId="1FBE6074" w14:textId="77777777" w:rsidR="00E4005F" w:rsidRDefault="00E4005F" w:rsidP="00E4005F">
      <w:pPr>
        <w:jc w:val="both"/>
        <w:rPr>
          <w:rFonts w:ascii="Times New Roman" w:hAnsi="Times New Roman"/>
        </w:rPr>
      </w:pPr>
    </w:p>
    <w:p w14:paraId="6586F803" w14:textId="77777777" w:rsidR="00E4005F" w:rsidRPr="00DC1A29" w:rsidRDefault="00E4005F" w:rsidP="00E4005F">
      <w:pPr>
        <w:outlineLvl w:val="0"/>
        <w:rPr>
          <w:b/>
        </w:rPr>
      </w:pPr>
    </w:p>
    <w:p w14:paraId="05E58A52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51F82F99" w14:textId="550FFAC2" w:rsidR="00E4005F" w:rsidRPr="00DC1A29" w:rsidRDefault="00F05253" w:rsidP="00E4005F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адаптированной </w:t>
      </w:r>
      <w:r w:rsidR="00E4005F">
        <w:rPr>
          <w:rFonts w:ascii="Times New Roman" w:hAnsi="Times New Roman" w:cs="Times New Roman"/>
        </w:rPr>
        <w:t>образовательной программы</w:t>
      </w:r>
    </w:p>
    <w:p w14:paraId="3946E92F" w14:textId="49B281FB" w:rsidR="00E4005F" w:rsidRDefault="00E4005F" w:rsidP="00E4005F">
      <w:pPr>
        <w:jc w:val="center"/>
        <w:outlineLvl w:val="0"/>
        <w:rPr>
          <w:rFonts w:ascii="Times New Roman" w:hAnsi="Times New Roman" w:cs="Times New Roman"/>
        </w:rPr>
      </w:pPr>
      <w:r w:rsidRPr="00DC1A29">
        <w:rPr>
          <w:rFonts w:ascii="Times New Roman" w:hAnsi="Times New Roman" w:cs="Times New Roman"/>
        </w:rPr>
        <w:t>профессионального об</w:t>
      </w:r>
      <w:r w:rsidR="00F05253">
        <w:rPr>
          <w:rFonts w:ascii="Times New Roman" w:hAnsi="Times New Roman" w:cs="Times New Roman"/>
        </w:rPr>
        <w:t>уче</w:t>
      </w:r>
      <w:r w:rsidRPr="00DC1A29">
        <w:rPr>
          <w:rFonts w:ascii="Times New Roman" w:hAnsi="Times New Roman" w:cs="Times New Roman"/>
        </w:rPr>
        <w:t>ния</w:t>
      </w:r>
    </w:p>
    <w:p w14:paraId="706C796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0C7B4423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6FF197CD" w14:textId="77777777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2259904E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6101CB7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1CE85B5F" w14:textId="6A1B8204" w:rsidR="000B73E3" w:rsidRDefault="000B73E3" w:rsidP="000B73E3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программы </w:t>
      </w:r>
      <w:r w:rsidR="00F05253">
        <w:rPr>
          <w:rFonts w:ascii="Times New Roman" w:hAnsi="Times New Roman" w:cs="Times New Roman"/>
        </w:rPr>
        <w:t xml:space="preserve">профессиональной </w:t>
      </w:r>
      <w:r>
        <w:rPr>
          <w:rFonts w:ascii="Times New Roman" w:hAnsi="Times New Roman" w:cs="Times New Roman"/>
        </w:rPr>
        <w:t>подготовки</w:t>
      </w:r>
    </w:p>
    <w:p w14:paraId="0F54D985" w14:textId="77777777" w:rsidR="003C493D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</w:rPr>
        <w:t xml:space="preserve">по </w:t>
      </w:r>
      <w:r w:rsidR="00F05253">
        <w:rPr>
          <w:rFonts w:ascii="Times New Roman" w:hAnsi="Times New Roman" w:cs="Times New Roman"/>
        </w:rPr>
        <w:t>профессии</w:t>
      </w:r>
      <w:r>
        <w:rPr>
          <w:rFonts w:ascii="Times New Roman" w:hAnsi="Times New Roman" w:cs="Times New Roman"/>
          <w:b/>
        </w:rPr>
        <w:t xml:space="preserve"> </w:t>
      </w:r>
      <w:r w:rsidR="00F0525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3C493D">
        <w:rPr>
          <w:rFonts w:ascii="Times New Roman" w:hAnsi="Times New Roman" w:cs="Times New Roman"/>
          <w:b/>
          <w:sz w:val="28"/>
          <w:szCs w:val="28"/>
          <w:u w:val="single"/>
        </w:rPr>
        <w:t xml:space="preserve">6199 Оператор электронно-вычислительных </w:t>
      </w:r>
    </w:p>
    <w:p w14:paraId="190600A3" w14:textId="46FDBD52" w:rsidR="00E4005F" w:rsidRDefault="003C493D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 вычислительных машин</w:t>
      </w:r>
    </w:p>
    <w:p w14:paraId="072AEB53" w14:textId="77777777" w:rsidR="00CC6B98" w:rsidRPr="00CC6B98" w:rsidRDefault="00CC6B98" w:rsidP="00CC6B98">
      <w:pPr>
        <w:pStyle w:val="Default"/>
        <w:tabs>
          <w:tab w:val="left" w:pos="3871"/>
        </w:tabs>
        <w:jc w:val="center"/>
        <w:rPr>
          <w:bCs/>
        </w:rPr>
      </w:pPr>
      <w:r w:rsidRPr="00CC6B98">
        <w:rPr>
          <w:bCs/>
        </w:rPr>
        <w:t>для обучающихся с интеллектуальными нарушениями</w:t>
      </w:r>
    </w:p>
    <w:p w14:paraId="4A5857C2" w14:textId="77777777" w:rsidR="00CC6B98" w:rsidRPr="00CC6B98" w:rsidRDefault="00CC6B98" w:rsidP="00E4005F">
      <w:pPr>
        <w:jc w:val="center"/>
        <w:outlineLvl w:val="0"/>
        <w:rPr>
          <w:rFonts w:ascii="Times New Roman" w:hAnsi="Times New Roman" w:cs="Times New Roman"/>
          <w:bCs/>
        </w:rPr>
      </w:pPr>
    </w:p>
    <w:p w14:paraId="5196C300" w14:textId="77777777" w:rsidR="00E4005F" w:rsidRDefault="00E4005F" w:rsidP="00E4005F">
      <w:pPr>
        <w:outlineLvl w:val="0"/>
        <w:rPr>
          <w:rFonts w:ascii="Times New Roman" w:hAnsi="Times New Roman" w:cs="Times New Roman"/>
          <w:b/>
        </w:rPr>
      </w:pPr>
    </w:p>
    <w:p w14:paraId="1FC3C85E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34EA912C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25D0025A" w14:textId="37E2EAB9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 xml:space="preserve">Квалификация: </w:t>
      </w:r>
      <w:r w:rsidR="00835102">
        <w:rPr>
          <w:rFonts w:ascii="Times New Roman" w:hAnsi="Times New Roman" w:cs="Times New Roman"/>
          <w:u w:val="single"/>
        </w:rPr>
        <w:t>оператор ЭВ и ВМ</w:t>
      </w:r>
    </w:p>
    <w:p w14:paraId="37F70778" w14:textId="77777777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Форма обучения: </w:t>
      </w:r>
      <w:r w:rsidRPr="00E4005F">
        <w:rPr>
          <w:rFonts w:ascii="Times New Roman" w:hAnsi="Times New Roman" w:cs="Times New Roman"/>
          <w:u w:val="single"/>
        </w:rPr>
        <w:t>очная</w:t>
      </w:r>
    </w:p>
    <w:p w14:paraId="1AE65918" w14:textId="427CDAD7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>Нормативный срок обучения:</w:t>
      </w:r>
      <w:r>
        <w:rPr>
          <w:rFonts w:ascii="Times New Roman" w:hAnsi="Times New Roman" w:cs="Times New Roman"/>
        </w:rPr>
        <w:t xml:space="preserve"> </w:t>
      </w:r>
      <w:r w:rsidR="00E411D0">
        <w:rPr>
          <w:rFonts w:ascii="Times New Roman" w:hAnsi="Times New Roman" w:cs="Times New Roman"/>
          <w:u w:val="single"/>
        </w:rPr>
        <w:t>1</w:t>
      </w:r>
      <w:r w:rsidRPr="00E4005F">
        <w:rPr>
          <w:rFonts w:ascii="Times New Roman" w:hAnsi="Times New Roman" w:cs="Times New Roman"/>
          <w:u w:val="single"/>
        </w:rPr>
        <w:t xml:space="preserve"> год 10 месяцев</w:t>
      </w:r>
      <w:r w:rsidRPr="00E4005F">
        <w:rPr>
          <w:rFonts w:ascii="Times New Roman" w:hAnsi="Times New Roman" w:cs="Times New Roman"/>
        </w:rPr>
        <w:t xml:space="preserve"> </w:t>
      </w:r>
    </w:p>
    <w:p w14:paraId="70C4ADBD" w14:textId="6CEF7204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</w:p>
    <w:p w14:paraId="38F5E77C" w14:textId="77777777" w:rsidR="00A15211" w:rsidRPr="00E4005F" w:rsidRDefault="00A15211" w:rsidP="00E4005F">
      <w:pPr>
        <w:ind w:left="3402"/>
        <w:outlineLvl w:val="0"/>
        <w:rPr>
          <w:rFonts w:ascii="Times New Roman" w:hAnsi="Times New Roman" w:cs="Times New Roman"/>
        </w:rPr>
      </w:pPr>
    </w:p>
    <w:p w14:paraId="4A84FEF7" w14:textId="567D4FFE" w:rsidR="00CC6B98" w:rsidRPr="00D41B7B" w:rsidRDefault="00E4005F" w:rsidP="00CC6B98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Приказ об утверждении ФГОС </w:t>
      </w:r>
      <w:r w:rsidRPr="00E4005F">
        <w:rPr>
          <w:rFonts w:ascii="Times New Roman" w:hAnsi="Times New Roman" w:cs="Times New Roman"/>
          <w:u w:val="single"/>
        </w:rPr>
        <w:t xml:space="preserve">от </w:t>
      </w:r>
      <w:r w:rsidR="003C493D">
        <w:rPr>
          <w:rFonts w:ascii="Times New Roman" w:hAnsi="Times New Roman" w:cs="Times New Roman"/>
          <w:u w:val="single"/>
        </w:rPr>
        <w:t>19</w:t>
      </w:r>
      <w:r w:rsidR="00390D12" w:rsidRPr="00390D12">
        <w:rPr>
          <w:rFonts w:ascii="Times New Roman" w:hAnsi="Times New Roman" w:cs="Times New Roman"/>
          <w:u w:val="single"/>
        </w:rPr>
        <w:t>.0</w:t>
      </w:r>
      <w:r w:rsidR="003C493D">
        <w:rPr>
          <w:rFonts w:ascii="Times New Roman" w:hAnsi="Times New Roman" w:cs="Times New Roman"/>
          <w:u w:val="single"/>
        </w:rPr>
        <w:t>7</w:t>
      </w:r>
      <w:r w:rsidR="00390D12" w:rsidRPr="00390D12">
        <w:rPr>
          <w:rFonts w:ascii="Times New Roman" w:hAnsi="Times New Roman" w:cs="Times New Roman"/>
          <w:u w:val="single"/>
        </w:rPr>
        <w:t>.202</w:t>
      </w:r>
      <w:r w:rsidR="003C493D">
        <w:rPr>
          <w:rFonts w:ascii="Times New Roman" w:hAnsi="Times New Roman" w:cs="Times New Roman"/>
          <w:u w:val="single"/>
        </w:rPr>
        <w:t>2</w:t>
      </w:r>
      <w:r w:rsidR="00390D12" w:rsidRPr="00390D12">
        <w:rPr>
          <w:rFonts w:ascii="Times New Roman" w:hAnsi="Times New Roman" w:cs="Times New Roman"/>
          <w:u w:val="single"/>
        </w:rPr>
        <w:t xml:space="preserve"> № </w:t>
      </w:r>
      <w:r w:rsidR="003C493D">
        <w:rPr>
          <w:rFonts w:ascii="Times New Roman" w:hAnsi="Times New Roman" w:cs="Times New Roman"/>
          <w:u w:val="single"/>
        </w:rPr>
        <w:t>420</w:t>
      </w:r>
    </w:p>
    <w:p w14:paraId="6B03404E" w14:textId="6665E04A" w:rsidR="00E4005F" w:rsidRPr="006971CD" w:rsidRDefault="00921504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921504">
        <w:rPr>
          <w:rFonts w:ascii="Times New Roman" w:hAnsi="Times New Roman" w:cs="Times New Roman"/>
        </w:rPr>
        <w:t>Группа</w:t>
      </w:r>
      <w:r>
        <w:rPr>
          <w:rFonts w:ascii="Times New Roman" w:hAnsi="Times New Roman" w:cs="Times New Roman"/>
        </w:rPr>
        <w:t xml:space="preserve"> </w:t>
      </w:r>
      <w:r w:rsidR="00CC6B98">
        <w:rPr>
          <w:rFonts w:ascii="Times New Roman" w:hAnsi="Times New Roman" w:cs="Times New Roman"/>
          <w:u w:val="single"/>
        </w:rPr>
        <w:t>_</w:t>
      </w:r>
      <w:r w:rsidR="001F2E9C">
        <w:rPr>
          <w:rFonts w:ascii="Times New Roman" w:hAnsi="Times New Roman" w:cs="Times New Roman"/>
          <w:u w:val="single"/>
        </w:rPr>
        <w:t>5613</w:t>
      </w:r>
      <w:bookmarkStart w:id="0" w:name="_GoBack"/>
      <w:bookmarkEnd w:id="0"/>
      <w:r w:rsidR="00CC6B98">
        <w:rPr>
          <w:rFonts w:ascii="Times New Roman" w:hAnsi="Times New Roman" w:cs="Times New Roman"/>
          <w:u w:val="single"/>
        </w:rPr>
        <w:t>_</w:t>
      </w:r>
    </w:p>
    <w:p w14:paraId="76C6E2AC" w14:textId="52DE126D" w:rsidR="00D41B7B" w:rsidRPr="006971CD" w:rsidRDefault="00D41B7B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D41B7B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 xml:space="preserve"> начала подготовки по УП: </w:t>
      </w:r>
      <w:r w:rsidR="00BA7CDD">
        <w:rPr>
          <w:rFonts w:ascii="Times New Roman" w:hAnsi="Times New Roman" w:cs="Times New Roman"/>
          <w:u w:val="single"/>
        </w:rPr>
        <w:t>202</w:t>
      </w:r>
      <w:r w:rsidR="001F2E9C">
        <w:rPr>
          <w:rFonts w:ascii="Times New Roman" w:hAnsi="Times New Roman" w:cs="Times New Roman"/>
          <w:u w:val="single"/>
        </w:rPr>
        <w:t>6</w:t>
      </w:r>
    </w:p>
    <w:p w14:paraId="46F2E7E1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6FB68544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48237C6F" w14:textId="77777777" w:rsidR="00E025E8" w:rsidRDefault="00E025E8" w:rsidP="00E025E8">
      <w:pPr>
        <w:rPr>
          <w:rFonts w:ascii="Times New Roman" w:hAnsi="Times New Roman"/>
          <w:b/>
          <w:bCs/>
        </w:rPr>
      </w:pPr>
    </w:p>
    <w:sectPr w:rsidR="00E025E8" w:rsidSect="00E400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5F674C" w14:textId="77777777" w:rsidR="000D643E" w:rsidRDefault="000D643E" w:rsidP="008E67D3">
      <w:r>
        <w:separator/>
      </w:r>
    </w:p>
  </w:endnote>
  <w:endnote w:type="continuationSeparator" w:id="0">
    <w:p w14:paraId="50CDCDE4" w14:textId="77777777" w:rsidR="000D643E" w:rsidRDefault="000D643E" w:rsidP="008E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117A6" w14:textId="77777777" w:rsidR="000D643E" w:rsidRDefault="000D643E" w:rsidP="008E67D3">
      <w:r>
        <w:separator/>
      </w:r>
    </w:p>
  </w:footnote>
  <w:footnote w:type="continuationSeparator" w:id="0">
    <w:p w14:paraId="76BC0357" w14:textId="77777777" w:rsidR="000D643E" w:rsidRDefault="000D643E" w:rsidP="008E6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E8"/>
    <w:rsid w:val="00015E89"/>
    <w:rsid w:val="00083707"/>
    <w:rsid w:val="000B73E3"/>
    <w:rsid w:val="000C6798"/>
    <w:rsid w:val="000D643E"/>
    <w:rsid w:val="001309A8"/>
    <w:rsid w:val="00164DDD"/>
    <w:rsid w:val="001A0E95"/>
    <w:rsid w:val="001C5383"/>
    <w:rsid w:val="001F2E9C"/>
    <w:rsid w:val="00221D6E"/>
    <w:rsid w:val="002508CF"/>
    <w:rsid w:val="00287E7D"/>
    <w:rsid w:val="00367040"/>
    <w:rsid w:val="00381DB9"/>
    <w:rsid w:val="00390D12"/>
    <w:rsid w:val="003C0C61"/>
    <w:rsid w:val="003C493D"/>
    <w:rsid w:val="003F6470"/>
    <w:rsid w:val="00411F62"/>
    <w:rsid w:val="004126C7"/>
    <w:rsid w:val="0049726F"/>
    <w:rsid w:val="004E6793"/>
    <w:rsid w:val="00527FF0"/>
    <w:rsid w:val="00554A61"/>
    <w:rsid w:val="00566A43"/>
    <w:rsid w:val="0058527F"/>
    <w:rsid w:val="00615314"/>
    <w:rsid w:val="00637C0C"/>
    <w:rsid w:val="006971CD"/>
    <w:rsid w:val="0075570E"/>
    <w:rsid w:val="0077256C"/>
    <w:rsid w:val="00783187"/>
    <w:rsid w:val="00794BD7"/>
    <w:rsid w:val="007B36E1"/>
    <w:rsid w:val="007F7D52"/>
    <w:rsid w:val="00831149"/>
    <w:rsid w:val="00835102"/>
    <w:rsid w:val="00895902"/>
    <w:rsid w:val="008D4741"/>
    <w:rsid w:val="008E67D3"/>
    <w:rsid w:val="00921504"/>
    <w:rsid w:val="00925413"/>
    <w:rsid w:val="0094052B"/>
    <w:rsid w:val="00980BCB"/>
    <w:rsid w:val="009934E2"/>
    <w:rsid w:val="00997E06"/>
    <w:rsid w:val="009C450A"/>
    <w:rsid w:val="009D6977"/>
    <w:rsid w:val="00A15211"/>
    <w:rsid w:val="00AB08E8"/>
    <w:rsid w:val="00AF1480"/>
    <w:rsid w:val="00AF444A"/>
    <w:rsid w:val="00B02F7D"/>
    <w:rsid w:val="00B06413"/>
    <w:rsid w:val="00B44FA8"/>
    <w:rsid w:val="00B45182"/>
    <w:rsid w:val="00B97D4A"/>
    <w:rsid w:val="00BA7CDD"/>
    <w:rsid w:val="00BA7E75"/>
    <w:rsid w:val="00CA798E"/>
    <w:rsid w:val="00CC6B98"/>
    <w:rsid w:val="00D41B7B"/>
    <w:rsid w:val="00D60615"/>
    <w:rsid w:val="00D80D46"/>
    <w:rsid w:val="00DB374F"/>
    <w:rsid w:val="00DC1A29"/>
    <w:rsid w:val="00DC731C"/>
    <w:rsid w:val="00DD41CB"/>
    <w:rsid w:val="00DF1EF1"/>
    <w:rsid w:val="00DF6F8E"/>
    <w:rsid w:val="00E025E8"/>
    <w:rsid w:val="00E4005F"/>
    <w:rsid w:val="00E411D0"/>
    <w:rsid w:val="00E6018C"/>
    <w:rsid w:val="00E7494F"/>
    <w:rsid w:val="00ED21F5"/>
    <w:rsid w:val="00EE42AC"/>
    <w:rsid w:val="00F05253"/>
    <w:rsid w:val="00F35507"/>
    <w:rsid w:val="00FA2F1E"/>
    <w:rsid w:val="00FD1185"/>
    <w:rsid w:val="00FF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65B8"/>
  <w15:docId w15:val="{B633CD8C-D348-4CD6-9229-1B824583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25E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rsid w:val="00E025E8"/>
    <w:pPr>
      <w:widowControl/>
      <w:jc w:val="center"/>
    </w:pPr>
    <w:rPr>
      <w:rFonts w:ascii="Times New Roman" w:eastAsia="Times New Roman" w:hAnsi="Times New Roman" w:cs="Times New Roman"/>
      <w:b/>
      <w:iCs/>
      <w:color w:val="auto"/>
      <w:szCs w:val="28"/>
      <w:lang w:bidi="ar-SA"/>
    </w:rPr>
  </w:style>
  <w:style w:type="character" w:customStyle="1" w:styleId="2">
    <w:name w:val="Основной текст (2)_"/>
    <w:link w:val="20"/>
    <w:locked/>
    <w:rsid w:val="00E025E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25E8"/>
    <w:pPr>
      <w:widowControl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color w:val="auto"/>
      <w:sz w:val="26"/>
      <w:szCs w:val="22"/>
      <w:lang w:eastAsia="en-US" w:bidi="ar-SA"/>
    </w:rPr>
  </w:style>
  <w:style w:type="character" w:customStyle="1" w:styleId="3">
    <w:name w:val="Основной текст (3)_"/>
    <w:link w:val="31"/>
    <w:locked/>
    <w:rsid w:val="00E025E8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025E8"/>
    <w:pPr>
      <w:widowControl/>
      <w:shd w:val="clear" w:color="auto" w:fill="FFFFFF"/>
      <w:spacing w:before="7980" w:line="240" w:lineRule="atLeast"/>
      <w:ind w:hanging="72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4">
    <w:name w:val="Table Grid"/>
    <w:basedOn w:val="a1"/>
    <w:uiPriority w:val="59"/>
    <w:rsid w:val="003C0C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rsid w:val="00566A43"/>
    <w:pPr>
      <w:autoSpaceDE w:val="0"/>
      <w:autoSpaceDN w:val="0"/>
      <w:spacing w:after="600"/>
    </w:pPr>
    <w:rPr>
      <w:rFonts w:asciiTheme="majorHAnsi" w:eastAsiaTheme="majorEastAsia" w:hAnsiTheme="majorHAnsi" w:cstheme="majorBidi"/>
      <w:i/>
      <w:iCs/>
      <w:color w:val="auto"/>
      <w:spacing w:val="13"/>
      <w:sz w:val="22"/>
    </w:rPr>
  </w:style>
  <w:style w:type="character" w:customStyle="1" w:styleId="a6">
    <w:name w:val="Подзаголовок Знак"/>
    <w:basedOn w:val="a0"/>
    <w:link w:val="a5"/>
    <w:rsid w:val="00566A43"/>
    <w:rPr>
      <w:rFonts w:asciiTheme="majorHAnsi" w:eastAsiaTheme="majorEastAsia" w:hAnsiTheme="majorHAnsi" w:cstheme="majorBidi"/>
      <w:i/>
      <w:iCs/>
      <w:spacing w:val="13"/>
      <w:szCs w:val="24"/>
      <w:lang w:eastAsia="ru-RU" w:bidi="ru-RU"/>
    </w:rPr>
  </w:style>
  <w:style w:type="character" w:customStyle="1" w:styleId="5">
    <w:name w:val="Основной текст (5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CC6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29C0-E102-477A-A6B8-BCD9B04C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4</cp:revision>
  <cp:lastPrinted>2023-07-05T07:17:00Z</cp:lastPrinted>
  <dcterms:created xsi:type="dcterms:W3CDTF">2025-09-09T08:23:00Z</dcterms:created>
  <dcterms:modified xsi:type="dcterms:W3CDTF">2026-04-21T07:50:00Z</dcterms:modified>
</cp:coreProperties>
</file>