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24" w:rsidRPr="00710374" w:rsidRDefault="00061C24" w:rsidP="00061C24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061C24" w:rsidRDefault="00061C24" w:rsidP="00061C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r w:rsidRPr="002751C8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061C24" w:rsidRPr="00710374" w:rsidRDefault="00061C24" w:rsidP="00061C24">
      <w:pPr>
        <w:pStyle w:val="aa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061C24" w:rsidRPr="00710374" w:rsidRDefault="00061C24" w:rsidP="00061C24">
      <w:pPr>
        <w:jc w:val="right"/>
        <w:rPr>
          <w:b/>
          <w:sz w:val="24"/>
          <w:szCs w:val="24"/>
        </w:rPr>
      </w:pPr>
    </w:p>
    <w:p w:rsidR="00061C24" w:rsidRPr="00710374" w:rsidRDefault="00061C24" w:rsidP="00061C24">
      <w:pPr>
        <w:jc w:val="right"/>
        <w:rPr>
          <w:sz w:val="24"/>
          <w:szCs w:val="24"/>
        </w:rPr>
      </w:pPr>
      <w:r w:rsidRPr="00710374">
        <w:rPr>
          <w:sz w:val="24"/>
          <w:szCs w:val="24"/>
        </w:rPr>
        <w:t>Министерство образования Московской области</w:t>
      </w:r>
    </w:p>
    <w:p w:rsidR="00061C24" w:rsidRPr="00710374" w:rsidRDefault="00061C24" w:rsidP="00061C24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61C24" w:rsidRPr="00710374" w:rsidRDefault="00061C24" w:rsidP="00061C24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>Московской области «Щелковский колледж»</w:t>
      </w:r>
    </w:p>
    <w:p w:rsidR="00061C24" w:rsidRPr="00710374" w:rsidRDefault="00061C24" w:rsidP="00061C24">
      <w:pPr>
        <w:jc w:val="center"/>
        <w:rPr>
          <w:sz w:val="24"/>
          <w:szCs w:val="24"/>
        </w:rPr>
      </w:pPr>
    </w:p>
    <w:p w:rsidR="00061C24" w:rsidRPr="00710374" w:rsidRDefault="00061C24" w:rsidP="00061C24">
      <w:pPr>
        <w:jc w:val="center"/>
        <w:rPr>
          <w:sz w:val="24"/>
          <w:szCs w:val="24"/>
        </w:rPr>
      </w:pPr>
    </w:p>
    <w:p w:rsidR="00061C24" w:rsidRPr="00710374" w:rsidRDefault="00061C24" w:rsidP="00061C24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061C24" w:rsidRPr="00710374" w:rsidTr="00385949">
        <w:tc>
          <w:tcPr>
            <w:tcW w:w="5528" w:type="dxa"/>
          </w:tcPr>
          <w:p w:rsidR="00061C24" w:rsidRPr="00710374" w:rsidRDefault="00061C24" w:rsidP="00385949">
            <w:pPr>
              <w:jc w:val="right"/>
              <w:rPr>
                <w:sz w:val="24"/>
                <w:szCs w:val="24"/>
              </w:rPr>
            </w:pPr>
            <w:proofErr w:type="gramStart"/>
            <w:r w:rsidRPr="00710374">
              <w:rPr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sz w:val="24"/>
                <w:szCs w:val="24"/>
              </w:rPr>
              <w:t xml:space="preserve"> приказом</w:t>
            </w:r>
            <w:r w:rsidRPr="00710374">
              <w:rPr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sz w:val="24"/>
                <w:szCs w:val="24"/>
              </w:rPr>
              <w:t>директора</w:t>
            </w:r>
          </w:p>
          <w:p w:rsidR="00061C24" w:rsidRPr="00710374" w:rsidRDefault="00061C24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061C24" w:rsidRPr="00710374" w:rsidTr="00385949">
        <w:tc>
          <w:tcPr>
            <w:tcW w:w="5528" w:type="dxa"/>
          </w:tcPr>
          <w:p w:rsidR="00061C24" w:rsidRPr="00710374" w:rsidRDefault="00061C24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№ </w:t>
            </w:r>
            <w:r w:rsidRPr="00710374">
              <w:rPr>
                <w:sz w:val="24"/>
                <w:szCs w:val="24"/>
                <w:highlight w:val="yellow"/>
              </w:rPr>
              <w:t>000</w:t>
            </w:r>
            <w:r w:rsidRPr="00710374">
              <w:rPr>
                <w:sz w:val="24"/>
                <w:szCs w:val="24"/>
              </w:rPr>
              <w:t xml:space="preserve"> 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 w:rsidR="00B16F1D">
              <w:rPr>
                <w:sz w:val="24"/>
                <w:szCs w:val="24"/>
              </w:rPr>
              <w:t>3</w:t>
            </w:r>
            <w:r w:rsidRPr="00710374">
              <w:rPr>
                <w:sz w:val="24"/>
                <w:szCs w:val="24"/>
              </w:rPr>
              <w:t xml:space="preserve"> г.</w:t>
            </w:r>
          </w:p>
          <w:p w:rsidR="00061C24" w:rsidRPr="00710374" w:rsidRDefault="00061C24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 </w:t>
            </w:r>
          </w:p>
        </w:tc>
      </w:tr>
    </w:tbl>
    <w:p w:rsidR="0058410D" w:rsidRPr="0058410D" w:rsidRDefault="00061C24" w:rsidP="0058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8410D" w:rsidRPr="0058410D">
        <w:rPr>
          <w:rFonts w:ascii="Times New Roman" w:hAnsi="Times New Roman" w:cs="Times New Roman"/>
          <w:b/>
          <w:sz w:val="24"/>
          <w:szCs w:val="24"/>
        </w:rPr>
        <w:t>РАБОЧАЯ ПРОГРАММА ПРОИЗВОДСТВЕННОЙ ПРАКТИКИ</w:t>
      </w:r>
    </w:p>
    <w:p w:rsidR="0058410D" w:rsidRPr="00B80159" w:rsidRDefault="00B80159" w:rsidP="0058410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ПП</w:t>
      </w:r>
      <w:r w:rsidR="0058410D" w:rsidRPr="0058410D">
        <w:rPr>
          <w:rFonts w:ascii="Times New Roman" w:hAnsi="Times New Roman" w:cs="Times New Roman"/>
          <w:b/>
          <w:sz w:val="24"/>
          <w:szCs w:val="24"/>
        </w:rPr>
        <w:t xml:space="preserve">.02 </w:t>
      </w:r>
      <w:r w:rsidR="00B16F1D" w:rsidRPr="00B16F1D">
        <w:rPr>
          <w:rFonts w:ascii="Times New Roman" w:hAnsi="Times New Roman" w:cs="Times New Roman"/>
          <w:b/>
          <w:sz w:val="24"/>
          <w:szCs w:val="24"/>
        </w:rPr>
        <w:t>Выполнение работ по профилактике пожаров</w:t>
      </w:r>
    </w:p>
    <w:p w:rsidR="0058410D" w:rsidRDefault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Pr="0058410D" w:rsidRDefault="0058410D" w:rsidP="0058410D"/>
    <w:p w:rsidR="0058410D" w:rsidRDefault="0058410D" w:rsidP="0058410D"/>
    <w:p w:rsidR="0058410D" w:rsidRDefault="0058410D" w:rsidP="0058410D"/>
    <w:p w:rsidR="00061C24" w:rsidRDefault="0058410D" w:rsidP="0058410D">
      <w:pPr>
        <w:tabs>
          <w:tab w:val="left" w:pos="4170"/>
        </w:tabs>
      </w:pPr>
      <w:r>
        <w:tab/>
      </w:r>
    </w:p>
    <w:p w:rsidR="00061C24" w:rsidRDefault="00061C24" w:rsidP="0058410D">
      <w:pPr>
        <w:tabs>
          <w:tab w:val="left" w:pos="4170"/>
        </w:tabs>
      </w:pPr>
    </w:p>
    <w:p w:rsidR="00061C24" w:rsidRDefault="00061C24" w:rsidP="0058410D">
      <w:pPr>
        <w:tabs>
          <w:tab w:val="left" w:pos="4170"/>
        </w:tabs>
      </w:pPr>
    </w:p>
    <w:p w:rsidR="00061C24" w:rsidRDefault="00061C24" w:rsidP="00061C24">
      <w:pPr>
        <w:shd w:val="clear" w:color="auto" w:fill="FFFFFF"/>
        <w:ind w:firstLine="709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10374">
        <w:rPr>
          <w:bCs/>
          <w:sz w:val="24"/>
          <w:szCs w:val="24"/>
        </w:rPr>
        <w:t>город Щелково, 202</w:t>
      </w:r>
      <w:r w:rsidR="00B16F1D">
        <w:rPr>
          <w:bCs/>
          <w:sz w:val="24"/>
          <w:szCs w:val="24"/>
        </w:rPr>
        <w:t>3</w:t>
      </w:r>
      <w:r w:rsidRPr="00710374">
        <w:rPr>
          <w:bCs/>
          <w:sz w:val="24"/>
          <w:szCs w:val="24"/>
        </w:rPr>
        <w:t xml:space="preserve"> г.</w:t>
      </w:r>
    </w:p>
    <w:p w:rsidR="00061C24" w:rsidRDefault="00061C24" w:rsidP="00061C24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1C24" w:rsidRDefault="0058410D" w:rsidP="0058410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061C24" w:rsidRPr="00382A53" w:rsidTr="00385949">
        <w:trPr>
          <w:jc w:val="right"/>
        </w:trPr>
        <w:tc>
          <w:tcPr>
            <w:tcW w:w="3156" w:type="dxa"/>
            <w:shd w:val="clear" w:color="auto" w:fill="auto"/>
          </w:tcPr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группы</w:t>
            </w:r>
          </w:p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061C24" w:rsidRPr="00382A53" w:rsidRDefault="00061C24" w:rsidP="00B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16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95" w:type="dxa"/>
            <w:shd w:val="clear" w:color="auto" w:fill="auto"/>
          </w:tcPr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</w:t>
            </w:r>
          </w:p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16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61C24" w:rsidRPr="00382A53" w:rsidRDefault="00061C24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F1D" w:rsidRPr="00A30A82" w:rsidRDefault="00061C24" w:rsidP="00B1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8410D">
        <w:rPr>
          <w:rFonts w:ascii="Times New Roman" w:hAnsi="Times New Roman" w:cs="Times New Roman"/>
          <w:sz w:val="24"/>
          <w:szCs w:val="24"/>
        </w:rPr>
        <w:t xml:space="preserve"> </w:t>
      </w:r>
      <w:r w:rsidR="0058410D" w:rsidRPr="002751C8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</w:t>
      </w:r>
      <w:r w:rsidR="0058410D">
        <w:rPr>
          <w:rFonts w:ascii="Times New Roman" w:hAnsi="Times New Roman" w:cs="Times New Roman"/>
          <w:sz w:val="24"/>
          <w:szCs w:val="24"/>
        </w:rPr>
        <w:t xml:space="preserve"> ПП.02</w:t>
      </w:r>
      <w:r w:rsidR="0058410D" w:rsidRPr="002751C8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- ФГОС) по специальности 20.02.04 Пожарная безопасность </w:t>
      </w:r>
      <w:r w:rsidR="00B16F1D" w:rsidRPr="00A30A82">
        <w:t xml:space="preserve">утвержденного приказом Министерства образования и науки Российской Федерации </w:t>
      </w:r>
      <w:r w:rsidR="00B16F1D" w:rsidRPr="00A30A82">
        <w:rPr>
          <w:rStyle w:val="FontStyle94"/>
        </w:rPr>
        <w:t xml:space="preserve">№ </w:t>
      </w:r>
      <w:r w:rsidR="00B16F1D">
        <w:rPr>
          <w:rStyle w:val="FontStyle94"/>
        </w:rPr>
        <w:t>537</w:t>
      </w:r>
      <w:r w:rsidR="00B16F1D" w:rsidRPr="00A30A82">
        <w:rPr>
          <w:rStyle w:val="FontStyle94"/>
        </w:rPr>
        <w:t xml:space="preserve"> </w:t>
      </w:r>
      <w:r w:rsidR="00B16F1D" w:rsidRPr="006564EF">
        <w:rPr>
          <w:rStyle w:val="FontStyle94"/>
        </w:rPr>
        <w:t>от 7 июля 2022 г</w:t>
      </w:r>
    </w:p>
    <w:p w:rsidR="00B16F1D" w:rsidRDefault="00B16F1D" w:rsidP="00B16F1D">
      <w:pPr>
        <w:tabs>
          <w:tab w:val="left" w:pos="4140"/>
        </w:tabs>
      </w:pPr>
    </w:p>
    <w:p w:rsidR="0058410D" w:rsidRDefault="0058410D" w:rsidP="0058410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58410D" w:rsidRPr="006E7A97" w:rsidRDefault="0058410D" w:rsidP="0058410D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6E7A97">
        <w:rPr>
          <w:b/>
          <w:sz w:val="24"/>
          <w:szCs w:val="24"/>
        </w:rPr>
        <w:t>Организация-разработчик:</w:t>
      </w:r>
    </w:p>
    <w:p w:rsidR="0058410D" w:rsidRPr="006E7A97" w:rsidRDefault="0058410D" w:rsidP="0058410D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58410D" w:rsidRPr="007831DB" w:rsidRDefault="0058410D" w:rsidP="0058410D">
      <w:pPr>
        <w:pStyle w:val="a6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58410D" w:rsidRPr="006E7A97" w:rsidRDefault="0058410D" w:rsidP="0058410D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58410D" w:rsidRPr="006E7A97" w:rsidRDefault="0058410D" w:rsidP="0058410D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1D" w:rsidRDefault="00B16F1D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1D" w:rsidRDefault="00B16F1D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1D" w:rsidRDefault="00B16F1D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1D" w:rsidRDefault="00B16F1D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1D" w:rsidRDefault="00B16F1D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1D" w:rsidRDefault="00B16F1D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0D" w:rsidRPr="002751C8" w:rsidRDefault="0058410D" w:rsidP="0058410D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C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8410D" w:rsidRPr="002751C8" w:rsidRDefault="0058410D" w:rsidP="0058410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1. ПАСПОРТ РАБОЧЕЙ ПРОГРАММЫ ПРОИЗВОДСТВЕННОЙ ПРАКТИКИ.....................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.4 </w:t>
      </w:r>
    </w:p>
    <w:p w:rsidR="0058410D" w:rsidRPr="002751C8" w:rsidRDefault="0058410D" w:rsidP="0058410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2. РЕЗУЛЬТАТЫ ОСВОЕНИЯ РАБОЧЕЙ ПРОГРАММЫ ПРОИЗВОДСТВЕННОЙ ПРАКТИКИ........................................................................................................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58410D" w:rsidRPr="002751C8" w:rsidRDefault="0058410D" w:rsidP="0058410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3. ТЕМАТИЧЕСКИЙ ПЛАН И СОДЕРЖАНИЕ ПРОИЗВОДСТВЕННОЙ ПРАКТИКИ............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2751C8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58410D" w:rsidRPr="002751C8" w:rsidRDefault="0058410D" w:rsidP="0058410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 xml:space="preserve">4. УСЛОВИЯ РЕАЛИЗАЦИИ ПРОГРАММЫ ПРОИЗВОДСТВЕННОЙ ПРАКТИКИ...........................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2751C8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58410D" w:rsidRPr="002751C8" w:rsidRDefault="0058410D" w:rsidP="0058410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5. КОНТРОЛЬ И ОЦЕНКА РЕЗУЛЬТАТОВ ОСВОЕНИЯ ПРОГРАММЫ ПРОИЗВОДСТВЕННОЙ ПРАКТИКИ......................................................................................................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58410D" w:rsidRDefault="0058410D" w:rsidP="0058410D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2751C8">
        <w:rPr>
          <w:rFonts w:ascii="Times New Roman" w:hAnsi="Times New Roman" w:cs="Times New Roman"/>
          <w:sz w:val="24"/>
          <w:szCs w:val="24"/>
        </w:rPr>
        <w:t>6. СОСТАВЛЕНИЕ ОТЧЕТА ПО ПРОИЗВОДСТВЕННОЙ ПРАКТИКЕ.................................................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>22 ПРИЛОЖЕНИЯ...............................................................................................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2751C8">
        <w:rPr>
          <w:rFonts w:ascii="Times New Roman" w:hAnsi="Times New Roman" w:cs="Times New Roman"/>
          <w:sz w:val="24"/>
          <w:szCs w:val="24"/>
        </w:rPr>
        <w:t xml:space="preserve">24 Список </w:t>
      </w:r>
      <w:proofErr w:type="gramStart"/>
      <w:r w:rsidRPr="002751C8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 w:rsidRPr="002751C8">
        <w:rPr>
          <w:rFonts w:ascii="Times New Roman" w:hAnsi="Times New Roman" w:cs="Times New Roman"/>
          <w:sz w:val="24"/>
          <w:szCs w:val="24"/>
        </w:rPr>
        <w:t xml:space="preserve"> источников........................................................................................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>36</w:t>
      </w:r>
    </w:p>
    <w:p w:rsidR="0058410D" w:rsidRPr="000618D5" w:rsidRDefault="0058410D" w:rsidP="0058410D">
      <w:pPr>
        <w:rPr>
          <w:rFonts w:ascii="Times New Roman" w:hAnsi="Times New Roman" w:cs="Times New Roman"/>
          <w:sz w:val="24"/>
          <w:szCs w:val="24"/>
        </w:rPr>
      </w:pPr>
    </w:p>
    <w:p w:rsidR="0058410D" w:rsidRPr="000618D5" w:rsidRDefault="0058410D" w:rsidP="0058410D">
      <w:pPr>
        <w:rPr>
          <w:rFonts w:ascii="Times New Roman" w:hAnsi="Times New Roman" w:cs="Times New Roman"/>
          <w:sz w:val="24"/>
          <w:szCs w:val="24"/>
        </w:rPr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Default="0058410D" w:rsidP="0058410D">
      <w:pPr>
        <w:tabs>
          <w:tab w:val="left" w:pos="4170"/>
        </w:tabs>
      </w:pPr>
    </w:p>
    <w:p w:rsidR="0058410D" w:rsidRPr="0058410D" w:rsidRDefault="0058410D" w:rsidP="0058410D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58410D"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ПРОИЗВОДСТВЕННОЙ ПРАКТИКИ </w:t>
      </w:r>
    </w:p>
    <w:p w:rsidR="0058410D" w:rsidRPr="0058410D" w:rsidRDefault="0058410D" w:rsidP="0058410D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8410D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программы: </w:t>
      </w:r>
    </w:p>
    <w:p w:rsidR="0058410D" w:rsidRDefault="0058410D" w:rsidP="0058410D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по профилю специальности 20.02.04 Пожарная безопасность (далее производственная практика) является частью программы подготовки специалистов среднего звена (далее ППССЗ) в соответствии с ФГОС СПО специальности 20.02.04 Пожарная безопасность в части освоения квалификации «техник», и основного вида профессиональной деятельности (ВПД):</w:t>
      </w:r>
    </w:p>
    <w:p w:rsidR="0058410D" w:rsidRPr="0058410D" w:rsidRDefault="0058410D" w:rsidP="0058410D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мер в области обеспечения пожарной безопасности. Рабочая программа производственной практики может быть использована в дополнительном профессиональном образовании профессиональной подготовке пожарных. </w:t>
      </w:r>
    </w:p>
    <w:p w:rsidR="0058410D" w:rsidRPr="0058410D" w:rsidRDefault="0058410D" w:rsidP="0058410D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58410D" w:rsidRPr="0058410D" w:rsidRDefault="0058410D" w:rsidP="0058410D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10D">
        <w:rPr>
          <w:rFonts w:ascii="Times New Roman" w:hAnsi="Times New Roman" w:cs="Times New Roman"/>
          <w:sz w:val="24"/>
          <w:szCs w:val="24"/>
        </w:rPr>
        <w:t>1</w:t>
      </w:r>
      <w:r w:rsidRPr="0058410D">
        <w:rPr>
          <w:rFonts w:ascii="Times New Roman" w:hAnsi="Times New Roman" w:cs="Times New Roman"/>
          <w:b/>
          <w:sz w:val="24"/>
          <w:szCs w:val="24"/>
        </w:rPr>
        <w:t xml:space="preserve">.2. Место проведения производственной практики в структуре ППССЗ: </w:t>
      </w:r>
    </w:p>
    <w:p w:rsidR="0058410D" w:rsidRPr="0058410D" w:rsidRDefault="0058410D" w:rsidP="0058410D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образовательного процесса по специальности 20.02.04 Пожарная безопасность и имеет </w:t>
      </w:r>
      <w:proofErr w:type="gramStart"/>
      <w:r w:rsidRPr="0058410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8410D">
        <w:rPr>
          <w:rFonts w:ascii="Times New Roman" w:hAnsi="Times New Roman" w:cs="Times New Roman"/>
          <w:sz w:val="24"/>
          <w:szCs w:val="24"/>
        </w:rPr>
        <w:t xml:space="preserve"> при формировании вида профессиональной деятельности «Осуществление государственных мер в области обеспечения пожарной безопасности». </w:t>
      </w:r>
    </w:p>
    <w:p w:rsidR="0058410D" w:rsidRPr="0058410D" w:rsidRDefault="0058410D" w:rsidP="0058410D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 xml:space="preserve">Производственная практика является составной частью образовательного процесса по специальности 20.02.04 Пожарная безопасность и имеет </w:t>
      </w:r>
      <w:proofErr w:type="gramStart"/>
      <w:r w:rsidRPr="0058410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8410D">
        <w:rPr>
          <w:rFonts w:ascii="Times New Roman" w:hAnsi="Times New Roman" w:cs="Times New Roman"/>
          <w:sz w:val="24"/>
          <w:szCs w:val="24"/>
        </w:rPr>
        <w:t xml:space="preserve"> при формировании вида профессиональной деятельности пожарного. </w:t>
      </w:r>
    </w:p>
    <w:p w:rsidR="0058410D" w:rsidRPr="0058410D" w:rsidRDefault="0058410D" w:rsidP="0058410D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58410D">
        <w:rPr>
          <w:rFonts w:ascii="Times New Roman" w:hAnsi="Times New Roman" w:cs="Times New Roman"/>
          <w:sz w:val="24"/>
          <w:szCs w:val="24"/>
        </w:rPr>
        <w:t xml:space="preserve">  Производственная практика является ключевым этапом формирования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:rsidR="0058410D" w:rsidRPr="0058410D" w:rsidRDefault="0058410D" w:rsidP="0058410D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 w:rsidRPr="0058410D">
        <w:rPr>
          <w:rFonts w:ascii="Times New Roman" w:hAnsi="Times New Roman" w:cs="Times New Roman"/>
          <w:b/>
          <w:sz w:val="24"/>
          <w:szCs w:val="24"/>
        </w:rPr>
        <w:t>Практика направлена на</w:t>
      </w:r>
      <w:proofErr w:type="gramStart"/>
      <w:r w:rsidRPr="0058410D">
        <w:rPr>
          <w:rFonts w:ascii="Times New Roman" w:hAnsi="Times New Roman" w:cs="Times New Roman"/>
          <w:b/>
          <w:sz w:val="24"/>
          <w:szCs w:val="24"/>
        </w:rPr>
        <w:t>:.</w:t>
      </w:r>
      <w:proofErr w:type="gramEnd"/>
    </w:p>
    <w:p w:rsidR="0058410D" w:rsidRPr="002F1EC6" w:rsidRDefault="0058410D" w:rsidP="0058410D">
      <w:pPr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>- закрепление полученных теоретических знаний на основе практического участия в деятельности пожарной охраны;</w:t>
      </w:r>
      <w:r w:rsidRPr="002F1EC6">
        <w:rPr>
          <w:rFonts w:ascii="Times New Roman" w:hAnsi="Times New Roman" w:cs="Times New Roman"/>
          <w:sz w:val="24"/>
          <w:szCs w:val="24"/>
        </w:rPr>
        <w:br/>
        <w:t>- приобретение опыта профессиональной деятельности и самостоятельной работы;</w:t>
      </w:r>
    </w:p>
    <w:p w:rsidR="0058410D" w:rsidRDefault="0058410D" w:rsidP="0058410D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>- сбор, анализ и обобщение материалов для подготовки материалов отчета по практике.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8410D" w:rsidRDefault="0058410D" w:rsidP="0058410D">
      <w:r w:rsidRPr="0058410D">
        <w:rPr>
          <w:rFonts w:ascii="Times New Roman" w:hAnsi="Times New Roman" w:cs="Times New Roman"/>
          <w:sz w:val="24"/>
          <w:szCs w:val="24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ПМ.02 </w:t>
      </w:r>
      <w:r w:rsidR="00B16F1D" w:rsidRPr="00B16F1D">
        <w:rPr>
          <w:rFonts w:ascii="Times New Roman" w:hAnsi="Times New Roman" w:cs="Times New Roman"/>
          <w:sz w:val="24"/>
          <w:szCs w:val="24"/>
        </w:rPr>
        <w:t>Выполнение работ по профилактике пожаров</w:t>
      </w:r>
    </w:p>
    <w:p w:rsidR="0058410D" w:rsidRPr="00FA476A" w:rsidRDefault="0058410D" w:rsidP="0058410D">
      <w:pPr>
        <w:rPr>
          <w:rFonts w:ascii="Times New Roman" w:hAnsi="Times New Roman" w:cs="Times New Roman"/>
          <w:b/>
          <w:sz w:val="24"/>
          <w:szCs w:val="24"/>
        </w:rPr>
      </w:pPr>
      <w:r w:rsidRPr="00FA476A">
        <w:rPr>
          <w:rFonts w:ascii="Times New Roman" w:hAnsi="Times New Roman" w:cs="Times New Roman"/>
          <w:b/>
          <w:sz w:val="24"/>
          <w:szCs w:val="24"/>
        </w:rPr>
        <w:t>Цели практики:</w:t>
      </w:r>
    </w:p>
    <w:p w:rsidR="00FA476A" w:rsidRPr="00FA476A" w:rsidRDefault="00FA476A" w:rsidP="0058410D">
      <w:pPr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</w:rPr>
        <w:t xml:space="preserve">Получение практического опыта: </w:t>
      </w:r>
    </w:p>
    <w:p w:rsidR="00FA476A" w:rsidRPr="00FA476A" w:rsidRDefault="00FA476A" w:rsidP="0058410D">
      <w:pPr>
        <w:rPr>
          <w:rFonts w:ascii="Times New Roman" w:hAnsi="Times New Roman" w:cs="Times New Roman"/>
          <w:b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</w:rPr>
        <w:t>- проведения пожарно-технического обследования объектов;</w:t>
      </w:r>
    </w:p>
    <w:p w:rsidR="00FA476A" w:rsidRPr="00FA476A" w:rsidRDefault="00FA476A" w:rsidP="00FA476A">
      <w:pPr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</w:rPr>
        <w:t xml:space="preserve">- разработки мероприятий по обеспечению </w:t>
      </w:r>
      <w:proofErr w:type="gramStart"/>
      <w:r w:rsidRPr="00FA476A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FA476A">
        <w:rPr>
          <w:rFonts w:ascii="Times New Roman" w:hAnsi="Times New Roman" w:cs="Times New Roman"/>
          <w:sz w:val="24"/>
          <w:szCs w:val="24"/>
        </w:rPr>
        <w:t xml:space="preserve"> безопасности объектов; </w:t>
      </w:r>
    </w:p>
    <w:p w:rsidR="00FA476A" w:rsidRPr="00FA476A" w:rsidRDefault="00FA476A" w:rsidP="00FA476A">
      <w:pPr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</w:rPr>
        <w:t xml:space="preserve">- разработки документов при </w:t>
      </w:r>
      <w:proofErr w:type="gramStart"/>
      <w:r w:rsidRPr="00FA476A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A476A">
        <w:rPr>
          <w:rFonts w:ascii="Times New Roman" w:hAnsi="Times New Roman" w:cs="Times New Roman"/>
          <w:sz w:val="24"/>
          <w:szCs w:val="24"/>
        </w:rPr>
        <w:t xml:space="preserve"> государственного пожарного надзора; </w:t>
      </w:r>
    </w:p>
    <w:p w:rsidR="00FA476A" w:rsidRPr="00FA476A" w:rsidRDefault="00FA476A" w:rsidP="00FA476A">
      <w:pPr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</w:rPr>
        <w:t>- 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</w:t>
      </w:r>
    </w:p>
    <w:p w:rsidR="00FA476A" w:rsidRPr="00FA476A" w:rsidRDefault="00FA476A" w:rsidP="00FA476A">
      <w:pPr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</w:rPr>
        <w:t xml:space="preserve"> - разработки планов работы по противопожарной пропаганде, инструктажу и обучению правилам пожарной безопасности;</w:t>
      </w:r>
    </w:p>
    <w:p w:rsidR="00FA476A" w:rsidRPr="00FA476A" w:rsidRDefault="00FA476A" w:rsidP="00FA476A">
      <w:pPr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</w:rPr>
        <w:t xml:space="preserve"> - проведения противопожарной пропаганды, инструктажа и обучения граждан, персонала объектов правилам пожарной безопасности;</w:t>
      </w:r>
    </w:p>
    <w:p w:rsidR="00FA476A" w:rsidRPr="00FA476A" w:rsidRDefault="00FA476A" w:rsidP="00FA476A">
      <w:pPr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</w:rPr>
        <w:t xml:space="preserve"> - 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 </w:t>
      </w:r>
    </w:p>
    <w:p w:rsidR="00FA476A" w:rsidRDefault="00FA476A" w:rsidP="00FA476A">
      <w:pPr>
        <w:rPr>
          <w:rFonts w:ascii="Times New Roman" w:hAnsi="Times New Roman" w:cs="Times New Roman"/>
          <w:sz w:val="24"/>
          <w:szCs w:val="24"/>
        </w:rPr>
      </w:pPr>
      <w:r w:rsidRPr="00FA476A">
        <w:rPr>
          <w:rFonts w:ascii="Times New Roman" w:hAnsi="Times New Roman" w:cs="Times New Roman"/>
          <w:sz w:val="24"/>
          <w:szCs w:val="24"/>
        </w:rPr>
        <w:t>- организации взаимодействия объектового подразделения пожарной охраны с объектовыми службами по предупреждению и тушению пожаров.</w:t>
      </w:r>
    </w:p>
    <w:p w:rsidR="00FA476A" w:rsidRDefault="00FA476A" w:rsidP="00FA476A">
      <w:pPr>
        <w:rPr>
          <w:rFonts w:ascii="Times New Roman" w:hAnsi="Times New Roman" w:cs="Times New Roman"/>
          <w:sz w:val="24"/>
          <w:szCs w:val="24"/>
        </w:rPr>
      </w:pPr>
    </w:p>
    <w:p w:rsidR="00B73FCE" w:rsidRDefault="00B73FCE" w:rsidP="00B73FCE">
      <w:pPr>
        <w:rPr>
          <w:rFonts w:ascii="Times New Roman" w:hAnsi="Times New Roman" w:cs="Times New Roman"/>
          <w:b/>
          <w:sz w:val="24"/>
          <w:szCs w:val="24"/>
        </w:rPr>
      </w:pPr>
    </w:p>
    <w:p w:rsidR="00B73FCE" w:rsidRDefault="00B73FCE" w:rsidP="00B73FCE">
      <w:pPr>
        <w:rPr>
          <w:rFonts w:ascii="Times New Roman" w:hAnsi="Times New Roman" w:cs="Times New Roman"/>
          <w:b/>
          <w:sz w:val="24"/>
          <w:szCs w:val="24"/>
        </w:rPr>
      </w:pPr>
    </w:p>
    <w:p w:rsidR="00B73FCE" w:rsidRPr="00B73FCE" w:rsidRDefault="00B73FCE" w:rsidP="00B73FCE">
      <w:pPr>
        <w:rPr>
          <w:rFonts w:ascii="Times New Roman" w:hAnsi="Times New Roman" w:cs="Times New Roman"/>
          <w:b/>
          <w:sz w:val="24"/>
          <w:szCs w:val="24"/>
        </w:rPr>
      </w:pPr>
      <w:r w:rsidRPr="00B73FCE">
        <w:rPr>
          <w:rFonts w:ascii="Times New Roman" w:hAnsi="Times New Roman" w:cs="Times New Roman"/>
          <w:b/>
          <w:sz w:val="24"/>
          <w:szCs w:val="24"/>
        </w:rPr>
        <w:t>2. РЕЗУЛЬТАТЫ ОСВОЕНИЯ РАБОЧЕЙ ПРОГРАММЫ ПРОИЗВОДСТВЕННОЙ ПРАКТИКИ.</w:t>
      </w:r>
    </w:p>
    <w:p w:rsidR="00B73FCE" w:rsidRPr="00B73FCE" w:rsidRDefault="00B73FCE" w:rsidP="00FA476A">
      <w:pPr>
        <w:rPr>
          <w:rFonts w:ascii="Times New Roman" w:hAnsi="Times New Roman" w:cs="Times New Roman"/>
          <w:b/>
          <w:sz w:val="24"/>
          <w:szCs w:val="24"/>
        </w:rPr>
      </w:pPr>
      <w:r w:rsidRPr="00B73FCE">
        <w:rPr>
          <w:rFonts w:ascii="Times New Roman" w:hAnsi="Times New Roman" w:cs="Times New Roman"/>
          <w:b/>
          <w:sz w:val="24"/>
          <w:szCs w:val="24"/>
        </w:rPr>
        <w:lastRenderedPageBreak/>
        <w:t>2.1 Результаты освоения производственной практики</w:t>
      </w:r>
    </w:p>
    <w:p w:rsidR="00FA476A" w:rsidRDefault="00B73FCE" w:rsidP="00FA476A">
      <w:pPr>
        <w:rPr>
          <w:rFonts w:ascii="Times New Roman" w:hAnsi="Times New Roman" w:cs="Times New Roman"/>
          <w:sz w:val="24"/>
          <w:szCs w:val="24"/>
        </w:rPr>
      </w:pPr>
      <w:r w:rsidRPr="00B73FCE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производственной практики по профилю специальности является сформированность у обучающихся общих и профессиональных компетенций приобретение практического опыта в рамках профессиональных модулей ППССЗ по каждому из видов профессиональной деятельности предусмотренных ФГОС СПО по специальности.</w:t>
      </w:r>
    </w:p>
    <w:p w:rsidR="00B73FCE" w:rsidRPr="002F1EC6" w:rsidRDefault="00B73FCE" w:rsidP="00B73FCE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b/>
          <w:sz w:val="24"/>
          <w:szCs w:val="24"/>
        </w:rPr>
        <w:t xml:space="preserve">2.2. Требования к результатам освоения производственной практики </w:t>
      </w:r>
    </w:p>
    <w:p w:rsidR="00B73FCE" w:rsidRPr="002F1EC6" w:rsidRDefault="00B73FCE" w:rsidP="00B73FCE">
      <w:pPr>
        <w:rPr>
          <w:rFonts w:ascii="Times New Roman" w:hAnsi="Times New Roman" w:cs="Times New Roman"/>
          <w:b/>
          <w:sz w:val="24"/>
          <w:szCs w:val="24"/>
        </w:rPr>
      </w:pPr>
      <w:r w:rsidRPr="002F1EC6">
        <w:rPr>
          <w:rFonts w:ascii="Times New Roman" w:hAnsi="Times New Roman" w:cs="Times New Roman"/>
          <w:sz w:val="24"/>
          <w:szCs w:val="24"/>
        </w:rPr>
        <w:t>1. Формирование профессиональных компетенций (ПК)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0" w:type="auto"/>
        <w:tblLook w:val="04A0"/>
      </w:tblPr>
      <w:tblGrid>
        <w:gridCol w:w="2017"/>
        <w:gridCol w:w="4385"/>
        <w:gridCol w:w="3169"/>
      </w:tblGrid>
      <w:tr w:rsidR="00B73FCE" w:rsidRPr="00022A1B" w:rsidTr="00B16F1D">
        <w:tc>
          <w:tcPr>
            <w:tcW w:w="2017" w:type="dxa"/>
          </w:tcPr>
          <w:p w:rsidR="00B73FCE" w:rsidRPr="007B6619" w:rsidRDefault="00B73FCE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4385" w:type="dxa"/>
          </w:tcPr>
          <w:p w:rsidR="00B73FCE" w:rsidRPr="007B6619" w:rsidRDefault="00B73FCE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Результат, который должны получить при </w:t>
            </w:r>
            <w:proofErr w:type="gramStart"/>
            <w:r w:rsidRPr="007B6619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прохождении</w:t>
            </w:r>
            <w:proofErr w:type="gramEnd"/>
            <w:r w:rsidRPr="007B6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3169" w:type="dxa"/>
          </w:tcPr>
          <w:p w:rsidR="00B73FCE" w:rsidRPr="007B6619" w:rsidRDefault="00B73FCE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B73FCE" w:rsidRPr="00022A1B" w:rsidTr="00B16F1D">
        <w:tc>
          <w:tcPr>
            <w:tcW w:w="2017" w:type="dxa"/>
          </w:tcPr>
          <w:p w:rsidR="00B73FCE" w:rsidRPr="007B6619" w:rsidRDefault="00B73FCE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  <w:r w:rsidR="00B16F1D">
              <w:t>Анализировать пожарную опасность объектов</w:t>
            </w:r>
          </w:p>
        </w:tc>
        <w:tc>
          <w:tcPr>
            <w:tcW w:w="4385" w:type="dxa"/>
          </w:tcPr>
          <w:p w:rsidR="00B73FCE" w:rsidRPr="007B6619" w:rsidRDefault="00B73FCE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</w:t>
            </w:r>
            <w:proofErr w:type="gramStart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proofErr w:type="gramEnd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(актов проверок, предписаний государственного пожарного надзора); </w:t>
            </w:r>
          </w:p>
          <w:p w:rsidR="00B73FCE" w:rsidRPr="007B6619" w:rsidRDefault="00B73FCE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- разработка планов и заданий на проведение проверок;</w:t>
            </w:r>
          </w:p>
          <w:p w:rsidR="00B73FCE" w:rsidRPr="007B6619" w:rsidRDefault="00B73FCE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- качество оценки выполняемых мероприятий на </w:t>
            </w:r>
            <w:proofErr w:type="gramStart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 </w:t>
            </w:r>
          </w:p>
          <w:p w:rsidR="00B73FCE" w:rsidRPr="007B6619" w:rsidRDefault="00B73FCE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- исполнение требований нормативных документов по организации мероприятий контроля;</w:t>
            </w:r>
          </w:p>
          <w:p w:rsidR="00B73FCE" w:rsidRPr="007B6619" w:rsidRDefault="00B73FCE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взаимодействия с администрацией проверяемых объектов; - правильность применения распорядительных документов органов государственного пожарного надзора МЧС России</w:t>
            </w:r>
          </w:p>
        </w:tc>
        <w:tc>
          <w:tcPr>
            <w:tcW w:w="3169" w:type="dxa"/>
          </w:tcPr>
          <w:p w:rsidR="00B73FCE" w:rsidRPr="007B6619" w:rsidRDefault="00B73FCE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В демонстрации умений и навыков, полученных входе производственной практики и в отчете по практике, а также в конспектах, актах проверок, предписаний, планах и заданиях на проведение проверок</w:t>
            </w:r>
          </w:p>
        </w:tc>
      </w:tr>
      <w:tr w:rsidR="00B73FCE" w:rsidRPr="00022A1B" w:rsidTr="00B16F1D">
        <w:tc>
          <w:tcPr>
            <w:tcW w:w="2017" w:type="dxa"/>
          </w:tcPr>
          <w:p w:rsidR="00B73FCE" w:rsidRPr="007B6619" w:rsidRDefault="00B73FCE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  <w:r w:rsidR="00B16F1D">
              <w:t xml:space="preserve">Организовывать противопожарный режим на </w:t>
            </w:r>
            <w:proofErr w:type="gramStart"/>
            <w:r w:rsidR="00B16F1D">
              <w:t>объекте</w:t>
            </w:r>
            <w:proofErr w:type="gramEnd"/>
            <w:r w:rsidR="00B16F1D">
              <w:t xml:space="preserve"> защиты</w:t>
            </w:r>
          </w:p>
        </w:tc>
        <w:tc>
          <w:tcPr>
            <w:tcW w:w="4385" w:type="dxa"/>
          </w:tcPr>
          <w:p w:rsidR="00B73FCE" w:rsidRPr="007B6619" w:rsidRDefault="00B73FCE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- строгое соответствие разрабатываемых мероприятий требованиям нормативных документов; - оценка соответствия конструктивных элементов зданий степени огнестойкости, пожарной опасности; - установление требуемого типа и пределов огнестойкости противопожарных преград; - оценка категории производственных помещений и зданий по взрывопожарной и пожарной опасности; - выбор типа систем автоматической защиты зданий и технологических процессов от пожара и аварий; - расчёты систем наружного и внутреннего водоснабжения для тушения пожаров;</w:t>
            </w:r>
            <w:proofErr w:type="gramEnd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выбор систем автоматической пожарной сигнализации, оповещения людей на случай пожара.</w:t>
            </w:r>
          </w:p>
        </w:tc>
        <w:tc>
          <w:tcPr>
            <w:tcW w:w="3169" w:type="dxa"/>
          </w:tcPr>
          <w:p w:rsidR="00B73FCE" w:rsidRPr="007B6619" w:rsidRDefault="00B73FCE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В демонстрации умений и навыков, полученных входе производственной практики и в отчете по практике, а также в конспектах</w:t>
            </w:r>
          </w:p>
        </w:tc>
      </w:tr>
      <w:tr w:rsidR="00B73FCE" w:rsidRPr="00022A1B" w:rsidTr="00B16F1D">
        <w:tc>
          <w:tcPr>
            <w:tcW w:w="2017" w:type="dxa"/>
          </w:tcPr>
          <w:p w:rsidR="00B16F1D" w:rsidRDefault="00B73FCE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  <w:p w:rsidR="00B73FCE" w:rsidRPr="007B6619" w:rsidRDefault="00B16F1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Проводить противопожарную пропаганду</w:t>
            </w:r>
            <w:r w:rsidR="00B73FCE" w:rsidRPr="007B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:rsidR="00B73FCE" w:rsidRPr="007B6619" w:rsidRDefault="00B73FCE" w:rsidP="00B7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государственных законодательных актов при </w:t>
            </w:r>
            <w:proofErr w:type="gramStart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противопожарного состояния зданий и сооружений;</w:t>
            </w:r>
          </w:p>
          <w:p w:rsidR="00B73FCE" w:rsidRPr="007B6619" w:rsidRDefault="00B73FCE" w:rsidP="00B7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обоснование нормативных регламентов при </w:t>
            </w:r>
            <w:proofErr w:type="gramStart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проверок;</w:t>
            </w:r>
          </w:p>
          <w:p w:rsidR="00B73FCE" w:rsidRPr="007B6619" w:rsidRDefault="00B73FCE" w:rsidP="00B7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правильность процессуальных действий при </w:t>
            </w:r>
            <w:proofErr w:type="gramStart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применении мер административного взыскания к должностным лицам и гражданам, нарушившим требования</w:t>
            </w:r>
          </w:p>
          <w:p w:rsidR="00B73FCE" w:rsidRPr="007B6619" w:rsidRDefault="00B73FCE" w:rsidP="00B7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:rsidR="00B73FCE" w:rsidRPr="007B6619" w:rsidRDefault="00B73FCE" w:rsidP="00B7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материалов </w:t>
            </w:r>
            <w:proofErr w:type="gramStart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делопроизводства по фактам нарушений требований пожарной безопасности;</w:t>
            </w:r>
          </w:p>
          <w:p w:rsidR="00B73FCE" w:rsidRPr="007B6619" w:rsidRDefault="00B73FCE" w:rsidP="00B7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- оценка степени тяжести нарушений правил пожарной безопасности для привлечения лиц к уголовной ответственности;</w:t>
            </w:r>
          </w:p>
          <w:p w:rsidR="00B73FCE" w:rsidRPr="007B6619" w:rsidRDefault="00B73FCE" w:rsidP="00B7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правильность оформления служебных документов в практике ведения административных дел по фактам нарушений требований пожарной безопасности;</w:t>
            </w:r>
          </w:p>
          <w:p w:rsidR="00B73FCE" w:rsidRPr="007B6619" w:rsidRDefault="00B73FCE" w:rsidP="00B7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- качество </w:t>
            </w:r>
            <w:proofErr w:type="gramStart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proofErr w:type="gramEnd"/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по расследованию фактов пожаров и загораний._</w:t>
            </w:r>
          </w:p>
        </w:tc>
        <w:tc>
          <w:tcPr>
            <w:tcW w:w="3169" w:type="dxa"/>
          </w:tcPr>
          <w:p w:rsidR="00B73FCE" w:rsidRPr="007B6619" w:rsidRDefault="00B73FCE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демонстрации умений и навыков, полученных входе производственной практики</w:t>
            </w:r>
            <w:r w:rsidR="007B6619"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и в отчете по практике, а </w:t>
            </w:r>
            <w:r w:rsidRPr="007B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 конспектах, актах проверок, предписаний, планах и заданиях на проведение проверок</w:t>
            </w:r>
          </w:p>
        </w:tc>
      </w:tr>
      <w:tr w:rsidR="00B73FCE" w:rsidRPr="007B6619" w:rsidTr="00B16F1D">
        <w:tc>
          <w:tcPr>
            <w:tcW w:w="2017" w:type="dxa"/>
          </w:tcPr>
          <w:p w:rsidR="00B73FCE" w:rsidRPr="007B6619" w:rsidRDefault="007B6619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2.4. </w:t>
            </w:r>
            <w:r w:rsidR="00B16F1D">
              <w:t xml:space="preserve">Осуществлять контроль за соблюдением противопожарного режима на </w:t>
            </w:r>
            <w:proofErr w:type="gramStart"/>
            <w:r w:rsidR="00B16F1D">
              <w:t>объекте</w:t>
            </w:r>
            <w:proofErr w:type="gramEnd"/>
            <w:r w:rsidR="00B16F1D">
              <w:t xml:space="preserve"> защиты.</w:t>
            </w: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:rsidR="00B73FCE" w:rsidRPr="007B6619" w:rsidRDefault="007B6619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формулирования и разработки планов проведения бесед на противопожарную тематику; - умение применения педагогических приёмов в обучении населения, персонала объектов правилам пожарной безопасности; - знание методов проведения эвакуации людей из зданий; - знание способов приведения в действие первичных  средств пожаротушения, автоматических </w:t>
            </w:r>
          </w:p>
          <w:p w:rsidR="007B6619" w:rsidRPr="007B6619" w:rsidRDefault="007B6619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установок локализации пожара; - разработка тематики занятий пожарно-технического минимума; - принципы взаимодействия с общественностью, средствами массовой информации по вопросам организации противопожарной пропаганды; - правильность разработки информационных сообщений должностным лицам государственного пожарного надзора по вопросам ведения противопожарной пропаганды; - знание методики организации</w:t>
            </w:r>
          </w:p>
          <w:p w:rsidR="007B6619" w:rsidRPr="007B6619" w:rsidRDefault="007B6619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занятий с добровольными пожарными формированиями объектов и иными общественными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</w:tcPr>
          <w:p w:rsidR="00B73FCE" w:rsidRPr="007B6619" w:rsidRDefault="007B6619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В демонстрации умений и навыков, полученных входе производственной практики и в отчете по практике, а также в конспектах, планах занятий по пожарно-техническому минимуму</w:t>
            </w:r>
          </w:p>
        </w:tc>
      </w:tr>
      <w:tr w:rsidR="00B16F1D" w:rsidRPr="007B6619" w:rsidTr="00B16F1D">
        <w:tc>
          <w:tcPr>
            <w:tcW w:w="2017" w:type="dxa"/>
          </w:tcPr>
          <w:p w:rsidR="00B16F1D" w:rsidRPr="007B6619" w:rsidRDefault="00B16F1D" w:rsidP="00B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Проводить инструктирование и организовывать обучение работников организаций и граждан мерам пожарной безопасности, мероприятиям по гражданской обороне и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4385" w:type="dxa"/>
          </w:tcPr>
          <w:p w:rsidR="00B16F1D" w:rsidRPr="007B6619" w:rsidRDefault="00B16F1D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организовывать обучение работников организаций и граждан мерам пожарной безопасности, мероприятиям по гражданской обороне и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3169" w:type="dxa"/>
          </w:tcPr>
          <w:p w:rsidR="00B16F1D" w:rsidRPr="007B6619" w:rsidRDefault="00B16F1D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В демонстрации умений и навыков, полученных входе производственной практики и в отчете по практике, а также в конспектах, планах занятий по пожарно-техническому минимуму</w:t>
            </w:r>
          </w:p>
        </w:tc>
      </w:tr>
      <w:tr w:rsidR="00B16F1D" w:rsidRPr="007B6619" w:rsidTr="00B16F1D">
        <w:tc>
          <w:tcPr>
            <w:tcW w:w="2017" w:type="dxa"/>
          </w:tcPr>
          <w:p w:rsidR="00B16F1D" w:rsidRDefault="00B16F1D" w:rsidP="00B16F1D"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>Осуществлять контроль за состоянием противопожарного водоснабжения в районе выезда подразделения.</w:t>
            </w:r>
          </w:p>
        </w:tc>
        <w:tc>
          <w:tcPr>
            <w:tcW w:w="4385" w:type="dxa"/>
          </w:tcPr>
          <w:p w:rsidR="00B16F1D" w:rsidRPr="007B6619" w:rsidRDefault="00B16F1D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Проводить </w:t>
            </w:r>
            <w:r>
              <w:t>контроль за состоянием противопожарного водоснабжения в районе выезда подразделения.</w:t>
            </w:r>
          </w:p>
        </w:tc>
        <w:tc>
          <w:tcPr>
            <w:tcW w:w="3169" w:type="dxa"/>
          </w:tcPr>
          <w:p w:rsidR="00B16F1D" w:rsidRPr="007B6619" w:rsidRDefault="00B16F1D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619">
              <w:rPr>
                <w:rFonts w:ascii="Times New Roman" w:hAnsi="Times New Roman" w:cs="Times New Roman"/>
                <w:sz w:val="24"/>
                <w:szCs w:val="24"/>
              </w:rPr>
              <w:t>В демонстрации умений и навыков, полученных входе производственной практики и в отчете по практике, а также в конспектах, планах занятий по пожарно-техническому минимуму</w:t>
            </w:r>
          </w:p>
        </w:tc>
      </w:tr>
    </w:tbl>
    <w:p w:rsidR="007B6619" w:rsidRDefault="007B6619" w:rsidP="00FA476A">
      <w:pPr>
        <w:rPr>
          <w:rFonts w:ascii="Times New Roman" w:hAnsi="Times New Roman" w:cs="Times New Roman"/>
          <w:sz w:val="24"/>
          <w:szCs w:val="24"/>
        </w:rPr>
      </w:pPr>
    </w:p>
    <w:p w:rsidR="00B73FCE" w:rsidRDefault="007B6619" w:rsidP="007B661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619">
        <w:rPr>
          <w:rFonts w:ascii="Times New Roman" w:hAnsi="Times New Roman" w:cs="Times New Roman"/>
          <w:sz w:val="24"/>
          <w:szCs w:val="24"/>
        </w:rPr>
        <w:t>2. Формирование общих компетенций (ОК)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0" w:type="auto"/>
        <w:tblLook w:val="04A0"/>
      </w:tblPr>
      <w:tblGrid>
        <w:gridCol w:w="1526"/>
        <w:gridCol w:w="8045"/>
      </w:tblGrid>
      <w:tr w:rsidR="007B6619" w:rsidRPr="00022A1B" w:rsidTr="00B31470">
        <w:tc>
          <w:tcPr>
            <w:tcW w:w="1526" w:type="dxa"/>
          </w:tcPr>
          <w:p w:rsidR="007B6619" w:rsidRPr="00022A1B" w:rsidRDefault="007B6619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7B6619" w:rsidRPr="00022A1B" w:rsidRDefault="007B6619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B16F1D" w:rsidRPr="00022A1B" w:rsidTr="00B31470">
        <w:tc>
          <w:tcPr>
            <w:tcW w:w="1526" w:type="dxa"/>
          </w:tcPr>
          <w:p w:rsidR="00B16F1D" w:rsidRPr="00022A1B" w:rsidRDefault="00B16F1D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O K 1</w:t>
            </w:r>
          </w:p>
        </w:tc>
        <w:tc>
          <w:tcPr>
            <w:tcW w:w="8045" w:type="dxa"/>
          </w:tcPr>
          <w:p w:rsidR="00B16F1D" w:rsidRPr="008F5173" w:rsidRDefault="00B16F1D" w:rsidP="006551E3">
            <w:pPr>
              <w:pStyle w:val="ac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16F1D" w:rsidRPr="00022A1B" w:rsidTr="00B31470">
        <w:tc>
          <w:tcPr>
            <w:tcW w:w="1526" w:type="dxa"/>
          </w:tcPr>
          <w:p w:rsidR="00B16F1D" w:rsidRPr="00022A1B" w:rsidRDefault="00B16F1D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045" w:type="dxa"/>
          </w:tcPr>
          <w:p w:rsidR="00B16F1D" w:rsidRPr="008F5173" w:rsidRDefault="00B16F1D" w:rsidP="006551E3">
            <w:pPr>
              <w:pStyle w:val="ac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B16F1D" w:rsidRPr="00022A1B" w:rsidTr="00B31470">
        <w:tc>
          <w:tcPr>
            <w:tcW w:w="1526" w:type="dxa"/>
          </w:tcPr>
          <w:p w:rsidR="00B16F1D" w:rsidRPr="00022A1B" w:rsidRDefault="00B16F1D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045" w:type="dxa"/>
          </w:tcPr>
          <w:p w:rsidR="00B16F1D" w:rsidRPr="008F5173" w:rsidRDefault="00B16F1D" w:rsidP="006551E3">
            <w:pPr>
              <w:pStyle w:val="ac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жизненных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ситуациях;</w:t>
            </w:r>
          </w:p>
        </w:tc>
      </w:tr>
      <w:tr w:rsidR="00B16F1D" w:rsidRPr="00022A1B" w:rsidTr="00B31470">
        <w:tc>
          <w:tcPr>
            <w:tcW w:w="1526" w:type="dxa"/>
          </w:tcPr>
          <w:p w:rsidR="00B16F1D" w:rsidRPr="00022A1B" w:rsidRDefault="00B16F1D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045" w:type="dxa"/>
          </w:tcPr>
          <w:p w:rsidR="00B16F1D" w:rsidRPr="008F5173" w:rsidRDefault="00B16F1D" w:rsidP="006551E3">
            <w:pPr>
              <w:pStyle w:val="ac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B16F1D" w:rsidRPr="00022A1B" w:rsidTr="00B31470">
        <w:tc>
          <w:tcPr>
            <w:tcW w:w="1526" w:type="dxa"/>
          </w:tcPr>
          <w:p w:rsidR="00B16F1D" w:rsidRPr="00022A1B" w:rsidRDefault="00B16F1D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045" w:type="dxa"/>
          </w:tcPr>
          <w:p w:rsidR="00B16F1D" w:rsidRPr="008F5173" w:rsidRDefault="00B16F1D" w:rsidP="006551E3">
            <w:pPr>
              <w:pStyle w:val="ac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языке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B16F1D" w:rsidRPr="00022A1B" w:rsidTr="00B31470">
        <w:tc>
          <w:tcPr>
            <w:tcW w:w="1526" w:type="dxa"/>
          </w:tcPr>
          <w:p w:rsidR="00B16F1D" w:rsidRPr="00022A1B" w:rsidRDefault="00B16F1D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045" w:type="dxa"/>
          </w:tcPr>
          <w:p w:rsidR="00B16F1D" w:rsidRPr="008F5173" w:rsidRDefault="00B16F1D" w:rsidP="006551E3">
            <w:pPr>
              <w:pStyle w:val="ac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B16F1D" w:rsidRPr="00022A1B" w:rsidTr="00B31470">
        <w:tc>
          <w:tcPr>
            <w:tcW w:w="1526" w:type="dxa"/>
          </w:tcPr>
          <w:p w:rsidR="00B16F1D" w:rsidRPr="00022A1B" w:rsidRDefault="00B16F1D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045" w:type="dxa"/>
          </w:tcPr>
          <w:p w:rsidR="00B16F1D" w:rsidRPr="008F5173" w:rsidRDefault="00B16F1D" w:rsidP="006551E3">
            <w:pPr>
              <w:pStyle w:val="ac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Содействовать сохранению окружающей среды, ресурсосбережению, </w:t>
            </w:r>
            <w:r w:rsidRPr="008F5173">
              <w:rPr>
                <w:rFonts w:eastAsia="Arial Unicode MS"/>
                <w:sz w:val="24"/>
                <w:szCs w:val="24"/>
              </w:rPr>
              <w:lastRenderedPageBreak/>
              <w:t xml:space="preserve">применять знания об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изменении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B16F1D" w:rsidRPr="00022A1B" w:rsidTr="00B31470">
        <w:tc>
          <w:tcPr>
            <w:tcW w:w="1526" w:type="dxa"/>
          </w:tcPr>
          <w:p w:rsidR="00B16F1D" w:rsidRPr="00022A1B" w:rsidRDefault="00B16F1D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8045" w:type="dxa"/>
          </w:tcPr>
          <w:p w:rsidR="00B16F1D" w:rsidRPr="008F5173" w:rsidRDefault="00B16F1D" w:rsidP="006551E3">
            <w:pPr>
              <w:pStyle w:val="ac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B16F1D" w:rsidRPr="00022A1B" w:rsidTr="00B31470">
        <w:tc>
          <w:tcPr>
            <w:tcW w:w="1526" w:type="dxa"/>
          </w:tcPr>
          <w:p w:rsidR="00B16F1D" w:rsidRPr="00022A1B" w:rsidRDefault="00B16F1D" w:rsidP="0065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045" w:type="dxa"/>
          </w:tcPr>
          <w:p w:rsidR="00B16F1D" w:rsidRPr="008F5173" w:rsidRDefault="00B16F1D" w:rsidP="006551E3">
            <w:pPr>
              <w:pStyle w:val="ac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Пользоваться профессиональной документацией на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государственном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и иностранном языках.</w:t>
            </w:r>
          </w:p>
        </w:tc>
      </w:tr>
    </w:tbl>
    <w:p w:rsidR="007B6619" w:rsidRDefault="007B6619" w:rsidP="007B661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061C24" w:rsidRPr="00872458" w:rsidRDefault="00061C24" w:rsidP="00061C24">
      <w:pPr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5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061C24" w:rsidRPr="00872458" w:rsidTr="00385949">
        <w:tc>
          <w:tcPr>
            <w:tcW w:w="9430" w:type="dxa"/>
            <w:gridSpan w:val="2"/>
            <w:vAlign w:val="center"/>
          </w:tcPr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Планирующий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Работающий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061C24" w:rsidRPr="00872458" w:rsidTr="00385949">
        <w:tc>
          <w:tcPr>
            <w:tcW w:w="9430" w:type="dxa"/>
            <w:gridSpan w:val="2"/>
            <w:vAlign w:val="center"/>
          </w:tcPr>
          <w:p w:rsidR="00061C24" w:rsidRPr="00872458" w:rsidRDefault="00061C24" w:rsidP="00385949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872458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Использующий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в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ред. Приказа Минпросвещения России от 17.12.2020 N 747)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872458">
              <w:rPr>
                <w:rFonts w:ascii="Times New Roman" w:hAnsi="Times New Roman" w:cs="Times New Roman"/>
                <w:sz w:val="24"/>
                <w:szCs w:val="24"/>
              </w:rPr>
              <w:t xml:space="preserve"> терпимость и уважение к обычаям и традициям региона, народов России и других государств, способность к межнациональному и межконфессиональному согласию.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061C24" w:rsidRPr="00872458" w:rsidTr="00385949">
        <w:tc>
          <w:tcPr>
            <w:tcW w:w="9430" w:type="dxa"/>
            <w:gridSpan w:val="2"/>
          </w:tcPr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Формировать алгоритмы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Разрабатывать планы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профессиональных функций при работе в коллективе, основные методы и системы обеспечения безопасности,</w:t>
            </w:r>
            <w:r w:rsidRPr="00872458">
              <w:rPr>
                <w:rStyle w:val="10"/>
                <w:rFonts w:eastAsia="Calibri"/>
              </w:rPr>
              <w:t xml:space="preserve"> </w:t>
            </w:r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</w:t>
            </w:r>
            <w:proofErr w:type="gramEnd"/>
            <w:r w:rsidRPr="00872458">
              <w:rPr>
                <w:rStyle w:val="FontStyle41"/>
                <w:rFonts w:eastAsia="Calibri"/>
                <w:bCs/>
                <w:sz w:val="24"/>
                <w:szCs w:val="24"/>
              </w:rPr>
              <w:t xml:space="preserve">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Выявлять технические проблемы, возникающие в процессе </w:t>
            </w:r>
            <w:r w:rsidRPr="0087245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профессиональных функций</w:t>
            </w: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  <w:tr w:rsidR="00061C24" w:rsidRPr="00872458" w:rsidTr="00385949">
        <w:tc>
          <w:tcPr>
            <w:tcW w:w="9430" w:type="dxa"/>
            <w:gridSpan w:val="2"/>
            <w:vAlign w:val="center"/>
          </w:tcPr>
          <w:p w:rsidR="00061C24" w:rsidRPr="00872458" w:rsidRDefault="00061C24" w:rsidP="00385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 воспитания, определенные Щелковским колледжем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lastRenderedPageBreak/>
              <w:t>ситуациях.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29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lastRenderedPageBreak/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30</w:t>
            </w:r>
          </w:p>
        </w:tc>
      </w:tr>
      <w:tr w:rsidR="00061C24" w:rsidRPr="00872458" w:rsidTr="00385949">
        <w:tc>
          <w:tcPr>
            <w:tcW w:w="7308" w:type="dxa"/>
          </w:tcPr>
          <w:p w:rsidR="00061C24" w:rsidRPr="00872458" w:rsidRDefault="00061C24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sz w:val="24"/>
                <w:szCs w:val="24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22" w:type="dxa"/>
          </w:tcPr>
          <w:p w:rsidR="00061C24" w:rsidRPr="00872458" w:rsidRDefault="00061C24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31</w:t>
            </w:r>
          </w:p>
        </w:tc>
      </w:tr>
    </w:tbl>
    <w:p w:rsidR="00061C24" w:rsidRDefault="00061C24" w:rsidP="00061C24"/>
    <w:p w:rsidR="00061C24" w:rsidRDefault="00061C24" w:rsidP="00061C24">
      <w:pPr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7B6619">
      <w:pPr>
        <w:rPr>
          <w:rFonts w:ascii="Times New Roman" w:hAnsi="Times New Roman" w:cs="Times New Roman"/>
          <w:b/>
          <w:sz w:val="24"/>
          <w:szCs w:val="24"/>
        </w:rPr>
      </w:pPr>
    </w:p>
    <w:p w:rsidR="00061C24" w:rsidRDefault="00061C24" w:rsidP="007B6619">
      <w:pPr>
        <w:rPr>
          <w:rFonts w:ascii="Times New Roman" w:hAnsi="Times New Roman" w:cs="Times New Roman"/>
          <w:b/>
          <w:sz w:val="24"/>
          <w:szCs w:val="24"/>
        </w:rPr>
      </w:pPr>
    </w:p>
    <w:p w:rsidR="007B6619" w:rsidRDefault="007B6619" w:rsidP="007B6619">
      <w:pPr>
        <w:rPr>
          <w:rFonts w:ascii="Times New Roman" w:hAnsi="Times New Roman" w:cs="Times New Roman"/>
          <w:b/>
          <w:sz w:val="24"/>
          <w:szCs w:val="24"/>
        </w:rPr>
      </w:pPr>
      <w:r w:rsidRPr="00022A1B">
        <w:rPr>
          <w:rFonts w:ascii="Times New Roman" w:hAnsi="Times New Roman" w:cs="Times New Roman"/>
          <w:b/>
          <w:sz w:val="24"/>
          <w:szCs w:val="24"/>
        </w:rPr>
        <w:t>3. ТЕМАТИЧЕСКИЙ ПЛАН И СОДЕРЖАНИЕ ПРОИЗВОДСТВЕННОЙ ПРАКТИКИ</w:t>
      </w:r>
    </w:p>
    <w:p w:rsidR="007B6619" w:rsidRPr="00022A1B" w:rsidRDefault="007B6619" w:rsidP="007B6619">
      <w:pPr>
        <w:rPr>
          <w:rFonts w:ascii="Times New Roman" w:hAnsi="Times New Roman" w:cs="Times New Roman"/>
          <w:b/>
          <w:sz w:val="24"/>
          <w:szCs w:val="24"/>
        </w:rPr>
      </w:pPr>
      <w:r w:rsidRPr="00022A1B">
        <w:rPr>
          <w:rFonts w:ascii="Times New Roman" w:hAnsi="Times New Roman" w:cs="Times New Roman"/>
          <w:b/>
          <w:sz w:val="24"/>
          <w:szCs w:val="24"/>
        </w:rPr>
        <w:t xml:space="preserve"> 3.1.Количество часов на освоение </w:t>
      </w:r>
      <w:proofErr w:type="gramStart"/>
      <w:r w:rsidRPr="00022A1B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022A1B">
        <w:rPr>
          <w:rFonts w:ascii="Times New Roman" w:hAnsi="Times New Roman" w:cs="Times New Roman"/>
          <w:b/>
          <w:sz w:val="24"/>
          <w:szCs w:val="24"/>
        </w:rPr>
        <w:t xml:space="preserve"> программы производственной практики</w:t>
      </w:r>
    </w:p>
    <w:p w:rsidR="007B6619" w:rsidRDefault="007B6619" w:rsidP="007B6619">
      <w:pPr>
        <w:rPr>
          <w:rFonts w:ascii="Times New Roman" w:hAnsi="Times New Roman" w:cs="Times New Roman"/>
          <w:sz w:val="24"/>
          <w:szCs w:val="24"/>
        </w:rPr>
      </w:pPr>
      <w:r w:rsidRPr="00022A1B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022A1B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022A1B">
        <w:rPr>
          <w:rFonts w:ascii="Times New Roman" w:hAnsi="Times New Roman" w:cs="Times New Roman"/>
          <w:sz w:val="24"/>
          <w:szCs w:val="24"/>
        </w:rPr>
        <w:t xml:space="preserve"> программы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ПП.02 –72   часа.</w:t>
      </w:r>
    </w:p>
    <w:p w:rsidR="007B6619" w:rsidRDefault="007B6619" w:rsidP="007B6619">
      <w:pPr>
        <w:rPr>
          <w:rFonts w:ascii="Times New Roman" w:hAnsi="Times New Roman" w:cs="Times New Roman"/>
          <w:b/>
          <w:sz w:val="24"/>
          <w:szCs w:val="24"/>
        </w:rPr>
      </w:pPr>
      <w:r w:rsidRPr="003A4732">
        <w:rPr>
          <w:rFonts w:ascii="Times New Roman" w:hAnsi="Times New Roman" w:cs="Times New Roman"/>
          <w:b/>
          <w:sz w:val="24"/>
          <w:szCs w:val="24"/>
        </w:rPr>
        <w:t>3.2. Содержание учебной практики</w:t>
      </w:r>
    </w:p>
    <w:tbl>
      <w:tblPr>
        <w:tblStyle w:val="a7"/>
        <w:tblW w:w="0" w:type="auto"/>
        <w:tblLook w:val="04A0"/>
      </w:tblPr>
      <w:tblGrid>
        <w:gridCol w:w="2552"/>
        <w:gridCol w:w="4786"/>
        <w:gridCol w:w="992"/>
        <w:gridCol w:w="1241"/>
      </w:tblGrid>
      <w:tr w:rsidR="007B6619" w:rsidRPr="00AF6DA0" w:rsidTr="00B31470">
        <w:tc>
          <w:tcPr>
            <w:tcW w:w="2552" w:type="dxa"/>
          </w:tcPr>
          <w:p w:rsidR="007B6619" w:rsidRPr="00AF6DA0" w:rsidRDefault="007B6619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профессиональных модулей (ИМ), междисциплинарных курсов (МДК) и тем</w:t>
            </w:r>
          </w:p>
        </w:tc>
        <w:tc>
          <w:tcPr>
            <w:tcW w:w="4786" w:type="dxa"/>
          </w:tcPr>
          <w:p w:rsidR="007B6619" w:rsidRPr="00AF6DA0" w:rsidRDefault="007B6619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</w:tcPr>
          <w:p w:rsidR="007B6619" w:rsidRPr="00AF6DA0" w:rsidRDefault="007B6619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7B6619" w:rsidRPr="00AF6DA0" w:rsidRDefault="007B6619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7B6619" w:rsidRPr="00AF6DA0" w:rsidRDefault="007B6619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7B6619" w:rsidRPr="00AF6DA0" w:rsidRDefault="007B6619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7B6619" w:rsidRPr="00AF6DA0" w:rsidTr="00B31470">
        <w:tc>
          <w:tcPr>
            <w:tcW w:w="2552" w:type="dxa"/>
          </w:tcPr>
          <w:p w:rsidR="007B6619" w:rsidRPr="00AF6DA0" w:rsidRDefault="007B6619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7B6619" w:rsidRPr="00AF6DA0" w:rsidRDefault="007B6619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7B6619" w:rsidRPr="00AF6DA0" w:rsidRDefault="007B6619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1" w:type="dxa"/>
          </w:tcPr>
          <w:p w:rsidR="007B6619" w:rsidRPr="00AF6DA0" w:rsidRDefault="007B6619" w:rsidP="00B31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7B6619" w:rsidRPr="00AF6DA0" w:rsidTr="00B31470">
        <w:tc>
          <w:tcPr>
            <w:tcW w:w="7338" w:type="dxa"/>
            <w:gridSpan w:val="2"/>
          </w:tcPr>
          <w:p w:rsidR="007B6619" w:rsidRPr="00AF6DA0" w:rsidRDefault="0054212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12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государственных мер в области обеспечения пожарной безопасности</w:t>
            </w:r>
          </w:p>
        </w:tc>
        <w:tc>
          <w:tcPr>
            <w:tcW w:w="992" w:type="dxa"/>
          </w:tcPr>
          <w:p w:rsidR="007B6619" w:rsidRPr="00AF6DA0" w:rsidRDefault="007B6619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7B6619" w:rsidRPr="00AF6DA0" w:rsidRDefault="007B6619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33" w:rsidRPr="0054212D" w:rsidTr="00B31470">
        <w:tc>
          <w:tcPr>
            <w:tcW w:w="2552" w:type="dxa"/>
            <w:vMerge w:val="restart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МДК.02.01. </w:t>
            </w:r>
            <w:r w:rsidRPr="003D5B33">
              <w:rPr>
                <w:rFonts w:ascii="Times New Roman" w:hAnsi="Times New Roman" w:cs="Times New Roman"/>
                <w:sz w:val="24"/>
                <w:szCs w:val="24"/>
              </w:rPr>
              <w:t>Пожарная профилактика</w:t>
            </w:r>
          </w:p>
        </w:tc>
        <w:tc>
          <w:tcPr>
            <w:tcW w:w="4786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Постановка задач и целей практики. Инструктаж по технике безопасности. Ознакомление с руководством. Характеристика объекта практики.</w:t>
            </w:r>
          </w:p>
        </w:tc>
        <w:tc>
          <w:tcPr>
            <w:tcW w:w="992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33" w:rsidRPr="0054212D" w:rsidTr="00B31470">
        <w:tc>
          <w:tcPr>
            <w:tcW w:w="2552" w:type="dxa"/>
            <w:vMerge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Проведение пожарно-технического обследования объектов.</w:t>
            </w:r>
          </w:p>
        </w:tc>
        <w:tc>
          <w:tcPr>
            <w:tcW w:w="992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33" w:rsidRPr="0054212D" w:rsidTr="00B31470">
        <w:tc>
          <w:tcPr>
            <w:tcW w:w="2552" w:type="dxa"/>
            <w:vMerge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Организация ГПН в подразделениях. Изучение режима работы и функциональных обязанностей инспектора по пожарной профилактике.</w:t>
            </w:r>
          </w:p>
        </w:tc>
        <w:tc>
          <w:tcPr>
            <w:tcW w:w="992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33" w:rsidRPr="0054212D" w:rsidTr="00B31470">
        <w:tc>
          <w:tcPr>
            <w:tcW w:w="2552" w:type="dxa"/>
            <w:vMerge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 при </w:t>
            </w:r>
            <w:proofErr w:type="gramStart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пожарного надзора.</w:t>
            </w:r>
          </w:p>
        </w:tc>
        <w:tc>
          <w:tcPr>
            <w:tcW w:w="992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33" w:rsidRPr="0054212D" w:rsidTr="00B31470">
        <w:tc>
          <w:tcPr>
            <w:tcW w:w="2552" w:type="dxa"/>
            <w:vMerge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Обучение нештатных пожарных подразделений, добровольных пожарных обществ и нештатных аварийно- спасательных формирований по пожарно-техническому минимуму</w:t>
            </w:r>
          </w:p>
        </w:tc>
        <w:tc>
          <w:tcPr>
            <w:tcW w:w="992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33" w:rsidRPr="0054212D" w:rsidTr="00B31470">
        <w:tc>
          <w:tcPr>
            <w:tcW w:w="2552" w:type="dxa"/>
            <w:vMerge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объектового подразделения пожарной охраны с объектовыми службами по предупреждению и тушению пожаров.</w:t>
            </w:r>
          </w:p>
        </w:tc>
        <w:tc>
          <w:tcPr>
            <w:tcW w:w="992" w:type="dxa"/>
          </w:tcPr>
          <w:p w:rsidR="003D5B33" w:rsidRPr="0054212D" w:rsidRDefault="003D5B33" w:rsidP="0054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33" w:rsidRPr="0054212D" w:rsidTr="00B31470">
        <w:tc>
          <w:tcPr>
            <w:tcW w:w="2552" w:type="dxa"/>
            <w:vMerge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Учет пожаров и их последствий.</w:t>
            </w:r>
          </w:p>
        </w:tc>
        <w:tc>
          <w:tcPr>
            <w:tcW w:w="992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33" w:rsidRPr="0054212D" w:rsidTr="00B31470">
        <w:tc>
          <w:tcPr>
            <w:tcW w:w="2552" w:type="dxa"/>
            <w:vMerge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proofErr w:type="gramEnd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органов пожарного надзора</w:t>
            </w:r>
          </w:p>
        </w:tc>
        <w:tc>
          <w:tcPr>
            <w:tcW w:w="992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33" w:rsidRPr="0054212D" w:rsidTr="00B31470">
        <w:tc>
          <w:tcPr>
            <w:tcW w:w="2552" w:type="dxa"/>
            <w:vMerge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обеспечению </w:t>
            </w:r>
            <w:proofErr w:type="gramStart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объектов.</w:t>
            </w:r>
          </w:p>
        </w:tc>
        <w:tc>
          <w:tcPr>
            <w:tcW w:w="992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5B33" w:rsidRPr="0054212D" w:rsidTr="00B31470">
        <w:tc>
          <w:tcPr>
            <w:tcW w:w="2552" w:type="dxa"/>
            <w:vMerge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 по противопожарной пропаганде, инструктажу и  обучению правилам пожарной безопасности.</w:t>
            </w:r>
          </w:p>
        </w:tc>
        <w:tc>
          <w:tcPr>
            <w:tcW w:w="992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3D5B33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2D" w:rsidRPr="0054212D" w:rsidTr="00B31470">
        <w:tc>
          <w:tcPr>
            <w:tcW w:w="2552" w:type="dxa"/>
            <w:vMerge w:val="restart"/>
          </w:tcPr>
          <w:p w:rsidR="0054212D" w:rsidRPr="0054212D" w:rsidRDefault="0054212D" w:rsidP="003D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МДК.02.0</w:t>
            </w:r>
            <w:r w:rsidR="003D5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. Правовые основы профессиональной деятельности</w:t>
            </w:r>
          </w:p>
        </w:tc>
        <w:tc>
          <w:tcPr>
            <w:tcW w:w="4786" w:type="dxa"/>
          </w:tcPr>
          <w:p w:rsidR="0054212D" w:rsidRPr="0054212D" w:rsidRDefault="0054212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Проведение правоприменительной деятельности по пресечению нарушений требований пожарной безопасности при эксплуатации объектов, зданий и сооружений</w:t>
            </w:r>
          </w:p>
        </w:tc>
        <w:tc>
          <w:tcPr>
            <w:tcW w:w="992" w:type="dxa"/>
          </w:tcPr>
          <w:p w:rsidR="0054212D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54212D" w:rsidRPr="0054212D" w:rsidRDefault="0054212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2D" w:rsidRPr="0054212D" w:rsidTr="00B31470">
        <w:tc>
          <w:tcPr>
            <w:tcW w:w="2552" w:type="dxa"/>
            <w:vMerge/>
          </w:tcPr>
          <w:p w:rsidR="0054212D" w:rsidRPr="0054212D" w:rsidRDefault="0054212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12D" w:rsidRPr="0054212D" w:rsidRDefault="0054212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практике и сдача на оценку руководителю</w:t>
            </w:r>
          </w:p>
        </w:tc>
        <w:tc>
          <w:tcPr>
            <w:tcW w:w="992" w:type="dxa"/>
          </w:tcPr>
          <w:p w:rsidR="0054212D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54212D" w:rsidRPr="0054212D" w:rsidRDefault="0054212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2D" w:rsidRPr="0054212D" w:rsidTr="00851569">
        <w:tc>
          <w:tcPr>
            <w:tcW w:w="7338" w:type="dxa"/>
            <w:gridSpan w:val="2"/>
          </w:tcPr>
          <w:p w:rsidR="0054212D" w:rsidRPr="0054212D" w:rsidRDefault="0054212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</w:tcPr>
          <w:p w:rsidR="0054212D" w:rsidRPr="0054212D" w:rsidRDefault="003D5B33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54212D" w:rsidRPr="0054212D" w:rsidRDefault="0054212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12D" w:rsidRPr="0054212D" w:rsidTr="00FB39CA">
        <w:tc>
          <w:tcPr>
            <w:tcW w:w="7338" w:type="dxa"/>
            <w:gridSpan w:val="2"/>
          </w:tcPr>
          <w:p w:rsidR="0054212D" w:rsidRPr="0054212D" w:rsidRDefault="0054212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4212D" w:rsidRPr="0054212D" w:rsidRDefault="00B16F1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41" w:type="dxa"/>
          </w:tcPr>
          <w:p w:rsidR="0054212D" w:rsidRPr="0054212D" w:rsidRDefault="0054212D" w:rsidP="00B3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619" w:rsidRDefault="007B6619" w:rsidP="007B661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E4433E" w:rsidRPr="00AF6DA0" w:rsidRDefault="00E4433E" w:rsidP="00E4433E">
      <w:pPr>
        <w:rPr>
          <w:rFonts w:ascii="Times New Roman" w:hAnsi="Times New Roman" w:cs="Times New Roman"/>
          <w:b/>
          <w:sz w:val="24"/>
          <w:szCs w:val="24"/>
        </w:rPr>
      </w:pPr>
      <w:r w:rsidRPr="00AF6DA0">
        <w:rPr>
          <w:rFonts w:ascii="Times New Roman" w:hAnsi="Times New Roman" w:cs="Times New Roman"/>
          <w:b/>
          <w:sz w:val="24"/>
          <w:szCs w:val="24"/>
        </w:rPr>
        <w:t>4. УСЛОВИЯ РЕАЛИЗАЦИИ ПРОГРАММЫ ПРОИЗВОДСТВЕННОЙ ПРАКТИКИ</w:t>
      </w:r>
    </w:p>
    <w:p w:rsidR="00E4433E" w:rsidRPr="00AF6DA0" w:rsidRDefault="00E4433E" w:rsidP="00E4433E">
      <w:pPr>
        <w:rPr>
          <w:rFonts w:ascii="Times New Roman" w:hAnsi="Times New Roman" w:cs="Times New Roman"/>
          <w:b/>
          <w:sz w:val="24"/>
          <w:szCs w:val="24"/>
        </w:rPr>
      </w:pPr>
      <w:r w:rsidRPr="00AF6DA0">
        <w:rPr>
          <w:rFonts w:ascii="Times New Roman" w:hAnsi="Times New Roman" w:cs="Times New Roman"/>
          <w:b/>
          <w:sz w:val="24"/>
          <w:szCs w:val="24"/>
        </w:rPr>
        <w:t xml:space="preserve"> 4.1. Требования к материально-техническому обеспечению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 w:rsidRPr="00E4433E">
        <w:rPr>
          <w:rFonts w:ascii="Times New Roman" w:hAnsi="Times New Roman" w:cs="Times New Roman"/>
          <w:sz w:val="24"/>
          <w:szCs w:val="24"/>
        </w:rPr>
        <w:t xml:space="preserve">Реализация программы ПП предполагает использование инструментов, оборудования, приспособлений и </w:t>
      </w:r>
      <w:proofErr w:type="gramStart"/>
      <w:r w:rsidRPr="00E4433E">
        <w:rPr>
          <w:rFonts w:ascii="Times New Roman" w:hAnsi="Times New Roman" w:cs="Times New Roman"/>
          <w:sz w:val="24"/>
          <w:szCs w:val="24"/>
        </w:rPr>
        <w:t>наглядных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 xml:space="preserve"> пособий Учебной пожарной части</w:t>
      </w:r>
    </w:p>
    <w:p w:rsidR="0054212D" w:rsidRPr="00E4433E" w:rsidRDefault="00E4433E" w:rsidP="00E4433E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4433E">
        <w:rPr>
          <w:rFonts w:ascii="Times New Roman" w:hAnsi="Times New Roman" w:cs="Times New Roman"/>
          <w:b/>
          <w:sz w:val="24"/>
          <w:szCs w:val="24"/>
        </w:rPr>
        <w:t>Оснащение:</w:t>
      </w:r>
    </w:p>
    <w:p w:rsidR="00E4433E" w:rsidRPr="00E4433E" w:rsidRDefault="00E4433E" w:rsidP="00E4433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4433E">
        <w:rPr>
          <w:rFonts w:ascii="Times New Roman" w:hAnsi="Times New Roman" w:cs="Times New Roman"/>
          <w:sz w:val="24"/>
          <w:szCs w:val="24"/>
        </w:rPr>
        <w:t>1. Кабинет организации деятельности ГПС МЧС России;</w:t>
      </w:r>
    </w:p>
    <w:p w:rsidR="00E4433E" w:rsidRPr="00E4433E" w:rsidRDefault="00E4433E" w:rsidP="00E4433E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4433E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E4433E" w:rsidRPr="00E4433E" w:rsidRDefault="00E4433E" w:rsidP="00E4433E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4433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433E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 xml:space="preserve"> место, компьютер Инструменты и приспособления (не предусмотрено)</w:t>
      </w:r>
    </w:p>
    <w:p w:rsidR="00E4433E" w:rsidRDefault="00E4433E" w:rsidP="00E4433E">
      <w:pPr>
        <w:rPr>
          <w:rFonts w:ascii="Times New Roman" w:hAnsi="Times New Roman" w:cs="Times New Roman"/>
          <w:b/>
          <w:sz w:val="24"/>
          <w:szCs w:val="24"/>
        </w:rPr>
      </w:pPr>
      <w:r w:rsidRPr="00E4433E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 w:rsidRPr="00E4433E">
        <w:rPr>
          <w:rFonts w:ascii="Times New Roman" w:hAnsi="Times New Roman" w:cs="Times New Roman"/>
          <w:sz w:val="24"/>
          <w:szCs w:val="24"/>
        </w:rPr>
        <w:t xml:space="preserve">1. Комплект </w:t>
      </w:r>
      <w:proofErr w:type="gramStart"/>
      <w:r w:rsidRPr="00E4433E">
        <w:rPr>
          <w:rFonts w:ascii="Times New Roman" w:hAnsi="Times New Roman" w:cs="Times New Roman"/>
          <w:sz w:val="24"/>
          <w:szCs w:val="24"/>
        </w:rPr>
        <w:t>учебно-наглядной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E4433E" w:rsidRPr="009E7EA3" w:rsidRDefault="00E4433E" w:rsidP="00E4433E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4.2 Общие требования к организации образовательного процесса </w:t>
      </w:r>
    </w:p>
    <w:p w:rsidR="00E4433E" w:rsidRPr="00AF6DA0" w:rsidRDefault="00E4433E" w:rsidP="00E4433E">
      <w:pPr>
        <w:rPr>
          <w:rFonts w:ascii="Times New Roman" w:hAnsi="Times New Roman" w:cs="Times New Roman"/>
          <w:sz w:val="24"/>
          <w:szCs w:val="24"/>
        </w:rPr>
      </w:pPr>
      <w:r w:rsidRPr="00AF6DA0">
        <w:rPr>
          <w:rFonts w:ascii="Times New Roman" w:hAnsi="Times New Roman" w:cs="Times New Roman"/>
          <w:sz w:val="24"/>
          <w:szCs w:val="24"/>
        </w:rPr>
        <w:t>Производственная практика проводится специалистами ФГКУ или преподавателями профессионального цикла,  мастерами производственного обучения.</w:t>
      </w:r>
    </w:p>
    <w:p w:rsidR="00E4433E" w:rsidRPr="009E7EA3" w:rsidRDefault="00E4433E" w:rsidP="00E4433E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>4.3. Кадровое обеспечение образовательного процесса</w:t>
      </w:r>
    </w:p>
    <w:p w:rsidR="00E4433E" w:rsidRPr="009E7EA3" w:rsidRDefault="00E4433E" w:rsidP="00E443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 или преподаватели профессионального цикла, осуществляющие руководство учебной практикой студентов, должны иметь квалификационный разряд по профессии на 1-2 выше, чем предусматривает ФГОС, высшее или среднее профессиональное образование по профилю специальности, проходить обязательную стажировку 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профильных организациях не реже 1-го раза в 3 года.</w:t>
      </w:r>
    </w:p>
    <w:p w:rsidR="00E4433E" w:rsidRPr="009E7EA3" w:rsidRDefault="00E4433E" w:rsidP="00E4433E">
      <w:pPr>
        <w:rPr>
          <w:rFonts w:ascii="Times New Roman" w:hAnsi="Times New Roman" w:cs="Times New Roman"/>
          <w:sz w:val="24"/>
          <w:szCs w:val="24"/>
        </w:rPr>
      </w:pPr>
    </w:p>
    <w:p w:rsidR="00E4433E" w:rsidRPr="009E7EA3" w:rsidRDefault="00E4433E" w:rsidP="00E4433E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4.4 Перечень учебных изданий, Интернет - ресурсов, дополнительной литературы </w:t>
      </w:r>
    </w:p>
    <w:p w:rsidR="00E4433E" w:rsidRPr="009E7EA3" w:rsidRDefault="00E4433E" w:rsidP="00E4433E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Основные источники 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В.В.  </w:t>
      </w:r>
      <w:proofErr w:type="gramStart"/>
      <w:r w:rsidRPr="00E4433E">
        <w:rPr>
          <w:rFonts w:ascii="Times New Roman" w:hAnsi="Times New Roman" w:cs="Times New Roman"/>
          <w:sz w:val="24"/>
          <w:szCs w:val="24"/>
        </w:rPr>
        <w:t>Правовое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 xml:space="preserve"> обеспечение профессиональной деятельности: учебник для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/ В.В.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433E">
        <w:rPr>
          <w:rFonts w:ascii="Times New Roman" w:hAnsi="Times New Roman" w:cs="Times New Roman"/>
          <w:sz w:val="24"/>
          <w:szCs w:val="24"/>
        </w:rPr>
        <w:t xml:space="preserve"> 5-е изд., стереотип.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4433E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Pr="00E443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 xml:space="preserve"> Академия, 201</w:t>
      </w:r>
      <w:r w:rsidR="00061C24">
        <w:rPr>
          <w:rFonts w:ascii="Times New Roman" w:hAnsi="Times New Roman" w:cs="Times New Roman"/>
          <w:sz w:val="24"/>
          <w:szCs w:val="24"/>
        </w:rPr>
        <w:t>9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b/>
          <w:sz w:val="24"/>
          <w:szCs w:val="24"/>
        </w:rPr>
      </w:pPr>
      <w:r w:rsidRPr="00E4433E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А.В. Электротехнические установки. – М.: Высшая школа, 201</w:t>
      </w:r>
      <w:r w:rsidR="00061C24">
        <w:rPr>
          <w:rFonts w:ascii="Times New Roman" w:hAnsi="Times New Roman" w:cs="Times New Roman"/>
          <w:sz w:val="24"/>
          <w:szCs w:val="24"/>
        </w:rPr>
        <w:t>8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Корольченко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А.Я. Пожарная опасность строительных материалов. – М.: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Пожнаука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201</w:t>
      </w:r>
      <w:r w:rsidR="00061C24">
        <w:rPr>
          <w:rFonts w:ascii="Times New Roman" w:hAnsi="Times New Roman" w:cs="Times New Roman"/>
          <w:sz w:val="24"/>
          <w:szCs w:val="24"/>
        </w:rPr>
        <w:t>9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 w:rsidRPr="00E4433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и проведению занятий с личным составом газодымозащитной службы ФПС. </w:t>
      </w:r>
      <w:proofErr w:type="gramStart"/>
      <w:r w:rsidRPr="00E4433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>.: МЧС России, 2017.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433E">
        <w:rPr>
          <w:rFonts w:ascii="Times New Roman" w:hAnsi="Times New Roman" w:cs="Times New Roman"/>
          <w:sz w:val="24"/>
          <w:szCs w:val="24"/>
        </w:rPr>
        <w:t xml:space="preserve">Пожарная безопасность общественных и жилых зданий / ред.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С.В.Собурь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201</w:t>
      </w:r>
      <w:r w:rsidR="003D5B33">
        <w:rPr>
          <w:rFonts w:ascii="Times New Roman" w:hAnsi="Times New Roman" w:cs="Times New Roman"/>
          <w:sz w:val="24"/>
          <w:szCs w:val="24"/>
        </w:rPr>
        <w:t>9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433E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эксплуатации электроустановок. – М.: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201</w:t>
      </w:r>
      <w:r w:rsidR="003D5B33">
        <w:rPr>
          <w:rFonts w:ascii="Times New Roman" w:hAnsi="Times New Roman" w:cs="Times New Roman"/>
          <w:sz w:val="24"/>
          <w:szCs w:val="24"/>
        </w:rPr>
        <w:t>9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433E">
        <w:rPr>
          <w:rFonts w:ascii="Times New Roman" w:hAnsi="Times New Roman" w:cs="Times New Roman"/>
          <w:sz w:val="24"/>
          <w:szCs w:val="24"/>
        </w:rPr>
        <w:t xml:space="preserve">Правила эксплуатации электроустановок потребителей. Москва.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201</w:t>
      </w:r>
      <w:r w:rsidR="00061C24">
        <w:rPr>
          <w:rFonts w:ascii="Times New Roman" w:hAnsi="Times New Roman" w:cs="Times New Roman"/>
          <w:sz w:val="24"/>
          <w:szCs w:val="24"/>
        </w:rPr>
        <w:t>7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Семехин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Ю.Г. Пожар. Способы и средства пожаротушения. – Ростов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E4433E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>: Феникс, 201</w:t>
      </w:r>
      <w:r w:rsidR="003D5B33">
        <w:rPr>
          <w:rFonts w:ascii="Times New Roman" w:hAnsi="Times New Roman" w:cs="Times New Roman"/>
          <w:sz w:val="24"/>
          <w:szCs w:val="24"/>
        </w:rPr>
        <w:t>9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433E">
        <w:rPr>
          <w:rFonts w:ascii="Times New Roman" w:hAnsi="Times New Roman" w:cs="Times New Roman"/>
          <w:sz w:val="24"/>
          <w:szCs w:val="24"/>
        </w:rPr>
        <w:lastRenderedPageBreak/>
        <w:t>Смелков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Г.И. Пожарная опасность электроустановок при аварийных </w:t>
      </w:r>
      <w:proofErr w:type="gramStart"/>
      <w:r w:rsidRPr="00E4433E">
        <w:rPr>
          <w:rFonts w:ascii="Times New Roman" w:hAnsi="Times New Roman" w:cs="Times New Roman"/>
          <w:sz w:val="24"/>
          <w:szCs w:val="24"/>
        </w:rPr>
        <w:t>режимах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201</w:t>
      </w:r>
      <w:r w:rsidR="003D5B33">
        <w:rPr>
          <w:rFonts w:ascii="Times New Roman" w:hAnsi="Times New Roman" w:cs="Times New Roman"/>
          <w:sz w:val="24"/>
          <w:szCs w:val="24"/>
        </w:rPr>
        <w:t>9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С.В. Огнетушители. – М.: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201</w:t>
      </w:r>
      <w:r w:rsidR="003D5B33">
        <w:rPr>
          <w:rFonts w:ascii="Times New Roman" w:hAnsi="Times New Roman" w:cs="Times New Roman"/>
          <w:sz w:val="24"/>
          <w:szCs w:val="24"/>
        </w:rPr>
        <w:t>8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С.В. Пожарная безопасность предприятия. – М.: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Пожнаука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2014</w:t>
      </w:r>
      <w:r w:rsidR="003D5B33">
        <w:rPr>
          <w:rFonts w:ascii="Times New Roman" w:hAnsi="Times New Roman" w:cs="Times New Roman"/>
          <w:sz w:val="24"/>
          <w:szCs w:val="24"/>
        </w:rPr>
        <w:t>8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С.В. Пожарная безопасность сельскохозяйственных предприятий. – М.: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2017.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С.В. Пожарная безопасность. – М.: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201</w:t>
      </w:r>
      <w:r w:rsidR="00061C24">
        <w:rPr>
          <w:rFonts w:ascii="Times New Roman" w:hAnsi="Times New Roman" w:cs="Times New Roman"/>
          <w:sz w:val="24"/>
          <w:szCs w:val="24"/>
        </w:rPr>
        <w:t>8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С.В. Предпринимателю о </w:t>
      </w:r>
      <w:proofErr w:type="gramStart"/>
      <w:r w:rsidRPr="00E4433E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 xml:space="preserve"> безопасности. – М.: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201</w:t>
      </w:r>
      <w:r w:rsidR="00061C24">
        <w:rPr>
          <w:rFonts w:ascii="Times New Roman" w:hAnsi="Times New Roman" w:cs="Times New Roman"/>
          <w:sz w:val="24"/>
          <w:szCs w:val="24"/>
        </w:rPr>
        <w:t>8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Теребнев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 xml:space="preserve"> В.В. Основы пожарного дела. – М.: Центр Пропаганды, 201</w:t>
      </w:r>
      <w:r w:rsidR="00061C24">
        <w:rPr>
          <w:rFonts w:ascii="Times New Roman" w:hAnsi="Times New Roman" w:cs="Times New Roman"/>
          <w:sz w:val="24"/>
          <w:szCs w:val="24"/>
        </w:rPr>
        <w:t>8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4433E">
        <w:rPr>
          <w:rFonts w:ascii="Times New Roman" w:hAnsi="Times New Roman" w:cs="Times New Roman"/>
          <w:sz w:val="24"/>
          <w:szCs w:val="24"/>
        </w:rPr>
        <w:t xml:space="preserve">Техника безопасности в электротехнических установках / ред. П.А. Долин. – М.: </w:t>
      </w:r>
      <w:proofErr w:type="spellStart"/>
      <w:r w:rsidRPr="00E4433E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4433E">
        <w:rPr>
          <w:rFonts w:ascii="Times New Roman" w:hAnsi="Times New Roman" w:cs="Times New Roman"/>
          <w:sz w:val="24"/>
          <w:szCs w:val="24"/>
        </w:rPr>
        <w:t>, 20</w:t>
      </w:r>
      <w:r w:rsidR="003D5B33">
        <w:rPr>
          <w:rFonts w:ascii="Times New Roman" w:hAnsi="Times New Roman" w:cs="Times New Roman"/>
          <w:sz w:val="24"/>
          <w:szCs w:val="24"/>
        </w:rPr>
        <w:t>20</w:t>
      </w:r>
      <w:r w:rsidRPr="00E4433E">
        <w:rPr>
          <w:rFonts w:ascii="Times New Roman" w:hAnsi="Times New Roman" w:cs="Times New Roman"/>
          <w:sz w:val="24"/>
          <w:szCs w:val="24"/>
        </w:rPr>
        <w:t>.</w:t>
      </w:r>
    </w:p>
    <w:p w:rsidR="00E4433E" w:rsidRPr="00E4433E" w:rsidRDefault="00E4433E" w:rsidP="00E4433E">
      <w:pPr>
        <w:rPr>
          <w:rFonts w:ascii="Times New Roman" w:hAnsi="Times New Roman" w:cs="Times New Roman"/>
          <w:b/>
          <w:sz w:val="24"/>
          <w:szCs w:val="24"/>
        </w:rPr>
      </w:pPr>
      <w:r w:rsidRPr="00E4433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E4433E">
        <w:rPr>
          <w:rFonts w:ascii="Times New Roman" w:hAnsi="Times New Roman" w:cs="Times New Roman"/>
          <w:b/>
          <w:sz w:val="24"/>
          <w:szCs w:val="24"/>
        </w:rPr>
        <w:t>нормативно-правовых</w:t>
      </w:r>
      <w:proofErr w:type="gramEnd"/>
      <w:r w:rsidRPr="00E4433E">
        <w:rPr>
          <w:rFonts w:ascii="Times New Roman" w:hAnsi="Times New Roman" w:cs="Times New Roman"/>
          <w:b/>
          <w:sz w:val="24"/>
          <w:szCs w:val="24"/>
        </w:rPr>
        <w:t xml:space="preserve"> актов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433E">
        <w:rPr>
          <w:rFonts w:ascii="Times New Roman" w:hAnsi="Times New Roman" w:cs="Times New Roman"/>
          <w:sz w:val="24"/>
          <w:szCs w:val="24"/>
        </w:rPr>
        <w:t>ГОСТ 12.1.004-91 «Пожарная безопасность. Общие требования» с обязательными Приложениями 2 и 3.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433E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443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433E">
        <w:rPr>
          <w:rFonts w:ascii="Times New Roman" w:hAnsi="Times New Roman" w:cs="Times New Roman"/>
          <w:sz w:val="24"/>
          <w:szCs w:val="24"/>
        </w:rPr>
        <w:t xml:space="preserve"> 12.3.047-98 «Пожарная безопасность технологических процессов. Общие требования. Методы контроля».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433E">
        <w:rPr>
          <w:rFonts w:ascii="Times New Roman" w:hAnsi="Times New Roman" w:cs="Times New Roman"/>
          <w:sz w:val="24"/>
          <w:szCs w:val="24"/>
        </w:rPr>
        <w:t>Гражданский кодекс РФ (ГК РФ) от 26.01.1996 N 14-ФЗ - Часть 2.</w:t>
      </w:r>
    </w:p>
    <w:p w:rsidR="00E4433E" w:rsidRPr="00E4433E" w:rsidRDefault="00E4433E" w:rsidP="00E4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4433E">
        <w:rPr>
          <w:rFonts w:ascii="Times New Roman" w:hAnsi="Times New Roman" w:cs="Times New Roman"/>
          <w:sz w:val="24"/>
          <w:szCs w:val="24"/>
        </w:rPr>
        <w:t>Гражданский кодекс РФ (ГК РФ) от 30.11.1994 N 51-ФЗ - Часть 1.</w:t>
      </w:r>
    </w:p>
    <w:p w:rsidR="00591448" w:rsidRDefault="00591448" w:rsidP="00E4433E">
      <w:pPr>
        <w:rPr>
          <w:rFonts w:ascii="Times New Roman" w:hAnsi="Times New Roman" w:cs="Times New Roman"/>
          <w:sz w:val="24"/>
          <w:szCs w:val="24"/>
        </w:rPr>
      </w:pPr>
    </w:p>
    <w:p w:rsidR="00061C24" w:rsidRDefault="00061C24" w:rsidP="00E4433E">
      <w:pPr>
        <w:rPr>
          <w:rFonts w:ascii="Times New Roman" w:hAnsi="Times New Roman" w:cs="Times New Roman"/>
          <w:sz w:val="24"/>
          <w:szCs w:val="24"/>
        </w:rPr>
      </w:pPr>
    </w:p>
    <w:p w:rsidR="00061C24" w:rsidRDefault="00061C24" w:rsidP="00E4433E">
      <w:pPr>
        <w:rPr>
          <w:rFonts w:ascii="Times New Roman" w:hAnsi="Times New Roman" w:cs="Times New Roman"/>
          <w:sz w:val="24"/>
          <w:szCs w:val="24"/>
        </w:rPr>
      </w:pPr>
    </w:p>
    <w:p w:rsidR="00061C24" w:rsidRDefault="00061C24" w:rsidP="00E4433E">
      <w:pPr>
        <w:rPr>
          <w:rFonts w:ascii="Times New Roman" w:hAnsi="Times New Roman" w:cs="Times New Roman"/>
          <w:sz w:val="24"/>
          <w:szCs w:val="24"/>
        </w:rPr>
      </w:pPr>
    </w:p>
    <w:p w:rsidR="00591448" w:rsidRDefault="00591448" w:rsidP="00591448">
      <w:pPr>
        <w:rPr>
          <w:rFonts w:ascii="Times New Roman" w:hAnsi="Times New Roman" w:cs="Times New Roman"/>
          <w:sz w:val="24"/>
          <w:szCs w:val="24"/>
        </w:rPr>
      </w:pPr>
    </w:p>
    <w:p w:rsidR="00591448" w:rsidRPr="00591448" w:rsidRDefault="00591448" w:rsidP="005914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 w:rsidRPr="00591448">
        <w:rPr>
          <w:b/>
          <w:caps/>
        </w:rPr>
        <w:t>5 Контроль и оценка результатов освоения профессионального модуля (вида профессиональной деятельности)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43"/>
        <w:gridCol w:w="3828"/>
        <w:gridCol w:w="3118"/>
      </w:tblGrid>
      <w:tr w:rsidR="00591448" w:rsidRPr="00591448" w:rsidTr="00B31470">
        <w:tc>
          <w:tcPr>
            <w:tcW w:w="2943" w:type="dxa"/>
            <w:shd w:val="clear" w:color="auto" w:fill="auto"/>
            <w:vAlign w:val="center"/>
          </w:tcPr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и профессиональные  компетенции)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91448" w:rsidRPr="00591448" w:rsidTr="00B31470">
        <w:tc>
          <w:tcPr>
            <w:tcW w:w="2943" w:type="dxa"/>
            <w:shd w:val="clear" w:color="auto" w:fill="auto"/>
          </w:tcPr>
          <w:p w:rsidR="00591448" w:rsidRPr="00591448" w:rsidRDefault="00591448" w:rsidP="00B314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</w:t>
            </w:r>
          </w:p>
          <w:p w:rsidR="00591448" w:rsidRPr="00591448" w:rsidRDefault="00591448" w:rsidP="00B314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применение законодательства, регулирующее отношения в области борьбы с пожарами, стандарты, нормы и правила пожарной безопасности;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расчет расходов на наружное и внутреннее противопожарное водоснабжение;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 соблюдение алгоритма действий по проведению обследования и проверки обслуживаемых объектов (зданий, сооружений, помещений и территорий) на </w:t>
            </w: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их требованиям пожарной безопасности;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технического состояния средств пожарной автоматики и пожаротушения, систем противопожарного водоснабжения и дымоудаления, установок оповещения людей при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, аварии или стихийном бедствии;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исполнения персоналом организаций положений Инструкции о мерах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расчет путей эвакуации, составляет планы эвакуации персонала из зданий и сооружений;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определение потребности в штатных средствах эвакуации для зданий и сооружений;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определение огнестойкости зданий и строительных конструкций;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расчет систем противопожарного водоснабжения объектов и зданий;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необходимых документов для получения заключения о соответствии объектов правилам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опрос;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защита рефератов;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 на практических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выполнение работ во время прохождения производственной практики (практики по профилю специальности);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 защита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работы (проекта);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 во </w:t>
            </w: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проведения дифференцированного зачета, экзаменов, экзамена квалификационного 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448" w:rsidRPr="00591448" w:rsidTr="00B31470">
        <w:tc>
          <w:tcPr>
            <w:tcW w:w="2943" w:type="dxa"/>
            <w:shd w:val="clear" w:color="auto" w:fill="auto"/>
          </w:tcPr>
          <w:p w:rsidR="00591448" w:rsidRPr="00591448" w:rsidRDefault="00591448" w:rsidP="00B314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Разрабатывать мероприятия, обеспечивающие пожарную безопасность зданий, сооружений, технологических установок и производств.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применение законодательства, регулирующее отношения в области борьбы с пожарами, стандарты, нормы и правила пожарной безопасности;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расчет необходимых расходов на наружное и внутреннее противопожарное водоснабжение;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расчет путей эвакуации, составляет планы эвакуации персонала из зданий и сооружений;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определение потребности в штатных средствах эвакуации для зданий и сооружений;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 расчет автоматических систем пожарной сигнализации, необходимых для защиты зданий и сооружений и технологических установок;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расчет систем противопожарного водоснабжения объектов и зданий;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необходимых документов для получения заключения о соответствии объектов правилам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деятельности объектового подразделения пожарной охраны по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пожарно-профилактическому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охраняемого объекта;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планирования и </w:t>
            </w: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реализации планируемых мероприятий, требований нормативных актов в области обеспечения пожарной безопасности;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противопожарных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  <w:p w:rsidR="00591448" w:rsidRPr="00591448" w:rsidRDefault="00591448" w:rsidP="00B31470">
            <w:pPr>
              <w:tabs>
                <w:tab w:val="num" w:pos="0"/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мер к устранению нарушений противопожарного режима на охраняемых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опрос;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защита рефератов;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 на практических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выполнение работ во время прохождения производственной практики (практики по профилю специальности);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 защита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работы (проекта);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 во время проведения дифференцированного зачета, экзаменов, экзамена квалификационного 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448" w:rsidRPr="00591448" w:rsidTr="00B31470">
        <w:tc>
          <w:tcPr>
            <w:tcW w:w="2943" w:type="dxa"/>
            <w:shd w:val="clear" w:color="auto" w:fill="auto"/>
          </w:tcPr>
          <w:p w:rsidR="00591448" w:rsidRPr="00591448" w:rsidRDefault="00591448" w:rsidP="00B314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применение законодательства, регулирующее отношения в области борьбы с пожарами, стандарты, нормы и правила пожарной безопасности;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проведение обследования и проверки обслуживаемых объектов (зданий, сооружений, помещений и территорий) на соответствие их требованиям пожарной безопасности;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технического состояния средств пожарной автоматики и пожаротушения, систем противопожарного водоснабжения и дымоудаления, установок оповещения людей при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, аварии или стихийном бедствии;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исполнения персоналом </w:t>
            </w: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положений Инструкции о мерах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противопожарных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предусмотренных правилами, нормами и стандартами на строительные работы, технологические процессы и отдельные виды продукции;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применение мер административного воздействия к нарушителям;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мер к устранению нарушений противопожарного режима на охраняемых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соблюдение алгоритма действий по участию в работах по установлению причин и обстоятельств пожаров, происшедших в организации;</w:t>
            </w:r>
          </w:p>
          <w:p w:rsidR="00591448" w:rsidRPr="00591448" w:rsidRDefault="00591448" w:rsidP="00B31470">
            <w:pPr>
              <w:tabs>
                <w:tab w:val="num" w:pos="0"/>
                <w:tab w:val="left" w:pos="252"/>
              </w:tabs>
              <w:spacing w:line="360" w:lineRule="auto"/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алгоритма действий, по представлению интересы организации в государственных органах, в судах при рассмотрении дел о нарушении правил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опрос;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защита рефератов;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 на практических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выполнение работ во время прохождения производственной практики (практики по профилю специальности);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 защита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работы (проекта);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 во время проведения дифференцированного зачета, экзаменов, экзамена квалификационного 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448" w:rsidRPr="00591448" w:rsidTr="00B31470">
        <w:tc>
          <w:tcPr>
            <w:tcW w:w="2943" w:type="dxa"/>
            <w:shd w:val="clear" w:color="auto" w:fill="auto"/>
          </w:tcPr>
          <w:p w:rsidR="00591448" w:rsidRPr="00591448" w:rsidRDefault="00591448" w:rsidP="00B3147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2.4. Проводить противопожарную пропаганду и обучать граждан, персонал объектов правилам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  <w:p w:rsidR="00591448" w:rsidRPr="00591448" w:rsidRDefault="00591448" w:rsidP="00B314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алгоритм действий при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противопожарной пропаганды и обучению населения мерам пожарной безопасности;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разработка планы работы по противопожарной пропаганде;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инструкторско-</w:t>
            </w: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занятия с лицами, ответственными за противопожарное состояние объектов и обучение граждан мерам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производстве и по месту жительства;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проведение практической тренировки по отработке планов эвакуации и действиям в случае возникновения пожара;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мероприятий по повышению качества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пожарно-профилактической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разработка мероприятий и подготовке населения к действиям в условиях чрезвычайных ситуаций;</w:t>
            </w:r>
          </w:p>
          <w:p w:rsidR="00591448" w:rsidRPr="00591448" w:rsidRDefault="00591448" w:rsidP="00B31470">
            <w:pPr>
              <w:tabs>
                <w:tab w:val="num" w:pos="0"/>
                <w:tab w:val="left" w:pos="252"/>
              </w:tabs>
              <w:spacing w:line="360" w:lineRule="auto"/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разработка плана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опрос;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- защита рефератов;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 на практических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во время прохождения производственной практики </w:t>
            </w: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(практики по профилю специальности);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 защита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работы (проекта);</w:t>
            </w:r>
          </w:p>
          <w:p w:rsidR="00591448" w:rsidRPr="00591448" w:rsidRDefault="00591448" w:rsidP="00B3147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заданий во время проведения дифференцированного зачета, экзаменов, экзамена квалификационного 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91448" w:rsidRPr="00591448" w:rsidRDefault="00591448" w:rsidP="00591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4"/>
        <w:gridCol w:w="3685"/>
        <w:gridCol w:w="2410"/>
      </w:tblGrid>
      <w:tr w:rsidR="00591448" w:rsidRPr="00591448" w:rsidTr="00B31470">
        <w:tc>
          <w:tcPr>
            <w:tcW w:w="3794" w:type="dxa"/>
            <w:shd w:val="clear" w:color="auto" w:fill="auto"/>
            <w:vAlign w:val="center"/>
          </w:tcPr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и профессиональные 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48" w:rsidRPr="00591448" w:rsidRDefault="00591448" w:rsidP="00B31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91448" w:rsidRPr="00591448" w:rsidTr="00B31470">
        <w:trPr>
          <w:trHeight w:val="3577"/>
        </w:trPr>
        <w:tc>
          <w:tcPr>
            <w:tcW w:w="3794" w:type="dxa"/>
            <w:shd w:val="clear" w:color="auto" w:fill="auto"/>
          </w:tcPr>
          <w:p w:rsidR="00591448" w:rsidRPr="00591448" w:rsidRDefault="00591448" w:rsidP="00B3147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сущности и социальной значимости избранной специальности.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положительных отзывов по итогам  производственной  практики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выступлений с сообщениями, презентациями на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семинарах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конференциях.</w:t>
            </w:r>
          </w:p>
          <w:p w:rsidR="00591448" w:rsidRPr="00591448" w:rsidRDefault="00591448" w:rsidP="00B31470">
            <w:pPr>
              <w:spacing w:line="36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при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на производственной практике</w:t>
            </w:r>
          </w:p>
        </w:tc>
      </w:tr>
      <w:tr w:rsidR="00591448" w:rsidRPr="00591448" w:rsidTr="00B31470">
        <w:trPr>
          <w:trHeight w:val="637"/>
        </w:trPr>
        <w:tc>
          <w:tcPr>
            <w:tcW w:w="3794" w:type="dxa"/>
            <w:shd w:val="clear" w:color="auto" w:fill="auto"/>
          </w:tcPr>
          <w:p w:rsidR="00591448" w:rsidRPr="00591448" w:rsidRDefault="00591448" w:rsidP="00B3147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3685" w:type="dxa"/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задач.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Своевременность сдачи отчетных материалов по выполнению лабораторно-практических работ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деятельности на практических и лабораторных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занятиях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при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на производственной практике</w:t>
            </w:r>
          </w:p>
        </w:tc>
      </w:tr>
      <w:tr w:rsidR="00591448" w:rsidRPr="00591448" w:rsidTr="00B31470">
        <w:trPr>
          <w:trHeight w:val="637"/>
        </w:trPr>
        <w:tc>
          <w:tcPr>
            <w:tcW w:w="3794" w:type="dxa"/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ОК 3. Принимать решения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 нестандартных ситуациях и нести за них ответственность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способности принимать решения в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и нестандартных ситуациях.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Результативность и обоснованность методов и способов выполнения при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решении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стандартных и нестандартных профессиональных задач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деятельности на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семинарах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конференциях, деловых играх, практических и лабораторных занятиях. 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на учебной и производственной практике</w:t>
            </w:r>
          </w:p>
        </w:tc>
      </w:tr>
      <w:tr w:rsidR="00591448" w:rsidRPr="00591448" w:rsidTr="00B31470">
        <w:trPr>
          <w:trHeight w:val="637"/>
        </w:trPr>
        <w:tc>
          <w:tcPr>
            <w:tcW w:w="3794" w:type="dxa"/>
            <w:shd w:val="clear" w:color="auto" w:fill="auto"/>
          </w:tcPr>
          <w:p w:rsidR="00591448" w:rsidRPr="00591448" w:rsidRDefault="00591448" w:rsidP="00B3147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4. Осуществлять поиск и использование информации, </w:t>
            </w:r>
            <w:proofErr w:type="gramStart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591448">
              <w:rPr>
                <w:rFonts w:ascii="Times New Roman" w:hAnsi="Times New Roman" w:cs="Times New Roman"/>
                <w:sz w:val="24"/>
                <w:szCs w:val="24"/>
              </w:rPr>
              <w:t xml:space="preserve">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Оперативность поиска и использования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необходимой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при решении профессиональных задач.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Положительная динамика профессионального и личностного развития в результате использования найденной информации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деятельности на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семинарах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конференциях, деловых играх, практических и лабораторных занятиях. 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деятельности при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на учебной и производственной практике</w:t>
            </w:r>
          </w:p>
        </w:tc>
      </w:tr>
      <w:tr w:rsidR="00591448" w:rsidRPr="00591448" w:rsidTr="00B31470">
        <w:trPr>
          <w:trHeight w:val="865"/>
        </w:trPr>
        <w:tc>
          <w:tcPr>
            <w:tcW w:w="3794" w:type="dxa"/>
            <w:shd w:val="clear" w:color="auto" w:fill="auto"/>
          </w:tcPr>
          <w:p w:rsidR="00591448" w:rsidRPr="00591448" w:rsidRDefault="00591448" w:rsidP="00B3147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умений использовать </w:t>
            </w: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деятельности на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семинарах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конференциях, деловых играх, практических и лабораторных занятиях. 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деятельности при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на учебной и производственной </w:t>
            </w: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практике</w:t>
            </w:r>
          </w:p>
        </w:tc>
      </w:tr>
      <w:tr w:rsidR="00591448" w:rsidRPr="00591448" w:rsidTr="00B31470">
        <w:trPr>
          <w:trHeight w:val="694"/>
        </w:trPr>
        <w:tc>
          <w:tcPr>
            <w:tcW w:w="3794" w:type="dxa"/>
            <w:shd w:val="clear" w:color="auto" w:fill="auto"/>
          </w:tcPr>
          <w:p w:rsidR="00591448" w:rsidRPr="00591448" w:rsidRDefault="00591448" w:rsidP="00B3147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коллегами, руководством, людьми, находящимися в зонах пожара</w:t>
            </w:r>
          </w:p>
        </w:tc>
        <w:tc>
          <w:tcPr>
            <w:tcW w:w="3685" w:type="dxa"/>
            <w:shd w:val="clear" w:color="auto" w:fill="auto"/>
          </w:tcPr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Мобильность взаимодействия с преподавателями, руководителями практики и со студентами при решении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производственных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работы в малых в группах на теоретических уроках, на лабораторно-практических работах, при выполнении работ на производственной практики</w:t>
            </w:r>
          </w:p>
        </w:tc>
      </w:tr>
      <w:tr w:rsidR="00591448" w:rsidRPr="00591448" w:rsidTr="00B31470">
        <w:trPr>
          <w:trHeight w:val="694"/>
        </w:trPr>
        <w:tc>
          <w:tcPr>
            <w:tcW w:w="3794" w:type="dxa"/>
            <w:shd w:val="clear" w:color="auto" w:fill="auto"/>
          </w:tcPr>
          <w:p w:rsidR="00591448" w:rsidRPr="00591448" w:rsidRDefault="00591448" w:rsidP="00B31470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shd w:val="clear" w:color="auto" w:fill="auto"/>
          </w:tcPr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деятельности команды. 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ответственности за результат работы команды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Экспертное наблюдение и оценка работы в малых в группах на теоретических уроках, на лабораторно-практических работах, при выполнении работ на производственной практики</w:t>
            </w:r>
          </w:p>
        </w:tc>
      </w:tr>
      <w:tr w:rsidR="00591448" w:rsidRPr="00591448" w:rsidTr="00B31470">
        <w:trPr>
          <w:trHeight w:val="694"/>
        </w:trPr>
        <w:tc>
          <w:tcPr>
            <w:tcW w:w="3794" w:type="dxa"/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85" w:type="dxa"/>
            <w:shd w:val="clear" w:color="auto" w:fill="auto"/>
          </w:tcPr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дополнительной информации по специальности, расширение кругозора.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, повышения квалификационного уровня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участия в </w:t>
            </w: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семинарах, конференциях,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исследовательской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деятельности.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</w:t>
            </w: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практических и лабораторных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занятиях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, при выполнении работ на учебной и производственной практике</w:t>
            </w:r>
          </w:p>
        </w:tc>
      </w:tr>
      <w:tr w:rsidR="00591448" w:rsidRPr="00591448" w:rsidTr="00B31470">
        <w:trPr>
          <w:trHeight w:val="694"/>
        </w:trPr>
        <w:tc>
          <w:tcPr>
            <w:tcW w:w="3794" w:type="dxa"/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9. Быть готовым к смене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  <w:p w:rsidR="00591448" w:rsidRPr="00591448" w:rsidRDefault="00591448" w:rsidP="00B31470">
            <w:pPr>
              <w:tabs>
                <w:tab w:val="left" w:pos="25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91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Экспертная</w:t>
            </w:r>
            <w:proofErr w:type="gramEnd"/>
            <w:r w:rsidRPr="00591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оценка участия в семинарах, конференциях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на практических и лабораторных </w:t>
            </w:r>
            <w:proofErr w:type="gramStart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занятиях</w:t>
            </w:r>
            <w:proofErr w:type="gramEnd"/>
            <w:r w:rsidRPr="00591448">
              <w:rPr>
                <w:rFonts w:ascii="Times New Roman" w:hAnsi="Times New Roman" w:cs="Times New Roman"/>
                <w:bCs/>
                <w:sz w:val="24"/>
                <w:szCs w:val="24"/>
              </w:rPr>
              <w:t>, при выполнении работ по учебной и производственной практике.</w:t>
            </w:r>
          </w:p>
          <w:p w:rsidR="00591448" w:rsidRPr="00591448" w:rsidRDefault="00591448" w:rsidP="00B3147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91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Экспертная</w:t>
            </w:r>
            <w:proofErr w:type="gramEnd"/>
            <w:r w:rsidRPr="00591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оценка деятельности студентов на производственной практике</w:t>
            </w:r>
          </w:p>
        </w:tc>
      </w:tr>
    </w:tbl>
    <w:p w:rsidR="00E4433E" w:rsidRPr="00591448" w:rsidRDefault="00E4433E" w:rsidP="00591448">
      <w:pPr>
        <w:rPr>
          <w:rFonts w:ascii="Times New Roman" w:hAnsi="Times New Roman" w:cs="Times New Roman"/>
          <w:sz w:val="24"/>
          <w:szCs w:val="24"/>
        </w:rPr>
      </w:pPr>
    </w:p>
    <w:sectPr w:rsidR="00E4433E" w:rsidRPr="00591448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42A"/>
    <w:multiLevelType w:val="hybridMultilevel"/>
    <w:tmpl w:val="224E7180"/>
    <w:lvl w:ilvl="0" w:tplc="CCC2D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145E4"/>
    <w:multiLevelType w:val="hybridMultilevel"/>
    <w:tmpl w:val="EF92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5FDB"/>
    <w:multiLevelType w:val="hybridMultilevel"/>
    <w:tmpl w:val="443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0D"/>
    <w:rsid w:val="00061C24"/>
    <w:rsid w:val="001A6B11"/>
    <w:rsid w:val="002D088A"/>
    <w:rsid w:val="003D5B33"/>
    <w:rsid w:val="0054212D"/>
    <w:rsid w:val="0058410D"/>
    <w:rsid w:val="00591448"/>
    <w:rsid w:val="00767D98"/>
    <w:rsid w:val="007B6619"/>
    <w:rsid w:val="00B16F1D"/>
    <w:rsid w:val="00B73A02"/>
    <w:rsid w:val="00B73FCE"/>
    <w:rsid w:val="00B80159"/>
    <w:rsid w:val="00E07AF8"/>
    <w:rsid w:val="00E4433E"/>
    <w:rsid w:val="00EC1F84"/>
    <w:rsid w:val="00F34D5C"/>
    <w:rsid w:val="00FA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0D"/>
  </w:style>
  <w:style w:type="paragraph" w:styleId="1">
    <w:name w:val="heading 1"/>
    <w:basedOn w:val="a"/>
    <w:next w:val="a"/>
    <w:link w:val="10"/>
    <w:uiPriority w:val="1"/>
    <w:qFormat/>
    <w:rsid w:val="00E4433E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5841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8410D"/>
    <w:pPr>
      <w:widowControl w:val="0"/>
      <w:autoSpaceDE w:val="0"/>
      <w:autoSpaceDN w:val="0"/>
      <w:ind w:left="1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841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">
    <w:name w:val="Основной текст (3)_"/>
    <w:link w:val="31"/>
    <w:locked/>
    <w:rsid w:val="0058410D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8410D"/>
    <w:pPr>
      <w:shd w:val="clear" w:color="auto" w:fill="FFFFFF"/>
      <w:spacing w:before="7980" w:line="240" w:lineRule="atLeast"/>
      <w:ind w:hanging="720"/>
    </w:pPr>
    <w:rPr>
      <w:sz w:val="26"/>
    </w:rPr>
  </w:style>
  <w:style w:type="paragraph" w:styleId="a6">
    <w:name w:val="caption"/>
    <w:basedOn w:val="a"/>
    <w:next w:val="a"/>
    <w:uiPriority w:val="35"/>
    <w:qFormat/>
    <w:rsid w:val="0058410D"/>
    <w:pPr>
      <w:ind w:hanging="5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B73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4433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E4433E"/>
    <w:rPr>
      <w:b/>
      <w:bCs/>
    </w:rPr>
  </w:style>
  <w:style w:type="paragraph" w:styleId="a9">
    <w:name w:val="List Paragraph"/>
    <w:basedOn w:val="a"/>
    <w:uiPriority w:val="99"/>
    <w:qFormat/>
    <w:rsid w:val="00E4433E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68">
    <w:name w:val="Font Style68"/>
    <w:uiPriority w:val="99"/>
    <w:rsid w:val="00E4433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4433E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14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1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1C24"/>
  </w:style>
  <w:style w:type="paragraph" w:customStyle="1" w:styleId="TableParagraph">
    <w:name w:val="Table Paragraph"/>
    <w:basedOn w:val="a"/>
    <w:uiPriority w:val="1"/>
    <w:qFormat/>
    <w:rsid w:val="00061C2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FontStyle41">
    <w:name w:val="Font Style41"/>
    <w:rsid w:val="00061C24"/>
    <w:rPr>
      <w:rFonts w:ascii="Times New Roman" w:hAnsi="Times New Roman" w:cs="Times New Roman" w:hint="default"/>
      <w:sz w:val="22"/>
      <w:szCs w:val="22"/>
    </w:rPr>
  </w:style>
  <w:style w:type="character" w:customStyle="1" w:styleId="FontStyle94">
    <w:name w:val="Font Style94"/>
    <w:basedOn w:val="a0"/>
    <w:rsid w:val="00B16F1D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B16F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2023-05-29T12:34:00Z</dcterms:created>
  <dcterms:modified xsi:type="dcterms:W3CDTF">2023-05-29T12:34:00Z</dcterms:modified>
</cp:coreProperties>
</file>