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9B" w:rsidRPr="00A440D9" w:rsidRDefault="00E95D9B" w:rsidP="00E95D9B">
      <w:pPr>
        <w:jc w:val="center"/>
        <w:rPr>
          <w:b/>
          <w:sz w:val="28"/>
          <w:szCs w:val="28"/>
        </w:rPr>
      </w:pPr>
      <w:r w:rsidRPr="00A440D9">
        <w:rPr>
          <w:noProof/>
        </w:rPr>
        <w:drawing>
          <wp:anchor distT="0" distB="0" distL="114300" distR="114300" simplePos="0" relativeHeight="251659264" behindDoc="0" locked="0" layoutInCell="1" allowOverlap="1" wp14:anchorId="272D447F" wp14:editId="0EA98DF6">
            <wp:simplePos x="0" y="0"/>
            <wp:positionH relativeFrom="column">
              <wp:posOffset>-541020</wp:posOffset>
            </wp:positionH>
            <wp:positionV relativeFrom="paragraph">
              <wp:posOffset>-10795</wp:posOffset>
            </wp:positionV>
            <wp:extent cx="1163320" cy="118237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0D9">
        <w:rPr>
          <w:b/>
          <w:sz w:val="28"/>
          <w:szCs w:val="28"/>
        </w:rPr>
        <w:t>Министерство образования Московской области</w:t>
      </w:r>
    </w:p>
    <w:p w:rsidR="00E95D9B" w:rsidRPr="00A440D9" w:rsidRDefault="00E95D9B" w:rsidP="00E95D9B">
      <w:pPr>
        <w:jc w:val="center"/>
        <w:rPr>
          <w:sz w:val="28"/>
          <w:szCs w:val="28"/>
          <w:lang w:eastAsia="en-US"/>
        </w:rPr>
      </w:pPr>
      <w:r w:rsidRPr="00A440D9">
        <w:rPr>
          <w:b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  <w:r w:rsidRPr="00A440D9">
        <w:rPr>
          <w:b/>
          <w:iCs/>
          <w:sz w:val="28"/>
          <w:szCs w:val="28"/>
        </w:rPr>
        <w:t xml:space="preserve"> «Щелковский колледж» </w:t>
      </w:r>
      <w:r w:rsidRPr="00A440D9">
        <w:rPr>
          <w:b/>
          <w:sz w:val="28"/>
          <w:szCs w:val="28"/>
        </w:rPr>
        <w:t>(ГБПОУ МО «Щелковский колледж»).</w:t>
      </w:r>
    </w:p>
    <w:p w:rsidR="00E95D9B" w:rsidRPr="00A440D9" w:rsidRDefault="00E95D9B" w:rsidP="00E95D9B">
      <w:pPr>
        <w:spacing w:after="160" w:line="259" w:lineRule="auto"/>
        <w:rPr>
          <w:b/>
        </w:rPr>
      </w:pPr>
    </w:p>
    <w:tbl>
      <w:tblPr>
        <w:tblpPr w:leftFromText="180" w:rightFromText="180" w:vertAnchor="text" w:horzAnchor="margin" w:tblpXSpec="right" w:tblpY="218"/>
        <w:tblOverlap w:val="never"/>
        <w:tblW w:w="0" w:type="auto"/>
        <w:tblLook w:val="01E0" w:firstRow="1" w:lastRow="1" w:firstColumn="1" w:lastColumn="1" w:noHBand="0" w:noVBand="0"/>
      </w:tblPr>
      <w:tblGrid>
        <w:gridCol w:w="3611"/>
      </w:tblGrid>
      <w:tr w:rsidR="00E95D9B" w:rsidRPr="00A440D9" w:rsidTr="003626B9">
        <w:trPr>
          <w:trHeight w:val="1575"/>
        </w:trPr>
        <w:tc>
          <w:tcPr>
            <w:tcW w:w="3611" w:type="dxa"/>
          </w:tcPr>
          <w:p w:rsidR="00E95D9B" w:rsidRPr="00A440D9" w:rsidRDefault="00E95D9B" w:rsidP="003626B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                           УТВЕРЖДАЮ</w:t>
            </w:r>
          </w:p>
          <w:p w:rsidR="00E95D9B" w:rsidRPr="00A440D9" w:rsidRDefault="00E95D9B" w:rsidP="003626B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                      Директор </w:t>
            </w:r>
          </w:p>
          <w:p w:rsidR="00E95D9B" w:rsidRPr="00A440D9" w:rsidRDefault="00E95D9B" w:rsidP="003626B9">
            <w:pPr>
              <w:jc w:val="right"/>
              <w:rPr>
                <w:b/>
              </w:rPr>
            </w:pPr>
          </w:p>
          <w:p w:rsidR="00E95D9B" w:rsidRPr="00A440D9" w:rsidRDefault="00E95D9B" w:rsidP="003626B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_______________ (</w:t>
            </w:r>
            <w:proofErr w:type="spellStart"/>
            <w:r w:rsidRPr="00A440D9">
              <w:rPr>
                <w:b/>
              </w:rPr>
              <w:t>Ф.В.Бубич</w:t>
            </w:r>
            <w:proofErr w:type="spellEnd"/>
            <w:r w:rsidRPr="00A440D9">
              <w:rPr>
                <w:b/>
              </w:rPr>
              <w:t>)</w:t>
            </w:r>
          </w:p>
          <w:p w:rsidR="00E95D9B" w:rsidRPr="00A440D9" w:rsidRDefault="00E95D9B" w:rsidP="003626B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  подпись</w:t>
            </w:r>
          </w:p>
          <w:p w:rsidR="00E95D9B" w:rsidRPr="00A440D9" w:rsidRDefault="00E95D9B" w:rsidP="003626B9">
            <w:pPr>
              <w:spacing w:after="120"/>
              <w:jc w:val="right"/>
              <w:rPr>
                <w:b/>
              </w:rPr>
            </w:pPr>
            <w:r w:rsidRPr="00A440D9">
              <w:rPr>
                <w:b/>
              </w:rPr>
              <w:t xml:space="preserve">                                 «____»___________20_____ г.</w:t>
            </w:r>
          </w:p>
          <w:p w:rsidR="00E95D9B" w:rsidRPr="00A440D9" w:rsidRDefault="00E95D9B" w:rsidP="003626B9">
            <w:pPr>
              <w:spacing w:after="120"/>
              <w:jc w:val="right"/>
              <w:rPr>
                <w:b/>
              </w:rPr>
            </w:pPr>
          </w:p>
          <w:p w:rsidR="00E95D9B" w:rsidRPr="00A440D9" w:rsidRDefault="00E95D9B" w:rsidP="003626B9">
            <w:pPr>
              <w:spacing w:after="120"/>
              <w:jc w:val="right"/>
              <w:rPr>
                <w:b/>
              </w:rPr>
            </w:pPr>
          </w:p>
          <w:p w:rsidR="00E95D9B" w:rsidRPr="00A440D9" w:rsidRDefault="00E95D9B" w:rsidP="003626B9">
            <w:pPr>
              <w:spacing w:after="120"/>
              <w:jc w:val="right"/>
              <w:rPr>
                <w:rFonts w:ascii="Calibri" w:eastAsia="Calibri" w:hAnsi="Calibri"/>
              </w:rPr>
            </w:pPr>
          </w:p>
        </w:tc>
      </w:tr>
    </w:tbl>
    <w:p w:rsidR="00E95D9B" w:rsidRPr="00A440D9" w:rsidRDefault="00E95D9B" w:rsidP="00E95D9B">
      <w:pPr>
        <w:spacing w:after="160" w:line="259" w:lineRule="auto"/>
        <w:rPr>
          <w:b/>
        </w:rPr>
      </w:pPr>
    </w:p>
    <w:p w:rsidR="00E95D9B" w:rsidRPr="00A440D9" w:rsidRDefault="00E95D9B" w:rsidP="00E95D9B">
      <w:pPr>
        <w:spacing w:line="234" w:lineRule="auto"/>
        <w:ind w:left="260" w:firstLine="566"/>
      </w:pPr>
    </w:p>
    <w:p w:rsidR="00E95D9B" w:rsidRPr="00A440D9" w:rsidRDefault="00E95D9B" w:rsidP="00E95D9B">
      <w:pPr>
        <w:spacing w:line="234" w:lineRule="auto"/>
        <w:ind w:left="260" w:firstLine="566"/>
      </w:pPr>
    </w:p>
    <w:p w:rsidR="00E95D9B" w:rsidRPr="00A440D9" w:rsidRDefault="00E95D9B" w:rsidP="00E95D9B">
      <w:pPr>
        <w:spacing w:line="234" w:lineRule="auto"/>
        <w:ind w:left="260" w:firstLine="566"/>
      </w:pPr>
    </w:p>
    <w:p w:rsidR="0065657B" w:rsidRPr="009F18F4" w:rsidRDefault="0065657B" w:rsidP="0065657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5657B" w:rsidRPr="009F18F4" w:rsidRDefault="0065657B" w:rsidP="00E95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F3D35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F18F4">
        <w:rPr>
          <w:b/>
          <w:caps/>
          <w:sz w:val="28"/>
          <w:szCs w:val="28"/>
        </w:rPr>
        <w:t xml:space="preserve">РАБОЧАЯ ПРОГРАММа </w:t>
      </w:r>
    </w:p>
    <w:p w:rsidR="0065657B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F18F4">
        <w:rPr>
          <w:b/>
          <w:caps/>
          <w:sz w:val="28"/>
          <w:szCs w:val="28"/>
        </w:rPr>
        <w:t>ПП</w:t>
      </w:r>
      <w:r>
        <w:rPr>
          <w:b/>
          <w:caps/>
          <w:sz w:val="28"/>
          <w:szCs w:val="28"/>
        </w:rPr>
        <w:t xml:space="preserve">.01 ПРОИЗВОДСТВЕННОЙ </w:t>
      </w:r>
      <w:r w:rsidRPr="009F18F4">
        <w:rPr>
          <w:b/>
          <w:caps/>
          <w:sz w:val="28"/>
          <w:szCs w:val="28"/>
        </w:rPr>
        <w:t xml:space="preserve">ПРАКТИКИ </w:t>
      </w:r>
      <w:r>
        <w:rPr>
          <w:b/>
          <w:caps/>
          <w:sz w:val="28"/>
          <w:szCs w:val="28"/>
        </w:rPr>
        <w:t xml:space="preserve">(ПО ПРОФИЛЮ </w:t>
      </w:r>
      <w:r w:rsidRPr="009F18F4">
        <w:rPr>
          <w:b/>
          <w:caps/>
          <w:sz w:val="28"/>
          <w:szCs w:val="28"/>
        </w:rPr>
        <w:t>СПЕЦИАЛЬНОСТИ</w:t>
      </w:r>
      <w:r>
        <w:rPr>
          <w:b/>
          <w:caps/>
          <w:sz w:val="28"/>
          <w:szCs w:val="28"/>
        </w:rPr>
        <w:t>)</w:t>
      </w:r>
    </w:p>
    <w:p w:rsidR="00EF0E5A" w:rsidRDefault="00EF0E5A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пм.01 организация перевозочного процесса</w:t>
      </w:r>
      <w:r w:rsidR="00E8146B">
        <w:rPr>
          <w:b/>
          <w:caps/>
          <w:sz w:val="28"/>
          <w:szCs w:val="28"/>
        </w:rPr>
        <w:t xml:space="preserve"> (по видам транспорта)</w:t>
      </w: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1F3D35">
        <w:rPr>
          <w:b/>
          <w:caps/>
          <w:sz w:val="28"/>
          <w:szCs w:val="28"/>
        </w:rPr>
        <w:t>23.02.01</w:t>
      </w:r>
      <w:r>
        <w:rPr>
          <w:b/>
          <w:caps/>
          <w:sz w:val="28"/>
          <w:szCs w:val="28"/>
        </w:rPr>
        <w:t xml:space="preserve"> организация перевозок и управление на транспорте (по видам)</w:t>
      </w: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5657B" w:rsidRPr="009F18F4" w:rsidRDefault="0065657B" w:rsidP="00656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5657B" w:rsidRPr="009F18F4" w:rsidRDefault="0065657B" w:rsidP="0065657B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</w:rPr>
      </w:pPr>
      <w:r w:rsidRPr="009F18F4">
        <w:rPr>
          <w:bCs/>
        </w:rPr>
        <w:t>201</w:t>
      </w:r>
      <w:r w:rsidR="00A54544">
        <w:rPr>
          <w:bCs/>
        </w:rPr>
        <w:t>9</w:t>
      </w:r>
      <w:r w:rsidRPr="009F18F4">
        <w:rPr>
          <w:bCs/>
        </w:rPr>
        <w:t xml:space="preserve"> г.</w:t>
      </w:r>
    </w:p>
    <w:p w:rsidR="0077640B" w:rsidRDefault="0065657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br w:type="page"/>
      </w:r>
    </w:p>
    <w:p w:rsidR="00E95D9B" w:rsidRPr="00A440D9" w:rsidRDefault="00E95D9B" w:rsidP="00E95D9B">
      <w:pPr>
        <w:spacing w:line="234" w:lineRule="auto"/>
        <w:ind w:left="260" w:firstLine="566"/>
        <w:rPr>
          <w:sz w:val="20"/>
          <w:szCs w:val="20"/>
        </w:rPr>
      </w:pPr>
      <w:r w:rsidRPr="00A440D9">
        <w:lastRenderedPageBreak/>
        <w:t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</w:t>
      </w:r>
    </w:p>
    <w:p w:rsidR="00E95D9B" w:rsidRPr="00A440D9" w:rsidRDefault="00E95D9B" w:rsidP="00E95D9B">
      <w:pPr>
        <w:spacing w:line="14" w:lineRule="exact"/>
        <w:rPr>
          <w:sz w:val="20"/>
          <w:szCs w:val="20"/>
        </w:rPr>
      </w:pPr>
    </w:p>
    <w:p w:rsidR="00E95D9B" w:rsidRPr="00A440D9" w:rsidRDefault="00E95D9B" w:rsidP="00E95D9B">
      <w:pPr>
        <w:spacing w:line="236" w:lineRule="auto"/>
        <w:ind w:left="260"/>
        <w:jc w:val="both"/>
        <w:rPr>
          <w:sz w:val="20"/>
          <w:szCs w:val="20"/>
        </w:rPr>
      </w:pPr>
      <w:r w:rsidRPr="00A440D9">
        <w:t xml:space="preserve">по специальности </w:t>
      </w:r>
      <w:r w:rsidRPr="00A440D9">
        <w:rPr>
          <w:b/>
          <w:bCs/>
        </w:rPr>
        <w:t>23.02.01</w:t>
      </w:r>
      <w:r w:rsidRPr="00A440D9">
        <w:t xml:space="preserve"> </w:t>
      </w:r>
      <w:r w:rsidRPr="00A440D9">
        <w:rPr>
          <w:b/>
          <w:bCs/>
        </w:rPr>
        <w:t>Организация перевозок и управление на транспорте</w:t>
      </w:r>
      <w:r w:rsidRPr="00A440D9">
        <w:t xml:space="preserve"> </w:t>
      </w:r>
      <w:r w:rsidRPr="00A440D9">
        <w:rPr>
          <w:b/>
          <w:bCs/>
        </w:rPr>
        <w:t>(автомобильном грузовом)</w:t>
      </w:r>
    </w:p>
    <w:p w:rsidR="00E95D9B" w:rsidRPr="00A440D9" w:rsidRDefault="00E95D9B" w:rsidP="00E95D9B">
      <w:pPr>
        <w:rPr>
          <w:sz w:val="22"/>
          <w:szCs w:val="22"/>
        </w:rPr>
      </w:pPr>
    </w:p>
    <w:p w:rsidR="00E95D9B" w:rsidRPr="00A440D9" w:rsidRDefault="00E95D9B" w:rsidP="00E95D9B">
      <w:pPr>
        <w:rPr>
          <w:sz w:val="22"/>
          <w:szCs w:val="22"/>
        </w:rPr>
      </w:pPr>
    </w:p>
    <w:p w:rsidR="00E95D9B" w:rsidRPr="00A440D9" w:rsidRDefault="00E95D9B" w:rsidP="00E95D9B">
      <w:pPr>
        <w:rPr>
          <w:sz w:val="22"/>
          <w:szCs w:val="22"/>
        </w:rPr>
      </w:pPr>
    </w:p>
    <w:p w:rsidR="00E95D9B" w:rsidRPr="00A440D9" w:rsidRDefault="00E95D9B" w:rsidP="00E95D9B">
      <w:pPr>
        <w:ind w:right="300"/>
        <w:jc w:val="both"/>
        <w:rPr>
          <w:rFonts w:ascii="Calibri" w:eastAsia="Calibri" w:hAnsi="Calibri"/>
          <w:b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>Организация-разработчик:</w:t>
      </w:r>
    </w:p>
    <w:p w:rsidR="00E95D9B" w:rsidRPr="00A440D9" w:rsidRDefault="00E95D9B" w:rsidP="00E95D9B">
      <w:pPr>
        <w:ind w:right="300"/>
        <w:jc w:val="both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ind w:firstLine="709"/>
        <w:rPr>
          <w:rFonts w:eastAsia="Calibri"/>
        </w:rPr>
      </w:pPr>
      <w:r w:rsidRPr="00A440D9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A440D9">
        <w:rPr>
          <w:rFonts w:eastAsia="Calibri"/>
          <w:iCs/>
        </w:rPr>
        <w:t xml:space="preserve">«Щелковский колледж» </w:t>
      </w:r>
      <w:r w:rsidRPr="00A440D9">
        <w:rPr>
          <w:rFonts w:eastAsia="Calibri"/>
        </w:rPr>
        <w:t>(ГБПОУ МО «Щелковский колледж»).</w:t>
      </w:r>
    </w:p>
    <w:p w:rsidR="00E95D9B" w:rsidRPr="00A440D9" w:rsidRDefault="00E95D9B" w:rsidP="00E95D9B">
      <w:pPr>
        <w:outlineLvl w:val="1"/>
        <w:rPr>
          <w:sz w:val="28"/>
          <w:szCs w:val="28"/>
        </w:rPr>
      </w:pPr>
    </w:p>
    <w:p w:rsidR="00E95D9B" w:rsidRPr="00A440D9" w:rsidRDefault="00E95D9B" w:rsidP="00E95D9B">
      <w:pPr>
        <w:ind w:right="300"/>
        <w:jc w:val="both"/>
        <w:rPr>
          <w:rFonts w:ascii="Calibri" w:eastAsia="Calibri" w:hAnsi="Calibri"/>
          <w:lang w:eastAsia="en-US"/>
        </w:rPr>
      </w:pPr>
    </w:p>
    <w:p w:rsidR="00E95D9B" w:rsidRPr="00A440D9" w:rsidRDefault="00E95D9B" w:rsidP="00E95D9B">
      <w:pPr>
        <w:ind w:right="300"/>
        <w:jc w:val="both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ind w:right="300"/>
        <w:jc w:val="both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>Разработчик</w:t>
      </w:r>
      <w:r w:rsidRPr="00A440D9">
        <w:rPr>
          <w:rFonts w:ascii="Calibri" w:eastAsia="Calibri" w:hAnsi="Calibri"/>
          <w:lang w:eastAsia="en-US"/>
        </w:rPr>
        <w:t>:</w:t>
      </w:r>
    </w:p>
    <w:p w:rsidR="00E95D9B" w:rsidRPr="00A440D9" w:rsidRDefault="00E95D9B" w:rsidP="00E95D9B">
      <w:pPr>
        <w:ind w:right="300"/>
        <w:jc w:val="both"/>
        <w:rPr>
          <w:rFonts w:ascii="Calibri" w:eastAsia="Calibri" w:hAnsi="Calibri"/>
          <w:lang w:eastAsia="en-US"/>
        </w:rPr>
      </w:pPr>
    </w:p>
    <w:p w:rsidR="00E95D9B" w:rsidRPr="00A440D9" w:rsidRDefault="00E95D9B" w:rsidP="00E95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440D9">
        <w:t>___________________________________________________________________________</w:t>
      </w:r>
    </w:p>
    <w:p w:rsidR="00E95D9B" w:rsidRPr="00A440D9" w:rsidRDefault="00E95D9B" w:rsidP="00E95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A440D9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A440D9">
        <w:rPr>
          <w:bCs/>
          <w:i/>
          <w:iCs/>
          <w:color w:val="FF0000"/>
          <w:sz w:val="20"/>
          <w:szCs w:val="20"/>
        </w:rPr>
        <w:t>.</w:t>
      </w:r>
    </w:p>
    <w:p w:rsidR="00E95D9B" w:rsidRPr="00A440D9" w:rsidRDefault="00E95D9B" w:rsidP="00E95D9B">
      <w:pPr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rPr>
          <w:rFonts w:ascii="Calibri" w:eastAsia="Calibri" w:hAnsi="Calibri"/>
          <w:b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 xml:space="preserve">Рецензент </w:t>
      </w:r>
    </w:p>
    <w:p w:rsidR="00E95D9B" w:rsidRPr="00A440D9" w:rsidRDefault="00E95D9B" w:rsidP="00E95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440D9">
        <w:t>___________________________________________________________________________</w:t>
      </w:r>
    </w:p>
    <w:p w:rsidR="00E95D9B" w:rsidRPr="00A440D9" w:rsidRDefault="00E95D9B" w:rsidP="00E95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A440D9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A440D9">
        <w:rPr>
          <w:bCs/>
          <w:i/>
          <w:iCs/>
          <w:color w:val="FF0000"/>
          <w:sz w:val="20"/>
          <w:szCs w:val="20"/>
        </w:rPr>
        <w:t>место работы.</w:t>
      </w: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E95D9B" w:rsidRPr="00A440D9" w:rsidRDefault="00E95D9B" w:rsidP="00E95D9B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>РАССМОТРЕНА</w:t>
      </w:r>
    </w:p>
    <w:p w:rsidR="00E95D9B" w:rsidRPr="00A440D9" w:rsidRDefault="00E95D9B" w:rsidP="00E95D9B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предметной (цикловой)</w:t>
      </w:r>
    </w:p>
    <w:p w:rsidR="00E95D9B" w:rsidRPr="00A440D9" w:rsidRDefault="00E95D9B" w:rsidP="00E95D9B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комиссией_____________________________</w:t>
      </w:r>
    </w:p>
    <w:p w:rsidR="00E95D9B" w:rsidRPr="00A440D9" w:rsidRDefault="00E95D9B" w:rsidP="00E95D9B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______________________________________</w:t>
      </w:r>
    </w:p>
    <w:p w:rsidR="00E95D9B" w:rsidRPr="00A440D9" w:rsidRDefault="00E95D9B" w:rsidP="00E95D9B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от «____»_______20____г.</w:t>
      </w:r>
    </w:p>
    <w:p w:rsidR="00E95D9B" w:rsidRPr="00A440D9" w:rsidRDefault="00E95D9B" w:rsidP="00E95D9B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протокол № ____________</w:t>
      </w:r>
    </w:p>
    <w:p w:rsidR="00E95D9B" w:rsidRPr="00A440D9" w:rsidRDefault="00E95D9B" w:rsidP="00E95D9B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Председатель ПЦК</w:t>
      </w:r>
    </w:p>
    <w:p w:rsidR="00E95D9B" w:rsidRPr="00A440D9" w:rsidRDefault="00E95D9B" w:rsidP="00E95D9B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_____________ И.О. Фамилия</w:t>
      </w:r>
    </w:p>
    <w:p w:rsidR="00E95D9B" w:rsidRPr="00A440D9" w:rsidRDefault="00E95D9B" w:rsidP="00E95D9B">
      <w:pPr>
        <w:tabs>
          <w:tab w:val="left" w:pos="4020"/>
        </w:tabs>
      </w:pPr>
    </w:p>
    <w:p w:rsidR="00E95D9B" w:rsidRPr="00A440D9" w:rsidRDefault="00E95D9B" w:rsidP="00E95D9B">
      <w:pPr>
        <w:rPr>
          <w:sz w:val="22"/>
          <w:szCs w:val="22"/>
        </w:rPr>
      </w:pPr>
    </w:p>
    <w:p w:rsidR="00E95D9B" w:rsidRPr="00A440D9" w:rsidRDefault="00E95D9B" w:rsidP="00E95D9B">
      <w:pPr>
        <w:rPr>
          <w:sz w:val="22"/>
          <w:szCs w:val="22"/>
        </w:rPr>
      </w:pPr>
    </w:p>
    <w:p w:rsidR="00E95D9B" w:rsidRPr="00A440D9" w:rsidRDefault="00E95D9B" w:rsidP="00E95D9B">
      <w:pPr>
        <w:rPr>
          <w:sz w:val="22"/>
          <w:szCs w:val="22"/>
        </w:rPr>
      </w:pPr>
    </w:p>
    <w:p w:rsidR="00E95D9B" w:rsidRPr="004415ED" w:rsidRDefault="00E95D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95D9B" w:rsidRDefault="00E95D9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95D9B" w:rsidRDefault="00E95D9B" w:rsidP="00E95D9B"/>
    <w:p w:rsidR="00E95D9B" w:rsidRDefault="00E95D9B" w:rsidP="00E95D9B"/>
    <w:p w:rsidR="00E95D9B" w:rsidRDefault="00E95D9B" w:rsidP="00E95D9B"/>
    <w:p w:rsidR="00E95D9B" w:rsidRDefault="00E95D9B" w:rsidP="00E95D9B"/>
    <w:p w:rsidR="00E95D9B" w:rsidRDefault="00E95D9B" w:rsidP="00E95D9B"/>
    <w:p w:rsidR="00E95D9B" w:rsidRDefault="00E95D9B" w:rsidP="00E95D9B"/>
    <w:p w:rsidR="00E95D9B" w:rsidRPr="00E95D9B" w:rsidRDefault="00E95D9B" w:rsidP="00E95D9B"/>
    <w:p w:rsidR="00E95D9B" w:rsidRDefault="00E95D9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 w:rsidR="00E9000B">
              <w:rPr>
                <w:b/>
                <w:caps/>
              </w:rPr>
              <w:t xml:space="preserve">рабочей </w:t>
            </w:r>
            <w:r w:rsidRPr="004415ED">
              <w:rPr>
                <w:b/>
                <w:caps/>
              </w:rPr>
              <w:t xml:space="preserve">ПРОГРАММЫ </w:t>
            </w:r>
            <w:r w:rsidR="00FA457D">
              <w:rPr>
                <w:b/>
                <w:caps/>
              </w:rPr>
              <w:t xml:space="preserve">производственной </w:t>
            </w:r>
            <w:r w:rsidR="00E9000B">
              <w:rPr>
                <w:b/>
                <w:caps/>
              </w:rPr>
              <w:t>практики (по профилю специальности)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E26E62" w:rsidRDefault="0077640B" w:rsidP="00855F73">
            <w:pPr>
              <w:jc w:val="center"/>
              <w:rPr>
                <w:sz w:val="28"/>
                <w:szCs w:val="28"/>
              </w:rPr>
            </w:pPr>
            <w:r w:rsidRPr="00E26E62">
              <w:rPr>
                <w:sz w:val="28"/>
                <w:szCs w:val="28"/>
              </w:rPr>
              <w:t>стр.</w:t>
            </w:r>
          </w:p>
          <w:p w:rsidR="0077640B" w:rsidRPr="00E26E62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5424C" w:rsidRDefault="0075424C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E26E62" w:rsidRDefault="00E26E62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2. результаты освоения </w:t>
            </w:r>
            <w:r w:rsidR="00FA457D">
              <w:rPr>
                <w:b/>
                <w:caps/>
              </w:rPr>
              <w:t>производственной практики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E26E62" w:rsidRDefault="00AF2D3D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624B21" w:rsidP="00855F73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</w:t>
            </w:r>
            <w:r w:rsidR="0077640B" w:rsidRPr="004415ED">
              <w:rPr>
                <w:b/>
                <w:caps/>
              </w:rPr>
              <w:t xml:space="preserve"> содержание </w:t>
            </w:r>
            <w:r w:rsidR="000F0713">
              <w:rPr>
                <w:b/>
                <w:caps/>
              </w:rPr>
              <w:t>производственной практики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E26E62" w:rsidRDefault="00AF2D3D" w:rsidP="00737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программы </w:t>
            </w:r>
            <w:r w:rsidR="000F0713">
              <w:rPr>
                <w:b/>
                <w:caps/>
              </w:rPr>
              <w:t xml:space="preserve">производственной практики </w:t>
            </w:r>
          </w:p>
        </w:tc>
        <w:tc>
          <w:tcPr>
            <w:tcW w:w="800" w:type="dxa"/>
            <w:shd w:val="clear" w:color="auto" w:fill="auto"/>
          </w:tcPr>
          <w:p w:rsidR="0077640B" w:rsidRPr="00E26E62" w:rsidRDefault="00AF2D3D" w:rsidP="005C5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696AAB" w:rsidRDefault="00696AAB" w:rsidP="00855F73">
            <w:pPr>
              <w:spacing w:line="360" w:lineRule="auto"/>
              <w:rPr>
                <w:b/>
                <w:caps/>
              </w:rPr>
            </w:pPr>
          </w:p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 xml:space="preserve">5. Контроль и оценка результатов освоения </w:t>
            </w:r>
            <w:r w:rsidR="000F0713">
              <w:rPr>
                <w:b/>
                <w:caps/>
              </w:rPr>
              <w:t xml:space="preserve">производственной практики 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696AAB" w:rsidRDefault="00696AAB" w:rsidP="005C594B">
            <w:pPr>
              <w:jc w:val="center"/>
              <w:rPr>
                <w:sz w:val="28"/>
                <w:szCs w:val="28"/>
              </w:rPr>
            </w:pPr>
          </w:p>
          <w:p w:rsidR="0077640B" w:rsidRPr="00E26E62" w:rsidRDefault="00AF2D3D" w:rsidP="005C5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6618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284D" w:rsidRDefault="007D3B4B" w:rsidP="00820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="0077640B" w:rsidRPr="004415ED">
        <w:rPr>
          <w:b/>
          <w:caps/>
          <w:sz w:val="28"/>
          <w:szCs w:val="28"/>
        </w:rPr>
        <w:t xml:space="preserve"> паспорт </w:t>
      </w:r>
      <w:r w:rsidR="0032222A">
        <w:rPr>
          <w:b/>
          <w:caps/>
          <w:sz w:val="28"/>
          <w:szCs w:val="28"/>
        </w:rPr>
        <w:t>РАБОЧЕЙ</w:t>
      </w:r>
      <w:r w:rsidR="0077640B" w:rsidRPr="004415ED">
        <w:rPr>
          <w:b/>
          <w:caps/>
          <w:sz w:val="28"/>
          <w:szCs w:val="28"/>
        </w:rPr>
        <w:t xml:space="preserve"> ПРОГРАММЫ </w:t>
      </w:r>
      <w:r w:rsidR="000F0713" w:rsidRPr="000F0713">
        <w:rPr>
          <w:b/>
          <w:caps/>
          <w:sz w:val="28"/>
          <w:szCs w:val="28"/>
        </w:rPr>
        <w:t>производственной практики</w:t>
      </w:r>
      <w:r w:rsidR="000F0713">
        <w:rPr>
          <w:b/>
          <w:caps/>
        </w:rPr>
        <w:t xml:space="preserve"> (</w:t>
      </w:r>
      <w:r w:rsidR="004B3CEA">
        <w:rPr>
          <w:b/>
          <w:sz w:val="28"/>
          <w:szCs w:val="28"/>
        </w:rPr>
        <w:t>ПМ.0</w:t>
      </w:r>
      <w:r w:rsidR="00D71657">
        <w:rPr>
          <w:b/>
          <w:sz w:val="28"/>
          <w:szCs w:val="28"/>
        </w:rPr>
        <w:t>1</w:t>
      </w:r>
      <w:r w:rsidR="000F0713">
        <w:rPr>
          <w:b/>
          <w:sz w:val="28"/>
          <w:szCs w:val="28"/>
        </w:rPr>
        <w:t>)</w:t>
      </w:r>
    </w:p>
    <w:p w:rsidR="004B3CEA" w:rsidRDefault="00E34F02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rPr>
          <w:b/>
          <w:sz w:val="28"/>
          <w:szCs w:val="28"/>
        </w:rPr>
        <w:t>1.</w:t>
      </w:r>
      <w:r w:rsidR="007D3B4B">
        <w:rPr>
          <w:b/>
          <w:sz w:val="28"/>
          <w:szCs w:val="28"/>
        </w:rPr>
        <w:t>1</w:t>
      </w:r>
      <w:r w:rsidR="0077640B" w:rsidRPr="004415ED">
        <w:rPr>
          <w:b/>
          <w:sz w:val="28"/>
          <w:szCs w:val="28"/>
        </w:rPr>
        <w:t> Область применения программы</w:t>
      </w:r>
      <w:r w:rsidR="004B3CEA" w:rsidRPr="004B3CEA">
        <w:t xml:space="preserve"> </w:t>
      </w:r>
    </w:p>
    <w:p w:rsidR="00D71657" w:rsidRPr="00AB5EFE" w:rsidRDefault="004B3CEA" w:rsidP="008207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6"/>
          <w:szCs w:val="26"/>
        </w:rPr>
      </w:pPr>
      <w:r w:rsidRPr="004B3CEA">
        <w:rPr>
          <w:sz w:val="28"/>
          <w:szCs w:val="28"/>
        </w:rPr>
        <w:t>Программа производственной практики</w:t>
      </w:r>
      <w:r w:rsidR="00187C68">
        <w:rPr>
          <w:sz w:val="28"/>
          <w:szCs w:val="28"/>
        </w:rPr>
        <w:t xml:space="preserve"> (по профилю специальности)</w:t>
      </w:r>
      <w:r w:rsidRPr="004B3CEA">
        <w:rPr>
          <w:sz w:val="28"/>
          <w:szCs w:val="28"/>
        </w:rPr>
        <w:t xml:space="preserve"> </w:t>
      </w:r>
      <w:proofErr w:type="gramStart"/>
      <w:r w:rsidRPr="004B3CEA">
        <w:rPr>
          <w:sz w:val="28"/>
          <w:szCs w:val="28"/>
        </w:rPr>
        <w:t>–</w:t>
      </w:r>
      <w:r w:rsidR="00D71657">
        <w:rPr>
          <w:sz w:val="28"/>
          <w:szCs w:val="28"/>
        </w:rPr>
        <w:t>я</w:t>
      </w:r>
      <w:proofErr w:type="gramEnd"/>
      <w:r w:rsidR="00D71657">
        <w:rPr>
          <w:sz w:val="28"/>
          <w:szCs w:val="28"/>
        </w:rPr>
        <w:t>вляется</w:t>
      </w:r>
      <w:r w:rsidRPr="004B3CEA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</w:t>
      </w:r>
      <w:r w:rsidR="001F3D35">
        <w:rPr>
          <w:sz w:val="28"/>
          <w:szCs w:val="28"/>
        </w:rPr>
        <w:t>23.02.01</w:t>
      </w:r>
      <w:r w:rsidR="00D71657">
        <w:rPr>
          <w:sz w:val="28"/>
          <w:szCs w:val="28"/>
        </w:rPr>
        <w:t xml:space="preserve"> Организация перевозок и управление на автомобильном транспорте</w:t>
      </w:r>
      <w:r w:rsidRPr="004B3CEA">
        <w:rPr>
          <w:sz w:val="28"/>
          <w:szCs w:val="28"/>
        </w:rPr>
        <w:t xml:space="preserve"> (по видам транспорта) в части освоения основного вида профес</w:t>
      </w:r>
      <w:r w:rsidR="00BE0098">
        <w:rPr>
          <w:sz w:val="28"/>
          <w:szCs w:val="28"/>
        </w:rPr>
        <w:t xml:space="preserve">сиональной деятельности (ВПД): </w:t>
      </w:r>
      <w:r w:rsidR="00281AFE">
        <w:rPr>
          <w:sz w:val="28"/>
          <w:szCs w:val="28"/>
        </w:rPr>
        <w:t>Организация перевозочного процесса (по видам транспорта)</w:t>
      </w:r>
      <w:r w:rsidR="00D71657">
        <w:rPr>
          <w:sz w:val="28"/>
          <w:szCs w:val="28"/>
        </w:rPr>
        <w:t xml:space="preserve"> </w:t>
      </w:r>
      <w:r w:rsidR="00D71657" w:rsidRPr="004415ED">
        <w:rPr>
          <w:sz w:val="28"/>
          <w:szCs w:val="28"/>
        </w:rPr>
        <w:t>и соответствующих профессиональных компетенций</w:t>
      </w:r>
      <w:r w:rsidR="00D71657">
        <w:rPr>
          <w:sz w:val="28"/>
          <w:szCs w:val="28"/>
        </w:rPr>
        <w:t xml:space="preserve"> (ПК)</w:t>
      </w:r>
      <w:r w:rsidR="00D71657" w:rsidRPr="004415ED">
        <w:rPr>
          <w:sz w:val="28"/>
          <w:szCs w:val="28"/>
        </w:rPr>
        <w:t>:</w:t>
      </w:r>
    </w:p>
    <w:p w:rsidR="00D71657" w:rsidRPr="009E49FD" w:rsidRDefault="00D71657" w:rsidP="008207B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9FD">
        <w:rPr>
          <w:rFonts w:ascii="Times New Roman" w:hAnsi="Times New Roman" w:cs="Times New Roman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D71657" w:rsidRDefault="00D71657" w:rsidP="008207B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9FD">
        <w:rPr>
          <w:rFonts w:ascii="Times New Roman" w:hAnsi="Times New Roman" w:cs="Times New Roman"/>
          <w:sz w:val="28"/>
          <w:szCs w:val="28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D71657" w:rsidRPr="003764E5" w:rsidRDefault="00D71657" w:rsidP="008207B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4E5">
        <w:rPr>
          <w:rFonts w:ascii="Times New Roman" w:hAnsi="Times New Roman" w:cs="Times New Roman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187C68" w:rsidRDefault="00AE1AF1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E1AF1">
        <w:rPr>
          <w:sz w:val="28"/>
          <w:szCs w:val="28"/>
        </w:rPr>
        <w:t xml:space="preserve">Производственная практика реализуется в рамках освоения </w:t>
      </w:r>
      <w:r w:rsidR="00BE0098">
        <w:rPr>
          <w:sz w:val="28"/>
          <w:szCs w:val="28"/>
        </w:rPr>
        <w:t>профессионального модуля ПМ.0</w:t>
      </w:r>
      <w:r w:rsidR="00D71657">
        <w:rPr>
          <w:sz w:val="28"/>
          <w:szCs w:val="28"/>
        </w:rPr>
        <w:t>1</w:t>
      </w:r>
      <w:r w:rsidR="00BE0098">
        <w:rPr>
          <w:sz w:val="28"/>
          <w:szCs w:val="28"/>
        </w:rPr>
        <w:t xml:space="preserve"> </w:t>
      </w:r>
      <w:r w:rsidR="00D71657" w:rsidRPr="004B3CEA">
        <w:rPr>
          <w:sz w:val="28"/>
          <w:szCs w:val="28"/>
        </w:rPr>
        <w:t xml:space="preserve">Организация </w:t>
      </w:r>
      <w:r w:rsidR="00D71657">
        <w:rPr>
          <w:sz w:val="28"/>
          <w:szCs w:val="28"/>
        </w:rPr>
        <w:t>перевозочного процесса (по видам транспорта)</w:t>
      </w:r>
    </w:p>
    <w:p w:rsidR="008207BD" w:rsidRPr="00593E28" w:rsidRDefault="008207BD" w:rsidP="008207BD">
      <w:pPr>
        <w:pStyle w:val="2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B30EA">
        <w:rPr>
          <w:sz w:val="28"/>
          <w:szCs w:val="28"/>
        </w:rPr>
        <w:t xml:space="preserve">Программа </w:t>
      </w:r>
      <w:r w:rsidRPr="00593E28">
        <w:rPr>
          <w:sz w:val="28"/>
          <w:szCs w:val="28"/>
        </w:rPr>
        <w:t>производственной практики может быть использована</w:t>
      </w:r>
      <w:r w:rsidRPr="00593E28">
        <w:rPr>
          <w:b/>
          <w:sz w:val="28"/>
          <w:szCs w:val="28"/>
        </w:rPr>
        <w:t xml:space="preserve"> </w:t>
      </w:r>
      <w:r w:rsidRPr="00593E28"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организации перевозок и управления на транспорте, для повышения квалификации и стажировки работников автомобильного транспорта. </w:t>
      </w:r>
    </w:p>
    <w:p w:rsidR="00D71657" w:rsidRDefault="00D71657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E95D9B" w:rsidRDefault="00E95D9B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E95D9B" w:rsidRDefault="00E95D9B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:rsidR="00AE1AF1" w:rsidRDefault="00E34F02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D871BB">
        <w:rPr>
          <w:b/>
          <w:sz w:val="28"/>
          <w:szCs w:val="28"/>
        </w:rPr>
        <w:lastRenderedPageBreak/>
        <w:t>1.</w:t>
      </w:r>
      <w:r w:rsidR="008D2AA5" w:rsidRPr="00D871BB">
        <w:rPr>
          <w:b/>
          <w:sz w:val="28"/>
          <w:szCs w:val="28"/>
        </w:rPr>
        <w:t>2</w:t>
      </w:r>
      <w:r w:rsidR="0077640B" w:rsidRPr="004415ED">
        <w:rPr>
          <w:b/>
          <w:sz w:val="28"/>
          <w:szCs w:val="28"/>
        </w:rPr>
        <w:t xml:space="preserve"> Цели и задачи </w:t>
      </w:r>
      <w:r w:rsidR="003A7B58" w:rsidRPr="003A7B58">
        <w:rPr>
          <w:b/>
          <w:sz w:val="28"/>
          <w:szCs w:val="28"/>
        </w:rPr>
        <w:t>производственной практики</w:t>
      </w:r>
      <w:r w:rsidR="0077640B" w:rsidRPr="004415ED">
        <w:rPr>
          <w:b/>
          <w:sz w:val="28"/>
          <w:szCs w:val="28"/>
        </w:rPr>
        <w:t xml:space="preserve"> – требования к результатам освоения модуля</w:t>
      </w:r>
      <w:r w:rsidR="00AE1AF1" w:rsidRPr="00AE1AF1">
        <w:t xml:space="preserve"> </w:t>
      </w:r>
    </w:p>
    <w:p w:rsidR="00AE1AF1" w:rsidRPr="00AE1AF1" w:rsidRDefault="00AE1AF1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AE1AF1">
        <w:rPr>
          <w:sz w:val="28"/>
          <w:szCs w:val="28"/>
        </w:rPr>
        <w:t xml:space="preserve">Целью производственной практики является </w:t>
      </w:r>
      <w:r w:rsidR="008207BD">
        <w:rPr>
          <w:sz w:val="28"/>
          <w:szCs w:val="28"/>
        </w:rPr>
        <w:t>освоение</w:t>
      </w:r>
      <w:r w:rsidRPr="00AE1AF1">
        <w:rPr>
          <w:sz w:val="28"/>
          <w:szCs w:val="28"/>
        </w:rPr>
        <w:t xml:space="preserve"> студентами общих и профессиональных компетенций, как нового образовательного результата и комплексное освоение ими вида профессиональной деятельности. В ходе освоения производственной практики студент должен закрепить и совершенствовать приобретенны</w:t>
      </w:r>
      <w:r w:rsidR="00281AFE">
        <w:rPr>
          <w:sz w:val="28"/>
          <w:szCs w:val="28"/>
        </w:rPr>
        <w:t>е</w:t>
      </w:r>
      <w:r w:rsidR="008207BD">
        <w:rPr>
          <w:sz w:val="28"/>
          <w:szCs w:val="28"/>
        </w:rPr>
        <w:t xml:space="preserve"> в ходе освоения МДК 01.01, МДК 01.02, МДК 01.03 умения и знания, а также закрепить практический опыт.</w:t>
      </w:r>
    </w:p>
    <w:p w:rsidR="00AE1AF1" w:rsidRPr="00AE1AF1" w:rsidRDefault="00AE1AF1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AE1AF1">
        <w:rPr>
          <w:sz w:val="28"/>
          <w:szCs w:val="28"/>
        </w:rPr>
        <w:t>С целью овладения указанным видом профессиональной деятельности и соответствующими общими и профессиональными компетенциями студент в ходе освоения производственной практики</w:t>
      </w:r>
      <w:r w:rsidR="008207BD">
        <w:rPr>
          <w:sz w:val="28"/>
          <w:szCs w:val="28"/>
        </w:rPr>
        <w:t xml:space="preserve"> </w:t>
      </w:r>
      <w:r w:rsidRPr="00AE1AF1">
        <w:rPr>
          <w:sz w:val="28"/>
          <w:szCs w:val="28"/>
        </w:rPr>
        <w:t>должен:</w:t>
      </w:r>
    </w:p>
    <w:p w:rsidR="00AE1AF1" w:rsidRPr="00AE1AF1" w:rsidRDefault="00AE1AF1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AE1AF1">
        <w:rPr>
          <w:i/>
          <w:sz w:val="28"/>
          <w:szCs w:val="28"/>
        </w:rPr>
        <w:t>иметь практический опыт:</w:t>
      </w:r>
    </w:p>
    <w:p w:rsidR="00D71657" w:rsidRPr="00354B5E" w:rsidRDefault="00D71657" w:rsidP="008207BD">
      <w:pPr>
        <w:pStyle w:val="ConsPlusNonformat"/>
        <w:widowControl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B5E">
        <w:rPr>
          <w:rFonts w:ascii="Times New Roman" w:hAnsi="Times New Roman" w:cs="Times New Roman"/>
          <w:sz w:val="28"/>
          <w:szCs w:val="28"/>
        </w:rPr>
        <w:t xml:space="preserve">ведения технической документации, контроля выполнения заданий и графиков;    </w:t>
      </w:r>
    </w:p>
    <w:p w:rsidR="00D71657" w:rsidRPr="00354B5E" w:rsidRDefault="00D71657" w:rsidP="008207BD">
      <w:pPr>
        <w:pStyle w:val="ConsPlusNonformat"/>
        <w:widowControl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B5E">
        <w:rPr>
          <w:rFonts w:ascii="Times New Roman" w:hAnsi="Times New Roman" w:cs="Times New Roman"/>
          <w:sz w:val="28"/>
          <w:szCs w:val="28"/>
        </w:rPr>
        <w:t xml:space="preserve">расчета норм времени на выполнение операций;                            </w:t>
      </w:r>
    </w:p>
    <w:p w:rsidR="00D71657" w:rsidRDefault="00D71657" w:rsidP="008207BD">
      <w:pPr>
        <w:pStyle w:val="ConsPlusNonformat"/>
        <w:widowControl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B5E">
        <w:rPr>
          <w:rFonts w:ascii="Times New Roman" w:hAnsi="Times New Roman" w:cs="Times New Roman"/>
          <w:sz w:val="28"/>
          <w:szCs w:val="28"/>
        </w:rPr>
        <w:t>расчета показателей работы объектов</w:t>
      </w:r>
      <w:r>
        <w:rPr>
          <w:rFonts w:ascii="Times New Roman" w:hAnsi="Times New Roman" w:cs="Times New Roman"/>
          <w:sz w:val="28"/>
          <w:szCs w:val="28"/>
        </w:rPr>
        <w:t xml:space="preserve"> транспорта.</w:t>
      </w:r>
      <w:r w:rsidRPr="00354B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E1AF1" w:rsidRPr="00AE1AF1" w:rsidRDefault="00AE1AF1" w:rsidP="008207BD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AE1AF1">
        <w:rPr>
          <w:i/>
          <w:sz w:val="28"/>
          <w:szCs w:val="28"/>
        </w:rPr>
        <w:t>уметь:</w:t>
      </w:r>
    </w:p>
    <w:p w:rsidR="00D71657" w:rsidRPr="00354B5E" w:rsidRDefault="00D71657" w:rsidP="008207BD">
      <w:pPr>
        <w:pStyle w:val="ConsPlusNonformat"/>
        <w:widowControl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B5E">
        <w:rPr>
          <w:rFonts w:ascii="Times New Roman" w:hAnsi="Times New Roman" w:cs="Times New Roman"/>
          <w:sz w:val="28"/>
          <w:szCs w:val="28"/>
        </w:rPr>
        <w:t>анализировать документы, регламентирующие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5E">
        <w:rPr>
          <w:rFonts w:ascii="Times New Roman" w:hAnsi="Times New Roman" w:cs="Times New Roman"/>
          <w:sz w:val="28"/>
          <w:szCs w:val="28"/>
        </w:rPr>
        <w:t xml:space="preserve">работу транспорта в </w:t>
      </w:r>
      <w:r>
        <w:rPr>
          <w:rFonts w:ascii="Times New Roman" w:hAnsi="Times New Roman" w:cs="Times New Roman"/>
          <w:sz w:val="28"/>
          <w:szCs w:val="28"/>
        </w:rPr>
        <w:t xml:space="preserve">целом и его объектов </w:t>
      </w:r>
      <w:r w:rsidRPr="00354B5E">
        <w:rPr>
          <w:rFonts w:ascii="Times New Roman" w:hAnsi="Times New Roman" w:cs="Times New Roman"/>
          <w:sz w:val="28"/>
          <w:szCs w:val="28"/>
        </w:rPr>
        <w:t xml:space="preserve">в частности;                                                          </w:t>
      </w:r>
    </w:p>
    <w:p w:rsidR="00AE1AF1" w:rsidRPr="00AE1AF1" w:rsidRDefault="00AE1AF1" w:rsidP="008207B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AE1AF1">
        <w:rPr>
          <w:i/>
          <w:sz w:val="28"/>
          <w:szCs w:val="28"/>
        </w:rPr>
        <w:t>знать:</w:t>
      </w:r>
    </w:p>
    <w:p w:rsidR="00D71657" w:rsidRPr="00354B5E" w:rsidRDefault="00D71657" w:rsidP="008207BD">
      <w:pPr>
        <w:pStyle w:val="ConsPlusNonformat"/>
        <w:widowControl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B5E">
        <w:rPr>
          <w:rFonts w:ascii="Times New Roman" w:hAnsi="Times New Roman" w:cs="Times New Roman"/>
          <w:sz w:val="28"/>
          <w:szCs w:val="28"/>
        </w:rPr>
        <w:t xml:space="preserve">оперативное планирование, формы и структуру управления работой на           транспорте (по видам транспорта);                                    </w:t>
      </w:r>
    </w:p>
    <w:p w:rsidR="00D71657" w:rsidRPr="00354B5E" w:rsidRDefault="00D71657" w:rsidP="008207BD">
      <w:pPr>
        <w:pStyle w:val="ConsPlusNonformat"/>
        <w:widowControl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B5E">
        <w:rPr>
          <w:rFonts w:ascii="Times New Roman" w:hAnsi="Times New Roman" w:cs="Times New Roman"/>
          <w:sz w:val="28"/>
          <w:szCs w:val="28"/>
        </w:rPr>
        <w:t>основы эк</w:t>
      </w:r>
      <w:r>
        <w:rPr>
          <w:rFonts w:ascii="Times New Roman" w:hAnsi="Times New Roman" w:cs="Times New Roman"/>
          <w:sz w:val="28"/>
          <w:szCs w:val="28"/>
        </w:rPr>
        <w:t>сплуатации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354B5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54B5E">
        <w:rPr>
          <w:rFonts w:ascii="Times New Roman" w:hAnsi="Times New Roman" w:cs="Times New Roman"/>
          <w:sz w:val="28"/>
          <w:szCs w:val="28"/>
        </w:rPr>
        <w:t xml:space="preserve">анспорта (по видам транспорта);       </w:t>
      </w:r>
    </w:p>
    <w:p w:rsidR="00D71657" w:rsidRPr="00354B5E" w:rsidRDefault="00D71657" w:rsidP="008207BD">
      <w:pPr>
        <w:pStyle w:val="ConsPlusNonformat"/>
        <w:widowControl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B5E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работникам по </w:t>
      </w:r>
      <w:r w:rsidRPr="00354B5E">
        <w:rPr>
          <w:rFonts w:ascii="Times New Roman" w:hAnsi="Times New Roman" w:cs="Times New Roman"/>
          <w:sz w:val="28"/>
          <w:szCs w:val="28"/>
        </w:rPr>
        <w:t xml:space="preserve">документам, регламентирующим безопасность движения на транспорте;                          </w:t>
      </w:r>
    </w:p>
    <w:p w:rsidR="00861B5E" w:rsidRDefault="00861B5E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7640B" w:rsidRPr="004415ED" w:rsidRDefault="00E34F02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C6448">
        <w:rPr>
          <w:b/>
          <w:sz w:val="28"/>
          <w:szCs w:val="28"/>
        </w:rPr>
        <w:t>3</w:t>
      </w:r>
      <w:r w:rsidR="00281AFE">
        <w:rPr>
          <w:b/>
          <w:sz w:val="28"/>
          <w:szCs w:val="28"/>
        </w:rPr>
        <w:t xml:space="preserve"> </w:t>
      </w:r>
      <w:r w:rsidR="001C6448">
        <w:rPr>
          <w:b/>
          <w:sz w:val="28"/>
          <w:szCs w:val="28"/>
        </w:rPr>
        <w:t>К</w:t>
      </w:r>
      <w:r w:rsidR="0077640B" w:rsidRPr="004415ED">
        <w:rPr>
          <w:b/>
          <w:sz w:val="28"/>
          <w:szCs w:val="28"/>
        </w:rPr>
        <w:t xml:space="preserve">оличество часов на освоение программы </w:t>
      </w:r>
      <w:r w:rsidR="00CB2237">
        <w:rPr>
          <w:b/>
          <w:sz w:val="28"/>
          <w:szCs w:val="28"/>
        </w:rPr>
        <w:t>производственной практики (по профилю специальности)</w:t>
      </w:r>
      <w:r w:rsidR="0077640B" w:rsidRPr="004415ED">
        <w:rPr>
          <w:b/>
          <w:sz w:val="28"/>
          <w:szCs w:val="28"/>
        </w:rPr>
        <w:t>:</w:t>
      </w:r>
      <w:r w:rsidR="008908E6">
        <w:rPr>
          <w:b/>
          <w:sz w:val="28"/>
          <w:szCs w:val="28"/>
        </w:rPr>
        <w:t xml:space="preserve"> </w:t>
      </w:r>
    </w:p>
    <w:p w:rsidR="0077640B" w:rsidRPr="004415ED" w:rsidRDefault="0077640B" w:rsidP="0082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 w:rsidR="004A5010">
        <w:rPr>
          <w:sz w:val="28"/>
          <w:szCs w:val="28"/>
        </w:rPr>
        <w:t xml:space="preserve">– </w:t>
      </w:r>
      <w:r w:rsidR="001F3D35">
        <w:rPr>
          <w:sz w:val="28"/>
          <w:szCs w:val="28"/>
        </w:rPr>
        <w:t>108</w:t>
      </w:r>
      <w:r w:rsidRPr="004415ED">
        <w:rPr>
          <w:sz w:val="28"/>
          <w:szCs w:val="28"/>
        </w:rPr>
        <w:t xml:space="preserve"> час</w:t>
      </w:r>
      <w:r w:rsidR="001F3D35">
        <w:rPr>
          <w:sz w:val="28"/>
          <w:szCs w:val="28"/>
        </w:rPr>
        <w:t>ов</w:t>
      </w:r>
    </w:p>
    <w:p w:rsidR="0077640B" w:rsidRPr="004415ED" w:rsidRDefault="0077640B" w:rsidP="00820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="00396290">
        <w:rPr>
          <w:b/>
          <w:caps/>
          <w:sz w:val="28"/>
          <w:szCs w:val="28"/>
        </w:rPr>
        <w:lastRenderedPageBreak/>
        <w:t>2</w:t>
      </w:r>
      <w:r w:rsidRPr="004415ED">
        <w:rPr>
          <w:b/>
          <w:caps/>
          <w:sz w:val="28"/>
          <w:szCs w:val="28"/>
        </w:rPr>
        <w:t xml:space="preserve"> результаты освоения </w:t>
      </w:r>
      <w:r w:rsidR="00745959" w:rsidRPr="00745959">
        <w:rPr>
          <w:b/>
          <w:caps/>
          <w:sz w:val="28"/>
          <w:szCs w:val="28"/>
        </w:rPr>
        <w:t>производственной практики</w:t>
      </w:r>
      <w:r w:rsidRPr="004415ED">
        <w:rPr>
          <w:b/>
          <w:caps/>
          <w:sz w:val="28"/>
          <w:szCs w:val="28"/>
        </w:rPr>
        <w:t xml:space="preserve"> </w:t>
      </w:r>
      <w:r w:rsidR="00745959">
        <w:rPr>
          <w:b/>
          <w:caps/>
          <w:sz w:val="28"/>
          <w:szCs w:val="28"/>
        </w:rPr>
        <w:t>(по профилю специальности)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4415ED" w:rsidRDefault="0077640B" w:rsidP="00477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45959" w:rsidRPr="00D666AF">
        <w:rPr>
          <w:sz w:val="28"/>
          <w:szCs w:val="28"/>
        </w:rPr>
        <w:t>производственной практики</w:t>
      </w:r>
      <w:r w:rsidRPr="004415ED">
        <w:rPr>
          <w:sz w:val="28"/>
          <w:szCs w:val="28"/>
        </w:rPr>
        <w:t xml:space="preserve"> является овладение обучающимися видом профессиональной деятельности </w:t>
      </w:r>
      <w:r w:rsidR="00C6017D" w:rsidRPr="00C6017D">
        <w:rPr>
          <w:sz w:val="28"/>
          <w:szCs w:val="28"/>
        </w:rPr>
        <w:t>Организация и выполнение мероприятий по обеспечению безопасности на транспорте</w:t>
      </w:r>
      <w:r w:rsidRPr="004415ED">
        <w:rPr>
          <w:sz w:val="28"/>
          <w:szCs w:val="28"/>
        </w:rPr>
        <w:t xml:space="preserve">, в том числе профессиональными (ПК) </w:t>
      </w:r>
      <w:r w:rsidR="00E34F02">
        <w:rPr>
          <w:sz w:val="28"/>
          <w:szCs w:val="28"/>
        </w:rPr>
        <w:t>и общими (</w:t>
      </w:r>
      <w:proofErr w:type="gramStart"/>
      <w:r w:rsidR="00E34F02">
        <w:rPr>
          <w:sz w:val="28"/>
          <w:szCs w:val="28"/>
        </w:rPr>
        <w:t>ОК</w:t>
      </w:r>
      <w:proofErr w:type="gramEnd"/>
      <w:r w:rsidR="00E34F02">
        <w:rPr>
          <w:sz w:val="28"/>
          <w:szCs w:val="28"/>
        </w:rPr>
        <w:t>) компетенциями</w:t>
      </w:r>
      <w:r w:rsidR="00D47CE6">
        <w:rPr>
          <w:sz w:val="28"/>
          <w:szCs w:val="28"/>
        </w:rPr>
        <w:t>:</w:t>
      </w:r>
      <w:r w:rsidR="007822BF">
        <w:rPr>
          <w:sz w:val="28"/>
          <w:szCs w:val="28"/>
        </w:rPr>
        <w:t xml:space="preserve"> </w:t>
      </w:r>
    </w:p>
    <w:p w:rsidR="0077640B" w:rsidRDefault="0077640B" w:rsidP="0047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D71657" w:rsidRPr="004415ED" w:rsidTr="00F1038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57" w:rsidRPr="004415ED" w:rsidRDefault="00D71657" w:rsidP="00F1038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657" w:rsidRPr="004415ED" w:rsidRDefault="00D71657" w:rsidP="00F1038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71657" w:rsidRPr="004415ED" w:rsidTr="00F1038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57" w:rsidRPr="004415ED" w:rsidRDefault="00D71657" w:rsidP="00F1038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657" w:rsidRPr="004415ED" w:rsidRDefault="00D71657" w:rsidP="00F1038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E49FD">
              <w:rPr>
                <w:sz w:val="28"/>
                <w:szCs w:val="28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D71657" w:rsidRPr="004415ED" w:rsidTr="00F1038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57" w:rsidRPr="004415ED" w:rsidRDefault="00D71657" w:rsidP="00F1038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D71657" w:rsidRPr="004415ED" w:rsidTr="00F1038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57" w:rsidRPr="004415ED" w:rsidRDefault="00D71657" w:rsidP="00F1038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D71657" w:rsidRPr="004415ED" w:rsidTr="00F1038F">
        <w:trPr>
          <w:trHeight w:val="6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71657" w:rsidRPr="004415ED" w:rsidTr="00F1038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9F200F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00F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365DD7" w:rsidRDefault="00D71657" w:rsidP="00F10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D7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9E49FD">
              <w:t>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365DD7" w:rsidRDefault="00D71657" w:rsidP="00F103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DD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71657" w:rsidRPr="004415ED" w:rsidTr="00F1038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657" w:rsidRPr="000C6A1C" w:rsidRDefault="00D71657" w:rsidP="00F1038F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 w:rsidRPr="00C6722F">
              <w:rPr>
                <w:sz w:val="28"/>
              </w:rPr>
              <w:t>ОК</w:t>
            </w:r>
            <w:proofErr w:type="gramEnd"/>
            <w:r w:rsidRPr="00C6722F">
              <w:rPr>
                <w:sz w:val="28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657" w:rsidRPr="00365DD7" w:rsidRDefault="00D71657" w:rsidP="00F103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DD7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71657" w:rsidRPr="004415ED" w:rsidRDefault="00D7165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71657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Pr="004415ED" w:rsidRDefault="005D3C8C" w:rsidP="005D3C8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 СТРУКТУРА и</w:t>
      </w:r>
      <w:r w:rsidR="0077640B" w:rsidRPr="004415ED">
        <w:rPr>
          <w:b/>
          <w:caps/>
          <w:sz w:val="28"/>
          <w:szCs w:val="28"/>
        </w:rPr>
        <w:t xml:space="preserve"> содержание </w:t>
      </w:r>
      <w:r w:rsidR="00745959" w:rsidRPr="00745959">
        <w:rPr>
          <w:b/>
          <w:caps/>
          <w:sz w:val="28"/>
          <w:szCs w:val="28"/>
        </w:rPr>
        <w:t>производственной практики</w:t>
      </w:r>
    </w:p>
    <w:p w:rsidR="005D3C8C" w:rsidRPr="005D3C8C" w:rsidRDefault="005D3C8C" w:rsidP="005D3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b/>
        </w:rPr>
      </w:pPr>
      <w:r>
        <w:rPr>
          <w:b/>
          <w:sz w:val="28"/>
          <w:szCs w:val="28"/>
        </w:rPr>
        <w:t xml:space="preserve">3.1 </w:t>
      </w:r>
      <w:r w:rsidR="0077640B" w:rsidRPr="004415ED">
        <w:rPr>
          <w:b/>
          <w:sz w:val="28"/>
          <w:szCs w:val="28"/>
        </w:rPr>
        <w:t xml:space="preserve">Тематический план </w:t>
      </w:r>
      <w:r w:rsidR="00E95D9B">
        <w:rPr>
          <w:b/>
          <w:sz w:val="28"/>
          <w:szCs w:val="28"/>
        </w:rPr>
        <w:t>ПМ.01</w:t>
      </w:r>
      <w:bookmarkStart w:id="0" w:name="_GoBack"/>
      <w:bookmarkEnd w:id="0"/>
      <w:r w:rsidR="00745959">
        <w:rPr>
          <w:b/>
          <w:sz w:val="28"/>
          <w:szCs w:val="28"/>
        </w:rPr>
        <w:t xml:space="preserve"> </w:t>
      </w:r>
      <w:r w:rsidR="00745959" w:rsidRPr="00745959">
        <w:rPr>
          <w:b/>
          <w:sz w:val="28"/>
          <w:szCs w:val="28"/>
        </w:rPr>
        <w:t>производственной практики</w:t>
      </w:r>
      <w:r w:rsidR="00745959">
        <w:rPr>
          <w:b/>
          <w:sz w:val="28"/>
          <w:szCs w:val="28"/>
        </w:rPr>
        <w:t xml:space="preserve"> (по профилю специальности) </w:t>
      </w:r>
      <w:r w:rsidR="0077640B" w:rsidRPr="004415ED">
        <w:rPr>
          <w:b/>
          <w:sz w:val="28"/>
          <w:szCs w:val="28"/>
        </w:rPr>
        <w:t xml:space="preserve">профессионального модуля </w:t>
      </w:r>
      <w:r w:rsidR="00C6017D">
        <w:rPr>
          <w:b/>
          <w:sz w:val="28"/>
          <w:szCs w:val="28"/>
        </w:rPr>
        <w:t>Организация и выполнение мероприятий по обеспечению безопасности на транспорте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77640B" w:rsidRPr="004415ED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Наименования разделов </w:t>
            </w:r>
            <w:r w:rsidR="00B05354">
              <w:rPr>
                <w:b/>
                <w:sz w:val="20"/>
                <w:szCs w:val="20"/>
              </w:rPr>
              <w:t>производственной практики</w:t>
            </w:r>
            <w:r w:rsidR="00102F26">
              <w:rPr>
                <w:b/>
                <w:sz w:val="20"/>
                <w:szCs w:val="20"/>
              </w:rPr>
              <w:t xml:space="preserve"> (по профилю специальности)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7640B" w:rsidRPr="004415ED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77640B" w:rsidRPr="004415ED" w:rsidRDefault="0077640B" w:rsidP="00627098">
            <w:pPr>
              <w:pStyle w:val="2"/>
              <w:widowControl w:val="0"/>
              <w:ind w:left="72" w:hanging="169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7640B" w:rsidRPr="004415ED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4415ED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7640B" w:rsidRPr="004415ED" w:rsidTr="00745959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4770F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B05354" w:rsidRPr="004415ED" w:rsidTr="004D020E">
        <w:trPr>
          <w:trHeight w:val="32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5354" w:rsidRPr="00C77000" w:rsidRDefault="00B05354" w:rsidP="00D35F17">
            <w:pPr>
              <w:rPr>
                <w:b/>
                <w:sz w:val="22"/>
                <w:szCs w:val="22"/>
              </w:rPr>
            </w:pPr>
            <w:r w:rsidRPr="00C77000">
              <w:rPr>
                <w:b/>
                <w:sz w:val="22"/>
                <w:szCs w:val="22"/>
              </w:rPr>
              <w:t>ПК</w:t>
            </w:r>
            <w:r w:rsidR="00C6017D">
              <w:rPr>
                <w:b/>
                <w:sz w:val="22"/>
                <w:szCs w:val="22"/>
              </w:rPr>
              <w:t xml:space="preserve"> </w:t>
            </w:r>
            <w:r w:rsidR="005E3872">
              <w:rPr>
                <w:b/>
                <w:sz w:val="22"/>
                <w:szCs w:val="22"/>
              </w:rPr>
              <w:t>1</w:t>
            </w:r>
            <w:r w:rsidR="00990AA5">
              <w:rPr>
                <w:b/>
                <w:sz w:val="22"/>
                <w:szCs w:val="22"/>
              </w:rPr>
              <w:t xml:space="preserve">.1 - </w:t>
            </w:r>
            <w:r w:rsidR="005E3872">
              <w:rPr>
                <w:b/>
                <w:sz w:val="22"/>
                <w:szCs w:val="22"/>
              </w:rPr>
              <w:t>1</w:t>
            </w:r>
            <w:r w:rsidR="00C6017D">
              <w:rPr>
                <w:b/>
                <w:sz w:val="22"/>
                <w:szCs w:val="22"/>
              </w:rPr>
              <w:t>.3</w:t>
            </w:r>
          </w:p>
          <w:p w:rsidR="00B05354" w:rsidRPr="007F5A2A" w:rsidRDefault="00B05354" w:rsidP="00D35F1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3872" w:rsidRPr="004415ED" w:rsidRDefault="00990AA5" w:rsidP="00D666AF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Организация </w:t>
            </w:r>
            <w:r w:rsidR="005E3872">
              <w:rPr>
                <w:rFonts w:eastAsia="Calibri"/>
                <w:b/>
                <w:bCs/>
                <w:sz w:val="20"/>
                <w:szCs w:val="20"/>
              </w:rPr>
              <w:t>перевозочного процесса (по видам транспорта)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4" w:rsidRPr="00745959" w:rsidRDefault="001F3D35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13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05354" w:rsidRDefault="00B05354" w:rsidP="009338C4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354" w:rsidRPr="00D43741" w:rsidRDefault="001F3D35" w:rsidP="009338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745959" w:rsidRPr="004415ED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959" w:rsidRPr="004415ED" w:rsidRDefault="00745959" w:rsidP="00855F7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4415ED" w:rsidRDefault="00745959" w:rsidP="00855F7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606C54" w:rsidRDefault="001F3D35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5959" w:rsidRPr="00606C54" w:rsidRDefault="00B05354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606C54" w:rsidRDefault="00B05354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606C54" w:rsidRDefault="00745959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959" w:rsidRPr="00606C54" w:rsidRDefault="00B05354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606C54" w:rsidRDefault="00745959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606C54" w:rsidRDefault="00745959" w:rsidP="0093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606C54" w:rsidRDefault="001F3D35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CA2983" w:rsidRDefault="00CA2983" w:rsidP="00CA2983">
      <w:pPr>
        <w:jc w:val="both"/>
        <w:rPr>
          <w:i/>
        </w:rPr>
      </w:pPr>
    </w:p>
    <w:p w:rsidR="0077640B" w:rsidRPr="004415ED" w:rsidRDefault="003564BD" w:rsidP="000B00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 w:firstLine="616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0B0061">
        <w:rPr>
          <w:b/>
          <w:caps/>
          <w:sz w:val="28"/>
          <w:szCs w:val="28"/>
        </w:rPr>
        <w:lastRenderedPageBreak/>
        <w:t>3.2</w:t>
      </w:r>
      <w:r w:rsidR="0077640B" w:rsidRPr="004415ED">
        <w:rPr>
          <w:b/>
          <w:caps/>
          <w:sz w:val="28"/>
          <w:szCs w:val="28"/>
        </w:rPr>
        <w:t xml:space="preserve"> </w:t>
      </w:r>
      <w:r w:rsidR="0077640B" w:rsidRPr="004415ED">
        <w:rPr>
          <w:b/>
          <w:sz w:val="28"/>
          <w:szCs w:val="28"/>
        </w:rPr>
        <w:t xml:space="preserve">Содержание </w:t>
      </w:r>
      <w:proofErr w:type="gramStart"/>
      <w:r w:rsidR="0077640B" w:rsidRPr="004415ED">
        <w:rPr>
          <w:b/>
          <w:sz w:val="28"/>
          <w:szCs w:val="28"/>
        </w:rPr>
        <w:t>обучения по</w:t>
      </w:r>
      <w:proofErr w:type="gramEnd"/>
      <w:r w:rsidR="0077640B" w:rsidRPr="004415ED">
        <w:rPr>
          <w:b/>
          <w:sz w:val="28"/>
          <w:szCs w:val="28"/>
        </w:rPr>
        <w:t xml:space="preserve"> </w:t>
      </w:r>
      <w:r w:rsidR="00F72589">
        <w:rPr>
          <w:b/>
          <w:sz w:val="28"/>
          <w:szCs w:val="28"/>
        </w:rPr>
        <w:t xml:space="preserve">производственной практике </w:t>
      </w:r>
      <w:r w:rsidR="0077640B" w:rsidRPr="004415ED">
        <w:rPr>
          <w:b/>
          <w:sz w:val="28"/>
          <w:szCs w:val="28"/>
        </w:rPr>
        <w:t>(П</w:t>
      </w:r>
      <w:r w:rsidR="00990AA5">
        <w:rPr>
          <w:b/>
          <w:sz w:val="28"/>
          <w:szCs w:val="28"/>
        </w:rPr>
        <w:t>М</w:t>
      </w:r>
      <w:r w:rsidR="005E798F">
        <w:rPr>
          <w:b/>
          <w:sz w:val="28"/>
          <w:szCs w:val="28"/>
        </w:rPr>
        <w:t>.0</w:t>
      </w:r>
      <w:r w:rsidR="005E3872">
        <w:rPr>
          <w:b/>
          <w:sz w:val="28"/>
          <w:szCs w:val="28"/>
        </w:rPr>
        <w:t>1</w:t>
      </w:r>
      <w:r w:rsidR="0077640B" w:rsidRPr="004415ED">
        <w:rPr>
          <w:b/>
          <w:sz w:val="28"/>
          <w:szCs w:val="28"/>
        </w:rPr>
        <w:t>)</w:t>
      </w:r>
    </w:p>
    <w:p w:rsidR="0077640B" w:rsidRPr="004415ED" w:rsidRDefault="0077640B" w:rsidP="0077640B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425"/>
        <w:gridCol w:w="58"/>
        <w:gridCol w:w="8401"/>
        <w:gridCol w:w="1440"/>
        <w:gridCol w:w="1140"/>
      </w:tblGrid>
      <w:tr w:rsidR="0077640B" w:rsidRPr="00973445" w:rsidTr="0047759D">
        <w:tc>
          <w:tcPr>
            <w:tcW w:w="3224" w:type="dxa"/>
          </w:tcPr>
          <w:p w:rsidR="0077640B" w:rsidRPr="00973445" w:rsidRDefault="00EF4F69" w:rsidP="00C40CD7">
            <w:pPr>
              <w:jc w:val="center"/>
              <w:rPr>
                <w:b/>
                <w:sz w:val="20"/>
                <w:szCs w:val="20"/>
              </w:rPr>
            </w:pPr>
            <w:r w:rsidRPr="00973445">
              <w:rPr>
                <w:b/>
                <w:bCs/>
                <w:sz w:val="20"/>
                <w:szCs w:val="20"/>
              </w:rPr>
              <w:t xml:space="preserve">Наименование разделов </w:t>
            </w:r>
            <w:r w:rsidR="00C40CD7">
              <w:rPr>
                <w:b/>
                <w:bCs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8884" w:type="dxa"/>
            <w:gridSpan w:val="3"/>
          </w:tcPr>
          <w:p w:rsidR="0077640B" w:rsidRPr="00973445" w:rsidRDefault="004565D0" w:rsidP="00C40CD7">
            <w:pPr>
              <w:jc w:val="center"/>
              <w:rPr>
                <w:b/>
                <w:sz w:val="20"/>
                <w:szCs w:val="20"/>
              </w:rPr>
            </w:pPr>
            <w:r w:rsidRPr="00973445">
              <w:rPr>
                <w:b/>
                <w:bCs/>
                <w:sz w:val="20"/>
                <w:szCs w:val="20"/>
              </w:rPr>
              <w:t xml:space="preserve">Содержание </w:t>
            </w:r>
            <w:r w:rsidR="00C40CD7">
              <w:rPr>
                <w:b/>
                <w:bCs/>
                <w:sz w:val="20"/>
                <w:szCs w:val="20"/>
              </w:rPr>
              <w:t>и виды выполняемых работ</w:t>
            </w:r>
          </w:p>
        </w:tc>
        <w:tc>
          <w:tcPr>
            <w:tcW w:w="1440" w:type="dxa"/>
          </w:tcPr>
          <w:p w:rsidR="0077640B" w:rsidRPr="00973445" w:rsidRDefault="0077640B" w:rsidP="009734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7640B" w:rsidRPr="00973445" w:rsidRDefault="0077640B" w:rsidP="009734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F69" w:rsidRPr="00973445" w:rsidTr="0047759D">
        <w:tc>
          <w:tcPr>
            <w:tcW w:w="3224" w:type="dxa"/>
          </w:tcPr>
          <w:p w:rsidR="00EF4F69" w:rsidRPr="00973445" w:rsidRDefault="00EF4F69" w:rsidP="00973445">
            <w:pPr>
              <w:jc w:val="center"/>
              <w:rPr>
                <w:b/>
                <w:sz w:val="20"/>
                <w:szCs w:val="20"/>
              </w:rPr>
            </w:pPr>
            <w:r w:rsidRPr="009734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84" w:type="dxa"/>
            <w:gridSpan w:val="3"/>
          </w:tcPr>
          <w:p w:rsidR="00EF4F69" w:rsidRPr="00973445" w:rsidRDefault="00EF4F69" w:rsidP="00973445">
            <w:pPr>
              <w:jc w:val="center"/>
              <w:rPr>
                <w:b/>
                <w:bCs/>
                <w:sz w:val="20"/>
                <w:szCs w:val="20"/>
              </w:rPr>
            </w:pPr>
            <w:r w:rsidRPr="009734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EF4F69" w:rsidRPr="00973445" w:rsidRDefault="00EF4F69" w:rsidP="009734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F4F69" w:rsidRPr="00973445" w:rsidRDefault="00EF4F69" w:rsidP="009734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47AE2" w:rsidRPr="00973445" w:rsidTr="0047759D">
        <w:tc>
          <w:tcPr>
            <w:tcW w:w="3224" w:type="dxa"/>
            <w:vMerge w:val="restart"/>
          </w:tcPr>
          <w:p w:rsidR="00E47AE2" w:rsidRPr="00433F65" w:rsidRDefault="004E3798" w:rsidP="00F62E6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3F65">
              <w:rPr>
                <w:b/>
                <w:color w:val="000000"/>
                <w:sz w:val="20"/>
                <w:szCs w:val="20"/>
              </w:rPr>
              <w:t>1.  Организационное собрание. Распределение студентов по рабочим местам</w:t>
            </w:r>
          </w:p>
        </w:tc>
        <w:tc>
          <w:tcPr>
            <w:tcW w:w="8884" w:type="dxa"/>
            <w:gridSpan w:val="3"/>
          </w:tcPr>
          <w:p w:rsidR="00E47AE2" w:rsidRPr="006410A9" w:rsidRDefault="00E47AE2" w:rsidP="008B2DA8">
            <w:pPr>
              <w:rPr>
                <w:rFonts w:eastAsia="Calibri"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4E3798">
              <w:rPr>
                <w:rFonts w:eastAsia="Calibri"/>
                <w:b/>
                <w:bCs/>
                <w:sz w:val="20"/>
                <w:szCs w:val="20"/>
              </w:rPr>
              <w:t xml:space="preserve"> производственной практики (ПМ.0</w:t>
            </w:r>
            <w:r w:rsidR="00FD38DD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:rsidR="00E47AE2" w:rsidRPr="009C7A72" w:rsidRDefault="002B6685" w:rsidP="008B2D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auto" w:fill="BFBFBF"/>
          </w:tcPr>
          <w:p w:rsidR="00E47AE2" w:rsidRPr="00973445" w:rsidRDefault="00E47AE2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E47AE2" w:rsidRPr="00973445" w:rsidTr="0047759D">
        <w:tc>
          <w:tcPr>
            <w:tcW w:w="3224" w:type="dxa"/>
            <w:vMerge/>
          </w:tcPr>
          <w:p w:rsidR="00E47AE2" w:rsidRPr="00640183" w:rsidRDefault="00E47AE2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E47AE2" w:rsidRPr="006410A9" w:rsidRDefault="00E47AE2" w:rsidP="004E379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4E3798" w:rsidRPr="004E3798" w:rsidRDefault="004E3798" w:rsidP="004E3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798">
              <w:rPr>
                <w:spacing w:val="-1"/>
                <w:sz w:val="20"/>
                <w:szCs w:val="20"/>
              </w:rPr>
              <w:t>Руководитель практики от предприятия совместно с ведущими спе</w:t>
            </w:r>
            <w:r w:rsidRPr="004E3798">
              <w:rPr>
                <w:spacing w:val="-1"/>
                <w:sz w:val="20"/>
                <w:szCs w:val="20"/>
              </w:rPr>
              <w:softHyphen/>
              <w:t>циалистами предприятия проводит со студентами вводную беседу, в</w:t>
            </w:r>
            <w:r w:rsidR="00C40CD7">
              <w:rPr>
                <w:spacing w:val="-1"/>
                <w:sz w:val="20"/>
                <w:szCs w:val="20"/>
              </w:rPr>
              <w:t xml:space="preserve"> ходе</w:t>
            </w:r>
            <w:r w:rsidRPr="004E3798">
              <w:rPr>
                <w:spacing w:val="-1"/>
                <w:sz w:val="20"/>
                <w:szCs w:val="20"/>
              </w:rPr>
              <w:t xml:space="preserve"> кото</w:t>
            </w:r>
            <w:r w:rsidRPr="004E3798">
              <w:rPr>
                <w:spacing w:val="-1"/>
                <w:sz w:val="20"/>
                <w:szCs w:val="20"/>
              </w:rPr>
              <w:softHyphen/>
            </w:r>
            <w:r w:rsidRPr="004E3798">
              <w:rPr>
                <w:sz w:val="20"/>
                <w:szCs w:val="20"/>
              </w:rPr>
              <w:t>рой знакомит их с историей предприятия, с организационно-</w:t>
            </w:r>
            <w:r w:rsidRPr="004E3798">
              <w:rPr>
                <w:spacing w:val="-1"/>
                <w:sz w:val="20"/>
                <w:szCs w:val="20"/>
              </w:rPr>
              <w:t>производственной структурой, планом работы предприятия, с вопросами экономики, организации труда, с режимом его работы. До студентов дово</w:t>
            </w:r>
            <w:r w:rsidRPr="004E3798">
              <w:rPr>
                <w:spacing w:val="-1"/>
                <w:sz w:val="20"/>
                <w:szCs w:val="20"/>
              </w:rPr>
              <w:softHyphen/>
              <w:t xml:space="preserve">дят правила внутреннего распорядка предприятия, правила охраны труда и </w:t>
            </w:r>
            <w:r w:rsidRPr="004E3798">
              <w:rPr>
                <w:sz w:val="20"/>
                <w:szCs w:val="20"/>
              </w:rPr>
              <w:t>противопожарные требования.</w:t>
            </w:r>
          </w:p>
          <w:p w:rsidR="00E47AE2" w:rsidRPr="006410A9" w:rsidRDefault="004E3798" w:rsidP="004E3798">
            <w:pPr>
              <w:rPr>
                <w:rFonts w:eastAsia="Calibri"/>
                <w:bCs/>
                <w:sz w:val="20"/>
                <w:szCs w:val="20"/>
              </w:rPr>
            </w:pPr>
            <w:r w:rsidRPr="004E3798">
              <w:rPr>
                <w:spacing w:val="-2"/>
                <w:sz w:val="20"/>
                <w:szCs w:val="20"/>
              </w:rPr>
              <w:t>Руководитель практики от предприятия распределяет студентов по ра</w:t>
            </w:r>
            <w:r w:rsidRPr="004E3798">
              <w:rPr>
                <w:spacing w:val="-2"/>
                <w:sz w:val="20"/>
                <w:szCs w:val="20"/>
              </w:rPr>
              <w:softHyphen/>
            </w:r>
            <w:r w:rsidRPr="004E3798">
              <w:rPr>
                <w:sz w:val="20"/>
                <w:szCs w:val="20"/>
              </w:rPr>
              <w:t>бочим местам, учитывая наклонности студента и близость места прохож</w:t>
            </w:r>
            <w:r w:rsidRPr="004E3798">
              <w:rPr>
                <w:sz w:val="20"/>
                <w:szCs w:val="20"/>
              </w:rPr>
              <w:softHyphen/>
              <w:t>дения практики от места проживания студента.</w:t>
            </w:r>
          </w:p>
        </w:tc>
        <w:tc>
          <w:tcPr>
            <w:tcW w:w="1440" w:type="dxa"/>
            <w:vMerge/>
          </w:tcPr>
          <w:p w:rsidR="00E47AE2" w:rsidRDefault="00E47AE2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E47AE2" w:rsidRPr="00973445" w:rsidRDefault="00B11CAE" w:rsidP="008B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6ABB" w:rsidRPr="00973445" w:rsidTr="0047759D">
        <w:trPr>
          <w:trHeight w:val="255"/>
        </w:trPr>
        <w:tc>
          <w:tcPr>
            <w:tcW w:w="3224" w:type="dxa"/>
            <w:vMerge w:val="restart"/>
            <w:tcBorders>
              <w:top w:val="single" w:sz="4" w:space="0" w:color="auto"/>
            </w:tcBorders>
          </w:tcPr>
          <w:p w:rsidR="00496ABB" w:rsidRDefault="00496ABB" w:rsidP="00477E9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477E98">
              <w:rPr>
                <w:b/>
                <w:sz w:val="20"/>
                <w:szCs w:val="20"/>
              </w:rPr>
              <w:t>Работа в отделе безопасности движения</w:t>
            </w:r>
            <w:r w:rsidRPr="00BE00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</w:tcBorders>
          </w:tcPr>
          <w:p w:rsidR="00496ABB" w:rsidRDefault="00496ABB" w:rsidP="009C7A7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производственной практики (ПМ.01)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6ABB" w:rsidRPr="009C7A72" w:rsidRDefault="00496ABB" w:rsidP="00F61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BFBFBF"/>
          </w:tcPr>
          <w:p w:rsidR="00496ABB" w:rsidRPr="00973445" w:rsidRDefault="00496ABB" w:rsidP="00973445">
            <w:pPr>
              <w:jc w:val="center"/>
              <w:rPr>
                <w:sz w:val="20"/>
                <w:szCs w:val="20"/>
              </w:rPr>
            </w:pPr>
          </w:p>
        </w:tc>
      </w:tr>
      <w:tr w:rsidR="00496ABB" w:rsidRPr="00973445" w:rsidTr="0047759D">
        <w:trPr>
          <w:trHeight w:val="225"/>
        </w:trPr>
        <w:tc>
          <w:tcPr>
            <w:tcW w:w="3224" w:type="dxa"/>
            <w:vMerge/>
          </w:tcPr>
          <w:p w:rsidR="00496ABB" w:rsidRDefault="00496ABB" w:rsidP="0006521E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</w:tcBorders>
          </w:tcPr>
          <w:p w:rsidR="00496ABB" w:rsidRPr="001E7935" w:rsidRDefault="001E7935" w:rsidP="001E793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E7935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</w:tcBorders>
          </w:tcPr>
          <w:p w:rsidR="00496ABB" w:rsidRDefault="00496ABB" w:rsidP="002F269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24CA">
              <w:rPr>
                <w:sz w:val="20"/>
                <w:szCs w:val="20"/>
              </w:rPr>
              <w:t xml:space="preserve">Изучение </w:t>
            </w:r>
            <w:proofErr w:type="gramStart"/>
            <w:r w:rsidRPr="005924CA">
              <w:rPr>
                <w:sz w:val="20"/>
                <w:szCs w:val="20"/>
              </w:rPr>
              <w:t xml:space="preserve">процесса проведения контроля безопасности </w:t>
            </w:r>
            <w:r w:rsidR="00477E98">
              <w:rPr>
                <w:sz w:val="20"/>
                <w:szCs w:val="20"/>
              </w:rPr>
              <w:t>автомобильных</w:t>
            </w:r>
            <w:r w:rsidRPr="005924CA">
              <w:rPr>
                <w:sz w:val="20"/>
                <w:szCs w:val="20"/>
              </w:rPr>
              <w:t xml:space="preserve"> перевозок</w:t>
            </w:r>
            <w:proofErr w:type="gramEnd"/>
            <w:r w:rsidRPr="005924CA">
              <w:rPr>
                <w:sz w:val="20"/>
                <w:szCs w:val="20"/>
              </w:rPr>
              <w:t>.</w:t>
            </w:r>
            <w:r w:rsidR="00C40CD7" w:rsidRPr="005924CA">
              <w:rPr>
                <w:sz w:val="20"/>
                <w:szCs w:val="20"/>
              </w:rPr>
              <w:t xml:space="preserve"> Ознакомление с работой кабинета по безопасности движения</w:t>
            </w:r>
            <w:r w:rsidR="0053221D">
              <w:rPr>
                <w:sz w:val="20"/>
                <w:szCs w:val="20"/>
              </w:rPr>
              <w:t xml:space="preserve"> и</w:t>
            </w:r>
            <w:r w:rsidR="004D29DA">
              <w:rPr>
                <w:sz w:val="20"/>
                <w:szCs w:val="20"/>
              </w:rPr>
              <w:t xml:space="preserve"> </w:t>
            </w:r>
            <w:r w:rsidR="0053221D">
              <w:rPr>
                <w:sz w:val="20"/>
                <w:szCs w:val="20"/>
              </w:rPr>
              <w:t>существующим</w:t>
            </w:r>
            <w:r w:rsidR="004D29DA">
              <w:rPr>
                <w:sz w:val="20"/>
                <w:szCs w:val="20"/>
              </w:rPr>
              <w:t xml:space="preserve"> положени</w:t>
            </w:r>
            <w:r w:rsidR="0053221D">
              <w:rPr>
                <w:sz w:val="20"/>
                <w:szCs w:val="20"/>
              </w:rPr>
              <w:t>ем</w:t>
            </w:r>
            <w:r w:rsidR="004D29DA">
              <w:rPr>
                <w:sz w:val="20"/>
                <w:szCs w:val="20"/>
              </w:rPr>
              <w:t xml:space="preserve"> по БД</w:t>
            </w:r>
            <w:r w:rsidR="0053221D">
              <w:rPr>
                <w:sz w:val="20"/>
                <w:szCs w:val="20"/>
              </w:rPr>
              <w:t xml:space="preserve">, изучение </w:t>
            </w:r>
            <w:r w:rsidR="00C40CD7" w:rsidRPr="00433F65">
              <w:rPr>
                <w:sz w:val="20"/>
                <w:szCs w:val="20"/>
              </w:rPr>
              <w:t>основны</w:t>
            </w:r>
            <w:r w:rsidR="004D29DA">
              <w:rPr>
                <w:sz w:val="20"/>
                <w:szCs w:val="20"/>
              </w:rPr>
              <w:t>х нормативно-правовых докуме</w:t>
            </w:r>
            <w:r w:rsidR="0053221D">
              <w:rPr>
                <w:sz w:val="20"/>
                <w:szCs w:val="20"/>
              </w:rPr>
              <w:t>нтов в области БД</w:t>
            </w:r>
            <w:r w:rsidR="00C40CD7" w:rsidRPr="00433F65">
              <w:rPr>
                <w:sz w:val="20"/>
                <w:szCs w:val="20"/>
              </w:rPr>
              <w:t xml:space="preserve">. Участие в разработке плана мероприятий по обеспечению безопасности </w:t>
            </w:r>
            <w:r w:rsidR="004D29DA">
              <w:rPr>
                <w:sz w:val="20"/>
                <w:szCs w:val="20"/>
              </w:rPr>
              <w:t>движения</w:t>
            </w:r>
            <w:r w:rsidR="00C40CD7" w:rsidRPr="00433F65">
              <w:rPr>
                <w:sz w:val="20"/>
                <w:szCs w:val="20"/>
              </w:rPr>
              <w:t>. Участие в проведении профилактических мероприятий по предупрежде</w:t>
            </w:r>
            <w:r w:rsidR="004D29DA">
              <w:rPr>
                <w:sz w:val="20"/>
                <w:szCs w:val="20"/>
              </w:rPr>
              <w:t>нию ДТП с водительским составом, проведение лекций</w:t>
            </w:r>
            <w:r w:rsidR="002F269E">
              <w:rPr>
                <w:sz w:val="20"/>
                <w:szCs w:val="20"/>
              </w:rPr>
              <w:t xml:space="preserve"> с водителями по повышению профессионального мастерства</w:t>
            </w:r>
            <w:r w:rsidR="004D29DA">
              <w:rPr>
                <w:sz w:val="20"/>
                <w:szCs w:val="20"/>
              </w:rPr>
              <w:t xml:space="preserve"> по безопасности движения и правилам дорожного движения.</w:t>
            </w:r>
            <w:r w:rsidR="00C40CD7" w:rsidRPr="00433F65">
              <w:rPr>
                <w:sz w:val="20"/>
                <w:szCs w:val="20"/>
              </w:rPr>
              <w:t xml:space="preserve"> Участие в проведении обследования маршрутов движения, с целью выявления нарушений требований по безопасности движения. </w:t>
            </w:r>
            <w:r w:rsidR="004D29DA">
              <w:rPr>
                <w:sz w:val="20"/>
                <w:szCs w:val="20"/>
              </w:rPr>
              <w:t>Участие в проведении рейдов на линии и при выезде автомобилей. Участие в проведении служебного расследования</w:t>
            </w:r>
            <w:r w:rsidR="0053221D">
              <w:rPr>
                <w:sz w:val="20"/>
                <w:szCs w:val="20"/>
              </w:rPr>
              <w:t xml:space="preserve"> с участием транспорта предприятия</w:t>
            </w:r>
            <w:r w:rsidR="004D29DA">
              <w:rPr>
                <w:sz w:val="20"/>
                <w:szCs w:val="20"/>
              </w:rPr>
              <w:t>. Заполнение личных карточек водителей, карточек учета ДТП и нарушений ПДД.</w:t>
            </w:r>
          </w:p>
        </w:tc>
        <w:tc>
          <w:tcPr>
            <w:tcW w:w="1440" w:type="dxa"/>
            <w:vMerge/>
            <w:shd w:val="clear" w:color="auto" w:fill="FFFFFF"/>
          </w:tcPr>
          <w:p w:rsidR="00496ABB" w:rsidRPr="009C7A72" w:rsidRDefault="00496ABB" w:rsidP="00F61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96ABB" w:rsidRPr="00973445" w:rsidRDefault="00496ABB" w:rsidP="00973445">
            <w:pPr>
              <w:jc w:val="center"/>
              <w:rPr>
                <w:sz w:val="20"/>
                <w:szCs w:val="20"/>
              </w:rPr>
            </w:pPr>
          </w:p>
        </w:tc>
      </w:tr>
      <w:tr w:rsidR="002B6685" w:rsidRPr="00973445" w:rsidTr="0047759D">
        <w:trPr>
          <w:trHeight w:val="255"/>
        </w:trPr>
        <w:tc>
          <w:tcPr>
            <w:tcW w:w="3224" w:type="dxa"/>
            <w:vMerge w:val="restart"/>
            <w:tcBorders>
              <w:top w:val="single" w:sz="4" w:space="0" w:color="auto"/>
            </w:tcBorders>
          </w:tcPr>
          <w:p w:rsidR="002B6685" w:rsidRPr="009C7A72" w:rsidRDefault="00E831C0" w:rsidP="009C7A7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B6685">
              <w:rPr>
                <w:b/>
                <w:sz w:val="20"/>
                <w:szCs w:val="20"/>
              </w:rPr>
              <w:t>. Работа в планово- экономическом отделе</w:t>
            </w:r>
          </w:p>
          <w:p w:rsidR="002B6685" w:rsidRPr="009C7A72" w:rsidRDefault="002B6685" w:rsidP="009C7A7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4" w:type="dxa"/>
            <w:gridSpan w:val="3"/>
            <w:tcBorders>
              <w:top w:val="single" w:sz="4" w:space="0" w:color="auto"/>
            </w:tcBorders>
          </w:tcPr>
          <w:p w:rsidR="002B6685" w:rsidRPr="009C7A72" w:rsidRDefault="002B6685" w:rsidP="009C7A7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производственной практики (ПМ.01)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B6685" w:rsidRPr="009C7A72" w:rsidRDefault="002B6685" w:rsidP="00215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BFBFBF"/>
          </w:tcPr>
          <w:p w:rsidR="002B6685" w:rsidRPr="00973445" w:rsidRDefault="002B6685" w:rsidP="00973445">
            <w:pPr>
              <w:jc w:val="center"/>
              <w:rPr>
                <w:sz w:val="20"/>
                <w:szCs w:val="20"/>
              </w:rPr>
            </w:pPr>
          </w:p>
        </w:tc>
      </w:tr>
      <w:tr w:rsidR="002B6685" w:rsidRPr="00973445" w:rsidTr="0047759D">
        <w:trPr>
          <w:trHeight w:val="200"/>
        </w:trPr>
        <w:tc>
          <w:tcPr>
            <w:tcW w:w="3224" w:type="dxa"/>
            <w:vMerge/>
          </w:tcPr>
          <w:p w:rsidR="002B6685" w:rsidRDefault="002B6685" w:rsidP="009C7A7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</w:tcBorders>
          </w:tcPr>
          <w:p w:rsidR="002B6685" w:rsidRPr="00215298" w:rsidRDefault="002B6685" w:rsidP="00DE3A2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529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</w:tcBorders>
          </w:tcPr>
          <w:p w:rsidR="002B6685" w:rsidRPr="00215298" w:rsidRDefault="005B0312" w:rsidP="00D0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составлении таблиц стоимости проезда, плановых заданий водителям по доходам. </w:t>
            </w:r>
            <w:r w:rsidR="002B6685" w:rsidRPr="00215298">
              <w:rPr>
                <w:sz w:val="20"/>
                <w:szCs w:val="20"/>
              </w:rPr>
              <w:t>Определение технико-экономических показ</w:t>
            </w:r>
            <w:r w:rsidR="00E831C0">
              <w:rPr>
                <w:sz w:val="20"/>
                <w:szCs w:val="20"/>
              </w:rPr>
              <w:t xml:space="preserve">ателей деятельности предприятий. </w:t>
            </w:r>
            <w:r w:rsidR="00E831C0" w:rsidRPr="00215298">
              <w:rPr>
                <w:sz w:val="20"/>
                <w:szCs w:val="20"/>
              </w:rPr>
              <w:t>Определение статистических показателей деятельности АТП</w:t>
            </w:r>
            <w:r w:rsidR="00E831C0">
              <w:rPr>
                <w:sz w:val="20"/>
                <w:szCs w:val="20"/>
              </w:rPr>
              <w:t xml:space="preserve">. </w:t>
            </w:r>
            <w:r w:rsidR="00E831C0" w:rsidRPr="00215298">
              <w:rPr>
                <w:sz w:val="20"/>
                <w:szCs w:val="20"/>
              </w:rPr>
              <w:t>Ведение бухгалтерского учета и отчетности</w:t>
            </w:r>
            <w:r w:rsidR="00E831C0">
              <w:rPr>
                <w:sz w:val="20"/>
                <w:szCs w:val="20"/>
              </w:rPr>
              <w:t xml:space="preserve">. </w:t>
            </w:r>
            <w:r w:rsidR="00E831C0" w:rsidRPr="00215298">
              <w:rPr>
                <w:sz w:val="20"/>
                <w:szCs w:val="20"/>
              </w:rPr>
              <w:t>Документальное оформление хозяйственных операций по учету имущества и источников его формирования</w:t>
            </w:r>
            <w:r w:rsidR="00E831C0">
              <w:rPr>
                <w:sz w:val="20"/>
                <w:szCs w:val="20"/>
              </w:rPr>
              <w:t xml:space="preserve">. </w:t>
            </w:r>
            <w:r w:rsidR="00E831C0" w:rsidRPr="00215298">
              <w:rPr>
                <w:sz w:val="20"/>
                <w:szCs w:val="20"/>
              </w:rPr>
              <w:t>Расчет основных налогов и заполнение налоговых деклараций</w:t>
            </w:r>
            <w:r w:rsidR="00E831C0">
              <w:rPr>
                <w:sz w:val="20"/>
                <w:szCs w:val="20"/>
              </w:rPr>
              <w:t>. Р</w:t>
            </w:r>
            <w:r w:rsidR="00E831C0" w:rsidRPr="0047759D">
              <w:rPr>
                <w:sz w:val="20"/>
                <w:szCs w:val="20"/>
              </w:rPr>
              <w:t>асчет показателей работы объектов транспорта</w:t>
            </w:r>
            <w:r w:rsidR="00E831C0">
              <w:rPr>
                <w:sz w:val="20"/>
                <w:szCs w:val="20"/>
              </w:rPr>
              <w:t>.</w:t>
            </w:r>
            <w:r w:rsidR="00E831C0" w:rsidRPr="00215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Ознакомление с порядком обработки путевой документации экономической службой, с методикой нормирования оборотных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едприятия. Участие в оформлении учетных документов на каждую единицу подвижного состава</w:t>
            </w:r>
            <w:r w:rsidR="00D02989">
              <w:rPr>
                <w:sz w:val="20"/>
                <w:szCs w:val="20"/>
              </w:rPr>
              <w:t>, составлении актов на списание автомобилей.</w:t>
            </w:r>
            <w:r>
              <w:rPr>
                <w:sz w:val="20"/>
                <w:szCs w:val="20"/>
              </w:rPr>
              <w:t xml:space="preserve"> </w:t>
            </w:r>
            <w:r w:rsidR="00E831C0" w:rsidRPr="00215298">
              <w:rPr>
                <w:sz w:val="20"/>
                <w:szCs w:val="20"/>
              </w:rPr>
              <w:t>Проведение анализа выполнения планов перевозок, технического обслуживания и ремонта подвижного состава</w:t>
            </w:r>
            <w:r w:rsidR="00E831C0">
              <w:rPr>
                <w:sz w:val="20"/>
                <w:szCs w:val="20"/>
              </w:rPr>
              <w:t xml:space="preserve">. </w:t>
            </w:r>
            <w:r w:rsidR="00E831C0" w:rsidRPr="00215298">
              <w:rPr>
                <w:sz w:val="20"/>
                <w:szCs w:val="20"/>
              </w:rPr>
              <w:t>Проведение анализа производительности труда и использование фонда оплаты труда.</w:t>
            </w:r>
          </w:p>
        </w:tc>
        <w:tc>
          <w:tcPr>
            <w:tcW w:w="1440" w:type="dxa"/>
            <w:vMerge/>
            <w:shd w:val="clear" w:color="auto" w:fill="FFFFFF"/>
          </w:tcPr>
          <w:p w:rsidR="002B6685" w:rsidRPr="009C7A72" w:rsidRDefault="002B6685" w:rsidP="00215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2B6685" w:rsidRPr="00973445" w:rsidRDefault="002B6685" w:rsidP="00973445">
            <w:pPr>
              <w:jc w:val="center"/>
              <w:rPr>
                <w:sz w:val="20"/>
                <w:szCs w:val="20"/>
              </w:rPr>
            </w:pPr>
          </w:p>
        </w:tc>
      </w:tr>
      <w:tr w:rsidR="00DE3A23" w:rsidRPr="00973445" w:rsidTr="00387093">
        <w:trPr>
          <w:trHeight w:val="77"/>
        </w:trPr>
        <w:tc>
          <w:tcPr>
            <w:tcW w:w="3224" w:type="dxa"/>
            <w:vMerge w:val="restart"/>
            <w:tcBorders>
              <w:top w:val="single" w:sz="4" w:space="0" w:color="auto"/>
            </w:tcBorders>
          </w:tcPr>
          <w:p w:rsidR="00DE3A23" w:rsidRPr="009C7A72" w:rsidRDefault="00E831C0" w:rsidP="00496AB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E3A23">
              <w:rPr>
                <w:b/>
                <w:sz w:val="20"/>
                <w:szCs w:val="20"/>
              </w:rPr>
              <w:t xml:space="preserve">. </w:t>
            </w:r>
            <w:r w:rsidR="002B6685">
              <w:rPr>
                <w:b/>
                <w:sz w:val="20"/>
                <w:szCs w:val="20"/>
              </w:rPr>
              <w:t>Работа в отделе АСУ</w:t>
            </w:r>
          </w:p>
          <w:p w:rsidR="00DE3A23" w:rsidRDefault="00DE3A23" w:rsidP="0006521E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</w:p>
          <w:p w:rsidR="0047759D" w:rsidRDefault="0047759D" w:rsidP="0006521E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</w:p>
          <w:p w:rsidR="0047759D" w:rsidRDefault="0047759D" w:rsidP="0006521E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</w:p>
          <w:p w:rsidR="0047759D" w:rsidRPr="009C7A72" w:rsidRDefault="0047759D" w:rsidP="0006521E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84" w:type="dxa"/>
            <w:gridSpan w:val="3"/>
            <w:tcBorders>
              <w:top w:val="single" w:sz="4" w:space="0" w:color="auto"/>
            </w:tcBorders>
          </w:tcPr>
          <w:p w:rsidR="00DE3A23" w:rsidRPr="009C7A72" w:rsidRDefault="00DE3A23" w:rsidP="00DE3A2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7344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производственной практики (ПМ.01)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E3A23" w:rsidRPr="009C7A72" w:rsidRDefault="00552524" w:rsidP="00DE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BFBFBF"/>
          </w:tcPr>
          <w:p w:rsidR="00DE3A23" w:rsidRPr="00973445" w:rsidRDefault="00DE3A23" w:rsidP="00973445">
            <w:pPr>
              <w:jc w:val="center"/>
              <w:rPr>
                <w:sz w:val="20"/>
                <w:szCs w:val="20"/>
              </w:rPr>
            </w:pPr>
          </w:p>
        </w:tc>
      </w:tr>
      <w:tr w:rsidR="00DE3A23" w:rsidRPr="00973445" w:rsidTr="0047759D">
        <w:trPr>
          <w:trHeight w:val="450"/>
        </w:trPr>
        <w:tc>
          <w:tcPr>
            <w:tcW w:w="3224" w:type="dxa"/>
            <w:vMerge/>
          </w:tcPr>
          <w:p w:rsidR="00DE3A23" w:rsidRPr="003173C8" w:rsidRDefault="00DE3A23" w:rsidP="003B2151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E3A23" w:rsidRDefault="00DE3A23" w:rsidP="00B94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9" w:type="dxa"/>
            <w:gridSpan w:val="2"/>
          </w:tcPr>
          <w:p w:rsidR="00DE3A23" w:rsidRDefault="00DE3A23" w:rsidP="00D02989">
            <w:pPr>
              <w:pStyle w:val="Default"/>
              <w:rPr>
                <w:sz w:val="20"/>
                <w:szCs w:val="20"/>
              </w:rPr>
            </w:pPr>
            <w:r w:rsidRPr="00895147">
              <w:rPr>
                <w:sz w:val="20"/>
                <w:szCs w:val="20"/>
              </w:rPr>
              <w:t>Изучение программно-технических решений и технологий информационной системы автотранспортного предприятия</w:t>
            </w:r>
            <w:r w:rsidR="004237EE">
              <w:rPr>
                <w:sz w:val="20"/>
                <w:szCs w:val="20"/>
              </w:rPr>
              <w:t xml:space="preserve">. </w:t>
            </w:r>
            <w:r w:rsidR="004237EE" w:rsidRPr="00895147">
              <w:rPr>
                <w:sz w:val="20"/>
                <w:szCs w:val="20"/>
              </w:rPr>
              <w:t>Информационно-навигационн</w:t>
            </w:r>
            <w:r w:rsidR="00D02989">
              <w:rPr>
                <w:sz w:val="20"/>
                <w:szCs w:val="20"/>
              </w:rPr>
              <w:t>ые системы управления подвижным составом</w:t>
            </w:r>
            <w:r w:rsidR="004237EE" w:rsidRPr="00895147">
              <w:rPr>
                <w:sz w:val="20"/>
                <w:szCs w:val="20"/>
              </w:rPr>
              <w:t>. Работа в системе определения местонахождения и связи</w:t>
            </w:r>
            <w:r w:rsidR="004237EE">
              <w:rPr>
                <w:sz w:val="20"/>
                <w:szCs w:val="20"/>
              </w:rPr>
              <w:t>.</w:t>
            </w:r>
            <w:r w:rsidR="004237EE" w:rsidRPr="00895147">
              <w:rPr>
                <w:sz w:val="20"/>
                <w:szCs w:val="20"/>
              </w:rPr>
              <w:t xml:space="preserve"> Работа с автоматизированными систе</w:t>
            </w:r>
            <w:r w:rsidR="004237EE">
              <w:rPr>
                <w:sz w:val="20"/>
                <w:szCs w:val="20"/>
              </w:rPr>
              <w:t>ма</w:t>
            </w:r>
            <w:r w:rsidR="004237EE" w:rsidRPr="00895147">
              <w:rPr>
                <w:sz w:val="20"/>
                <w:szCs w:val="20"/>
              </w:rPr>
              <w:t xml:space="preserve">ми управления для оперативного диспетчерского управления автомобильным транспортом. Знакомство с распределенной автоматизированной системой пассажирского автобусного сообщения РАСПАС. Работа с базами данных </w:t>
            </w:r>
            <w:proofErr w:type="spellStart"/>
            <w:r w:rsidR="004237EE" w:rsidRPr="00895147">
              <w:rPr>
                <w:sz w:val="20"/>
                <w:szCs w:val="20"/>
              </w:rPr>
              <w:t>Access</w:t>
            </w:r>
            <w:proofErr w:type="spellEnd"/>
            <w:r w:rsidR="004237EE" w:rsidRPr="00895147">
              <w:rPr>
                <w:sz w:val="20"/>
                <w:szCs w:val="20"/>
              </w:rPr>
              <w:t xml:space="preserve"> в управлении </w:t>
            </w:r>
            <w:r w:rsidR="004237EE" w:rsidRPr="00895147">
              <w:rPr>
                <w:sz w:val="20"/>
                <w:szCs w:val="20"/>
              </w:rPr>
              <w:lastRenderedPageBreak/>
              <w:t>перевозками на автомобильном транспорте. Работа с</w:t>
            </w:r>
            <w:r w:rsidR="004237EE">
              <w:rPr>
                <w:sz w:val="20"/>
                <w:szCs w:val="20"/>
              </w:rPr>
              <w:t xml:space="preserve"> </w:t>
            </w:r>
            <w:r w:rsidR="004237EE" w:rsidRPr="00895147">
              <w:rPr>
                <w:sz w:val="20"/>
                <w:szCs w:val="20"/>
              </w:rPr>
              <w:t>базами данных автомобильного парка</w:t>
            </w:r>
            <w:r w:rsidR="004237EE">
              <w:rPr>
                <w:sz w:val="20"/>
                <w:szCs w:val="20"/>
              </w:rPr>
              <w:t>.</w:t>
            </w:r>
            <w:r w:rsidR="004237EE" w:rsidRPr="00DE3A23">
              <w:rPr>
                <w:sz w:val="20"/>
                <w:szCs w:val="20"/>
              </w:rPr>
              <w:t xml:space="preserve"> Работа в сети Интернет при разработке маршрутов для подвижного состава. Правовое обеспечение перевозочного процесса. Работа со справочно-правовыми системами «Консультант Плюс», «Гарант». </w:t>
            </w:r>
          </w:p>
          <w:p w:rsidR="00D02989" w:rsidRPr="00895147" w:rsidRDefault="00D02989" w:rsidP="00D029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загрузке пакета прикладных программ, распечатка выходных форм, изменение исходных данных в конкретных задачах и загрузка их в вычислительную технику. Участие в техническом обслуживании АРМ диспетчера.</w:t>
            </w:r>
          </w:p>
        </w:tc>
        <w:tc>
          <w:tcPr>
            <w:tcW w:w="1440" w:type="dxa"/>
            <w:vMerge/>
            <w:shd w:val="clear" w:color="auto" w:fill="FFFFFF"/>
          </w:tcPr>
          <w:p w:rsidR="00DE3A23" w:rsidRPr="00CE3FFC" w:rsidRDefault="00DE3A23" w:rsidP="00973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DE3A23" w:rsidRPr="00973445" w:rsidRDefault="00DE3A23" w:rsidP="00973445">
            <w:pPr>
              <w:jc w:val="center"/>
              <w:rPr>
                <w:sz w:val="20"/>
                <w:szCs w:val="20"/>
              </w:rPr>
            </w:pPr>
          </w:p>
        </w:tc>
      </w:tr>
      <w:tr w:rsidR="004146C9" w:rsidRPr="00627E98" w:rsidTr="004D020E">
        <w:tc>
          <w:tcPr>
            <w:tcW w:w="3224" w:type="dxa"/>
            <w:vMerge w:val="restart"/>
          </w:tcPr>
          <w:p w:rsidR="004146C9" w:rsidRPr="00627E98" w:rsidRDefault="0016450B" w:rsidP="00DE3A2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5</w:t>
            </w:r>
            <w:r w:rsidR="004146C9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4146C9" w:rsidRPr="00E461B2">
              <w:rPr>
                <w:rFonts w:eastAsia="Calibri"/>
                <w:b/>
                <w:bCs/>
                <w:sz w:val="20"/>
                <w:szCs w:val="20"/>
              </w:rPr>
              <w:t>Оформление от</w:t>
            </w:r>
            <w:r w:rsidR="004146C9">
              <w:rPr>
                <w:rFonts w:eastAsia="Calibri"/>
                <w:b/>
                <w:bCs/>
                <w:sz w:val="20"/>
                <w:szCs w:val="20"/>
              </w:rPr>
              <w:t>чета о прохождении практики.</w:t>
            </w:r>
          </w:p>
        </w:tc>
        <w:tc>
          <w:tcPr>
            <w:tcW w:w="8884" w:type="dxa"/>
            <w:gridSpan w:val="3"/>
          </w:tcPr>
          <w:p w:rsidR="004146C9" w:rsidRPr="004E3798" w:rsidRDefault="004146C9" w:rsidP="004E3798">
            <w:pPr>
              <w:jc w:val="both"/>
              <w:rPr>
                <w:sz w:val="20"/>
                <w:szCs w:val="20"/>
              </w:rPr>
            </w:pPr>
            <w:r w:rsidRPr="00627E9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производственной практики (ПМ.01)</w:t>
            </w:r>
          </w:p>
        </w:tc>
        <w:tc>
          <w:tcPr>
            <w:tcW w:w="1440" w:type="dxa"/>
            <w:vMerge w:val="restart"/>
          </w:tcPr>
          <w:p w:rsidR="004146C9" w:rsidRDefault="004146C9" w:rsidP="00CF5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vMerge w:val="restart"/>
            <w:shd w:val="clear" w:color="auto" w:fill="C0C0C0"/>
          </w:tcPr>
          <w:p w:rsidR="004146C9" w:rsidRDefault="004146C9" w:rsidP="00CF5218">
            <w:pPr>
              <w:jc w:val="center"/>
              <w:rPr>
                <w:sz w:val="20"/>
                <w:szCs w:val="20"/>
              </w:rPr>
            </w:pPr>
          </w:p>
        </w:tc>
      </w:tr>
      <w:tr w:rsidR="004146C9" w:rsidRPr="00627E98" w:rsidTr="004D020E">
        <w:tc>
          <w:tcPr>
            <w:tcW w:w="3224" w:type="dxa"/>
            <w:vMerge/>
          </w:tcPr>
          <w:p w:rsidR="004146C9" w:rsidRPr="00E461B2" w:rsidRDefault="004146C9" w:rsidP="00E461B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4146C9" w:rsidRDefault="004146C9" w:rsidP="00DE3A2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4146C9" w:rsidRPr="00D30032" w:rsidRDefault="004146C9" w:rsidP="004146C9">
            <w:pPr>
              <w:jc w:val="both"/>
              <w:rPr>
                <w:sz w:val="20"/>
                <w:szCs w:val="20"/>
              </w:rPr>
            </w:pPr>
            <w:r w:rsidRPr="00D30032">
              <w:rPr>
                <w:sz w:val="20"/>
                <w:szCs w:val="20"/>
              </w:rPr>
              <w:t>Оформление результатов прохождения практики по профилю специальности в виде отчета</w:t>
            </w:r>
            <w:r>
              <w:rPr>
                <w:sz w:val="20"/>
                <w:szCs w:val="20"/>
              </w:rPr>
              <w:t xml:space="preserve"> </w:t>
            </w:r>
            <w:r w:rsidRPr="00D3003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30032">
              <w:rPr>
                <w:sz w:val="20"/>
                <w:szCs w:val="20"/>
              </w:rPr>
              <w:t>дневника</w:t>
            </w:r>
            <w:r>
              <w:rPr>
                <w:sz w:val="20"/>
                <w:szCs w:val="20"/>
              </w:rPr>
              <w:t xml:space="preserve"> </w:t>
            </w:r>
            <w:r w:rsidRPr="00D30032">
              <w:rPr>
                <w:sz w:val="20"/>
                <w:szCs w:val="20"/>
              </w:rPr>
              <w:t xml:space="preserve">с отражением всех вопросов, предусмотренных программой практики и индивидуальным заданием. </w:t>
            </w:r>
          </w:p>
        </w:tc>
        <w:tc>
          <w:tcPr>
            <w:tcW w:w="1440" w:type="dxa"/>
            <w:vMerge/>
          </w:tcPr>
          <w:p w:rsidR="004146C9" w:rsidRDefault="004146C9" w:rsidP="00CF5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4146C9" w:rsidRDefault="004146C9" w:rsidP="00CF5218">
            <w:pPr>
              <w:jc w:val="center"/>
              <w:rPr>
                <w:sz w:val="20"/>
                <w:szCs w:val="20"/>
              </w:rPr>
            </w:pPr>
          </w:p>
        </w:tc>
      </w:tr>
      <w:tr w:rsidR="004146C9" w:rsidRPr="00973445" w:rsidTr="007F7310">
        <w:tc>
          <w:tcPr>
            <w:tcW w:w="12108" w:type="dxa"/>
            <w:gridSpan w:val="4"/>
          </w:tcPr>
          <w:p w:rsidR="004146C9" w:rsidRPr="00627E98" w:rsidRDefault="004146C9" w:rsidP="0097344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627E98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4146C9" w:rsidRPr="009C7A72" w:rsidRDefault="001F3D35" w:rsidP="00B429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40" w:type="dxa"/>
            <w:vMerge/>
            <w:shd w:val="clear" w:color="auto" w:fill="auto"/>
          </w:tcPr>
          <w:p w:rsidR="004146C9" w:rsidRPr="00627E98" w:rsidRDefault="004146C9" w:rsidP="009734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4415ED" w:rsidSect="00B429BB">
          <w:pgSz w:w="16840" w:h="11907" w:orient="landscape"/>
          <w:pgMar w:top="567" w:right="1134" w:bottom="568" w:left="992" w:header="709" w:footer="709" w:gutter="0"/>
          <w:cols w:space="720"/>
        </w:sectPr>
      </w:pPr>
    </w:p>
    <w:p w:rsidR="0077640B" w:rsidRPr="004415ED" w:rsidRDefault="000B0061" w:rsidP="008903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77640B" w:rsidRPr="004415ED">
        <w:rPr>
          <w:b/>
          <w:caps/>
          <w:sz w:val="28"/>
          <w:szCs w:val="28"/>
        </w:rPr>
        <w:t> </w:t>
      </w:r>
      <w:r w:rsidR="0077640B" w:rsidRPr="00E929E7">
        <w:rPr>
          <w:b/>
          <w:caps/>
          <w:sz w:val="28"/>
          <w:szCs w:val="28"/>
        </w:rPr>
        <w:t xml:space="preserve">условия реализации программы </w:t>
      </w:r>
      <w:r w:rsidR="00186291">
        <w:rPr>
          <w:b/>
          <w:caps/>
          <w:sz w:val="28"/>
          <w:szCs w:val="28"/>
        </w:rPr>
        <w:t>производственной практики (по профилю специальности)</w:t>
      </w:r>
    </w:p>
    <w:p w:rsidR="0077640B" w:rsidRPr="004415ED" w:rsidRDefault="0077640B" w:rsidP="00890338">
      <w:pPr>
        <w:spacing w:line="360" w:lineRule="auto"/>
      </w:pPr>
    </w:p>
    <w:p w:rsidR="0077640B" w:rsidRPr="004415ED" w:rsidRDefault="000B0061" w:rsidP="008903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="0077640B" w:rsidRPr="004415ED">
        <w:rPr>
          <w:b/>
          <w:sz w:val="28"/>
          <w:szCs w:val="28"/>
        </w:rPr>
        <w:t xml:space="preserve"> </w:t>
      </w:r>
      <w:r w:rsidR="0077640B"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077C3" w:rsidRPr="00CE4414" w:rsidRDefault="009077C3" w:rsidP="008903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7434">
        <w:rPr>
          <w:sz w:val="28"/>
          <w:szCs w:val="28"/>
        </w:rPr>
        <w:t>Производственная практика проходит на</w:t>
      </w:r>
      <w:r w:rsidR="00890338">
        <w:rPr>
          <w:sz w:val="28"/>
          <w:szCs w:val="28"/>
        </w:rPr>
        <w:t xml:space="preserve"> автотранспортных </w:t>
      </w:r>
      <w:r w:rsidR="00977434">
        <w:rPr>
          <w:sz w:val="28"/>
          <w:szCs w:val="28"/>
        </w:rPr>
        <w:t>предприятиях города, района и края</w:t>
      </w:r>
      <w:r w:rsidR="00CE3FFC">
        <w:rPr>
          <w:sz w:val="28"/>
          <w:szCs w:val="28"/>
        </w:rPr>
        <w:t>, соответствующих профилю специальности</w:t>
      </w:r>
      <w:r w:rsidR="00977434">
        <w:rPr>
          <w:sz w:val="28"/>
          <w:szCs w:val="28"/>
        </w:rPr>
        <w:t xml:space="preserve">. </w:t>
      </w:r>
      <w:r w:rsidRPr="00CE4414">
        <w:rPr>
          <w:sz w:val="28"/>
          <w:szCs w:val="28"/>
        </w:rPr>
        <w:t>Оборудование и технологическое оснащение рабочих мест</w:t>
      </w:r>
      <w:r w:rsidR="00CE3FFC" w:rsidRPr="00CE3FFC">
        <w:rPr>
          <w:sz w:val="28"/>
          <w:szCs w:val="28"/>
        </w:rPr>
        <w:t>:</w:t>
      </w:r>
      <w:r w:rsidR="00CE3FFC">
        <w:rPr>
          <w:sz w:val="28"/>
          <w:szCs w:val="28"/>
        </w:rPr>
        <w:t xml:space="preserve"> персональный компьютер</w:t>
      </w:r>
      <w:r w:rsidR="00890338">
        <w:rPr>
          <w:sz w:val="28"/>
          <w:szCs w:val="28"/>
        </w:rPr>
        <w:t>;</w:t>
      </w:r>
      <w:r w:rsidR="00CE3FFC">
        <w:rPr>
          <w:sz w:val="28"/>
          <w:szCs w:val="28"/>
        </w:rPr>
        <w:t xml:space="preserve"> </w:t>
      </w:r>
      <w:r w:rsidR="00890338" w:rsidRPr="002A18D6">
        <w:rPr>
          <w:color w:val="000000"/>
          <w:sz w:val="28"/>
          <w:szCs w:val="28"/>
        </w:rPr>
        <w:t xml:space="preserve">учетная, отчетная и техническая </w:t>
      </w:r>
      <w:r w:rsidR="00CE3FFC">
        <w:rPr>
          <w:sz w:val="28"/>
          <w:szCs w:val="28"/>
        </w:rPr>
        <w:t>документация</w:t>
      </w:r>
      <w:r w:rsidR="005F12C0">
        <w:rPr>
          <w:sz w:val="28"/>
          <w:szCs w:val="28"/>
        </w:rPr>
        <w:t>.</w:t>
      </w:r>
    </w:p>
    <w:p w:rsidR="00BA182D" w:rsidRDefault="00BA182D" w:rsidP="008903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/>
          <w:sz w:val="28"/>
          <w:szCs w:val="28"/>
        </w:rPr>
      </w:pPr>
    </w:p>
    <w:p w:rsidR="0077640B" w:rsidRPr="004415ED" w:rsidRDefault="007F2772" w:rsidP="008903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77640B" w:rsidRPr="004415ED">
        <w:rPr>
          <w:b/>
          <w:sz w:val="28"/>
          <w:szCs w:val="28"/>
        </w:rPr>
        <w:t xml:space="preserve"> Информационное обеспечение обучения</w:t>
      </w:r>
    </w:p>
    <w:p w:rsidR="0077640B" w:rsidRPr="004415ED" w:rsidRDefault="0077640B" w:rsidP="0089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E3872" w:rsidRPr="003D5A8A" w:rsidRDefault="005E3872" w:rsidP="0089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3D5A8A">
        <w:rPr>
          <w:sz w:val="28"/>
          <w:szCs w:val="28"/>
        </w:rPr>
        <w:t xml:space="preserve">Основные источники: </w:t>
      </w:r>
    </w:p>
    <w:p w:rsidR="005E3872" w:rsidRDefault="005E3872" w:rsidP="00890338">
      <w:pPr>
        <w:numPr>
          <w:ilvl w:val="0"/>
          <w:numId w:val="40"/>
        </w:numPr>
        <w:spacing w:line="360" w:lineRule="auto"/>
        <w:ind w:left="709" w:hanging="349"/>
        <w:rPr>
          <w:sz w:val="28"/>
          <w:szCs w:val="28"/>
        </w:rPr>
      </w:pPr>
      <w:r w:rsidRPr="003D5A8A">
        <w:rPr>
          <w:sz w:val="28"/>
          <w:szCs w:val="28"/>
        </w:rPr>
        <w:t>Горев А.Э. Организация дорожного движения: учеб</w:t>
      </w:r>
      <w:proofErr w:type="gramStart"/>
      <w:r w:rsidRPr="003D5A8A">
        <w:rPr>
          <w:sz w:val="28"/>
          <w:szCs w:val="28"/>
        </w:rPr>
        <w:t>.</w:t>
      </w:r>
      <w:proofErr w:type="gramEnd"/>
      <w:r w:rsidRPr="003D5A8A">
        <w:rPr>
          <w:sz w:val="28"/>
          <w:szCs w:val="28"/>
        </w:rPr>
        <w:t xml:space="preserve"> </w:t>
      </w:r>
      <w:proofErr w:type="gramStart"/>
      <w:r w:rsidRPr="003D5A8A">
        <w:rPr>
          <w:sz w:val="28"/>
          <w:szCs w:val="28"/>
        </w:rPr>
        <w:t>п</w:t>
      </w:r>
      <w:proofErr w:type="gramEnd"/>
      <w:r w:rsidRPr="003D5A8A">
        <w:rPr>
          <w:sz w:val="28"/>
          <w:szCs w:val="28"/>
        </w:rPr>
        <w:t xml:space="preserve">особие / И.Н. Пугачев, А.Э. Горев, А.И. </w:t>
      </w:r>
      <w:proofErr w:type="spellStart"/>
      <w:r w:rsidRPr="003D5A8A">
        <w:rPr>
          <w:sz w:val="28"/>
          <w:szCs w:val="28"/>
        </w:rPr>
        <w:t>Солодкий</w:t>
      </w:r>
      <w:proofErr w:type="spellEnd"/>
      <w:r w:rsidRPr="003D5A8A">
        <w:rPr>
          <w:sz w:val="28"/>
          <w:szCs w:val="28"/>
        </w:rPr>
        <w:t xml:space="preserve">, А.В. Белов. – М.: Издательский центр «Академия», 2013. – 240 с. </w:t>
      </w:r>
    </w:p>
    <w:p w:rsidR="005E3872" w:rsidRPr="003D5A8A" w:rsidRDefault="005E3872" w:rsidP="00890338">
      <w:pPr>
        <w:numPr>
          <w:ilvl w:val="0"/>
          <w:numId w:val="40"/>
        </w:numPr>
        <w:spacing w:line="360" w:lineRule="auto"/>
        <w:ind w:left="709" w:hanging="349"/>
        <w:rPr>
          <w:sz w:val="28"/>
          <w:szCs w:val="28"/>
        </w:rPr>
      </w:pPr>
      <w:r w:rsidRPr="003D5A8A">
        <w:rPr>
          <w:sz w:val="28"/>
          <w:szCs w:val="28"/>
        </w:rPr>
        <w:t xml:space="preserve">Шутов А.И., Глаголев С.Н., Воля П.А. и др.  Организация и безопасность движения. – Белгород: «БГТУ», 2010. </w:t>
      </w:r>
    </w:p>
    <w:p w:rsidR="005E3872" w:rsidRPr="003D5A8A" w:rsidRDefault="005E3872" w:rsidP="00890338">
      <w:pPr>
        <w:spacing w:line="360" w:lineRule="auto"/>
        <w:rPr>
          <w:sz w:val="28"/>
          <w:szCs w:val="28"/>
        </w:rPr>
      </w:pPr>
      <w:r w:rsidRPr="003D5A8A">
        <w:rPr>
          <w:sz w:val="28"/>
          <w:szCs w:val="28"/>
        </w:rPr>
        <w:t xml:space="preserve"> Дополнительные источники: </w:t>
      </w:r>
    </w:p>
    <w:p w:rsidR="005E3872" w:rsidRPr="003D5A8A" w:rsidRDefault="005E3872" w:rsidP="00890338">
      <w:pPr>
        <w:numPr>
          <w:ilvl w:val="0"/>
          <w:numId w:val="41"/>
        </w:numPr>
        <w:spacing w:line="360" w:lineRule="auto"/>
        <w:ind w:hanging="360"/>
        <w:rPr>
          <w:sz w:val="28"/>
          <w:szCs w:val="28"/>
        </w:rPr>
      </w:pPr>
      <w:proofErr w:type="spellStart"/>
      <w:r w:rsidRPr="003D5A8A">
        <w:rPr>
          <w:sz w:val="28"/>
          <w:szCs w:val="28"/>
        </w:rPr>
        <w:t>Коноплянко</w:t>
      </w:r>
      <w:proofErr w:type="spellEnd"/>
      <w:r w:rsidRPr="003D5A8A">
        <w:rPr>
          <w:sz w:val="28"/>
          <w:szCs w:val="28"/>
        </w:rPr>
        <w:t xml:space="preserve"> В.И. Организация и безопасность дорожного движения: Учеб</w:t>
      </w:r>
      <w:proofErr w:type="gramStart"/>
      <w:r w:rsidRPr="003D5A8A">
        <w:rPr>
          <w:sz w:val="28"/>
          <w:szCs w:val="28"/>
        </w:rPr>
        <w:t>.</w:t>
      </w:r>
      <w:proofErr w:type="gramEnd"/>
      <w:r w:rsidRPr="003D5A8A">
        <w:rPr>
          <w:sz w:val="28"/>
          <w:szCs w:val="28"/>
        </w:rPr>
        <w:t xml:space="preserve"> </w:t>
      </w:r>
      <w:proofErr w:type="gramStart"/>
      <w:r w:rsidRPr="003D5A8A">
        <w:rPr>
          <w:sz w:val="28"/>
          <w:szCs w:val="28"/>
        </w:rPr>
        <w:t>п</w:t>
      </w:r>
      <w:proofErr w:type="gramEnd"/>
      <w:r w:rsidRPr="003D5A8A">
        <w:rPr>
          <w:sz w:val="28"/>
          <w:szCs w:val="28"/>
        </w:rPr>
        <w:t xml:space="preserve">особие. – М.: «высшая школа», 2007. </w:t>
      </w:r>
    </w:p>
    <w:p w:rsidR="005E3872" w:rsidRPr="003D5A8A" w:rsidRDefault="005E3872" w:rsidP="00890338">
      <w:pPr>
        <w:numPr>
          <w:ilvl w:val="0"/>
          <w:numId w:val="41"/>
        </w:numPr>
        <w:spacing w:line="360" w:lineRule="auto"/>
        <w:ind w:hanging="360"/>
        <w:rPr>
          <w:sz w:val="28"/>
          <w:szCs w:val="28"/>
        </w:rPr>
      </w:pPr>
      <w:proofErr w:type="spellStart"/>
      <w:r w:rsidRPr="003D5A8A">
        <w:rPr>
          <w:sz w:val="28"/>
          <w:szCs w:val="28"/>
        </w:rPr>
        <w:t>Пеньшин</w:t>
      </w:r>
      <w:proofErr w:type="spellEnd"/>
      <w:r w:rsidRPr="003D5A8A">
        <w:rPr>
          <w:sz w:val="28"/>
          <w:szCs w:val="28"/>
        </w:rPr>
        <w:t xml:space="preserve"> А.В., Пудовкин В.В. Организация и безопасность движения. Учебное пособие. – Тамбов: «ТГТУ», 2006. </w:t>
      </w:r>
    </w:p>
    <w:p w:rsidR="005E3872" w:rsidRPr="003D5A8A" w:rsidRDefault="005E3872" w:rsidP="00890338">
      <w:pPr>
        <w:numPr>
          <w:ilvl w:val="0"/>
          <w:numId w:val="41"/>
        </w:numPr>
        <w:spacing w:line="360" w:lineRule="auto"/>
        <w:ind w:hanging="360"/>
        <w:rPr>
          <w:sz w:val="28"/>
          <w:szCs w:val="28"/>
        </w:rPr>
      </w:pPr>
      <w:r w:rsidRPr="003D5A8A">
        <w:rPr>
          <w:sz w:val="28"/>
          <w:szCs w:val="28"/>
        </w:rPr>
        <w:t xml:space="preserve">Кременец Ю.А. Технические средства организации дорожного движения. — М.: ИКЦ «Академкнига», 2006. </w:t>
      </w:r>
    </w:p>
    <w:p w:rsidR="005E3872" w:rsidRPr="003D5A8A" w:rsidRDefault="005E3872" w:rsidP="00890338">
      <w:pPr>
        <w:numPr>
          <w:ilvl w:val="0"/>
          <w:numId w:val="41"/>
        </w:numPr>
        <w:spacing w:line="360" w:lineRule="auto"/>
        <w:ind w:hanging="360"/>
        <w:rPr>
          <w:sz w:val="28"/>
          <w:szCs w:val="28"/>
        </w:rPr>
      </w:pPr>
      <w:r w:rsidRPr="003D5A8A">
        <w:rPr>
          <w:sz w:val="28"/>
          <w:szCs w:val="28"/>
        </w:rPr>
        <w:t xml:space="preserve">Журналы: 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Автотранспортное предприятие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Автоперевозчик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Автомобильный транспорт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lastRenderedPageBreak/>
        <w:t xml:space="preserve">Вестник МАДИ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Журнал Транспорт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Журнал Грузовое и пассажирское автохозяйство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Транспорт Российской Федерации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Эксперт. Логистика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Бюллетень транспортной информации </w:t>
      </w:r>
    </w:p>
    <w:p w:rsidR="005E3872" w:rsidRPr="003D5A8A" w:rsidRDefault="005E3872" w:rsidP="00890338">
      <w:pPr>
        <w:spacing w:line="360" w:lineRule="auto"/>
        <w:ind w:left="730"/>
        <w:rPr>
          <w:sz w:val="28"/>
          <w:szCs w:val="28"/>
        </w:rPr>
      </w:pPr>
      <w:r w:rsidRPr="003D5A8A">
        <w:rPr>
          <w:sz w:val="28"/>
          <w:szCs w:val="28"/>
        </w:rPr>
        <w:t xml:space="preserve">Автоматика, телемеханика и связь </w:t>
      </w:r>
    </w:p>
    <w:p w:rsidR="00BD7B8A" w:rsidRPr="00BA182D" w:rsidRDefault="00BD7B8A" w:rsidP="00890338">
      <w:pPr>
        <w:spacing w:line="360" w:lineRule="auto"/>
        <w:rPr>
          <w:sz w:val="28"/>
          <w:szCs w:val="28"/>
        </w:rPr>
      </w:pPr>
    </w:p>
    <w:p w:rsidR="0077640B" w:rsidRPr="004415ED" w:rsidRDefault="002C7BB6" w:rsidP="008903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4B46EC">
        <w:rPr>
          <w:b/>
          <w:sz w:val="28"/>
          <w:szCs w:val="28"/>
        </w:rPr>
        <w:t>.</w:t>
      </w:r>
      <w:r w:rsidR="0077640B" w:rsidRPr="004415ED">
        <w:rPr>
          <w:b/>
          <w:sz w:val="28"/>
          <w:szCs w:val="28"/>
        </w:rPr>
        <w:t xml:space="preserve"> </w:t>
      </w:r>
      <w:r w:rsidR="0077640B" w:rsidRPr="002A355C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484F32" w:rsidRDefault="00C95F7C" w:rsidP="0089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(по профилю специальности) </w:t>
      </w:r>
      <w:r w:rsidR="00BD7B8A">
        <w:rPr>
          <w:bCs/>
          <w:sz w:val="28"/>
          <w:szCs w:val="28"/>
        </w:rPr>
        <w:t>проводится</w:t>
      </w:r>
      <w:r w:rsidR="00BD7B8A" w:rsidRPr="009D470C">
        <w:rPr>
          <w:bCs/>
          <w:sz w:val="28"/>
          <w:szCs w:val="28"/>
        </w:rPr>
        <w:t xml:space="preserve"> </w:t>
      </w:r>
      <w:r w:rsidR="00484F32">
        <w:rPr>
          <w:bCs/>
          <w:sz w:val="28"/>
          <w:szCs w:val="28"/>
        </w:rPr>
        <w:t xml:space="preserve">на </w:t>
      </w:r>
      <w:r w:rsidR="00890338">
        <w:rPr>
          <w:bCs/>
          <w:sz w:val="28"/>
          <w:szCs w:val="28"/>
        </w:rPr>
        <w:t>4</w:t>
      </w:r>
      <w:r w:rsidR="00484F32">
        <w:rPr>
          <w:bCs/>
          <w:sz w:val="28"/>
          <w:szCs w:val="28"/>
        </w:rPr>
        <w:t xml:space="preserve"> курсе </w:t>
      </w:r>
      <w:r w:rsidR="00BD7B8A">
        <w:rPr>
          <w:bCs/>
          <w:sz w:val="28"/>
          <w:szCs w:val="28"/>
        </w:rPr>
        <w:t>и завершается дифференцированным зачетом</w:t>
      </w:r>
      <w:r w:rsidR="00890338">
        <w:rPr>
          <w:bCs/>
          <w:sz w:val="28"/>
          <w:szCs w:val="28"/>
        </w:rPr>
        <w:t xml:space="preserve"> в виде защиты отчета о прохождении практики.</w:t>
      </w:r>
    </w:p>
    <w:p w:rsidR="00BA182D" w:rsidRDefault="00BD7B8A" w:rsidP="0089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Условием допуска к производственной практике является освоение всех разделов профессионального модуля.</w:t>
      </w:r>
    </w:p>
    <w:p w:rsidR="0047759D" w:rsidRPr="0047759D" w:rsidRDefault="0047759D" w:rsidP="0089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</w:p>
    <w:p w:rsidR="005E3872" w:rsidRDefault="00205B37" w:rsidP="00890338">
      <w:pPr>
        <w:spacing w:line="360" w:lineRule="auto"/>
        <w:jc w:val="center"/>
        <w:rPr>
          <w:b/>
          <w:sz w:val="28"/>
          <w:szCs w:val="28"/>
        </w:rPr>
      </w:pPr>
      <w:r w:rsidRPr="00B200CF">
        <w:rPr>
          <w:b/>
          <w:sz w:val="28"/>
          <w:szCs w:val="28"/>
        </w:rPr>
        <w:t>4.4</w:t>
      </w:r>
      <w:r w:rsidR="005E3872">
        <w:rPr>
          <w:b/>
          <w:sz w:val="28"/>
          <w:szCs w:val="28"/>
        </w:rPr>
        <w:t>.</w:t>
      </w:r>
      <w:r w:rsidRPr="00B200CF"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890338" w:rsidRDefault="00890338" w:rsidP="00890338">
      <w:pPr>
        <w:pStyle w:val="2"/>
        <w:widowControl w:val="0"/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r>
        <w:rPr>
          <w:bCs/>
          <w:sz w:val="28"/>
          <w:szCs w:val="28"/>
        </w:rPr>
        <w:t>руководство</w:t>
      </w:r>
      <w:r w:rsidRPr="000B56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производственной практики от колледжа</w:t>
      </w:r>
      <w:r w:rsidRPr="000B56FC">
        <w:rPr>
          <w:bCs/>
          <w:sz w:val="28"/>
          <w:szCs w:val="28"/>
        </w:rPr>
        <w:t xml:space="preserve">: </w:t>
      </w:r>
    </w:p>
    <w:p w:rsidR="00890338" w:rsidRDefault="00890338" w:rsidP="00890338">
      <w:pPr>
        <w:pStyle w:val="afa"/>
        <w:numPr>
          <w:ilvl w:val="0"/>
          <w:numId w:val="3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633"/>
        <w:jc w:val="both"/>
        <w:rPr>
          <w:rFonts w:ascii="Times New Roman" w:hAnsi="Times New Roman"/>
          <w:bCs/>
          <w:sz w:val="28"/>
          <w:szCs w:val="28"/>
        </w:rPr>
      </w:pPr>
      <w:r w:rsidRPr="002770FD">
        <w:rPr>
          <w:rFonts w:ascii="Times New Roman" w:hAnsi="Times New Roman"/>
          <w:bCs/>
          <w:sz w:val="28"/>
          <w:szCs w:val="28"/>
        </w:rPr>
        <w:t xml:space="preserve">наличие высшего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профессионального </w:t>
      </w:r>
      <w:r w:rsidRPr="002770FD">
        <w:rPr>
          <w:rFonts w:ascii="Times New Roman" w:hAnsi="Times New Roman"/>
          <w:bCs/>
          <w:sz w:val="28"/>
          <w:szCs w:val="28"/>
        </w:rPr>
        <w:t xml:space="preserve">образования, соответствующего профилю </w:t>
      </w:r>
      <w:r>
        <w:rPr>
          <w:rFonts w:ascii="Times New Roman" w:hAnsi="Times New Roman"/>
          <w:bCs/>
          <w:sz w:val="28"/>
          <w:szCs w:val="28"/>
        </w:rPr>
        <w:t xml:space="preserve">данного </w:t>
      </w:r>
      <w:r w:rsidRPr="002770FD">
        <w:rPr>
          <w:rFonts w:ascii="Times New Roman" w:hAnsi="Times New Roman"/>
          <w:bCs/>
          <w:sz w:val="28"/>
          <w:szCs w:val="28"/>
        </w:rPr>
        <w:t>модуля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0338" w:rsidRDefault="00890338" w:rsidP="00890338">
      <w:pPr>
        <w:pStyle w:val="afa"/>
        <w:numPr>
          <w:ilvl w:val="0"/>
          <w:numId w:val="3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6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опыт деятельности в организациях соответствующей профессиональной сферы;</w:t>
      </w:r>
    </w:p>
    <w:p w:rsidR="00890338" w:rsidRPr="002770FD" w:rsidRDefault="00890338" w:rsidP="00890338">
      <w:pPr>
        <w:pStyle w:val="afa"/>
        <w:numPr>
          <w:ilvl w:val="0"/>
          <w:numId w:val="3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6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прохождение стажировки в профильных организациях не реже 1 раза в 3 года.</w:t>
      </w:r>
    </w:p>
    <w:p w:rsidR="00890338" w:rsidRDefault="00890338" w:rsidP="00890338">
      <w:pPr>
        <w:pStyle w:val="2"/>
        <w:widowControl w:val="0"/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кадров, обеспечивающих </w:t>
      </w:r>
      <w:r>
        <w:rPr>
          <w:bCs/>
          <w:sz w:val="28"/>
          <w:szCs w:val="28"/>
        </w:rPr>
        <w:t>руководство</w:t>
      </w:r>
      <w:r w:rsidRPr="000B56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производственной практики от организации</w:t>
      </w:r>
      <w:r w:rsidRPr="000B56FC">
        <w:rPr>
          <w:bCs/>
          <w:sz w:val="28"/>
          <w:szCs w:val="28"/>
        </w:rPr>
        <w:t xml:space="preserve">: </w:t>
      </w:r>
    </w:p>
    <w:p w:rsidR="00890338" w:rsidRDefault="00890338" w:rsidP="00890338">
      <w:pPr>
        <w:pStyle w:val="afa"/>
        <w:numPr>
          <w:ilvl w:val="0"/>
          <w:numId w:val="4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709"/>
        <w:jc w:val="both"/>
        <w:rPr>
          <w:rFonts w:ascii="Times New Roman" w:hAnsi="Times New Roman"/>
          <w:bCs/>
          <w:sz w:val="28"/>
          <w:szCs w:val="28"/>
        </w:rPr>
      </w:pPr>
      <w:r w:rsidRPr="002770FD">
        <w:rPr>
          <w:rFonts w:ascii="Times New Roman" w:hAnsi="Times New Roman"/>
          <w:bCs/>
          <w:sz w:val="28"/>
          <w:szCs w:val="28"/>
        </w:rPr>
        <w:t xml:space="preserve">наличие высшего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профессионального </w:t>
      </w:r>
      <w:r w:rsidRPr="002770FD">
        <w:rPr>
          <w:rFonts w:ascii="Times New Roman" w:hAnsi="Times New Roman"/>
          <w:bCs/>
          <w:sz w:val="28"/>
          <w:szCs w:val="28"/>
        </w:rPr>
        <w:t xml:space="preserve">образования, соответствующего профилю </w:t>
      </w:r>
      <w:r>
        <w:rPr>
          <w:rFonts w:ascii="Times New Roman" w:hAnsi="Times New Roman"/>
          <w:bCs/>
          <w:sz w:val="28"/>
          <w:szCs w:val="28"/>
        </w:rPr>
        <w:t xml:space="preserve">данного </w:t>
      </w:r>
      <w:r w:rsidRPr="002770FD">
        <w:rPr>
          <w:rFonts w:ascii="Times New Roman" w:hAnsi="Times New Roman"/>
          <w:bCs/>
          <w:sz w:val="28"/>
          <w:szCs w:val="28"/>
        </w:rPr>
        <w:t>модуля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0338" w:rsidRPr="002770FD" w:rsidRDefault="00890338" w:rsidP="00890338">
      <w:pPr>
        <w:pStyle w:val="afa"/>
        <w:numPr>
          <w:ilvl w:val="0"/>
          <w:numId w:val="4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опыт работы в данной организации не менее 1 года.</w:t>
      </w:r>
    </w:p>
    <w:p w:rsidR="005E3872" w:rsidRPr="00BA182D" w:rsidRDefault="005E3872" w:rsidP="004B4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A182D">
        <w:rPr>
          <w:b/>
        </w:rPr>
        <w:lastRenderedPageBreak/>
        <w:t xml:space="preserve">5. КОНТРОЛЬ И ОЦЕНКА РЕЗУЛЬТАТОВ ОСВОЕНИЯ ПРОИЗВОДСТВЕННОЙ ПРАКТИКИ (ПО ПРОФИЛЮ СПЕЦИАЛЬНОСТИ)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00"/>
        <w:gridCol w:w="2436"/>
      </w:tblGrid>
      <w:tr w:rsidR="00D45789" w:rsidRPr="004415ED" w:rsidTr="0047759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89" w:rsidRPr="004415ED" w:rsidRDefault="00D45789" w:rsidP="00387028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D45789" w:rsidRPr="004415ED" w:rsidRDefault="00D45789" w:rsidP="00387028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89" w:rsidRPr="004415ED" w:rsidRDefault="00D45789" w:rsidP="00387028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89" w:rsidRPr="004415ED" w:rsidRDefault="00D45789" w:rsidP="00387028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05239D" w:rsidRPr="004415ED" w:rsidTr="0047759D">
        <w:trPr>
          <w:trHeight w:val="414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239D" w:rsidRPr="008412DC" w:rsidRDefault="0005239D" w:rsidP="000523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6E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B46EC">
              <w:rPr>
                <w:sz w:val="24"/>
                <w:szCs w:val="24"/>
              </w:rPr>
              <w:t xml:space="preserve"> </w:t>
            </w:r>
            <w:r w:rsidRPr="004B46EC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</w:t>
            </w:r>
            <w:r w:rsidRPr="008412DC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перевозочного процесса с применением современных информационных технологий управления перевозками.</w:t>
            </w:r>
          </w:p>
          <w:p w:rsidR="0005239D" w:rsidRPr="00D44F73" w:rsidRDefault="0005239D" w:rsidP="0005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9D" w:rsidRPr="003C1E86" w:rsidRDefault="0005239D" w:rsidP="0005239D">
            <w:r w:rsidRPr="005412E8">
              <w:t>Выполня</w:t>
            </w:r>
            <w:r>
              <w:t>ет</w:t>
            </w:r>
            <w:r w:rsidRPr="005412E8">
              <w:t xml:space="preserve">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239D" w:rsidRDefault="0005239D" w:rsidP="0005239D">
            <w:pPr>
              <w:rPr>
                <w:bCs/>
              </w:rPr>
            </w:pPr>
            <w:r>
              <w:rPr>
                <w:bCs/>
              </w:rPr>
              <w:t xml:space="preserve">практический метод контроля во время прохождения производственной  практики; </w:t>
            </w:r>
          </w:p>
          <w:p w:rsidR="0005239D" w:rsidRPr="00E92104" w:rsidRDefault="0005239D" w:rsidP="0005239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E92104">
              <w:rPr>
                <w:bCs/>
              </w:rPr>
              <w:t xml:space="preserve">кспертная оценка освоения профессиональных компетенций </w:t>
            </w:r>
            <w:r>
              <w:rPr>
                <w:bCs/>
              </w:rPr>
              <w:t>во время защиты отчета о прохождении практики</w:t>
            </w:r>
          </w:p>
          <w:p w:rsidR="0005239D" w:rsidRDefault="0005239D" w:rsidP="0005239D">
            <w:pPr>
              <w:rPr>
                <w:bCs/>
              </w:rPr>
            </w:pPr>
          </w:p>
        </w:tc>
      </w:tr>
      <w:tr w:rsidR="0005239D" w:rsidRPr="004415ED" w:rsidTr="0047759D">
        <w:trPr>
          <w:trHeight w:val="841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239D" w:rsidRPr="008412DC" w:rsidRDefault="0005239D" w:rsidP="000523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6E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  <w:r>
              <w:t xml:space="preserve"> </w:t>
            </w:r>
            <w:r w:rsidRPr="008412D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5239D" w:rsidRPr="00E6222C" w:rsidRDefault="0005239D" w:rsidP="0005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9D" w:rsidRPr="003C1E86" w:rsidRDefault="0005239D" w:rsidP="0005239D">
            <w:r w:rsidRPr="003C1E86">
              <w:t xml:space="preserve">Производит безопасное и качественное выполнение работ </w:t>
            </w:r>
            <w:r w:rsidRPr="005412E8">
              <w:t xml:space="preserve">по обеспечению перевозок и выбору оптимальных решений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239D" w:rsidRDefault="0005239D" w:rsidP="0005239D">
            <w:pPr>
              <w:rPr>
                <w:bCs/>
              </w:rPr>
            </w:pPr>
            <w:r>
              <w:rPr>
                <w:bCs/>
              </w:rPr>
              <w:t xml:space="preserve">практический метод контроля во время прохождения производственной  практики; </w:t>
            </w:r>
          </w:p>
          <w:p w:rsidR="0005239D" w:rsidRPr="00E92104" w:rsidRDefault="0005239D" w:rsidP="0005239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E92104">
              <w:rPr>
                <w:bCs/>
              </w:rPr>
              <w:t xml:space="preserve">кспертная оценка освоения профессиональных компетенций </w:t>
            </w:r>
            <w:r>
              <w:rPr>
                <w:bCs/>
              </w:rPr>
              <w:t>во время защиты отчета о прохождении практики</w:t>
            </w:r>
          </w:p>
          <w:p w:rsidR="0005239D" w:rsidRDefault="0005239D" w:rsidP="0005239D">
            <w:pPr>
              <w:rPr>
                <w:bCs/>
              </w:rPr>
            </w:pPr>
          </w:p>
        </w:tc>
      </w:tr>
      <w:tr w:rsidR="0005239D" w:rsidRPr="004415ED" w:rsidTr="0047759D">
        <w:trPr>
          <w:trHeight w:val="699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239D" w:rsidRPr="008412DC" w:rsidRDefault="0005239D" w:rsidP="000523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6EC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>
              <w:t xml:space="preserve"> </w:t>
            </w:r>
            <w:r w:rsidRPr="008412DC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  <w:p w:rsidR="0005239D" w:rsidRPr="00E6222C" w:rsidRDefault="0005239D" w:rsidP="0005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39D" w:rsidRPr="00713373" w:rsidRDefault="0005239D" w:rsidP="0005239D">
            <w:pPr>
              <w:pStyle w:val="a6"/>
              <w:jc w:val="both"/>
            </w:pPr>
            <w:r w:rsidRPr="00713373">
              <w:t>Составляет и оформляет техническую и отчетную документацию о работ</w:t>
            </w:r>
            <w:r>
              <w:t>е автотранспортного предприятия</w:t>
            </w:r>
          </w:p>
          <w:p w:rsidR="0005239D" w:rsidRPr="003C1E86" w:rsidRDefault="0005239D" w:rsidP="0005239D">
            <w:r w:rsidRPr="003C1E86"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239D" w:rsidRDefault="0005239D" w:rsidP="0005239D">
            <w:pPr>
              <w:rPr>
                <w:bCs/>
              </w:rPr>
            </w:pPr>
            <w:r>
              <w:rPr>
                <w:bCs/>
              </w:rPr>
              <w:t xml:space="preserve">практический метод контроля во время прохождения производственной  практики; </w:t>
            </w:r>
          </w:p>
          <w:p w:rsidR="0005239D" w:rsidRDefault="0005239D" w:rsidP="0005239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E92104">
              <w:rPr>
                <w:bCs/>
              </w:rPr>
              <w:t xml:space="preserve">кспертная оценка освоения профессиональных компетенций </w:t>
            </w:r>
            <w:r>
              <w:rPr>
                <w:bCs/>
              </w:rPr>
              <w:t>во время защиты отчета о прохождении практики</w:t>
            </w:r>
          </w:p>
        </w:tc>
      </w:tr>
    </w:tbl>
    <w:p w:rsidR="00D45789" w:rsidRDefault="00D45789" w:rsidP="00D45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</w:t>
      </w:r>
      <w:r w:rsidRPr="004D469E">
        <w:rPr>
          <w:sz w:val="28"/>
          <w:szCs w:val="28"/>
        </w:rPr>
        <w:lastRenderedPageBreak/>
        <w:t>обеспечивающих их умений.</w:t>
      </w:r>
    </w:p>
    <w:p w:rsidR="00D45789" w:rsidRDefault="00D45789" w:rsidP="00D45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D45789" w:rsidRPr="00CA2983" w:rsidTr="008E53C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89" w:rsidRPr="00CA2983" w:rsidRDefault="00D45789" w:rsidP="00387028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D45789" w:rsidRPr="00CA2983" w:rsidRDefault="00D45789" w:rsidP="00387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89" w:rsidRPr="00CA2983" w:rsidRDefault="00D45789" w:rsidP="00387028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89" w:rsidRPr="00CA2983" w:rsidRDefault="00D45789" w:rsidP="00387028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1C08DD" w:rsidRDefault="00890338" w:rsidP="00890338">
            <w:pPr>
              <w:jc w:val="both"/>
              <w:rPr>
                <w:bCs/>
                <w:i/>
              </w:rPr>
            </w:pPr>
            <w:proofErr w:type="gramStart"/>
            <w:r w:rsidRPr="001C08DD">
              <w:t>ОК</w:t>
            </w:r>
            <w:proofErr w:type="gramEnd"/>
            <w:r w:rsidRPr="001C08DD">
              <w:t xml:space="preserve"> 1. 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точность аргументации и полнота объяснения сущности и социальной значимости </w:t>
            </w:r>
            <w:r w:rsidRPr="0092242D">
              <w:rPr>
                <w:color w:val="000000"/>
                <w:spacing w:val="-1"/>
              </w:rPr>
              <w:t>будущей профессии</w:t>
            </w:r>
          </w:p>
          <w:p w:rsidR="00890338" w:rsidRDefault="00890338" w:rsidP="0089033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способность проявлять активность, инициативность в процессе освоения профессиональной деятельности, участвуя в научно-практических конференциях, конкурсах профессионального мастерства</w:t>
            </w:r>
          </w:p>
          <w:p w:rsidR="00890338" w:rsidRDefault="00890338" w:rsidP="0089033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-проявление социальной ответственности при осуществлении трудовой деятельности</w:t>
            </w:r>
          </w:p>
          <w:p w:rsidR="00890338" w:rsidRPr="0092242D" w:rsidRDefault="00890338" w:rsidP="00890338">
            <w:pPr>
              <w:rPr>
                <w:bCs/>
              </w:rPr>
            </w:pPr>
            <w:r>
              <w:rPr>
                <w:color w:val="000000"/>
                <w:spacing w:val="-1"/>
              </w:rPr>
              <w:t>- наличие положительных отзывов по итогам производственной практики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Pr="002E218B" w:rsidRDefault="00890338" w:rsidP="00890338">
            <w:pPr>
              <w:rPr>
                <w:bCs/>
              </w:rPr>
            </w:pPr>
            <w:r>
              <w:rPr>
                <w:bCs/>
              </w:rPr>
              <w:t>практический метод контроля в процессе прохождения производственной  практики; э</w:t>
            </w:r>
            <w:r w:rsidRPr="00D62B13">
              <w:rPr>
                <w:bCs/>
              </w:rPr>
              <w:t xml:space="preserve">кспертная оценка </w:t>
            </w:r>
            <w:r>
              <w:rPr>
                <w:bCs/>
              </w:rPr>
              <w:t>освоения общих компетенций во время защиты отчетов о прохождении практики</w:t>
            </w:r>
            <w:r w:rsidRPr="00D62B13">
              <w:rPr>
                <w:bCs/>
              </w:rPr>
              <w:t xml:space="preserve"> </w:t>
            </w:r>
          </w:p>
          <w:p w:rsidR="00890338" w:rsidRPr="002E218B" w:rsidRDefault="00890338" w:rsidP="00890338">
            <w:pPr>
              <w:rPr>
                <w:bCs/>
              </w:rPr>
            </w:pP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26411B" w:rsidRDefault="00890338" w:rsidP="00890338">
            <w:pPr>
              <w:rPr>
                <w:bCs/>
              </w:rPr>
            </w:pPr>
            <w:proofErr w:type="gramStart"/>
            <w:r w:rsidRPr="0026411B">
              <w:t>ОК</w:t>
            </w:r>
            <w:proofErr w:type="gramEnd"/>
            <w:r w:rsidRPr="0026411B">
              <w:t xml:space="preserve"> 2. </w:t>
            </w:r>
            <w:r w:rsidRPr="00025E9E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92242D" w:rsidRDefault="00890338" w:rsidP="0089033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точность и правильность </w:t>
            </w:r>
            <w:r w:rsidRPr="0092242D">
              <w:rPr>
                <w:color w:val="000000"/>
                <w:spacing w:val="-1"/>
              </w:rPr>
              <w:t>выбор</w:t>
            </w:r>
            <w:r>
              <w:rPr>
                <w:color w:val="000000"/>
                <w:spacing w:val="-1"/>
              </w:rPr>
              <w:t xml:space="preserve">а и </w:t>
            </w:r>
            <w:r w:rsidRPr="0092242D">
              <w:rPr>
                <w:color w:val="000000"/>
                <w:spacing w:val="-1"/>
              </w:rPr>
              <w:t>применени</w:t>
            </w:r>
            <w:r>
              <w:rPr>
                <w:color w:val="000000"/>
                <w:spacing w:val="-1"/>
              </w:rPr>
              <w:t>я</w:t>
            </w:r>
            <w:r w:rsidRPr="0092242D">
              <w:rPr>
                <w:color w:val="000000"/>
                <w:spacing w:val="-1"/>
              </w:rPr>
              <w:t xml:space="preserve"> методов и способов решения профессиональных задач в области </w:t>
            </w:r>
            <w:r>
              <w:rPr>
                <w:color w:val="000000"/>
                <w:spacing w:val="-1"/>
              </w:rPr>
              <w:t>организации перевозочного процесса</w:t>
            </w:r>
            <w:r w:rsidRPr="0092242D">
              <w:rPr>
                <w:color w:val="000000"/>
                <w:spacing w:val="-1"/>
              </w:rPr>
              <w:t>;</w:t>
            </w:r>
          </w:p>
          <w:p w:rsidR="00890338" w:rsidRPr="0092242D" w:rsidRDefault="00890338" w:rsidP="0089033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полнота </w:t>
            </w:r>
            <w:r w:rsidRPr="0092242D">
              <w:rPr>
                <w:color w:val="000000"/>
                <w:spacing w:val="-1"/>
              </w:rPr>
              <w:t>оценк</w:t>
            </w:r>
            <w:r>
              <w:rPr>
                <w:color w:val="000000"/>
                <w:spacing w:val="-1"/>
              </w:rPr>
              <w:t>и</w:t>
            </w:r>
            <w:r w:rsidRPr="0092242D">
              <w:rPr>
                <w:color w:val="000000"/>
                <w:spacing w:val="-1"/>
              </w:rPr>
              <w:t xml:space="preserve"> эффективности и качества выполнения </w:t>
            </w:r>
            <w:r>
              <w:rPr>
                <w:color w:val="000000"/>
                <w:spacing w:val="-1"/>
              </w:rPr>
              <w:t>профессиональной задачи</w:t>
            </w:r>
            <w:r w:rsidRPr="0092242D">
              <w:rPr>
                <w:color w:val="000000"/>
                <w:spacing w:val="-1"/>
              </w:rPr>
              <w:t>;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Pr="002961AB" w:rsidRDefault="00890338" w:rsidP="00890338">
            <w:pPr>
              <w:rPr>
                <w:bCs/>
              </w:rPr>
            </w:pPr>
            <w:r>
              <w:rPr>
                <w:bCs/>
              </w:rPr>
              <w:t>практический метод контроля в процессе прохождения производственной  практики; э</w:t>
            </w:r>
            <w:r w:rsidRPr="00D62B13">
              <w:rPr>
                <w:bCs/>
              </w:rPr>
              <w:t xml:space="preserve">кспертная оценка </w:t>
            </w:r>
            <w:r>
              <w:rPr>
                <w:bCs/>
              </w:rPr>
              <w:t>освоения общих компетенций во время защиты отчетов о прохождении практики</w:t>
            </w:r>
            <w:r w:rsidRPr="00D62B13">
              <w:rPr>
                <w:bCs/>
              </w:rPr>
              <w:t xml:space="preserve">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2E218B" w:rsidRDefault="00890338" w:rsidP="00890338">
            <w:pPr>
              <w:rPr>
                <w:bCs/>
                <w:color w:val="C00000"/>
              </w:rPr>
            </w:pPr>
            <w:proofErr w:type="gramStart"/>
            <w:r w:rsidRPr="0026411B">
              <w:t>ОК</w:t>
            </w:r>
            <w:proofErr w:type="gramEnd"/>
            <w:r w:rsidRPr="0026411B">
              <w:t xml:space="preserve"> 3. </w:t>
            </w:r>
            <w:r w:rsidRPr="00915DFC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демонстрация способности принимать </w:t>
            </w:r>
            <w:r w:rsidRPr="0092242D">
              <w:rPr>
                <w:color w:val="000000"/>
                <w:spacing w:val="-1"/>
              </w:rPr>
              <w:t>стандартны</w:t>
            </w:r>
            <w:r>
              <w:rPr>
                <w:color w:val="000000"/>
                <w:spacing w:val="-1"/>
              </w:rPr>
              <w:t xml:space="preserve">е </w:t>
            </w:r>
            <w:r w:rsidRPr="0092242D">
              <w:rPr>
                <w:color w:val="000000"/>
                <w:spacing w:val="-1"/>
              </w:rPr>
              <w:t>и нестандартны</w:t>
            </w:r>
            <w:r>
              <w:rPr>
                <w:color w:val="000000"/>
                <w:spacing w:val="-1"/>
              </w:rPr>
              <w:t>е</w:t>
            </w:r>
            <w:r w:rsidRPr="0092242D">
              <w:rPr>
                <w:color w:val="000000"/>
                <w:spacing w:val="-1"/>
              </w:rPr>
              <w:t xml:space="preserve"> решения в области </w:t>
            </w:r>
            <w:r>
              <w:rPr>
                <w:color w:val="000000"/>
                <w:spacing w:val="-1"/>
              </w:rPr>
              <w:t>организации перевозочного процесса;</w:t>
            </w:r>
          </w:p>
          <w:p w:rsidR="00890338" w:rsidRDefault="00890338" w:rsidP="0089033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демонстрация способности нести ответственность за </w:t>
            </w:r>
            <w:r w:rsidRPr="0092242D">
              <w:rPr>
                <w:color w:val="000000"/>
                <w:spacing w:val="-1"/>
              </w:rPr>
              <w:t>стандартны</w:t>
            </w:r>
            <w:r>
              <w:rPr>
                <w:color w:val="000000"/>
                <w:spacing w:val="-1"/>
              </w:rPr>
              <w:t xml:space="preserve">е </w:t>
            </w:r>
            <w:r w:rsidRPr="0092242D">
              <w:rPr>
                <w:color w:val="000000"/>
                <w:spacing w:val="-1"/>
              </w:rPr>
              <w:t>и нестандартны</w:t>
            </w:r>
            <w:r>
              <w:rPr>
                <w:color w:val="000000"/>
                <w:spacing w:val="-1"/>
              </w:rPr>
              <w:t>е</w:t>
            </w:r>
            <w:r w:rsidRPr="0092242D">
              <w:rPr>
                <w:color w:val="000000"/>
                <w:spacing w:val="-1"/>
              </w:rPr>
              <w:t xml:space="preserve"> решения </w:t>
            </w:r>
            <w:r>
              <w:rPr>
                <w:color w:val="000000"/>
                <w:spacing w:val="-1"/>
              </w:rPr>
              <w:t>при</w:t>
            </w:r>
            <w:r w:rsidRPr="0092242D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организации перевозочного процесса;</w:t>
            </w:r>
          </w:p>
          <w:p w:rsidR="00890338" w:rsidRPr="0092242D" w:rsidRDefault="00890338" w:rsidP="00890338">
            <w:pPr>
              <w:jc w:val="both"/>
              <w:rPr>
                <w:color w:val="000000"/>
                <w:spacing w:val="-1"/>
                <w:highlight w:val="cyan"/>
              </w:rPr>
            </w:pPr>
            <w:r>
              <w:rPr>
                <w:color w:val="000000"/>
                <w:spacing w:val="-1"/>
              </w:rPr>
              <w:t xml:space="preserve">- демонстрация способности ориентироваться в условиях постоянных изменений нормативно-правовой базы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практики; экспертная оценка освоения общих компетенций во время защиты отчетов о прохождении практики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6B30D5" w:rsidRDefault="00890338" w:rsidP="00890338">
            <w:pPr>
              <w:rPr>
                <w:bCs/>
              </w:rPr>
            </w:pPr>
            <w:proofErr w:type="gramStart"/>
            <w:r w:rsidRPr="006B30D5">
              <w:lastRenderedPageBreak/>
              <w:t>ОК</w:t>
            </w:r>
            <w:proofErr w:type="gramEnd"/>
            <w:r w:rsidRPr="006B30D5">
              <w:t xml:space="preserve"> 4</w:t>
            </w:r>
            <w:r w:rsidRPr="00915DFC"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развития;</w:t>
            </w:r>
          </w:p>
          <w:p w:rsidR="00890338" w:rsidRDefault="00890338" w:rsidP="0089033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 использование различных источников</w:t>
            </w:r>
            <w:r>
              <w:rPr>
                <w:color w:val="000000"/>
                <w:spacing w:val="-1"/>
              </w:rPr>
              <w:t xml:space="preserve"> (в том числе электронных) для поиска необходимой информации</w:t>
            </w:r>
          </w:p>
          <w:p w:rsidR="00890338" w:rsidRPr="0092242D" w:rsidRDefault="00890338" w:rsidP="00890338">
            <w:pPr>
              <w:rPr>
                <w:bCs/>
                <w:highlight w:val="cyan"/>
              </w:rPr>
            </w:pPr>
            <w:r>
              <w:rPr>
                <w:color w:val="000000"/>
                <w:spacing w:val="-1"/>
              </w:rPr>
              <w:t>- полнота оценки полученной информации на предмет актуальности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2266A2" w:rsidRDefault="00890338" w:rsidP="00890338">
            <w:pPr>
              <w:rPr>
                <w:bCs/>
              </w:rPr>
            </w:pPr>
            <w:proofErr w:type="gramStart"/>
            <w:r w:rsidRPr="002266A2">
              <w:t>ОК</w:t>
            </w:r>
            <w:proofErr w:type="gramEnd"/>
            <w:r w:rsidRPr="002266A2"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890338" w:rsidRPr="0092242D" w:rsidRDefault="00890338" w:rsidP="00890338">
            <w:pPr>
              <w:rPr>
                <w:color w:val="000000"/>
                <w:spacing w:val="-1"/>
                <w:highlight w:val="cyan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92242D">
              <w:rPr>
                <w:color w:val="000000"/>
                <w:spacing w:val="-1"/>
              </w:rPr>
              <w:t xml:space="preserve">применение </w:t>
            </w:r>
            <w:r>
              <w:rPr>
                <w:color w:val="000000"/>
                <w:spacing w:val="-1"/>
              </w:rPr>
              <w:t>современных информационных систем при организации перевозочного процесса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0C5B61" w:rsidRDefault="00890338" w:rsidP="00890338">
            <w:pPr>
              <w:rPr>
                <w:bCs/>
              </w:rPr>
            </w:pPr>
            <w:proofErr w:type="gramStart"/>
            <w:r w:rsidRPr="000C5B61">
              <w:t>ОК</w:t>
            </w:r>
            <w:proofErr w:type="gramEnd"/>
            <w:r w:rsidRPr="000C5B61">
              <w:t xml:space="preserve"> 6. </w:t>
            </w:r>
            <w:r w:rsidRPr="00AD1C7E">
              <w:t>Работать в коллективе и кома</w:t>
            </w:r>
            <w:r>
              <w:t xml:space="preserve">нде, </w:t>
            </w:r>
            <w:r w:rsidRPr="00AD1C7E">
              <w:t>эффективно общаться с коллегами, руководством, потребителями</w:t>
            </w:r>
            <w:r w:rsidRPr="000C5B61">
              <w:rPr>
                <w:bCs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-взаимодействие с обучающимися, преподавателями в ходе обучения</w:t>
            </w:r>
          </w:p>
          <w:p w:rsidR="00890338" w:rsidRPr="008B048C" w:rsidRDefault="00890338" w:rsidP="0089033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демонстрация умения работать в команде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0C5B61" w:rsidRDefault="00890338" w:rsidP="00890338">
            <w:proofErr w:type="gramStart"/>
            <w:r>
              <w:t>ОК</w:t>
            </w:r>
            <w:proofErr w:type="gramEnd"/>
            <w:r>
              <w:t xml:space="preserve"> 7.  </w:t>
            </w:r>
            <w:r w:rsidRPr="00915DFC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 проявление ответственности за работу подчиненных, результат решения профессиональных задач </w:t>
            </w:r>
          </w:p>
          <w:p w:rsidR="00890338" w:rsidRPr="0092242D" w:rsidRDefault="00890338" w:rsidP="00890338">
            <w:pPr>
              <w:jc w:val="both"/>
              <w:rPr>
                <w:bCs/>
              </w:rPr>
            </w:pPr>
            <w:r>
              <w:rPr>
                <w:color w:val="000000"/>
                <w:spacing w:val="-1"/>
              </w:rPr>
              <w:t>- с</w:t>
            </w:r>
            <w:r w:rsidRPr="0092242D">
              <w:rPr>
                <w:color w:val="000000"/>
                <w:spacing w:val="-1"/>
              </w:rPr>
              <w:t>амоанализ</w:t>
            </w:r>
            <w:r>
              <w:rPr>
                <w:color w:val="000000"/>
                <w:spacing w:val="-1"/>
              </w:rPr>
              <w:t xml:space="preserve"> </w:t>
            </w:r>
            <w:r w:rsidRPr="0092242D">
              <w:rPr>
                <w:color w:val="000000"/>
                <w:spacing w:val="-1"/>
              </w:rPr>
              <w:t>и коррекция собственной работы.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AD1C7E" w:rsidRDefault="00890338" w:rsidP="00890338">
            <w:proofErr w:type="gramStart"/>
            <w:r w:rsidRPr="00AD1C7E">
              <w:lastRenderedPageBreak/>
              <w:t>ОК</w:t>
            </w:r>
            <w:proofErr w:type="gramEnd"/>
            <w:r w:rsidRPr="00AD1C7E">
      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 планирование </w:t>
            </w:r>
            <w:proofErr w:type="gramStart"/>
            <w:r>
              <w:rPr>
                <w:color w:val="000000"/>
                <w:spacing w:val="-1"/>
              </w:rPr>
              <w:t>обучающимися</w:t>
            </w:r>
            <w:proofErr w:type="gramEnd"/>
            <w:r>
              <w:rPr>
                <w:color w:val="000000"/>
                <w:spacing w:val="-1"/>
              </w:rPr>
              <w:t xml:space="preserve"> повышения квалификации, личностного и профессионального роста</w:t>
            </w:r>
          </w:p>
          <w:p w:rsidR="00890338" w:rsidRDefault="00890338" w:rsidP="0089033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демонстрация стремления к самообразованию путем изучения дополнительной литературы, посещения дополнительных занятий, кружков и секций</w:t>
            </w:r>
          </w:p>
          <w:p w:rsidR="00890338" w:rsidRPr="0092242D" w:rsidRDefault="00890338" w:rsidP="0089033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- демонстрация умения </w:t>
            </w:r>
            <w:r w:rsidRPr="0092242D">
              <w:rPr>
                <w:color w:val="000000"/>
                <w:spacing w:val="-1"/>
              </w:rPr>
              <w:t>организ</w:t>
            </w:r>
            <w:r>
              <w:rPr>
                <w:color w:val="000000"/>
                <w:spacing w:val="-1"/>
              </w:rPr>
              <w:t xml:space="preserve">овывать самостоятельную работу при изучении </w:t>
            </w:r>
            <w:r w:rsidRPr="0092242D">
              <w:rPr>
                <w:color w:val="000000"/>
                <w:spacing w:val="-1"/>
              </w:rPr>
              <w:t>ПМ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AD1C7E" w:rsidRDefault="00890338" w:rsidP="00890338">
            <w:proofErr w:type="gramStart"/>
            <w:r>
              <w:t>ОК</w:t>
            </w:r>
            <w:proofErr w:type="gramEnd"/>
            <w:r>
              <w:t xml:space="preserve"> 9. </w:t>
            </w:r>
            <w:r w:rsidRPr="00915DFC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 проявление интереса к инновациям в области профессиональной деятельности</w:t>
            </w:r>
          </w:p>
          <w:p w:rsidR="00890338" w:rsidRPr="0092242D" w:rsidRDefault="00890338" w:rsidP="0089033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демонстрация способности анализировать эффективность </w:t>
            </w:r>
            <w:r w:rsidRPr="0092242D">
              <w:rPr>
                <w:color w:val="000000"/>
                <w:spacing w:val="-1"/>
              </w:rPr>
              <w:t xml:space="preserve">новых технологий в области </w:t>
            </w:r>
            <w:r>
              <w:rPr>
                <w:color w:val="000000"/>
                <w:spacing w:val="-1"/>
              </w:rPr>
              <w:t>организации перевозочного процесса</w:t>
            </w:r>
            <w:r w:rsidRPr="0092242D">
              <w:rPr>
                <w:color w:val="000000"/>
                <w:spacing w:val="-1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практики; экспертная оценка освоения общих компетенций во время защиты отчетов о прохождении практики </w:t>
            </w:r>
          </w:p>
        </w:tc>
      </w:tr>
      <w:tr w:rsidR="00890338" w:rsidRPr="00CA2983" w:rsidTr="008E53CF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Default="00890338" w:rsidP="00890338">
            <w:proofErr w:type="gramStart"/>
            <w:r>
              <w:t>ОК</w:t>
            </w:r>
            <w:proofErr w:type="gramEnd"/>
            <w:r>
              <w:t xml:space="preserve"> 10.  </w:t>
            </w:r>
            <w:r w:rsidRPr="00915DFC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38" w:rsidRPr="0092242D" w:rsidRDefault="00890338" w:rsidP="00890338">
            <w:pPr>
              <w:jc w:val="both"/>
              <w:rPr>
                <w:bCs/>
              </w:rPr>
            </w:pPr>
            <w:r w:rsidRPr="0092242D">
              <w:rPr>
                <w:color w:val="000000"/>
                <w:spacing w:val="-1"/>
              </w:rPr>
              <w:t>- демонстрация готовности к исполнению воинской обязанности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0338" w:rsidRDefault="00890338" w:rsidP="00890338">
            <w:r w:rsidRPr="000A4C6E">
              <w:rPr>
                <w:bCs/>
              </w:rPr>
              <w:t xml:space="preserve">практический метод контроля в процессе прохождения производственной практики; экспертная оценка освоения общих компетенций во время защиты отчетов о прохождении практики </w:t>
            </w:r>
          </w:p>
        </w:tc>
      </w:tr>
    </w:tbl>
    <w:p w:rsidR="00D45789" w:rsidRPr="004415ED" w:rsidRDefault="00D45789" w:rsidP="00376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D45789" w:rsidRPr="0044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E3" w:rsidRDefault="002B00E3">
      <w:r>
        <w:separator/>
      </w:r>
    </w:p>
  </w:endnote>
  <w:endnote w:type="continuationSeparator" w:id="0">
    <w:p w:rsidR="002B00E3" w:rsidRDefault="002B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CD" w:rsidRDefault="00624ACD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ACD" w:rsidRDefault="00624ACD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CD" w:rsidRDefault="00624ACD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E3" w:rsidRDefault="002B00E3">
      <w:r>
        <w:separator/>
      </w:r>
    </w:p>
  </w:footnote>
  <w:footnote w:type="continuationSeparator" w:id="0">
    <w:p w:rsidR="002B00E3" w:rsidRDefault="002B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57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5F069B5"/>
    <w:multiLevelType w:val="hybridMultilevel"/>
    <w:tmpl w:val="A1244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121896"/>
    <w:multiLevelType w:val="hybridMultilevel"/>
    <w:tmpl w:val="6870EAFA"/>
    <w:lvl w:ilvl="0" w:tplc="32544A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A34A4D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DAC700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A64B5A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5564A9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4D6064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B5065C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96435C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044C7B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0A05037A"/>
    <w:multiLevelType w:val="hybridMultilevel"/>
    <w:tmpl w:val="0D364458"/>
    <w:lvl w:ilvl="0" w:tplc="4CA49B50">
      <w:start w:val="1"/>
      <w:numFmt w:val="decimal"/>
      <w:lvlText w:val="%1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6A6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88E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A18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85C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C9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02B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8CE6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083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0861D6"/>
    <w:multiLevelType w:val="hybridMultilevel"/>
    <w:tmpl w:val="0A3C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3033D"/>
    <w:multiLevelType w:val="hybridMultilevel"/>
    <w:tmpl w:val="C3B0C8AC"/>
    <w:lvl w:ilvl="0" w:tplc="64DE0A86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0CAD70FE"/>
    <w:multiLevelType w:val="hybridMultilevel"/>
    <w:tmpl w:val="56FA1CFC"/>
    <w:lvl w:ilvl="0" w:tplc="40D48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C3C9E"/>
    <w:multiLevelType w:val="hybridMultilevel"/>
    <w:tmpl w:val="99782CAE"/>
    <w:lvl w:ilvl="0" w:tplc="C3BA62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24469A"/>
    <w:multiLevelType w:val="multilevel"/>
    <w:tmpl w:val="4718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92D37"/>
    <w:multiLevelType w:val="hybridMultilevel"/>
    <w:tmpl w:val="A380F1C6"/>
    <w:lvl w:ilvl="0" w:tplc="FA5EB2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8527D"/>
    <w:multiLevelType w:val="hybridMultilevel"/>
    <w:tmpl w:val="8ABCF420"/>
    <w:lvl w:ilvl="0" w:tplc="5EC65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F2BE9"/>
    <w:multiLevelType w:val="hybridMultilevel"/>
    <w:tmpl w:val="7A20AA64"/>
    <w:lvl w:ilvl="0" w:tplc="83BC49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4">
    <w:nsid w:val="1F4E1AFD"/>
    <w:multiLevelType w:val="hybridMultilevel"/>
    <w:tmpl w:val="4718B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613292"/>
    <w:multiLevelType w:val="hybridMultilevel"/>
    <w:tmpl w:val="7EC6E432"/>
    <w:lvl w:ilvl="0" w:tplc="000E81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3A4783B"/>
    <w:multiLevelType w:val="hybridMultilevel"/>
    <w:tmpl w:val="8E12AAAA"/>
    <w:lvl w:ilvl="0" w:tplc="A34ADC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47C5B"/>
    <w:multiLevelType w:val="hybridMultilevel"/>
    <w:tmpl w:val="9C2CF51C"/>
    <w:lvl w:ilvl="0" w:tplc="FA5EB2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A2A5E"/>
    <w:multiLevelType w:val="hybridMultilevel"/>
    <w:tmpl w:val="2CD088D6"/>
    <w:lvl w:ilvl="0" w:tplc="64DE0A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B1F4B"/>
    <w:multiLevelType w:val="hybridMultilevel"/>
    <w:tmpl w:val="8D68779A"/>
    <w:lvl w:ilvl="0" w:tplc="FA5EB2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1388D"/>
    <w:multiLevelType w:val="hybridMultilevel"/>
    <w:tmpl w:val="960A6CB8"/>
    <w:lvl w:ilvl="0" w:tplc="5EC65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F5246"/>
    <w:multiLevelType w:val="hybridMultilevel"/>
    <w:tmpl w:val="202456E8"/>
    <w:lvl w:ilvl="0" w:tplc="C3BA624E">
      <w:start w:val="1"/>
      <w:numFmt w:val="bullet"/>
      <w:lvlText w:val="-"/>
      <w:lvlJc w:val="left"/>
      <w:pPr>
        <w:ind w:left="1018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2">
    <w:nsid w:val="335049D9"/>
    <w:multiLevelType w:val="hybridMultilevel"/>
    <w:tmpl w:val="0D364458"/>
    <w:lvl w:ilvl="0" w:tplc="4CA49B50">
      <w:start w:val="1"/>
      <w:numFmt w:val="decimal"/>
      <w:lvlText w:val="%1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6A6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88E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A18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85C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C9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02B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8CE6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083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45303CE"/>
    <w:multiLevelType w:val="hybridMultilevel"/>
    <w:tmpl w:val="BD74B810"/>
    <w:lvl w:ilvl="0" w:tplc="6E0AD2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09581D"/>
    <w:multiLevelType w:val="hybridMultilevel"/>
    <w:tmpl w:val="56FA1CFC"/>
    <w:lvl w:ilvl="0" w:tplc="40D48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178F6"/>
    <w:multiLevelType w:val="hybridMultilevel"/>
    <w:tmpl w:val="089A561A"/>
    <w:lvl w:ilvl="0" w:tplc="A630F28C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F7C0080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F9E07AE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E78875E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D46C186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9CCFCDA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CBE7342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BB67E26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40C8C0C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6">
    <w:nsid w:val="3862340E"/>
    <w:multiLevelType w:val="hybridMultilevel"/>
    <w:tmpl w:val="5432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626C6"/>
    <w:multiLevelType w:val="hybridMultilevel"/>
    <w:tmpl w:val="BE6EFFF8"/>
    <w:lvl w:ilvl="0" w:tplc="64DE0A86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90F0719"/>
    <w:multiLevelType w:val="hybridMultilevel"/>
    <w:tmpl w:val="F89AEAAA"/>
    <w:lvl w:ilvl="0" w:tplc="5EC65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CE10E9"/>
    <w:multiLevelType w:val="hybridMultilevel"/>
    <w:tmpl w:val="B4BE8788"/>
    <w:lvl w:ilvl="0" w:tplc="FA5EB2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73ED0"/>
    <w:multiLevelType w:val="hybridMultilevel"/>
    <w:tmpl w:val="9C0ADB48"/>
    <w:lvl w:ilvl="0" w:tplc="D82218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26F278D"/>
    <w:multiLevelType w:val="hybridMultilevel"/>
    <w:tmpl w:val="2AC2B3C4"/>
    <w:lvl w:ilvl="0" w:tplc="64DE0A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F6C5A"/>
    <w:multiLevelType w:val="hybridMultilevel"/>
    <w:tmpl w:val="5432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6511D"/>
    <w:multiLevelType w:val="hybridMultilevel"/>
    <w:tmpl w:val="2E8C0306"/>
    <w:lvl w:ilvl="0" w:tplc="05B432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80494"/>
    <w:multiLevelType w:val="hybridMultilevel"/>
    <w:tmpl w:val="AAECC15A"/>
    <w:lvl w:ilvl="0" w:tplc="FA5EB2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54F2F"/>
    <w:multiLevelType w:val="hybridMultilevel"/>
    <w:tmpl w:val="EC0AC9A4"/>
    <w:lvl w:ilvl="0" w:tplc="FA5EB20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A632C3"/>
    <w:multiLevelType w:val="hybridMultilevel"/>
    <w:tmpl w:val="4E2A0D30"/>
    <w:lvl w:ilvl="0" w:tplc="C3BA62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ACF5DA5"/>
    <w:multiLevelType w:val="hybridMultilevel"/>
    <w:tmpl w:val="99969234"/>
    <w:lvl w:ilvl="0" w:tplc="FA5EB206">
      <w:start w:val="1"/>
      <w:numFmt w:val="bullet"/>
      <w:lvlText w:val="-"/>
      <w:lvlJc w:val="left"/>
      <w:pPr>
        <w:ind w:left="1018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0">
    <w:nsid w:val="723116A9"/>
    <w:multiLevelType w:val="hybridMultilevel"/>
    <w:tmpl w:val="0D4EC05E"/>
    <w:lvl w:ilvl="0" w:tplc="A34ADC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35162"/>
    <w:multiLevelType w:val="hybridMultilevel"/>
    <w:tmpl w:val="CED68572"/>
    <w:lvl w:ilvl="0" w:tplc="C3BA62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C1929"/>
    <w:multiLevelType w:val="hybridMultilevel"/>
    <w:tmpl w:val="B9EAEB1C"/>
    <w:lvl w:ilvl="0" w:tplc="A34ADC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3"/>
  </w:num>
  <w:num w:numId="4">
    <w:abstractNumId w:val="2"/>
  </w:num>
  <w:num w:numId="5">
    <w:abstractNumId w:val="42"/>
  </w:num>
  <w:num w:numId="6">
    <w:abstractNumId w:val="40"/>
  </w:num>
  <w:num w:numId="7">
    <w:abstractNumId w:val="16"/>
  </w:num>
  <w:num w:numId="8">
    <w:abstractNumId w:val="27"/>
  </w:num>
  <w:num w:numId="9">
    <w:abstractNumId w:val="18"/>
  </w:num>
  <w:num w:numId="10">
    <w:abstractNumId w:val="31"/>
  </w:num>
  <w:num w:numId="11">
    <w:abstractNumId w:val="6"/>
  </w:num>
  <w:num w:numId="12">
    <w:abstractNumId w:val="1"/>
  </w:num>
  <w:num w:numId="13">
    <w:abstractNumId w:val="26"/>
  </w:num>
  <w:num w:numId="14">
    <w:abstractNumId w:val="38"/>
  </w:num>
  <w:num w:numId="15">
    <w:abstractNumId w:val="8"/>
  </w:num>
  <w:num w:numId="16">
    <w:abstractNumId w:val="14"/>
  </w:num>
  <w:num w:numId="17">
    <w:abstractNumId w:val="9"/>
  </w:num>
  <w:num w:numId="18">
    <w:abstractNumId w:val="28"/>
  </w:num>
  <w:num w:numId="19">
    <w:abstractNumId w:val="20"/>
  </w:num>
  <w:num w:numId="20">
    <w:abstractNumId w:val="11"/>
  </w:num>
  <w:num w:numId="21">
    <w:abstractNumId w:val="23"/>
  </w:num>
  <w:num w:numId="22">
    <w:abstractNumId w:val="19"/>
  </w:num>
  <w:num w:numId="23">
    <w:abstractNumId w:val="36"/>
  </w:num>
  <w:num w:numId="24">
    <w:abstractNumId w:val="10"/>
  </w:num>
  <w:num w:numId="25">
    <w:abstractNumId w:val="29"/>
  </w:num>
  <w:num w:numId="26">
    <w:abstractNumId w:val="17"/>
  </w:num>
  <w:num w:numId="27">
    <w:abstractNumId w:val="37"/>
  </w:num>
  <w:num w:numId="28">
    <w:abstractNumId w:val="39"/>
  </w:num>
  <w:num w:numId="29">
    <w:abstractNumId w:val="21"/>
  </w:num>
  <w:num w:numId="30">
    <w:abstractNumId w:val="41"/>
  </w:num>
  <w:num w:numId="31">
    <w:abstractNumId w:val="32"/>
  </w:num>
  <w:num w:numId="32">
    <w:abstractNumId w:val="5"/>
  </w:num>
  <w:num w:numId="33">
    <w:abstractNumId w:val="0"/>
  </w:num>
  <w:num w:numId="34">
    <w:abstractNumId w:val="30"/>
  </w:num>
  <w:num w:numId="35">
    <w:abstractNumId w:val="15"/>
  </w:num>
  <w:num w:numId="36">
    <w:abstractNumId w:val="34"/>
  </w:num>
  <w:num w:numId="37">
    <w:abstractNumId w:val="4"/>
  </w:num>
  <w:num w:numId="38">
    <w:abstractNumId w:val="24"/>
  </w:num>
  <w:num w:numId="39">
    <w:abstractNumId w:val="22"/>
  </w:num>
  <w:num w:numId="40">
    <w:abstractNumId w:val="25"/>
  </w:num>
  <w:num w:numId="41">
    <w:abstractNumId w:val="3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353B"/>
    <w:rsid w:val="00015E4D"/>
    <w:rsid w:val="00021AEB"/>
    <w:rsid w:val="000254C6"/>
    <w:rsid w:val="00025E9E"/>
    <w:rsid w:val="0002771F"/>
    <w:rsid w:val="00034C2D"/>
    <w:rsid w:val="000378F4"/>
    <w:rsid w:val="00045D79"/>
    <w:rsid w:val="00047A75"/>
    <w:rsid w:val="00050D98"/>
    <w:rsid w:val="0005239D"/>
    <w:rsid w:val="00052B6D"/>
    <w:rsid w:val="00054E4C"/>
    <w:rsid w:val="000552B3"/>
    <w:rsid w:val="0005674B"/>
    <w:rsid w:val="00057557"/>
    <w:rsid w:val="000578C5"/>
    <w:rsid w:val="00060DE8"/>
    <w:rsid w:val="0006104A"/>
    <w:rsid w:val="000650C6"/>
    <w:rsid w:val="0006521E"/>
    <w:rsid w:val="0007122B"/>
    <w:rsid w:val="0007196D"/>
    <w:rsid w:val="000820A3"/>
    <w:rsid w:val="00091411"/>
    <w:rsid w:val="000953BA"/>
    <w:rsid w:val="00096DBC"/>
    <w:rsid w:val="000A11EF"/>
    <w:rsid w:val="000A1AF5"/>
    <w:rsid w:val="000A4848"/>
    <w:rsid w:val="000B0061"/>
    <w:rsid w:val="000B1533"/>
    <w:rsid w:val="000B437A"/>
    <w:rsid w:val="000B47E1"/>
    <w:rsid w:val="000B56FC"/>
    <w:rsid w:val="000B7FC9"/>
    <w:rsid w:val="000C271D"/>
    <w:rsid w:val="000C411A"/>
    <w:rsid w:val="000C5B61"/>
    <w:rsid w:val="000D2557"/>
    <w:rsid w:val="000D3B46"/>
    <w:rsid w:val="000D3EFB"/>
    <w:rsid w:val="000D60D3"/>
    <w:rsid w:val="000E047E"/>
    <w:rsid w:val="000E1ACA"/>
    <w:rsid w:val="000E38BD"/>
    <w:rsid w:val="000E5184"/>
    <w:rsid w:val="000E713D"/>
    <w:rsid w:val="000F0713"/>
    <w:rsid w:val="000F5E5B"/>
    <w:rsid w:val="000F6AB8"/>
    <w:rsid w:val="000F7964"/>
    <w:rsid w:val="00102F26"/>
    <w:rsid w:val="001054F8"/>
    <w:rsid w:val="00105E7B"/>
    <w:rsid w:val="00106E0A"/>
    <w:rsid w:val="00111E0D"/>
    <w:rsid w:val="001148F1"/>
    <w:rsid w:val="00114C78"/>
    <w:rsid w:val="001232FC"/>
    <w:rsid w:val="00134FA1"/>
    <w:rsid w:val="0013670B"/>
    <w:rsid w:val="001411B7"/>
    <w:rsid w:val="0014174F"/>
    <w:rsid w:val="00147CD2"/>
    <w:rsid w:val="00157EC5"/>
    <w:rsid w:val="00160E9B"/>
    <w:rsid w:val="001615F8"/>
    <w:rsid w:val="0016203F"/>
    <w:rsid w:val="00162BBA"/>
    <w:rsid w:val="00162C1E"/>
    <w:rsid w:val="0016450B"/>
    <w:rsid w:val="00165C4B"/>
    <w:rsid w:val="0016698F"/>
    <w:rsid w:val="001814B4"/>
    <w:rsid w:val="00186291"/>
    <w:rsid w:val="00187C68"/>
    <w:rsid w:val="00190D93"/>
    <w:rsid w:val="001940CD"/>
    <w:rsid w:val="00194661"/>
    <w:rsid w:val="00194E40"/>
    <w:rsid w:val="00196983"/>
    <w:rsid w:val="00196B69"/>
    <w:rsid w:val="001A1768"/>
    <w:rsid w:val="001A33CA"/>
    <w:rsid w:val="001A58D8"/>
    <w:rsid w:val="001B049E"/>
    <w:rsid w:val="001B4045"/>
    <w:rsid w:val="001B5EB5"/>
    <w:rsid w:val="001C08DD"/>
    <w:rsid w:val="001C39E4"/>
    <w:rsid w:val="001C428B"/>
    <w:rsid w:val="001C6448"/>
    <w:rsid w:val="001D378F"/>
    <w:rsid w:val="001D6159"/>
    <w:rsid w:val="001D761D"/>
    <w:rsid w:val="001E10A7"/>
    <w:rsid w:val="001E4958"/>
    <w:rsid w:val="001E7935"/>
    <w:rsid w:val="001F0421"/>
    <w:rsid w:val="001F0F1D"/>
    <w:rsid w:val="001F1739"/>
    <w:rsid w:val="001F1E01"/>
    <w:rsid w:val="001F3D35"/>
    <w:rsid w:val="00201808"/>
    <w:rsid w:val="00201CD3"/>
    <w:rsid w:val="0020214B"/>
    <w:rsid w:val="00204784"/>
    <w:rsid w:val="00205B37"/>
    <w:rsid w:val="002112EB"/>
    <w:rsid w:val="00212E9F"/>
    <w:rsid w:val="00215298"/>
    <w:rsid w:val="002171D3"/>
    <w:rsid w:val="00222255"/>
    <w:rsid w:val="0022251F"/>
    <w:rsid w:val="002226E0"/>
    <w:rsid w:val="002266A2"/>
    <w:rsid w:val="00227AE8"/>
    <w:rsid w:val="002339F7"/>
    <w:rsid w:val="002341E4"/>
    <w:rsid w:val="002345DF"/>
    <w:rsid w:val="002356D3"/>
    <w:rsid w:val="00235DC5"/>
    <w:rsid w:val="00241882"/>
    <w:rsid w:val="00241D80"/>
    <w:rsid w:val="002457F0"/>
    <w:rsid w:val="00246A9F"/>
    <w:rsid w:val="0025048B"/>
    <w:rsid w:val="00251154"/>
    <w:rsid w:val="00251E0C"/>
    <w:rsid w:val="00254B36"/>
    <w:rsid w:val="00260B75"/>
    <w:rsid w:val="00261F10"/>
    <w:rsid w:val="0026411B"/>
    <w:rsid w:val="00265714"/>
    <w:rsid w:val="00266FCC"/>
    <w:rsid w:val="002756C3"/>
    <w:rsid w:val="00281AFE"/>
    <w:rsid w:val="002861C6"/>
    <w:rsid w:val="00294C3C"/>
    <w:rsid w:val="00295317"/>
    <w:rsid w:val="002961AB"/>
    <w:rsid w:val="002A355C"/>
    <w:rsid w:val="002B00E3"/>
    <w:rsid w:val="002B0503"/>
    <w:rsid w:val="002B6685"/>
    <w:rsid w:val="002C022F"/>
    <w:rsid w:val="002C7BB6"/>
    <w:rsid w:val="002D01D3"/>
    <w:rsid w:val="002D4424"/>
    <w:rsid w:val="002D5906"/>
    <w:rsid w:val="002D6348"/>
    <w:rsid w:val="002D6864"/>
    <w:rsid w:val="002E218B"/>
    <w:rsid w:val="002E287D"/>
    <w:rsid w:val="002E62D5"/>
    <w:rsid w:val="002E7593"/>
    <w:rsid w:val="002F206F"/>
    <w:rsid w:val="002F269E"/>
    <w:rsid w:val="002F3B29"/>
    <w:rsid w:val="00300E00"/>
    <w:rsid w:val="00300E92"/>
    <w:rsid w:val="00303A57"/>
    <w:rsid w:val="00303F80"/>
    <w:rsid w:val="00305AA1"/>
    <w:rsid w:val="00311262"/>
    <w:rsid w:val="00311953"/>
    <w:rsid w:val="003173C8"/>
    <w:rsid w:val="00320F04"/>
    <w:rsid w:val="0032222A"/>
    <w:rsid w:val="003225D6"/>
    <w:rsid w:val="00327DAB"/>
    <w:rsid w:val="00332F29"/>
    <w:rsid w:val="00334DE6"/>
    <w:rsid w:val="003564BD"/>
    <w:rsid w:val="003565E1"/>
    <w:rsid w:val="00362923"/>
    <w:rsid w:val="003632B4"/>
    <w:rsid w:val="00366180"/>
    <w:rsid w:val="00370C32"/>
    <w:rsid w:val="00376C45"/>
    <w:rsid w:val="003801FD"/>
    <w:rsid w:val="00382589"/>
    <w:rsid w:val="00382703"/>
    <w:rsid w:val="00387028"/>
    <w:rsid w:val="00387093"/>
    <w:rsid w:val="0039067D"/>
    <w:rsid w:val="00396290"/>
    <w:rsid w:val="003A0169"/>
    <w:rsid w:val="003A154E"/>
    <w:rsid w:val="003A1618"/>
    <w:rsid w:val="003A2AD4"/>
    <w:rsid w:val="003A3A33"/>
    <w:rsid w:val="003A7B58"/>
    <w:rsid w:val="003B1889"/>
    <w:rsid w:val="003B2151"/>
    <w:rsid w:val="003B2F32"/>
    <w:rsid w:val="003B3280"/>
    <w:rsid w:val="003B4651"/>
    <w:rsid w:val="003B4C64"/>
    <w:rsid w:val="003C08DF"/>
    <w:rsid w:val="003C3280"/>
    <w:rsid w:val="003E2F40"/>
    <w:rsid w:val="003E4157"/>
    <w:rsid w:val="003E4664"/>
    <w:rsid w:val="003E5E6C"/>
    <w:rsid w:val="003F0A9B"/>
    <w:rsid w:val="003F0BA4"/>
    <w:rsid w:val="003F54BC"/>
    <w:rsid w:val="00401A3D"/>
    <w:rsid w:val="0040319D"/>
    <w:rsid w:val="004037C6"/>
    <w:rsid w:val="00407F3B"/>
    <w:rsid w:val="004126F1"/>
    <w:rsid w:val="00412883"/>
    <w:rsid w:val="004146C9"/>
    <w:rsid w:val="00416837"/>
    <w:rsid w:val="00416AA6"/>
    <w:rsid w:val="00416B08"/>
    <w:rsid w:val="00420565"/>
    <w:rsid w:val="004237EE"/>
    <w:rsid w:val="00425590"/>
    <w:rsid w:val="00432674"/>
    <w:rsid w:val="00432751"/>
    <w:rsid w:val="0043392F"/>
    <w:rsid w:val="00433F65"/>
    <w:rsid w:val="0043422F"/>
    <w:rsid w:val="004415ED"/>
    <w:rsid w:val="00442A44"/>
    <w:rsid w:val="0044646F"/>
    <w:rsid w:val="004565D0"/>
    <w:rsid w:val="00456704"/>
    <w:rsid w:val="00456874"/>
    <w:rsid w:val="004573D2"/>
    <w:rsid w:val="00466260"/>
    <w:rsid w:val="00473C97"/>
    <w:rsid w:val="004770FF"/>
    <w:rsid w:val="0047759D"/>
    <w:rsid w:val="00477E98"/>
    <w:rsid w:val="00480584"/>
    <w:rsid w:val="00483866"/>
    <w:rsid w:val="00484272"/>
    <w:rsid w:val="00484F32"/>
    <w:rsid w:val="004860E0"/>
    <w:rsid w:val="00494CE5"/>
    <w:rsid w:val="00496ABB"/>
    <w:rsid w:val="004A5010"/>
    <w:rsid w:val="004A53FF"/>
    <w:rsid w:val="004B0BCA"/>
    <w:rsid w:val="004B3CEA"/>
    <w:rsid w:val="004B46EC"/>
    <w:rsid w:val="004B47C6"/>
    <w:rsid w:val="004C1842"/>
    <w:rsid w:val="004C4DAF"/>
    <w:rsid w:val="004D020E"/>
    <w:rsid w:val="004D1FBF"/>
    <w:rsid w:val="004D279E"/>
    <w:rsid w:val="004D29DA"/>
    <w:rsid w:val="004D3ABD"/>
    <w:rsid w:val="004D469E"/>
    <w:rsid w:val="004E2608"/>
    <w:rsid w:val="004E339A"/>
    <w:rsid w:val="004E3798"/>
    <w:rsid w:val="004E662D"/>
    <w:rsid w:val="004F149D"/>
    <w:rsid w:val="004F5E08"/>
    <w:rsid w:val="0051127F"/>
    <w:rsid w:val="0051129A"/>
    <w:rsid w:val="005207BA"/>
    <w:rsid w:val="00524FBB"/>
    <w:rsid w:val="00531785"/>
    <w:rsid w:val="00531DB3"/>
    <w:rsid w:val="0053221D"/>
    <w:rsid w:val="0053548E"/>
    <w:rsid w:val="005414FC"/>
    <w:rsid w:val="00551BB2"/>
    <w:rsid w:val="00552524"/>
    <w:rsid w:val="00554EDB"/>
    <w:rsid w:val="00571233"/>
    <w:rsid w:val="005741F6"/>
    <w:rsid w:val="00576B86"/>
    <w:rsid w:val="00577602"/>
    <w:rsid w:val="00587DA6"/>
    <w:rsid w:val="005924CA"/>
    <w:rsid w:val="0059273E"/>
    <w:rsid w:val="005A030F"/>
    <w:rsid w:val="005A1D51"/>
    <w:rsid w:val="005A6C54"/>
    <w:rsid w:val="005B0312"/>
    <w:rsid w:val="005B4D13"/>
    <w:rsid w:val="005B5513"/>
    <w:rsid w:val="005B557E"/>
    <w:rsid w:val="005B76F5"/>
    <w:rsid w:val="005C2901"/>
    <w:rsid w:val="005C594B"/>
    <w:rsid w:val="005D1F09"/>
    <w:rsid w:val="005D3C8C"/>
    <w:rsid w:val="005D607F"/>
    <w:rsid w:val="005E1387"/>
    <w:rsid w:val="005E2B00"/>
    <w:rsid w:val="005E3872"/>
    <w:rsid w:val="005E3CC5"/>
    <w:rsid w:val="005E798F"/>
    <w:rsid w:val="005F12C0"/>
    <w:rsid w:val="005F18A0"/>
    <w:rsid w:val="005F207A"/>
    <w:rsid w:val="005F2E66"/>
    <w:rsid w:val="005F786E"/>
    <w:rsid w:val="00601636"/>
    <w:rsid w:val="00606C54"/>
    <w:rsid w:val="0061639F"/>
    <w:rsid w:val="0062128D"/>
    <w:rsid w:val="00622328"/>
    <w:rsid w:val="00622C1A"/>
    <w:rsid w:val="006230C4"/>
    <w:rsid w:val="00624ACD"/>
    <w:rsid w:val="00624B21"/>
    <w:rsid w:val="00627098"/>
    <w:rsid w:val="00627E98"/>
    <w:rsid w:val="006346B8"/>
    <w:rsid w:val="006352F1"/>
    <w:rsid w:val="00636056"/>
    <w:rsid w:val="00640183"/>
    <w:rsid w:val="006410A9"/>
    <w:rsid w:val="00644666"/>
    <w:rsid w:val="006473AF"/>
    <w:rsid w:val="0065657B"/>
    <w:rsid w:val="00660712"/>
    <w:rsid w:val="0066334D"/>
    <w:rsid w:val="0067259E"/>
    <w:rsid w:val="00681A58"/>
    <w:rsid w:val="00681C70"/>
    <w:rsid w:val="00696AAB"/>
    <w:rsid w:val="00697301"/>
    <w:rsid w:val="006A3A5D"/>
    <w:rsid w:val="006A4158"/>
    <w:rsid w:val="006A60C8"/>
    <w:rsid w:val="006B30D5"/>
    <w:rsid w:val="006B37BA"/>
    <w:rsid w:val="006C48DF"/>
    <w:rsid w:val="006D7B7C"/>
    <w:rsid w:val="006E232A"/>
    <w:rsid w:val="006E2EB9"/>
    <w:rsid w:val="006E32AF"/>
    <w:rsid w:val="006E35AA"/>
    <w:rsid w:val="006E4550"/>
    <w:rsid w:val="006E50D8"/>
    <w:rsid w:val="006E79FD"/>
    <w:rsid w:val="006F08F7"/>
    <w:rsid w:val="006F3472"/>
    <w:rsid w:val="006F7515"/>
    <w:rsid w:val="00725BDC"/>
    <w:rsid w:val="007278AA"/>
    <w:rsid w:val="00730FEC"/>
    <w:rsid w:val="007344A8"/>
    <w:rsid w:val="00737984"/>
    <w:rsid w:val="00741185"/>
    <w:rsid w:val="00745959"/>
    <w:rsid w:val="00746021"/>
    <w:rsid w:val="00746A72"/>
    <w:rsid w:val="00750612"/>
    <w:rsid w:val="007530CC"/>
    <w:rsid w:val="0075424C"/>
    <w:rsid w:val="00770687"/>
    <w:rsid w:val="00773A45"/>
    <w:rsid w:val="00774FC9"/>
    <w:rsid w:val="00775FD2"/>
    <w:rsid w:val="0077640B"/>
    <w:rsid w:val="00776892"/>
    <w:rsid w:val="007779D0"/>
    <w:rsid w:val="007822BF"/>
    <w:rsid w:val="00791604"/>
    <w:rsid w:val="00793508"/>
    <w:rsid w:val="0079545B"/>
    <w:rsid w:val="007971B9"/>
    <w:rsid w:val="007A46B9"/>
    <w:rsid w:val="007A5DB6"/>
    <w:rsid w:val="007A6E1F"/>
    <w:rsid w:val="007B16C0"/>
    <w:rsid w:val="007B1966"/>
    <w:rsid w:val="007B222C"/>
    <w:rsid w:val="007C0214"/>
    <w:rsid w:val="007C3582"/>
    <w:rsid w:val="007D0717"/>
    <w:rsid w:val="007D3B00"/>
    <w:rsid w:val="007D3B4B"/>
    <w:rsid w:val="007D4981"/>
    <w:rsid w:val="007D68C9"/>
    <w:rsid w:val="007D7A17"/>
    <w:rsid w:val="007D7CEE"/>
    <w:rsid w:val="007E1F5C"/>
    <w:rsid w:val="007E457F"/>
    <w:rsid w:val="007E4A4E"/>
    <w:rsid w:val="007E6724"/>
    <w:rsid w:val="007F236D"/>
    <w:rsid w:val="007F2772"/>
    <w:rsid w:val="007F5A2A"/>
    <w:rsid w:val="007F7310"/>
    <w:rsid w:val="00810833"/>
    <w:rsid w:val="008136B2"/>
    <w:rsid w:val="008207BD"/>
    <w:rsid w:val="0082288B"/>
    <w:rsid w:val="008234F9"/>
    <w:rsid w:val="0083434C"/>
    <w:rsid w:val="0084620A"/>
    <w:rsid w:val="00851230"/>
    <w:rsid w:val="00855F73"/>
    <w:rsid w:val="00856246"/>
    <w:rsid w:val="00857E6B"/>
    <w:rsid w:val="0086127E"/>
    <w:rsid w:val="00861B5E"/>
    <w:rsid w:val="0086776B"/>
    <w:rsid w:val="00871277"/>
    <w:rsid w:val="00871EA1"/>
    <w:rsid w:val="00872C47"/>
    <w:rsid w:val="00873419"/>
    <w:rsid w:val="00883B42"/>
    <w:rsid w:val="00886556"/>
    <w:rsid w:val="00890338"/>
    <w:rsid w:val="008908E6"/>
    <w:rsid w:val="0089180D"/>
    <w:rsid w:val="008927E5"/>
    <w:rsid w:val="008940C4"/>
    <w:rsid w:val="00895147"/>
    <w:rsid w:val="00896434"/>
    <w:rsid w:val="00896FC8"/>
    <w:rsid w:val="008A14FD"/>
    <w:rsid w:val="008A2EC0"/>
    <w:rsid w:val="008B1FE8"/>
    <w:rsid w:val="008B2DA8"/>
    <w:rsid w:val="008C3CBB"/>
    <w:rsid w:val="008C671E"/>
    <w:rsid w:val="008D2AA5"/>
    <w:rsid w:val="008D2CAA"/>
    <w:rsid w:val="008D4631"/>
    <w:rsid w:val="008E53CF"/>
    <w:rsid w:val="008F266F"/>
    <w:rsid w:val="008F2C8C"/>
    <w:rsid w:val="008F3BBA"/>
    <w:rsid w:val="008F51FA"/>
    <w:rsid w:val="008F6848"/>
    <w:rsid w:val="008F68E9"/>
    <w:rsid w:val="009041E2"/>
    <w:rsid w:val="009077C3"/>
    <w:rsid w:val="00912253"/>
    <w:rsid w:val="00912AD5"/>
    <w:rsid w:val="009260F5"/>
    <w:rsid w:val="0092653E"/>
    <w:rsid w:val="00930C57"/>
    <w:rsid w:val="0093157F"/>
    <w:rsid w:val="00932375"/>
    <w:rsid w:val="009338C4"/>
    <w:rsid w:val="00936324"/>
    <w:rsid w:val="009368CE"/>
    <w:rsid w:val="00944472"/>
    <w:rsid w:val="0094646F"/>
    <w:rsid w:val="00947226"/>
    <w:rsid w:val="009475ED"/>
    <w:rsid w:val="009542D9"/>
    <w:rsid w:val="00955E9E"/>
    <w:rsid w:val="00961E44"/>
    <w:rsid w:val="00962616"/>
    <w:rsid w:val="00971F0D"/>
    <w:rsid w:val="00971FAD"/>
    <w:rsid w:val="00972489"/>
    <w:rsid w:val="009729A4"/>
    <w:rsid w:val="00973445"/>
    <w:rsid w:val="00977434"/>
    <w:rsid w:val="00983E6B"/>
    <w:rsid w:val="00984201"/>
    <w:rsid w:val="00990AA5"/>
    <w:rsid w:val="00994A8B"/>
    <w:rsid w:val="009A12AC"/>
    <w:rsid w:val="009A612A"/>
    <w:rsid w:val="009B323F"/>
    <w:rsid w:val="009B6F19"/>
    <w:rsid w:val="009C2F31"/>
    <w:rsid w:val="009C3207"/>
    <w:rsid w:val="009C7942"/>
    <w:rsid w:val="009C7A72"/>
    <w:rsid w:val="009D1729"/>
    <w:rsid w:val="009D394C"/>
    <w:rsid w:val="009D50E2"/>
    <w:rsid w:val="009D57A0"/>
    <w:rsid w:val="009D6A0C"/>
    <w:rsid w:val="009F4FFE"/>
    <w:rsid w:val="009F53C0"/>
    <w:rsid w:val="00A017CA"/>
    <w:rsid w:val="00A07F21"/>
    <w:rsid w:val="00A1499C"/>
    <w:rsid w:val="00A1578A"/>
    <w:rsid w:val="00A15BDE"/>
    <w:rsid w:val="00A211E4"/>
    <w:rsid w:val="00A40E8C"/>
    <w:rsid w:val="00A44265"/>
    <w:rsid w:val="00A4533E"/>
    <w:rsid w:val="00A51D54"/>
    <w:rsid w:val="00A53E6C"/>
    <w:rsid w:val="00A54544"/>
    <w:rsid w:val="00A56ABE"/>
    <w:rsid w:val="00A62BA1"/>
    <w:rsid w:val="00A63061"/>
    <w:rsid w:val="00A66AB0"/>
    <w:rsid w:val="00A67575"/>
    <w:rsid w:val="00A80BA6"/>
    <w:rsid w:val="00A82D40"/>
    <w:rsid w:val="00A833F8"/>
    <w:rsid w:val="00A834BF"/>
    <w:rsid w:val="00A85691"/>
    <w:rsid w:val="00A86F2F"/>
    <w:rsid w:val="00A97F04"/>
    <w:rsid w:val="00AA27DA"/>
    <w:rsid w:val="00AA36A4"/>
    <w:rsid w:val="00AC3A83"/>
    <w:rsid w:val="00AC447A"/>
    <w:rsid w:val="00AC6486"/>
    <w:rsid w:val="00AC7523"/>
    <w:rsid w:val="00AD1C7E"/>
    <w:rsid w:val="00AD25FF"/>
    <w:rsid w:val="00AD352D"/>
    <w:rsid w:val="00AD3E4F"/>
    <w:rsid w:val="00AD4067"/>
    <w:rsid w:val="00AD43A3"/>
    <w:rsid w:val="00AE1AF1"/>
    <w:rsid w:val="00AE5CFD"/>
    <w:rsid w:val="00AF176B"/>
    <w:rsid w:val="00AF2D3D"/>
    <w:rsid w:val="00AF4F98"/>
    <w:rsid w:val="00AF69BF"/>
    <w:rsid w:val="00B01A00"/>
    <w:rsid w:val="00B02493"/>
    <w:rsid w:val="00B02648"/>
    <w:rsid w:val="00B03D8D"/>
    <w:rsid w:val="00B04F93"/>
    <w:rsid w:val="00B05293"/>
    <w:rsid w:val="00B05354"/>
    <w:rsid w:val="00B1165B"/>
    <w:rsid w:val="00B11CAE"/>
    <w:rsid w:val="00B14E3A"/>
    <w:rsid w:val="00B200CF"/>
    <w:rsid w:val="00B20C40"/>
    <w:rsid w:val="00B246CA"/>
    <w:rsid w:val="00B429BB"/>
    <w:rsid w:val="00B4442F"/>
    <w:rsid w:val="00B45B11"/>
    <w:rsid w:val="00B5020A"/>
    <w:rsid w:val="00B533C0"/>
    <w:rsid w:val="00B56320"/>
    <w:rsid w:val="00B56F59"/>
    <w:rsid w:val="00B57669"/>
    <w:rsid w:val="00B62ABF"/>
    <w:rsid w:val="00B73BAA"/>
    <w:rsid w:val="00B74D9F"/>
    <w:rsid w:val="00B85353"/>
    <w:rsid w:val="00B866A7"/>
    <w:rsid w:val="00B87863"/>
    <w:rsid w:val="00B90631"/>
    <w:rsid w:val="00B94536"/>
    <w:rsid w:val="00B95FA6"/>
    <w:rsid w:val="00B97E97"/>
    <w:rsid w:val="00BA182D"/>
    <w:rsid w:val="00BA76F6"/>
    <w:rsid w:val="00BB11AD"/>
    <w:rsid w:val="00BB2E98"/>
    <w:rsid w:val="00BC162B"/>
    <w:rsid w:val="00BC1C50"/>
    <w:rsid w:val="00BC66E5"/>
    <w:rsid w:val="00BD3C96"/>
    <w:rsid w:val="00BD565A"/>
    <w:rsid w:val="00BD7B8A"/>
    <w:rsid w:val="00BD7D1B"/>
    <w:rsid w:val="00BE0098"/>
    <w:rsid w:val="00BE050C"/>
    <w:rsid w:val="00BE4E12"/>
    <w:rsid w:val="00BE53A8"/>
    <w:rsid w:val="00BF16B5"/>
    <w:rsid w:val="00BF3BE9"/>
    <w:rsid w:val="00BF5C12"/>
    <w:rsid w:val="00C02FE2"/>
    <w:rsid w:val="00C078A9"/>
    <w:rsid w:val="00C135A2"/>
    <w:rsid w:val="00C153A2"/>
    <w:rsid w:val="00C209E9"/>
    <w:rsid w:val="00C2242E"/>
    <w:rsid w:val="00C23045"/>
    <w:rsid w:val="00C40CD7"/>
    <w:rsid w:val="00C5050A"/>
    <w:rsid w:val="00C57293"/>
    <w:rsid w:val="00C57B39"/>
    <w:rsid w:val="00C6017D"/>
    <w:rsid w:val="00C72C0E"/>
    <w:rsid w:val="00C75266"/>
    <w:rsid w:val="00C77000"/>
    <w:rsid w:val="00C8054E"/>
    <w:rsid w:val="00C81F26"/>
    <w:rsid w:val="00C85DC3"/>
    <w:rsid w:val="00C87715"/>
    <w:rsid w:val="00C9156A"/>
    <w:rsid w:val="00C93611"/>
    <w:rsid w:val="00C95AB2"/>
    <w:rsid w:val="00C95F7C"/>
    <w:rsid w:val="00CA2983"/>
    <w:rsid w:val="00CA6929"/>
    <w:rsid w:val="00CB13DB"/>
    <w:rsid w:val="00CB2237"/>
    <w:rsid w:val="00CC045A"/>
    <w:rsid w:val="00CC242F"/>
    <w:rsid w:val="00CC6696"/>
    <w:rsid w:val="00CC7C45"/>
    <w:rsid w:val="00CD3708"/>
    <w:rsid w:val="00CD5095"/>
    <w:rsid w:val="00CE28E5"/>
    <w:rsid w:val="00CE3402"/>
    <w:rsid w:val="00CE3FFC"/>
    <w:rsid w:val="00CF0E04"/>
    <w:rsid w:val="00CF354A"/>
    <w:rsid w:val="00CF5218"/>
    <w:rsid w:val="00D015F1"/>
    <w:rsid w:val="00D02989"/>
    <w:rsid w:val="00D0382B"/>
    <w:rsid w:val="00D048C4"/>
    <w:rsid w:val="00D05C40"/>
    <w:rsid w:val="00D10820"/>
    <w:rsid w:val="00D11086"/>
    <w:rsid w:val="00D11278"/>
    <w:rsid w:val="00D12993"/>
    <w:rsid w:val="00D14B40"/>
    <w:rsid w:val="00D17D91"/>
    <w:rsid w:val="00D2067D"/>
    <w:rsid w:val="00D20BCA"/>
    <w:rsid w:val="00D24D59"/>
    <w:rsid w:val="00D27F8F"/>
    <w:rsid w:val="00D30032"/>
    <w:rsid w:val="00D30F44"/>
    <w:rsid w:val="00D31EDA"/>
    <w:rsid w:val="00D31F9D"/>
    <w:rsid w:val="00D34801"/>
    <w:rsid w:val="00D35CAE"/>
    <w:rsid w:val="00D35F17"/>
    <w:rsid w:val="00D43741"/>
    <w:rsid w:val="00D44F73"/>
    <w:rsid w:val="00D45205"/>
    <w:rsid w:val="00D45789"/>
    <w:rsid w:val="00D4760B"/>
    <w:rsid w:val="00D47CE6"/>
    <w:rsid w:val="00D56642"/>
    <w:rsid w:val="00D60CD8"/>
    <w:rsid w:val="00D617FF"/>
    <w:rsid w:val="00D64CCD"/>
    <w:rsid w:val="00D666AF"/>
    <w:rsid w:val="00D66960"/>
    <w:rsid w:val="00D71657"/>
    <w:rsid w:val="00D74EC6"/>
    <w:rsid w:val="00D778B5"/>
    <w:rsid w:val="00D81253"/>
    <w:rsid w:val="00D8500D"/>
    <w:rsid w:val="00D86C29"/>
    <w:rsid w:val="00D871BB"/>
    <w:rsid w:val="00D93665"/>
    <w:rsid w:val="00D97E3D"/>
    <w:rsid w:val="00DB0A52"/>
    <w:rsid w:val="00DB1726"/>
    <w:rsid w:val="00DC5DB8"/>
    <w:rsid w:val="00DD5362"/>
    <w:rsid w:val="00DD7975"/>
    <w:rsid w:val="00DE3A23"/>
    <w:rsid w:val="00DE5494"/>
    <w:rsid w:val="00DE62F3"/>
    <w:rsid w:val="00DF3BB9"/>
    <w:rsid w:val="00DF4447"/>
    <w:rsid w:val="00DF6ABB"/>
    <w:rsid w:val="00E00B4B"/>
    <w:rsid w:val="00E02502"/>
    <w:rsid w:val="00E100D1"/>
    <w:rsid w:val="00E10D52"/>
    <w:rsid w:val="00E12247"/>
    <w:rsid w:val="00E1466D"/>
    <w:rsid w:val="00E14CD6"/>
    <w:rsid w:val="00E16A82"/>
    <w:rsid w:val="00E204F2"/>
    <w:rsid w:val="00E214BD"/>
    <w:rsid w:val="00E26E62"/>
    <w:rsid w:val="00E335CD"/>
    <w:rsid w:val="00E34F02"/>
    <w:rsid w:val="00E37984"/>
    <w:rsid w:val="00E40530"/>
    <w:rsid w:val="00E461B2"/>
    <w:rsid w:val="00E4704B"/>
    <w:rsid w:val="00E47AE2"/>
    <w:rsid w:val="00E518D8"/>
    <w:rsid w:val="00E533A4"/>
    <w:rsid w:val="00E62BCD"/>
    <w:rsid w:val="00E63F6C"/>
    <w:rsid w:val="00E66F41"/>
    <w:rsid w:val="00E76300"/>
    <w:rsid w:val="00E8060F"/>
    <w:rsid w:val="00E80661"/>
    <w:rsid w:val="00E8146B"/>
    <w:rsid w:val="00E831C0"/>
    <w:rsid w:val="00E839B3"/>
    <w:rsid w:val="00E84B58"/>
    <w:rsid w:val="00E9000B"/>
    <w:rsid w:val="00E91962"/>
    <w:rsid w:val="00E929E7"/>
    <w:rsid w:val="00E95C0D"/>
    <w:rsid w:val="00E95D9B"/>
    <w:rsid w:val="00EA0A17"/>
    <w:rsid w:val="00EA0AE7"/>
    <w:rsid w:val="00EA72E0"/>
    <w:rsid w:val="00EB0883"/>
    <w:rsid w:val="00EB705D"/>
    <w:rsid w:val="00EC18C8"/>
    <w:rsid w:val="00EC526D"/>
    <w:rsid w:val="00ED2609"/>
    <w:rsid w:val="00ED2F3F"/>
    <w:rsid w:val="00ED39D5"/>
    <w:rsid w:val="00EE1561"/>
    <w:rsid w:val="00EF06AF"/>
    <w:rsid w:val="00EF0E5A"/>
    <w:rsid w:val="00EF2E1C"/>
    <w:rsid w:val="00EF4DC7"/>
    <w:rsid w:val="00EF4F69"/>
    <w:rsid w:val="00F00FA2"/>
    <w:rsid w:val="00F03225"/>
    <w:rsid w:val="00F035EE"/>
    <w:rsid w:val="00F0486B"/>
    <w:rsid w:val="00F04FB1"/>
    <w:rsid w:val="00F07777"/>
    <w:rsid w:val="00F1038F"/>
    <w:rsid w:val="00F125BD"/>
    <w:rsid w:val="00F16C16"/>
    <w:rsid w:val="00F320A3"/>
    <w:rsid w:val="00F355DC"/>
    <w:rsid w:val="00F35689"/>
    <w:rsid w:val="00F37A48"/>
    <w:rsid w:val="00F42E22"/>
    <w:rsid w:val="00F45391"/>
    <w:rsid w:val="00F526AE"/>
    <w:rsid w:val="00F5274C"/>
    <w:rsid w:val="00F61B9B"/>
    <w:rsid w:val="00F62E69"/>
    <w:rsid w:val="00F63044"/>
    <w:rsid w:val="00F71DCA"/>
    <w:rsid w:val="00F72589"/>
    <w:rsid w:val="00F72948"/>
    <w:rsid w:val="00F7369D"/>
    <w:rsid w:val="00F73B55"/>
    <w:rsid w:val="00F74B1B"/>
    <w:rsid w:val="00F768BA"/>
    <w:rsid w:val="00F82C71"/>
    <w:rsid w:val="00F940A7"/>
    <w:rsid w:val="00F966BA"/>
    <w:rsid w:val="00FA16D3"/>
    <w:rsid w:val="00FA4021"/>
    <w:rsid w:val="00FA457D"/>
    <w:rsid w:val="00FA4D2C"/>
    <w:rsid w:val="00FB047D"/>
    <w:rsid w:val="00FB12B8"/>
    <w:rsid w:val="00FB2905"/>
    <w:rsid w:val="00FB2EB5"/>
    <w:rsid w:val="00FB434B"/>
    <w:rsid w:val="00FC2522"/>
    <w:rsid w:val="00FC361A"/>
    <w:rsid w:val="00FC57FF"/>
    <w:rsid w:val="00FC6FF6"/>
    <w:rsid w:val="00FD284D"/>
    <w:rsid w:val="00FD3782"/>
    <w:rsid w:val="00FD38DD"/>
    <w:rsid w:val="00FD45D6"/>
    <w:rsid w:val="00FD6CE4"/>
    <w:rsid w:val="00FF4408"/>
    <w:rsid w:val="00FF4967"/>
    <w:rsid w:val="00FF5710"/>
    <w:rsid w:val="00FF59B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2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uiPriority w:val="99"/>
    <w:rsid w:val="0077640B"/>
    <w:pPr>
      <w:spacing w:after="120"/>
    </w:pPr>
  </w:style>
  <w:style w:type="character" w:customStyle="1" w:styleId="a7">
    <w:name w:val="Основной текст Знак"/>
    <w:link w:val="a6"/>
    <w:uiPriority w:val="99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BE050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E050C"/>
  </w:style>
  <w:style w:type="character" w:styleId="ae">
    <w:name w:val="endnote reference"/>
    <w:rsid w:val="00BE050C"/>
    <w:rPr>
      <w:vertAlign w:val="superscript"/>
    </w:rPr>
  </w:style>
  <w:style w:type="paragraph" w:styleId="af">
    <w:name w:val="No Spacing"/>
    <w:link w:val="af0"/>
    <w:uiPriority w:val="1"/>
    <w:qFormat/>
    <w:rsid w:val="008F266F"/>
    <w:rPr>
      <w:rFonts w:ascii="Calibri" w:eastAsia="Calibri" w:hAnsi="Calibri"/>
      <w:sz w:val="22"/>
      <w:szCs w:val="22"/>
      <w:lang w:eastAsia="en-US"/>
    </w:rPr>
  </w:style>
  <w:style w:type="paragraph" w:styleId="af1">
    <w:name w:val="List"/>
    <w:basedOn w:val="a"/>
    <w:rsid w:val="00577602"/>
    <w:pPr>
      <w:ind w:left="283" w:hanging="283"/>
      <w:contextualSpacing/>
    </w:pPr>
  </w:style>
  <w:style w:type="paragraph" w:styleId="af2">
    <w:name w:val="Body Text Indent"/>
    <w:aliases w:val="текст,Основной текст 1"/>
    <w:basedOn w:val="a"/>
    <w:link w:val="af3"/>
    <w:rsid w:val="00F03225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link w:val="af2"/>
    <w:rsid w:val="00F03225"/>
    <w:rPr>
      <w:sz w:val="24"/>
      <w:szCs w:val="24"/>
      <w:lang w:val="ru-RU" w:eastAsia="ru-RU" w:bidi="ar-SA"/>
    </w:rPr>
  </w:style>
  <w:style w:type="character" w:customStyle="1" w:styleId="af0">
    <w:name w:val="Без интервала Знак"/>
    <w:link w:val="af"/>
    <w:uiPriority w:val="1"/>
    <w:rsid w:val="003661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">
    <w:name w:val="Основной текст с отступом 2 Знак"/>
    <w:link w:val="20"/>
    <w:rsid w:val="00366180"/>
    <w:rPr>
      <w:sz w:val="24"/>
      <w:szCs w:val="24"/>
    </w:rPr>
  </w:style>
  <w:style w:type="character" w:styleId="af4">
    <w:name w:val="annotation reference"/>
    <w:rsid w:val="00370C32"/>
    <w:rPr>
      <w:sz w:val="16"/>
      <w:szCs w:val="16"/>
    </w:rPr>
  </w:style>
  <w:style w:type="paragraph" w:styleId="af5">
    <w:name w:val="annotation text"/>
    <w:basedOn w:val="a"/>
    <w:link w:val="af6"/>
    <w:rsid w:val="00370C3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70C32"/>
  </w:style>
  <w:style w:type="paragraph" w:styleId="af7">
    <w:name w:val="annotation subject"/>
    <w:basedOn w:val="af5"/>
    <w:next w:val="af5"/>
    <w:link w:val="af8"/>
    <w:rsid w:val="00370C32"/>
    <w:rPr>
      <w:b/>
      <w:bCs/>
    </w:rPr>
  </w:style>
  <w:style w:type="character" w:customStyle="1" w:styleId="af8">
    <w:name w:val="Тема примечания Знак"/>
    <w:link w:val="af7"/>
    <w:rsid w:val="00370C32"/>
    <w:rPr>
      <w:b/>
      <w:bCs/>
    </w:rPr>
  </w:style>
  <w:style w:type="character" w:customStyle="1" w:styleId="11">
    <w:name w:val="Подзаголовок1 Знак"/>
    <w:rsid w:val="000C271D"/>
    <w:rPr>
      <w:noProof w:val="0"/>
      <w:sz w:val="24"/>
      <w:szCs w:val="24"/>
      <w:u w:val="single"/>
      <w:lang w:val="ru-RU" w:eastAsia="ru-RU" w:bidi="ar-SA"/>
    </w:rPr>
  </w:style>
  <w:style w:type="paragraph" w:customStyle="1" w:styleId="af9">
    <w:name w:val="Заголовок рабочий"/>
    <w:basedOn w:val="1"/>
    <w:rsid w:val="000C271D"/>
    <w:pPr>
      <w:autoSpaceDE/>
      <w:autoSpaceDN/>
      <w:spacing w:before="240" w:after="60"/>
      <w:ind w:left="720" w:firstLine="0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fa">
    <w:name w:val="List Paragraph"/>
    <w:basedOn w:val="a"/>
    <w:uiPriority w:val="34"/>
    <w:qFormat/>
    <w:rsid w:val="00CD3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1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716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38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header"/>
    <w:basedOn w:val="a"/>
    <w:rsid w:val="0047759D"/>
    <w:pPr>
      <w:tabs>
        <w:tab w:val="center" w:pos="4677"/>
        <w:tab w:val="right" w:pos="9355"/>
      </w:tabs>
    </w:pPr>
  </w:style>
  <w:style w:type="paragraph" w:customStyle="1" w:styleId="afc">
    <w:name w:val="Знак Знак Знак"/>
    <w:basedOn w:val="a"/>
    <w:rsid w:val="0005239D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2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uiPriority w:val="99"/>
    <w:rsid w:val="0077640B"/>
    <w:pPr>
      <w:spacing w:after="120"/>
    </w:pPr>
  </w:style>
  <w:style w:type="character" w:customStyle="1" w:styleId="a7">
    <w:name w:val="Основной текст Знак"/>
    <w:link w:val="a6"/>
    <w:uiPriority w:val="99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BE050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E050C"/>
  </w:style>
  <w:style w:type="character" w:styleId="ae">
    <w:name w:val="endnote reference"/>
    <w:rsid w:val="00BE050C"/>
    <w:rPr>
      <w:vertAlign w:val="superscript"/>
    </w:rPr>
  </w:style>
  <w:style w:type="paragraph" w:styleId="af">
    <w:name w:val="No Spacing"/>
    <w:link w:val="af0"/>
    <w:uiPriority w:val="1"/>
    <w:qFormat/>
    <w:rsid w:val="008F266F"/>
    <w:rPr>
      <w:rFonts w:ascii="Calibri" w:eastAsia="Calibri" w:hAnsi="Calibri"/>
      <w:sz w:val="22"/>
      <w:szCs w:val="22"/>
      <w:lang w:eastAsia="en-US"/>
    </w:rPr>
  </w:style>
  <w:style w:type="paragraph" w:styleId="af1">
    <w:name w:val="List"/>
    <w:basedOn w:val="a"/>
    <w:rsid w:val="00577602"/>
    <w:pPr>
      <w:ind w:left="283" w:hanging="283"/>
      <w:contextualSpacing/>
    </w:pPr>
  </w:style>
  <w:style w:type="paragraph" w:styleId="af2">
    <w:name w:val="Body Text Indent"/>
    <w:aliases w:val="текст,Основной текст 1"/>
    <w:basedOn w:val="a"/>
    <w:link w:val="af3"/>
    <w:rsid w:val="00F03225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link w:val="af2"/>
    <w:rsid w:val="00F03225"/>
    <w:rPr>
      <w:sz w:val="24"/>
      <w:szCs w:val="24"/>
      <w:lang w:val="ru-RU" w:eastAsia="ru-RU" w:bidi="ar-SA"/>
    </w:rPr>
  </w:style>
  <w:style w:type="character" w:customStyle="1" w:styleId="af0">
    <w:name w:val="Без интервала Знак"/>
    <w:link w:val="af"/>
    <w:uiPriority w:val="1"/>
    <w:rsid w:val="003661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">
    <w:name w:val="Основной текст с отступом 2 Знак"/>
    <w:link w:val="20"/>
    <w:rsid w:val="00366180"/>
    <w:rPr>
      <w:sz w:val="24"/>
      <w:szCs w:val="24"/>
    </w:rPr>
  </w:style>
  <w:style w:type="character" w:styleId="af4">
    <w:name w:val="annotation reference"/>
    <w:rsid w:val="00370C32"/>
    <w:rPr>
      <w:sz w:val="16"/>
      <w:szCs w:val="16"/>
    </w:rPr>
  </w:style>
  <w:style w:type="paragraph" w:styleId="af5">
    <w:name w:val="annotation text"/>
    <w:basedOn w:val="a"/>
    <w:link w:val="af6"/>
    <w:rsid w:val="00370C3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70C32"/>
  </w:style>
  <w:style w:type="paragraph" w:styleId="af7">
    <w:name w:val="annotation subject"/>
    <w:basedOn w:val="af5"/>
    <w:next w:val="af5"/>
    <w:link w:val="af8"/>
    <w:rsid w:val="00370C32"/>
    <w:rPr>
      <w:b/>
      <w:bCs/>
    </w:rPr>
  </w:style>
  <w:style w:type="character" w:customStyle="1" w:styleId="af8">
    <w:name w:val="Тема примечания Знак"/>
    <w:link w:val="af7"/>
    <w:rsid w:val="00370C32"/>
    <w:rPr>
      <w:b/>
      <w:bCs/>
    </w:rPr>
  </w:style>
  <w:style w:type="character" w:customStyle="1" w:styleId="11">
    <w:name w:val="Подзаголовок1 Знак"/>
    <w:rsid w:val="000C271D"/>
    <w:rPr>
      <w:noProof w:val="0"/>
      <w:sz w:val="24"/>
      <w:szCs w:val="24"/>
      <w:u w:val="single"/>
      <w:lang w:val="ru-RU" w:eastAsia="ru-RU" w:bidi="ar-SA"/>
    </w:rPr>
  </w:style>
  <w:style w:type="paragraph" w:customStyle="1" w:styleId="af9">
    <w:name w:val="Заголовок рабочий"/>
    <w:basedOn w:val="1"/>
    <w:rsid w:val="000C271D"/>
    <w:pPr>
      <w:autoSpaceDE/>
      <w:autoSpaceDN/>
      <w:spacing w:before="240" w:after="60"/>
      <w:ind w:left="720" w:firstLine="0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fa">
    <w:name w:val="List Paragraph"/>
    <w:basedOn w:val="a"/>
    <w:uiPriority w:val="34"/>
    <w:qFormat/>
    <w:rsid w:val="00CD3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1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716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38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header"/>
    <w:basedOn w:val="a"/>
    <w:rsid w:val="0047759D"/>
    <w:pPr>
      <w:tabs>
        <w:tab w:val="center" w:pos="4677"/>
        <w:tab w:val="right" w:pos="9355"/>
      </w:tabs>
    </w:pPr>
  </w:style>
  <w:style w:type="paragraph" w:customStyle="1" w:styleId="afc">
    <w:name w:val="Знак Знак Знак"/>
    <w:basedOn w:val="a"/>
    <w:rsid w:val="0005239D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RePack by Diakov</cp:lastModifiedBy>
  <cp:revision>2</cp:revision>
  <cp:lastPrinted>2015-04-03T03:46:00Z</cp:lastPrinted>
  <dcterms:created xsi:type="dcterms:W3CDTF">2020-06-24T20:41:00Z</dcterms:created>
  <dcterms:modified xsi:type="dcterms:W3CDTF">2020-06-24T20:41:00Z</dcterms:modified>
</cp:coreProperties>
</file>