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527B" w14:textId="77777777" w:rsidR="00326AC8" w:rsidRPr="00B301F9" w:rsidRDefault="00326AC8" w:rsidP="00B301F9">
      <w:pPr>
        <w:spacing w:after="0" w:line="240" w:lineRule="auto"/>
        <w:ind w:left="-1440" w:right="10466" w:firstLine="0"/>
        <w:jc w:val="left"/>
        <w:rPr>
          <w:rFonts w:ascii="Times New Roman" w:hAnsi="Times New Roman" w:cs="Times New Roman"/>
          <w:szCs w:val="24"/>
        </w:rPr>
      </w:pPr>
    </w:p>
    <w:p w14:paraId="54BD191E" w14:textId="77777777" w:rsidR="006B636B" w:rsidRDefault="006B636B" w:rsidP="006B636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Министерство образования Московской области</w:t>
      </w:r>
    </w:p>
    <w:p w14:paraId="757964F8" w14:textId="77777777" w:rsidR="006B636B" w:rsidRDefault="006B636B" w:rsidP="006B636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D236C76" w14:textId="77777777" w:rsidR="006B636B" w:rsidRDefault="006B636B" w:rsidP="006B636B">
      <w:pPr>
        <w:pStyle w:val="a5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828"/>
      </w:tblGrid>
      <w:tr w:rsidR="006B636B" w14:paraId="61F0BC54" w14:textId="77777777" w:rsidTr="006B636B">
        <w:trPr>
          <w:trHeight w:val="1575"/>
        </w:trPr>
        <w:tc>
          <w:tcPr>
            <w:tcW w:w="5778" w:type="dxa"/>
          </w:tcPr>
          <w:p w14:paraId="6304DA22" w14:textId="77777777" w:rsidR="006B636B" w:rsidRDefault="006B636B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СОГЛАСОВАНО</w:t>
            </w:r>
          </w:p>
          <w:p w14:paraId="4C314070" w14:textId="77777777" w:rsidR="006B636B" w:rsidRDefault="006B63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881ECB8" w14:textId="77777777" w:rsidR="006B636B" w:rsidRDefault="006B63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Представитель работодателя:</w:t>
            </w:r>
          </w:p>
          <w:p w14:paraId="4B631520" w14:textId="77777777" w:rsidR="006B636B" w:rsidRDefault="006B63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32E5500" w14:textId="77777777" w:rsidR="006B636B" w:rsidRDefault="006B63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</w:t>
            </w:r>
          </w:p>
          <w:p w14:paraId="137FBBD1" w14:textId="77777777" w:rsidR="006B636B" w:rsidRDefault="006B636B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наименование предприятия</w:t>
            </w:r>
          </w:p>
          <w:p w14:paraId="2654FA19" w14:textId="77777777" w:rsidR="006B636B" w:rsidRDefault="006B63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</w:t>
            </w:r>
          </w:p>
          <w:p w14:paraId="250B5B43" w14:textId="77777777" w:rsidR="006B636B" w:rsidRDefault="006B636B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подпись               ФИО</w:t>
            </w:r>
          </w:p>
          <w:p w14:paraId="3FB8EC70" w14:textId="2519BA70" w:rsidR="006B636B" w:rsidRDefault="006B636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«____» _____________20</w:t>
            </w:r>
            <w:r w:rsidR="005C6C45">
              <w:rPr>
                <w:rFonts w:ascii="Times New Roman" w:hAnsi="Times New Roman"/>
                <w:szCs w:val="24"/>
              </w:rPr>
              <w:t>23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  <w:p w14:paraId="34534906" w14:textId="77777777" w:rsidR="006B636B" w:rsidRDefault="006B636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A2537D4" w14:textId="77777777" w:rsidR="006B636B" w:rsidRDefault="006B636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14:paraId="00DBB941" w14:textId="77777777" w:rsidR="006B636B" w:rsidRDefault="006B636B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85EA232" w14:textId="77777777" w:rsidR="006B636B" w:rsidRDefault="006B636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ГБПОУ МО «Щелковский колледж»</w:t>
            </w:r>
          </w:p>
          <w:p w14:paraId="318118C1" w14:textId="77777777" w:rsidR="006B636B" w:rsidRDefault="006B636B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09F791F" w14:textId="77777777" w:rsidR="006B636B" w:rsidRDefault="006B636B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 Ф. В. Бубич</w:t>
            </w:r>
          </w:p>
          <w:p w14:paraId="40F663A7" w14:textId="77777777" w:rsidR="006B636B" w:rsidRDefault="006B636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>подпись</w:t>
            </w:r>
          </w:p>
          <w:p w14:paraId="4759E777" w14:textId="77777777" w:rsidR="006B636B" w:rsidRDefault="006B636B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F11AC5A" w14:textId="334AC3E1" w:rsidR="006B636B" w:rsidRDefault="006B636B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«____» _____________20</w:t>
            </w:r>
            <w:r w:rsidR="005C6C45">
              <w:rPr>
                <w:rFonts w:ascii="Times New Roman" w:hAnsi="Times New Roman"/>
                <w:szCs w:val="24"/>
              </w:rPr>
              <w:t>23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  <w:p w14:paraId="440DD6A8" w14:textId="77777777" w:rsidR="006B636B" w:rsidRDefault="006B636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6B75BF6D" w14:textId="77777777" w:rsidR="006B636B" w:rsidRDefault="006B636B" w:rsidP="006B636B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14:paraId="1F3D9B6E" w14:textId="77777777" w:rsidR="006B636B" w:rsidRDefault="006B636B" w:rsidP="006B636B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14:paraId="198094EB" w14:textId="77777777" w:rsidR="006B636B" w:rsidRDefault="006B636B" w:rsidP="006B636B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14:paraId="74DDB98F" w14:textId="77777777" w:rsidR="006B636B" w:rsidRDefault="006B636B" w:rsidP="006B636B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14:paraId="79249A02" w14:textId="77777777" w:rsidR="006B636B" w:rsidRDefault="006B636B" w:rsidP="006B636B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14:paraId="0C3530B2" w14:textId="77777777" w:rsidR="006B636B" w:rsidRDefault="006B636B" w:rsidP="006B636B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14:paraId="6F99DAC7" w14:textId="77777777" w:rsidR="006B636B" w:rsidRDefault="006B636B" w:rsidP="006B636B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14:paraId="7C6AF462" w14:textId="77777777" w:rsidR="006B636B" w:rsidRPr="006B636B" w:rsidRDefault="006B636B" w:rsidP="006B636B">
      <w:pPr>
        <w:spacing w:after="0" w:line="240" w:lineRule="auto"/>
        <w:ind w:right="100"/>
        <w:jc w:val="center"/>
        <w:rPr>
          <w:rFonts w:asciiTheme="minorHAnsi" w:hAnsiTheme="minorHAnsi" w:cstheme="minorBidi"/>
          <w:color w:val="auto"/>
          <w:szCs w:val="24"/>
          <w:lang w:eastAsia="en-US"/>
        </w:rPr>
      </w:pPr>
      <w:r w:rsidRPr="006B636B">
        <w:rPr>
          <w:rStyle w:val="5"/>
          <w:rFonts w:eastAsiaTheme="minorHAnsi"/>
          <w:sz w:val="24"/>
          <w:szCs w:val="24"/>
        </w:rPr>
        <w:t>ПРОГРАММА</w:t>
      </w:r>
    </w:p>
    <w:p w14:paraId="2E2E499D" w14:textId="77777777" w:rsidR="006B636B" w:rsidRPr="006B636B" w:rsidRDefault="006B636B" w:rsidP="006B636B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6B636B">
        <w:rPr>
          <w:rStyle w:val="6"/>
          <w:rFonts w:eastAsiaTheme="minorHAnsi"/>
          <w:sz w:val="24"/>
          <w:szCs w:val="24"/>
        </w:rPr>
        <w:t xml:space="preserve">ГОСУДАРСТВЕННОЙ ИТОГОВОЙ АТТЕСТАЦИИ </w:t>
      </w:r>
    </w:p>
    <w:p w14:paraId="40CAE92C" w14:textId="77777777" w:rsidR="006B636B" w:rsidRDefault="006B636B" w:rsidP="006B636B">
      <w:pPr>
        <w:spacing w:after="0" w:line="240" w:lineRule="auto"/>
        <w:ind w:right="100"/>
        <w:jc w:val="center"/>
        <w:rPr>
          <w:rFonts w:ascii="Times New Roman" w:hAnsi="Times New Roman"/>
          <w:b/>
          <w:szCs w:val="24"/>
        </w:rPr>
      </w:pPr>
    </w:p>
    <w:p w14:paraId="43600E5B" w14:textId="77777777" w:rsidR="006B636B" w:rsidRDefault="006B636B" w:rsidP="006B636B">
      <w:pPr>
        <w:spacing w:after="0" w:line="240" w:lineRule="auto"/>
        <w:ind w:right="100"/>
        <w:jc w:val="center"/>
        <w:rPr>
          <w:rFonts w:cstheme="minorBidi"/>
          <w:color w:val="auto"/>
          <w:u w:val="single"/>
          <w:lang w:eastAsia="en-US"/>
        </w:rPr>
      </w:pPr>
      <w:r>
        <w:rPr>
          <w:rFonts w:ascii="Times New Roman" w:hAnsi="Times New Roman"/>
          <w:b/>
          <w:szCs w:val="24"/>
        </w:rPr>
        <w:t>Специальность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35.02.15 Кинология </w:t>
      </w:r>
    </w:p>
    <w:p w14:paraId="57139CF0" w14:textId="77777777" w:rsidR="006B636B" w:rsidRDefault="006B636B" w:rsidP="006B636B">
      <w:pPr>
        <w:spacing w:after="0" w:line="240" w:lineRule="auto"/>
        <w:ind w:right="100"/>
        <w:jc w:val="center"/>
        <w:rPr>
          <w:rFonts w:ascii="Times New Roman" w:hAnsi="Times New Roman"/>
          <w:szCs w:val="24"/>
          <w:u w:val="single"/>
        </w:rPr>
      </w:pPr>
    </w:p>
    <w:p w14:paraId="267881E6" w14:textId="77777777" w:rsidR="006B636B" w:rsidRDefault="006B636B" w:rsidP="006B636B">
      <w:pPr>
        <w:spacing w:after="0" w:line="240" w:lineRule="auto"/>
        <w:ind w:right="100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 xml:space="preserve">Квалификация выпускника: </w:t>
      </w:r>
      <w:r>
        <w:rPr>
          <w:rFonts w:ascii="Times New Roman" w:hAnsi="Times New Roman" w:cs="Times New Roman"/>
          <w:szCs w:val="24"/>
          <w:u w:val="single"/>
        </w:rPr>
        <w:t>кинолог</w:t>
      </w:r>
    </w:p>
    <w:p w14:paraId="781C1ECE" w14:textId="77777777" w:rsidR="006B636B" w:rsidRDefault="006B636B" w:rsidP="006B636B">
      <w:pPr>
        <w:spacing w:after="0" w:line="240" w:lineRule="auto"/>
        <w:rPr>
          <w:rFonts w:asciiTheme="minorHAnsi" w:hAnsiTheme="minorHAnsi" w:cstheme="minorBidi"/>
          <w:sz w:val="22"/>
          <w:u w:val="single"/>
        </w:rPr>
      </w:pPr>
    </w:p>
    <w:p w14:paraId="69D6C543" w14:textId="77777777" w:rsidR="006B636B" w:rsidRDefault="006B636B" w:rsidP="006B636B">
      <w:pPr>
        <w:spacing w:after="0" w:line="240" w:lineRule="auto"/>
      </w:pPr>
    </w:p>
    <w:p w14:paraId="6F5A8210" w14:textId="77777777" w:rsidR="006B636B" w:rsidRDefault="006B636B" w:rsidP="006B636B">
      <w:pPr>
        <w:spacing w:after="0" w:line="240" w:lineRule="auto"/>
      </w:pPr>
    </w:p>
    <w:p w14:paraId="7E3CA123" w14:textId="77777777" w:rsidR="006B636B" w:rsidRDefault="006B636B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76FEA955" w14:textId="77777777" w:rsidR="00F63360" w:rsidRDefault="00F63360" w:rsidP="00F63360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22B31831" w14:textId="77777777" w:rsidR="00F63360" w:rsidRDefault="00F63360" w:rsidP="00F63360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4BB3E272" w14:textId="77777777" w:rsidR="00F63360" w:rsidRDefault="00F63360" w:rsidP="00F63360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4F0316AA" w14:textId="77777777" w:rsidR="00F63360" w:rsidRDefault="00F63360" w:rsidP="00F63360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44895D23" w14:textId="77777777" w:rsidR="00F63360" w:rsidRDefault="00F63360" w:rsidP="00F63360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64C6D856" w14:textId="77777777" w:rsidR="00F63360" w:rsidRDefault="00F63360" w:rsidP="00F63360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3B66462A" w14:textId="77777777" w:rsidR="00F63360" w:rsidRPr="00F63360" w:rsidRDefault="00F63360" w:rsidP="00F63360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14:paraId="5D9E9AD0" w14:textId="77777777" w:rsidR="00F63360" w:rsidRDefault="00F63360" w:rsidP="00F63360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14:paraId="28A60A6F" w14:textId="77777777" w:rsidR="00F63360" w:rsidRDefault="00F63360" w:rsidP="00F63360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14:paraId="04EB1B3F" w14:textId="567A0DCA" w:rsidR="00F63360" w:rsidRDefault="00F63360" w:rsidP="00F63360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</w:t>
      </w:r>
      <w:r w:rsidR="005C6C45">
        <w:rPr>
          <w:rFonts w:ascii="Times New Roman" w:hAnsi="Times New Roman"/>
          <w:bCs/>
        </w:rPr>
        <w:t>ё</w:t>
      </w:r>
      <w:r w:rsidRPr="00AE02FD">
        <w:rPr>
          <w:rFonts w:ascii="Times New Roman" w:hAnsi="Times New Roman"/>
          <w:bCs/>
        </w:rPr>
        <w:t>лково, 202</w:t>
      </w:r>
      <w:r w:rsidR="005C6C45">
        <w:rPr>
          <w:rFonts w:ascii="Times New Roman" w:hAnsi="Times New Roman"/>
          <w:bCs/>
        </w:rPr>
        <w:t>3</w:t>
      </w:r>
      <w:r w:rsidRPr="00AE02FD">
        <w:rPr>
          <w:rFonts w:ascii="Times New Roman" w:hAnsi="Times New Roman"/>
          <w:bCs/>
        </w:rPr>
        <w:t xml:space="preserve"> г.</w:t>
      </w:r>
    </w:p>
    <w:p w14:paraId="4A80E7F9" w14:textId="77777777" w:rsidR="00F63360" w:rsidRDefault="00F63360" w:rsidP="00F63360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14:paraId="4E501C1D" w14:textId="77777777" w:rsidR="00F63360" w:rsidRDefault="00F63360" w:rsidP="00F63360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14:paraId="72536A83" w14:textId="77777777" w:rsidR="00F63360" w:rsidRDefault="00F63360" w:rsidP="00F63360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14:paraId="052A059A" w14:textId="77777777" w:rsidR="00F63360" w:rsidRDefault="00F63360" w:rsidP="00F63360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14:paraId="38258889" w14:textId="77777777" w:rsidR="00F63360" w:rsidRDefault="00F63360" w:rsidP="00F63360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F63360" w:rsidRPr="00F60163" w14:paraId="5FC58CA6" w14:textId="77777777" w:rsidTr="00F63360">
        <w:tc>
          <w:tcPr>
            <w:tcW w:w="3156" w:type="dxa"/>
            <w:shd w:val="clear" w:color="auto" w:fill="auto"/>
          </w:tcPr>
          <w:p w14:paraId="12F3D454" w14:textId="77777777" w:rsidR="00F63360" w:rsidRPr="00F60163" w:rsidRDefault="00F63360" w:rsidP="00F633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163">
              <w:rPr>
                <w:rFonts w:ascii="Times New Roman" w:hAnsi="Times New Roman"/>
                <w:szCs w:val="24"/>
              </w:rPr>
              <w:lastRenderedPageBreak/>
              <w:t xml:space="preserve">РАССМОТРЕНО И </w:t>
            </w:r>
          </w:p>
          <w:p w14:paraId="2F2544DA" w14:textId="77777777" w:rsidR="00F63360" w:rsidRPr="00F60163" w:rsidRDefault="00F63360" w:rsidP="00F633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163">
              <w:rPr>
                <w:rFonts w:ascii="Times New Roman" w:hAnsi="Times New Roman"/>
                <w:szCs w:val="24"/>
              </w:rPr>
              <w:t>РЕКОМЕНДОВАНО</w:t>
            </w:r>
          </w:p>
          <w:p w14:paraId="43CF2AB9" w14:textId="77777777" w:rsidR="00F63360" w:rsidRPr="00F60163" w:rsidRDefault="00F63360" w:rsidP="00F633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163">
              <w:rPr>
                <w:rFonts w:ascii="Times New Roman" w:hAnsi="Times New Roman"/>
                <w:szCs w:val="24"/>
              </w:rPr>
              <w:t>на заседании  рабочей группы</w:t>
            </w:r>
          </w:p>
          <w:p w14:paraId="7DA6D8A4" w14:textId="77777777" w:rsidR="00F63360" w:rsidRPr="00F60163" w:rsidRDefault="00F63360" w:rsidP="00F633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163">
              <w:rPr>
                <w:rFonts w:ascii="Times New Roman" w:hAnsi="Times New Roman"/>
                <w:szCs w:val="24"/>
              </w:rPr>
              <w:t>протокол № __</w:t>
            </w:r>
            <w:r w:rsidRPr="00F60163">
              <w:rPr>
                <w:rFonts w:ascii="Times New Roman" w:hAnsi="Times New Roman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Cs w:val="24"/>
              </w:rPr>
              <w:t xml:space="preserve">__ </w:t>
            </w:r>
          </w:p>
          <w:p w14:paraId="04D1F8D4" w14:textId="35650985" w:rsidR="00F63360" w:rsidRPr="00F60163" w:rsidRDefault="00F63360" w:rsidP="00F633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163">
              <w:rPr>
                <w:rFonts w:ascii="Times New Roman" w:hAnsi="Times New Roman"/>
                <w:szCs w:val="24"/>
              </w:rPr>
              <w:t>от «</w:t>
            </w:r>
            <w:r w:rsidRPr="00F60163">
              <w:rPr>
                <w:rFonts w:ascii="Times New Roman" w:hAnsi="Times New Roman"/>
                <w:szCs w:val="24"/>
                <w:highlight w:val="yellow"/>
              </w:rPr>
              <w:t>3</w:t>
            </w:r>
            <w:r w:rsidR="005C6C45">
              <w:rPr>
                <w:rFonts w:ascii="Times New Roman" w:hAnsi="Times New Roman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Cs w:val="24"/>
                <w:highlight w:val="yellow"/>
              </w:rPr>
              <w:t>» августа</w:t>
            </w:r>
            <w:r w:rsidRPr="00F60163">
              <w:rPr>
                <w:rFonts w:ascii="Times New Roman" w:hAnsi="Times New Roman"/>
                <w:szCs w:val="24"/>
              </w:rPr>
              <w:t xml:space="preserve"> 202</w:t>
            </w:r>
            <w:r w:rsidR="005C6C45">
              <w:rPr>
                <w:rFonts w:ascii="Times New Roman" w:hAnsi="Times New Roman"/>
                <w:szCs w:val="24"/>
              </w:rPr>
              <w:t>3</w:t>
            </w:r>
            <w:r w:rsidRPr="00F60163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14:paraId="06438A34" w14:textId="77777777" w:rsidR="00F63360" w:rsidRPr="00F60163" w:rsidRDefault="00F63360" w:rsidP="00F6336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68198E4E" w14:textId="77777777" w:rsidR="00F63360" w:rsidRPr="00F60163" w:rsidRDefault="00F63360" w:rsidP="00F633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163">
              <w:rPr>
                <w:rFonts w:ascii="Times New Roman" w:hAnsi="Times New Roman"/>
                <w:szCs w:val="24"/>
              </w:rPr>
              <w:t xml:space="preserve">СОГЛАСОВАНО    </w:t>
            </w:r>
          </w:p>
          <w:p w14:paraId="377546FD" w14:textId="77777777" w:rsidR="00F63360" w:rsidRPr="00F60163" w:rsidRDefault="00F63360" w:rsidP="00F633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163">
              <w:rPr>
                <w:rFonts w:ascii="Times New Roman" w:hAnsi="Times New Roman"/>
                <w:szCs w:val="24"/>
              </w:rPr>
              <w:t xml:space="preserve">решением </w:t>
            </w:r>
          </w:p>
          <w:p w14:paraId="29312D08" w14:textId="77777777" w:rsidR="00F63360" w:rsidRPr="00F60163" w:rsidRDefault="00F63360" w:rsidP="00F633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163">
              <w:rPr>
                <w:rFonts w:ascii="Times New Roman" w:hAnsi="Times New Roman"/>
                <w:szCs w:val="24"/>
              </w:rPr>
              <w:t xml:space="preserve">Педагогического </w:t>
            </w:r>
          </w:p>
          <w:p w14:paraId="5E994C91" w14:textId="77777777" w:rsidR="00F63360" w:rsidRPr="00F60163" w:rsidRDefault="00F63360" w:rsidP="00F633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163">
              <w:rPr>
                <w:rFonts w:ascii="Times New Roman" w:hAnsi="Times New Roman"/>
                <w:szCs w:val="24"/>
              </w:rPr>
              <w:t>совета</w:t>
            </w:r>
          </w:p>
          <w:p w14:paraId="3A1B4D83" w14:textId="77777777" w:rsidR="00F63360" w:rsidRPr="00F60163" w:rsidRDefault="00F63360" w:rsidP="00F633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163">
              <w:rPr>
                <w:rFonts w:ascii="Times New Roman" w:hAnsi="Times New Roman"/>
                <w:szCs w:val="24"/>
              </w:rPr>
              <w:t>протокол №__</w:t>
            </w:r>
            <w:r w:rsidRPr="00F60163">
              <w:rPr>
                <w:rFonts w:ascii="Times New Roman" w:hAnsi="Times New Roman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Cs w:val="24"/>
              </w:rPr>
              <w:t>___</w:t>
            </w:r>
          </w:p>
          <w:p w14:paraId="44797793" w14:textId="0AB0B6BB" w:rsidR="00F63360" w:rsidRPr="00F60163" w:rsidRDefault="00F63360" w:rsidP="00F6336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0163">
              <w:rPr>
                <w:rFonts w:ascii="Times New Roman" w:hAnsi="Times New Roman"/>
                <w:szCs w:val="24"/>
              </w:rPr>
              <w:t>от «</w:t>
            </w:r>
            <w:r w:rsidRPr="00F60163">
              <w:rPr>
                <w:rFonts w:ascii="Times New Roman" w:hAnsi="Times New Roman"/>
                <w:szCs w:val="24"/>
                <w:highlight w:val="yellow"/>
              </w:rPr>
              <w:t>31» августа</w:t>
            </w:r>
            <w:r w:rsidRPr="00F60163">
              <w:rPr>
                <w:rFonts w:ascii="Times New Roman" w:hAnsi="Times New Roman"/>
                <w:szCs w:val="24"/>
              </w:rPr>
              <w:t xml:space="preserve"> 202</w:t>
            </w:r>
            <w:r w:rsidR="005C6C45">
              <w:rPr>
                <w:rFonts w:ascii="Times New Roman" w:hAnsi="Times New Roman"/>
                <w:szCs w:val="24"/>
              </w:rPr>
              <w:t>3</w:t>
            </w:r>
            <w:r w:rsidRPr="00F60163">
              <w:rPr>
                <w:rFonts w:ascii="Times New Roman" w:hAnsi="Times New Roman"/>
                <w:szCs w:val="24"/>
              </w:rPr>
              <w:t xml:space="preserve"> г.</w:t>
            </w:r>
          </w:p>
          <w:p w14:paraId="02ED2C35" w14:textId="77777777" w:rsidR="00F63360" w:rsidRPr="00F60163" w:rsidRDefault="00F63360" w:rsidP="00F6336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38B19A45" w14:textId="77777777" w:rsidR="00F63360" w:rsidRPr="004E14E3" w:rsidRDefault="00F63360" w:rsidP="00F63360">
      <w:pPr>
        <w:spacing w:after="0" w:line="360" w:lineRule="auto"/>
        <w:ind w:firstLine="709"/>
        <w:rPr>
          <w:rFonts w:ascii="Times New Roman" w:hAnsi="Times New Roman"/>
          <w:szCs w:val="24"/>
        </w:rPr>
      </w:pPr>
      <w:r w:rsidRPr="004E14E3">
        <w:rPr>
          <w:rFonts w:ascii="Times New Roman" w:hAnsi="Times New Roman"/>
          <w:szCs w:val="24"/>
        </w:rPr>
        <w:t xml:space="preserve">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4E14E3">
        <w:rPr>
          <w:rFonts w:ascii="Times New Roman" w:hAnsi="Times New Roman"/>
          <w:szCs w:val="24"/>
          <w:u w:val="single"/>
        </w:rPr>
        <w:t>35.02.15 Кинология</w:t>
      </w:r>
      <w:r w:rsidRPr="004E14E3">
        <w:rPr>
          <w:rFonts w:ascii="Times New Roman" w:hAnsi="Times New Roman"/>
          <w:bCs/>
          <w:szCs w:val="24"/>
        </w:rPr>
        <w:t xml:space="preserve">, </w:t>
      </w:r>
      <w:r w:rsidRPr="004E14E3">
        <w:rPr>
          <w:rFonts w:ascii="Times New Roman" w:hAnsi="Times New Roman"/>
          <w:szCs w:val="24"/>
        </w:rPr>
        <w:t xml:space="preserve">утвержденного приказом Министерства образования и науки Российской Федерации </w:t>
      </w:r>
      <w:r w:rsidRPr="00B301F9">
        <w:rPr>
          <w:rFonts w:ascii="Times New Roman" w:hAnsi="Times New Roman" w:cs="Times New Roman"/>
          <w:szCs w:val="24"/>
        </w:rPr>
        <w:t>от 07.05.2014 N 464</w:t>
      </w:r>
      <w:r w:rsidRPr="004E14E3">
        <w:rPr>
          <w:rFonts w:ascii="Times New Roman" w:hAnsi="Times New Roman"/>
          <w:szCs w:val="24"/>
        </w:rPr>
        <w:t xml:space="preserve">. N  (зарегистрированного Министерством юстиции </w:t>
      </w:r>
      <w:r w:rsidRPr="004E14E3">
        <w:rPr>
          <w:rFonts w:ascii="Times New Roman" w:hAnsi="Times New Roman"/>
          <w:bCs/>
          <w:szCs w:val="24"/>
        </w:rPr>
        <w:t xml:space="preserve">Российской Федерации </w:t>
      </w:r>
      <w:r w:rsidRPr="0037399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от </w:t>
      </w:r>
      <w:r w:rsidRPr="00B301F9">
        <w:rPr>
          <w:rFonts w:ascii="Times New Roman" w:hAnsi="Times New Roman" w:cs="Times New Roman"/>
          <w:szCs w:val="24"/>
        </w:rPr>
        <w:t>26.06.2014 N 32863</w:t>
      </w:r>
      <w:r w:rsidRPr="004E14E3">
        <w:rPr>
          <w:rFonts w:ascii="Times New Roman" w:hAnsi="Times New Roman"/>
          <w:szCs w:val="24"/>
        </w:rPr>
        <w:t>).</w:t>
      </w:r>
    </w:p>
    <w:p w14:paraId="10780B02" w14:textId="77777777" w:rsidR="00F63360" w:rsidRPr="00284809" w:rsidRDefault="00F63360" w:rsidP="00F6336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684AF935" w14:textId="77777777" w:rsidR="00F63360" w:rsidRPr="00B15B03" w:rsidRDefault="00F63360" w:rsidP="00F63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rFonts w:ascii="Times New Roman" w:hAnsi="Times New Roman"/>
          <w:szCs w:val="28"/>
        </w:rPr>
      </w:pPr>
      <w:r w:rsidRPr="001D0A58">
        <w:rPr>
          <w:rFonts w:ascii="Times New Roman" w:hAnsi="Times New Roman"/>
          <w:szCs w:val="28"/>
        </w:rPr>
        <w:t>Организация-разработчик:</w:t>
      </w:r>
      <w:r>
        <w:rPr>
          <w:rFonts w:ascii="Times New Roman" w:hAnsi="Times New Roman"/>
          <w:szCs w:val="28"/>
        </w:rPr>
        <w:t xml:space="preserve"> ГБПОУ МО «Щелковский колледж»</w:t>
      </w:r>
    </w:p>
    <w:p w14:paraId="1F4749E9" w14:textId="77777777" w:rsidR="00F63360" w:rsidRPr="004E14E3" w:rsidRDefault="00F63360" w:rsidP="00F63360"/>
    <w:p w14:paraId="0CEB3974" w14:textId="77777777" w:rsidR="00F63360" w:rsidRDefault="00F63360" w:rsidP="00B301F9">
      <w:pPr>
        <w:pStyle w:val="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Cs w:val="24"/>
        </w:rPr>
      </w:pPr>
    </w:p>
    <w:p w14:paraId="3707C765" w14:textId="77777777" w:rsidR="00F63360" w:rsidRDefault="00F63360" w:rsidP="00F63360"/>
    <w:p w14:paraId="407946A2" w14:textId="77777777" w:rsidR="00F63360" w:rsidRDefault="00F63360" w:rsidP="00F63360"/>
    <w:p w14:paraId="07977FA2" w14:textId="77777777" w:rsidR="00F63360" w:rsidRDefault="00F63360" w:rsidP="00F63360"/>
    <w:p w14:paraId="5A0827F7" w14:textId="77777777" w:rsidR="00F63360" w:rsidRDefault="00F63360" w:rsidP="00F63360"/>
    <w:p w14:paraId="05F21ED4" w14:textId="77777777" w:rsidR="00F63360" w:rsidRDefault="00F63360" w:rsidP="00F63360"/>
    <w:p w14:paraId="3495544D" w14:textId="77777777" w:rsidR="00F63360" w:rsidRDefault="00F63360" w:rsidP="00F63360"/>
    <w:p w14:paraId="5FCFEB08" w14:textId="77777777" w:rsidR="00F63360" w:rsidRDefault="00F63360" w:rsidP="00F63360"/>
    <w:p w14:paraId="467882AC" w14:textId="77777777" w:rsidR="00F63360" w:rsidRDefault="00F63360" w:rsidP="00F63360"/>
    <w:p w14:paraId="1839E87D" w14:textId="77777777" w:rsidR="00F63360" w:rsidRDefault="00F63360" w:rsidP="00F63360"/>
    <w:p w14:paraId="0098BB63" w14:textId="77777777" w:rsidR="00F63360" w:rsidRDefault="00F63360" w:rsidP="00F63360"/>
    <w:p w14:paraId="7E596C60" w14:textId="77777777" w:rsidR="00F63360" w:rsidRDefault="00F63360" w:rsidP="00F63360"/>
    <w:p w14:paraId="479F8D8C" w14:textId="77777777" w:rsidR="00F63360" w:rsidRDefault="00F63360" w:rsidP="00F63360"/>
    <w:p w14:paraId="4F05FDD0" w14:textId="77777777" w:rsidR="00F63360" w:rsidRDefault="00F63360" w:rsidP="00F63360"/>
    <w:p w14:paraId="33E6F91E" w14:textId="77777777" w:rsidR="00F63360" w:rsidRDefault="00F63360" w:rsidP="00F63360"/>
    <w:p w14:paraId="3EEFC499" w14:textId="77777777" w:rsidR="00F63360" w:rsidRDefault="00F63360" w:rsidP="00F63360"/>
    <w:p w14:paraId="0F55ED1D" w14:textId="77777777" w:rsidR="00F63360" w:rsidRDefault="00F63360" w:rsidP="00F63360"/>
    <w:p w14:paraId="6E76289B" w14:textId="77777777" w:rsidR="00F63360" w:rsidRDefault="00F63360" w:rsidP="00F63360"/>
    <w:p w14:paraId="4600AF8E" w14:textId="77777777" w:rsidR="00F63360" w:rsidRDefault="00F63360" w:rsidP="00F63360"/>
    <w:p w14:paraId="235BAE22" w14:textId="77777777" w:rsidR="00F63360" w:rsidRDefault="00F63360" w:rsidP="00F63360"/>
    <w:p w14:paraId="0F341623" w14:textId="77777777" w:rsidR="00F63360" w:rsidRDefault="00F63360" w:rsidP="00F63360"/>
    <w:p w14:paraId="5C41F0A4" w14:textId="77777777" w:rsidR="00F63360" w:rsidRDefault="00F63360" w:rsidP="00F63360"/>
    <w:p w14:paraId="68B998B2" w14:textId="77777777" w:rsidR="00F63360" w:rsidRDefault="00F63360" w:rsidP="00F63360"/>
    <w:p w14:paraId="3323CBB1" w14:textId="77777777" w:rsidR="00F63360" w:rsidRPr="00F63360" w:rsidRDefault="00F63360" w:rsidP="00F63360"/>
    <w:p w14:paraId="7F4A15C5" w14:textId="56496521" w:rsidR="00F63360" w:rsidRDefault="00F63360" w:rsidP="00B301F9">
      <w:pPr>
        <w:pStyle w:val="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Cs w:val="24"/>
        </w:rPr>
      </w:pPr>
    </w:p>
    <w:p w14:paraId="58B98D63" w14:textId="77777777" w:rsidR="005C6C45" w:rsidRPr="005C6C45" w:rsidRDefault="005C6C45" w:rsidP="005C6C45"/>
    <w:p w14:paraId="583229EA" w14:textId="77777777" w:rsidR="00F63360" w:rsidRDefault="00F63360" w:rsidP="00F63360"/>
    <w:p w14:paraId="177EDFE2" w14:textId="77777777" w:rsidR="004E606E" w:rsidRPr="00F63360" w:rsidRDefault="004E606E" w:rsidP="00F63360"/>
    <w:p w14:paraId="795FADD3" w14:textId="77777777" w:rsidR="00F63360" w:rsidRDefault="00F63360" w:rsidP="00B301F9">
      <w:pPr>
        <w:pStyle w:val="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Cs w:val="24"/>
        </w:rPr>
      </w:pPr>
    </w:p>
    <w:p w14:paraId="669C77DA" w14:textId="77777777" w:rsidR="004E606E" w:rsidRPr="0025252A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12C14">
        <w:rPr>
          <w:rFonts w:ascii="Times New Roman" w:hAnsi="Times New Roman" w:cs="Times New Roman"/>
          <w:b/>
          <w:szCs w:val="24"/>
        </w:rPr>
        <w:t>СОДЕРЖАНИЕ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674"/>
        <w:gridCol w:w="8223"/>
        <w:gridCol w:w="1134"/>
      </w:tblGrid>
      <w:tr w:rsidR="004E606E" w:rsidRPr="00F862E4" w14:paraId="4E7795B1" w14:textId="77777777" w:rsidTr="004E606E">
        <w:tc>
          <w:tcPr>
            <w:tcW w:w="674" w:type="dxa"/>
          </w:tcPr>
          <w:p w14:paraId="1BAEDE4F" w14:textId="77777777" w:rsidR="004E606E" w:rsidRPr="00F862E4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14:paraId="1E9336B2" w14:textId="77777777" w:rsidR="004E606E" w:rsidRPr="00F862E4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A614C5" w14:textId="77777777" w:rsidR="004E606E" w:rsidRPr="00F862E4" w:rsidRDefault="004E606E" w:rsidP="004E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06E" w:rsidRPr="00F862E4" w14:paraId="76C59A13" w14:textId="77777777" w:rsidTr="004E606E">
        <w:tc>
          <w:tcPr>
            <w:tcW w:w="674" w:type="dxa"/>
          </w:tcPr>
          <w:p w14:paraId="5CB6961E" w14:textId="77777777" w:rsidR="004E606E" w:rsidRPr="0016428C" w:rsidRDefault="004E606E" w:rsidP="00F514F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14:paraId="63A9EF89" w14:textId="77777777" w:rsidR="004E606E" w:rsidRPr="00F862E4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14:paraId="09575787" w14:textId="77777777" w:rsidR="004E606E" w:rsidRPr="00A16EAE" w:rsidRDefault="004E606E" w:rsidP="004E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606E" w:rsidRPr="00F862E4" w14:paraId="242E6DB8" w14:textId="77777777" w:rsidTr="004E606E">
        <w:tc>
          <w:tcPr>
            <w:tcW w:w="674" w:type="dxa"/>
          </w:tcPr>
          <w:p w14:paraId="15B4C869" w14:textId="77777777" w:rsidR="004E606E" w:rsidRPr="0016428C" w:rsidRDefault="004E606E" w:rsidP="00F514F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14:paraId="53792136" w14:textId="77777777" w:rsidR="004E606E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14:paraId="68FBEFE1" w14:textId="77777777" w:rsidR="004E606E" w:rsidRPr="00A16EAE" w:rsidRDefault="004E606E" w:rsidP="004E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606E" w:rsidRPr="00F862E4" w14:paraId="39D29AB2" w14:textId="77777777" w:rsidTr="004E606E">
        <w:tc>
          <w:tcPr>
            <w:tcW w:w="674" w:type="dxa"/>
          </w:tcPr>
          <w:p w14:paraId="243403A9" w14:textId="77777777" w:rsidR="004E606E" w:rsidRPr="0016428C" w:rsidRDefault="004E606E" w:rsidP="00F514F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14:paraId="7A7D3FBC" w14:textId="77777777" w:rsidR="004E606E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14:paraId="32030B3B" w14:textId="77777777" w:rsidR="004E606E" w:rsidRPr="00A16EAE" w:rsidRDefault="004E606E" w:rsidP="004E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606E" w:rsidRPr="00F862E4" w14:paraId="61101793" w14:textId="77777777" w:rsidTr="004E606E">
        <w:tc>
          <w:tcPr>
            <w:tcW w:w="674" w:type="dxa"/>
          </w:tcPr>
          <w:p w14:paraId="5F856459" w14:textId="77777777" w:rsidR="004E606E" w:rsidRPr="0016428C" w:rsidRDefault="004E606E" w:rsidP="00F514F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14:paraId="1B678154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14:paraId="6CD92291" w14:textId="77777777" w:rsidR="004E606E" w:rsidRPr="00A16EAE" w:rsidRDefault="004E606E" w:rsidP="004E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606E" w:rsidRPr="00F862E4" w14:paraId="6D667AE0" w14:textId="77777777" w:rsidTr="004E606E">
        <w:tc>
          <w:tcPr>
            <w:tcW w:w="674" w:type="dxa"/>
          </w:tcPr>
          <w:p w14:paraId="416548D4" w14:textId="77777777" w:rsidR="004E606E" w:rsidRPr="0016428C" w:rsidRDefault="004E606E" w:rsidP="00F514F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14:paraId="65A7D277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14:paraId="72421D2F" w14:textId="77777777" w:rsidR="004E606E" w:rsidRPr="00A16EAE" w:rsidRDefault="004E606E" w:rsidP="004E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606E" w:rsidRPr="00F862E4" w14:paraId="3265259D" w14:textId="77777777" w:rsidTr="004E606E">
        <w:tc>
          <w:tcPr>
            <w:tcW w:w="674" w:type="dxa"/>
          </w:tcPr>
          <w:p w14:paraId="0F84C54F" w14:textId="77777777" w:rsidR="004E606E" w:rsidRPr="0016428C" w:rsidRDefault="004E606E" w:rsidP="00F514F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14:paraId="73922AC2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14:paraId="497F441F" w14:textId="77777777" w:rsidR="004E606E" w:rsidRPr="00A16EAE" w:rsidRDefault="004E606E" w:rsidP="004E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606E" w:rsidRPr="00F862E4" w14:paraId="0E715A30" w14:textId="77777777" w:rsidTr="004E606E">
        <w:tc>
          <w:tcPr>
            <w:tcW w:w="674" w:type="dxa"/>
          </w:tcPr>
          <w:p w14:paraId="6D60D565" w14:textId="77777777" w:rsidR="004E606E" w:rsidRPr="0016428C" w:rsidRDefault="004E606E" w:rsidP="00F514F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14:paraId="36E769F8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14:paraId="66D926AF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14:paraId="33ADEE60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14:paraId="329EBACF" w14:textId="77777777" w:rsidR="004E606E" w:rsidRPr="00A16EAE" w:rsidRDefault="004E606E" w:rsidP="004E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606E" w:rsidRPr="0016428C" w14:paraId="400C0652" w14:textId="77777777" w:rsidTr="004E606E">
        <w:trPr>
          <w:trHeight w:val="389"/>
        </w:trPr>
        <w:tc>
          <w:tcPr>
            <w:tcW w:w="674" w:type="dxa"/>
          </w:tcPr>
          <w:p w14:paraId="2D9DA5C0" w14:textId="77777777" w:rsidR="004E606E" w:rsidRPr="0016428C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14:paraId="13EC8713" w14:textId="77777777" w:rsidR="004E606E" w:rsidRPr="009352A7" w:rsidRDefault="004E606E" w:rsidP="004E60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14:paraId="7406B2F3" w14:textId="77777777" w:rsidR="004E606E" w:rsidRPr="009352A7" w:rsidRDefault="004E606E" w:rsidP="004E6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606E" w:rsidRPr="00F862E4" w14:paraId="3D5890CF" w14:textId="77777777" w:rsidTr="004E606E">
        <w:trPr>
          <w:trHeight w:val="426"/>
        </w:trPr>
        <w:tc>
          <w:tcPr>
            <w:tcW w:w="674" w:type="dxa"/>
          </w:tcPr>
          <w:p w14:paraId="285B3CF3" w14:textId="77777777" w:rsidR="004E606E" w:rsidRPr="0016428C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14:paraId="4F3E02DA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указания по выполнению дипломного проекта (работы)</w:t>
            </w:r>
          </w:p>
          <w:p w14:paraId="19005777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14:paraId="3D2823C8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14:paraId="47F1884C" w14:textId="77777777" w:rsidR="004E606E" w:rsidRPr="00C30135" w:rsidRDefault="004E606E" w:rsidP="004E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проектов (работ) </w:t>
            </w:r>
          </w:p>
          <w:p w14:paraId="1806A0E1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титульного листа дипломного проекта (работы)</w:t>
            </w:r>
          </w:p>
          <w:p w14:paraId="5156A656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выполнение дипломного проекта (работы)</w:t>
            </w:r>
          </w:p>
          <w:p w14:paraId="04381FD7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Календарный план выполнения дипломного проекта (работы)</w:t>
            </w:r>
          </w:p>
          <w:p w14:paraId="782A3279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дипломный проект (работу)</w:t>
            </w:r>
          </w:p>
          <w:p w14:paraId="05DF5514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на дипломный проект (работу)</w:t>
            </w:r>
          </w:p>
          <w:p w14:paraId="63CFA353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выполнению дипломного проекта (работы)</w:t>
            </w:r>
          </w:p>
          <w:p w14:paraId="2FB996CC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Индивидуальный оценочный лист № 1 содержания дипломного проекта (работы) </w:t>
            </w:r>
          </w:p>
          <w:p w14:paraId="7DDADC4F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дипломного проекта (работы) </w:t>
            </w:r>
          </w:p>
          <w:p w14:paraId="5042B87C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13 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ведомость оценивания ГИА</w:t>
            </w:r>
          </w:p>
          <w:p w14:paraId="2AAC5B91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Бланк протокола заседания ГЭК</w:t>
            </w:r>
          </w:p>
          <w:p w14:paraId="3141A072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14:paraId="3DB4F5EE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дипломной работы (дипломного проекта) </w:t>
            </w:r>
          </w:p>
          <w:p w14:paraId="624B6DFF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дипломной работы (дипломного проекта) и выставления итоговых оценок</w:t>
            </w:r>
          </w:p>
          <w:p w14:paraId="02C7B4DE" w14:textId="77777777" w:rsidR="004E606E" w:rsidRPr="00C30135" w:rsidRDefault="004E606E" w:rsidP="004E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14:paraId="42726B56" w14:textId="77777777" w:rsidR="004E606E" w:rsidRPr="00C30135" w:rsidRDefault="004E606E" w:rsidP="004E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14:paraId="3A8C8F0C" w14:textId="77777777" w:rsidR="004E606E" w:rsidRPr="00F862E4" w:rsidRDefault="004E606E" w:rsidP="004E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B819B0" w14:textId="77777777" w:rsidR="004E606E" w:rsidRDefault="004E606E" w:rsidP="004E606E"/>
    <w:p w14:paraId="76BE2929" w14:textId="77777777" w:rsidR="00326AC8" w:rsidRPr="00B301F9" w:rsidRDefault="00B301F9" w:rsidP="00B301F9">
      <w:pPr>
        <w:tabs>
          <w:tab w:val="center" w:pos="9324"/>
        </w:tabs>
        <w:spacing w:after="0" w:line="240" w:lineRule="auto"/>
        <w:ind w:left="-15" w:firstLine="0"/>
        <w:jc w:val="left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br w:type="page"/>
      </w:r>
    </w:p>
    <w:p w14:paraId="783DFAE2" w14:textId="77777777" w:rsidR="00326AC8" w:rsidRPr="00B301F9" w:rsidRDefault="00B301F9" w:rsidP="00B301F9">
      <w:pPr>
        <w:pStyle w:val="1"/>
        <w:spacing w:after="0" w:line="240" w:lineRule="auto"/>
        <w:ind w:right="63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lastRenderedPageBreak/>
        <w:t>ПАСПОРТ ПРОГРАММЫ ГОСУДАРСТВЕННОЙ ИТОГОВОЙ АТТЕСТАЦИИ</w:t>
      </w:r>
    </w:p>
    <w:p w14:paraId="7CCEAD01" w14:textId="77777777" w:rsidR="00F63360" w:rsidRPr="002A048B" w:rsidRDefault="00F63360" w:rsidP="00F514F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A048B">
        <w:rPr>
          <w:rFonts w:ascii="Times New Roman" w:hAnsi="Times New Roman" w:cs="Times New Roman"/>
          <w:b/>
          <w:szCs w:val="24"/>
        </w:rPr>
        <w:t>Общие положения</w:t>
      </w:r>
    </w:p>
    <w:p w14:paraId="1FCFF7C6" w14:textId="77777777" w:rsidR="00F63360" w:rsidRPr="00287F47" w:rsidRDefault="00F63360" w:rsidP="00F633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14:paraId="08613CE0" w14:textId="77777777" w:rsidR="00F63360" w:rsidRPr="00373994" w:rsidRDefault="00F63360" w:rsidP="00F63360">
      <w:pPr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  <w:r w:rsidRPr="00373994">
        <w:rPr>
          <w:rFonts w:ascii="Times New Roman" w:hAnsi="Times New Roman" w:cs="Times New Roman"/>
          <w:szCs w:val="24"/>
        </w:rPr>
        <w:t xml:space="preserve">Программа государственной итоговой аттестации (далее - ГИА) разработана 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Pr="00373994">
        <w:rPr>
          <w:rFonts w:ascii="Times New Roman" w:hAnsi="Times New Roman" w:cs="Times New Roman"/>
          <w:szCs w:val="24"/>
          <w:u w:val="single"/>
        </w:rPr>
        <w:t>35.02.15 Кинология</w:t>
      </w:r>
      <w:r w:rsidRPr="00373994">
        <w:rPr>
          <w:rFonts w:ascii="Times New Roman" w:hAnsi="Times New Roman" w:cs="Times New Roman"/>
          <w:szCs w:val="24"/>
        </w:rPr>
        <w:t xml:space="preserve"> утвержденного приказом Министерства образования и науки Российской Федерации от 07.05.2014 N 464. N  (зарегистрированного Министерством юстиции </w:t>
      </w:r>
      <w:r w:rsidRPr="00373994">
        <w:rPr>
          <w:rFonts w:ascii="Times New Roman" w:hAnsi="Times New Roman" w:cs="Times New Roman"/>
          <w:bCs/>
          <w:szCs w:val="24"/>
        </w:rPr>
        <w:t xml:space="preserve">Российской Федерации  от </w:t>
      </w:r>
      <w:r w:rsidRPr="00373994">
        <w:rPr>
          <w:rFonts w:ascii="Times New Roman" w:hAnsi="Times New Roman" w:cs="Times New Roman"/>
          <w:szCs w:val="24"/>
        </w:rPr>
        <w:t>26.06.2014 N 32863).</w:t>
      </w:r>
    </w:p>
    <w:p w14:paraId="15691DF7" w14:textId="77777777" w:rsidR="00F63360" w:rsidRDefault="00F63360" w:rsidP="00F633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5369EC">
        <w:rPr>
          <w:sz w:val="24"/>
          <w:szCs w:val="24"/>
        </w:rPr>
        <w:t>Квалификация, присваиваемая</w:t>
      </w:r>
      <w:r>
        <w:rPr>
          <w:sz w:val="24"/>
          <w:szCs w:val="24"/>
        </w:rPr>
        <w:t xml:space="preserve"> </w:t>
      </w:r>
      <w:r w:rsidRPr="005369EC">
        <w:rPr>
          <w:sz w:val="24"/>
          <w:szCs w:val="24"/>
        </w:rPr>
        <w:t>выпускникам образовательной программы:</w:t>
      </w:r>
    </w:p>
    <w:p w14:paraId="7CAF563B" w14:textId="77777777" w:rsidR="00F63360" w:rsidRDefault="00F63360" w:rsidP="00F63360">
      <w:pPr>
        <w:rPr>
          <w:rFonts w:ascii="Times New Roman" w:hAnsi="Times New Roman" w:cs="Times New Roman"/>
          <w:b/>
          <w:szCs w:val="24"/>
        </w:rPr>
      </w:pPr>
      <w:r w:rsidRPr="00ED7829">
        <w:rPr>
          <w:rFonts w:ascii="Times New Roman" w:hAnsi="Times New Roman" w:cs="Times New Roman"/>
          <w:b/>
          <w:szCs w:val="24"/>
          <w:u w:val="single"/>
        </w:rPr>
        <w:t>кинолог</w:t>
      </w:r>
    </w:p>
    <w:p w14:paraId="6D8C1CE7" w14:textId="77777777" w:rsidR="00F63360" w:rsidRPr="0038565F" w:rsidRDefault="00F63360" w:rsidP="00F63360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База приема на образовательную программу </w:t>
      </w:r>
      <w:r w:rsidRPr="00AF06EB">
        <w:rPr>
          <w:sz w:val="24"/>
          <w:szCs w:val="24"/>
          <w:u w:val="single"/>
        </w:rPr>
        <w:t>основное общее образование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14:paraId="333DB358" w14:textId="77777777" w:rsidR="00F63360" w:rsidRDefault="00F63360" w:rsidP="00F633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14:paraId="61160052" w14:textId="77777777" w:rsidR="00F63360" w:rsidRPr="0038565F" w:rsidRDefault="00F63360" w:rsidP="00F633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14:paraId="52B2A8D7" w14:textId="77777777" w:rsidR="00E265F3" w:rsidRPr="00E265F3" w:rsidRDefault="00E265F3" w:rsidP="00E265F3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bCs/>
        </w:rPr>
      </w:pPr>
      <w:r w:rsidRPr="00E265F3">
        <w:rPr>
          <w:rFonts w:ascii="Times New Roman" w:hAnsi="Times New Roman" w:cs="Times New Roman"/>
          <w:bCs/>
        </w:rPr>
        <w:t>Федеральный закон от 29 декабря 2012 г. №273-ФЗ «Об образовании в Российской Федерации»;</w:t>
      </w:r>
    </w:p>
    <w:p w14:paraId="3125940E" w14:textId="77777777" w:rsidR="00E7794B" w:rsidRPr="00E265F3" w:rsidRDefault="00E7794B" w:rsidP="00E7794B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</w:rPr>
      </w:pPr>
      <w:r w:rsidRPr="00E265F3">
        <w:rPr>
          <w:rFonts w:ascii="Times New Roman" w:hAnsi="Times New Roman" w:cs="Times New Roman"/>
          <w:bCs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14:paraId="055D9A84" w14:textId="5CD2BC10" w:rsidR="00E265F3" w:rsidRPr="00E265F3" w:rsidRDefault="00E265F3" w:rsidP="00E265F3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bCs/>
        </w:rPr>
      </w:pPr>
      <w:r w:rsidRPr="00E265F3">
        <w:rPr>
          <w:rFonts w:ascii="Times New Roman" w:hAnsi="Times New Roman" w:cs="Times New Roman"/>
          <w:bCs/>
        </w:rPr>
        <w:t>Приказ Минобрнауки России от 07.05.2014 N 464 «Об утверждении федерального государственного образовательного стандарта среднего профессионального образования по специальности 35.02.15 Кинология (Зарегистрировано в Минюсте России 26.06.2014 N 32863)</w:t>
      </w:r>
      <w:r w:rsidR="00E7794B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14:paraId="4EAF5E6C" w14:textId="77777777" w:rsidR="00F63360" w:rsidRDefault="00F63360" w:rsidP="00B301F9">
      <w:pPr>
        <w:spacing w:after="0" w:line="240" w:lineRule="auto"/>
        <w:ind w:left="720" w:right="185"/>
        <w:jc w:val="left"/>
        <w:rPr>
          <w:rFonts w:ascii="Times New Roman" w:hAnsi="Times New Roman" w:cs="Times New Roman"/>
          <w:b/>
          <w:szCs w:val="24"/>
        </w:rPr>
      </w:pPr>
    </w:p>
    <w:p w14:paraId="38C63A17" w14:textId="77777777" w:rsidR="00F63360" w:rsidRPr="0038565F" w:rsidRDefault="00F63360" w:rsidP="00F633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14:paraId="27AF4A91" w14:textId="77777777" w:rsidR="00F63360" w:rsidRPr="00B57B36" w:rsidRDefault="00F63360" w:rsidP="00F6336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hyperlink r:id="rId7" w:anchor="/document/73912526/entry/0" w:history="1">
        <w:r w:rsidRPr="00B57B36">
          <w:rPr>
            <w:rStyle w:val="a7"/>
          </w:rPr>
          <w:t>Письмо</w:t>
        </w:r>
      </w:hyperlink>
      <w:r w:rsidRPr="00B57B36">
        <w:t> Министерства просвещения Российской Федерации от 23 марта 2020 г. N ГД 83/05 "О разъяснении некоторых вопросов по организации образовательного процесса в условиях усиления санитарно-эпидемиологических мероприятий".</w:t>
      </w:r>
    </w:p>
    <w:p w14:paraId="0ACC57B9" w14:textId="272D6B06" w:rsidR="00F63360" w:rsidRDefault="00F63360" w:rsidP="00F63360">
      <w:pPr>
        <w:pStyle w:val="20"/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709" w:firstLine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366B3">
        <w:rPr>
          <w:sz w:val="24"/>
          <w:szCs w:val="24"/>
        </w:rPr>
        <w:t xml:space="preserve">Методические указания по выполнению дипломного проекта (работы) по специальности СПО </w:t>
      </w:r>
      <w:r w:rsidRPr="008366B3">
        <w:rPr>
          <w:b/>
          <w:sz w:val="24"/>
          <w:szCs w:val="24"/>
        </w:rPr>
        <w:t xml:space="preserve"> (</w:t>
      </w:r>
      <w:r w:rsidRPr="008366B3">
        <w:rPr>
          <w:b/>
          <w:i/>
          <w:sz w:val="24"/>
          <w:szCs w:val="24"/>
        </w:rPr>
        <w:t>Приложение 1).</w:t>
      </w:r>
    </w:p>
    <w:p w14:paraId="146F950E" w14:textId="77777777" w:rsidR="00833397" w:rsidRPr="008366B3" w:rsidRDefault="00833397" w:rsidP="00F63360">
      <w:pPr>
        <w:pStyle w:val="20"/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709" w:firstLine="0"/>
        <w:jc w:val="both"/>
        <w:rPr>
          <w:sz w:val="24"/>
          <w:szCs w:val="24"/>
        </w:rPr>
      </w:pPr>
    </w:p>
    <w:p w14:paraId="5C4E0CC7" w14:textId="77777777" w:rsidR="00F63360" w:rsidRPr="0038565F" w:rsidRDefault="00F63360" w:rsidP="00F633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14:paraId="394D0D74" w14:textId="77777777" w:rsidR="00F63360" w:rsidRDefault="00F63360" w:rsidP="00F633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F47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ГИА является частью </w:t>
      </w:r>
      <w:r w:rsidRPr="00085D02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среднего профессионального образования </w:t>
      </w:r>
      <w:r w:rsidRPr="00287F47">
        <w:rPr>
          <w:sz w:val="24"/>
          <w:szCs w:val="24"/>
        </w:rPr>
        <w:t xml:space="preserve">в части освоения </w:t>
      </w:r>
      <w:r>
        <w:rPr>
          <w:sz w:val="24"/>
          <w:szCs w:val="24"/>
        </w:rPr>
        <w:t xml:space="preserve">основных </w:t>
      </w:r>
      <w:r w:rsidRPr="00287F47">
        <w:rPr>
          <w:rStyle w:val="21"/>
          <w:sz w:val="24"/>
          <w:szCs w:val="24"/>
        </w:rPr>
        <w:t xml:space="preserve">видов деятельности </w:t>
      </w:r>
      <w:r>
        <w:rPr>
          <w:sz w:val="24"/>
          <w:szCs w:val="24"/>
        </w:rPr>
        <w:t xml:space="preserve">(далее –ОВД) </w:t>
      </w:r>
      <w:r w:rsidRPr="00287F47">
        <w:rPr>
          <w:sz w:val="24"/>
          <w:szCs w:val="24"/>
        </w:rPr>
        <w:t>и</w:t>
      </w:r>
      <w:r w:rsidRPr="00287F47">
        <w:rPr>
          <w:b/>
          <w:sz w:val="24"/>
          <w:szCs w:val="24"/>
        </w:rPr>
        <w:t xml:space="preserve"> </w:t>
      </w:r>
      <w:r w:rsidRPr="00287F47">
        <w:rPr>
          <w:sz w:val="24"/>
          <w:szCs w:val="24"/>
        </w:rPr>
        <w:t>соответствующих</w:t>
      </w:r>
      <w:r w:rsidRPr="00287F47">
        <w:rPr>
          <w:rStyle w:val="21"/>
          <w:sz w:val="24"/>
          <w:szCs w:val="24"/>
        </w:rPr>
        <w:t xml:space="preserve"> пр</w:t>
      </w:r>
      <w:r>
        <w:rPr>
          <w:rStyle w:val="21"/>
          <w:sz w:val="24"/>
          <w:szCs w:val="24"/>
        </w:rPr>
        <w:t>офессиональных компетенций (далее - ПК)</w:t>
      </w:r>
      <w:r>
        <w:rPr>
          <w:sz w:val="24"/>
          <w:szCs w:val="24"/>
        </w:rPr>
        <w:t>:</w:t>
      </w:r>
    </w:p>
    <w:p w14:paraId="5C09E8D7" w14:textId="77777777" w:rsidR="00F63360" w:rsidRPr="00B301F9" w:rsidRDefault="00F63360" w:rsidP="00F514FC">
      <w:pPr>
        <w:numPr>
          <w:ilvl w:val="0"/>
          <w:numId w:val="1"/>
        </w:numPr>
        <w:spacing w:after="0" w:line="240" w:lineRule="auto"/>
        <w:ind w:right="1" w:hanging="24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Содержание собак и уход за ними.</w:t>
      </w:r>
    </w:p>
    <w:p w14:paraId="033667CF" w14:textId="77777777" w:rsidR="00F63360" w:rsidRDefault="00F63360" w:rsidP="00F63360">
      <w:pPr>
        <w:spacing w:after="0" w:line="240" w:lineRule="auto"/>
        <w:ind w:left="-5" w:right="27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 xml:space="preserve">ПК 1.1. Обеспечивать уход за собаками с использованием необходимых средств и инвентаря. </w:t>
      </w:r>
    </w:p>
    <w:p w14:paraId="593932A9" w14:textId="77777777" w:rsidR="00F63360" w:rsidRPr="00B301F9" w:rsidRDefault="00F63360" w:rsidP="00F63360">
      <w:pPr>
        <w:spacing w:after="0" w:line="240" w:lineRule="auto"/>
        <w:ind w:left="-5" w:right="27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1.2. Проводить кормление собак с учетом возраста, породы и видов служб.</w:t>
      </w:r>
    </w:p>
    <w:p w14:paraId="02595BA9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1.3. Проводить выгул собак.</w:t>
      </w:r>
    </w:p>
    <w:p w14:paraId="391E19D8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1.4. Под руководством ветеринарных специалистов участвовать в проведении противоэпизоотических мероприятий.</w:t>
      </w:r>
    </w:p>
    <w:p w14:paraId="52D236D5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1.5. Выполнять лечебные назначения по указанию и под руководством ветеринарных специалистов.</w:t>
      </w:r>
    </w:p>
    <w:p w14:paraId="658E5F2B" w14:textId="77777777" w:rsidR="00F63360" w:rsidRPr="00B301F9" w:rsidRDefault="00F63360" w:rsidP="00F514FC">
      <w:pPr>
        <w:numPr>
          <w:ilvl w:val="0"/>
          <w:numId w:val="1"/>
        </w:numPr>
        <w:spacing w:after="0" w:line="240" w:lineRule="auto"/>
        <w:ind w:right="1" w:hanging="24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Разведение и селекция собак.</w:t>
      </w:r>
    </w:p>
    <w:p w14:paraId="21E5F400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2.1. Планировать опытно-селекционную работу.</w:t>
      </w:r>
    </w:p>
    <w:p w14:paraId="071093BC" w14:textId="77777777" w:rsidR="00833397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 xml:space="preserve">ПК 2.2. Отбирать собак по результатам бонитировки для улучшения рабочих и породных качеств. </w:t>
      </w:r>
    </w:p>
    <w:p w14:paraId="0DCE75C0" w14:textId="3D051558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 w14:paraId="448800BF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lastRenderedPageBreak/>
        <w:t>ПК 2.4. Применять технику и различные методы разведения собак.</w:t>
      </w:r>
    </w:p>
    <w:p w14:paraId="3091697E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2.5. Ухаживать за молодняком.</w:t>
      </w:r>
    </w:p>
    <w:p w14:paraId="5588D2E6" w14:textId="77777777" w:rsidR="00F63360" w:rsidRDefault="00F63360" w:rsidP="00F514FC">
      <w:pPr>
        <w:numPr>
          <w:ilvl w:val="0"/>
          <w:numId w:val="1"/>
        </w:numPr>
        <w:spacing w:after="0" w:line="240" w:lineRule="auto"/>
        <w:ind w:right="1" w:hanging="24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Подготовка и применение собак по породам и видам служб.</w:t>
      </w:r>
    </w:p>
    <w:p w14:paraId="7D0FB05F" w14:textId="77777777" w:rsidR="00F63360" w:rsidRPr="00B301F9" w:rsidRDefault="00F63360" w:rsidP="00F514FC">
      <w:pPr>
        <w:numPr>
          <w:ilvl w:val="0"/>
          <w:numId w:val="1"/>
        </w:numPr>
        <w:spacing w:after="0" w:line="240" w:lineRule="auto"/>
        <w:ind w:right="1" w:hanging="24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3.1. Готовить собак по общему курсу дрессировки.</w:t>
      </w:r>
    </w:p>
    <w:p w14:paraId="5DEE1F27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3.2. Готовить собак по породам и видам служб.</w:t>
      </w:r>
    </w:p>
    <w:p w14:paraId="132DF1B7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3.3. Проводить подготовку собак по специальным курсам дрессировки.</w:t>
      </w:r>
    </w:p>
    <w:p w14:paraId="649EA516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3.4. Проводить прикладную подготовку собак.</w:t>
      </w:r>
    </w:p>
    <w:p w14:paraId="35303242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3.5. Проводить тестирование собак по итогам подготовки.</w:t>
      </w:r>
    </w:p>
    <w:p w14:paraId="1504CBB8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3.6. Использовать собак в различных видах служб.</w:t>
      </w:r>
    </w:p>
    <w:p w14:paraId="74081F18" w14:textId="77777777" w:rsidR="00F63360" w:rsidRPr="00B301F9" w:rsidRDefault="00F63360" w:rsidP="00F514FC">
      <w:pPr>
        <w:numPr>
          <w:ilvl w:val="0"/>
          <w:numId w:val="1"/>
        </w:numPr>
        <w:spacing w:after="0" w:line="240" w:lineRule="auto"/>
        <w:ind w:right="1" w:hanging="24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Испытания и соревнования собак.</w:t>
      </w:r>
    </w:p>
    <w:p w14:paraId="769DBFF8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4.1. Организовывать и проводить испытания собак.</w:t>
      </w:r>
    </w:p>
    <w:p w14:paraId="1CDA8ECC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4.2. Организовывать и проводить соревнования собак.</w:t>
      </w:r>
    </w:p>
    <w:p w14:paraId="07A4EBC6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4.3. Проводить экспертизу и бонитировку собак.</w:t>
      </w:r>
    </w:p>
    <w:p w14:paraId="5CF5BF3A" w14:textId="77777777" w:rsidR="00F63360" w:rsidRPr="00B301F9" w:rsidRDefault="00F63360" w:rsidP="00F514FC">
      <w:pPr>
        <w:numPr>
          <w:ilvl w:val="0"/>
          <w:numId w:val="1"/>
        </w:numPr>
        <w:spacing w:after="0" w:line="240" w:lineRule="auto"/>
        <w:ind w:right="1" w:hanging="24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Управление деятельностью по оказанию услуг в области кинологии.</w:t>
      </w:r>
    </w:p>
    <w:p w14:paraId="5AB60C07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5.1. Участвовать в планировании основных показателей деятельности по оказанию услуг в области кинологии.</w:t>
      </w:r>
    </w:p>
    <w:p w14:paraId="14F86155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5.2. Планировать выполнение работ исполнителями.</w:t>
      </w:r>
    </w:p>
    <w:p w14:paraId="17BAA5DD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5.3. Организовывать работу трудового коллектива.</w:t>
      </w:r>
    </w:p>
    <w:p w14:paraId="6E79DAA9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5.4. Контролировать ход и оценивать результаты выполнения работ исполнителями.</w:t>
      </w:r>
    </w:p>
    <w:p w14:paraId="53C67B41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5.5. Изучать рынок и конъюнктуру услуг в области кинологии.</w:t>
      </w:r>
    </w:p>
    <w:p w14:paraId="0073622E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5.6. Участвовать в выработке мер по оптимизации процессов оказания услуг в области профессиональной деятельности.</w:t>
      </w:r>
    </w:p>
    <w:p w14:paraId="658A31F6" w14:textId="77777777" w:rsidR="00F63360" w:rsidRPr="00B301F9" w:rsidRDefault="00F63360" w:rsidP="00F63360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ПК 5.7. Вести утвержденную учетно-отчетную документацию.</w:t>
      </w:r>
    </w:p>
    <w:p w14:paraId="01AB8D81" w14:textId="77777777" w:rsidR="00F63360" w:rsidRPr="00287F47" w:rsidRDefault="00F63360" w:rsidP="00F633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14:paraId="2D60325B" w14:textId="77777777" w:rsidR="00F63360" w:rsidRPr="00B301F9" w:rsidRDefault="00F63360" w:rsidP="00F63360">
      <w:pPr>
        <w:spacing w:after="0" w:line="240" w:lineRule="auto"/>
        <w:ind w:left="-15" w:right="1" w:firstLine="71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E789225" w14:textId="77777777" w:rsidR="00F63360" w:rsidRPr="00B301F9" w:rsidRDefault="00F63360" w:rsidP="00F63360">
      <w:pPr>
        <w:spacing w:after="0" w:line="240" w:lineRule="auto"/>
        <w:ind w:left="-15" w:right="1" w:firstLine="71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28B720D" w14:textId="77777777" w:rsidR="00F63360" w:rsidRPr="00B301F9" w:rsidRDefault="00F63360" w:rsidP="00F63360">
      <w:pPr>
        <w:spacing w:after="0" w:line="240" w:lineRule="auto"/>
        <w:ind w:left="-15" w:right="1" w:firstLine="71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4AA34A0B" w14:textId="77777777" w:rsidR="00F63360" w:rsidRPr="00B301F9" w:rsidRDefault="00F63360" w:rsidP="00F63360">
      <w:pPr>
        <w:spacing w:after="0" w:line="240" w:lineRule="auto"/>
        <w:ind w:left="-15" w:right="1" w:firstLine="71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55C625B" w14:textId="77777777" w:rsidR="00F63360" w:rsidRPr="00B301F9" w:rsidRDefault="00F63360" w:rsidP="00F63360">
      <w:pPr>
        <w:spacing w:after="0" w:line="240" w:lineRule="auto"/>
        <w:ind w:left="-15" w:right="1" w:firstLine="71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74363F82" w14:textId="77777777" w:rsidR="00F63360" w:rsidRPr="00B301F9" w:rsidRDefault="00F63360" w:rsidP="00F63360">
      <w:pPr>
        <w:spacing w:after="0" w:line="240" w:lineRule="auto"/>
        <w:ind w:left="-15" w:right="1" w:firstLine="71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602F4135" w14:textId="77777777" w:rsidR="00F63360" w:rsidRPr="00B301F9" w:rsidRDefault="00F63360" w:rsidP="00F63360">
      <w:pPr>
        <w:spacing w:after="0" w:line="240" w:lineRule="auto"/>
        <w:ind w:left="-15" w:right="1" w:firstLine="71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0FE56626" w14:textId="77777777" w:rsidR="00F63360" w:rsidRPr="00B301F9" w:rsidRDefault="00F63360" w:rsidP="00F63360">
      <w:pPr>
        <w:spacing w:after="0" w:line="240" w:lineRule="auto"/>
        <w:ind w:left="-15" w:right="1" w:firstLine="71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E8C75C0" w14:textId="77777777" w:rsidR="00F63360" w:rsidRPr="00F63360" w:rsidRDefault="00F63360" w:rsidP="00F63360">
      <w:pPr>
        <w:spacing w:after="0" w:line="240" w:lineRule="auto"/>
        <w:ind w:left="-15" w:right="1" w:firstLine="710"/>
        <w:rPr>
          <w:rFonts w:ascii="Times New Roman" w:hAnsi="Times New Roman" w:cs="Times New Roman"/>
          <w:szCs w:val="24"/>
        </w:rPr>
      </w:pPr>
      <w:r w:rsidRPr="00B301F9">
        <w:rPr>
          <w:rFonts w:ascii="Times New Roman" w:hAnsi="Times New Roman" w:cs="Times New Roman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1D8E3E90" w14:textId="77777777" w:rsidR="00F63360" w:rsidRDefault="00F63360" w:rsidP="00B301F9">
      <w:pPr>
        <w:spacing w:after="0" w:line="240" w:lineRule="auto"/>
        <w:ind w:left="720" w:right="185"/>
        <w:jc w:val="left"/>
        <w:rPr>
          <w:rFonts w:ascii="Times New Roman" w:hAnsi="Times New Roman" w:cs="Times New Roman"/>
          <w:b/>
          <w:szCs w:val="24"/>
        </w:rPr>
      </w:pPr>
    </w:p>
    <w:p w14:paraId="7502DEDE" w14:textId="77777777" w:rsidR="00F63360" w:rsidRPr="004D25D3" w:rsidRDefault="00F63360" w:rsidP="00F633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14:paraId="0A2CF292" w14:textId="77777777" w:rsidR="00F63360" w:rsidRPr="00D813BB" w:rsidRDefault="00F63360" w:rsidP="00F6336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631A3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Pr="00D813BB">
        <w:rPr>
          <w:rFonts w:ascii="Times New Roman" w:hAnsi="Times New Roman" w:cs="Times New Roman"/>
          <w:sz w:val="24"/>
          <w:szCs w:val="24"/>
        </w:rPr>
        <w:t>в форме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6291B1" w14:textId="77777777" w:rsidR="00F63360" w:rsidRPr="00D4767A" w:rsidRDefault="00F63360" w:rsidP="00F633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4767A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Pr="00D4767A">
        <w:rPr>
          <w:rFonts w:ascii="Times New Roman" w:hAnsi="Times New Roman" w:cs="Times New Roman"/>
          <w:sz w:val="24"/>
          <w:szCs w:val="24"/>
        </w:rPr>
        <w:t xml:space="preserve">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14:paraId="557C3E84" w14:textId="77777777" w:rsidR="00F63360" w:rsidRPr="009352A7" w:rsidRDefault="00F63360" w:rsidP="00F633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lastRenderedPageBreak/>
        <w:t>Темы дипломных проектов (работ) определяются образовательной организацией. 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(работ).</w:t>
      </w:r>
    </w:p>
    <w:p w14:paraId="1A773AAD" w14:textId="77777777" w:rsidR="00F63360" w:rsidRPr="00D4767A" w:rsidRDefault="00F63360" w:rsidP="00F633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14:paraId="6B12C7D3" w14:textId="77777777" w:rsidR="00F63360" w:rsidRDefault="00F63360" w:rsidP="00F633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14:paraId="4A88E6B5" w14:textId="77777777" w:rsidR="004229B3" w:rsidRDefault="004229B3" w:rsidP="00B301F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1078DBE" w14:textId="77777777" w:rsidR="004229B3" w:rsidRPr="004E606E" w:rsidRDefault="004229B3" w:rsidP="004E606E">
      <w:pPr>
        <w:pStyle w:val="32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III. Подготовка проведения ГИА</w:t>
      </w: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</w:p>
    <w:p w14:paraId="19D5594A" w14:textId="77777777" w:rsidR="004229B3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24F">
        <w:rPr>
          <w:rFonts w:ascii="Times New Roman" w:hAnsi="Times New Roman" w:cs="Times New Roman"/>
          <w:sz w:val="24"/>
          <w:szCs w:val="24"/>
        </w:rPr>
        <w:tab/>
        <w:t>3.1. ГИА проводится государственной экзаменационной комиссией (далее - ГЭК) на основе принципов объективности и независимости оценки качества подготовки обучающихся в целях определения соответствия результатов освоения выпускниками основной образовательной программы, соответствующей требованиям ФГОС СПО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24F">
        <w:rPr>
          <w:rFonts w:ascii="Times New Roman" w:hAnsi="Times New Roman"/>
          <w:sz w:val="24"/>
          <w:szCs w:val="24"/>
          <w:u w:val="single"/>
        </w:rPr>
        <w:t>35.02.15 Кинология</w:t>
      </w:r>
      <w:r w:rsidRPr="00864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F2641" w14:textId="77777777" w:rsidR="004229B3" w:rsidRPr="00C30135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14:paraId="2DFB5DB3" w14:textId="77777777" w:rsidR="004229B3" w:rsidRPr="00C30135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14:paraId="1F466233" w14:textId="77777777" w:rsidR="004229B3" w:rsidRDefault="004229B3" w:rsidP="004229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</w:t>
      </w:r>
      <w:r w:rsidRPr="00A53340">
        <w:rPr>
          <w:color w:val="464C55"/>
          <w:shd w:val="clear" w:color="auto" w:fill="FFFFFF"/>
        </w:rPr>
        <w:t xml:space="preserve"> </w:t>
      </w:r>
      <w:r w:rsidRPr="00A53340">
        <w:rPr>
          <w:rFonts w:ascii="Times New Roman" w:hAnsi="Times New Roman" w:cs="Times New Roman"/>
          <w:sz w:val="24"/>
          <w:szCs w:val="24"/>
        </w:rPr>
        <w:t>организация и выполнение работ, а также оказание услуг по разведению, выращиванию, содержанию и уходу за собаками, подготовке и применению собак в различных службах, в том числе в хозяйственной деятельности, спорте и промысловой охоте; в службах охраны, при розыскных и спасательных работах.</w:t>
      </w:r>
    </w:p>
    <w:p w14:paraId="6A320944" w14:textId="77777777" w:rsidR="004229B3" w:rsidRPr="00C30135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30135">
        <w:rPr>
          <w:rFonts w:ascii="Times New Roman" w:hAnsi="Times New Roman" w:cs="Times New Roman"/>
          <w:sz w:val="24"/>
          <w:szCs w:val="24"/>
        </w:rPr>
        <w:t>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14:paraId="1C9A69E2" w14:textId="77777777" w:rsidR="004229B3" w:rsidRPr="00C30135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14:paraId="6ADCBBBF" w14:textId="77777777" w:rsidR="004229B3" w:rsidRPr="00C30135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14:paraId="311B7484" w14:textId="77777777" w:rsidR="004229B3" w:rsidRPr="00C30135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14:paraId="0551B59D" w14:textId="77777777" w:rsidR="004229B3" w:rsidRPr="00C30135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2AB0EA5B" w14:textId="77777777" w:rsidR="004229B3" w:rsidRPr="00C30135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14:paraId="601B5FE0" w14:textId="77777777" w:rsidR="004229B3" w:rsidRPr="00C30135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или педагогических работников.</w:t>
      </w:r>
    </w:p>
    <w:p w14:paraId="153A04C5" w14:textId="77777777" w:rsidR="004229B3" w:rsidRPr="00C30135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C30135">
        <w:rPr>
          <w:rFonts w:ascii="Times New Roman" w:hAnsi="Times New Roman" w:cs="Times New Roman"/>
          <w:sz w:val="24"/>
          <w:szCs w:val="24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14:paraId="6DD5BEB9" w14:textId="77777777" w:rsidR="004229B3" w:rsidRPr="00C30135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3.7. 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14:paraId="3C02B226" w14:textId="77777777" w:rsidR="004229B3" w:rsidRPr="00C30135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0135">
        <w:rPr>
          <w:rFonts w:ascii="Times New Roman" w:hAnsi="Times New Roman" w:cs="Times New Roman"/>
          <w:sz w:val="24"/>
          <w:szCs w:val="24"/>
        </w:rPr>
        <w:t>. Требования к дипломным проектам (работам), методика их оценивания,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</w:p>
    <w:p w14:paraId="4E7927DB" w14:textId="77777777" w:rsidR="004229B3" w:rsidRPr="004229B3" w:rsidRDefault="004229B3" w:rsidP="004229B3">
      <w:pPr>
        <w:spacing w:after="0" w:line="240" w:lineRule="auto"/>
        <w:ind w:firstLine="540"/>
        <w:rPr>
          <w:rFonts w:ascii="Times New Roman" w:hAnsi="Times New Roman" w:cs="Times New Roman"/>
          <w:b/>
          <w:szCs w:val="24"/>
        </w:rPr>
      </w:pPr>
      <w:r w:rsidRPr="00C30135">
        <w:rPr>
          <w:rFonts w:ascii="Times New Roman" w:hAnsi="Times New Roman" w:cs="Times New Roman"/>
          <w:szCs w:val="24"/>
        </w:rPr>
        <w:t>3.</w:t>
      </w:r>
      <w:r>
        <w:rPr>
          <w:rFonts w:ascii="Times New Roman" w:hAnsi="Times New Roman" w:cs="Times New Roman"/>
          <w:szCs w:val="24"/>
        </w:rPr>
        <w:t>9</w:t>
      </w:r>
      <w:r w:rsidRPr="00C30135">
        <w:rPr>
          <w:rFonts w:ascii="Times New Roman" w:hAnsi="Times New Roman" w:cs="Times New Roman"/>
          <w:szCs w:val="24"/>
        </w:rPr>
        <w:t xml:space="preserve">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</w:t>
      </w:r>
      <w:r w:rsidRPr="008366B3">
        <w:rPr>
          <w:rFonts w:ascii="Times New Roman" w:hAnsi="Times New Roman" w:cs="Times New Roman"/>
          <w:szCs w:val="24"/>
        </w:rPr>
        <w:t>ГИА.</w:t>
      </w:r>
      <w:r w:rsidRPr="008366B3">
        <w:rPr>
          <w:rFonts w:ascii="Times New Roman" w:hAnsi="Times New Roman" w:cs="Times New Roman"/>
          <w:b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Cs w:val="24"/>
        </w:rPr>
        <w:t xml:space="preserve">Приложение № </w:t>
      </w:r>
      <w:r w:rsidRPr="008366B3">
        <w:rPr>
          <w:rFonts w:ascii="Times New Roman" w:hAnsi="Times New Roman" w:cs="Times New Roman"/>
          <w:b/>
          <w:szCs w:val="24"/>
        </w:rPr>
        <w:t>3</w:t>
      </w:r>
      <w:r w:rsidRPr="00C30135">
        <w:rPr>
          <w:rFonts w:ascii="Times New Roman" w:hAnsi="Times New Roman" w:cs="Times New Roman"/>
          <w:b/>
          <w:szCs w:val="24"/>
        </w:rPr>
        <w:t xml:space="preserve"> </w:t>
      </w:r>
      <w:r w:rsidRPr="004229B3">
        <w:rPr>
          <w:rFonts w:ascii="Times New Roman" w:hAnsi="Times New Roman" w:cs="Times New Roman"/>
          <w:b/>
          <w:szCs w:val="24"/>
        </w:rPr>
        <w:t>Протокол ознакомления с программой ГИА.</w:t>
      </w:r>
    </w:p>
    <w:p w14:paraId="18FAE469" w14:textId="77777777" w:rsidR="004229B3" w:rsidRPr="004E606E" w:rsidRDefault="004E606E" w:rsidP="004E60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229B3" w:rsidRPr="004229B3">
        <w:rPr>
          <w:rFonts w:ascii="Times New Roman" w:hAnsi="Times New Roman" w:cs="Times New Roman"/>
          <w:sz w:val="24"/>
          <w:szCs w:val="24"/>
        </w:rPr>
        <w:t>IV. Проведение ГИА</w:t>
      </w:r>
    </w:p>
    <w:p w14:paraId="6C19608A" w14:textId="77777777" w:rsidR="004229B3" w:rsidRPr="00C30135" w:rsidRDefault="004229B3" w:rsidP="004229B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14:paraId="24998A84" w14:textId="77777777" w:rsidR="004229B3" w:rsidRPr="00C30135" w:rsidRDefault="004229B3" w:rsidP="004229B3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216 часов (</w:t>
      </w:r>
      <w:r w:rsidRPr="00C30135">
        <w:rPr>
          <w:b w:val="0"/>
          <w:bCs w:val="0"/>
          <w:sz w:val="24"/>
          <w:szCs w:val="24"/>
        </w:rPr>
        <w:t>6 недель).</w:t>
      </w:r>
    </w:p>
    <w:p w14:paraId="3163B183" w14:textId="616BB2B5" w:rsidR="004229B3" w:rsidRPr="00DF2C7F" w:rsidRDefault="004229B3" w:rsidP="004229B3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DF2C7F">
        <w:rPr>
          <w:b w:val="0"/>
          <w:bCs w:val="0"/>
          <w:sz w:val="24"/>
          <w:szCs w:val="24"/>
        </w:rPr>
        <w:t xml:space="preserve">Сроки проведения ГИА: </w:t>
      </w:r>
      <w:r w:rsidR="00DF2C7F" w:rsidRPr="00DF2C7F">
        <w:rPr>
          <w:sz w:val="24"/>
          <w:szCs w:val="24"/>
        </w:rPr>
        <w:t>09 марта</w:t>
      </w:r>
      <w:r w:rsidRPr="00DF2C7F">
        <w:rPr>
          <w:sz w:val="24"/>
          <w:szCs w:val="24"/>
        </w:rPr>
        <w:t xml:space="preserve"> - 2</w:t>
      </w:r>
      <w:r w:rsidR="00DF2C7F" w:rsidRPr="00DF2C7F">
        <w:rPr>
          <w:sz w:val="24"/>
          <w:szCs w:val="24"/>
        </w:rPr>
        <w:t>2</w:t>
      </w:r>
      <w:r w:rsidRPr="00DF2C7F">
        <w:rPr>
          <w:sz w:val="24"/>
          <w:szCs w:val="24"/>
        </w:rPr>
        <w:t xml:space="preserve"> </w:t>
      </w:r>
      <w:r w:rsidR="00DF2C7F" w:rsidRPr="00DF2C7F">
        <w:rPr>
          <w:sz w:val="24"/>
          <w:szCs w:val="24"/>
        </w:rPr>
        <w:t>марта</w:t>
      </w:r>
      <w:r w:rsidRPr="00DF2C7F">
        <w:rPr>
          <w:sz w:val="24"/>
          <w:szCs w:val="24"/>
        </w:rPr>
        <w:t xml:space="preserve"> 202</w:t>
      </w:r>
      <w:r w:rsidR="00DF2C7F" w:rsidRPr="00DF2C7F">
        <w:rPr>
          <w:sz w:val="24"/>
          <w:szCs w:val="24"/>
        </w:rPr>
        <w:t>4</w:t>
      </w:r>
      <w:r w:rsidRPr="00DF2C7F">
        <w:rPr>
          <w:sz w:val="24"/>
          <w:szCs w:val="24"/>
        </w:rPr>
        <w:t xml:space="preserve"> г.</w:t>
      </w:r>
    </w:p>
    <w:p w14:paraId="589DB3F9" w14:textId="77777777" w:rsidR="004229B3" w:rsidRPr="00C30135" w:rsidRDefault="004229B3" w:rsidP="004229B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14:paraId="350E38F1" w14:textId="77777777" w:rsidR="004229B3" w:rsidRPr="00C30135" w:rsidRDefault="004229B3" w:rsidP="004229B3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C30135">
        <w:rPr>
          <w:rFonts w:ascii="Times New Roman" w:hAnsi="Times New Roman" w:cs="Times New Roman"/>
          <w:szCs w:val="24"/>
        </w:rPr>
        <w:t>Темы дипломных проектов (работ) должны иметь практико-ориентированный характер. Перечень тем дипломных проектов</w:t>
      </w:r>
      <w:r>
        <w:rPr>
          <w:rFonts w:ascii="Times New Roman" w:hAnsi="Times New Roman" w:cs="Times New Roman"/>
          <w:szCs w:val="24"/>
        </w:rPr>
        <w:t xml:space="preserve"> (</w:t>
      </w:r>
      <w:r w:rsidRPr="00C30135">
        <w:rPr>
          <w:rFonts w:ascii="Times New Roman" w:hAnsi="Times New Roman" w:cs="Times New Roman"/>
          <w:szCs w:val="24"/>
        </w:rPr>
        <w:t>работ</w:t>
      </w:r>
      <w:r>
        <w:rPr>
          <w:rFonts w:ascii="Times New Roman" w:hAnsi="Times New Roman" w:cs="Times New Roman"/>
          <w:szCs w:val="24"/>
        </w:rPr>
        <w:t>)</w:t>
      </w:r>
      <w:r w:rsidRPr="00C30135">
        <w:rPr>
          <w:rFonts w:ascii="Times New Roman" w:hAnsi="Times New Roman" w:cs="Times New Roman"/>
          <w:szCs w:val="24"/>
        </w:rPr>
        <w:t xml:space="preserve">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14:paraId="7DAB3516" w14:textId="77777777" w:rsidR="004229B3" w:rsidRPr="00C30135" w:rsidRDefault="004229B3" w:rsidP="004229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366B3">
        <w:rPr>
          <w:rFonts w:ascii="Times New Roman" w:hAnsi="Times New Roman" w:cs="Times New Roman"/>
          <w:b/>
          <w:i/>
          <w:szCs w:val="24"/>
        </w:rPr>
        <w:t>Приложение № 5</w:t>
      </w:r>
      <w:r w:rsidRPr="00C30135">
        <w:rPr>
          <w:rFonts w:ascii="Times New Roman" w:hAnsi="Times New Roman" w:cs="Times New Roman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Cs w:val="24"/>
        </w:rPr>
        <w:t>Перечень тем дипломных проектов (работ)</w:t>
      </w:r>
    </w:p>
    <w:p w14:paraId="2C208E65" w14:textId="77777777" w:rsidR="004229B3" w:rsidRPr="00C30135" w:rsidRDefault="004229B3" w:rsidP="004229B3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14:paraId="780386D7" w14:textId="77777777" w:rsidR="004229B3" w:rsidRPr="00C30135" w:rsidRDefault="004229B3" w:rsidP="004229B3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C30135">
        <w:rPr>
          <w:sz w:val="24"/>
          <w:szCs w:val="24"/>
        </w:rPr>
        <w:t xml:space="preserve">Реализация программы ГИА предполагает наличие кабинета </w:t>
      </w:r>
      <w:r w:rsidRPr="00C30135">
        <w:rPr>
          <w:b/>
          <w:sz w:val="24"/>
          <w:szCs w:val="24"/>
        </w:rPr>
        <w:t>подготовки</w:t>
      </w:r>
      <w:r w:rsidRPr="00C30135">
        <w:rPr>
          <w:sz w:val="24"/>
          <w:szCs w:val="24"/>
        </w:rPr>
        <w:t xml:space="preserve"> к государственной итоговой аттестации.</w:t>
      </w:r>
    </w:p>
    <w:p w14:paraId="3A58D141" w14:textId="77777777" w:rsidR="004229B3" w:rsidRPr="00C30135" w:rsidRDefault="004229B3" w:rsidP="004229B3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Оборудование кабинета:</w:t>
      </w:r>
    </w:p>
    <w:p w14:paraId="7C607ADC" w14:textId="77777777" w:rsidR="004229B3" w:rsidRPr="00C30135" w:rsidRDefault="004229B3" w:rsidP="00F514F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для консультанта – преподавателя;</w:t>
      </w:r>
    </w:p>
    <w:p w14:paraId="1C56385E" w14:textId="77777777" w:rsidR="004229B3" w:rsidRPr="00C30135" w:rsidRDefault="004229B3" w:rsidP="00F514F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обучающихся;</w:t>
      </w:r>
    </w:p>
    <w:p w14:paraId="32BD3E19" w14:textId="77777777" w:rsidR="004229B3" w:rsidRPr="00C30135" w:rsidRDefault="004229B3" w:rsidP="00F514F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принтер;</w:t>
      </w:r>
    </w:p>
    <w:p w14:paraId="210417A8" w14:textId="77777777" w:rsidR="004229B3" w:rsidRPr="00C30135" w:rsidRDefault="004229B3" w:rsidP="00F514F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14:paraId="350C41F4" w14:textId="77777777" w:rsidR="004229B3" w:rsidRPr="00C30135" w:rsidRDefault="004229B3" w:rsidP="004229B3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14:paraId="324AF0C7" w14:textId="77777777" w:rsidR="004229B3" w:rsidRPr="00C30135" w:rsidRDefault="004229B3" w:rsidP="00F514FC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информационного центра Колледжа;</w:t>
      </w:r>
    </w:p>
    <w:p w14:paraId="0003D28C" w14:textId="77777777" w:rsidR="004229B3" w:rsidRPr="00C30135" w:rsidRDefault="004229B3" w:rsidP="00F514FC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компьютеры, сканер, принтер;</w:t>
      </w:r>
    </w:p>
    <w:p w14:paraId="2DB0E694" w14:textId="77777777" w:rsidR="004229B3" w:rsidRPr="00C30135" w:rsidRDefault="004229B3" w:rsidP="00F514FC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программное обеспечение; </w:t>
      </w:r>
    </w:p>
    <w:p w14:paraId="768A8B90" w14:textId="77777777" w:rsidR="004229B3" w:rsidRPr="00C30135" w:rsidRDefault="004229B3" w:rsidP="00F514FC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лаборатории;</w:t>
      </w:r>
    </w:p>
    <w:p w14:paraId="3C190C23" w14:textId="77777777" w:rsidR="004229B3" w:rsidRPr="00C30135" w:rsidRDefault="004229B3" w:rsidP="00F514FC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доступ к сети Интернет.</w:t>
      </w:r>
    </w:p>
    <w:p w14:paraId="27F35D7A" w14:textId="77777777" w:rsidR="004229B3" w:rsidRPr="00C30135" w:rsidRDefault="004229B3" w:rsidP="004229B3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14:paraId="3E55E517" w14:textId="77777777" w:rsidR="004229B3" w:rsidRPr="00C30135" w:rsidRDefault="004229B3" w:rsidP="004229B3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Pr="00C30135">
        <w:rPr>
          <w:b/>
          <w:sz w:val="24"/>
          <w:szCs w:val="24"/>
        </w:rPr>
        <w:t>Для предварительной защиты и защиты дипломного проекта (работы)</w:t>
      </w:r>
    </w:p>
    <w:p w14:paraId="0042800C" w14:textId="77777777" w:rsidR="004229B3" w:rsidRPr="00C30135" w:rsidRDefault="004229B3" w:rsidP="004229B3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отводится специально подготовленный кабинет.</w:t>
      </w:r>
    </w:p>
    <w:p w14:paraId="1236F3ED" w14:textId="77777777" w:rsidR="004229B3" w:rsidRPr="00C30135" w:rsidRDefault="004229B3" w:rsidP="004229B3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Оснащение кабинета:</w:t>
      </w:r>
    </w:p>
    <w:p w14:paraId="61387AFA" w14:textId="77777777" w:rsidR="004229B3" w:rsidRPr="00C30135" w:rsidRDefault="004229B3" w:rsidP="00F514FC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членов ГЭК;</w:t>
      </w:r>
    </w:p>
    <w:p w14:paraId="4ED2B3A6" w14:textId="77777777" w:rsidR="004229B3" w:rsidRPr="00C30135" w:rsidRDefault="004229B3" w:rsidP="00F514FC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секретаря ГЭК, оснащенное принтером, ноутбуком;</w:t>
      </w:r>
    </w:p>
    <w:p w14:paraId="0442C9C4" w14:textId="77777777" w:rsidR="004229B3" w:rsidRPr="00C30135" w:rsidRDefault="004229B3" w:rsidP="00F514FC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выпускника:</w:t>
      </w:r>
    </w:p>
    <w:p w14:paraId="11430B3E" w14:textId="77777777" w:rsidR="004229B3" w:rsidRPr="00C30135" w:rsidRDefault="004229B3" w:rsidP="00F514FC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мультимедийный проектор, экран;</w:t>
      </w:r>
    </w:p>
    <w:p w14:paraId="5413155A" w14:textId="77777777" w:rsidR="004229B3" w:rsidRPr="00C30135" w:rsidRDefault="004229B3" w:rsidP="00F514FC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назначения.</w:t>
      </w:r>
    </w:p>
    <w:p w14:paraId="7B26F0A3" w14:textId="77777777" w:rsidR="004229B3" w:rsidRPr="00C30135" w:rsidRDefault="004229B3" w:rsidP="004229B3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1FEAA057" w14:textId="77777777" w:rsidR="004229B3" w:rsidRPr="00C30135" w:rsidRDefault="004229B3" w:rsidP="004229B3">
      <w:pPr>
        <w:pStyle w:val="110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4.4. </w:t>
      </w:r>
      <w:r w:rsidRPr="00C30135">
        <w:rPr>
          <w:i w:val="0"/>
          <w:sz w:val="24"/>
          <w:szCs w:val="24"/>
        </w:rPr>
        <w:t>Информационные ресурсы</w:t>
      </w:r>
    </w:p>
    <w:p w14:paraId="0715FEA7" w14:textId="77777777" w:rsidR="004229B3" w:rsidRPr="00C30135" w:rsidRDefault="004229B3" w:rsidP="004229B3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Информационно-методическое обеспечение ГИА</w:t>
      </w:r>
    </w:p>
    <w:p w14:paraId="71D7065C" w14:textId="77777777" w:rsidR="004229B3" w:rsidRPr="00C30135" w:rsidRDefault="004229B3" w:rsidP="00F514FC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Программа ГИА;</w:t>
      </w:r>
    </w:p>
    <w:p w14:paraId="611BF261" w14:textId="77777777" w:rsidR="004229B3" w:rsidRPr="00C30135" w:rsidRDefault="004229B3" w:rsidP="00F514FC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  <w:r w:rsidRPr="00C30135">
        <w:rPr>
          <w:sz w:val="24"/>
          <w:szCs w:val="24"/>
        </w:rPr>
        <w:t xml:space="preserve"> по выполнению дипломного проекта (работы);</w:t>
      </w:r>
    </w:p>
    <w:p w14:paraId="082E4FEE" w14:textId="77777777" w:rsidR="004229B3" w:rsidRPr="00C30135" w:rsidRDefault="004229B3" w:rsidP="00F514FC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задание на выполнение дипломного проекта (работы);</w:t>
      </w:r>
    </w:p>
    <w:p w14:paraId="73BD0505" w14:textId="77777777" w:rsidR="004229B3" w:rsidRPr="008A6BBD" w:rsidRDefault="004229B3" w:rsidP="00F514F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график проведения консультаций по выполнению дипломного проекта (работы) </w:t>
      </w:r>
      <w:r w:rsidRPr="008A6BBD">
        <w:rPr>
          <w:b/>
          <w:sz w:val="24"/>
          <w:szCs w:val="24"/>
        </w:rPr>
        <w:t>(</w:t>
      </w:r>
      <w:r w:rsidRPr="008A6BBD">
        <w:rPr>
          <w:b/>
          <w:bCs/>
          <w:i/>
          <w:sz w:val="24"/>
          <w:szCs w:val="24"/>
        </w:rPr>
        <w:t>Приложение 11</w:t>
      </w:r>
      <w:r w:rsidRPr="008A6BBD">
        <w:rPr>
          <w:b/>
          <w:sz w:val="24"/>
          <w:szCs w:val="24"/>
        </w:rPr>
        <w:t>);</w:t>
      </w:r>
    </w:p>
    <w:p w14:paraId="35768D6C" w14:textId="77777777" w:rsidR="004229B3" w:rsidRPr="00C30135" w:rsidRDefault="004229B3" w:rsidP="00F514F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календарный план выполнения дипломного проекта (работы);</w:t>
      </w:r>
    </w:p>
    <w:p w14:paraId="201C44C6" w14:textId="77777777" w:rsidR="004229B3" w:rsidRPr="00C30135" w:rsidRDefault="004229B3" w:rsidP="00F514F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комплект учебно-методической документации;</w:t>
      </w:r>
    </w:p>
    <w:p w14:paraId="77871FEA" w14:textId="77777777" w:rsidR="004229B3" w:rsidRPr="00C30135" w:rsidRDefault="004229B3" w:rsidP="00F514FC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литература по специальности;</w:t>
      </w:r>
    </w:p>
    <w:p w14:paraId="15E058DC" w14:textId="77777777" w:rsidR="004229B3" w:rsidRPr="00C30135" w:rsidRDefault="004229B3" w:rsidP="00F514FC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справочники по специальности;</w:t>
      </w:r>
    </w:p>
    <w:p w14:paraId="5ABDA558" w14:textId="77777777" w:rsidR="004229B3" w:rsidRPr="00C30135" w:rsidRDefault="004229B3" w:rsidP="00F514FC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периодические издания по специальности.</w:t>
      </w:r>
    </w:p>
    <w:p w14:paraId="387D0E5D" w14:textId="77777777" w:rsidR="004229B3" w:rsidRPr="00C30135" w:rsidRDefault="004229B3" w:rsidP="004229B3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14:paraId="309CE71E" w14:textId="77777777" w:rsidR="004229B3" w:rsidRPr="00C30135" w:rsidRDefault="004229B3" w:rsidP="004229B3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4.5. </w:t>
      </w:r>
      <w:r w:rsidRPr="00C30135">
        <w:rPr>
          <w:b/>
          <w:sz w:val="24"/>
          <w:szCs w:val="24"/>
        </w:rPr>
        <w:t>Информационно-документационное обеспечение</w:t>
      </w:r>
    </w:p>
    <w:p w14:paraId="0E5B41DE" w14:textId="77777777" w:rsidR="004229B3" w:rsidRPr="00C30135" w:rsidRDefault="004229B3" w:rsidP="004229B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14:paraId="5DFA9E90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ФГОС СПО;</w:t>
      </w:r>
    </w:p>
    <w:p w14:paraId="72A1EE00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  программа ГИА;</w:t>
      </w:r>
    </w:p>
    <w:p w14:paraId="49346139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об утверждении тематики дипломного проекта/дипломной работы по специальности;</w:t>
      </w:r>
    </w:p>
    <w:p w14:paraId="79829ED8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 закреплении тематики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по специальности;</w:t>
      </w:r>
    </w:p>
    <w:p w14:paraId="2314CE30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об утверждении состава ГЭК;</w:t>
      </w:r>
    </w:p>
    <w:p w14:paraId="7036DBE1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приказы руководителя ПОО о допуске студентов к защите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на заседании ГЭК по специальности; </w:t>
      </w:r>
    </w:p>
    <w:p w14:paraId="039E3BC8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зачетные книжки студентов;</w:t>
      </w:r>
    </w:p>
    <w:p w14:paraId="686810A4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выполненные дипломн</w:t>
      </w:r>
      <w:r>
        <w:rPr>
          <w:sz w:val="24"/>
          <w:szCs w:val="24"/>
        </w:rPr>
        <w:t>ые</w:t>
      </w:r>
      <w:r w:rsidRPr="00C3013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ы </w:t>
      </w:r>
      <w:r w:rsidRPr="00C30135">
        <w:rPr>
          <w:sz w:val="24"/>
          <w:szCs w:val="24"/>
        </w:rPr>
        <w:t>(работы) студентов (в печатной и электронной формах);</w:t>
      </w:r>
    </w:p>
    <w:p w14:paraId="7B534B20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отзыв руководителя на дипломный проект (работу)</w:t>
      </w:r>
      <w:r w:rsidRPr="00C30135">
        <w:rPr>
          <w:bCs/>
          <w:i/>
          <w:sz w:val="24"/>
          <w:szCs w:val="24"/>
        </w:rPr>
        <w:t>;</w:t>
      </w:r>
    </w:p>
    <w:p w14:paraId="45760BE0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рецензи</w:t>
      </w:r>
      <w:r>
        <w:rPr>
          <w:sz w:val="24"/>
          <w:szCs w:val="24"/>
        </w:rPr>
        <w:t>и</w:t>
      </w:r>
      <w:r w:rsidRPr="00C30135">
        <w:rPr>
          <w:sz w:val="24"/>
          <w:szCs w:val="24"/>
        </w:rPr>
        <w:t xml:space="preserve"> на дипломный проект (работу);</w:t>
      </w:r>
    </w:p>
    <w:p w14:paraId="5CB276F3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содержания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12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14:paraId="458A3BAB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защиты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13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14:paraId="631FDE78" w14:textId="77777777" w:rsidR="004229B3" w:rsidRPr="00A539AB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B">
        <w:rPr>
          <w:sz w:val="24"/>
          <w:szCs w:val="24"/>
        </w:rPr>
        <w:t>сводная ведомость оценивания ГИА (</w:t>
      </w:r>
      <w:r w:rsidRPr="00A539AB">
        <w:rPr>
          <w:b/>
          <w:bCs/>
          <w:i/>
          <w:sz w:val="24"/>
          <w:szCs w:val="24"/>
        </w:rPr>
        <w:t>Приложение 14</w:t>
      </w:r>
      <w:r w:rsidRPr="00A539AB">
        <w:rPr>
          <w:bCs/>
          <w:i/>
          <w:sz w:val="24"/>
          <w:szCs w:val="24"/>
        </w:rPr>
        <w:t>)</w:t>
      </w:r>
      <w:r w:rsidRPr="00A539AB">
        <w:rPr>
          <w:sz w:val="24"/>
          <w:szCs w:val="24"/>
        </w:rPr>
        <w:t>;</w:t>
      </w:r>
    </w:p>
    <w:p w14:paraId="58A68925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бланк протокола заседания ГЭК (</w:t>
      </w:r>
      <w:r w:rsidRPr="00C30135">
        <w:rPr>
          <w:b/>
          <w:bCs/>
          <w:i/>
          <w:sz w:val="24"/>
          <w:szCs w:val="24"/>
        </w:rPr>
        <w:t>Приложение 15)</w:t>
      </w:r>
      <w:r w:rsidRPr="00C30135">
        <w:rPr>
          <w:b/>
          <w:sz w:val="24"/>
          <w:szCs w:val="24"/>
        </w:rPr>
        <w:t>;</w:t>
      </w:r>
    </w:p>
    <w:p w14:paraId="07E82B55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>книга протоколов заседаний ГЭК (</w:t>
      </w:r>
      <w:r w:rsidRPr="00C30135">
        <w:rPr>
          <w:b/>
          <w:bCs/>
          <w:i/>
          <w:sz w:val="24"/>
          <w:szCs w:val="24"/>
        </w:rPr>
        <w:t>Приложение 16)</w:t>
      </w:r>
      <w:r w:rsidRPr="00C30135">
        <w:rPr>
          <w:b/>
          <w:sz w:val="24"/>
          <w:szCs w:val="24"/>
        </w:rPr>
        <w:t>;</w:t>
      </w:r>
    </w:p>
    <w:p w14:paraId="70D31C04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примерные критерии оценки содержания и защиты дипломного проекта (работы), выставления итоговых оценок (таблицы)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17, Приложение 18)</w:t>
      </w:r>
      <w:r w:rsidRPr="00C30135">
        <w:rPr>
          <w:b/>
          <w:sz w:val="24"/>
          <w:szCs w:val="24"/>
        </w:rPr>
        <w:t>;</w:t>
      </w:r>
    </w:p>
    <w:p w14:paraId="6DE6B1DF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портфолио выпускников (при наличии) (</w:t>
      </w:r>
      <w:r w:rsidRPr="00C30135">
        <w:rPr>
          <w:b/>
          <w:bCs/>
          <w:i/>
          <w:sz w:val="24"/>
          <w:szCs w:val="24"/>
        </w:rPr>
        <w:t>Приложение 19)</w:t>
      </w:r>
      <w:r w:rsidRPr="00C30135">
        <w:rPr>
          <w:b/>
          <w:sz w:val="24"/>
          <w:szCs w:val="24"/>
        </w:rPr>
        <w:t>;</w:t>
      </w:r>
    </w:p>
    <w:p w14:paraId="4642B1EC" w14:textId="77777777" w:rsidR="004229B3" w:rsidRPr="00C30135" w:rsidRDefault="004229B3" w:rsidP="00F514F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C30135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20)</w:t>
      </w:r>
      <w:r w:rsidRPr="00C30135">
        <w:rPr>
          <w:sz w:val="24"/>
          <w:szCs w:val="24"/>
        </w:rPr>
        <w:t xml:space="preserve"> к настоящей Программе.</w:t>
      </w:r>
    </w:p>
    <w:p w14:paraId="07B07298" w14:textId="77777777" w:rsidR="004229B3" w:rsidRPr="00C30135" w:rsidRDefault="004229B3" w:rsidP="004229B3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14:paraId="1728EC1D" w14:textId="77777777" w:rsidR="004229B3" w:rsidRPr="00C30135" w:rsidRDefault="004229B3" w:rsidP="004229B3">
      <w:pPr>
        <w:pStyle w:val="32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C30135">
        <w:rPr>
          <w:sz w:val="24"/>
          <w:szCs w:val="24"/>
        </w:rPr>
        <w:t>Кадровое обеспечение ГИА</w:t>
      </w:r>
    </w:p>
    <w:p w14:paraId="17F6E589" w14:textId="77777777" w:rsidR="004229B3" w:rsidRPr="00C30135" w:rsidRDefault="004229B3" w:rsidP="004229B3">
      <w:pPr>
        <w:pStyle w:val="32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14:paraId="75D079CE" w14:textId="77777777" w:rsidR="004229B3" w:rsidRPr="00C30135" w:rsidRDefault="004229B3" w:rsidP="004229B3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14:paraId="59DDC726" w14:textId="77777777" w:rsidR="004229B3" w:rsidRPr="00C30135" w:rsidRDefault="004229B3" w:rsidP="004229B3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lastRenderedPageBreak/>
        <w:t>При подготовке к ГИА обучающимся оказываются консультации руководителями от колледжа, назначенными приказом директора.</w:t>
      </w:r>
    </w:p>
    <w:p w14:paraId="2C2DEBA0" w14:textId="77777777" w:rsidR="004229B3" w:rsidRDefault="004229B3" w:rsidP="004229B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14:paraId="78B52566" w14:textId="77777777" w:rsidR="004229B3" w:rsidRDefault="004229B3" w:rsidP="004229B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14:paraId="5868B6CF" w14:textId="77777777" w:rsidR="00326AC8" w:rsidRPr="004229B3" w:rsidRDefault="00326AC8" w:rsidP="004229B3">
      <w:pPr>
        <w:rPr>
          <w:rFonts w:ascii="Times New Roman" w:hAnsi="Times New Roman" w:cs="Times New Roman"/>
          <w:szCs w:val="24"/>
        </w:rPr>
        <w:sectPr w:rsidR="00326AC8" w:rsidRPr="004229B3" w:rsidSect="007B1277">
          <w:footerReference w:type="even" r:id="rId8"/>
          <w:footerReference w:type="default" r:id="rId9"/>
          <w:footerReference w:type="first" r:id="rId10"/>
          <w:pgSz w:w="11906" w:h="16838"/>
          <w:pgMar w:top="824" w:right="991" w:bottom="1270" w:left="1136" w:header="720" w:footer="720" w:gutter="0"/>
          <w:pgNumType w:start="1"/>
          <w:cols w:space="720"/>
          <w:titlePg/>
        </w:sectPr>
      </w:pPr>
    </w:p>
    <w:p w14:paraId="443A0DAC" w14:textId="77777777" w:rsidR="004229B3" w:rsidRPr="00A539AB" w:rsidRDefault="004229B3" w:rsidP="004229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>V. Оценивание результатов ГИА</w:t>
      </w:r>
    </w:p>
    <w:p w14:paraId="022B5D99" w14:textId="77777777" w:rsidR="004229B3" w:rsidRPr="00A539AB" w:rsidRDefault="004229B3" w:rsidP="00422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B26F74" w14:textId="77777777" w:rsidR="004229B3" w:rsidRPr="00A539AB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14:paraId="5C6A89CF" w14:textId="77777777" w:rsidR="004229B3" w:rsidRPr="00A539AB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14:paraId="7E35C4C7" w14:textId="77777777" w:rsidR="004229B3" w:rsidRPr="00A539AB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A539AB">
        <w:rPr>
          <w:rFonts w:ascii="Times New Roman" w:hAnsi="Times New Roman" w:cs="Times New Roman"/>
          <w:sz w:val="24"/>
          <w:szCs w:val="24"/>
        </w:rPr>
        <w:t>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14:paraId="6FCB0CC9" w14:textId="77777777" w:rsidR="004229B3" w:rsidRPr="00A539AB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A539AB">
        <w:rPr>
          <w:rFonts w:ascii="Times New Roman" w:hAnsi="Times New Roman" w:cs="Times New Roman"/>
          <w:sz w:val="24"/>
          <w:szCs w:val="24"/>
        </w:rPr>
        <w:t>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14:paraId="5BB67D05" w14:textId="77777777" w:rsidR="004229B3" w:rsidRPr="00A539AB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A539AB">
        <w:rPr>
          <w:rFonts w:ascii="Times New Roman" w:hAnsi="Times New Roman" w:cs="Times New Roman"/>
          <w:sz w:val="24"/>
          <w:szCs w:val="24"/>
        </w:rPr>
        <w:t>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14:paraId="02E7085B" w14:textId="77777777" w:rsidR="004229B3" w:rsidRPr="00A539AB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A539AB">
        <w:rPr>
          <w:rFonts w:ascii="Times New Roman" w:hAnsi="Times New Roman" w:cs="Times New Roman"/>
          <w:sz w:val="24"/>
          <w:szCs w:val="24"/>
        </w:rPr>
        <w:t>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14:paraId="74382EDF" w14:textId="77777777" w:rsidR="004229B3" w:rsidRPr="00A539AB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A539AB">
        <w:rPr>
          <w:rFonts w:ascii="Times New Roman" w:hAnsi="Times New Roman" w:cs="Times New Roman"/>
          <w:sz w:val="24"/>
          <w:szCs w:val="24"/>
        </w:rPr>
        <w:t>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14:paraId="2A6B1A79" w14:textId="77777777" w:rsidR="004229B3" w:rsidRPr="00A539AB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A539AB">
        <w:rPr>
          <w:rFonts w:ascii="Times New Roman" w:hAnsi="Times New Roman" w:cs="Times New Roman"/>
          <w:sz w:val="24"/>
          <w:szCs w:val="24"/>
        </w:rPr>
        <w:t>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14:paraId="69E36F4B" w14:textId="77777777" w:rsidR="004229B3" w:rsidRPr="00A539AB" w:rsidRDefault="004229B3" w:rsidP="00422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14:paraId="55317A32" w14:textId="77777777" w:rsidR="004E606E" w:rsidRPr="00F74F1D" w:rsidRDefault="004E606E" w:rsidP="004E606E">
      <w:pPr>
        <w:pStyle w:val="32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14:paraId="6629A3DB" w14:textId="77777777" w:rsidR="004E606E" w:rsidRPr="00E05587" w:rsidRDefault="004E606E" w:rsidP="004E606E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</w:rPr>
      </w:pPr>
      <w:r w:rsidRPr="00202FD4">
        <w:rPr>
          <w:rFonts w:ascii="Times New Roman" w:eastAsia="Times New Roman" w:hAnsi="Times New Roman" w:cs="Times New Roman"/>
          <w:b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Cs w:val="24"/>
        </w:rPr>
        <w:t xml:space="preserve"> по результатам защиты </w:t>
      </w:r>
      <w:r w:rsidRPr="00A639A8">
        <w:rPr>
          <w:rFonts w:ascii="Times New Roman" w:eastAsia="Times New Roman" w:hAnsi="Times New Roman" w:cs="Times New Roman"/>
          <w:szCs w:val="24"/>
        </w:rPr>
        <w:t>дипломных проектов</w:t>
      </w:r>
      <w:r>
        <w:rPr>
          <w:rFonts w:ascii="Times New Roman" w:eastAsia="Times New Roman" w:hAnsi="Times New Roman" w:cs="Times New Roman"/>
          <w:szCs w:val="24"/>
        </w:rPr>
        <w:t xml:space="preserve"> (</w:t>
      </w:r>
      <w:r w:rsidRPr="00A639A8">
        <w:rPr>
          <w:rFonts w:ascii="Times New Roman" w:eastAsia="Times New Roman" w:hAnsi="Times New Roman" w:cs="Times New Roman"/>
          <w:szCs w:val="24"/>
        </w:rPr>
        <w:t>работ</w:t>
      </w:r>
      <w:r>
        <w:rPr>
          <w:rFonts w:ascii="Times New Roman" w:eastAsia="Times New Roman" w:hAnsi="Times New Roman" w:cs="Times New Roman"/>
          <w:szCs w:val="24"/>
        </w:rPr>
        <w:t>)</w:t>
      </w:r>
      <w:r w:rsidRPr="00771AC1">
        <w:rPr>
          <w:rFonts w:ascii="Times New Roman" w:eastAsia="Times New Roman" w:hAnsi="Times New Roman" w:cs="Times New Roman"/>
          <w:szCs w:val="24"/>
        </w:rPr>
        <w:t xml:space="preserve"> регламентируется Положением о порядке проведения </w:t>
      </w:r>
      <w:r>
        <w:rPr>
          <w:rFonts w:ascii="Times New Roman" w:eastAsia="Times New Roman" w:hAnsi="Times New Roman" w:cs="Times New Roman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rFonts w:ascii="Times New Roman" w:eastAsia="Times New Roman" w:hAnsi="Times New Roman" w:cs="Times New Roman"/>
          <w:szCs w:val="24"/>
        </w:rPr>
        <w:t>а</w:t>
      </w:r>
      <w:r w:rsidRPr="00771AC1">
        <w:rPr>
          <w:rFonts w:ascii="Times New Roman" w:eastAsia="Times New Roman" w:hAnsi="Times New Roman" w:cs="Times New Roman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Cs w:val="24"/>
        </w:rPr>
        <w:t>дипломных проектов</w:t>
      </w:r>
      <w:r>
        <w:rPr>
          <w:rFonts w:ascii="Times New Roman" w:hAnsi="Times New Roman" w:cs="Times New Roman"/>
          <w:szCs w:val="24"/>
        </w:rPr>
        <w:t xml:space="preserve"> (</w:t>
      </w:r>
      <w:r w:rsidRPr="003E1E29">
        <w:rPr>
          <w:rFonts w:ascii="Times New Roman" w:hAnsi="Times New Roman" w:cs="Times New Roman"/>
          <w:szCs w:val="24"/>
        </w:rPr>
        <w:t>работ</w:t>
      </w:r>
      <w:r>
        <w:rPr>
          <w:rFonts w:ascii="Times New Roman" w:hAnsi="Times New Roman" w:cs="Times New Roman"/>
          <w:szCs w:val="24"/>
        </w:rPr>
        <w:t>)</w:t>
      </w:r>
      <w:r w:rsidRPr="00771AC1">
        <w:rPr>
          <w:rFonts w:ascii="Times New Roman" w:eastAsia="Times New Roman" w:hAnsi="Times New Roman" w:cs="Times New Roman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Cs w:val="24"/>
        </w:rPr>
        <w:t>.</w:t>
      </w:r>
    </w:p>
    <w:p w14:paraId="668004A3" w14:textId="77777777" w:rsidR="004E606E" w:rsidRPr="00287F47" w:rsidRDefault="004E606E" w:rsidP="004E606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14:paraId="583ED9A0" w14:textId="77777777" w:rsidR="004E606E" w:rsidRDefault="004E606E" w:rsidP="004E606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14:paraId="7E2FA4FD" w14:textId="77777777" w:rsidR="004E606E" w:rsidRPr="00357EFF" w:rsidRDefault="004E606E" w:rsidP="004E606E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357EFF">
        <w:rPr>
          <w:sz w:val="24"/>
          <w:szCs w:val="24"/>
        </w:rPr>
        <w:t xml:space="preserve"> проводится на открытых заседаниях ГЭК по </w:t>
      </w:r>
      <w:r w:rsidRPr="00357EFF">
        <w:rPr>
          <w:sz w:val="24"/>
          <w:szCs w:val="24"/>
        </w:rPr>
        <w:lastRenderedPageBreak/>
        <w:t>специальности, с участием не менее двух третей ее состава;</w:t>
      </w:r>
    </w:p>
    <w:p w14:paraId="04D98443" w14:textId="021E7F53" w:rsidR="004E606E" w:rsidRPr="004478DD" w:rsidRDefault="004E606E" w:rsidP="004E606E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 w:rsidR="00DF2C7F" w:rsidRPr="00DF2C7F">
        <w:rPr>
          <w:sz w:val="24"/>
          <w:szCs w:val="24"/>
        </w:rPr>
        <w:t>09 марта - 22 марта 2024 г.</w:t>
      </w:r>
      <w:r w:rsidRPr="00DF2C7F">
        <w:rPr>
          <w:sz w:val="24"/>
          <w:szCs w:val="24"/>
        </w:rPr>
        <w:t>:</w:t>
      </w:r>
    </w:p>
    <w:p w14:paraId="27B3A5AE" w14:textId="77777777" w:rsidR="004E606E" w:rsidRPr="004478DD" w:rsidRDefault="004E606E" w:rsidP="00F514FC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14:paraId="31E7C58D" w14:textId="77777777" w:rsidR="004E606E" w:rsidRPr="00161557" w:rsidRDefault="004E606E" w:rsidP="00F514FC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14:paraId="239274B0" w14:textId="77777777" w:rsidR="004E606E" w:rsidRPr="00357EFF" w:rsidRDefault="004E606E" w:rsidP="004E606E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357EFF">
        <w:rPr>
          <w:sz w:val="24"/>
          <w:szCs w:val="24"/>
        </w:rPr>
        <w:t>включает:</w:t>
      </w:r>
    </w:p>
    <w:p w14:paraId="44933BD6" w14:textId="77777777" w:rsidR="004E606E" w:rsidRPr="00AA4F03" w:rsidRDefault="004E606E" w:rsidP="00F514FC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14:paraId="5F6B478C" w14:textId="77777777" w:rsidR="004E606E" w:rsidRDefault="004E606E" w:rsidP="00F514FC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14:paraId="31A4B8A7" w14:textId="77777777" w:rsidR="004E606E" w:rsidRPr="00AA4F03" w:rsidRDefault="004E606E" w:rsidP="00F514FC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14:paraId="174C9CA3" w14:textId="77777777" w:rsidR="004E606E" w:rsidRPr="00AA4F03" w:rsidRDefault="004E606E" w:rsidP="00F514FC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14:paraId="7121D501" w14:textId="77777777" w:rsidR="004E606E" w:rsidRDefault="004E606E" w:rsidP="00F514FC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14:paraId="39F5859E" w14:textId="77777777" w:rsidR="004E606E" w:rsidRDefault="004E606E" w:rsidP="00F514FC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14:paraId="1B13DACA" w14:textId="77777777" w:rsidR="004E606E" w:rsidRPr="00B1108F" w:rsidRDefault="004E606E" w:rsidP="00F514FC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14:paraId="63BD296F" w14:textId="77777777" w:rsidR="004E606E" w:rsidRPr="0042409A" w:rsidRDefault="004E606E" w:rsidP="004E606E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14:paraId="7AC9F690" w14:textId="77777777" w:rsidR="00426CA1" w:rsidRDefault="00426CA1" w:rsidP="004E606E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14:paraId="64E9C3AF" w14:textId="316E9800" w:rsidR="004E606E" w:rsidRDefault="004E606E" w:rsidP="004E606E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>Заполнение индивидуальных оценочных листов</w:t>
      </w:r>
      <w:r>
        <w:rPr>
          <w:sz w:val="24"/>
          <w:szCs w:val="24"/>
        </w:rPr>
        <w:t xml:space="preserve"> №1 содержания</w:t>
      </w:r>
      <w:r w:rsidRPr="00F74F1D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F74F1D">
        <w:rPr>
          <w:sz w:val="24"/>
          <w:szCs w:val="24"/>
        </w:rPr>
        <w:t>и индивидуальны</w:t>
      </w:r>
      <w:r>
        <w:rPr>
          <w:sz w:val="24"/>
          <w:szCs w:val="24"/>
        </w:rPr>
        <w:t>х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оценочных </w:t>
      </w:r>
      <w:r w:rsidRPr="00F74F1D">
        <w:rPr>
          <w:sz w:val="24"/>
          <w:szCs w:val="24"/>
        </w:rPr>
        <w:t>лист</w:t>
      </w:r>
      <w:r>
        <w:rPr>
          <w:sz w:val="24"/>
          <w:szCs w:val="24"/>
        </w:rPr>
        <w:t>ов №2</w:t>
      </w:r>
      <w:r w:rsidRPr="00F74F1D">
        <w:rPr>
          <w:sz w:val="24"/>
          <w:szCs w:val="24"/>
        </w:rPr>
        <w:t xml:space="preserve">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проводятся в</w:t>
      </w:r>
      <w:r w:rsidRPr="00F74F1D">
        <w:rPr>
          <w:sz w:val="24"/>
          <w:szCs w:val="24"/>
        </w:rPr>
        <w:t xml:space="preserve">семи экспертами </w:t>
      </w:r>
      <w:r>
        <w:rPr>
          <w:sz w:val="24"/>
          <w:szCs w:val="24"/>
        </w:rPr>
        <w:t>в соответствии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F74F1D">
        <w:rPr>
          <w:sz w:val="24"/>
          <w:szCs w:val="24"/>
        </w:rPr>
        <w:t>критериями оценки</w:t>
      </w:r>
      <w:r>
        <w:rPr>
          <w:bCs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04FE31" w14:textId="77777777" w:rsidR="004E606E" w:rsidRPr="00357EFF" w:rsidRDefault="004E606E" w:rsidP="004E606E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14:paraId="1598940A" w14:textId="77777777" w:rsidR="004E606E" w:rsidRDefault="004E606E" w:rsidP="004E606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14:paraId="19740F63" w14:textId="77777777" w:rsidR="004E606E" w:rsidRPr="004C2175" w:rsidRDefault="004E606E" w:rsidP="004E606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14:paraId="147F14F2" w14:textId="77777777" w:rsidR="004E606E" w:rsidRPr="00357EFF" w:rsidRDefault="004E606E" w:rsidP="00F514FC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14:paraId="6A53426E" w14:textId="77777777" w:rsidR="004E606E" w:rsidRPr="00357EFF" w:rsidRDefault="004E606E" w:rsidP="00F514FC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14:paraId="172870D9" w14:textId="77777777" w:rsidR="004E606E" w:rsidRPr="00357EFF" w:rsidRDefault="004E606E" w:rsidP="00F514FC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14:paraId="057DE41E" w14:textId="77777777" w:rsidR="004E606E" w:rsidRPr="0059444D" w:rsidRDefault="004E606E" w:rsidP="004E606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14:paraId="49A4F79D" w14:textId="77777777" w:rsidR="004E606E" w:rsidRDefault="004E606E" w:rsidP="004E606E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14:paraId="58BC1C06" w14:textId="77777777" w:rsidR="004E606E" w:rsidRDefault="004E606E" w:rsidP="004E606E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 xml:space="preserve">Решение об оценке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</w:t>
      </w:r>
      <w:r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>
        <w:rPr>
          <w:sz w:val="24"/>
          <w:szCs w:val="24"/>
        </w:rPr>
        <w:t xml:space="preserve">ся </w:t>
      </w:r>
      <w:r w:rsidRPr="007A3015">
        <w:rPr>
          <w:sz w:val="24"/>
          <w:szCs w:val="24"/>
        </w:rPr>
        <w:t>простым больш</w:t>
      </w:r>
      <w:r>
        <w:rPr>
          <w:sz w:val="24"/>
          <w:szCs w:val="24"/>
        </w:rPr>
        <w:t>инством голосов членов ГЭК</w:t>
      </w:r>
      <w:r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14:paraId="438BF1CA" w14:textId="77777777" w:rsidR="004E606E" w:rsidRPr="00357EFF" w:rsidRDefault="004E606E" w:rsidP="004E606E">
      <w:pPr>
        <w:pStyle w:val="120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14:paraId="6AC7A387" w14:textId="77777777" w:rsidR="004E606E" w:rsidRDefault="004E606E" w:rsidP="004E606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14:paraId="07D96762" w14:textId="77777777" w:rsidR="004E606E" w:rsidRDefault="004E606E" w:rsidP="004E606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3A5FDF76" w14:textId="77777777" w:rsidR="004E606E" w:rsidRDefault="004E606E" w:rsidP="004E606E">
      <w:pPr>
        <w:pStyle w:val="22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1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1"/>
    </w:p>
    <w:p w14:paraId="0B0C88F0" w14:textId="77777777" w:rsidR="004E606E" w:rsidRDefault="004E606E" w:rsidP="004E606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14:paraId="7AEE1535" w14:textId="77777777" w:rsidR="004E606E" w:rsidRPr="00A539AB" w:rsidRDefault="004E606E" w:rsidP="004E6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B09109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6.1. По результатам ГИА выпускник имеет право подать в апелляционную комиссию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письменную апелляцию о нарушении, по его мнению, Порядка и (или) несогласии с результатами ГИА (далее - апелляция).</w:t>
      </w:r>
    </w:p>
    <w:p w14:paraId="02B8C6A3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14:paraId="05A90FD2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14:paraId="41D08C09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14:paraId="78990E32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14:paraId="22C29C63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14:paraId="1EF63E22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14:paraId="67BA72B8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6.5. Апелляция рассматривается на заседании апелляционной комиссии с участием не менее двух третей ее состава.</w:t>
      </w:r>
    </w:p>
    <w:p w14:paraId="76CFEAE9" w14:textId="77777777" w:rsidR="00326AC8" w:rsidRDefault="004E606E" w:rsidP="004E606E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  <w:r w:rsidRPr="00A539AB">
        <w:rPr>
          <w:rFonts w:ascii="Times New Roman" w:hAnsi="Times New Roman" w:cs="Times New Roman"/>
          <w:szCs w:val="24"/>
        </w:rPr>
        <w:t>На заседание апелляционной комиссии приглашается председатель соответствующей ГЭК</w:t>
      </w:r>
      <w:r>
        <w:rPr>
          <w:rFonts w:ascii="Times New Roman" w:hAnsi="Times New Roman" w:cs="Times New Roman"/>
          <w:szCs w:val="24"/>
        </w:rPr>
        <w:t>.</w:t>
      </w:r>
    </w:p>
    <w:p w14:paraId="2173E655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14:paraId="7657FDC1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14:paraId="28AEBBC4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52662259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14:paraId="3340897F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14:paraId="4DE7ACD2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14:paraId="4BDDCC68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14:paraId="16F77CA3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14:paraId="2F753E4D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14:paraId="3FE3D595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14:paraId="22858528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14:paraId="775202B4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14:paraId="203EB5EB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20D5BC09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429B5992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14:paraId="5CC807A2" w14:textId="77777777" w:rsidR="004E606E" w:rsidRPr="00A539AB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14:paraId="00D9CAA4" w14:textId="77777777" w:rsidR="004E606E" w:rsidRPr="00A539AB" w:rsidRDefault="004E606E" w:rsidP="004E606E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3E3FA190" w14:textId="77777777" w:rsidR="004E606E" w:rsidRPr="00A539AB" w:rsidRDefault="004E606E" w:rsidP="004E606E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2A25DCB1" w14:textId="77777777" w:rsidR="004E606E" w:rsidRPr="00286741" w:rsidRDefault="004E606E" w:rsidP="004E60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14:paraId="09904D44" w14:textId="77777777" w:rsidR="004E606E" w:rsidRPr="00286741" w:rsidRDefault="004E606E" w:rsidP="004E6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14:paraId="7FF0F0CE" w14:textId="77777777" w:rsidR="004E606E" w:rsidRPr="00286741" w:rsidRDefault="004E606E" w:rsidP="004E6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14:paraId="59531D80" w14:textId="77777777" w:rsidR="004E606E" w:rsidRPr="00286741" w:rsidRDefault="004E606E" w:rsidP="004E6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9F8B58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57B1929F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14:paraId="5252CDEE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14:paraId="4DB2FA14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14:paraId="6630AA34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14:paraId="73FE7E08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0535DD64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14:paraId="7E7AE8C4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14:paraId="4C40A42F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lastRenderedPageBreak/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66E77803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58F3FC3B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232047EA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14:paraId="2873A5BD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14:paraId="77AA134E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14:paraId="52B39AC2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14:paraId="4F44F565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14:paraId="2386F344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0B2F4DCD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14:paraId="30C859A3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1123837B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1A77C12E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форме;</w:t>
      </w:r>
    </w:p>
    <w:p w14:paraId="7F3ABDBA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14:paraId="0B8D755F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CDC6719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1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14:paraId="3E6BFCA7" w14:textId="77777777" w:rsidR="004E606E" w:rsidRPr="00286741" w:rsidRDefault="004E606E" w:rsidP="004E6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C872F3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57EEBDC6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F34B8A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A5DB94" w14:textId="77777777" w:rsidR="004E606E" w:rsidRPr="0002457F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r w:rsidRPr="0002457F">
        <w:rPr>
          <w:rFonts w:ascii="Times New Roman" w:hAnsi="Times New Roman" w:cs="Times New Roman"/>
          <w:bCs/>
          <w:i/>
          <w:szCs w:val="24"/>
        </w:rPr>
        <w:t>Приложение 1</w:t>
      </w:r>
    </w:p>
    <w:p w14:paraId="21E58CB7" w14:textId="77777777" w:rsidR="004E606E" w:rsidRPr="00174CD2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к Программе ГИА</w:t>
      </w:r>
    </w:p>
    <w:p w14:paraId="7E541B0C" w14:textId="77777777" w:rsidR="004E606E" w:rsidRPr="00D24668" w:rsidRDefault="004E606E" w:rsidP="004E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B9EA201" w14:textId="77777777" w:rsidR="004E606E" w:rsidRPr="00BA2E34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286741">
        <w:rPr>
          <w:rFonts w:ascii="Times New Roman" w:hAnsi="Times New Roman" w:cs="Times New Roman"/>
          <w:b/>
          <w:bCs/>
          <w:szCs w:val="24"/>
        </w:rPr>
        <w:t xml:space="preserve">Методические указания по выполнению дипломного проекта (работы). </w:t>
      </w:r>
    </w:p>
    <w:p w14:paraId="0FB9E9F1" w14:textId="77777777" w:rsidR="004E606E" w:rsidRPr="009352A7" w:rsidRDefault="004E606E" w:rsidP="004E606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>
        <w:rPr>
          <w:iCs/>
          <w:sz w:val="24"/>
          <w:szCs w:val="24"/>
        </w:rPr>
        <w:t>дипломного проекта (работы)</w:t>
      </w:r>
      <w:r w:rsidRPr="009352A7">
        <w:rPr>
          <w:iCs/>
          <w:sz w:val="24"/>
          <w:szCs w:val="24"/>
        </w:rPr>
        <w:t xml:space="preserve"> зависит</w:t>
      </w:r>
      <w:r>
        <w:rPr>
          <w:iCs/>
          <w:sz w:val="24"/>
          <w:szCs w:val="24"/>
        </w:rPr>
        <w:t xml:space="preserve"> </w:t>
      </w:r>
      <w:r w:rsidRPr="009352A7">
        <w:rPr>
          <w:iCs/>
          <w:sz w:val="24"/>
          <w:szCs w:val="24"/>
        </w:rPr>
        <w:t xml:space="preserve">от требований ФГОС СПО к уровню подготовки выпускников </w:t>
      </w:r>
      <w:r w:rsidRPr="00C422B5">
        <w:rPr>
          <w:iCs/>
          <w:sz w:val="24"/>
          <w:szCs w:val="24"/>
        </w:rPr>
        <w:t xml:space="preserve">по специальности </w:t>
      </w:r>
      <w:r w:rsidRPr="00C422B5">
        <w:rPr>
          <w:b/>
          <w:szCs w:val="24"/>
        </w:rPr>
        <w:t>35.02.15 Кинология</w:t>
      </w:r>
      <w:r w:rsidRPr="00C422B5">
        <w:rPr>
          <w:sz w:val="24"/>
          <w:szCs w:val="24"/>
        </w:rPr>
        <w:t xml:space="preserve"> </w:t>
      </w: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14:paraId="6A50737A" w14:textId="77777777" w:rsidR="004E606E" w:rsidRPr="009352A7" w:rsidRDefault="004E606E" w:rsidP="004E606E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>
        <w:rPr>
          <w:iCs/>
          <w:sz w:val="24"/>
          <w:szCs w:val="24"/>
        </w:rPr>
        <w:t xml:space="preserve">дипломного проекта (работы)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14:paraId="2B6B009D" w14:textId="77777777" w:rsidR="004E606E" w:rsidRPr="009352A7" w:rsidRDefault="004E606E" w:rsidP="00F514FC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right="-8" w:firstLine="0"/>
        <w:rPr>
          <w:rStyle w:val="2115pt"/>
          <w:rFonts w:eastAsiaTheme="minorHAnsi"/>
          <w:i w:val="0"/>
          <w:szCs w:val="24"/>
        </w:rPr>
      </w:pPr>
      <w:r w:rsidRPr="009352A7">
        <w:rPr>
          <w:rStyle w:val="2115pt"/>
          <w:rFonts w:eastAsiaTheme="minorHAnsi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14:paraId="43035316" w14:textId="77777777" w:rsidR="004E606E" w:rsidRPr="009352A7" w:rsidRDefault="004E606E" w:rsidP="00F514FC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right="-8" w:firstLine="0"/>
        <w:rPr>
          <w:rStyle w:val="2115pt"/>
          <w:rFonts w:eastAsiaTheme="minorHAnsi"/>
          <w:i w:val="0"/>
          <w:szCs w:val="24"/>
        </w:rPr>
      </w:pPr>
      <w:r w:rsidRPr="009352A7">
        <w:rPr>
          <w:rStyle w:val="2115pt"/>
          <w:rFonts w:eastAsiaTheme="minorHAnsi"/>
          <w:szCs w:val="24"/>
        </w:rPr>
        <w:t>на использовании результатов выполненных ранее практических заданий.</w:t>
      </w:r>
    </w:p>
    <w:p w14:paraId="71975AD7" w14:textId="77777777" w:rsidR="004E606E" w:rsidRPr="009352A7" w:rsidRDefault="004E606E" w:rsidP="004E606E">
      <w:pPr>
        <w:tabs>
          <w:tab w:val="left" w:pos="709"/>
        </w:tabs>
        <w:spacing w:after="0" w:line="240" w:lineRule="auto"/>
        <w:ind w:right="-8" w:firstLine="426"/>
        <w:rPr>
          <w:rStyle w:val="2115pt"/>
          <w:rFonts w:eastAsiaTheme="minorHAnsi"/>
          <w:i w:val="0"/>
          <w:szCs w:val="24"/>
        </w:rPr>
      </w:pPr>
      <w:r w:rsidRPr="009352A7">
        <w:rPr>
          <w:rStyle w:val="2115pt"/>
          <w:rFonts w:eastAsiaTheme="minorHAnsi"/>
          <w:szCs w:val="24"/>
        </w:rPr>
        <w:t xml:space="preserve">Выбор </w:t>
      </w:r>
      <w:r w:rsidRPr="00484D9F">
        <w:rPr>
          <w:rStyle w:val="2115pt"/>
          <w:rFonts w:eastAsiaTheme="minorHAnsi"/>
          <w:szCs w:val="24"/>
        </w:rPr>
        <w:t xml:space="preserve">темы </w:t>
      </w:r>
      <w:r w:rsidRPr="00484D9F">
        <w:rPr>
          <w:rFonts w:ascii="Times New Roman" w:hAnsi="Times New Roman" w:cs="Times New Roman"/>
          <w:iCs/>
          <w:szCs w:val="24"/>
        </w:rPr>
        <w:t xml:space="preserve">дипломного проекта (работы) </w:t>
      </w:r>
      <w:r w:rsidRPr="00484D9F">
        <w:rPr>
          <w:rStyle w:val="2115pt"/>
          <w:rFonts w:eastAsiaTheme="minorHAnsi"/>
          <w:szCs w:val="24"/>
        </w:rPr>
        <w:t>обучающимся</w:t>
      </w:r>
      <w:r w:rsidRPr="009352A7">
        <w:rPr>
          <w:rStyle w:val="2115pt"/>
          <w:rFonts w:eastAsiaTheme="minorHAnsi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14:paraId="5684E0DE" w14:textId="77777777" w:rsidR="004E606E" w:rsidRPr="009352A7" w:rsidRDefault="004E606E" w:rsidP="004E606E">
      <w:pPr>
        <w:tabs>
          <w:tab w:val="left" w:pos="1314"/>
        </w:tabs>
        <w:spacing w:after="0" w:line="240" w:lineRule="auto"/>
        <w:ind w:right="-1440" w:firstLine="360"/>
        <w:rPr>
          <w:rStyle w:val="2115pt"/>
          <w:rFonts w:eastAsiaTheme="minorHAnsi"/>
          <w:i w:val="0"/>
          <w:iCs w:val="0"/>
          <w:szCs w:val="24"/>
        </w:rPr>
      </w:pPr>
      <w:r w:rsidRPr="009352A7">
        <w:rPr>
          <w:rStyle w:val="2115pt"/>
          <w:rFonts w:eastAsiaTheme="minorHAnsi"/>
          <w:szCs w:val="24"/>
        </w:rPr>
        <w:t xml:space="preserve">Тематика </w:t>
      </w:r>
      <w:r w:rsidRPr="00484D9F">
        <w:rPr>
          <w:rFonts w:ascii="Times New Roman" w:hAnsi="Times New Roman" w:cs="Times New Roman"/>
          <w:iCs/>
          <w:szCs w:val="24"/>
        </w:rPr>
        <w:t>дипломного проекта (работы)</w:t>
      </w:r>
      <w:r w:rsidRPr="009352A7">
        <w:rPr>
          <w:rStyle w:val="2115pt"/>
          <w:rFonts w:eastAsiaTheme="minorHAnsi"/>
          <w:szCs w:val="24"/>
        </w:rPr>
        <w:t>:</w:t>
      </w:r>
    </w:p>
    <w:p w14:paraId="42B37ABE" w14:textId="77777777" w:rsidR="004E606E" w:rsidRPr="009352A7" w:rsidRDefault="004E606E" w:rsidP="00F514FC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14:paraId="7A78998C" w14:textId="77777777" w:rsidR="004E606E" w:rsidRPr="009352A7" w:rsidRDefault="004E606E" w:rsidP="00F514FC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14:paraId="7FA7777B" w14:textId="77777777" w:rsidR="004E606E" w:rsidRPr="009352A7" w:rsidRDefault="004E606E" w:rsidP="00F514FC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14:paraId="569FB1FA" w14:textId="77777777" w:rsidR="004E606E" w:rsidRPr="009352A7" w:rsidRDefault="004E606E" w:rsidP="00F514FC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sz w:val="24"/>
          <w:szCs w:val="24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14:paraId="477BAD3F" w14:textId="77777777" w:rsidR="004E606E" w:rsidRPr="009352A7" w:rsidRDefault="004E606E" w:rsidP="004E606E">
      <w:pPr>
        <w:tabs>
          <w:tab w:val="left" w:pos="1314"/>
        </w:tabs>
        <w:spacing w:after="0" w:line="240" w:lineRule="auto"/>
        <w:ind w:right="-8" w:firstLine="567"/>
        <w:rPr>
          <w:rStyle w:val="2115pt"/>
          <w:rFonts w:eastAsiaTheme="minorHAnsi"/>
          <w:i w:val="0"/>
          <w:szCs w:val="24"/>
        </w:rPr>
      </w:pPr>
      <w:r>
        <w:rPr>
          <w:rFonts w:ascii="Times New Roman" w:hAnsi="Times New Roman" w:cs="Times New Roman"/>
          <w:iCs/>
          <w:szCs w:val="24"/>
        </w:rPr>
        <w:t>Д</w:t>
      </w:r>
      <w:r w:rsidRPr="00484D9F">
        <w:rPr>
          <w:rFonts w:ascii="Times New Roman" w:hAnsi="Times New Roman" w:cs="Times New Roman"/>
          <w:iCs/>
          <w:szCs w:val="24"/>
        </w:rPr>
        <w:t>ипломн</w:t>
      </w:r>
      <w:r>
        <w:rPr>
          <w:rFonts w:ascii="Times New Roman" w:hAnsi="Times New Roman" w:cs="Times New Roman"/>
          <w:iCs/>
          <w:szCs w:val="24"/>
        </w:rPr>
        <w:t>ый</w:t>
      </w:r>
      <w:r w:rsidRPr="00484D9F">
        <w:rPr>
          <w:rFonts w:ascii="Times New Roman" w:hAnsi="Times New Roman" w:cs="Times New Roman"/>
          <w:iCs/>
          <w:szCs w:val="24"/>
        </w:rPr>
        <w:t xml:space="preserve"> проект (работ</w:t>
      </w:r>
      <w:r>
        <w:rPr>
          <w:rFonts w:ascii="Times New Roman" w:hAnsi="Times New Roman" w:cs="Times New Roman"/>
          <w:iCs/>
          <w:szCs w:val="24"/>
        </w:rPr>
        <w:t>а</w:t>
      </w:r>
      <w:r w:rsidRPr="00484D9F">
        <w:rPr>
          <w:rFonts w:ascii="Times New Roman" w:hAnsi="Times New Roman" w:cs="Times New Roman"/>
          <w:iCs/>
          <w:szCs w:val="24"/>
        </w:rPr>
        <w:t>)</w:t>
      </w:r>
      <w:r>
        <w:rPr>
          <w:rFonts w:ascii="Times New Roman" w:hAnsi="Times New Roman" w:cs="Times New Roman"/>
          <w:iCs/>
          <w:szCs w:val="24"/>
        </w:rPr>
        <w:t xml:space="preserve"> </w:t>
      </w:r>
      <w:r w:rsidRPr="009352A7">
        <w:rPr>
          <w:rStyle w:val="2115pt"/>
          <w:rFonts w:eastAsiaTheme="minorHAnsi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14:paraId="6EB2132A" w14:textId="77777777" w:rsidR="004E606E" w:rsidRPr="009352A7" w:rsidRDefault="004E606E" w:rsidP="004E606E">
      <w:pPr>
        <w:tabs>
          <w:tab w:val="left" w:pos="709"/>
        </w:tabs>
        <w:spacing w:after="0" w:line="240" w:lineRule="auto"/>
        <w:ind w:right="-8" w:firstLine="567"/>
        <w:rPr>
          <w:rStyle w:val="2115pt"/>
          <w:rFonts w:eastAsiaTheme="minorHAnsi"/>
          <w:i w:val="0"/>
          <w:szCs w:val="24"/>
        </w:rPr>
      </w:pPr>
      <w:r w:rsidRPr="009352A7">
        <w:rPr>
          <w:rStyle w:val="2115pt"/>
          <w:rFonts w:eastAsiaTheme="minorHAnsi"/>
          <w:szCs w:val="24"/>
        </w:rPr>
        <w:t>Выполненная выпускная квалификационная работа в целом должна:</w:t>
      </w:r>
    </w:p>
    <w:p w14:paraId="409624D3" w14:textId="77777777" w:rsidR="004E606E" w:rsidRPr="009352A7" w:rsidRDefault="004E606E" w:rsidP="00F514FC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8" w:firstLine="0"/>
        <w:rPr>
          <w:rStyle w:val="2115pt"/>
          <w:rFonts w:eastAsiaTheme="minorHAnsi"/>
          <w:i w:val="0"/>
          <w:szCs w:val="24"/>
        </w:rPr>
      </w:pPr>
      <w:r w:rsidRPr="009352A7">
        <w:rPr>
          <w:rStyle w:val="2115pt"/>
          <w:rFonts w:eastAsiaTheme="minorHAnsi"/>
          <w:szCs w:val="24"/>
        </w:rPr>
        <w:t>соответствовать разработанному заданию;</w:t>
      </w:r>
    </w:p>
    <w:p w14:paraId="5B0F8226" w14:textId="77777777" w:rsidR="004E606E" w:rsidRPr="009352A7" w:rsidRDefault="004E606E" w:rsidP="00F514FC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8" w:firstLine="0"/>
        <w:rPr>
          <w:rStyle w:val="2115pt"/>
          <w:rFonts w:eastAsiaTheme="minorHAnsi"/>
          <w:i w:val="0"/>
          <w:szCs w:val="24"/>
        </w:rPr>
      </w:pPr>
      <w:r w:rsidRPr="009352A7">
        <w:rPr>
          <w:rStyle w:val="2115pt"/>
          <w:rFonts w:eastAsiaTheme="minorHAnsi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14:paraId="7D00E14A" w14:textId="77777777" w:rsidR="004E606E" w:rsidRPr="009352A7" w:rsidRDefault="004E606E" w:rsidP="00F514FC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8" w:firstLine="0"/>
        <w:rPr>
          <w:rStyle w:val="2115pt"/>
          <w:rFonts w:eastAsiaTheme="minorHAnsi"/>
          <w:i w:val="0"/>
          <w:szCs w:val="24"/>
        </w:rPr>
      </w:pPr>
      <w:r w:rsidRPr="009352A7">
        <w:rPr>
          <w:rStyle w:val="2115pt"/>
          <w:rFonts w:eastAsiaTheme="minorHAnsi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14:paraId="25CFCCE5" w14:textId="77777777" w:rsidR="004E606E" w:rsidRPr="009352A7" w:rsidRDefault="004E606E" w:rsidP="004E606E">
      <w:pPr>
        <w:tabs>
          <w:tab w:val="left" w:pos="709"/>
        </w:tabs>
        <w:spacing w:after="0" w:line="240" w:lineRule="auto"/>
        <w:ind w:right="-8" w:firstLine="426"/>
        <w:rPr>
          <w:rStyle w:val="2115pt"/>
          <w:rFonts w:eastAsiaTheme="minorHAnsi"/>
          <w:i w:val="0"/>
          <w:szCs w:val="24"/>
        </w:rPr>
      </w:pPr>
      <w:r>
        <w:rPr>
          <w:rFonts w:ascii="Times New Roman" w:hAnsi="Times New Roman" w:cs="Times New Roman"/>
          <w:iCs/>
          <w:szCs w:val="24"/>
        </w:rPr>
        <w:t>Д</w:t>
      </w:r>
      <w:r w:rsidRPr="00484D9F">
        <w:rPr>
          <w:rFonts w:ascii="Times New Roman" w:hAnsi="Times New Roman" w:cs="Times New Roman"/>
          <w:iCs/>
          <w:szCs w:val="24"/>
        </w:rPr>
        <w:t>ипломн</w:t>
      </w:r>
      <w:r>
        <w:rPr>
          <w:rFonts w:ascii="Times New Roman" w:hAnsi="Times New Roman" w:cs="Times New Roman"/>
          <w:iCs/>
          <w:szCs w:val="24"/>
        </w:rPr>
        <w:t>ый</w:t>
      </w:r>
      <w:r w:rsidRPr="00484D9F">
        <w:rPr>
          <w:rFonts w:ascii="Times New Roman" w:hAnsi="Times New Roman" w:cs="Times New Roman"/>
          <w:iCs/>
          <w:szCs w:val="24"/>
        </w:rPr>
        <w:t xml:space="preserve"> проект (работ</w:t>
      </w:r>
      <w:r>
        <w:rPr>
          <w:rFonts w:ascii="Times New Roman" w:hAnsi="Times New Roman" w:cs="Times New Roman"/>
          <w:iCs/>
          <w:szCs w:val="24"/>
        </w:rPr>
        <w:t>а</w:t>
      </w:r>
      <w:r w:rsidRPr="00484D9F">
        <w:rPr>
          <w:rFonts w:ascii="Times New Roman" w:hAnsi="Times New Roman" w:cs="Times New Roman"/>
          <w:iCs/>
          <w:szCs w:val="24"/>
        </w:rPr>
        <w:t>)</w:t>
      </w:r>
      <w:r>
        <w:rPr>
          <w:rFonts w:ascii="Times New Roman" w:hAnsi="Times New Roman" w:cs="Times New Roman"/>
          <w:iCs/>
          <w:szCs w:val="24"/>
        </w:rPr>
        <w:t xml:space="preserve"> </w:t>
      </w:r>
      <w:r w:rsidRPr="009352A7">
        <w:rPr>
          <w:rStyle w:val="2115pt"/>
          <w:rFonts w:eastAsiaTheme="minorHAnsi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14:paraId="2FF42E28" w14:textId="77777777" w:rsidR="004E606E" w:rsidRPr="009352A7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9352A7">
        <w:rPr>
          <w:rFonts w:ascii="Times New Roman" w:hAnsi="Times New Roman" w:cs="Times New Roman"/>
          <w:szCs w:val="24"/>
        </w:rPr>
        <w:t xml:space="preserve">Для обеспечения единства оформления и содержания </w:t>
      </w:r>
      <w:r w:rsidRPr="00484D9F">
        <w:rPr>
          <w:rFonts w:ascii="Times New Roman" w:hAnsi="Times New Roman" w:cs="Times New Roman"/>
          <w:iCs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Cs w:val="24"/>
        </w:rPr>
        <w:t xml:space="preserve"> </w:t>
      </w:r>
      <w:r w:rsidRPr="009352A7">
        <w:rPr>
          <w:rFonts w:ascii="Times New Roman" w:hAnsi="Times New Roman" w:cs="Times New Roman"/>
          <w:szCs w:val="24"/>
        </w:rPr>
        <w:t>студентов устанавливаются требования к объему и структуре работы.</w:t>
      </w:r>
    </w:p>
    <w:p w14:paraId="459B7A84" w14:textId="77777777" w:rsidR="004E606E" w:rsidRPr="009352A7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9352A7">
        <w:rPr>
          <w:rFonts w:ascii="Times New Roman" w:hAnsi="Times New Roman" w:cs="Times New Roman"/>
          <w:b/>
          <w:szCs w:val="24"/>
        </w:rPr>
        <w:t xml:space="preserve">Объем </w:t>
      </w:r>
      <w:r w:rsidRPr="00484D9F">
        <w:rPr>
          <w:rFonts w:ascii="Times New Roman" w:hAnsi="Times New Roman" w:cs="Times New Roman"/>
          <w:iCs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Cs w:val="24"/>
        </w:rPr>
        <w:t xml:space="preserve"> </w:t>
      </w:r>
      <w:r w:rsidRPr="009352A7">
        <w:rPr>
          <w:rFonts w:ascii="Times New Roman" w:hAnsi="Times New Roman" w:cs="Times New Roman"/>
          <w:szCs w:val="24"/>
        </w:rPr>
        <w:t>должен составлять не менее 50 листов.</w:t>
      </w:r>
    </w:p>
    <w:p w14:paraId="78B7E674" w14:textId="77777777" w:rsidR="004E606E" w:rsidRPr="009352A7" w:rsidRDefault="004E606E" w:rsidP="004E606E">
      <w:pPr>
        <w:spacing w:after="0" w:line="240" w:lineRule="auto"/>
        <w:ind w:firstLine="567"/>
        <w:rPr>
          <w:rStyle w:val="2115pt"/>
          <w:rFonts w:eastAsiaTheme="minorHAnsi"/>
          <w:i w:val="0"/>
          <w:iCs w:val="0"/>
          <w:szCs w:val="24"/>
        </w:rPr>
      </w:pPr>
      <w:r w:rsidRPr="009352A7">
        <w:rPr>
          <w:rFonts w:ascii="Times New Roman" w:hAnsi="Times New Roman" w:cs="Times New Roman"/>
          <w:szCs w:val="24"/>
        </w:rPr>
        <w:t xml:space="preserve"> </w:t>
      </w:r>
      <w:r w:rsidRPr="009352A7">
        <w:rPr>
          <w:rStyle w:val="2115pt"/>
          <w:rFonts w:eastAsiaTheme="minorHAnsi"/>
          <w:szCs w:val="24"/>
        </w:rPr>
        <w:t xml:space="preserve">Требования к оформлению </w:t>
      </w:r>
      <w:r w:rsidRPr="00484D9F">
        <w:rPr>
          <w:rFonts w:ascii="Times New Roman" w:hAnsi="Times New Roman" w:cs="Times New Roman"/>
          <w:iCs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Cs w:val="24"/>
        </w:rPr>
        <w:t xml:space="preserve"> </w:t>
      </w:r>
      <w:r w:rsidRPr="009352A7">
        <w:rPr>
          <w:rStyle w:val="2115pt"/>
          <w:rFonts w:eastAsiaTheme="minorHAnsi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Cs w:val="24"/>
        </w:rPr>
        <w:t>с учетом требований</w:t>
      </w:r>
      <w:r w:rsidRPr="009352A7">
        <w:rPr>
          <w:szCs w:val="24"/>
        </w:rPr>
        <w:t xml:space="preserve"> </w:t>
      </w:r>
      <w:r w:rsidRPr="009352A7">
        <w:rPr>
          <w:rFonts w:ascii="Times New Roman" w:hAnsi="Times New Roman" w:cs="Times New Roman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14:paraId="4210DB70" w14:textId="77777777" w:rsidR="004E606E" w:rsidRPr="00C30135" w:rsidRDefault="004E606E" w:rsidP="004E606E">
      <w:pPr>
        <w:widowControl w:val="0"/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BBF35BA" w14:textId="3104E5DA" w:rsidR="004E606E" w:rsidRDefault="004E606E" w:rsidP="004E606E"/>
    <w:p w14:paraId="23F2B9A2" w14:textId="31C842BC" w:rsidR="00426CA1" w:rsidRDefault="00426CA1" w:rsidP="004E606E"/>
    <w:p w14:paraId="6AB4F9B1" w14:textId="77777777" w:rsidR="00426CA1" w:rsidRDefault="00426CA1" w:rsidP="004E606E"/>
    <w:p w14:paraId="117CD27A" w14:textId="77777777" w:rsidR="004E606E" w:rsidRDefault="004E606E" w:rsidP="004E606E">
      <w:pPr>
        <w:pStyle w:val="20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C30135">
        <w:rPr>
          <w:b/>
          <w:sz w:val="24"/>
          <w:szCs w:val="24"/>
        </w:rPr>
        <w:lastRenderedPageBreak/>
        <w:t xml:space="preserve">Структура </w:t>
      </w:r>
      <w:r w:rsidRPr="00C30135">
        <w:rPr>
          <w:b/>
          <w:iCs/>
          <w:sz w:val="24"/>
          <w:szCs w:val="24"/>
        </w:rPr>
        <w:t xml:space="preserve">дипломного проекта (работы) </w:t>
      </w:r>
    </w:p>
    <w:p w14:paraId="7CA344BE" w14:textId="7C80ECC1" w:rsidR="004E606E" w:rsidRPr="00123471" w:rsidRDefault="004E606E" w:rsidP="004E606E">
      <w:pPr>
        <w:spacing w:after="0" w:line="240" w:lineRule="auto"/>
        <w:ind w:firstLine="709"/>
        <w:rPr>
          <w:rFonts w:ascii="Times New Roman" w:hAnsi="Times New Roman" w:cs="Times New Roman"/>
          <w:i/>
          <w:szCs w:val="24"/>
        </w:rPr>
      </w:pPr>
      <w:r w:rsidRPr="00123471">
        <w:rPr>
          <w:rFonts w:ascii="Times New Roman" w:hAnsi="Times New Roman" w:cs="Times New Roman"/>
          <w:i/>
          <w:szCs w:val="24"/>
        </w:rPr>
        <w:t>(Для каждой специальности наименование отдельных разделов дипломных проектов (работ) может корректироваться в соответствии с методическими указаниями по выполнению дипломных проектов</w:t>
      </w:r>
      <w:r w:rsidR="00426CA1">
        <w:rPr>
          <w:rFonts w:ascii="Times New Roman" w:hAnsi="Times New Roman" w:cs="Times New Roman"/>
          <w:i/>
          <w:szCs w:val="24"/>
        </w:rPr>
        <w:t xml:space="preserve"> </w:t>
      </w:r>
      <w:r w:rsidRPr="00123471">
        <w:rPr>
          <w:rFonts w:ascii="Times New Roman" w:hAnsi="Times New Roman" w:cs="Times New Roman"/>
          <w:i/>
          <w:szCs w:val="24"/>
        </w:rPr>
        <w:t>(работ).</w:t>
      </w:r>
    </w:p>
    <w:p w14:paraId="1E913698" w14:textId="77777777" w:rsidR="004E606E" w:rsidRPr="00C30135" w:rsidRDefault="004E606E" w:rsidP="004E606E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14:paraId="43E82B94" w14:textId="77777777" w:rsidR="004E606E" w:rsidRPr="00C30135" w:rsidRDefault="004E606E" w:rsidP="004E606E">
      <w:pPr>
        <w:spacing w:after="0" w:line="240" w:lineRule="auto"/>
        <w:ind w:firstLine="709"/>
        <w:rPr>
          <w:rFonts w:ascii="Times New Roman" w:hAnsi="Times New Roman" w:cs="Times New Roman"/>
          <w:b/>
          <w:i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>Титульный лист</w:t>
      </w:r>
    </w:p>
    <w:p w14:paraId="3CDC95BF" w14:textId="77777777" w:rsidR="004E606E" w:rsidRPr="00C30135" w:rsidRDefault="004E606E" w:rsidP="004E606E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>Оглавление</w:t>
      </w:r>
    </w:p>
    <w:p w14:paraId="75699713" w14:textId="77777777" w:rsidR="004E606E" w:rsidRPr="00C30135" w:rsidRDefault="004E606E" w:rsidP="00F514FC">
      <w:pPr>
        <w:pStyle w:val="a3"/>
        <w:numPr>
          <w:ilvl w:val="0"/>
          <w:numId w:val="17"/>
        </w:numPr>
        <w:spacing w:after="0" w:line="240" w:lineRule="auto"/>
        <w:ind w:left="1134" w:hanging="283"/>
        <w:rPr>
          <w:rFonts w:ascii="Times New Roman" w:hAnsi="Times New Roman" w:cs="Times New Roman"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>Введение</w:t>
      </w:r>
      <w:r w:rsidRPr="00C30135">
        <w:rPr>
          <w:rFonts w:ascii="Times New Roman" w:hAnsi="Times New Roman" w:cs="Times New Roman"/>
          <w:szCs w:val="24"/>
        </w:rPr>
        <w:t>, в котором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14:paraId="6ED5BA2C" w14:textId="77777777" w:rsidR="004E606E" w:rsidRPr="00C30135" w:rsidRDefault="004E606E" w:rsidP="00F514FC">
      <w:pPr>
        <w:pStyle w:val="a3"/>
        <w:numPr>
          <w:ilvl w:val="0"/>
          <w:numId w:val="17"/>
        </w:numPr>
        <w:spacing w:after="0" w:line="240" w:lineRule="auto"/>
        <w:ind w:left="1134" w:hanging="283"/>
        <w:jc w:val="left"/>
        <w:rPr>
          <w:rFonts w:ascii="Times New Roman" w:hAnsi="Times New Roman" w:cs="Times New Roman"/>
          <w:b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>Основная часть</w:t>
      </w:r>
    </w:p>
    <w:p w14:paraId="18541702" w14:textId="77777777" w:rsidR="004E606E" w:rsidRPr="00C30135" w:rsidRDefault="004E606E" w:rsidP="00F514FC">
      <w:pPr>
        <w:pStyle w:val="a3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 w:rsidRPr="00C30135">
        <w:rPr>
          <w:rFonts w:ascii="Times New Roman" w:hAnsi="Times New Roman" w:cs="Times New Roman"/>
          <w:szCs w:val="24"/>
        </w:rPr>
        <w:t>теоретическая часть</w:t>
      </w:r>
    </w:p>
    <w:p w14:paraId="6D03664A" w14:textId="77777777" w:rsidR="004E606E" w:rsidRPr="00C30135" w:rsidRDefault="004E606E" w:rsidP="00F514FC">
      <w:pPr>
        <w:pStyle w:val="a3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 w:rsidRPr="00C30135">
        <w:rPr>
          <w:rFonts w:ascii="Times New Roman" w:hAnsi="Times New Roman" w:cs="Times New Roman"/>
          <w:szCs w:val="24"/>
        </w:rPr>
        <w:t>опытно-экспериментальная часть</w:t>
      </w:r>
    </w:p>
    <w:p w14:paraId="3678186C" w14:textId="77777777" w:rsidR="004E606E" w:rsidRPr="00C30135" w:rsidRDefault="004E606E" w:rsidP="004E606E">
      <w:pPr>
        <w:spacing w:after="0" w:line="240" w:lineRule="auto"/>
        <w:ind w:left="1134"/>
        <w:rPr>
          <w:rFonts w:ascii="Times New Roman" w:hAnsi="Times New Roman" w:cs="Times New Roman"/>
          <w:szCs w:val="24"/>
        </w:rPr>
      </w:pPr>
      <w:r w:rsidRPr="00C30135">
        <w:rPr>
          <w:rFonts w:ascii="Times New Roman" w:hAnsi="Times New Roman" w:cs="Times New Roman"/>
          <w:szCs w:val="24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14:paraId="384DC4AC" w14:textId="77777777" w:rsidR="004E606E" w:rsidRPr="00C30135" w:rsidRDefault="004E606E" w:rsidP="00F514FC">
      <w:pPr>
        <w:pStyle w:val="a3"/>
        <w:numPr>
          <w:ilvl w:val="0"/>
          <w:numId w:val="17"/>
        </w:numPr>
        <w:spacing w:after="0" w:line="240" w:lineRule="auto"/>
        <w:ind w:left="1134" w:hanging="141"/>
        <w:jc w:val="left"/>
        <w:rPr>
          <w:rFonts w:ascii="Times New Roman" w:hAnsi="Times New Roman" w:cs="Times New Roman"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>Заключение</w:t>
      </w:r>
      <w:r w:rsidRPr="00C30135">
        <w:rPr>
          <w:rFonts w:ascii="Times New Roman" w:hAnsi="Times New Roman" w:cs="Times New Roman"/>
          <w:szCs w:val="24"/>
        </w:rPr>
        <w:t>, рекомендации по использованию полученных результатов</w:t>
      </w:r>
    </w:p>
    <w:p w14:paraId="1A7EC15F" w14:textId="77777777" w:rsidR="004E606E" w:rsidRPr="00C30135" w:rsidRDefault="004E606E" w:rsidP="00F514FC">
      <w:pPr>
        <w:pStyle w:val="a3"/>
        <w:numPr>
          <w:ilvl w:val="0"/>
          <w:numId w:val="17"/>
        </w:numPr>
        <w:spacing w:after="0" w:line="240" w:lineRule="auto"/>
        <w:ind w:left="1134" w:hanging="141"/>
        <w:rPr>
          <w:rFonts w:ascii="Times New Roman" w:hAnsi="Times New Roman" w:cs="Times New Roman"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>Список используемых источников</w:t>
      </w:r>
      <w:r w:rsidRPr="00C30135">
        <w:rPr>
          <w:rFonts w:ascii="Times New Roman" w:hAnsi="Times New Roman" w:cs="Times New Roman"/>
          <w:szCs w:val="24"/>
        </w:rPr>
        <w:t>. (не менее 15 источников, в том числе монографии и научные работы, и Интернет - источники).</w:t>
      </w:r>
    </w:p>
    <w:p w14:paraId="0BCD068C" w14:textId="77777777" w:rsidR="004E606E" w:rsidRPr="00C30135" w:rsidRDefault="004E606E" w:rsidP="00F514FC">
      <w:pPr>
        <w:pStyle w:val="a3"/>
        <w:numPr>
          <w:ilvl w:val="0"/>
          <w:numId w:val="17"/>
        </w:numPr>
        <w:spacing w:after="0" w:line="240" w:lineRule="auto"/>
        <w:ind w:left="1134" w:hanging="141"/>
        <w:jc w:val="left"/>
        <w:rPr>
          <w:rFonts w:ascii="Times New Roman" w:hAnsi="Times New Roman" w:cs="Times New Roman"/>
          <w:b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>Приложения</w:t>
      </w:r>
    </w:p>
    <w:p w14:paraId="5380E2B4" w14:textId="77777777" w:rsidR="004E606E" w:rsidRPr="00C30135" w:rsidRDefault="004E606E" w:rsidP="004E606E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14:paraId="1285F5ED" w14:textId="77777777" w:rsidR="004E606E" w:rsidRPr="00C30135" w:rsidRDefault="004E606E" w:rsidP="004E606E">
      <w:pPr>
        <w:pStyle w:val="32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14:paraId="3838331B" w14:textId="77777777" w:rsidR="004E606E" w:rsidRPr="00C30135" w:rsidRDefault="004E606E" w:rsidP="004E606E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Комплектация дипломного проекта</w:t>
      </w:r>
      <w:r>
        <w:rPr>
          <w:b/>
          <w:sz w:val="24"/>
          <w:szCs w:val="24"/>
        </w:rPr>
        <w:t xml:space="preserve"> (</w:t>
      </w:r>
      <w:r w:rsidRPr="00C30135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14:paraId="5F0D5A83" w14:textId="77777777" w:rsidR="004E606E" w:rsidRPr="00C30135" w:rsidRDefault="004E606E" w:rsidP="004E606E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14:paraId="1E564D47" w14:textId="77777777" w:rsidR="004E606E" w:rsidRPr="00C30135" w:rsidRDefault="004E606E" w:rsidP="004E60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 xml:space="preserve">Титульный лист </w:t>
      </w:r>
      <w:r w:rsidRPr="008366B3">
        <w:rPr>
          <w:rFonts w:ascii="Times New Roman" w:eastAsia="Times New Roman" w:hAnsi="Times New Roman" w:cs="Times New Roman"/>
          <w:b/>
          <w:bCs/>
          <w:i/>
          <w:szCs w:val="24"/>
        </w:rPr>
        <w:t>(Приложение 6);</w:t>
      </w:r>
    </w:p>
    <w:p w14:paraId="6FDF4FAB" w14:textId="77777777" w:rsidR="004E606E" w:rsidRPr="008366B3" w:rsidRDefault="004E606E" w:rsidP="004E606E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задание на выполнение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7</w:t>
      </w:r>
      <w:r w:rsidRPr="008366B3">
        <w:rPr>
          <w:b/>
          <w:sz w:val="24"/>
          <w:szCs w:val="24"/>
        </w:rPr>
        <w:t>);</w:t>
      </w:r>
    </w:p>
    <w:p w14:paraId="650039C5" w14:textId="77777777" w:rsidR="004E606E" w:rsidRPr="008366B3" w:rsidRDefault="004E606E" w:rsidP="004E606E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календарный план выполнения </w:t>
      </w:r>
      <w:r w:rsidRPr="00C30135">
        <w:rPr>
          <w:sz w:val="24"/>
          <w:szCs w:val="24"/>
        </w:rPr>
        <w:t>дипломного проекта (работы)</w:t>
      </w:r>
      <w:r w:rsidRPr="00412AA8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8</w:t>
      </w:r>
      <w:r w:rsidRPr="008366B3">
        <w:rPr>
          <w:b/>
          <w:sz w:val="24"/>
          <w:szCs w:val="24"/>
        </w:rPr>
        <w:t>);</w:t>
      </w:r>
    </w:p>
    <w:p w14:paraId="54B53513" w14:textId="77777777" w:rsidR="004E606E" w:rsidRPr="00C30135" w:rsidRDefault="004E606E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>Оглавление</w:t>
      </w:r>
    </w:p>
    <w:p w14:paraId="46C1F311" w14:textId="77777777" w:rsidR="004E606E" w:rsidRPr="00C30135" w:rsidRDefault="004E606E" w:rsidP="00F514F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>Введение</w:t>
      </w:r>
    </w:p>
    <w:p w14:paraId="1996B2DD" w14:textId="77777777" w:rsidR="004E606E" w:rsidRPr="00C30135" w:rsidRDefault="004E606E" w:rsidP="00F514F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>Основная часть</w:t>
      </w:r>
    </w:p>
    <w:p w14:paraId="45587A0A" w14:textId="77777777" w:rsidR="004E606E" w:rsidRPr="00C30135" w:rsidRDefault="004E606E" w:rsidP="00F514F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>Заключение</w:t>
      </w:r>
    </w:p>
    <w:p w14:paraId="6E4E9C7C" w14:textId="77777777" w:rsidR="004E606E" w:rsidRPr="00C30135" w:rsidRDefault="004E606E" w:rsidP="00F514F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 xml:space="preserve">Список используемых источников. </w:t>
      </w:r>
    </w:p>
    <w:p w14:paraId="58D62C7E" w14:textId="77777777" w:rsidR="004E606E" w:rsidRPr="00C30135" w:rsidRDefault="004E606E" w:rsidP="00F514FC">
      <w:pPr>
        <w:pStyle w:val="a3"/>
        <w:numPr>
          <w:ilvl w:val="0"/>
          <w:numId w:val="19"/>
        </w:numPr>
        <w:spacing w:after="0" w:line="240" w:lineRule="auto"/>
        <w:jc w:val="left"/>
        <w:rPr>
          <w:rFonts w:ascii="Times New Roman" w:hAnsi="Times New Roman" w:cs="Times New Roman"/>
          <w:b/>
          <w:szCs w:val="24"/>
        </w:rPr>
      </w:pPr>
      <w:r w:rsidRPr="00C30135">
        <w:rPr>
          <w:rFonts w:ascii="Times New Roman" w:hAnsi="Times New Roman" w:cs="Times New Roman"/>
          <w:b/>
          <w:szCs w:val="24"/>
        </w:rPr>
        <w:t>Приложения</w:t>
      </w:r>
    </w:p>
    <w:p w14:paraId="2B75C9E6" w14:textId="77777777" w:rsidR="004E606E" w:rsidRPr="00C30135" w:rsidRDefault="004E606E" w:rsidP="004E606E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отзыв руководителя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9)</w:t>
      </w:r>
      <w:r w:rsidRPr="00C30135">
        <w:rPr>
          <w:bCs/>
          <w:i/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bCs/>
          <w:i/>
          <w:sz w:val="24"/>
          <w:szCs w:val="24"/>
        </w:rPr>
        <w:t>;</w:t>
      </w:r>
    </w:p>
    <w:p w14:paraId="60CF3426" w14:textId="77777777" w:rsidR="004E606E" w:rsidRPr="00C30135" w:rsidRDefault="004E606E" w:rsidP="004E606E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рецензия </w:t>
      </w:r>
      <w:r w:rsidRPr="00C30135">
        <w:rPr>
          <w:sz w:val="24"/>
          <w:szCs w:val="24"/>
        </w:rPr>
        <w:t>дипломного проекта (работы</w:t>
      </w:r>
      <w:r w:rsidRPr="00412AA8">
        <w:rPr>
          <w:sz w:val="24"/>
          <w:szCs w:val="24"/>
        </w:rPr>
        <w:t xml:space="preserve">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10</w:t>
      </w:r>
      <w:r w:rsidRPr="008366B3">
        <w:rPr>
          <w:b/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sz w:val="24"/>
          <w:szCs w:val="24"/>
        </w:rPr>
        <w:t>;</w:t>
      </w:r>
    </w:p>
    <w:p w14:paraId="08108D78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7E0FEB23" w14:textId="77777777" w:rsidR="004E606E" w:rsidRPr="009352A7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  <w:r w:rsidRPr="009352A7">
        <w:rPr>
          <w:rFonts w:ascii="Times New Roman" w:eastAsia="Times New Roman" w:hAnsi="Times New Roman" w:cs="Times New Roman"/>
          <w:szCs w:val="24"/>
        </w:rPr>
        <w:t>Задание для каждого обучающегося разрабатывается в соответствии с утвержденной темой.</w:t>
      </w:r>
    </w:p>
    <w:p w14:paraId="43BCA6E9" w14:textId="77777777" w:rsidR="004E606E" w:rsidRPr="009352A7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  <w:r w:rsidRPr="009352A7">
        <w:rPr>
          <w:rFonts w:ascii="Times New Roman" w:eastAsia="Times New Roman" w:hAnsi="Times New Roman" w:cs="Times New Roman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szCs w:val="24"/>
        </w:rPr>
        <w:t>для</w:t>
      </w:r>
      <w:r w:rsidRPr="009352A7">
        <w:rPr>
          <w:rFonts w:ascii="Times New Roman" w:eastAsia="Times New Roman" w:hAnsi="Times New Roman" w:cs="Times New Roman"/>
          <w:szCs w:val="24"/>
        </w:rPr>
        <w:t xml:space="preserve"> </w:t>
      </w:r>
      <w:r w:rsidRPr="00484D9F">
        <w:rPr>
          <w:rFonts w:ascii="Times New Roman" w:hAnsi="Times New Roman" w:cs="Times New Roman"/>
          <w:iCs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Cs w:val="24"/>
        </w:rPr>
        <w:t xml:space="preserve"> до начала производственной практики (преддипломной).</w:t>
      </w:r>
    </w:p>
    <w:p w14:paraId="375C029A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FDC8C22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F8EB6A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6C0D0A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3CEFB5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C4B9A3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12759C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36C1E1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B8B745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5BA66F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0CDE65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BC9C16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BCD833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BEFF0E" w14:textId="77777777" w:rsidR="004E606E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r w:rsidRPr="00174CD2">
        <w:rPr>
          <w:rFonts w:ascii="Times New Roman" w:hAnsi="Times New Roman" w:cs="Times New Roman"/>
          <w:bCs/>
          <w:i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i/>
          <w:szCs w:val="24"/>
        </w:rPr>
        <w:t>2</w:t>
      </w:r>
    </w:p>
    <w:p w14:paraId="194BB6D2" w14:textId="77777777" w:rsidR="004E606E" w:rsidRPr="00174CD2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к Программе ГИА</w:t>
      </w:r>
    </w:p>
    <w:p w14:paraId="08B15E26" w14:textId="77777777" w:rsidR="004E606E" w:rsidRPr="00D24668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24668">
        <w:rPr>
          <w:rFonts w:ascii="Times New Roman" w:hAnsi="Times New Roman" w:cs="Times New Roman"/>
          <w:b/>
          <w:bCs/>
          <w:szCs w:val="24"/>
        </w:rPr>
        <w:t>Протокол ознакомления с программой ГИА</w:t>
      </w:r>
    </w:p>
    <w:p w14:paraId="177592B3" w14:textId="77777777" w:rsidR="004E606E" w:rsidRPr="00D24668" w:rsidRDefault="004E606E" w:rsidP="004E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489AE07" w14:textId="77777777" w:rsidR="004E606E" w:rsidRPr="00E45F99" w:rsidRDefault="004E606E" w:rsidP="004E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E45F99">
        <w:rPr>
          <w:rFonts w:ascii="Times New Roman" w:hAnsi="Times New Roman" w:cs="Times New Roman"/>
          <w:b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Cs w:val="24"/>
          <w:u w:val="single"/>
        </w:rPr>
        <w:t>_______</w:t>
      </w:r>
    </w:p>
    <w:p w14:paraId="00E60396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04C2E">
        <w:rPr>
          <w:rFonts w:ascii="Times New Roman" w:hAnsi="Times New Roman" w:cs="Times New Roman"/>
          <w:b/>
          <w:szCs w:val="24"/>
        </w:rPr>
        <w:t xml:space="preserve">Специальность </w:t>
      </w:r>
      <w:r w:rsidRPr="0055047C">
        <w:rPr>
          <w:rFonts w:ascii="Times New Roman" w:hAnsi="Times New Roman"/>
          <w:b/>
          <w:szCs w:val="24"/>
        </w:rPr>
        <w:t>35.02.15 Кинология</w:t>
      </w:r>
      <w:r w:rsidRPr="00E45F99">
        <w:rPr>
          <w:rFonts w:ascii="Times New Roman" w:hAnsi="Times New Roman" w:cs="Times New Roman"/>
          <w:b/>
          <w:szCs w:val="24"/>
        </w:rPr>
        <w:t xml:space="preserve"> </w:t>
      </w:r>
    </w:p>
    <w:p w14:paraId="13243815" w14:textId="77777777" w:rsidR="004E606E" w:rsidRPr="00E45F99" w:rsidRDefault="004E606E" w:rsidP="004E606E">
      <w:pPr>
        <w:spacing w:after="0" w:line="240" w:lineRule="auto"/>
        <w:rPr>
          <w:rFonts w:ascii="Times New Roman" w:hAnsi="Times New Roman" w:cs="Times New Roman"/>
          <w:b/>
          <w:color w:val="FF0000"/>
          <w:szCs w:val="24"/>
        </w:rPr>
      </w:pPr>
      <w:r w:rsidRPr="00E45F99">
        <w:rPr>
          <w:rFonts w:ascii="Times New Roman" w:hAnsi="Times New Roman" w:cs="Times New Roman"/>
          <w:b/>
          <w:szCs w:val="24"/>
        </w:rPr>
        <w:t>Дата ознакомления «____» _________________ 20__ г.</w:t>
      </w:r>
    </w:p>
    <w:p w14:paraId="6F884602" w14:textId="77777777" w:rsidR="004E606E" w:rsidRPr="00E45F99" w:rsidRDefault="004E606E" w:rsidP="004E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4E606E" w:rsidRPr="00D24668" w14:paraId="03B1C559" w14:textId="77777777" w:rsidTr="004E606E">
        <w:tc>
          <w:tcPr>
            <w:tcW w:w="1101" w:type="dxa"/>
          </w:tcPr>
          <w:p w14:paraId="59F2B1E6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24668">
              <w:rPr>
                <w:rFonts w:ascii="Times New Roman" w:hAnsi="Times New Roman" w:cs="Times New Roman"/>
                <w:szCs w:val="24"/>
              </w:rPr>
              <w:t>№п./п</w:t>
            </w:r>
          </w:p>
        </w:tc>
        <w:tc>
          <w:tcPr>
            <w:tcW w:w="6095" w:type="dxa"/>
          </w:tcPr>
          <w:p w14:paraId="4E9FADD4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24668">
              <w:rPr>
                <w:rFonts w:ascii="Times New Roman" w:hAnsi="Times New Roman" w:cs="Times New Roman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14:paraId="5EDC7FB8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4668">
              <w:rPr>
                <w:rFonts w:ascii="Times New Roman" w:hAnsi="Times New Roman" w:cs="Times New Roman"/>
                <w:szCs w:val="24"/>
              </w:rPr>
              <w:t xml:space="preserve">Подпись </w:t>
            </w:r>
          </w:p>
          <w:p w14:paraId="4C1CB0A7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55067CED" w14:textId="77777777" w:rsidTr="004E606E">
        <w:tc>
          <w:tcPr>
            <w:tcW w:w="1101" w:type="dxa"/>
          </w:tcPr>
          <w:p w14:paraId="55EC902B" w14:textId="77777777" w:rsidR="004E606E" w:rsidRPr="00D24668" w:rsidRDefault="004E606E" w:rsidP="00F514F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6F639B3C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5B472FED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5C908D8B" w14:textId="77777777" w:rsidTr="004E606E">
        <w:tc>
          <w:tcPr>
            <w:tcW w:w="1101" w:type="dxa"/>
          </w:tcPr>
          <w:p w14:paraId="74F3642A" w14:textId="77777777" w:rsidR="004E606E" w:rsidRPr="00D24668" w:rsidRDefault="004E606E" w:rsidP="00F514F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385697D1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79" w:type="dxa"/>
          </w:tcPr>
          <w:p w14:paraId="6D0B10CE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2C482DEC" w14:textId="77777777" w:rsidTr="004E606E">
        <w:tc>
          <w:tcPr>
            <w:tcW w:w="1101" w:type="dxa"/>
          </w:tcPr>
          <w:p w14:paraId="3092FE1D" w14:textId="77777777" w:rsidR="004E606E" w:rsidRPr="00D24668" w:rsidRDefault="004E606E" w:rsidP="00F514F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122B789A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28BE6C29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3EFE0A16" w14:textId="77777777" w:rsidTr="004E606E">
        <w:tc>
          <w:tcPr>
            <w:tcW w:w="1101" w:type="dxa"/>
          </w:tcPr>
          <w:p w14:paraId="68168615" w14:textId="77777777" w:rsidR="004E606E" w:rsidRPr="00D24668" w:rsidRDefault="004E606E" w:rsidP="00F514F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4322BB2E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2673AE9A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2254D53B" w14:textId="77777777" w:rsidTr="004E606E">
        <w:tc>
          <w:tcPr>
            <w:tcW w:w="1101" w:type="dxa"/>
          </w:tcPr>
          <w:p w14:paraId="32D5B40D" w14:textId="77777777" w:rsidR="004E606E" w:rsidRPr="00D24668" w:rsidRDefault="004E606E" w:rsidP="00F514F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4B692A31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1C8480FB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1D79F92F" w14:textId="77777777" w:rsidTr="004E606E">
        <w:tc>
          <w:tcPr>
            <w:tcW w:w="1101" w:type="dxa"/>
          </w:tcPr>
          <w:p w14:paraId="2B850D2E" w14:textId="77777777" w:rsidR="004E606E" w:rsidRPr="00D24668" w:rsidRDefault="004E606E" w:rsidP="00F514F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2A5761E6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75537344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655A181E" w14:textId="77777777" w:rsidTr="004E606E">
        <w:tc>
          <w:tcPr>
            <w:tcW w:w="1101" w:type="dxa"/>
          </w:tcPr>
          <w:p w14:paraId="6B592EC1" w14:textId="77777777" w:rsidR="004E606E" w:rsidRPr="00D24668" w:rsidRDefault="004E606E" w:rsidP="00F514F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5763822C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1F85A6BB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578B35B5" w14:textId="77777777" w:rsidTr="004E606E">
        <w:tc>
          <w:tcPr>
            <w:tcW w:w="1101" w:type="dxa"/>
          </w:tcPr>
          <w:p w14:paraId="4C5C1BFA" w14:textId="77777777" w:rsidR="004E606E" w:rsidRPr="00D24668" w:rsidRDefault="004E606E" w:rsidP="00F514F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04AA20F0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0DBE45DF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25573274" w14:textId="77777777" w:rsidTr="004E606E">
        <w:tc>
          <w:tcPr>
            <w:tcW w:w="1101" w:type="dxa"/>
          </w:tcPr>
          <w:p w14:paraId="1298355A" w14:textId="77777777" w:rsidR="004E606E" w:rsidRPr="00D24668" w:rsidRDefault="004E606E" w:rsidP="00F514F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744373F1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5AC3D1DF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7ED9729F" w14:textId="77777777" w:rsidTr="004E606E">
        <w:tc>
          <w:tcPr>
            <w:tcW w:w="1101" w:type="dxa"/>
          </w:tcPr>
          <w:p w14:paraId="1D3748D6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6CF1F229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18E4067C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5631F08F" w14:textId="77777777" w:rsidTr="004E606E">
        <w:tc>
          <w:tcPr>
            <w:tcW w:w="1101" w:type="dxa"/>
          </w:tcPr>
          <w:p w14:paraId="770F4B13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20C007EC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01FCB17E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298770DC" w14:textId="77777777" w:rsidTr="004E606E">
        <w:tc>
          <w:tcPr>
            <w:tcW w:w="1101" w:type="dxa"/>
          </w:tcPr>
          <w:p w14:paraId="54E68A39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2B51893F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720AF5DF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6D0E41C1" w14:textId="77777777" w:rsidTr="004E606E">
        <w:tc>
          <w:tcPr>
            <w:tcW w:w="1101" w:type="dxa"/>
          </w:tcPr>
          <w:p w14:paraId="4C0183B5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7126A426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72742722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416620DE" w14:textId="77777777" w:rsidTr="004E606E">
        <w:tc>
          <w:tcPr>
            <w:tcW w:w="1101" w:type="dxa"/>
          </w:tcPr>
          <w:p w14:paraId="56FD736F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54425FEF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11674246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38CFF2CF" w14:textId="77777777" w:rsidTr="004E606E">
        <w:tc>
          <w:tcPr>
            <w:tcW w:w="1101" w:type="dxa"/>
          </w:tcPr>
          <w:p w14:paraId="0607A949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6EF617AE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79" w:type="dxa"/>
          </w:tcPr>
          <w:p w14:paraId="71F756F5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1615365D" w14:textId="77777777" w:rsidTr="004E606E">
        <w:tc>
          <w:tcPr>
            <w:tcW w:w="1101" w:type="dxa"/>
          </w:tcPr>
          <w:p w14:paraId="1CA2C824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2BE4D7DC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0539D10B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0998A627" w14:textId="77777777" w:rsidTr="004E606E">
        <w:tc>
          <w:tcPr>
            <w:tcW w:w="1101" w:type="dxa"/>
          </w:tcPr>
          <w:p w14:paraId="46D35D6F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35B44863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6049C85E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75EE2FFC" w14:textId="77777777" w:rsidTr="004E606E">
        <w:tc>
          <w:tcPr>
            <w:tcW w:w="1101" w:type="dxa"/>
          </w:tcPr>
          <w:p w14:paraId="402ADE24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4798D8DB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4DC411DD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1C10E438" w14:textId="77777777" w:rsidTr="004E606E">
        <w:tc>
          <w:tcPr>
            <w:tcW w:w="1101" w:type="dxa"/>
          </w:tcPr>
          <w:p w14:paraId="4DB3DB8B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07FA4D39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28714280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17F60664" w14:textId="77777777" w:rsidTr="004E606E">
        <w:tc>
          <w:tcPr>
            <w:tcW w:w="1101" w:type="dxa"/>
          </w:tcPr>
          <w:p w14:paraId="4F100944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35405623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00354DCB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1F5352EB" w14:textId="77777777" w:rsidTr="004E606E">
        <w:tc>
          <w:tcPr>
            <w:tcW w:w="1101" w:type="dxa"/>
          </w:tcPr>
          <w:p w14:paraId="545FF329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00004306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79" w:type="dxa"/>
          </w:tcPr>
          <w:p w14:paraId="2517DBAD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3271980B" w14:textId="77777777" w:rsidTr="004E606E">
        <w:tc>
          <w:tcPr>
            <w:tcW w:w="1101" w:type="dxa"/>
          </w:tcPr>
          <w:p w14:paraId="5AA0C52E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64B95E4F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3663EC6B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79C73B84" w14:textId="77777777" w:rsidTr="004E606E">
        <w:tc>
          <w:tcPr>
            <w:tcW w:w="1101" w:type="dxa"/>
          </w:tcPr>
          <w:p w14:paraId="4AE2A94C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7485B780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48DDA31C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2793CBE7" w14:textId="77777777" w:rsidTr="004E606E">
        <w:tc>
          <w:tcPr>
            <w:tcW w:w="1101" w:type="dxa"/>
          </w:tcPr>
          <w:p w14:paraId="6B4328B1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0A7D0451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791B4E32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E606E" w:rsidRPr="00D24668" w14:paraId="0ED5D0E5" w14:textId="77777777" w:rsidTr="004E606E">
        <w:tc>
          <w:tcPr>
            <w:tcW w:w="1101" w:type="dxa"/>
          </w:tcPr>
          <w:p w14:paraId="6C021A95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27C2B2C7" w14:textId="77777777" w:rsidR="004E606E" w:rsidRPr="00D24668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</w:tcPr>
          <w:p w14:paraId="73513E74" w14:textId="77777777" w:rsidR="004E606E" w:rsidRPr="00D24668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3BBB9245" w14:textId="77777777" w:rsidR="004E606E" w:rsidRPr="00D24668" w:rsidRDefault="004E606E" w:rsidP="004E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5E739EF" w14:textId="77777777" w:rsidR="004E606E" w:rsidRPr="00D24668" w:rsidRDefault="004E606E" w:rsidP="004E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2A649A3" w14:textId="77777777" w:rsidR="004E606E" w:rsidRPr="00D24668" w:rsidRDefault="004E606E" w:rsidP="004E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С программой ГИА ознакомил __________________________________________________ </w:t>
      </w:r>
    </w:p>
    <w:p w14:paraId="3063B474" w14:textId="77777777" w:rsidR="004E606E" w:rsidRPr="0063618E" w:rsidRDefault="004E606E" w:rsidP="004E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Cs w:val="24"/>
          <w:vertAlign w:val="superscript"/>
        </w:rPr>
        <w:tab/>
        <w:t>(должность)</w:t>
      </w:r>
    </w:p>
    <w:p w14:paraId="7C0E8F7E" w14:textId="77777777" w:rsidR="004E606E" w:rsidRPr="00D24668" w:rsidRDefault="004E606E" w:rsidP="004E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_____________________________________________________________________________</w:t>
      </w:r>
    </w:p>
    <w:p w14:paraId="55A3CE4E" w14:textId="77777777" w:rsidR="004E606E" w:rsidRPr="0063618E" w:rsidRDefault="004E606E" w:rsidP="004E606E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14:paraId="082E7828" w14:textId="77777777" w:rsidR="004E606E" w:rsidRDefault="004E606E" w:rsidP="004E606E"/>
    <w:p w14:paraId="79C446A2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D6A637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B38571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130477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9EF67D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62E829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71430F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26924E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C79DEB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020335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41E2FD" w14:textId="77777777" w:rsidR="004E606E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D5C3D98" wp14:editId="06B3E38A">
            <wp:simplePos x="0" y="0"/>
            <wp:positionH relativeFrom="column">
              <wp:posOffset>-661035</wp:posOffset>
            </wp:positionH>
            <wp:positionV relativeFrom="paragraph">
              <wp:posOffset>-205740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CD2">
        <w:rPr>
          <w:rFonts w:ascii="Times New Roman" w:hAnsi="Times New Roman" w:cs="Times New Roman"/>
          <w:bCs/>
          <w:i/>
          <w:szCs w:val="24"/>
        </w:rPr>
        <w:t xml:space="preserve">Приложение </w:t>
      </w:r>
      <w:r w:rsidR="00F84A5D">
        <w:rPr>
          <w:rFonts w:ascii="Times New Roman" w:hAnsi="Times New Roman" w:cs="Times New Roman"/>
          <w:bCs/>
          <w:i/>
          <w:szCs w:val="24"/>
        </w:rPr>
        <w:t>3</w:t>
      </w:r>
    </w:p>
    <w:p w14:paraId="13AE02D7" w14:textId="77777777" w:rsidR="004E606E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к Программе ГИА</w:t>
      </w:r>
    </w:p>
    <w:p w14:paraId="15AFC08F" w14:textId="77777777" w:rsidR="004E606E" w:rsidRPr="00174CD2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</w:p>
    <w:p w14:paraId="127AE83F" w14:textId="77777777" w:rsidR="004E606E" w:rsidRPr="00A11089" w:rsidRDefault="004E606E" w:rsidP="004E606E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14:paraId="102C7881" w14:textId="77777777" w:rsidR="004E606E" w:rsidRDefault="004E606E" w:rsidP="004E606E">
      <w:pPr>
        <w:pStyle w:val="ab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14:paraId="1517A882" w14:textId="77777777" w:rsidR="004E606E" w:rsidRDefault="004E606E" w:rsidP="004E606E">
      <w:pPr>
        <w:pStyle w:val="ab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14:paraId="47A84D2E" w14:textId="77777777" w:rsidR="004E606E" w:rsidRDefault="004E606E" w:rsidP="004E606E">
      <w:pPr>
        <w:pStyle w:val="ab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14:paraId="1EA5C244" w14:textId="77777777" w:rsidR="004E606E" w:rsidRPr="00D978A1" w:rsidRDefault="004E606E" w:rsidP="004E606E">
      <w:pPr>
        <w:spacing w:after="0" w:line="240" w:lineRule="auto"/>
      </w:pPr>
    </w:p>
    <w:p w14:paraId="581A7B66" w14:textId="77777777" w:rsidR="004E606E" w:rsidRPr="005E4B78" w:rsidRDefault="004E606E" w:rsidP="004E606E">
      <w:pPr>
        <w:pStyle w:val="a5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4E606E" w14:paraId="23B85595" w14:textId="77777777" w:rsidTr="004E606E">
        <w:trPr>
          <w:trHeight w:val="1575"/>
        </w:trPr>
        <w:tc>
          <w:tcPr>
            <w:tcW w:w="5778" w:type="dxa"/>
          </w:tcPr>
          <w:p w14:paraId="0AFCE9F3" w14:textId="77777777" w:rsidR="004E606E" w:rsidRDefault="004E606E" w:rsidP="004E606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СОГЛАСОВАНО</w:t>
            </w:r>
          </w:p>
          <w:p w14:paraId="23A7C65A" w14:textId="77777777" w:rsidR="004E606E" w:rsidRDefault="004E606E" w:rsidP="004E60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6713193" w14:textId="77777777" w:rsidR="004E606E" w:rsidRDefault="004E606E" w:rsidP="004E60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Представитель  работодателя:</w:t>
            </w:r>
          </w:p>
          <w:p w14:paraId="6F87CE29" w14:textId="77777777" w:rsidR="004E606E" w:rsidRDefault="004E606E" w:rsidP="004E60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47FCDB2D" w14:textId="77777777" w:rsidR="004E606E" w:rsidRDefault="004E606E" w:rsidP="004E60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</w:t>
            </w:r>
          </w:p>
          <w:p w14:paraId="4A7136EC" w14:textId="77777777" w:rsidR="004E606E" w:rsidRDefault="004E606E" w:rsidP="004E606E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наименование предприятия</w:t>
            </w:r>
          </w:p>
          <w:p w14:paraId="7454D2F3" w14:textId="77777777" w:rsidR="004E606E" w:rsidRDefault="004E606E" w:rsidP="004E60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</w:t>
            </w:r>
          </w:p>
          <w:p w14:paraId="752D9E99" w14:textId="77777777" w:rsidR="004E606E" w:rsidRPr="006F7BB9" w:rsidRDefault="004E606E" w:rsidP="004E606E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подпись               ФИО</w:t>
            </w:r>
          </w:p>
          <w:p w14:paraId="722A4A31" w14:textId="77777777" w:rsidR="004E606E" w:rsidRDefault="004E606E" w:rsidP="004E60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«____»_____________20___ г.</w:t>
            </w:r>
          </w:p>
          <w:p w14:paraId="5B6D2852" w14:textId="77777777" w:rsidR="004E606E" w:rsidRDefault="004E606E" w:rsidP="004E606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2" w:type="dxa"/>
          </w:tcPr>
          <w:p w14:paraId="05B0A8A3" w14:textId="77777777" w:rsidR="004E606E" w:rsidRDefault="004E606E" w:rsidP="004E606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A1685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14:paraId="65421655" w14:textId="77777777" w:rsidR="004E606E" w:rsidRDefault="004E606E" w:rsidP="004E606E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35F9FA9" w14:textId="77777777" w:rsidR="004E606E" w:rsidRPr="009E53AD" w:rsidRDefault="004E606E" w:rsidP="004E606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E53AD">
              <w:rPr>
                <w:rFonts w:eastAsia="Calibri"/>
                <w:sz w:val="24"/>
                <w:szCs w:val="24"/>
              </w:rPr>
              <w:t>Руководитель СП</w:t>
            </w:r>
          </w:p>
          <w:p w14:paraId="767CD5A2" w14:textId="77777777" w:rsidR="004E606E" w:rsidRPr="00DA1685" w:rsidRDefault="004E606E" w:rsidP="004E606E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E1C8D61" w14:textId="77777777" w:rsidR="004E606E" w:rsidRPr="000D05EA" w:rsidRDefault="004E606E" w:rsidP="004E606E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A1685">
              <w:rPr>
                <w:sz w:val="24"/>
                <w:szCs w:val="24"/>
              </w:rPr>
              <w:t xml:space="preserve"> </w:t>
            </w:r>
            <w:r w:rsidRPr="000D05EA">
              <w:rPr>
                <w:sz w:val="24"/>
                <w:szCs w:val="24"/>
              </w:rPr>
              <w:t>_______________ (</w:t>
            </w:r>
            <w:r w:rsidRPr="007B55F9">
              <w:rPr>
                <w:sz w:val="24"/>
                <w:szCs w:val="24"/>
              </w:rPr>
              <w:t>Ф.И.О.)</w:t>
            </w:r>
          </w:p>
          <w:p w14:paraId="1868A0E0" w14:textId="77777777" w:rsidR="004E606E" w:rsidRPr="0059162E" w:rsidRDefault="004E606E" w:rsidP="004E606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</w:rPr>
            </w:pPr>
            <w:r w:rsidRPr="000D05E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>подпись</w:t>
            </w:r>
          </w:p>
          <w:p w14:paraId="00F074AA" w14:textId="77777777" w:rsidR="004E606E" w:rsidRPr="005C765A" w:rsidRDefault="004E606E" w:rsidP="004E606E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A224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5A2242">
              <w:rPr>
                <w:sz w:val="24"/>
                <w:szCs w:val="24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</w:rPr>
              <w:t>«____»__</w:t>
            </w:r>
            <w:r>
              <w:rPr>
                <w:sz w:val="24"/>
                <w:szCs w:val="24"/>
              </w:rPr>
              <w:t>___</w:t>
            </w:r>
            <w:r>
              <w:rPr>
                <w:rFonts w:eastAsia="Calibri"/>
                <w:sz w:val="24"/>
                <w:szCs w:val="24"/>
              </w:rPr>
              <w:t>_______ 20___</w:t>
            </w:r>
            <w:r>
              <w:rPr>
                <w:sz w:val="24"/>
                <w:szCs w:val="24"/>
              </w:rPr>
              <w:t>__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14:paraId="71B7F4F7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04C2E">
        <w:rPr>
          <w:rFonts w:ascii="Times New Roman" w:hAnsi="Times New Roman" w:cs="Times New Roman"/>
          <w:b/>
          <w:szCs w:val="24"/>
        </w:rPr>
        <w:t xml:space="preserve">Специальность </w:t>
      </w:r>
      <w:r w:rsidRPr="0055047C">
        <w:rPr>
          <w:rFonts w:ascii="Times New Roman" w:hAnsi="Times New Roman"/>
          <w:b/>
          <w:szCs w:val="24"/>
        </w:rPr>
        <w:t>35.02.15 Кинология</w:t>
      </w:r>
    </w:p>
    <w:p w14:paraId="393DAA25" w14:textId="77777777" w:rsidR="004E606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Перечень тем дипломных проектов (работ)</w:t>
      </w:r>
    </w:p>
    <w:p w14:paraId="34FF26B0" w14:textId="77777777" w:rsidR="00426CA1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>1. Подготовка собаки породы малый немецкий шпиц к участию в спортивные соревнования по аджилити;</w:t>
      </w:r>
    </w:p>
    <w:p w14:paraId="4FA374AC" w14:textId="77777777" w:rsidR="00426CA1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>2. Организация кинологической службы Федеральной таможенной службы России;</w:t>
      </w:r>
    </w:p>
    <w:p w14:paraId="6E8708EF" w14:textId="77777777" w:rsidR="00426CA1" w:rsidRDefault="00426CA1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3</w:t>
      </w:r>
      <w:r w:rsidR="004E606E" w:rsidRPr="00C422B5">
        <w:rPr>
          <w:rFonts w:ascii="Times New Roman" w:eastAsia="Times New Roman" w:hAnsi="Times New Roman" w:cs="Times New Roman"/>
          <w:szCs w:val="24"/>
        </w:rPr>
        <w:t xml:space="preserve">. Организация племенного разведения собак охотничьих пород; </w:t>
      </w:r>
    </w:p>
    <w:p w14:paraId="19033285" w14:textId="35C5CEEA" w:rsidR="00426CA1" w:rsidRPr="00C422B5" w:rsidRDefault="00426CA1" w:rsidP="00426CA1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4</w:t>
      </w:r>
      <w:r w:rsidRPr="00C422B5">
        <w:rPr>
          <w:rFonts w:ascii="Times New Roman" w:eastAsia="Times New Roman" w:hAnsi="Times New Roman" w:cs="Times New Roman"/>
          <w:szCs w:val="24"/>
        </w:rPr>
        <w:t xml:space="preserve">.Методика подготовки собаки породы немецкая овчарка по караульной службе и сдача испытаний; </w:t>
      </w:r>
      <w:r w:rsidRPr="00C422B5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t>5</w:t>
      </w:r>
      <w:r w:rsidRPr="00C422B5">
        <w:rPr>
          <w:rFonts w:ascii="Times New Roman" w:eastAsia="Times New Roman" w:hAnsi="Times New Roman" w:cs="Times New Roman"/>
          <w:szCs w:val="24"/>
        </w:rPr>
        <w:t>.Методика подготовки собак по караульной службе</w:t>
      </w:r>
    </w:p>
    <w:p w14:paraId="0DB519CC" w14:textId="2AB5D7DB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6. Организация содержания, уход, кормление собак норных пород и охота с ними; </w:t>
      </w:r>
      <w:r w:rsidRPr="00C422B5">
        <w:rPr>
          <w:rFonts w:ascii="Times New Roman" w:eastAsia="Times New Roman" w:hAnsi="Times New Roman" w:cs="Times New Roman"/>
          <w:szCs w:val="24"/>
        </w:rPr>
        <w:br/>
        <w:t xml:space="preserve">7. Организация содержания, уход, кормление собак служебных пород; </w:t>
      </w:r>
    </w:p>
    <w:p w14:paraId="77AB5E1B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>8. Организация дрессировочного процесса и испытание собаки по караульной службе;</w:t>
      </w:r>
    </w:p>
    <w:p w14:paraId="04461817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 9. Подготовка дрессировочного процесса и проведение испытаний по общему курсу дрессировки;</w:t>
      </w:r>
    </w:p>
    <w:p w14:paraId="1016DB96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10.Подготовка и применение собак-детекторов в одорологии; </w:t>
      </w:r>
    </w:p>
    <w:p w14:paraId="57F2C9EE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</w:t>
      </w:r>
      <w:r w:rsidRPr="00C422B5">
        <w:rPr>
          <w:rFonts w:ascii="Times New Roman" w:eastAsia="Times New Roman" w:hAnsi="Times New Roman" w:cs="Times New Roman"/>
          <w:szCs w:val="24"/>
        </w:rPr>
        <w:t xml:space="preserve">1.Подготовка и применение собак по поиску наркотических веществ; </w:t>
      </w:r>
    </w:p>
    <w:p w14:paraId="18399165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12.Подготовка и использование собак в области канис – терапия; </w:t>
      </w:r>
    </w:p>
    <w:p w14:paraId="738B92AD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13.Подготовка и применение собак для социальных видов служб –поводыри слепых; 14.Организация выращивания и подготовка щенков для поисковоспасательной службы; 15.Организация содержания и ухода за охотничьими породами собак на примере породной группы лайка; </w:t>
      </w:r>
    </w:p>
    <w:p w14:paraId="4C86DF86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16.Подготовка и применение собаки порода немецкая овчарка в поисковоспасательной службе; </w:t>
      </w:r>
    </w:p>
    <w:p w14:paraId="6D39E813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17.Методика подготовки собаки к пастушьей службе; </w:t>
      </w:r>
    </w:p>
    <w:p w14:paraId="61891D48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18.Подготовка и применение собак по поиску наркотических веществ, контактного и бесконтактного обозначения; </w:t>
      </w:r>
    </w:p>
    <w:p w14:paraId="64354113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>19.Подготовка и применение собак по поиску ВВ, оружия и боеприпасов на багаже и отдельно стоящей вещи;</w:t>
      </w:r>
    </w:p>
    <w:p w14:paraId="6A0E61A6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20.Подготовка и применение собак по поиску наркотических веществ в помещении и на транспорте; </w:t>
      </w:r>
    </w:p>
    <w:p w14:paraId="44C4FEC9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lastRenderedPageBreak/>
        <w:t>21.Подготовка и применение розыскных собак для преследования и задержания группы нарушителей;</w:t>
      </w:r>
    </w:p>
    <w:p w14:paraId="546F4AEC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22.Подготовка и применение собак по розыску без вести пропавших, частей тела и трупов; </w:t>
      </w:r>
    </w:p>
    <w:p w14:paraId="4C9A1AC6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23.Подготовка и применение собак по поиску человека в ПСС; </w:t>
      </w:r>
    </w:p>
    <w:p w14:paraId="4F01EC01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24.Подготовка и применение собак по поиску НВ в пограничной службе на примере немецкой овчарки; </w:t>
      </w:r>
    </w:p>
    <w:p w14:paraId="41684149" w14:textId="77777777" w:rsidR="00426CA1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25.Подготовка и применение собак по спортивной дисциплине «Ноузворк»0; </w:t>
      </w:r>
    </w:p>
    <w:p w14:paraId="17C7C68C" w14:textId="34371D35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>26.Подготовка и применение собак по поиску человека в поисково</w:t>
      </w:r>
      <w:r>
        <w:rPr>
          <w:rFonts w:ascii="Times New Roman" w:eastAsia="Times New Roman" w:hAnsi="Times New Roman" w:cs="Times New Roman"/>
          <w:szCs w:val="24"/>
        </w:rPr>
        <w:t xml:space="preserve">- </w:t>
      </w:r>
      <w:r w:rsidRPr="00C422B5">
        <w:rPr>
          <w:rFonts w:ascii="Times New Roman" w:eastAsia="Times New Roman" w:hAnsi="Times New Roman" w:cs="Times New Roman"/>
          <w:szCs w:val="24"/>
        </w:rPr>
        <w:t xml:space="preserve">спасательной службе в качестве волонтера; </w:t>
      </w:r>
    </w:p>
    <w:p w14:paraId="4DB27929" w14:textId="77777777" w:rsidR="00426CA1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27.Механизм наследования черного окраса собак в породе немецкая овчарка; </w:t>
      </w:r>
    </w:p>
    <w:p w14:paraId="661896B7" w14:textId="579D6EDA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28.Технологии содержания служебных собак в России и их практическое использование; 29.Методы подготовки охотничьих собак к испытаниям в П -образной норе по лисице; 30.Подготовка и организация показа собаки на выставке; </w:t>
      </w:r>
    </w:p>
    <w:p w14:paraId="585ACA9D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31.Подготовка и применение собак по горячему следу; </w:t>
      </w:r>
    </w:p>
    <w:p w14:paraId="2E1BC499" w14:textId="77777777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32.Подготовка и применение собак по поиску трупов и частей тела в воде; </w:t>
      </w:r>
    </w:p>
    <w:p w14:paraId="7A51FA12" w14:textId="5499529D" w:rsidR="004E606E" w:rsidRPr="00C422B5" w:rsidRDefault="004E606E" w:rsidP="004E606E">
      <w:pPr>
        <w:tabs>
          <w:tab w:val="left" w:pos="1226"/>
        </w:tabs>
        <w:spacing w:after="0" w:line="240" w:lineRule="auto"/>
        <w:ind w:right="-8"/>
        <w:rPr>
          <w:rFonts w:ascii="Times New Roman" w:eastAsia="Times New Roman" w:hAnsi="Times New Roman" w:cs="Times New Roman"/>
          <w:szCs w:val="24"/>
        </w:rPr>
      </w:pPr>
      <w:r w:rsidRPr="00C422B5">
        <w:rPr>
          <w:rFonts w:ascii="Times New Roman" w:eastAsia="Times New Roman" w:hAnsi="Times New Roman" w:cs="Times New Roman"/>
          <w:szCs w:val="24"/>
        </w:rPr>
        <w:t xml:space="preserve">33.Содержание, уход и полевые испытания западносибирской лайки; </w:t>
      </w:r>
      <w:r w:rsidRPr="00C422B5">
        <w:rPr>
          <w:rFonts w:ascii="Times New Roman" w:eastAsia="Times New Roman" w:hAnsi="Times New Roman" w:cs="Times New Roman"/>
          <w:szCs w:val="24"/>
        </w:rPr>
        <w:br/>
        <w:t xml:space="preserve">34.Подготовка и применение специальной собаки при поджогах; </w:t>
      </w:r>
      <w:r w:rsidRPr="00C422B5">
        <w:rPr>
          <w:rFonts w:ascii="Times New Roman" w:eastAsia="Times New Roman" w:hAnsi="Times New Roman" w:cs="Times New Roman"/>
          <w:szCs w:val="24"/>
        </w:rPr>
        <w:br/>
        <w:t xml:space="preserve"> 35.Организация содержания, ухода и кормления собак породы немецкая овчарка; </w:t>
      </w:r>
    </w:p>
    <w:p w14:paraId="35F3723C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7723EA3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4D9E10F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59BE13A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81C53AD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1C2D303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6A25F8A6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DC0DAFC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7A9DD7D9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6EAC07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CA3652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92E752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C0EE41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814007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8235AB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51B4E5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956B83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4A74E0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72B1FB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22C6B7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2E6731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39C7CD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B2C6D5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82BE88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D4497C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141155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E9CA50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033023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5A76B8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89600A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362863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B8461E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66B2CE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E674BB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9195B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EE6F5C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32D1D8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A938DD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F7579F" w14:textId="77777777" w:rsidR="004E606E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r w:rsidRPr="00174CD2">
        <w:rPr>
          <w:rFonts w:ascii="Times New Roman" w:hAnsi="Times New Roman" w:cs="Times New Roman"/>
          <w:bCs/>
          <w:i/>
          <w:szCs w:val="24"/>
        </w:rPr>
        <w:t xml:space="preserve">Приложение </w:t>
      </w:r>
      <w:r w:rsidR="00F84A5D">
        <w:rPr>
          <w:rFonts w:ascii="Times New Roman" w:hAnsi="Times New Roman" w:cs="Times New Roman"/>
          <w:bCs/>
          <w:i/>
          <w:szCs w:val="24"/>
        </w:rPr>
        <w:t>4</w:t>
      </w:r>
    </w:p>
    <w:p w14:paraId="59E9205D" w14:textId="77777777" w:rsidR="004E606E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к Программе ГИА</w:t>
      </w:r>
    </w:p>
    <w:p w14:paraId="5F8B7310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14:paraId="03CA2081" w14:textId="77777777" w:rsidR="004E606E" w:rsidRPr="007E6514" w:rsidRDefault="004E606E" w:rsidP="004E606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2CC73A" wp14:editId="56E3C859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4DB9B8" w14:textId="77777777" w:rsidR="004E606E" w:rsidRPr="00B540B2" w:rsidRDefault="004E606E" w:rsidP="004E606E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14:paraId="4CDAC546" w14:textId="77777777" w:rsidR="004E606E" w:rsidRPr="007E6514" w:rsidRDefault="004E606E" w:rsidP="004E606E">
      <w:pPr>
        <w:pStyle w:val="ab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14:paraId="7FCEEAF6" w14:textId="77777777" w:rsidR="004E606E" w:rsidRDefault="004E606E" w:rsidP="004E606E">
      <w:pPr>
        <w:pStyle w:val="ab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14:paraId="4018EC15" w14:textId="77777777" w:rsidR="004E606E" w:rsidRDefault="004E606E" w:rsidP="004E606E">
      <w:pPr>
        <w:spacing w:after="0" w:line="240" w:lineRule="auto"/>
        <w:jc w:val="center"/>
      </w:pPr>
    </w:p>
    <w:p w14:paraId="1725C044" w14:textId="77777777" w:rsidR="004E606E" w:rsidRDefault="004E606E" w:rsidP="004E606E">
      <w:pPr>
        <w:spacing w:after="0" w:line="240" w:lineRule="auto"/>
        <w:jc w:val="center"/>
      </w:pPr>
    </w:p>
    <w:p w14:paraId="1E4DB3FE" w14:textId="77777777" w:rsidR="004E606E" w:rsidRDefault="004E606E" w:rsidP="004E606E">
      <w:pPr>
        <w:spacing w:after="0" w:line="240" w:lineRule="auto"/>
        <w:jc w:val="center"/>
      </w:pPr>
    </w:p>
    <w:p w14:paraId="25FECF19" w14:textId="77777777" w:rsidR="004E606E" w:rsidRDefault="004E606E" w:rsidP="004E606E">
      <w:pPr>
        <w:spacing w:after="0" w:line="240" w:lineRule="auto"/>
        <w:jc w:val="center"/>
      </w:pPr>
    </w:p>
    <w:p w14:paraId="3B5BB1EC" w14:textId="77777777" w:rsidR="004E606E" w:rsidRDefault="004E606E" w:rsidP="004E606E">
      <w:pPr>
        <w:spacing w:after="0" w:line="240" w:lineRule="auto"/>
        <w:jc w:val="center"/>
      </w:pPr>
    </w:p>
    <w:p w14:paraId="47C57B48" w14:textId="75F39F69" w:rsidR="004E606E" w:rsidRPr="00C413D3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14:paraId="7E175D1B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14:paraId="799A4CE9" w14:textId="77777777" w:rsidR="00426CA1" w:rsidRDefault="004E606E" w:rsidP="00426C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26CA1">
        <w:rPr>
          <w:rFonts w:ascii="Times New Roman" w:hAnsi="Times New Roman"/>
          <w:b/>
          <w:szCs w:val="24"/>
          <w:u w:val="single"/>
        </w:rPr>
        <w:t>35.02.15 Кинология</w:t>
      </w:r>
      <w:r w:rsidRPr="00A0420D">
        <w:rPr>
          <w:rFonts w:ascii="Times New Roman" w:hAnsi="Times New Roman" w:cs="Times New Roman"/>
          <w:szCs w:val="24"/>
        </w:rPr>
        <w:t xml:space="preserve"> </w:t>
      </w:r>
    </w:p>
    <w:p w14:paraId="311CFE5F" w14:textId="77777777" w:rsidR="00426CA1" w:rsidRDefault="00426CA1" w:rsidP="00426C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15BE0D9" w14:textId="2F858A72" w:rsidR="004E606E" w:rsidRPr="00A0420D" w:rsidRDefault="004E606E" w:rsidP="00426C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0420D">
        <w:rPr>
          <w:rFonts w:ascii="Times New Roman" w:hAnsi="Times New Roman" w:cs="Times New Roman"/>
          <w:szCs w:val="24"/>
        </w:rPr>
        <w:t>Тема:_________________________________________________________________</w:t>
      </w:r>
    </w:p>
    <w:p w14:paraId="1CCDD168" w14:textId="77777777" w:rsidR="004E606E" w:rsidRPr="00A0420D" w:rsidRDefault="004E606E" w:rsidP="004E606E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4E606E" w:rsidRPr="00A0420D" w14:paraId="6DCDBEF4" w14:textId="77777777" w:rsidTr="004E606E">
        <w:tc>
          <w:tcPr>
            <w:tcW w:w="3936" w:type="dxa"/>
          </w:tcPr>
          <w:p w14:paraId="1EE73DD4" w14:textId="77777777" w:rsidR="004E606E" w:rsidRPr="00A0420D" w:rsidRDefault="004E606E" w:rsidP="004E606E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14:paraId="283BA697" w14:textId="77777777" w:rsidR="004E606E" w:rsidRPr="00A0420D" w:rsidRDefault="004E606E" w:rsidP="004E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A7A7" w14:textId="77777777" w:rsidR="004E606E" w:rsidRPr="00A0420D" w:rsidRDefault="004E606E" w:rsidP="004E606E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0967F5F" w14:textId="77777777" w:rsidR="004E606E" w:rsidRPr="00EE16D6" w:rsidRDefault="004E606E" w:rsidP="004E606E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14:paraId="18A120DA" w14:textId="77777777" w:rsidR="004E606E" w:rsidRPr="00A0420D" w:rsidRDefault="004E606E" w:rsidP="004E60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14:paraId="78760DA7" w14:textId="40575CE0" w:rsidR="004E606E" w:rsidRPr="00A0420D" w:rsidRDefault="004E606E" w:rsidP="004E60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63F6C44A" w14:textId="77777777" w:rsidR="004E606E" w:rsidRPr="00A0420D" w:rsidRDefault="004E606E" w:rsidP="004E606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0CD53835" w14:textId="77777777" w:rsidR="004E606E" w:rsidRPr="00A0420D" w:rsidRDefault="004E606E" w:rsidP="004E606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9FD40" w14:textId="7292D976" w:rsidR="004E606E" w:rsidRPr="00A0420D" w:rsidRDefault="004E606E" w:rsidP="004E606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14:paraId="47D582B3" w14:textId="77777777" w:rsidR="004E606E" w:rsidRPr="00A0420D" w:rsidRDefault="004E606E" w:rsidP="004E606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14:paraId="6503F001" w14:textId="77777777" w:rsidR="004E606E" w:rsidRPr="00A0420D" w:rsidRDefault="004E606E" w:rsidP="004E606E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B548A" w14:textId="77777777" w:rsidR="004E606E" w:rsidRPr="00A0420D" w:rsidRDefault="004E606E" w:rsidP="004E606E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14:paraId="2A872DD7" w14:textId="77777777" w:rsidR="004E606E" w:rsidRPr="00A0420D" w:rsidRDefault="004E606E" w:rsidP="004E606E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14:paraId="1EF666AD" w14:textId="77777777" w:rsidR="004E606E" w:rsidRPr="00A0420D" w:rsidRDefault="004E606E" w:rsidP="004E606E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09239B1E" w14:textId="77777777" w:rsidR="004E606E" w:rsidRPr="00A0420D" w:rsidRDefault="004E606E" w:rsidP="004E606E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Cs w:val="24"/>
        </w:rPr>
      </w:pPr>
    </w:p>
    <w:p w14:paraId="360286C5" w14:textId="77777777" w:rsidR="004E606E" w:rsidRPr="00A0420D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9F9083D" w14:textId="77777777" w:rsidR="004E606E" w:rsidRPr="00A0420D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A0420D">
        <w:rPr>
          <w:rFonts w:ascii="Times New Roman" w:hAnsi="Times New Roman" w:cs="Times New Roman"/>
          <w:szCs w:val="24"/>
        </w:rPr>
        <w:t xml:space="preserve">Допущен (а) </w:t>
      </w:r>
    </w:p>
    <w:p w14:paraId="01BDC961" w14:textId="77777777" w:rsidR="004E606E" w:rsidRPr="00A0420D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A0420D">
        <w:rPr>
          <w:rFonts w:ascii="Times New Roman" w:hAnsi="Times New Roman" w:cs="Times New Roman"/>
          <w:szCs w:val="24"/>
        </w:rPr>
        <w:t xml:space="preserve">Руководитель </w:t>
      </w:r>
    </w:p>
    <w:p w14:paraId="68E35112" w14:textId="77777777" w:rsidR="004E606E" w:rsidRPr="00A0420D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A0420D">
        <w:rPr>
          <w:rFonts w:ascii="Times New Roman" w:hAnsi="Times New Roman" w:cs="Times New Roman"/>
          <w:szCs w:val="24"/>
        </w:rPr>
        <w:t>структурного подразделения</w:t>
      </w:r>
      <w:bookmarkStart w:id="2" w:name="bookmark34"/>
      <w:r w:rsidRPr="00A0420D">
        <w:rPr>
          <w:rFonts w:ascii="Times New Roman" w:hAnsi="Times New Roman" w:cs="Times New Roman"/>
          <w:szCs w:val="24"/>
        </w:rPr>
        <w:t xml:space="preserve"> ____________________/_____________/</w:t>
      </w:r>
    </w:p>
    <w:p w14:paraId="73AA20A4" w14:textId="77777777" w:rsidR="004E606E" w:rsidRPr="00A0420D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A0420D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Cs w:val="24"/>
        </w:rPr>
        <w:tab/>
      </w:r>
      <w:bookmarkEnd w:id="2"/>
      <w:r w:rsidRPr="00A0420D">
        <w:rPr>
          <w:rFonts w:ascii="Times New Roman" w:hAnsi="Times New Roman" w:cs="Times New Roman"/>
          <w:szCs w:val="24"/>
        </w:rPr>
        <w:tab/>
      </w:r>
    </w:p>
    <w:p w14:paraId="60B32325" w14:textId="77777777" w:rsidR="004E606E" w:rsidRPr="00A0420D" w:rsidRDefault="004E606E" w:rsidP="004E606E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A0420D">
        <w:rPr>
          <w:rFonts w:ascii="Times New Roman" w:hAnsi="Times New Roman" w:cs="Times New Roman"/>
          <w:szCs w:val="24"/>
        </w:rPr>
        <w:t>«_____»___________20_____г.</w:t>
      </w:r>
    </w:p>
    <w:p w14:paraId="53582E1D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78EDE90C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A125B62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D489958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352F772C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78FBA148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6867403D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C185261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C1D347F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7773BD22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E2BA8C1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BF5C110" w14:textId="77777777" w:rsidR="004E606E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r w:rsidRPr="00174CD2">
        <w:rPr>
          <w:rFonts w:ascii="Times New Roman" w:hAnsi="Times New Roman" w:cs="Times New Roman"/>
          <w:bCs/>
          <w:i/>
          <w:szCs w:val="24"/>
        </w:rPr>
        <w:t xml:space="preserve">Приложение </w:t>
      </w:r>
      <w:r w:rsidR="00F84A5D">
        <w:rPr>
          <w:rFonts w:ascii="Times New Roman" w:hAnsi="Times New Roman" w:cs="Times New Roman"/>
          <w:bCs/>
          <w:i/>
          <w:szCs w:val="24"/>
        </w:rPr>
        <w:t>6</w:t>
      </w:r>
    </w:p>
    <w:p w14:paraId="7DFC718E" w14:textId="77777777" w:rsidR="004E606E" w:rsidRPr="00174CD2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к Программе ГИА</w:t>
      </w:r>
    </w:p>
    <w:p w14:paraId="589D4042" w14:textId="77777777" w:rsidR="004E606E" w:rsidRDefault="004E606E" w:rsidP="004E606E">
      <w:pPr>
        <w:spacing w:after="0" w:line="240" w:lineRule="auto"/>
      </w:pPr>
    </w:p>
    <w:p w14:paraId="23B6FE91" w14:textId="77777777" w:rsidR="004E606E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E606E" w:rsidRPr="00127DA9" w14:paraId="0F502334" w14:textId="77777777" w:rsidTr="004E606E">
        <w:tc>
          <w:tcPr>
            <w:tcW w:w="4786" w:type="dxa"/>
          </w:tcPr>
          <w:p w14:paraId="3E50CB4E" w14:textId="77777777" w:rsidR="004E606E" w:rsidRPr="00127DA9" w:rsidRDefault="004E606E" w:rsidP="004E60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РАССМОТРЕНО </w:t>
            </w:r>
          </w:p>
          <w:p w14:paraId="3C9445E1" w14:textId="77777777" w:rsidR="004E606E" w:rsidRPr="00127DA9" w:rsidRDefault="004E606E" w:rsidP="004E60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14:paraId="1F499AB6" w14:textId="77777777" w:rsidR="004E606E" w:rsidRPr="00127DA9" w:rsidRDefault="004E606E" w:rsidP="004E60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«____»________20____г.</w:t>
            </w:r>
          </w:p>
          <w:p w14:paraId="65C10704" w14:textId="77777777" w:rsidR="004E606E" w:rsidRPr="00127DA9" w:rsidRDefault="004E606E" w:rsidP="004E606E">
            <w:pPr>
              <w:tabs>
                <w:tab w:val="left" w:leader="underscore" w:pos="7825"/>
                <w:tab w:val="left" w:leader="underscore" w:pos="9039"/>
              </w:tabs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3" w:name="bookmark35"/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/</w:t>
            </w: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bookmarkEnd w:id="3"/>
          </w:p>
          <w:p w14:paraId="3937088F" w14:textId="77777777" w:rsidR="004E606E" w:rsidRPr="00127DA9" w:rsidRDefault="004E606E" w:rsidP="004E606E">
            <w:pPr>
              <w:tabs>
                <w:tab w:val="left" w:pos="8402"/>
              </w:tabs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Подпись председателя ПЦК</w:t>
            </w: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Ф.И.О.</w:t>
            </w:r>
          </w:p>
        </w:tc>
      </w:tr>
    </w:tbl>
    <w:p w14:paraId="10633FC9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</w:rPr>
      </w:pPr>
    </w:p>
    <w:p w14:paraId="4A92B6D8" w14:textId="77777777" w:rsidR="004E606E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97D587A" w14:textId="77777777" w:rsidR="004E606E" w:rsidRPr="00BA2E34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A2E34">
        <w:rPr>
          <w:rFonts w:ascii="Times New Roman" w:hAnsi="Times New Roman" w:cs="Times New Roman"/>
          <w:b/>
          <w:bCs/>
          <w:szCs w:val="24"/>
        </w:rPr>
        <w:t>ЗАДАНИЕ</w:t>
      </w:r>
    </w:p>
    <w:p w14:paraId="58B8429F" w14:textId="77777777" w:rsidR="004E606E" w:rsidRPr="00BA2E34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A2E34">
        <w:rPr>
          <w:rFonts w:ascii="Times New Roman" w:hAnsi="Times New Roman" w:cs="Times New Roman"/>
          <w:b/>
          <w:bCs/>
          <w:szCs w:val="24"/>
        </w:rPr>
        <w:t xml:space="preserve">на выполнение </w:t>
      </w:r>
      <w:r>
        <w:rPr>
          <w:rFonts w:ascii="Times New Roman" w:hAnsi="Times New Roman" w:cs="Times New Roman"/>
          <w:b/>
          <w:szCs w:val="24"/>
        </w:rPr>
        <w:t>дипломного проекта (работы)</w:t>
      </w:r>
    </w:p>
    <w:p w14:paraId="2FE0A2CE" w14:textId="77777777" w:rsidR="004E606E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Cs w:val="24"/>
        </w:rPr>
        <w:t>по специальности</w:t>
      </w:r>
    </w:p>
    <w:p w14:paraId="57D298E5" w14:textId="77777777" w:rsidR="004E606E" w:rsidRPr="00BA2E34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5047C">
        <w:rPr>
          <w:rFonts w:ascii="Times New Roman" w:hAnsi="Times New Roman"/>
          <w:b/>
          <w:szCs w:val="24"/>
        </w:rPr>
        <w:t>35.02.15 Кинология</w:t>
      </w:r>
    </w:p>
    <w:p w14:paraId="45405DC9" w14:textId="77777777" w:rsidR="004E606E" w:rsidRPr="00BA2E34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A2E34">
        <w:rPr>
          <w:rFonts w:ascii="Times New Roman" w:hAnsi="Times New Roman" w:cs="Times New Roman"/>
          <w:szCs w:val="24"/>
        </w:rPr>
        <w:t>Обучающемуся (обучающейся)___________________________________________________</w:t>
      </w:r>
    </w:p>
    <w:p w14:paraId="515AC4A1" w14:textId="77777777" w:rsidR="004E606E" w:rsidRPr="00BA2E34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23641D0" w14:textId="77777777" w:rsidR="004E606E" w:rsidRPr="00BA2E34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A2E34">
        <w:rPr>
          <w:rFonts w:ascii="Times New Roman" w:hAnsi="Times New Roman" w:cs="Times New Roman"/>
          <w:b/>
          <w:bCs/>
          <w:szCs w:val="24"/>
        </w:rPr>
        <w:t xml:space="preserve">Тема </w:t>
      </w:r>
      <w:r>
        <w:rPr>
          <w:rFonts w:ascii="Times New Roman" w:hAnsi="Times New Roman" w:cs="Times New Roman"/>
          <w:b/>
          <w:szCs w:val="24"/>
        </w:rPr>
        <w:t>дипломного проекта (работы)</w:t>
      </w:r>
    </w:p>
    <w:p w14:paraId="16877C91" w14:textId="77777777" w:rsidR="004E606E" w:rsidRPr="00BA2E34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6C27C66" w14:textId="77777777" w:rsidR="004E606E" w:rsidRPr="00BA2E34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2E34">
        <w:rPr>
          <w:rFonts w:ascii="Times New Roman" w:hAnsi="Times New Roman" w:cs="Times New Roman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</w:t>
      </w:r>
    </w:p>
    <w:p w14:paraId="4E2B37F6" w14:textId="77777777" w:rsidR="004E606E" w:rsidRPr="00BA2E34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B0EA936" w14:textId="77777777" w:rsidR="004E606E" w:rsidRPr="00BA2E34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A2E34">
        <w:rPr>
          <w:rFonts w:ascii="Times New Roman" w:hAnsi="Times New Roman" w:cs="Times New Roman"/>
          <w:szCs w:val="24"/>
        </w:rPr>
        <w:t>Индивидуальное задание /Основные вопросы, подлежащие разработке:</w:t>
      </w:r>
    </w:p>
    <w:p w14:paraId="2C7E7C72" w14:textId="77777777" w:rsidR="004E606E" w:rsidRPr="00BA2E34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A2E34">
        <w:rPr>
          <w:rFonts w:ascii="Times New Roman" w:hAnsi="Times New Roman" w:cs="Times New Roman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</w:t>
      </w:r>
      <w:r w:rsidRPr="00BA2E34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</w:t>
      </w:r>
    </w:p>
    <w:p w14:paraId="0B78F6C3" w14:textId="77777777" w:rsidR="004E606E" w:rsidRPr="00BA2E34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A2E34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</w:t>
      </w:r>
    </w:p>
    <w:p w14:paraId="3A9F460C" w14:textId="77777777" w:rsidR="004E606E" w:rsidRPr="00BA2E34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A2E34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</w:t>
      </w:r>
    </w:p>
    <w:p w14:paraId="0B4EFE79" w14:textId="77777777" w:rsidR="004E606E" w:rsidRPr="00BA2E34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0851FB3" w14:textId="77777777" w:rsidR="004E606E" w:rsidRPr="00BA2E34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4E606E" w:rsidRPr="00BA2E34" w14:paraId="12B33833" w14:textId="77777777" w:rsidTr="004E606E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14:paraId="3E1E1BA0" w14:textId="77777777" w:rsidR="004E606E" w:rsidRPr="00BA2E3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2E34">
              <w:rPr>
                <w:rFonts w:ascii="Times New Roman" w:hAnsi="Times New Roman" w:cs="Times New Roman"/>
                <w:szCs w:val="24"/>
              </w:rPr>
              <w:t>Дата выдачи задания «______» _________20____г.</w:t>
            </w:r>
          </w:p>
          <w:p w14:paraId="24169DDF" w14:textId="77777777" w:rsidR="004E606E" w:rsidRPr="00BA2E3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07FBB3F" w14:textId="77777777" w:rsidR="004E606E" w:rsidRPr="00BA2E34" w:rsidRDefault="004E606E" w:rsidP="004E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BA2E34">
        <w:rPr>
          <w:rFonts w:ascii="Times New Roman" w:hAnsi="Times New Roman" w:cs="Times New Roman"/>
          <w:szCs w:val="24"/>
        </w:rPr>
        <w:t xml:space="preserve">Срок представления </w:t>
      </w:r>
      <w:r w:rsidRPr="000C64F1">
        <w:rPr>
          <w:rFonts w:ascii="Times New Roman" w:hAnsi="Times New Roman" w:cs="Times New Roman"/>
          <w:szCs w:val="24"/>
        </w:rPr>
        <w:t>дипломного проекта (работы)</w:t>
      </w:r>
    </w:p>
    <w:p w14:paraId="3F3F14A3" w14:textId="77777777" w:rsidR="004E606E" w:rsidRPr="00BA2E34" w:rsidRDefault="004E606E" w:rsidP="004E606E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BA2E34">
        <w:rPr>
          <w:rFonts w:ascii="Times New Roman" w:hAnsi="Times New Roman" w:cs="Times New Roman"/>
          <w:szCs w:val="24"/>
        </w:rPr>
        <w:t xml:space="preserve"> «</w:t>
      </w:r>
      <w:r w:rsidRPr="00BA2E34">
        <w:rPr>
          <w:rFonts w:ascii="Times New Roman" w:hAnsi="Times New Roman" w:cs="Times New Roman"/>
          <w:szCs w:val="24"/>
        </w:rPr>
        <w:tab/>
        <w:t>»</w:t>
      </w:r>
      <w:r w:rsidRPr="00BA2E34">
        <w:rPr>
          <w:rFonts w:ascii="Times New Roman" w:hAnsi="Times New Roman" w:cs="Times New Roman"/>
          <w:szCs w:val="24"/>
        </w:rPr>
        <w:tab/>
        <w:t>20</w:t>
      </w:r>
      <w:r w:rsidRPr="00BA2E34">
        <w:rPr>
          <w:rFonts w:ascii="Times New Roman" w:hAnsi="Times New Roman" w:cs="Times New Roman"/>
          <w:szCs w:val="24"/>
        </w:rPr>
        <w:tab/>
        <w:t>г.</w:t>
      </w:r>
    </w:p>
    <w:p w14:paraId="72078642" w14:textId="77777777" w:rsidR="004E606E" w:rsidRPr="00BA2E34" w:rsidRDefault="004E606E" w:rsidP="004E606E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25B67D80" w14:textId="77777777" w:rsidR="004E606E" w:rsidRPr="00BA2E34" w:rsidRDefault="004E606E" w:rsidP="004E606E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64F96426" w14:textId="77777777" w:rsidR="004E606E" w:rsidRPr="00BA2E34" w:rsidRDefault="004E606E" w:rsidP="004E606E">
      <w:pPr>
        <w:tabs>
          <w:tab w:val="left" w:leader="underscore" w:pos="3634"/>
          <w:tab w:val="left" w:leader="underscore" w:pos="533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BA2E34">
        <w:rPr>
          <w:rFonts w:ascii="Times New Roman" w:hAnsi="Times New Roman" w:cs="Times New Roman"/>
          <w:szCs w:val="24"/>
        </w:rPr>
        <w:t>Руководитель</w:t>
      </w:r>
      <w:r w:rsidRPr="00BA2E34">
        <w:rPr>
          <w:rFonts w:ascii="Times New Roman" w:hAnsi="Times New Roman" w:cs="Times New Roman"/>
          <w:szCs w:val="24"/>
        </w:rPr>
        <w:tab/>
        <w:t>/</w:t>
      </w:r>
      <w:r w:rsidRPr="00BA2E34">
        <w:rPr>
          <w:rFonts w:ascii="Times New Roman" w:hAnsi="Times New Roman" w:cs="Times New Roman"/>
          <w:szCs w:val="24"/>
        </w:rPr>
        <w:tab/>
        <w:t>/</w:t>
      </w:r>
    </w:p>
    <w:p w14:paraId="4E83FF0A" w14:textId="77777777" w:rsidR="004E606E" w:rsidRPr="00BA2E34" w:rsidRDefault="004E606E" w:rsidP="004E606E">
      <w:pPr>
        <w:tabs>
          <w:tab w:val="left" w:leader="underscore" w:pos="3634"/>
          <w:tab w:val="left" w:leader="underscore" w:pos="5333"/>
        </w:tabs>
        <w:spacing w:after="0" w:line="240" w:lineRule="auto"/>
        <w:rPr>
          <w:rFonts w:ascii="Times New Roman" w:hAnsi="Times New Roman" w:cs="Times New Roman"/>
          <w:szCs w:val="24"/>
          <w:vertAlign w:val="superscript"/>
        </w:rPr>
      </w:pPr>
      <w:r w:rsidRPr="00BA2E34"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Cs w:val="24"/>
          <w:vertAlign w:val="superscript"/>
        </w:rPr>
        <w:t>Ф.И.О.</w:t>
      </w:r>
    </w:p>
    <w:p w14:paraId="38DBF86D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69D6469C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C5FC6C8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6159C703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C34AE8F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C197014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6ED77B9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F16C07C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6E32B71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4065216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187ED23" w14:textId="77777777" w:rsidR="004E606E" w:rsidRPr="00127DA9" w:rsidRDefault="00F84A5D" w:rsidP="004E606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7</w:t>
      </w:r>
    </w:p>
    <w:p w14:paraId="76A114B4" w14:textId="77777777" w:rsidR="004E606E" w:rsidRPr="00127DA9" w:rsidRDefault="004E606E" w:rsidP="004E606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t>к Программе ГИА</w:t>
      </w:r>
    </w:p>
    <w:p w14:paraId="1CA4380D" w14:textId="77777777" w:rsidR="004E606E" w:rsidRPr="00127DA9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Cs w:val="24"/>
        </w:rPr>
      </w:pPr>
    </w:p>
    <w:p w14:paraId="63070B89" w14:textId="77777777" w:rsidR="004E606E" w:rsidRPr="00127DA9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127DA9">
        <w:rPr>
          <w:rFonts w:ascii="Times New Roman" w:hAnsi="Times New Roman"/>
          <w:i/>
          <w:szCs w:val="24"/>
        </w:rPr>
        <w:t>Примечание:</w:t>
      </w:r>
      <w:r w:rsidRPr="00127DA9">
        <w:rPr>
          <w:rFonts w:ascii="Times New Roman" w:hAnsi="Times New Roman"/>
          <w:b/>
          <w:i/>
          <w:szCs w:val="24"/>
        </w:rPr>
        <w:t xml:space="preserve"> </w:t>
      </w:r>
      <w:r w:rsidRPr="00127DA9">
        <w:rPr>
          <w:rFonts w:ascii="Times New Roman" w:hAnsi="Times New Roman"/>
          <w:i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14:paraId="2052652E" w14:textId="77777777" w:rsidR="004E606E" w:rsidRPr="00127DA9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4006A75" w14:textId="77777777" w:rsidR="004E606E" w:rsidRPr="00127DA9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DA9">
        <w:rPr>
          <w:rFonts w:ascii="Times New Roman" w:hAnsi="Times New Roman" w:cs="Times New Roman"/>
          <w:b/>
          <w:bCs/>
          <w:szCs w:val="24"/>
        </w:rPr>
        <w:t xml:space="preserve">Календарный план выполнения </w:t>
      </w:r>
      <w:r w:rsidRPr="00127DA9">
        <w:rPr>
          <w:rFonts w:ascii="Times New Roman" w:hAnsi="Times New Roman" w:cs="Times New Roman"/>
          <w:b/>
          <w:szCs w:val="24"/>
        </w:rPr>
        <w:t>дипломного проекта (работы)</w:t>
      </w:r>
    </w:p>
    <w:p w14:paraId="6F00CEB0" w14:textId="77777777" w:rsidR="004E606E" w:rsidRPr="00127DA9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14:paraId="0D061B05" w14:textId="77777777" w:rsidR="004E606E" w:rsidRPr="00E04C2E" w:rsidRDefault="004E606E" w:rsidP="004E606E">
      <w:pPr>
        <w:pStyle w:val="FR2"/>
        <w:spacing w:before="0"/>
        <w:jc w:val="left"/>
        <w:rPr>
          <w:b w:val="0"/>
          <w:color w:val="FF0000"/>
          <w:sz w:val="24"/>
          <w:szCs w:val="24"/>
        </w:rPr>
      </w:pPr>
      <w:r w:rsidRPr="00127DA9">
        <w:rPr>
          <w:b w:val="0"/>
          <w:sz w:val="24"/>
          <w:szCs w:val="24"/>
        </w:rPr>
        <w:t>Студентом _____курса _______группы _____________________________________________________________________________</w:t>
      </w:r>
    </w:p>
    <w:p w14:paraId="3E4743A4" w14:textId="77777777" w:rsidR="004E606E" w:rsidRPr="005C622F" w:rsidRDefault="004E606E" w:rsidP="004E606E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14:paraId="4EFAC697" w14:textId="77777777" w:rsidR="004E606E" w:rsidRPr="0034718C" w:rsidRDefault="004E606E" w:rsidP="004E606E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_______________</w:t>
      </w:r>
      <w:r w:rsidRPr="0034718C">
        <w:rPr>
          <w:b w:val="0"/>
          <w:sz w:val="24"/>
          <w:szCs w:val="24"/>
        </w:rPr>
        <w:t>_</w:t>
      </w:r>
    </w:p>
    <w:p w14:paraId="05A16ACC" w14:textId="77777777" w:rsidR="004E606E" w:rsidRPr="0034718C" w:rsidRDefault="004E606E" w:rsidP="004E606E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318"/>
        <w:gridCol w:w="1268"/>
        <w:gridCol w:w="1661"/>
        <w:gridCol w:w="1480"/>
      </w:tblGrid>
      <w:tr w:rsidR="004E606E" w:rsidRPr="00FA22A2" w14:paraId="088CC4B0" w14:textId="77777777" w:rsidTr="004E606E">
        <w:trPr>
          <w:trHeight w:val="1036"/>
          <w:jc w:val="center"/>
        </w:trPr>
        <w:tc>
          <w:tcPr>
            <w:tcW w:w="951" w:type="dxa"/>
          </w:tcPr>
          <w:p w14:paraId="1C8AC2B8" w14:textId="77777777" w:rsidR="004E606E" w:rsidRPr="00FA22A2" w:rsidRDefault="004E606E" w:rsidP="004E606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14:paraId="125CBF93" w14:textId="77777777" w:rsidR="004E606E" w:rsidRPr="00FA22A2" w:rsidRDefault="004E606E" w:rsidP="004E606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14:paraId="0B2E1CC2" w14:textId="77777777" w:rsidR="004E606E" w:rsidRPr="00FA22A2" w:rsidRDefault="004E606E" w:rsidP="004E606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14:paraId="0311F45B" w14:textId="77777777" w:rsidR="004E606E" w:rsidRPr="00FA22A2" w:rsidRDefault="004E606E" w:rsidP="004E606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14:paraId="62D7EB2C" w14:textId="77777777" w:rsidR="004E606E" w:rsidRPr="00FA22A2" w:rsidRDefault="004E606E" w:rsidP="004E606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14:paraId="1065E5F5" w14:textId="77777777" w:rsidR="004E606E" w:rsidRPr="00FA22A2" w:rsidRDefault="004E606E" w:rsidP="004E606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14:paraId="3033B2DC" w14:textId="77777777" w:rsidR="004E606E" w:rsidRPr="00FA22A2" w:rsidRDefault="004E606E" w:rsidP="004E606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14:paraId="4A616701" w14:textId="77777777" w:rsidR="004E606E" w:rsidRPr="00FA22A2" w:rsidRDefault="004E606E" w:rsidP="004E606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14:paraId="15B97D56" w14:textId="77777777" w:rsidR="004E606E" w:rsidRPr="00FA22A2" w:rsidRDefault="004E606E" w:rsidP="004E606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14:paraId="080A1C45" w14:textId="77777777" w:rsidR="004E606E" w:rsidRPr="00FA22A2" w:rsidRDefault="004E606E" w:rsidP="004E606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выполнении</w:t>
            </w:r>
          </w:p>
          <w:p w14:paraId="06EB363F" w14:textId="77777777" w:rsidR="004E606E" w:rsidRPr="00FA22A2" w:rsidRDefault="004E606E" w:rsidP="004E606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4E606E" w:rsidRPr="00FA22A2" w14:paraId="5D5797DB" w14:textId="77777777" w:rsidTr="004E606E">
        <w:trPr>
          <w:trHeight w:val="451"/>
          <w:jc w:val="center"/>
        </w:trPr>
        <w:tc>
          <w:tcPr>
            <w:tcW w:w="951" w:type="dxa"/>
          </w:tcPr>
          <w:p w14:paraId="1B625773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26C1A381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Ознакомление с темой и заданием на дипломной работы (дипломного проекта)</w:t>
            </w:r>
          </w:p>
        </w:tc>
        <w:tc>
          <w:tcPr>
            <w:tcW w:w="1268" w:type="dxa"/>
          </w:tcPr>
          <w:p w14:paraId="6DAA65B3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3D0C7C10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23004B5B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3690376A" w14:textId="77777777" w:rsidTr="004E606E">
        <w:trPr>
          <w:trHeight w:val="451"/>
          <w:jc w:val="center"/>
        </w:trPr>
        <w:tc>
          <w:tcPr>
            <w:tcW w:w="951" w:type="dxa"/>
          </w:tcPr>
          <w:p w14:paraId="04699670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61BCED0D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14:paraId="27DEE590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2D1996FC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49C21AF0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1771EBFE" w14:textId="77777777" w:rsidTr="004E606E">
        <w:trPr>
          <w:trHeight w:val="451"/>
          <w:jc w:val="center"/>
        </w:trPr>
        <w:tc>
          <w:tcPr>
            <w:tcW w:w="951" w:type="dxa"/>
          </w:tcPr>
          <w:p w14:paraId="55AAA942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0F2C3B52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14:paraId="2EEC734F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40107238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51FAA3FC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207E6650" w14:textId="77777777" w:rsidTr="004E606E">
        <w:trPr>
          <w:trHeight w:val="307"/>
          <w:jc w:val="center"/>
        </w:trPr>
        <w:tc>
          <w:tcPr>
            <w:tcW w:w="951" w:type="dxa"/>
          </w:tcPr>
          <w:p w14:paraId="087722E7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5D82B129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Выполнение творческой части</w:t>
            </w:r>
          </w:p>
        </w:tc>
        <w:tc>
          <w:tcPr>
            <w:tcW w:w="1268" w:type="dxa"/>
          </w:tcPr>
          <w:p w14:paraId="79D36967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3E7F89C2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3DD49C56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17759596" w14:textId="77777777" w:rsidTr="004E606E">
        <w:trPr>
          <w:trHeight w:val="327"/>
          <w:jc w:val="center"/>
        </w:trPr>
        <w:tc>
          <w:tcPr>
            <w:tcW w:w="951" w:type="dxa"/>
          </w:tcPr>
          <w:p w14:paraId="2C27C116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0C274169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1268" w:type="dxa"/>
          </w:tcPr>
          <w:p w14:paraId="59051982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33B06B31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120CFDE9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25D64829" w14:textId="77777777" w:rsidTr="004E606E">
        <w:trPr>
          <w:trHeight w:val="333"/>
          <w:jc w:val="center"/>
        </w:trPr>
        <w:tc>
          <w:tcPr>
            <w:tcW w:w="951" w:type="dxa"/>
          </w:tcPr>
          <w:p w14:paraId="14F848FA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14145C1D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14:paraId="6C1E8E56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6B477638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2F8F41A6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1E9292F8" w14:textId="77777777" w:rsidTr="004E606E">
        <w:trPr>
          <w:trHeight w:val="339"/>
          <w:jc w:val="center"/>
        </w:trPr>
        <w:tc>
          <w:tcPr>
            <w:tcW w:w="951" w:type="dxa"/>
          </w:tcPr>
          <w:p w14:paraId="289B11FB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600D8FCA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Выполнение экономической части</w:t>
            </w:r>
          </w:p>
        </w:tc>
        <w:tc>
          <w:tcPr>
            <w:tcW w:w="1268" w:type="dxa"/>
          </w:tcPr>
          <w:p w14:paraId="03522EC6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02D9151C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5D0B88F9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7EF35A93" w14:textId="77777777" w:rsidTr="004E606E">
        <w:trPr>
          <w:trHeight w:val="451"/>
          <w:jc w:val="center"/>
        </w:trPr>
        <w:tc>
          <w:tcPr>
            <w:tcW w:w="951" w:type="dxa"/>
          </w:tcPr>
          <w:p w14:paraId="781CF01C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09344EF9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Проверка содержания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14:paraId="36C6500B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70F98890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2FF902F6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37A277C7" w14:textId="77777777" w:rsidTr="004E606E">
        <w:trPr>
          <w:trHeight w:val="451"/>
          <w:jc w:val="center"/>
        </w:trPr>
        <w:tc>
          <w:tcPr>
            <w:tcW w:w="951" w:type="dxa"/>
          </w:tcPr>
          <w:p w14:paraId="58E6B6FB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2606A582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Проверка содержания полностью выполненной дипломной работы (дипломного проекта) руководителем</w:t>
            </w:r>
          </w:p>
        </w:tc>
        <w:tc>
          <w:tcPr>
            <w:tcW w:w="1268" w:type="dxa"/>
          </w:tcPr>
          <w:p w14:paraId="68083C66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1F01FC88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2A41C154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2DC7E9DA" w14:textId="77777777" w:rsidTr="004E606E">
        <w:trPr>
          <w:trHeight w:val="451"/>
          <w:jc w:val="center"/>
        </w:trPr>
        <w:tc>
          <w:tcPr>
            <w:tcW w:w="951" w:type="dxa"/>
          </w:tcPr>
          <w:p w14:paraId="6ED9D2F9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357F97D0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Утверждение (подпись)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14:paraId="7AEFDC0D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5ED9E897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68BCCB16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635CBB65" w14:textId="77777777" w:rsidTr="004E606E">
        <w:trPr>
          <w:trHeight w:val="451"/>
          <w:jc w:val="center"/>
        </w:trPr>
        <w:tc>
          <w:tcPr>
            <w:tcW w:w="951" w:type="dxa"/>
          </w:tcPr>
          <w:p w14:paraId="69632862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1C112FCA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Утверждение (подпись) дипломной работы (дипломного проекта) руководителем</w:t>
            </w:r>
          </w:p>
        </w:tc>
        <w:tc>
          <w:tcPr>
            <w:tcW w:w="1268" w:type="dxa"/>
          </w:tcPr>
          <w:p w14:paraId="5A631958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26D03151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1C00BCEE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4023E4D2" w14:textId="77777777" w:rsidTr="004E606E">
        <w:trPr>
          <w:trHeight w:val="451"/>
          <w:jc w:val="center"/>
        </w:trPr>
        <w:tc>
          <w:tcPr>
            <w:tcW w:w="951" w:type="dxa"/>
          </w:tcPr>
          <w:p w14:paraId="778DEFB9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1B328AD7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Получение отзыва руководителя дипломной работы (дипломного проекта)</w:t>
            </w:r>
          </w:p>
        </w:tc>
        <w:tc>
          <w:tcPr>
            <w:tcW w:w="1268" w:type="dxa"/>
          </w:tcPr>
          <w:p w14:paraId="7D050CAE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45C4605A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19B14154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1711AADF" w14:textId="77777777" w:rsidTr="004E606E">
        <w:trPr>
          <w:trHeight w:val="451"/>
          <w:jc w:val="center"/>
        </w:trPr>
        <w:tc>
          <w:tcPr>
            <w:tcW w:w="951" w:type="dxa"/>
          </w:tcPr>
          <w:p w14:paraId="3C0E13B2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0316717A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Участие в смотре дипломной работы (дипломного проекта), назначение на рецензию</w:t>
            </w:r>
          </w:p>
        </w:tc>
        <w:tc>
          <w:tcPr>
            <w:tcW w:w="1268" w:type="dxa"/>
          </w:tcPr>
          <w:p w14:paraId="0F0C18AF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5E1BB05D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6749D8DE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47D05456" w14:textId="77777777" w:rsidTr="004E606E">
        <w:trPr>
          <w:trHeight w:val="451"/>
          <w:jc w:val="center"/>
        </w:trPr>
        <w:tc>
          <w:tcPr>
            <w:tcW w:w="951" w:type="dxa"/>
          </w:tcPr>
          <w:p w14:paraId="1BD4E7E8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51D18047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Рецензирование дипломной работы (дипломного проекта)</w:t>
            </w:r>
          </w:p>
        </w:tc>
        <w:tc>
          <w:tcPr>
            <w:tcW w:w="1268" w:type="dxa"/>
          </w:tcPr>
          <w:p w14:paraId="6D330B31" w14:textId="77777777" w:rsidR="004E606E" w:rsidRPr="00FA22A2" w:rsidRDefault="004E606E" w:rsidP="004E606E">
            <w:pPr>
              <w:pStyle w:val="13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5A414A1D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15C5295B" w14:textId="77777777" w:rsidR="004E606E" w:rsidRPr="00FA22A2" w:rsidRDefault="004E606E" w:rsidP="004E606E">
            <w:pPr>
              <w:pStyle w:val="13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E606E" w:rsidRPr="00FA22A2" w14:paraId="1D899BC1" w14:textId="77777777" w:rsidTr="004E606E">
        <w:trPr>
          <w:trHeight w:val="451"/>
          <w:jc w:val="center"/>
        </w:trPr>
        <w:tc>
          <w:tcPr>
            <w:tcW w:w="951" w:type="dxa"/>
          </w:tcPr>
          <w:p w14:paraId="1E403DA3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21895A40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Предварительная защита, получение допуска на защиту дипломной работы (дипломного проекта)</w:t>
            </w:r>
          </w:p>
        </w:tc>
        <w:tc>
          <w:tcPr>
            <w:tcW w:w="1268" w:type="dxa"/>
          </w:tcPr>
          <w:p w14:paraId="2D582065" w14:textId="77777777" w:rsidR="004E606E" w:rsidRPr="00FA22A2" w:rsidRDefault="004E606E" w:rsidP="004E606E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8DF7FAF" w14:textId="77777777" w:rsidR="004E606E" w:rsidRPr="00FA22A2" w:rsidRDefault="004E606E" w:rsidP="004E606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213230DF" w14:textId="77777777" w:rsidR="004E606E" w:rsidRPr="00FA22A2" w:rsidRDefault="004E606E" w:rsidP="004E606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606E" w:rsidRPr="00FA22A2" w14:paraId="0E515DDF" w14:textId="77777777" w:rsidTr="004E606E">
        <w:trPr>
          <w:trHeight w:val="451"/>
          <w:jc w:val="center"/>
        </w:trPr>
        <w:tc>
          <w:tcPr>
            <w:tcW w:w="951" w:type="dxa"/>
          </w:tcPr>
          <w:p w14:paraId="4328EC31" w14:textId="77777777" w:rsidR="004E606E" w:rsidRPr="00FA22A2" w:rsidRDefault="004E606E" w:rsidP="00F514F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14:paraId="13F9ECAB" w14:textId="77777777" w:rsidR="004E606E" w:rsidRPr="00833397" w:rsidRDefault="004E606E" w:rsidP="004E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3397">
              <w:rPr>
                <w:rFonts w:ascii="Times New Roman" w:hAnsi="Times New Roman"/>
                <w:color w:val="auto"/>
                <w:sz w:val="20"/>
                <w:szCs w:val="20"/>
              </w:rPr>
              <w:t>Защита дипломной работы (дипломного проекта)</w:t>
            </w:r>
          </w:p>
        </w:tc>
        <w:tc>
          <w:tcPr>
            <w:tcW w:w="1268" w:type="dxa"/>
          </w:tcPr>
          <w:p w14:paraId="75F91FEE" w14:textId="77777777" w:rsidR="004E606E" w:rsidRPr="00FA22A2" w:rsidRDefault="004E606E" w:rsidP="004E606E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14AD60F" w14:textId="77777777" w:rsidR="004E606E" w:rsidRPr="00FA22A2" w:rsidRDefault="004E606E" w:rsidP="004E606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F02ED2A" w14:textId="77777777" w:rsidR="004E606E" w:rsidRPr="00FA22A2" w:rsidRDefault="004E606E" w:rsidP="004E606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628ADFEB" w14:textId="77777777" w:rsidR="004E606E" w:rsidRPr="00CD270C" w:rsidRDefault="004E606E" w:rsidP="004E606E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14:paraId="04BD2526" w14:textId="54BABA3A" w:rsidR="004E606E" w:rsidRPr="00CD270C" w:rsidRDefault="00833397" w:rsidP="004E606E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____</w:t>
      </w:r>
      <w:r w:rsidR="004E606E" w:rsidRPr="0034718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____</w:t>
      </w:r>
      <w:r w:rsidR="004E606E" w:rsidRPr="0034718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20____</w:t>
      </w:r>
      <w:r w:rsidR="004E606E" w:rsidRPr="0034718C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</w:t>
      </w:r>
      <w:r w:rsidR="004E606E" w:rsidRPr="00CD270C">
        <w:rPr>
          <w:b w:val="0"/>
          <w:i/>
          <w:sz w:val="24"/>
          <w:szCs w:val="24"/>
          <w:vertAlign w:val="superscript"/>
        </w:rPr>
        <w:t>подпись</w:t>
      </w:r>
    </w:p>
    <w:p w14:paraId="6746D00F" w14:textId="77777777" w:rsidR="004E606E" w:rsidRPr="00CD270C" w:rsidRDefault="004E606E" w:rsidP="004E606E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14:paraId="5976569B" w14:textId="39B4B123" w:rsidR="00833397" w:rsidRPr="00CD270C" w:rsidRDefault="00833397" w:rsidP="0083339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____</w:t>
      </w:r>
      <w:r w:rsidRPr="0034718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____</w:t>
      </w:r>
      <w:r w:rsidRPr="0034718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20____</w:t>
      </w:r>
      <w:r w:rsidRPr="0034718C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</w:t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14:paraId="3F899E7B" w14:textId="77777777" w:rsidR="00F84A5D" w:rsidRDefault="00F84A5D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D91AA2E" w14:textId="77777777" w:rsidR="00F84A5D" w:rsidRDefault="00F84A5D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83A63D9" w14:textId="77777777" w:rsidR="00F84A5D" w:rsidRDefault="00F84A5D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315846C" w14:textId="77777777" w:rsidR="004E606E" w:rsidRPr="00CD270C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E5A46">
        <w:rPr>
          <w:rFonts w:ascii="Times New Roman" w:hAnsi="Times New Roman" w:cs="Times New Roman"/>
          <w:b/>
          <w:bCs/>
          <w:szCs w:val="24"/>
        </w:rPr>
        <w:t>Распределение времени на дипломное проектирование:</w:t>
      </w:r>
    </w:p>
    <w:p w14:paraId="1B862889" w14:textId="77777777" w:rsidR="004E606E" w:rsidRPr="00BF015C" w:rsidRDefault="004E606E" w:rsidP="004E606E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4E606E" w:rsidRPr="006510CC" w14:paraId="6F572477" w14:textId="77777777" w:rsidTr="004E606E">
        <w:tc>
          <w:tcPr>
            <w:tcW w:w="7054" w:type="dxa"/>
          </w:tcPr>
          <w:p w14:paraId="04CDC8A5" w14:textId="77777777" w:rsidR="004E606E" w:rsidRPr="00BF015C" w:rsidRDefault="004E606E" w:rsidP="004E606E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14:paraId="6597103F" w14:textId="77777777" w:rsidR="004E606E" w:rsidRPr="00BF015C" w:rsidRDefault="004E606E" w:rsidP="004E606E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4E606E" w:rsidRPr="006510CC" w14:paraId="7BD0CBAA" w14:textId="77777777" w:rsidTr="004E606E">
        <w:tc>
          <w:tcPr>
            <w:tcW w:w="7054" w:type="dxa"/>
          </w:tcPr>
          <w:p w14:paraId="7D1ED26D" w14:textId="77777777" w:rsidR="004E606E" w:rsidRPr="00BF015C" w:rsidRDefault="004E606E" w:rsidP="004E606E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14:paraId="227BA0B4" w14:textId="77777777" w:rsidR="004E606E" w:rsidRPr="00BF015C" w:rsidRDefault="004E606E" w:rsidP="004E606E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4E606E" w:rsidRPr="006510CC" w14:paraId="6F89686E" w14:textId="77777777" w:rsidTr="004E606E">
        <w:tc>
          <w:tcPr>
            <w:tcW w:w="7054" w:type="dxa"/>
          </w:tcPr>
          <w:p w14:paraId="14223464" w14:textId="77777777" w:rsidR="004E606E" w:rsidRPr="00BF015C" w:rsidRDefault="004E606E" w:rsidP="004E606E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14:paraId="7F40AF13" w14:textId="77777777" w:rsidR="004E606E" w:rsidRPr="00D80C4C" w:rsidRDefault="004E606E" w:rsidP="004E606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E606E" w:rsidRPr="006510CC" w14:paraId="7986C9D7" w14:textId="77777777" w:rsidTr="004E606E">
        <w:tc>
          <w:tcPr>
            <w:tcW w:w="7054" w:type="dxa"/>
          </w:tcPr>
          <w:p w14:paraId="05783FF9" w14:textId="77777777" w:rsidR="004E606E" w:rsidRPr="00BF015C" w:rsidRDefault="004E606E" w:rsidP="004E606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14:paraId="713AD83F" w14:textId="77777777" w:rsidR="004E606E" w:rsidRPr="00D80C4C" w:rsidRDefault="004E606E" w:rsidP="004E606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E606E" w:rsidRPr="006510CC" w14:paraId="4B1FD026" w14:textId="77777777" w:rsidTr="004E606E">
        <w:tc>
          <w:tcPr>
            <w:tcW w:w="7054" w:type="dxa"/>
          </w:tcPr>
          <w:p w14:paraId="42FA3F1B" w14:textId="77777777" w:rsidR="004E606E" w:rsidRPr="00BF015C" w:rsidRDefault="004E606E" w:rsidP="004E606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14:paraId="1553CE58" w14:textId="77777777" w:rsidR="004E606E" w:rsidRPr="00D80C4C" w:rsidRDefault="004E606E" w:rsidP="004E606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E606E" w:rsidRPr="006510CC" w14:paraId="2EF5D844" w14:textId="77777777" w:rsidTr="004E606E">
        <w:tc>
          <w:tcPr>
            <w:tcW w:w="7054" w:type="dxa"/>
          </w:tcPr>
          <w:p w14:paraId="1E8114E7" w14:textId="77777777" w:rsidR="004E606E" w:rsidRPr="00BF015C" w:rsidRDefault="004E606E" w:rsidP="004E606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14:paraId="590BA640" w14:textId="77777777" w:rsidR="004E606E" w:rsidRPr="00D80C4C" w:rsidRDefault="004E606E" w:rsidP="004E606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E606E" w:rsidRPr="006510CC" w14:paraId="2662332E" w14:textId="77777777" w:rsidTr="004E606E">
        <w:tc>
          <w:tcPr>
            <w:tcW w:w="7054" w:type="dxa"/>
          </w:tcPr>
          <w:p w14:paraId="28767B93" w14:textId="77777777" w:rsidR="004E606E" w:rsidRPr="00BF015C" w:rsidRDefault="004E606E" w:rsidP="004E606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14:paraId="646F8C31" w14:textId="77777777" w:rsidR="004E606E" w:rsidRPr="00D80C4C" w:rsidRDefault="004E606E" w:rsidP="004E606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E606E" w:rsidRPr="006510CC" w14:paraId="13449564" w14:textId="77777777" w:rsidTr="004E606E">
        <w:tc>
          <w:tcPr>
            <w:tcW w:w="7054" w:type="dxa"/>
          </w:tcPr>
          <w:p w14:paraId="20523D76" w14:textId="77777777" w:rsidR="004E606E" w:rsidRPr="00BF015C" w:rsidRDefault="004E606E" w:rsidP="004E606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14:paraId="0E0C91DD" w14:textId="77777777" w:rsidR="004E606E" w:rsidRPr="00D80C4C" w:rsidRDefault="004E606E" w:rsidP="004E606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E606E" w:rsidRPr="006510CC" w14:paraId="3C4BAAA5" w14:textId="77777777" w:rsidTr="004E606E">
        <w:tc>
          <w:tcPr>
            <w:tcW w:w="7054" w:type="dxa"/>
          </w:tcPr>
          <w:p w14:paraId="4923E974" w14:textId="77777777" w:rsidR="004E606E" w:rsidRPr="00BF015C" w:rsidRDefault="004E606E" w:rsidP="004E606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14:paraId="01BFF5F7" w14:textId="77777777" w:rsidR="004E606E" w:rsidRPr="00D80C4C" w:rsidRDefault="004E606E" w:rsidP="004E606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E606E" w:rsidRPr="006510CC" w14:paraId="29BE003C" w14:textId="77777777" w:rsidTr="004E606E">
        <w:tc>
          <w:tcPr>
            <w:tcW w:w="7054" w:type="dxa"/>
          </w:tcPr>
          <w:p w14:paraId="3DDE5256" w14:textId="77777777" w:rsidR="004E606E" w:rsidRPr="00BF015C" w:rsidRDefault="004E606E" w:rsidP="004E606E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14:paraId="15098848" w14:textId="77777777" w:rsidR="004E606E" w:rsidRPr="00D80C4C" w:rsidRDefault="004E606E" w:rsidP="004E606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E606E" w:rsidRPr="006510CC" w14:paraId="71A27FBE" w14:textId="77777777" w:rsidTr="004E606E">
        <w:tc>
          <w:tcPr>
            <w:tcW w:w="7054" w:type="dxa"/>
          </w:tcPr>
          <w:p w14:paraId="791BBB9C" w14:textId="77777777" w:rsidR="004E606E" w:rsidRPr="00BF015C" w:rsidRDefault="004E606E" w:rsidP="004E606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14:paraId="37F94A41" w14:textId="77777777" w:rsidR="004E606E" w:rsidRPr="00D80C4C" w:rsidRDefault="004E606E" w:rsidP="004E606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E606E" w:rsidRPr="006510CC" w14:paraId="1CE84BA5" w14:textId="77777777" w:rsidTr="004E606E">
        <w:tc>
          <w:tcPr>
            <w:tcW w:w="7054" w:type="dxa"/>
          </w:tcPr>
          <w:p w14:paraId="020B9DF4" w14:textId="77777777" w:rsidR="004E606E" w:rsidRPr="00BF015C" w:rsidRDefault="004E606E" w:rsidP="004E606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14:paraId="12B74BEC" w14:textId="77777777" w:rsidR="004E606E" w:rsidRPr="00D80C4C" w:rsidRDefault="004E606E" w:rsidP="004E606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E606E" w:rsidRPr="006510CC" w14:paraId="7F24DCB7" w14:textId="77777777" w:rsidTr="004E606E">
        <w:tc>
          <w:tcPr>
            <w:tcW w:w="7054" w:type="dxa"/>
          </w:tcPr>
          <w:p w14:paraId="16AAB82F" w14:textId="77777777" w:rsidR="004E606E" w:rsidRPr="00BF015C" w:rsidRDefault="004E606E" w:rsidP="004E606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14:paraId="2E68A23D" w14:textId="77777777" w:rsidR="004E606E" w:rsidRPr="00D80C4C" w:rsidRDefault="004E606E" w:rsidP="004E606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E606E" w:rsidRPr="006510CC" w14:paraId="7270103E" w14:textId="77777777" w:rsidTr="004E606E">
        <w:tc>
          <w:tcPr>
            <w:tcW w:w="7054" w:type="dxa"/>
          </w:tcPr>
          <w:p w14:paraId="44346186" w14:textId="77777777" w:rsidR="004E606E" w:rsidRPr="00BF015C" w:rsidRDefault="004E606E" w:rsidP="004E606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14:paraId="288E3410" w14:textId="77777777" w:rsidR="004E606E" w:rsidRPr="00D80C4C" w:rsidRDefault="004E606E" w:rsidP="004E606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E606E" w:rsidRPr="006510CC" w14:paraId="0EAB2138" w14:textId="77777777" w:rsidTr="004E606E">
        <w:tc>
          <w:tcPr>
            <w:tcW w:w="7054" w:type="dxa"/>
          </w:tcPr>
          <w:p w14:paraId="502C10D6" w14:textId="77777777" w:rsidR="004E606E" w:rsidRPr="00BF015C" w:rsidRDefault="004E606E" w:rsidP="004E606E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14:paraId="458EB463" w14:textId="77777777" w:rsidR="004E606E" w:rsidRPr="00BF015C" w:rsidRDefault="004E606E" w:rsidP="004E60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626205B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FB43A0C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023A2EC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22DF2EE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77CD5AF7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C27B303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3A0B488A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DEAB6CA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073495D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31D2306E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6798B5EA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6887B68F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39738303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F75D59F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690EBD6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0B437A1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CC6C886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1077687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665AE0B6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76B8923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378CBCD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C2F20E8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70E4F47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B043F52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3CFDEF2D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74CD68A3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7342683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76B61547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25B2CA5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3ECC867D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7504D5D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6EB4CE76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961715D" w14:textId="77777777" w:rsidR="00F84A5D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F84A5D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14:paraId="1A46D73A" w14:textId="77777777" w:rsidR="004E606E" w:rsidRPr="00E1394D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14:paraId="2ABB88C4" w14:textId="77777777" w:rsidR="004E606E" w:rsidRPr="00E1394D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1394D">
        <w:rPr>
          <w:rFonts w:ascii="Times New Roman" w:hAnsi="Times New Roman" w:cs="Times New Roman"/>
          <w:b/>
          <w:bCs/>
          <w:szCs w:val="24"/>
        </w:rPr>
        <w:t>Отзыв</w:t>
      </w:r>
    </w:p>
    <w:p w14:paraId="777A7F9F" w14:textId="77777777" w:rsidR="004E606E" w:rsidRPr="00E1394D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1394D">
        <w:rPr>
          <w:rFonts w:ascii="Times New Roman" w:hAnsi="Times New Roman" w:cs="Times New Roman"/>
          <w:b/>
          <w:bCs/>
          <w:szCs w:val="24"/>
        </w:rPr>
        <w:t>на дипломный проект (работу)</w:t>
      </w:r>
    </w:p>
    <w:p w14:paraId="317EEE59" w14:textId="77777777" w:rsidR="004E606E" w:rsidRPr="00E1394D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A571DC3" w14:textId="77777777" w:rsidR="00833397" w:rsidRDefault="004E606E" w:rsidP="004E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E1394D">
        <w:rPr>
          <w:rFonts w:ascii="Times New Roman" w:hAnsi="Times New Roman" w:cs="Times New Roman"/>
          <w:b/>
          <w:bCs/>
          <w:szCs w:val="24"/>
        </w:rPr>
        <w:t xml:space="preserve"> Тема</w:t>
      </w:r>
      <w:r w:rsidR="00833397">
        <w:rPr>
          <w:rFonts w:ascii="Times New Roman" w:hAnsi="Times New Roman" w:cs="Times New Roman"/>
          <w:b/>
          <w:bCs/>
          <w:szCs w:val="24"/>
        </w:rPr>
        <w:t>:_________________________________________________________________________</w:t>
      </w:r>
      <w:r w:rsidRPr="00E1394D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0B826186" w14:textId="77777777" w:rsidR="00833397" w:rsidRDefault="00833397" w:rsidP="004E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D8AA246" w14:textId="0B1DA652" w:rsidR="004E606E" w:rsidRPr="00E1394D" w:rsidRDefault="004E606E" w:rsidP="004E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E1394D">
        <w:rPr>
          <w:rFonts w:ascii="Times New Roman" w:hAnsi="Times New Roman" w:cs="Times New Roman"/>
          <w:b/>
          <w:bCs/>
          <w:szCs w:val="24"/>
        </w:rPr>
        <w:t>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14:paraId="7A803E61" w14:textId="77777777" w:rsidR="004E606E" w:rsidRDefault="004E606E" w:rsidP="004E6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24E5FF42" w14:textId="77777777" w:rsidR="004E606E" w:rsidRPr="00127DA9" w:rsidRDefault="004E606E" w:rsidP="004E606E">
      <w:pPr>
        <w:tabs>
          <w:tab w:val="left" w:leader="underscore" w:pos="8865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 xml:space="preserve">Специальность </w:t>
      </w:r>
    </w:p>
    <w:p w14:paraId="56C5A115" w14:textId="00FE85E9" w:rsidR="004E606E" w:rsidRPr="00127DA9" w:rsidRDefault="004E606E" w:rsidP="004E606E">
      <w:pPr>
        <w:tabs>
          <w:tab w:val="left" w:leader="underscore" w:pos="8865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5047C">
        <w:rPr>
          <w:rFonts w:ascii="Times New Roman" w:hAnsi="Times New Roman"/>
          <w:b/>
          <w:szCs w:val="24"/>
        </w:rPr>
        <w:t>35.02.15 Кинология</w:t>
      </w:r>
      <w:r w:rsidR="00833397">
        <w:rPr>
          <w:rFonts w:ascii="Times New Roman" w:hAnsi="Times New Roman"/>
          <w:b/>
          <w:szCs w:val="24"/>
        </w:rPr>
        <w:t xml:space="preserve">                    </w:t>
      </w:r>
      <w:r w:rsidRPr="00127DA9">
        <w:rPr>
          <w:rFonts w:ascii="Times New Roman" w:hAnsi="Times New Roman" w:cs="Times New Roman"/>
          <w:szCs w:val="24"/>
        </w:rPr>
        <w:t>группа</w:t>
      </w:r>
      <w:r w:rsidRPr="00127DA9">
        <w:rPr>
          <w:rFonts w:ascii="Times New Roman" w:hAnsi="Times New Roman" w:cs="Times New Roman"/>
          <w:szCs w:val="24"/>
        </w:rPr>
        <w:tab/>
      </w:r>
    </w:p>
    <w:p w14:paraId="76C18EE6" w14:textId="77777777" w:rsidR="004E606E" w:rsidRPr="00127DA9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7A93F973" w14:textId="77777777" w:rsidR="004E606E" w:rsidRPr="00127DA9" w:rsidRDefault="004E606E" w:rsidP="004E606E">
      <w:pPr>
        <w:tabs>
          <w:tab w:val="left" w:leader="underscore" w:pos="7852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обучающи</w:t>
      </w:r>
      <w:r>
        <w:rPr>
          <w:rFonts w:ascii="Times New Roman" w:hAnsi="Times New Roman" w:cs="Times New Roman"/>
          <w:szCs w:val="24"/>
        </w:rPr>
        <w:t>йся (обучающая</w:t>
      </w:r>
      <w:r w:rsidRPr="00127DA9">
        <w:rPr>
          <w:rFonts w:ascii="Times New Roman" w:hAnsi="Times New Roman" w:cs="Times New Roman"/>
          <w:szCs w:val="24"/>
        </w:rPr>
        <w:t xml:space="preserve">ся) </w:t>
      </w:r>
      <w:r w:rsidRPr="00127DA9">
        <w:rPr>
          <w:rFonts w:ascii="Times New Roman" w:hAnsi="Times New Roman" w:cs="Times New Roman"/>
          <w:szCs w:val="24"/>
        </w:rPr>
        <w:tab/>
        <w:t>__________</w:t>
      </w:r>
    </w:p>
    <w:p w14:paraId="19D5A033" w14:textId="77777777" w:rsidR="004E606E" w:rsidRPr="00127DA9" w:rsidRDefault="004E606E" w:rsidP="004E606E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127DA9">
        <w:rPr>
          <w:rFonts w:ascii="Times New Roman" w:hAnsi="Times New Roman" w:cs="Times New Roman"/>
          <w:szCs w:val="24"/>
          <w:vertAlign w:val="superscript"/>
        </w:rPr>
        <w:t>Ф.И.О.</w:t>
      </w:r>
    </w:p>
    <w:p w14:paraId="336F7BE7" w14:textId="77777777" w:rsidR="004E606E" w:rsidRPr="00127DA9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56F1094F" w14:textId="77777777" w:rsidR="004E606E" w:rsidRPr="00127DA9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1.Объем дипломной работы (дипломного проекта):</w:t>
      </w:r>
    </w:p>
    <w:p w14:paraId="77FF04F8" w14:textId="77777777" w:rsidR="004E606E" w:rsidRPr="00127DA9" w:rsidRDefault="004E606E" w:rsidP="004E606E">
      <w:pPr>
        <w:tabs>
          <w:tab w:val="left" w:pos="982"/>
          <w:tab w:val="left" w:leader="underscore" w:pos="5121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а)</w:t>
      </w:r>
      <w:r w:rsidRPr="00127DA9">
        <w:rPr>
          <w:rFonts w:ascii="Times New Roman" w:hAnsi="Times New Roman" w:cs="Times New Roman"/>
          <w:szCs w:val="24"/>
        </w:rPr>
        <w:tab/>
        <w:t>Общее количество страниц</w:t>
      </w:r>
      <w:r w:rsidRPr="00127DA9">
        <w:rPr>
          <w:rFonts w:ascii="Times New Roman" w:hAnsi="Times New Roman" w:cs="Times New Roman"/>
          <w:szCs w:val="24"/>
        </w:rPr>
        <w:tab/>
      </w:r>
    </w:p>
    <w:p w14:paraId="0D6EA62B" w14:textId="77777777" w:rsidR="004E606E" w:rsidRPr="00127DA9" w:rsidRDefault="004E606E" w:rsidP="004E606E">
      <w:pPr>
        <w:tabs>
          <w:tab w:val="left" w:pos="982"/>
          <w:tab w:val="left" w:leader="underscore" w:pos="5121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б)    Описательная часть_________</w:t>
      </w:r>
    </w:p>
    <w:p w14:paraId="68E96DB3" w14:textId="77777777" w:rsidR="004E606E" w:rsidRPr="00127DA9" w:rsidRDefault="004E606E" w:rsidP="004E606E">
      <w:pPr>
        <w:tabs>
          <w:tab w:val="left" w:pos="1006"/>
          <w:tab w:val="left" w:leader="underscore" w:pos="7242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в)</w:t>
      </w:r>
      <w:r w:rsidRPr="00127DA9">
        <w:rPr>
          <w:rFonts w:ascii="Times New Roman" w:hAnsi="Times New Roman" w:cs="Times New Roman"/>
          <w:szCs w:val="24"/>
        </w:rPr>
        <w:tab/>
        <w:t>Графическая часть (при наличии)</w:t>
      </w:r>
      <w:r w:rsidRPr="00127DA9">
        <w:rPr>
          <w:rFonts w:ascii="Times New Roman" w:hAnsi="Times New Roman" w:cs="Times New Roman"/>
          <w:szCs w:val="24"/>
        </w:rPr>
        <w:tab/>
      </w:r>
    </w:p>
    <w:p w14:paraId="5E226110" w14:textId="77777777" w:rsidR="004E606E" w:rsidRPr="00127DA9" w:rsidRDefault="004E606E" w:rsidP="004E606E">
      <w:pPr>
        <w:tabs>
          <w:tab w:val="left" w:pos="98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г)</w:t>
      </w:r>
      <w:r w:rsidRPr="00127DA9">
        <w:rPr>
          <w:rFonts w:ascii="Times New Roman" w:hAnsi="Times New Roman" w:cs="Times New Roman"/>
          <w:szCs w:val="24"/>
        </w:rPr>
        <w:tab/>
        <w:t>Экономическая часть_____________</w:t>
      </w:r>
    </w:p>
    <w:p w14:paraId="67F2985F" w14:textId="77777777" w:rsidR="004E606E" w:rsidRPr="00127DA9" w:rsidRDefault="004E606E" w:rsidP="004E606E">
      <w:pPr>
        <w:tabs>
          <w:tab w:val="left" w:pos="986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д)    Продукт (при наличии)________________________________</w:t>
      </w:r>
    </w:p>
    <w:p w14:paraId="60CC747D" w14:textId="77777777" w:rsidR="004E606E" w:rsidRPr="00127DA9" w:rsidRDefault="004E606E" w:rsidP="004E606E">
      <w:pPr>
        <w:tabs>
          <w:tab w:val="left" w:pos="972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1E9DC28B" w14:textId="77777777" w:rsidR="004E606E" w:rsidRPr="00127DA9" w:rsidRDefault="004E606E" w:rsidP="004E606E">
      <w:pPr>
        <w:tabs>
          <w:tab w:val="left" w:pos="972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2.</w:t>
      </w:r>
      <w:r w:rsidRPr="00127DA9">
        <w:rPr>
          <w:rFonts w:ascii="Times New Roman" w:hAnsi="Times New Roman" w:cs="Times New Roman"/>
          <w:szCs w:val="24"/>
        </w:rPr>
        <w:tab/>
        <w:t xml:space="preserve">Оценка содержания работы: </w:t>
      </w:r>
    </w:p>
    <w:p w14:paraId="253D0DE3" w14:textId="77777777" w:rsidR="004E606E" w:rsidRPr="00127DA9" w:rsidRDefault="004E606E" w:rsidP="004E606E">
      <w:pPr>
        <w:tabs>
          <w:tab w:val="left" w:pos="972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324A8A91" w14:textId="77777777" w:rsidR="004E606E" w:rsidRPr="00127DA9" w:rsidRDefault="004E606E" w:rsidP="004E606E">
      <w:pPr>
        <w:tabs>
          <w:tab w:val="left" w:pos="972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Характерные особенности работы______________________________________________</w:t>
      </w:r>
    </w:p>
    <w:p w14:paraId="779A0CC7" w14:textId="77777777" w:rsidR="00833397" w:rsidRDefault="00833397" w:rsidP="004E606E">
      <w:pPr>
        <w:tabs>
          <w:tab w:val="left" w:pos="972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70B2B2FE" w14:textId="3F63ED79" w:rsidR="004E606E" w:rsidRPr="00127DA9" w:rsidRDefault="004E606E" w:rsidP="004E606E">
      <w:pPr>
        <w:tabs>
          <w:tab w:val="left" w:pos="972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__________________________________________</w:t>
      </w:r>
      <w:r>
        <w:rPr>
          <w:rFonts w:ascii="Times New Roman" w:hAnsi="Times New Roman" w:cs="Times New Roman"/>
          <w:szCs w:val="24"/>
        </w:rPr>
        <w:t>_______________________________</w:t>
      </w:r>
    </w:p>
    <w:p w14:paraId="12899DB5" w14:textId="77777777" w:rsidR="004E606E" w:rsidRPr="00127DA9" w:rsidRDefault="004E606E" w:rsidP="004E606E">
      <w:pPr>
        <w:tabs>
          <w:tab w:val="left" w:leader="underscore" w:pos="8865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69A706F5" w14:textId="4E983039" w:rsidR="00833397" w:rsidRDefault="004E606E" w:rsidP="00833397">
      <w:pPr>
        <w:tabs>
          <w:tab w:val="left" w:leader="underscore" w:pos="8865"/>
        </w:tabs>
        <w:spacing w:after="0" w:line="240" w:lineRule="auto"/>
        <w:ind w:left="567"/>
        <w:jc w:val="left"/>
        <w:rPr>
          <w:rFonts w:ascii="Times New Roman" w:hAnsi="Times New Roman" w:cs="Times New Roman"/>
          <w:i/>
          <w:szCs w:val="24"/>
        </w:rPr>
      </w:pPr>
      <w:r w:rsidRPr="00127DA9">
        <w:rPr>
          <w:rFonts w:ascii="Times New Roman" w:hAnsi="Times New Roman" w:cs="Times New Roman"/>
          <w:szCs w:val="24"/>
        </w:rPr>
        <w:t>Степень самостоятельности обучающегося при выполнении работы (</w:t>
      </w:r>
      <w:r w:rsidRPr="00127DA9">
        <w:rPr>
          <w:rFonts w:ascii="Times New Roman" w:hAnsi="Times New Roman" w:cs="Times New Roman"/>
          <w:i/>
          <w:szCs w:val="24"/>
        </w:rPr>
        <w:t>высокая, достаточная, низкая)</w:t>
      </w:r>
    </w:p>
    <w:p w14:paraId="3F7ECC87" w14:textId="77777777" w:rsidR="00833397" w:rsidRDefault="00833397" w:rsidP="00833397">
      <w:pPr>
        <w:tabs>
          <w:tab w:val="left" w:leader="underscore" w:pos="8865"/>
        </w:tabs>
        <w:spacing w:after="0" w:line="240" w:lineRule="auto"/>
        <w:ind w:left="567"/>
        <w:jc w:val="left"/>
        <w:rPr>
          <w:rFonts w:ascii="Times New Roman" w:hAnsi="Times New Roman" w:cs="Times New Roman"/>
          <w:szCs w:val="24"/>
        </w:rPr>
      </w:pPr>
    </w:p>
    <w:p w14:paraId="4473DDBA" w14:textId="6BE92115" w:rsidR="004E606E" w:rsidRPr="00127DA9" w:rsidRDefault="004E606E" w:rsidP="00833397">
      <w:pPr>
        <w:tabs>
          <w:tab w:val="left" w:leader="underscore" w:pos="8865"/>
        </w:tabs>
        <w:spacing w:after="0" w:line="240" w:lineRule="auto"/>
        <w:ind w:left="567"/>
        <w:jc w:val="left"/>
        <w:rPr>
          <w:rFonts w:ascii="Times New Roman" w:hAnsi="Times New Roman" w:cs="Times New Roman"/>
          <w:i/>
          <w:szCs w:val="24"/>
        </w:rPr>
      </w:pPr>
      <w:r w:rsidRPr="00127DA9">
        <w:rPr>
          <w:rFonts w:ascii="Times New Roman" w:hAnsi="Times New Roman" w:cs="Times New Roman"/>
          <w:szCs w:val="24"/>
        </w:rPr>
        <w:t>________________________________________________________________________</w:t>
      </w:r>
    </w:p>
    <w:p w14:paraId="2C0E1285" w14:textId="77777777" w:rsidR="004E606E" w:rsidRPr="00127DA9" w:rsidRDefault="004E606E" w:rsidP="004E606E">
      <w:pPr>
        <w:tabs>
          <w:tab w:val="left" w:leader="underscore" w:pos="886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32E94C03" w14:textId="77777777" w:rsidR="004E606E" w:rsidRPr="00127DA9" w:rsidRDefault="004E606E" w:rsidP="004E606E">
      <w:pPr>
        <w:tabs>
          <w:tab w:val="left" w:leader="underscore" w:pos="8865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Продемонстрированные при подготовке работы ОК и ПК__________________________</w:t>
      </w:r>
    </w:p>
    <w:p w14:paraId="0C5A8880" w14:textId="77777777" w:rsidR="00833397" w:rsidRDefault="00833397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3B15E4CF" w14:textId="7E793E5E" w:rsidR="004E606E" w:rsidRPr="00127DA9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___________________________________________</w:t>
      </w:r>
      <w:r>
        <w:rPr>
          <w:rFonts w:ascii="Times New Roman" w:hAnsi="Times New Roman" w:cs="Times New Roman"/>
          <w:szCs w:val="24"/>
        </w:rPr>
        <w:t>______________________________</w:t>
      </w:r>
    </w:p>
    <w:p w14:paraId="51F7AB3F" w14:textId="77777777" w:rsidR="004E606E" w:rsidRPr="00127DA9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0A597D1A" w14:textId="66D46767" w:rsidR="004E606E" w:rsidRPr="00127DA9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Достоинства и недостатки работы:</w:t>
      </w:r>
      <w:r w:rsidR="00833397">
        <w:rPr>
          <w:rFonts w:ascii="Times New Roman" w:hAnsi="Times New Roman" w:cs="Times New Roman"/>
          <w:szCs w:val="24"/>
        </w:rPr>
        <w:t xml:space="preserve"> </w:t>
      </w:r>
      <w:r w:rsidRPr="00127DA9">
        <w:rPr>
          <w:rFonts w:ascii="Times New Roman" w:hAnsi="Times New Roman" w:cs="Times New Roman"/>
          <w:szCs w:val="24"/>
        </w:rPr>
        <w:t>_____________________________________________</w:t>
      </w:r>
    </w:p>
    <w:p w14:paraId="12A338DC" w14:textId="77777777" w:rsidR="00833397" w:rsidRDefault="00833397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2620F5B6" w14:textId="7D8FD9CB" w:rsidR="004E606E" w:rsidRPr="00127DA9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___________________________________________</w:t>
      </w:r>
      <w:r>
        <w:rPr>
          <w:rFonts w:ascii="Times New Roman" w:hAnsi="Times New Roman" w:cs="Times New Roman"/>
          <w:szCs w:val="24"/>
        </w:rPr>
        <w:t>______________________________</w:t>
      </w:r>
    </w:p>
    <w:p w14:paraId="2D912659" w14:textId="77777777" w:rsidR="00833397" w:rsidRDefault="00833397" w:rsidP="004E606E">
      <w:pPr>
        <w:tabs>
          <w:tab w:val="left" w:pos="967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597F017C" w14:textId="1AC909FE" w:rsidR="004E606E" w:rsidRPr="00127DA9" w:rsidRDefault="004E606E" w:rsidP="004E606E">
      <w:pPr>
        <w:tabs>
          <w:tab w:val="left" w:pos="967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3.</w:t>
      </w:r>
      <w:r w:rsidRPr="00127DA9">
        <w:rPr>
          <w:rFonts w:ascii="Times New Roman" w:hAnsi="Times New Roman" w:cs="Times New Roman"/>
          <w:szCs w:val="24"/>
        </w:rPr>
        <w:tab/>
        <w:t>Оценка оформления работы________________________________________________</w:t>
      </w:r>
    </w:p>
    <w:p w14:paraId="1E0F8E70" w14:textId="77777777" w:rsidR="00833397" w:rsidRDefault="00833397" w:rsidP="004E606E">
      <w:pPr>
        <w:tabs>
          <w:tab w:val="left" w:pos="972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7868DEFD" w14:textId="3478EC57" w:rsidR="004E606E" w:rsidRPr="00127DA9" w:rsidRDefault="004E606E" w:rsidP="004E606E">
      <w:pPr>
        <w:tabs>
          <w:tab w:val="left" w:pos="972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4.</w:t>
      </w:r>
      <w:r w:rsidRPr="00127DA9">
        <w:rPr>
          <w:rFonts w:ascii="Times New Roman" w:hAnsi="Times New Roman" w:cs="Times New Roman"/>
          <w:szCs w:val="24"/>
        </w:rPr>
        <w:tab/>
        <w:t>Соблюдение графика выполнения работы____________________________________</w:t>
      </w:r>
    </w:p>
    <w:p w14:paraId="6A3F9428" w14:textId="77777777" w:rsidR="004E606E" w:rsidRPr="00127DA9" w:rsidRDefault="004E606E" w:rsidP="004E606E">
      <w:pPr>
        <w:tabs>
          <w:tab w:val="left" w:leader="underscore" w:pos="4838"/>
          <w:tab w:val="left" w:leader="underscore" w:pos="6734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2423B34D" w14:textId="77777777" w:rsidR="004E606E" w:rsidRPr="00127DA9" w:rsidRDefault="004E606E" w:rsidP="004E606E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Вывод (</w:t>
      </w:r>
      <w:r w:rsidRPr="00127DA9">
        <w:rPr>
          <w:rFonts w:ascii="Times New Roman" w:hAnsi="Times New Roman" w:cs="Times New Roman"/>
          <w:i/>
          <w:szCs w:val="24"/>
        </w:rPr>
        <w:t>работа обучающегося может/не может быть допущена к защите):</w:t>
      </w:r>
    </w:p>
    <w:p w14:paraId="606E0233" w14:textId="77777777" w:rsidR="00833397" w:rsidRDefault="00833397" w:rsidP="004E606E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08A2529D" w14:textId="55D82771" w:rsidR="004E606E" w:rsidRPr="00127DA9" w:rsidRDefault="004E606E" w:rsidP="004E606E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</w:rPr>
        <w:t>______</w:t>
      </w:r>
    </w:p>
    <w:p w14:paraId="56480901" w14:textId="77777777" w:rsidR="004E606E" w:rsidRPr="00127DA9" w:rsidRDefault="004E606E" w:rsidP="004E606E">
      <w:pPr>
        <w:tabs>
          <w:tab w:val="left" w:leader="underscore" w:pos="4838"/>
          <w:tab w:val="left" w:leader="underscore" w:pos="6734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248E5F81" w14:textId="3A279791" w:rsidR="004E606E" w:rsidRPr="00127DA9" w:rsidRDefault="004E606E" w:rsidP="004E606E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Руководитель: _________________/______</w:t>
      </w:r>
      <w:r w:rsidR="00B857B9">
        <w:rPr>
          <w:rFonts w:ascii="Times New Roman" w:hAnsi="Times New Roman" w:cs="Times New Roman"/>
          <w:szCs w:val="24"/>
        </w:rPr>
        <w:t>_______</w:t>
      </w:r>
      <w:r w:rsidRPr="00127DA9">
        <w:rPr>
          <w:rFonts w:ascii="Times New Roman" w:hAnsi="Times New Roman" w:cs="Times New Roman"/>
          <w:szCs w:val="24"/>
        </w:rPr>
        <w:t>_________</w:t>
      </w:r>
    </w:p>
    <w:p w14:paraId="04F2A02C" w14:textId="77777777" w:rsidR="004E606E" w:rsidRPr="00127DA9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  <w:vertAlign w:val="superscript"/>
        </w:rPr>
      </w:pPr>
      <w:r w:rsidRPr="00127DA9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Подпись                                              Ф.И.О</w:t>
      </w:r>
    </w:p>
    <w:p w14:paraId="6AF77653" w14:textId="77777777" w:rsidR="004E606E" w:rsidRPr="00127DA9" w:rsidRDefault="004E606E" w:rsidP="004E606E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127DA9">
        <w:rPr>
          <w:rFonts w:ascii="Times New Roman" w:hAnsi="Times New Roman" w:cs="Times New Roman"/>
          <w:szCs w:val="24"/>
        </w:rPr>
        <w:t>«______» __________20____г.</w:t>
      </w:r>
    </w:p>
    <w:p w14:paraId="32832CCA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B88E851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F84A5D">
        <w:rPr>
          <w:rFonts w:ascii="Times New Roman" w:hAnsi="Times New Roman" w:cs="Times New Roman"/>
          <w:b w:val="0"/>
          <w:i/>
          <w:sz w:val="24"/>
          <w:szCs w:val="24"/>
        </w:rPr>
        <w:t>9</w:t>
      </w:r>
    </w:p>
    <w:p w14:paraId="6E453D3F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14:paraId="714B8136" w14:textId="77777777" w:rsidR="004E606E" w:rsidRPr="004938F9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938F9">
        <w:rPr>
          <w:rFonts w:ascii="Times New Roman" w:hAnsi="Times New Roman" w:cs="Times New Roman"/>
          <w:b/>
          <w:bCs/>
          <w:szCs w:val="24"/>
        </w:rPr>
        <w:t>Рецензия</w:t>
      </w:r>
    </w:p>
    <w:p w14:paraId="78A8E109" w14:textId="77777777" w:rsidR="004E606E" w:rsidRPr="004938F9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1394D">
        <w:rPr>
          <w:rFonts w:ascii="Times New Roman" w:hAnsi="Times New Roman" w:cs="Times New Roman"/>
          <w:b/>
          <w:bCs/>
          <w:szCs w:val="24"/>
        </w:rPr>
        <w:t>дипломной работы (дипломного проекта)</w:t>
      </w:r>
    </w:p>
    <w:p w14:paraId="01CE102F" w14:textId="77777777" w:rsidR="004E606E" w:rsidRDefault="004E606E" w:rsidP="004E60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1018DAE3" w14:textId="45DC7751" w:rsidR="00C53F2A" w:rsidRDefault="004E606E" w:rsidP="004E60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Cs w:val="24"/>
        </w:rPr>
        <w:t>ем</w:t>
      </w:r>
      <w:r>
        <w:rPr>
          <w:rFonts w:ascii="Times New Roman" w:hAnsi="Times New Roman" w:cs="Times New Roman"/>
          <w:b/>
          <w:bCs/>
          <w:szCs w:val="24"/>
        </w:rPr>
        <w:t>а</w:t>
      </w:r>
      <w:r w:rsidR="00C53F2A">
        <w:rPr>
          <w:rFonts w:ascii="Times New Roman" w:hAnsi="Times New Roman" w:cs="Times New Roman"/>
          <w:b/>
        </w:rPr>
        <w:t>:  _________________________________________________________________________</w:t>
      </w:r>
    </w:p>
    <w:p w14:paraId="594F7C91" w14:textId="5B9C23DE" w:rsidR="004E606E" w:rsidRPr="004E5D06" w:rsidRDefault="004E606E" w:rsidP="004E60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</w:t>
      </w:r>
      <w:r w:rsidR="00F84A5D">
        <w:rPr>
          <w:rFonts w:ascii="Times New Roman" w:hAnsi="Times New Roman" w:cs="Times New Roman"/>
          <w:b/>
        </w:rPr>
        <w:t>_______________</w:t>
      </w:r>
    </w:p>
    <w:p w14:paraId="596AA7EF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</w:rPr>
      </w:pPr>
    </w:p>
    <w:p w14:paraId="6BB963D3" w14:textId="77777777" w:rsidR="004E606E" w:rsidRDefault="004E606E" w:rsidP="004E606E">
      <w:pPr>
        <w:tabs>
          <w:tab w:val="left" w:leader="underscore" w:pos="8865"/>
        </w:tabs>
        <w:spacing w:after="0" w:line="240" w:lineRule="auto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>
        <w:rPr>
          <w:rFonts w:ascii="Times New Roman" w:hAnsi="Times New Roman" w:cs="Times New Roman"/>
        </w:rPr>
        <w:t xml:space="preserve"> </w:t>
      </w:r>
    </w:p>
    <w:p w14:paraId="423773FD" w14:textId="77777777" w:rsidR="004E606E" w:rsidRDefault="004E606E" w:rsidP="004E606E">
      <w:pPr>
        <w:tabs>
          <w:tab w:val="left" w:leader="underscore" w:pos="8865"/>
        </w:tabs>
        <w:spacing w:after="0" w:line="240" w:lineRule="auto"/>
        <w:rPr>
          <w:rFonts w:ascii="Times New Roman" w:hAnsi="Times New Roman" w:cs="Times New Roman"/>
        </w:rPr>
      </w:pPr>
      <w:r w:rsidRPr="0055047C">
        <w:rPr>
          <w:rFonts w:ascii="Times New Roman" w:hAnsi="Times New Roman"/>
          <w:b/>
          <w:szCs w:val="24"/>
        </w:rPr>
        <w:t>35.02.15 Кинология</w:t>
      </w:r>
    </w:p>
    <w:p w14:paraId="64697EC2" w14:textId="698DF509" w:rsidR="004E606E" w:rsidRDefault="004E606E" w:rsidP="004E606E">
      <w:pPr>
        <w:tabs>
          <w:tab w:val="left" w:leader="underscore" w:pos="78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="00C53F2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3E30CE1D" w14:textId="77777777" w:rsidR="004E606E" w:rsidRPr="00A742AF" w:rsidRDefault="004E606E" w:rsidP="004E606E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14:paraId="24CB3A69" w14:textId="77777777" w:rsidR="004E606E" w:rsidRDefault="004E606E" w:rsidP="004E606E">
      <w:pPr>
        <w:tabs>
          <w:tab w:val="left" w:leader="underscore" w:pos="9915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>
        <w:rPr>
          <w:rFonts w:ascii="Times New Roman" w:hAnsi="Times New Roman" w:cs="Times New Roman"/>
        </w:rPr>
        <w:t>дипломного проекта (работы)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дипломного проекта (работы)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 _______________</w:t>
      </w:r>
    </w:p>
    <w:p w14:paraId="07ED7C23" w14:textId="77777777" w:rsidR="00C53F2A" w:rsidRDefault="00C53F2A" w:rsidP="004E606E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</w:p>
    <w:p w14:paraId="238C97BA" w14:textId="05FE4D70" w:rsidR="004E606E" w:rsidRPr="00513A67" w:rsidRDefault="004E606E" w:rsidP="004E606E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84A5D">
        <w:rPr>
          <w:rFonts w:ascii="Times New Roman" w:hAnsi="Times New Roman" w:cs="Times New Roman"/>
        </w:rPr>
        <w:t>___________________________</w:t>
      </w:r>
    </w:p>
    <w:p w14:paraId="63A57C48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14:paraId="5E9DBB75" w14:textId="77777777" w:rsidR="004E606E" w:rsidRPr="00513A67" w:rsidRDefault="004E606E" w:rsidP="004E606E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84A5D">
        <w:rPr>
          <w:rFonts w:ascii="Times New Roman" w:hAnsi="Times New Roman" w:cs="Times New Roman"/>
        </w:rPr>
        <w:t>___________________________</w:t>
      </w:r>
    </w:p>
    <w:p w14:paraId="642D6785" w14:textId="77777777" w:rsidR="004E606E" w:rsidRPr="00513A67" w:rsidRDefault="004E606E" w:rsidP="004E606E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84A5D">
        <w:rPr>
          <w:rFonts w:ascii="Times New Roman" w:hAnsi="Times New Roman" w:cs="Times New Roman"/>
        </w:rPr>
        <w:t>___________________________</w:t>
      </w:r>
    </w:p>
    <w:p w14:paraId="3CE9485C" w14:textId="77777777" w:rsidR="004E606E" w:rsidRPr="00513A67" w:rsidRDefault="004E606E" w:rsidP="00F84A5D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F84A5D">
        <w:rPr>
          <w:rFonts w:ascii="Times New Roman" w:hAnsi="Times New Roman" w:cs="Times New Roman"/>
        </w:rPr>
        <w:t>____________________________</w:t>
      </w:r>
    </w:p>
    <w:p w14:paraId="5C89D29A" w14:textId="77777777" w:rsidR="004E606E" w:rsidRPr="00513A67" w:rsidRDefault="004E606E" w:rsidP="004E606E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84A5D">
        <w:rPr>
          <w:rFonts w:ascii="Times New Roman" w:hAnsi="Times New Roman" w:cs="Times New Roman"/>
        </w:rPr>
        <w:t>___________________________</w:t>
      </w:r>
    </w:p>
    <w:p w14:paraId="2E614E57" w14:textId="77777777" w:rsidR="004E606E" w:rsidRPr="00513A67" w:rsidRDefault="004E606E" w:rsidP="004E606E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84A5D">
        <w:rPr>
          <w:rFonts w:ascii="Times New Roman" w:hAnsi="Times New Roman" w:cs="Times New Roman"/>
        </w:rPr>
        <w:t>___________________________</w:t>
      </w:r>
    </w:p>
    <w:p w14:paraId="660724C3" w14:textId="77777777" w:rsidR="004E606E" w:rsidRPr="00513A67" w:rsidRDefault="004E606E" w:rsidP="004E606E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84A5D">
        <w:rPr>
          <w:rFonts w:ascii="Times New Roman" w:hAnsi="Times New Roman" w:cs="Times New Roman"/>
        </w:rPr>
        <w:t>___________________________</w:t>
      </w:r>
    </w:p>
    <w:p w14:paraId="3B1A3FC8" w14:textId="6A02E5BB" w:rsidR="004E606E" w:rsidRDefault="004E606E" w:rsidP="004E606E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>
        <w:rPr>
          <w:rFonts w:ascii="Times New Roman" w:hAnsi="Times New Roman" w:cs="Times New Roman"/>
        </w:rPr>
        <w:t>дипломного проекта (работы</w:t>
      </w:r>
      <w:r w:rsidR="00C53F2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  <w:r w:rsidR="00C53F2A">
        <w:rPr>
          <w:rFonts w:ascii="Times New Roman" w:hAnsi="Times New Roman" w:cs="Times New Roman"/>
        </w:rPr>
        <w:t>_______________________________________________________</w:t>
      </w:r>
    </w:p>
    <w:p w14:paraId="3603194E" w14:textId="77777777" w:rsidR="00C53F2A" w:rsidRDefault="00C53F2A" w:rsidP="00F84A5D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</w:p>
    <w:p w14:paraId="790DA78E" w14:textId="3DB07847" w:rsidR="004E606E" w:rsidRPr="00513A67" w:rsidRDefault="004E606E" w:rsidP="00F84A5D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F84A5D">
        <w:rPr>
          <w:rFonts w:ascii="Times New Roman" w:hAnsi="Times New Roman" w:cs="Times New Roman"/>
        </w:rPr>
        <w:t>_______</w:t>
      </w:r>
      <w:r w:rsidRPr="00513A67">
        <w:rPr>
          <w:rFonts w:ascii="Times New Roman" w:hAnsi="Times New Roman" w:cs="Times New Roman"/>
        </w:rPr>
        <w:t xml:space="preserve">Практическая значимость </w:t>
      </w:r>
      <w:r>
        <w:rPr>
          <w:rFonts w:ascii="Times New Roman" w:hAnsi="Times New Roman" w:cs="Times New Roman"/>
        </w:rPr>
        <w:t>дипломного проекта (работы)</w:t>
      </w:r>
      <w:r w:rsidRPr="00513A67">
        <w:rPr>
          <w:rFonts w:ascii="Times New Roman" w:hAnsi="Times New Roman" w:cs="Times New Roman"/>
        </w:rPr>
        <w:t xml:space="preserve"> (возможность использования </w:t>
      </w:r>
      <w:r>
        <w:rPr>
          <w:rFonts w:ascii="Times New Roman" w:hAnsi="Times New Roman" w:cs="Times New Roman"/>
        </w:rPr>
        <w:t xml:space="preserve">дипломного проекта (работы)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______________________________________________________________________________</w:t>
      </w:r>
    </w:p>
    <w:p w14:paraId="1BE1F2DE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>
        <w:rPr>
          <w:rFonts w:ascii="Times New Roman" w:hAnsi="Times New Roman" w:cs="Times New Roman"/>
        </w:rPr>
        <w:t xml:space="preserve">дипломного проекта (работы) </w:t>
      </w:r>
    </w:p>
    <w:p w14:paraId="459F4027" w14:textId="77777777" w:rsidR="00C53F2A" w:rsidRDefault="00C53F2A" w:rsidP="004E606E">
      <w:pPr>
        <w:spacing w:after="0" w:line="240" w:lineRule="auto"/>
        <w:rPr>
          <w:rFonts w:ascii="Times New Roman" w:hAnsi="Times New Roman" w:cs="Times New Roman"/>
        </w:rPr>
      </w:pPr>
    </w:p>
    <w:p w14:paraId="462EE0ED" w14:textId="0C341892" w:rsidR="004E606E" w:rsidRDefault="004E606E" w:rsidP="004E60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27ED48E" w14:textId="77777777" w:rsidR="00C53F2A" w:rsidRDefault="00C53F2A" w:rsidP="004E606E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</w:p>
    <w:p w14:paraId="0F77B95F" w14:textId="096CEAF8" w:rsidR="004E606E" w:rsidRPr="00513A67" w:rsidRDefault="004E606E" w:rsidP="004E606E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84A5D">
        <w:rPr>
          <w:rFonts w:ascii="Times New Roman" w:hAnsi="Times New Roman" w:cs="Times New Roman"/>
        </w:rPr>
        <w:t>___________________________</w:t>
      </w:r>
    </w:p>
    <w:p w14:paraId="7F0F19BF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>
        <w:rPr>
          <w:rFonts w:ascii="Times New Roman" w:hAnsi="Times New Roman" w:cs="Times New Roman"/>
        </w:rPr>
        <w:t>дипломного проекта (работы)</w:t>
      </w:r>
    </w:p>
    <w:p w14:paraId="7C001293" w14:textId="77777777" w:rsidR="00C53F2A" w:rsidRDefault="00C53F2A" w:rsidP="004E606E">
      <w:pPr>
        <w:spacing w:after="0" w:line="240" w:lineRule="auto"/>
        <w:rPr>
          <w:rFonts w:ascii="Times New Roman" w:hAnsi="Times New Roman" w:cs="Times New Roman"/>
        </w:rPr>
      </w:pPr>
    </w:p>
    <w:p w14:paraId="015BA2FC" w14:textId="46AD28B9" w:rsidR="004E606E" w:rsidRDefault="004E606E" w:rsidP="004E60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84A5D">
        <w:rPr>
          <w:rFonts w:ascii="Times New Roman" w:hAnsi="Times New Roman" w:cs="Times New Roman"/>
        </w:rPr>
        <w:t>__________________________</w:t>
      </w:r>
    </w:p>
    <w:p w14:paraId="02C0E7BB" w14:textId="77777777" w:rsidR="00C53F2A" w:rsidRDefault="00C53F2A" w:rsidP="004E606E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</w:p>
    <w:p w14:paraId="338854EC" w14:textId="29D59BA6" w:rsidR="004E606E" w:rsidRPr="00513A67" w:rsidRDefault="004E606E" w:rsidP="004E606E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84A5D">
        <w:rPr>
          <w:rFonts w:ascii="Times New Roman" w:hAnsi="Times New Roman" w:cs="Times New Roman"/>
        </w:rPr>
        <w:t>___________________________</w:t>
      </w:r>
    </w:p>
    <w:p w14:paraId="67752666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дипломного проекта (работы)</w:t>
      </w:r>
    </w:p>
    <w:p w14:paraId="144F076A" w14:textId="77777777" w:rsidR="004E606E" w:rsidRPr="00513A67" w:rsidRDefault="004E606E" w:rsidP="004E60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84A5D">
        <w:rPr>
          <w:rFonts w:ascii="Times New Roman" w:hAnsi="Times New Roman" w:cs="Times New Roman"/>
        </w:rPr>
        <w:t>___________________________</w:t>
      </w:r>
    </w:p>
    <w:p w14:paraId="36DC1BF7" w14:textId="77777777" w:rsidR="004E606E" w:rsidRDefault="004E606E" w:rsidP="004E606E">
      <w:pPr>
        <w:tabs>
          <w:tab w:val="left" w:leader="underscore" w:pos="6672"/>
        </w:tabs>
        <w:spacing w:after="0" w:line="240" w:lineRule="auto"/>
        <w:rPr>
          <w:rFonts w:ascii="Times New Roman" w:hAnsi="Times New Roman" w:cs="Times New Roman"/>
        </w:rPr>
      </w:pPr>
    </w:p>
    <w:p w14:paraId="35299DE2" w14:textId="77777777" w:rsidR="004E606E" w:rsidRDefault="004E606E" w:rsidP="004E606E">
      <w:pPr>
        <w:tabs>
          <w:tab w:val="left" w:leader="underscore" w:pos="6672"/>
        </w:tabs>
        <w:spacing w:after="0" w:line="240" w:lineRule="auto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</w:t>
      </w:r>
    </w:p>
    <w:p w14:paraId="189AC810" w14:textId="77777777" w:rsidR="004E606E" w:rsidRPr="00513A67" w:rsidRDefault="004E606E" w:rsidP="004E606E">
      <w:pPr>
        <w:tabs>
          <w:tab w:val="left" w:leader="underscore" w:pos="90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F84A5D">
        <w:rPr>
          <w:rFonts w:ascii="Times New Roman" w:hAnsi="Times New Roman" w:cs="Times New Roman"/>
        </w:rPr>
        <w:t>____________________________</w:t>
      </w:r>
    </w:p>
    <w:p w14:paraId="04F9C2F1" w14:textId="77777777" w:rsidR="004E606E" w:rsidRPr="004E5D06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14:paraId="43E40B92" w14:textId="701390B0" w:rsidR="004E606E" w:rsidRPr="00513A67" w:rsidRDefault="004E606E" w:rsidP="004E606E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«_______» __________20___г.</w:t>
      </w:r>
    </w:p>
    <w:p w14:paraId="1E9CB695" w14:textId="77777777" w:rsidR="004E606E" w:rsidRDefault="004E606E" w:rsidP="004E606E">
      <w:pPr>
        <w:tabs>
          <w:tab w:val="left" w:leader="underscore" w:pos="6418"/>
        </w:tabs>
        <w:spacing w:after="0" w:line="240" w:lineRule="auto"/>
        <w:rPr>
          <w:rFonts w:ascii="Times New Roman" w:hAnsi="Times New Roman" w:cs="Times New Roman"/>
        </w:rPr>
      </w:pPr>
    </w:p>
    <w:p w14:paraId="33E26859" w14:textId="77777777" w:rsidR="004E606E" w:rsidRPr="00513A67" w:rsidRDefault="004E606E" w:rsidP="004E606E">
      <w:pPr>
        <w:tabs>
          <w:tab w:val="left" w:leader="underscore" w:pos="6418"/>
        </w:tabs>
        <w:spacing w:after="0" w:line="240" w:lineRule="auto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14:paraId="0FC9DC27" w14:textId="39A2ADE5" w:rsidR="004E606E" w:rsidRPr="00F84A5D" w:rsidRDefault="004E606E" w:rsidP="00F84A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 w:rsidR="00F84A5D">
        <w:rPr>
          <w:rFonts w:ascii="Times New Roman" w:hAnsi="Times New Roman" w:cs="Times New Roman"/>
          <w:sz w:val="20"/>
          <w:szCs w:val="20"/>
          <w:vertAlign w:val="superscript"/>
        </w:rPr>
        <w:t>обучающегос</w:t>
      </w:r>
      <w:r w:rsidR="00C53F2A">
        <w:rPr>
          <w:rFonts w:ascii="Times New Roman" w:hAnsi="Times New Roman" w:cs="Times New Roman"/>
          <w:sz w:val="20"/>
          <w:szCs w:val="20"/>
          <w:vertAlign w:val="superscript"/>
        </w:rPr>
        <w:t>я</w:t>
      </w:r>
    </w:p>
    <w:p w14:paraId="4E0F7206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1963050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39C848A0" w14:textId="77777777" w:rsidR="004E606E" w:rsidRPr="00E0251B" w:rsidRDefault="00F84A5D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Приложение 10</w:t>
      </w:r>
    </w:p>
    <w:p w14:paraId="5396FA9D" w14:textId="77777777" w:rsidR="004E606E" w:rsidRPr="00174CD2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r w:rsidRPr="00E0251B">
        <w:rPr>
          <w:rFonts w:ascii="Times New Roman" w:hAnsi="Times New Roman" w:cs="Times New Roman"/>
          <w:bCs/>
          <w:i/>
          <w:szCs w:val="24"/>
        </w:rPr>
        <w:t>к Программе ГИА</w:t>
      </w:r>
    </w:p>
    <w:p w14:paraId="621946BA" w14:textId="77777777" w:rsidR="004E606E" w:rsidRPr="0063618E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3618E">
        <w:rPr>
          <w:rFonts w:ascii="Times New Roman" w:hAnsi="Times New Roman" w:cs="Times New Roman"/>
          <w:b/>
          <w:bCs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Cs w:val="24"/>
        </w:rPr>
        <w:t xml:space="preserve">консультаций по </w:t>
      </w:r>
      <w:r>
        <w:rPr>
          <w:rFonts w:ascii="Times New Roman" w:hAnsi="Times New Roman" w:cs="Times New Roman"/>
          <w:b/>
          <w:bCs/>
          <w:szCs w:val="24"/>
        </w:rPr>
        <w:t xml:space="preserve">выполнению </w:t>
      </w:r>
      <w:r w:rsidRPr="00E0251B">
        <w:rPr>
          <w:rFonts w:ascii="Times New Roman" w:hAnsi="Times New Roman" w:cs="Times New Roman"/>
          <w:b/>
          <w:bCs/>
          <w:szCs w:val="24"/>
        </w:rPr>
        <w:t>дипломного проекта (работы)</w:t>
      </w:r>
    </w:p>
    <w:p w14:paraId="7EBB4AC6" w14:textId="77777777" w:rsidR="004E606E" w:rsidRPr="00E0251B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9093FDC" w14:textId="53C4BDB0" w:rsidR="004E606E" w:rsidRPr="006133AA" w:rsidRDefault="004E606E" w:rsidP="0061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6133AA">
        <w:rPr>
          <w:rFonts w:ascii="Times New Roman" w:hAnsi="Times New Roman" w:cs="Times New Roman"/>
          <w:szCs w:val="24"/>
        </w:rPr>
        <w:t>Специальность</w:t>
      </w:r>
      <w:r w:rsidR="006133AA">
        <w:rPr>
          <w:rFonts w:ascii="Times New Roman" w:hAnsi="Times New Roman" w:cs="Times New Roman"/>
          <w:szCs w:val="24"/>
        </w:rPr>
        <w:t xml:space="preserve">: </w:t>
      </w:r>
      <w:r w:rsidRPr="006133AA">
        <w:rPr>
          <w:rFonts w:ascii="Times New Roman" w:hAnsi="Times New Roman"/>
          <w:b/>
          <w:szCs w:val="24"/>
          <w:u w:val="single"/>
        </w:rPr>
        <w:t>35.02.15 Кинология</w:t>
      </w:r>
    </w:p>
    <w:p w14:paraId="02E3A82D" w14:textId="77777777" w:rsidR="004E606E" w:rsidRDefault="004E606E" w:rsidP="004E606E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827"/>
        <w:gridCol w:w="1523"/>
      </w:tblGrid>
      <w:tr w:rsidR="004E606E" w:rsidRPr="0063618E" w14:paraId="05BA7935" w14:textId="77777777" w:rsidTr="006133AA">
        <w:tc>
          <w:tcPr>
            <w:tcW w:w="4503" w:type="dxa"/>
          </w:tcPr>
          <w:p w14:paraId="72B7843C" w14:textId="77777777" w:rsidR="004E606E" w:rsidRPr="0063618E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827" w:type="dxa"/>
          </w:tcPr>
          <w:p w14:paraId="0558F35B" w14:textId="77777777" w:rsidR="004E606E" w:rsidRPr="0063618E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1523" w:type="dxa"/>
          </w:tcPr>
          <w:p w14:paraId="407C9059" w14:textId="77777777" w:rsidR="004E606E" w:rsidRPr="0063618E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4E606E" w:rsidRPr="00D15DC6" w14:paraId="2A3A6961" w14:textId="77777777" w:rsidTr="006133AA">
        <w:tc>
          <w:tcPr>
            <w:tcW w:w="4503" w:type="dxa"/>
          </w:tcPr>
          <w:p w14:paraId="5DC895AF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233396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14:paraId="287EF99B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E606E" w:rsidRPr="00D15DC6" w14:paraId="74A7DC44" w14:textId="77777777" w:rsidTr="006133AA">
        <w:tc>
          <w:tcPr>
            <w:tcW w:w="4503" w:type="dxa"/>
          </w:tcPr>
          <w:p w14:paraId="1DE97F50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C5E812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14:paraId="4064C35F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E606E" w:rsidRPr="00D15DC6" w14:paraId="2B794ED4" w14:textId="77777777" w:rsidTr="006133AA">
        <w:tc>
          <w:tcPr>
            <w:tcW w:w="4503" w:type="dxa"/>
          </w:tcPr>
          <w:p w14:paraId="66BA04DA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590B9F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14:paraId="381F7FDF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E606E" w:rsidRPr="00D15DC6" w14:paraId="29A1D095" w14:textId="77777777" w:rsidTr="006133AA">
        <w:tc>
          <w:tcPr>
            <w:tcW w:w="4503" w:type="dxa"/>
          </w:tcPr>
          <w:p w14:paraId="67D1D30F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9AE18E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14:paraId="0BCBEF23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E606E" w:rsidRPr="00D15DC6" w14:paraId="79DCE2CA" w14:textId="77777777" w:rsidTr="006133AA">
        <w:tc>
          <w:tcPr>
            <w:tcW w:w="4503" w:type="dxa"/>
          </w:tcPr>
          <w:p w14:paraId="3FCBA6D1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CB6CBB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14:paraId="5116FC60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E606E" w:rsidRPr="00D15DC6" w14:paraId="722529A6" w14:textId="77777777" w:rsidTr="006133AA">
        <w:tc>
          <w:tcPr>
            <w:tcW w:w="4503" w:type="dxa"/>
          </w:tcPr>
          <w:p w14:paraId="29F55027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10A9E1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14:paraId="7152020A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E606E" w:rsidRPr="00D15DC6" w14:paraId="5A9AA2CC" w14:textId="77777777" w:rsidTr="006133AA">
        <w:tc>
          <w:tcPr>
            <w:tcW w:w="4503" w:type="dxa"/>
          </w:tcPr>
          <w:p w14:paraId="16BBB46D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057B76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14:paraId="7F5E2ABD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E606E" w:rsidRPr="00D15DC6" w14:paraId="60B58CF5" w14:textId="77777777" w:rsidTr="006133AA">
        <w:tc>
          <w:tcPr>
            <w:tcW w:w="4503" w:type="dxa"/>
          </w:tcPr>
          <w:p w14:paraId="79645BF9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1A2966EE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14:paraId="415E7B86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E606E" w:rsidRPr="00D15DC6" w14:paraId="59407EBB" w14:textId="77777777" w:rsidTr="006133AA">
        <w:tc>
          <w:tcPr>
            <w:tcW w:w="4503" w:type="dxa"/>
          </w:tcPr>
          <w:p w14:paraId="2FED8592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2A0177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14:paraId="5486FA63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E606E" w:rsidRPr="00D15DC6" w14:paraId="5335ABBF" w14:textId="77777777" w:rsidTr="006133AA">
        <w:tc>
          <w:tcPr>
            <w:tcW w:w="4503" w:type="dxa"/>
          </w:tcPr>
          <w:p w14:paraId="1A4AB2D0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BA9819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14:paraId="1769DC50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E606E" w:rsidRPr="00D15DC6" w14:paraId="28DF6945" w14:textId="77777777" w:rsidTr="006133AA">
        <w:tc>
          <w:tcPr>
            <w:tcW w:w="4503" w:type="dxa"/>
          </w:tcPr>
          <w:p w14:paraId="4D0AB18D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4A4F08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14:paraId="73C6B374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E606E" w:rsidRPr="00D15DC6" w14:paraId="79138093" w14:textId="77777777" w:rsidTr="006133AA">
        <w:tc>
          <w:tcPr>
            <w:tcW w:w="4503" w:type="dxa"/>
          </w:tcPr>
          <w:p w14:paraId="1DD646EC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6B90D2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14:paraId="799F8DE5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E606E" w:rsidRPr="00D15DC6" w14:paraId="57120294" w14:textId="77777777" w:rsidTr="006133AA">
        <w:tc>
          <w:tcPr>
            <w:tcW w:w="4503" w:type="dxa"/>
          </w:tcPr>
          <w:p w14:paraId="7C38874D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AB9793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3" w:type="dxa"/>
          </w:tcPr>
          <w:p w14:paraId="14E2ACF5" w14:textId="77777777" w:rsidR="004E606E" w:rsidRPr="00D15DC6" w:rsidRDefault="004E606E" w:rsidP="004E606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14:paraId="68F9BDDB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FF56F72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5C1500B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3428717D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E96AACB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522F42E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68FE58A8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09C1DF8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0366D04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300F597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6DA7D9B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71165EB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17FD491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300AA39B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3333E7D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7FF0F854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A73B430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3D47114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802C55D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D5A4400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AEF64DA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CFCE985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7D97637C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33D099E3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64AC6D75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45F01318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61967A5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37A9FC4F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F413499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F84A5D">
        <w:rPr>
          <w:rFonts w:ascii="Times New Roman" w:hAnsi="Times New Roman" w:cs="Times New Roman"/>
          <w:b w:val="0"/>
          <w:i/>
          <w:sz w:val="24"/>
          <w:szCs w:val="24"/>
        </w:rPr>
        <w:t>1</w:t>
      </w:r>
    </w:p>
    <w:p w14:paraId="538B9983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14:paraId="2D8D1ED1" w14:textId="77777777" w:rsidR="004E606E" w:rsidRPr="00014468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Cs w:val="24"/>
        </w:rPr>
        <w:t>ОЦЕНОЧНЫЙ ЛИСТ № 1</w:t>
      </w:r>
    </w:p>
    <w:p w14:paraId="19E404CE" w14:textId="77777777" w:rsidR="004E606E" w:rsidRPr="00014468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СОДЕРЖАНИЕ</w:t>
      </w:r>
    </w:p>
    <w:p w14:paraId="5B99143F" w14:textId="77777777" w:rsidR="004E606E" w:rsidRPr="00014468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0251B">
        <w:rPr>
          <w:rFonts w:ascii="Times New Roman" w:hAnsi="Times New Roman" w:cs="Times New Roman"/>
          <w:b/>
          <w:bCs/>
          <w:szCs w:val="24"/>
        </w:rPr>
        <w:t>дипломного проекта (работы)</w:t>
      </w:r>
    </w:p>
    <w:p w14:paraId="2F4C1277" w14:textId="77777777" w:rsidR="009F3E6D" w:rsidRDefault="009F3E6D" w:rsidP="004E606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F7C815A" w14:textId="167C0803" w:rsidR="004E606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«___» ______20__ г.</w:t>
      </w:r>
    </w:p>
    <w:p w14:paraId="067B20E2" w14:textId="77777777" w:rsidR="004E606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F5629AA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Обучающийся (аяся)_____________________________________________________________</w:t>
      </w:r>
    </w:p>
    <w:p w14:paraId="7E3F18B6" w14:textId="77777777" w:rsidR="006133AA" w:rsidRDefault="006133AA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678942C9" w14:textId="7CF12D21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Тема ______________________________________________________________________</w:t>
      </w:r>
      <w:r w:rsidR="006133AA">
        <w:rPr>
          <w:rFonts w:ascii="Times New Roman" w:hAnsi="Times New Roman" w:cs="Times New Roman"/>
          <w:b/>
          <w:szCs w:val="24"/>
        </w:rPr>
        <w:t>___</w:t>
      </w:r>
      <w:r>
        <w:rPr>
          <w:rFonts w:ascii="Times New Roman" w:hAnsi="Times New Roman" w:cs="Times New Roman"/>
          <w:b/>
          <w:szCs w:val="24"/>
        </w:rPr>
        <w:t>__</w:t>
      </w:r>
    </w:p>
    <w:p w14:paraId="6E7D10BB" w14:textId="4EF7C234" w:rsidR="006133AA" w:rsidRDefault="006133AA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1E230DE" w14:textId="757D05FB" w:rsidR="006133AA" w:rsidRDefault="006133AA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________________________________________________________________________________</w:t>
      </w:r>
    </w:p>
    <w:p w14:paraId="62944943" w14:textId="77777777" w:rsidR="009F3E6D" w:rsidRDefault="009F3E6D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7D405AB" w14:textId="270E16FA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Группа__________</w:t>
      </w:r>
    </w:p>
    <w:p w14:paraId="22B87A2B" w14:textId="5662CCB7" w:rsidR="004E606E" w:rsidRDefault="004E606E" w:rsidP="004E606E">
      <w:pPr>
        <w:tabs>
          <w:tab w:val="left" w:leader="underscore" w:pos="8865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A22A2">
        <w:rPr>
          <w:rFonts w:ascii="Times New Roman" w:hAnsi="Times New Roman" w:cs="Times New Roman"/>
          <w:b/>
          <w:szCs w:val="24"/>
        </w:rPr>
        <w:t>Специальность</w:t>
      </w:r>
      <w:r w:rsidR="006133AA">
        <w:rPr>
          <w:rFonts w:ascii="Times New Roman" w:hAnsi="Times New Roman" w:cs="Times New Roman"/>
          <w:b/>
          <w:szCs w:val="24"/>
        </w:rPr>
        <w:t>:</w:t>
      </w:r>
      <w:r w:rsidRPr="00FA22A2">
        <w:rPr>
          <w:rFonts w:ascii="Times New Roman" w:hAnsi="Times New Roman" w:cs="Times New Roman"/>
          <w:b/>
          <w:szCs w:val="24"/>
        </w:rPr>
        <w:t xml:space="preserve"> </w:t>
      </w:r>
      <w:r w:rsidR="006133AA">
        <w:rPr>
          <w:rFonts w:ascii="Times New Roman" w:hAnsi="Times New Roman" w:cs="Times New Roman"/>
          <w:b/>
          <w:szCs w:val="24"/>
        </w:rPr>
        <w:t xml:space="preserve"> </w:t>
      </w:r>
      <w:r w:rsidRPr="006133AA">
        <w:rPr>
          <w:rFonts w:ascii="Times New Roman" w:hAnsi="Times New Roman"/>
          <w:b/>
          <w:szCs w:val="24"/>
          <w:u w:val="single"/>
        </w:rPr>
        <w:t>35.02.15 Кинология</w:t>
      </w:r>
    </w:p>
    <w:p w14:paraId="38C98C09" w14:textId="77777777" w:rsidR="009F3E6D" w:rsidRDefault="009F3E6D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A337CCB" w14:textId="146D1BA0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Член ГЭК_______________________________________________________________________</w:t>
      </w:r>
    </w:p>
    <w:p w14:paraId="444741ED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4E606E" w:rsidRPr="00436ABB" w14:paraId="61C40593" w14:textId="77777777" w:rsidTr="004E606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8F431" w14:textId="77777777" w:rsidR="004E606E" w:rsidRPr="00FC36D7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E7CE67F" w14:textId="77777777" w:rsidR="004E606E" w:rsidRPr="00FC36D7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38926" w14:textId="77777777" w:rsidR="004E606E" w:rsidRPr="00436ABB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1700A" w14:textId="77777777" w:rsidR="004E606E" w:rsidRPr="00436ABB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4E606E" w:rsidRPr="00436ABB" w14:paraId="4B45FEE4" w14:textId="77777777" w:rsidTr="004E606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BF5B" w14:textId="77777777" w:rsidR="004E606E" w:rsidRPr="00FC36D7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7CF90" w14:textId="77777777" w:rsidR="004E606E" w:rsidRPr="00436ABB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14:paraId="35A2A86C" w14:textId="77777777" w:rsidR="004E606E" w:rsidRPr="00014468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3FA4C" w14:textId="77777777" w:rsidR="004E606E" w:rsidRPr="00436ABB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4E606E" w:rsidRPr="00436ABB" w14:paraId="5C0D186A" w14:textId="77777777" w:rsidTr="004E606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03D07" w14:textId="77777777" w:rsidR="004E606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22B55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1852409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14:paraId="7BC44408" w14:textId="77777777" w:rsidR="004E606E" w:rsidRPr="00014468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2F426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DD27E2" w14:paraId="14BD1F6D" w14:textId="77777777" w:rsidTr="004E606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E86B3" w14:textId="77777777" w:rsidR="004E606E" w:rsidRPr="00FC36D7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8C52" w14:textId="77777777" w:rsidR="004E606E" w:rsidRPr="00436ABB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14:paraId="723DF30A" w14:textId="77777777" w:rsidR="004E606E" w:rsidRPr="00436ABB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14:paraId="4DA1AAE3" w14:textId="77777777" w:rsidR="004E606E" w:rsidRPr="00DD27E2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5A1CD" w14:textId="77777777" w:rsidR="004E606E" w:rsidRPr="00436ABB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4E606E" w:rsidRPr="00436ABB" w14:paraId="61B7E844" w14:textId="77777777" w:rsidTr="004E606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B45EE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6912E" w14:textId="77777777" w:rsidR="004E606E" w:rsidRPr="00436ABB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14:paraId="15DC63C3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актуальност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EBDF58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412F3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436ABB" w14:paraId="4564E8F9" w14:textId="77777777" w:rsidTr="004E606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6596F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1E444" w14:textId="77777777" w:rsidR="004E606E" w:rsidRPr="00436ABB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>избранной теме</w:t>
            </w:r>
          </w:p>
          <w:p w14:paraId="218F08F4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14:paraId="0757430C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-Оценивается связь ее частей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3E4FF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436ABB" w14:paraId="472011E0" w14:textId="77777777" w:rsidTr="004E606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A663B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0D41B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14:paraId="5215CE26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14:paraId="29926671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070CEB8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14:paraId="32B76899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14:paraId="413483E2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6B447D3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14:paraId="1D343183" w14:textId="77777777" w:rsidR="004E606E" w:rsidRPr="00436ABB" w:rsidRDefault="004E606E" w:rsidP="004E606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14:paraId="765C297B" w14:textId="77777777" w:rsidR="004E606E" w:rsidRPr="00436ABB" w:rsidRDefault="004E606E" w:rsidP="004E606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14:paraId="48B04B0B" w14:textId="77777777" w:rsidR="004E606E" w:rsidRPr="00014468" w:rsidRDefault="004E606E" w:rsidP="004E606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BCC79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436ABB" w14:paraId="68A52741" w14:textId="77777777" w:rsidTr="004E606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AA900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22AB0" w14:textId="77777777" w:rsidR="004E606E" w:rsidRPr="00436ABB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14:paraId="74FC5290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85A19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436ABB" w14:paraId="5BAB3A06" w14:textId="77777777" w:rsidTr="004E606E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FCEF8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3B836" w14:textId="77777777" w:rsidR="004E606E" w:rsidRPr="00436ABB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14:paraId="328EF1B2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AF9BB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436ABB" w14:paraId="7B338AB5" w14:textId="77777777" w:rsidTr="004E606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DCFC5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89F5F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14:paraId="0886BB15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D79E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436ABB" w14:paraId="15ECBFB5" w14:textId="77777777" w:rsidTr="004E606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D3872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161A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14:paraId="1D9BAF20" w14:textId="77777777" w:rsidR="004E606E" w:rsidRPr="00436ABB" w:rsidRDefault="004E606E" w:rsidP="004E606E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14:paraId="789A23A1" w14:textId="77777777" w:rsidR="004E606E" w:rsidRPr="00436ABB" w:rsidRDefault="004E606E" w:rsidP="004E606E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5E2DB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436ABB" w14:paraId="1D7DBF8C" w14:textId="77777777" w:rsidTr="004E606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3358E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6844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14:paraId="3E6EF72F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D90EE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436ABB" w14:paraId="15748714" w14:textId="77777777" w:rsidTr="004E606E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A2377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829D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14:paraId="3D62C0F0" w14:textId="77777777" w:rsidR="004E606E" w:rsidRPr="00014468" w:rsidRDefault="004E606E" w:rsidP="004E606E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0936D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436ABB" w14:paraId="57089942" w14:textId="77777777" w:rsidTr="004E606E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ED2DF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C8F39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14:paraId="712F7238" w14:textId="77777777" w:rsidR="004E606E" w:rsidRPr="00436ABB" w:rsidRDefault="004E606E" w:rsidP="004E606E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14:paraId="443DB97E" w14:textId="77777777" w:rsidR="004E606E" w:rsidRPr="00436ABB" w:rsidRDefault="004E606E" w:rsidP="004E606E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1E706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436ABB" w14:paraId="031F6CE5" w14:textId="77777777" w:rsidTr="004E606E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C6F23" w14:textId="77777777" w:rsidR="004E606E" w:rsidRDefault="004E606E" w:rsidP="004E606E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14:paraId="2C707CB7" w14:textId="77777777" w:rsidR="004E606E" w:rsidRPr="00436ABB" w:rsidRDefault="004E606E" w:rsidP="004E606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14:paraId="726D3AA4" w14:textId="77777777" w:rsidR="004E606E" w:rsidRPr="00436ABB" w:rsidRDefault="004E606E" w:rsidP="004E606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14:paraId="636F8E53" w14:textId="77777777" w:rsidR="004E606E" w:rsidRPr="00436ABB" w:rsidRDefault="004E606E" w:rsidP="004E606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14:paraId="49B403F5" w14:textId="77777777" w:rsidR="004E606E" w:rsidRPr="00436ABB" w:rsidRDefault="004E606E" w:rsidP="004E606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14:paraId="1A08A6DF" w14:textId="77777777" w:rsidR="004E606E" w:rsidRPr="00014468" w:rsidRDefault="004E606E" w:rsidP="004E606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7CD2" w14:textId="77777777" w:rsidR="004E606E" w:rsidRPr="00436AB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67A1302E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DC24E40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240A932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</w:t>
      </w:r>
      <w:r w:rsidR="00F84A5D">
        <w:rPr>
          <w:rFonts w:ascii="Times New Roman" w:hAnsi="Times New Roman" w:cs="Times New Roman"/>
          <w:b/>
          <w:i/>
        </w:rPr>
        <w:t>___________________________</w:t>
      </w:r>
    </w:p>
    <w:p w14:paraId="55A7A2A1" w14:textId="77777777" w:rsidR="004E606E" w:rsidRPr="001442C8" w:rsidRDefault="004E606E" w:rsidP="004E606E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14:paraId="1B16CE8F" w14:textId="77777777" w:rsidR="004E606E" w:rsidRDefault="004E606E" w:rsidP="004E606E">
      <w:pPr>
        <w:rPr>
          <w:rFonts w:ascii="Times New Roman" w:hAnsi="Times New Roman" w:cs="Times New Roman"/>
          <w:b/>
          <w:bCs/>
          <w:szCs w:val="24"/>
        </w:rPr>
      </w:pPr>
    </w:p>
    <w:p w14:paraId="54FF1625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9016D3F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6C8E1A1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384ABDE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3C216FA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7F8388F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89E8138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63D00ED1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3FD56116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77FA57D0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A07CA0F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77DF9942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580763D3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2E8D7064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31D84E6" w14:textId="77777777" w:rsidR="004E606E" w:rsidRDefault="004E606E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1E80137E" w14:textId="77777777" w:rsidR="00F84A5D" w:rsidRDefault="00F84A5D" w:rsidP="004E606E">
      <w:pPr>
        <w:tabs>
          <w:tab w:val="left" w:pos="1226"/>
        </w:tabs>
        <w:spacing w:after="0" w:line="240" w:lineRule="auto"/>
        <w:ind w:right="-8" w:firstLine="360"/>
        <w:rPr>
          <w:rFonts w:ascii="Times New Roman" w:eastAsia="Times New Roman" w:hAnsi="Times New Roman" w:cs="Times New Roman"/>
          <w:szCs w:val="24"/>
        </w:rPr>
      </w:pPr>
    </w:p>
    <w:p w14:paraId="020E4FD5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F84A5D"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14:paraId="7A1949D6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14:paraId="37327E12" w14:textId="77777777" w:rsidR="004E606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ИНДИВИДУАЛЬНЫЙ </w:t>
      </w:r>
      <w:r w:rsidRPr="00436ABB">
        <w:rPr>
          <w:rFonts w:ascii="Times New Roman" w:hAnsi="Times New Roman" w:cs="Times New Roman"/>
          <w:b/>
          <w:szCs w:val="24"/>
        </w:rPr>
        <w:t>ОЦЕНОЧНЫЙ ЛИСТ</w:t>
      </w:r>
      <w:r>
        <w:rPr>
          <w:rFonts w:ascii="Times New Roman" w:hAnsi="Times New Roman" w:cs="Times New Roman"/>
          <w:b/>
          <w:szCs w:val="24"/>
        </w:rPr>
        <w:t xml:space="preserve"> №2 </w:t>
      </w:r>
    </w:p>
    <w:p w14:paraId="271B5587" w14:textId="77777777" w:rsidR="004E606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ЗАЩИТА </w:t>
      </w:r>
    </w:p>
    <w:p w14:paraId="5EACDF7A" w14:textId="77777777" w:rsidR="004E606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B57F3">
        <w:rPr>
          <w:rFonts w:ascii="Times New Roman" w:hAnsi="Times New Roman" w:cs="Times New Roman"/>
          <w:b/>
          <w:szCs w:val="24"/>
        </w:rPr>
        <w:t>дипломного проекта (работы)</w:t>
      </w:r>
    </w:p>
    <w:p w14:paraId="29063772" w14:textId="77777777" w:rsidR="004E606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E89C802" w14:textId="77777777" w:rsidR="004E606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«___» ______20__ г.</w:t>
      </w:r>
    </w:p>
    <w:p w14:paraId="36CAEC63" w14:textId="77777777" w:rsidR="004E606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C6B4E02" w14:textId="77777777" w:rsidR="009F3E6D" w:rsidRDefault="009F3E6D" w:rsidP="009F3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Обучающийся (аяся)_____________________________________________________________</w:t>
      </w:r>
    </w:p>
    <w:p w14:paraId="4B9C6EB4" w14:textId="77777777" w:rsidR="009F3E6D" w:rsidRDefault="009F3E6D" w:rsidP="009F3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B4FD046" w14:textId="77777777" w:rsidR="009F3E6D" w:rsidRDefault="009F3E6D" w:rsidP="009F3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Тема ___________________________________________________________________________</w:t>
      </w:r>
    </w:p>
    <w:p w14:paraId="4FF5E1F3" w14:textId="77777777" w:rsidR="009F3E6D" w:rsidRDefault="009F3E6D" w:rsidP="009F3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6E9FCEC" w14:textId="77777777" w:rsidR="009F3E6D" w:rsidRDefault="009F3E6D" w:rsidP="009F3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________________________________________________________________________________</w:t>
      </w:r>
    </w:p>
    <w:p w14:paraId="7998B4CF" w14:textId="77777777" w:rsidR="009F3E6D" w:rsidRDefault="009F3E6D" w:rsidP="009F3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25D698C" w14:textId="77777777" w:rsidR="009F3E6D" w:rsidRDefault="009F3E6D" w:rsidP="009F3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Группа__________</w:t>
      </w:r>
    </w:p>
    <w:p w14:paraId="04A725E9" w14:textId="77777777" w:rsidR="009F3E6D" w:rsidRDefault="009F3E6D" w:rsidP="009F3E6D">
      <w:pPr>
        <w:tabs>
          <w:tab w:val="left" w:leader="underscore" w:pos="8865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A22A2">
        <w:rPr>
          <w:rFonts w:ascii="Times New Roman" w:hAnsi="Times New Roman" w:cs="Times New Roman"/>
          <w:b/>
          <w:szCs w:val="24"/>
        </w:rPr>
        <w:t>Специальность</w:t>
      </w:r>
      <w:r>
        <w:rPr>
          <w:rFonts w:ascii="Times New Roman" w:hAnsi="Times New Roman" w:cs="Times New Roman"/>
          <w:b/>
          <w:szCs w:val="24"/>
        </w:rPr>
        <w:t>:</w:t>
      </w:r>
      <w:r w:rsidRPr="00FA22A2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133AA">
        <w:rPr>
          <w:rFonts w:ascii="Times New Roman" w:hAnsi="Times New Roman"/>
          <w:b/>
          <w:szCs w:val="24"/>
          <w:u w:val="single"/>
        </w:rPr>
        <w:t>35.02.15 Кинология</w:t>
      </w:r>
    </w:p>
    <w:p w14:paraId="1B660D79" w14:textId="77777777" w:rsidR="009F3E6D" w:rsidRDefault="009F3E6D" w:rsidP="009F3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51FACC8" w14:textId="77777777" w:rsidR="009F3E6D" w:rsidRDefault="009F3E6D" w:rsidP="009F3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Член ГЭК_______________________________________________________________________</w:t>
      </w:r>
    </w:p>
    <w:p w14:paraId="0EDB0FD1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4E606E" w:rsidRPr="00112205" w14:paraId="1A8BFC54" w14:textId="77777777" w:rsidTr="004E606E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A878A" w14:textId="77777777" w:rsidR="004E606E" w:rsidRPr="00112205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A2E7EF8" w14:textId="77777777" w:rsidR="004E606E" w:rsidRPr="00112205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9AEAA" w14:textId="77777777" w:rsidR="004E606E" w:rsidRPr="00112205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E5692" w14:textId="77777777" w:rsidR="004E606E" w:rsidRPr="00112205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4E606E" w:rsidRPr="00112205" w14:paraId="1F5D8E87" w14:textId="77777777" w:rsidTr="004E606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BDB77" w14:textId="77777777" w:rsidR="004E606E" w:rsidRPr="0011220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F1981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824952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43B85C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14:paraId="08049F15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34578D45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D36317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8D26B9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1357FB" w14:textId="77777777" w:rsidR="004E606E" w:rsidRPr="00112205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30AAF" w14:textId="77777777" w:rsidR="004E606E" w:rsidRPr="00112205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112205" w14:paraId="2911273C" w14:textId="77777777" w:rsidTr="004E606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1984C" w14:textId="77777777" w:rsidR="004E606E" w:rsidRPr="0011220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C91DA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14:paraId="7763FD6E" w14:textId="77777777" w:rsidR="004E606E" w:rsidRPr="00112205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E6FBB" w14:textId="77777777" w:rsidR="004E606E" w:rsidRPr="00112205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112205" w14:paraId="78966B7D" w14:textId="77777777" w:rsidTr="004E606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AFB85" w14:textId="77777777" w:rsidR="004E606E" w:rsidRPr="0011220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FE52D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877AA3E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CADD85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14:paraId="3EA11EB8" w14:textId="77777777" w:rsidR="004E606E" w:rsidRPr="00112205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445CC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606E" w:rsidRPr="00112205" w14:paraId="42D380F9" w14:textId="77777777" w:rsidTr="004E606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A68615" w14:textId="77777777" w:rsidR="004E606E" w:rsidRPr="0011220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2AE38" w14:textId="77777777" w:rsidR="004E606E" w:rsidRPr="00112205" w:rsidRDefault="004E606E" w:rsidP="004E606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14:paraId="229264F9" w14:textId="77777777" w:rsidR="004E606E" w:rsidRPr="0011220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87AFF" w14:textId="77777777" w:rsidR="004E606E" w:rsidRPr="00093C5A" w:rsidRDefault="004E606E" w:rsidP="004E606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E606E" w:rsidRPr="00112205" w14:paraId="0E2DFADF" w14:textId="77777777" w:rsidTr="004E606E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79F5B" w14:textId="77777777" w:rsidR="004E606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  <w:p w14:paraId="0A794A2B" w14:textId="77777777" w:rsidR="004E606E" w:rsidRPr="00A636CF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14:paraId="6A1EFA82" w14:textId="77777777" w:rsidR="004E606E" w:rsidRPr="00A636CF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14:paraId="417D317B" w14:textId="77777777" w:rsidR="004E606E" w:rsidRPr="00A636CF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14:paraId="7AE016DE" w14:textId="77777777" w:rsidR="004E606E" w:rsidRPr="00A636CF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14:paraId="01DA4507" w14:textId="77777777" w:rsidR="004E606E" w:rsidRPr="007B415A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6D31E" w14:textId="77777777" w:rsidR="004E606E" w:rsidRPr="00093C5A" w:rsidRDefault="004E606E" w:rsidP="004E606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14FE06BE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4E606E" w:rsidRPr="00182074" w14:paraId="26278C15" w14:textId="77777777" w:rsidTr="004E606E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576AB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6818C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4A26B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</w:tr>
      <w:tr w:rsidR="004E606E" w:rsidRPr="00182074" w14:paraId="77B09ACD" w14:textId="77777777" w:rsidTr="004E606E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D7B8" w14:textId="77777777" w:rsidR="004E606E" w:rsidRPr="002642E2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1A2BB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CC78F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06E" w:rsidRPr="00182074" w14:paraId="444BD9FC" w14:textId="77777777" w:rsidTr="004E606E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FB337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B31DA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44F1C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06E" w:rsidRPr="00182074" w14:paraId="069785BE" w14:textId="77777777" w:rsidTr="004E606E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67948" w14:textId="77777777" w:rsidR="004E606E" w:rsidRPr="00096BF3" w:rsidRDefault="004E606E" w:rsidP="004E606E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14:paraId="7DF2818B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</w:t>
      </w:r>
      <w:r w:rsidR="00F84A5D">
        <w:rPr>
          <w:rFonts w:ascii="Times New Roman" w:hAnsi="Times New Roman" w:cs="Times New Roman"/>
          <w:b/>
          <w:i/>
        </w:rPr>
        <w:t>___________________________</w:t>
      </w:r>
    </w:p>
    <w:p w14:paraId="5B60A230" w14:textId="77777777" w:rsidR="004E606E" w:rsidRPr="00D404BE" w:rsidRDefault="004E606E" w:rsidP="004E606E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 xml:space="preserve">   Ф.И.О</w:t>
      </w:r>
    </w:p>
    <w:p w14:paraId="59B8B21F" w14:textId="77777777" w:rsidR="004E606E" w:rsidRPr="001171C0" w:rsidRDefault="00F84A5D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13</w:t>
      </w:r>
    </w:p>
    <w:p w14:paraId="1D964174" w14:textId="77777777" w:rsidR="004E606E" w:rsidRPr="00C413D3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14:paraId="2859D217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14:paraId="18DD72C2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дипломного проекта (работы)</w:t>
      </w:r>
    </w:p>
    <w:p w14:paraId="02882B03" w14:textId="77777777" w:rsidR="004E606E" w:rsidRPr="00D24668" w:rsidRDefault="004E606E" w:rsidP="004E606E">
      <w:pPr>
        <w:pStyle w:val="af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_________20____г.</w:t>
      </w:r>
    </w:p>
    <w:p w14:paraId="7B0E0AAB" w14:textId="3E76AAEF" w:rsidR="004E606E" w:rsidRDefault="004E606E" w:rsidP="00F2115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Специальность</w:t>
      </w:r>
      <w:r w:rsidR="00F2115C">
        <w:rPr>
          <w:rFonts w:ascii="Times New Roman" w:hAnsi="Times New Roman" w:cs="Times New Roman"/>
          <w:b/>
          <w:szCs w:val="24"/>
        </w:rPr>
        <w:t xml:space="preserve">: </w:t>
      </w:r>
      <w:r w:rsidRPr="0055047C">
        <w:rPr>
          <w:rFonts w:ascii="Times New Roman" w:hAnsi="Times New Roman"/>
          <w:b/>
          <w:szCs w:val="24"/>
        </w:rPr>
        <w:t>35.02.15 Кинология</w:t>
      </w:r>
      <w:r w:rsidRPr="00E45F99">
        <w:rPr>
          <w:rFonts w:ascii="Times New Roman" w:hAnsi="Times New Roman" w:cs="Times New Roman"/>
          <w:b/>
          <w:szCs w:val="24"/>
        </w:rPr>
        <w:t xml:space="preserve"> </w:t>
      </w:r>
    </w:p>
    <w:p w14:paraId="64BC34FC" w14:textId="335DC2AC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14:paraId="2F0210A9" w14:textId="77777777" w:rsidR="00F2115C" w:rsidRPr="00D24668" w:rsidRDefault="00F2115C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075"/>
        <w:gridCol w:w="955"/>
        <w:gridCol w:w="955"/>
        <w:gridCol w:w="955"/>
        <w:gridCol w:w="956"/>
        <w:gridCol w:w="954"/>
        <w:gridCol w:w="1149"/>
        <w:gridCol w:w="1250"/>
      </w:tblGrid>
      <w:tr w:rsidR="004E606E" w:rsidRPr="00D24668" w14:paraId="453099C4" w14:textId="77777777" w:rsidTr="009F3E6D">
        <w:tc>
          <w:tcPr>
            <w:tcW w:w="608" w:type="dxa"/>
            <w:vMerge w:val="restart"/>
          </w:tcPr>
          <w:p w14:paraId="234992E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8" w:type="dxa"/>
            <w:vMerge w:val="restart"/>
          </w:tcPr>
          <w:p w14:paraId="5896266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875" w:type="dxa"/>
            <w:gridSpan w:val="5"/>
          </w:tcPr>
          <w:p w14:paraId="134B0506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(работы)</w:t>
            </w:r>
          </w:p>
        </w:tc>
        <w:tc>
          <w:tcPr>
            <w:tcW w:w="982" w:type="dxa"/>
            <w:vMerge w:val="restart"/>
          </w:tcPr>
          <w:p w14:paraId="400C69F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14:paraId="374AA1D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9F3E6D" w:rsidRPr="00D24668" w14:paraId="4C99AD68" w14:textId="77777777" w:rsidTr="009F3E6D">
        <w:tc>
          <w:tcPr>
            <w:tcW w:w="608" w:type="dxa"/>
            <w:vMerge/>
          </w:tcPr>
          <w:p w14:paraId="7487BF0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16B9678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61C5B887" w14:textId="77777777" w:rsidR="004E606E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7944F10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75" w:type="dxa"/>
          </w:tcPr>
          <w:p w14:paraId="64DE84A9" w14:textId="77777777" w:rsidR="004E606E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4794246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75" w:type="dxa"/>
          </w:tcPr>
          <w:p w14:paraId="1944870A" w14:textId="77777777" w:rsidR="004E606E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74FD506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76" w:type="dxa"/>
          </w:tcPr>
          <w:p w14:paraId="3501EA4A" w14:textId="77777777" w:rsidR="004E606E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2585EA55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74" w:type="dxa"/>
          </w:tcPr>
          <w:p w14:paraId="1D7B835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982" w:type="dxa"/>
            <w:vMerge/>
          </w:tcPr>
          <w:p w14:paraId="266B616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00836A8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E6D" w:rsidRPr="00D24668" w14:paraId="1A924BDF" w14:textId="77777777" w:rsidTr="009F3E6D">
        <w:tc>
          <w:tcPr>
            <w:tcW w:w="608" w:type="dxa"/>
          </w:tcPr>
          <w:p w14:paraId="3E9E40C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14:paraId="5827067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C30526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4D642B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AC92AC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27B3A7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C7F7C65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1D3DDE5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7F484A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4EFF0EDC" w14:textId="77777777" w:rsidTr="009F3E6D">
        <w:tc>
          <w:tcPr>
            <w:tcW w:w="608" w:type="dxa"/>
          </w:tcPr>
          <w:p w14:paraId="797562E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14:paraId="275F4CC6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0E11054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E05056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1AC531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AFCBF66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3D47735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791F93EF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B7B29C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301E53DF" w14:textId="77777777" w:rsidTr="009F3E6D">
        <w:tc>
          <w:tcPr>
            <w:tcW w:w="608" w:type="dxa"/>
          </w:tcPr>
          <w:p w14:paraId="29E9FE04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14:paraId="10C2AF1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7C4558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21126A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703D67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94857B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675B082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2A54FBB7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94967C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0FFE8017" w14:textId="77777777" w:rsidTr="009F3E6D">
        <w:tc>
          <w:tcPr>
            <w:tcW w:w="608" w:type="dxa"/>
          </w:tcPr>
          <w:p w14:paraId="1684560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14:paraId="6DE5E18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708CED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7F47C0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946010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DA2ABD5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54A6E3F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21856A6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64FD72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75E63B55" w14:textId="77777777" w:rsidTr="009F3E6D">
        <w:tc>
          <w:tcPr>
            <w:tcW w:w="608" w:type="dxa"/>
          </w:tcPr>
          <w:p w14:paraId="3184A25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14:paraId="4853942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966914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EDF273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1F0DA4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FF19E9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35E02C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89DC37F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76196E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4E04FF67" w14:textId="77777777" w:rsidTr="009F3E6D">
        <w:tc>
          <w:tcPr>
            <w:tcW w:w="608" w:type="dxa"/>
          </w:tcPr>
          <w:p w14:paraId="1C7F26F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14:paraId="55077C2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B3369A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E699C1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496D9F4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A34422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01DB9EB4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164178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7E6D84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6FAEE06F" w14:textId="77777777" w:rsidTr="009F3E6D">
        <w:tc>
          <w:tcPr>
            <w:tcW w:w="608" w:type="dxa"/>
          </w:tcPr>
          <w:p w14:paraId="30C6EEC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14:paraId="5AC42D4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308D6F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52C0FC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666592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F76090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3E441FD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56854E1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311DF4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0E137C28" w14:textId="77777777" w:rsidTr="009F3E6D">
        <w:tc>
          <w:tcPr>
            <w:tcW w:w="608" w:type="dxa"/>
          </w:tcPr>
          <w:p w14:paraId="22E4ED06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14:paraId="4365CBD5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3497D4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556D60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0F5E3D04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D576DD7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0E1D8B1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E6E2E8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3FCA35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6C36FC82" w14:textId="77777777" w:rsidTr="009F3E6D">
        <w:tc>
          <w:tcPr>
            <w:tcW w:w="608" w:type="dxa"/>
          </w:tcPr>
          <w:p w14:paraId="1C8EB07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14:paraId="2913DBCF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9E4583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819CCF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0D7F69F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81CE6A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27C9C46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27F6EB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DC651A4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66108BBD" w14:textId="77777777" w:rsidTr="009F3E6D">
        <w:tc>
          <w:tcPr>
            <w:tcW w:w="608" w:type="dxa"/>
          </w:tcPr>
          <w:p w14:paraId="148208C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14:paraId="5B97966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170EA24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3D35E4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ED5165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FC72986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4690E7A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4014A43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2EC15E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37FC7937" w14:textId="77777777" w:rsidTr="009F3E6D">
        <w:tc>
          <w:tcPr>
            <w:tcW w:w="608" w:type="dxa"/>
          </w:tcPr>
          <w:p w14:paraId="23CDCF9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14:paraId="29A2A0D7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F0113A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75C96D5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613520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E3FB36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CD2923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553F53E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9832A5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51C9843B" w14:textId="77777777" w:rsidTr="009F3E6D">
        <w:tc>
          <w:tcPr>
            <w:tcW w:w="608" w:type="dxa"/>
          </w:tcPr>
          <w:p w14:paraId="6BC3079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</w:tcPr>
          <w:p w14:paraId="34066F04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5DDB36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5389D8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7FF6076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B247FB6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624431DF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D3A202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9F0B12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4BF2F594" w14:textId="77777777" w:rsidTr="009F3E6D">
        <w:tc>
          <w:tcPr>
            <w:tcW w:w="608" w:type="dxa"/>
          </w:tcPr>
          <w:p w14:paraId="3AE29B75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8" w:type="dxa"/>
          </w:tcPr>
          <w:p w14:paraId="2272B10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4FECF2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E5E1B67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B4E318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1CE221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3BFDB7D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F82D93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9D42DEF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1904E36A" w14:textId="77777777" w:rsidTr="009F3E6D">
        <w:tc>
          <w:tcPr>
            <w:tcW w:w="608" w:type="dxa"/>
          </w:tcPr>
          <w:p w14:paraId="42C3FAB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8" w:type="dxa"/>
          </w:tcPr>
          <w:p w14:paraId="73772BE7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DDC37C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455891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07A0EF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59D66D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027DF2D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4D8C05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A57E54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3BCCD570" w14:textId="77777777" w:rsidTr="009F3E6D">
        <w:tc>
          <w:tcPr>
            <w:tcW w:w="608" w:type="dxa"/>
          </w:tcPr>
          <w:p w14:paraId="6B95199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8" w:type="dxa"/>
          </w:tcPr>
          <w:p w14:paraId="5202DB7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2AB488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009BE55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0D77634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4DE92F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29B9D58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594202F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478DD4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06321AAC" w14:textId="77777777" w:rsidTr="009F3E6D">
        <w:tc>
          <w:tcPr>
            <w:tcW w:w="608" w:type="dxa"/>
          </w:tcPr>
          <w:p w14:paraId="3C2506D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8" w:type="dxa"/>
          </w:tcPr>
          <w:p w14:paraId="73839E06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B52301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B0A8E3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EFF6506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6D346C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324E676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4E2B07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798A657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58DF16BA" w14:textId="77777777" w:rsidTr="009F3E6D">
        <w:tc>
          <w:tcPr>
            <w:tcW w:w="608" w:type="dxa"/>
          </w:tcPr>
          <w:p w14:paraId="4B35DB67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8" w:type="dxa"/>
          </w:tcPr>
          <w:p w14:paraId="6C2ECA9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A20052F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973CA9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0A2FFFF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E7C4D6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31B3112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DA52A95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45F58D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61FC5ACA" w14:textId="77777777" w:rsidTr="009F3E6D">
        <w:tc>
          <w:tcPr>
            <w:tcW w:w="608" w:type="dxa"/>
          </w:tcPr>
          <w:p w14:paraId="0177BE6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8" w:type="dxa"/>
          </w:tcPr>
          <w:p w14:paraId="69CF5CC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3278B26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F1206F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1A253F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B7B74C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3A3BFEE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2AAE295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6742D57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60641B14" w14:textId="77777777" w:rsidTr="009F3E6D">
        <w:tc>
          <w:tcPr>
            <w:tcW w:w="608" w:type="dxa"/>
          </w:tcPr>
          <w:p w14:paraId="2933DEB6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</w:tcPr>
          <w:p w14:paraId="45F3B21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1045BF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0F483E37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1877BA7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59F8DEF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7514E29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D46843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54C04E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6565D94D" w14:textId="77777777" w:rsidTr="009F3E6D">
        <w:tc>
          <w:tcPr>
            <w:tcW w:w="608" w:type="dxa"/>
          </w:tcPr>
          <w:p w14:paraId="7B6FCB5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8" w:type="dxa"/>
          </w:tcPr>
          <w:p w14:paraId="0AD7E8B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806E1B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B0CDB6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74AD12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C47400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44702B7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E40C67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60B2A6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67F9BB35" w14:textId="77777777" w:rsidTr="009F3E6D">
        <w:tc>
          <w:tcPr>
            <w:tcW w:w="608" w:type="dxa"/>
          </w:tcPr>
          <w:p w14:paraId="0F4E47C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8" w:type="dxa"/>
          </w:tcPr>
          <w:p w14:paraId="49253B5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463725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6258037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7B4A24F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7C392DA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24E5B374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B221F2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71266A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7A5C0DDB" w14:textId="77777777" w:rsidTr="009F3E6D">
        <w:tc>
          <w:tcPr>
            <w:tcW w:w="608" w:type="dxa"/>
          </w:tcPr>
          <w:p w14:paraId="728FE194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8" w:type="dxa"/>
          </w:tcPr>
          <w:p w14:paraId="14CDD83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7ED5E2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84298C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DECA9A5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B34E91F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57E01D5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4BD316C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C1CDD2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04FE78C6" w14:textId="77777777" w:rsidTr="009F3E6D">
        <w:tc>
          <w:tcPr>
            <w:tcW w:w="608" w:type="dxa"/>
          </w:tcPr>
          <w:p w14:paraId="388C86D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8" w:type="dxa"/>
          </w:tcPr>
          <w:p w14:paraId="021EB35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ED1D48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02D368C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0366B4E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637581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643A5397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2CA5A72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A0961E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19925F75" w14:textId="77777777" w:rsidTr="009F3E6D">
        <w:tc>
          <w:tcPr>
            <w:tcW w:w="608" w:type="dxa"/>
          </w:tcPr>
          <w:p w14:paraId="316BF5D5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8" w:type="dxa"/>
          </w:tcPr>
          <w:p w14:paraId="15C2C52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C12E5D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C07BC6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FD277E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84FC32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76FD580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7027B1C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DDB1A7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6D" w:rsidRPr="00D24668" w14:paraId="54C58980" w14:textId="77777777" w:rsidTr="009F3E6D">
        <w:tc>
          <w:tcPr>
            <w:tcW w:w="608" w:type="dxa"/>
          </w:tcPr>
          <w:p w14:paraId="1F64CF64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8" w:type="dxa"/>
          </w:tcPr>
          <w:p w14:paraId="7974F888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76F650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782AAE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AE3746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2F653E2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EFD0096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B0C3B27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F463E01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6E" w:rsidRPr="00D24668" w14:paraId="09E3B85B" w14:textId="77777777" w:rsidTr="009F3E6D">
        <w:tc>
          <w:tcPr>
            <w:tcW w:w="2746" w:type="dxa"/>
            <w:gridSpan w:val="2"/>
          </w:tcPr>
          <w:p w14:paraId="3938C4DF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75" w:type="dxa"/>
          </w:tcPr>
          <w:p w14:paraId="51E582E4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CDB4389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2BACF63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3B2E31B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40BF49F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5865E2F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ED7DA7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6E" w:rsidRPr="00D24668" w14:paraId="332306CC" w14:textId="77777777" w:rsidTr="009F3E6D">
        <w:tc>
          <w:tcPr>
            <w:tcW w:w="2746" w:type="dxa"/>
            <w:gridSpan w:val="2"/>
          </w:tcPr>
          <w:p w14:paraId="00244158" w14:textId="77777777" w:rsidR="004E606E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14:paraId="09EB8EF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75" w:type="dxa"/>
          </w:tcPr>
          <w:p w14:paraId="2CD90E00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DFADD8D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C12205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E70391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524BB47F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D58575C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11C3B7E" w14:textId="77777777" w:rsidR="004E606E" w:rsidRPr="00D24668" w:rsidRDefault="004E606E" w:rsidP="004E606E">
            <w:pPr>
              <w:pStyle w:val="af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89886" w14:textId="77777777" w:rsidR="004E606E" w:rsidRPr="00D24668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14:paraId="67903EE8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14:paraId="23CA33EF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370FA6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14:paraId="1E601325" w14:textId="77777777" w:rsidR="00F84A5D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CB42FD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14:paraId="1ED5C7DE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614EF7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1F1FDD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F163BBA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F84A5D">
        <w:rPr>
          <w:rFonts w:ascii="Times New Roman" w:hAnsi="Times New Roman" w:cs="Times New Roman"/>
          <w:b w:val="0"/>
          <w:i/>
          <w:sz w:val="24"/>
          <w:szCs w:val="24"/>
        </w:rPr>
        <w:t>14</w:t>
      </w:r>
    </w:p>
    <w:p w14:paraId="62FE0B43" w14:textId="77777777" w:rsidR="004E606E" w:rsidRPr="00C413D3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14:paraId="4702E820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протокола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14:paraId="558FE4D9" w14:textId="77777777" w:rsidR="004E606E" w:rsidRDefault="004E606E" w:rsidP="004E606E">
      <w:pPr>
        <w:rPr>
          <w:b/>
          <w:caps/>
          <w:spacing w:val="40"/>
        </w:rPr>
      </w:pPr>
    </w:p>
    <w:p w14:paraId="0C4B2EC7" w14:textId="77777777" w:rsidR="004E606E" w:rsidRPr="00756F4E" w:rsidRDefault="004E606E" w:rsidP="004E606E">
      <w:pPr>
        <w:spacing w:after="0" w:line="240" w:lineRule="auto"/>
        <w:ind w:left="-426"/>
        <w:rPr>
          <w:rFonts w:ascii="Times New Roman" w:hAnsi="Times New Roman" w:cs="Times New Roman"/>
          <w:szCs w:val="24"/>
        </w:rPr>
      </w:pPr>
      <w:r w:rsidRPr="004A4057">
        <w:rPr>
          <w:noProof/>
        </w:rPr>
        <w:drawing>
          <wp:anchor distT="0" distB="0" distL="114300" distR="114300" simplePos="0" relativeHeight="251662336" behindDoc="0" locked="0" layoutInCell="1" allowOverlap="1" wp14:anchorId="7B89D4B9" wp14:editId="71B2A79A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4E48E2" w14:textId="77777777" w:rsidR="004E606E" w:rsidRPr="00DD584E" w:rsidRDefault="004E606E" w:rsidP="004E606E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D584E">
        <w:rPr>
          <w:b/>
          <w:sz w:val="24"/>
          <w:szCs w:val="24"/>
        </w:rPr>
        <w:t>Министерство образования Московской области</w:t>
      </w:r>
    </w:p>
    <w:p w14:paraId="454ECF9B" w14:textId="77777777" w:rsidR="004E606E" w:rsidRPr="00756F4E" w:rsidRDefault="004E606E" w:rsidP="004E606E">
      <w:pPr>
        <w:pStyle w:val="ab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14:paraId="7B7F4E6A" w14:textId="77777777" w:rsidR="004E606E" w:rsidRPr="00756F4E" w:rsidRDefault="004E606E" w:rsidP="004E606E">
      <w:pPr>
        <w:pStyle w:val="ab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14:paraId="5DF021EE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b/>
          <w:szCs w:val="24"/>
        </w:rPr>
        <w:t>(ГБПОУ МО «Щелковский колледж»)</w:t>
      </w:r>
    </w:p>
    <w:p w14:paraId="6052972D" w14:textId="77777777" w:rsidR="004E606E" w:rsidRPr="00756F4E" w:rsidRDefault="004E606E" w:rsidP="004E606E">
      <w:pPr>
        <w:pStyle w:val="ab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14:paraId="5B7E92E1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1D5B368" w14:textId="77777777" w:rsidR="004E606E" w:rsidRPr="00756F4E" w:rsidRDefault="004E606E" w:rsidP="004E606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Группа № ______</w:t>
      </w:r>
    </w:p>
    <w:p w14:paraId="1E506550" w14:textId="77777777" w:rsidR="004E606E" w:rsidRPr="00756F4E" w:rsidRDefault="004E606E" w:rsidP="004E606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0D4B8150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Протокол № _______</w:t>
      </w:r>
    </w:p>
    <w:p w14:paraId="24AC85F9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99C65DF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Заседания Государственной экзаменационной комиссии</w:t>
      </w:r>
    </w:p>
    <w:p w14:paraId="4FFCC945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 xml:space="preserve">по специальности </w:t>
      </w:r>
    </w:p>
    <w:p w14:paraId="2FC22AD1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5047C">
        <w:rPr>
          <w:rFonts w:ascii="Times New Roman" w:hAnsi="Times New Roman"/>
          <w:b/>
          <w:szCs w:val="24"/>
        </w:rPr>
        <w:t>35.02.15 Кинология</w:t>
      </w:r>
    </w:p>
    <w:p w14:paraId="46F16A18" w14:textId="77777777" w:rsidR="004E606E" w:rsidRPr="00756F4E" w:rsidRDefault="004E606E" w:rsidP="004E606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«_____» ______________20_____ г.</w:t>
      </w:r>
    </w:p>
    <w:p w14:paraId="367FF036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52F2B1F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Присутствуют:</w:t>
      </w:r>
    </w:p>
    <w:p w14:paraId="5D96267E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44F8EA1" w14:textId="0022205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Председатель ГЭК:       ___________</w:t>
      </w:r>
      <w:r>
        <w:rPr>
          <w:rFonts w:ascii="Times New Roman" w:hAnsi="Times New Roman" w:cs="Times New Roman"/>
          <w:szCs w:val="24"/>
        </w:rPr>
        <w:t>____________________________________________</w:t>
      </w:r>
      <w:r w:rsidRPr="00756F4E">
        <w:rPr>
          <w:rFonts w:ascii="Times New Roman" w:hAnsi="Times New Roman" w:cs="Times New Roman"/>
          <w:szCs w:val="24"/>
        </w:rPr>
        <w:t>____</w:t>
      </w:r>
    </w:p>
    <w:p w14:paraId="5B1FB50A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A7138D1" w14:textId="733BB0C8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Зам. председателя:          _________</w:t>
      </w:r>
      <w:r>
        <w:rPr>
          <w:rFonts w:ascii="Times New Roman" w:hAnsi="Times New Roman" w:cs="Times New Roman"/>
          <w:szCs w:val="24"/>
        </w:rPr>
        <w:t>_____________________________________________</w:t>
      </w:r>
      <w:r w:rsidRPr="00756F4E">
        <w:rPr>
          <w:rFonts w:ascii="Times New Roman" w:hAnsi="Times New Roman" w:cs="Times New Roman"/>
          <w:szCs w:val="24"/>
        </w:rPr>
        <w:t>_____</w:t>
      </w:r>
    </w:p>
    <w:p w14:paraId="149D9141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BDA3098" w14:textId="7FD9FEFF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Cs w:val="24"/>
        </w:rPr>
        <w:t>____</w:t>
      </w:r>
      <w:r w:rsidRPr="00756F4E">
        <w:rPr>
          <w:rFonts w:ascii="Times New Roman" w:hAnsi="Times New Roman" w:cs="Times New Roman"/>
          <w:szCs w:val="24"/>
        </w:rPr>
        <w:t>____________________________</w:t>
      </w:r>
    </w:p>
    <w:p w14:paraId="7C872A15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8665300" w14:textId="6B3518F4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Секретарь ГЭК:               _________</w:t>
      </w:r>
      <w:r>
        <w:rPr>
          <w:rFonts w:ascii="Times New Roman" w:hAnsi="Times New Roman" w:cs="Times New Roman"/>
          <w:szCs w:val="24"/>
        </w:rPr>
        <w:t>_____________________________________________</w:t>
      </w:r>
      <w:r w:rsidRPr="00756F4E">
        <w:rPr>
          <w:rFonts w:ascii="Times New Roman" w:hAnsi="Times New Roman" w:cs="Times New Roman"/>
          <w:szCs w:val="24"/>
        </w:rPr>
        <w:t>_____</w:t>
      </w:r>
    </w:p>
    <w:p w14:paraId="388B0C14" w14:textId="77777777" w:rsidR="004E606E" w:rsidRPr="00756F4E" w:rsidRDefault="004E606E" w:rsidP="004E606E">
      <w:pPr>
        <w:spacing w:after="0" w:line="240" w:lineRule="auto"/>
        <w:ind w:firstLine="703"/>
        <w:rPr>
          <w:rFonts w:ascii="Times New Roman" w:hAnsi="Times New Roman" w:cs="Times New Roman"/>
          <w:szCs w:val="24"/>
        </w:rPr>
      </w:pPr>
    </w:p>
    <w:p w14:paraId="495B3661" w14:textId="77777777" w:rsidR="004E606E" w:rsidRDefault="004E606E" w:rsidP="004E606E">
      <w:pPr>
        <w:tabs>
          <w:tab w:val="left" w:leader="underscore" w:pos="886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Cs w:val="24"/>
        </w:rPr>
        <w:t xml:space="preserve">СПО </w:t>
      </w:r>
      <w:r w:rsidRPr="0055047C">
        <w:rPr>
          <w:rFonts w:ascii="Times New Roman" w:hAnsi="Times New Roman"/>
          <w:b/>
          <w:szCs w:val="24"/>
        </w:rPr>
        <w:t>35.02.15 Кинология</w:t>
      </w:r>
      <w:r w:rsidRPr="00756F4E">
        <w:rPr>
          <w:rFonts w:ascii="Times New Roman" w:hAnsi="Times New Roman" w:cs="Times New Roman"/>
          <w:szCs w:val="24"/>
        </w:rPr>
        <w:t xml:space="preserve"> </w:t>
      </w:r>
    </w:p>
    <w:p w14:paraId="4B41FC48" w14:textId="77777777" w:rsidR="004E606E" w:rsidRPr="00756F4E" w:rsidRDefault="004E606E" w:rsidP="004E606E">
      <w:pPr>
        <w:tabs>
          <w:tab w:val="left" w:leader="underscore" w:pos="886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Государственная экзаменационная комиссия постановила:</w:t>
      </w:r>
    </w:p>
    <w:p w14:paraId="3D783637" w14:textId="77777777" w:rsidR="004E606E" w:rsidRPr="001171C0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171C0">
        <w:rPr>
          <w:rFonts w:ascii="Times New Roman" w:hAnsi="Times New Roman" w:cs="Times New Roman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  <w:r>
        <w:rPr>
          <w:rFonts w:ascii="Times New Roman" w:hAnsi="Times New Roman" w:cs="Times New Roman"/>
          <w:szCs w:val="24"/>
        </w:rPr>
        <w:t xml:space="preserve"> </w:t>
      </w:r>
      <w:r w:rsidRPr="00D46BF1">
        <w:rPr>
          <w:rFonts w:ascii="Times New Roman" w:hAnsi="Times New Roman" w:cs="Times New Roman"/>
          <w:b/>
          <w:szCs w:val="24"/>
        </w:rPr>
        <w:t xml:space="preserve">кинолог </w:t>
      </w:r>
      <w:r w:rsidRPr="001171C0">
        <w:rPr>
          <w:rFonts w:ascii="Times New Roman" w:hAnsi="Times New Roman" w:cs="Times New Roman"/>
          <w:szCs w:val="24"/>
        </w:rPr>
        <w:t>с выдачей диплома:</w:t>
      </w:r>
    </w:p>
    <w:p w14:paraId="47C4B093" w14:textId="77777777" w:rsidR="004E606E" w:rsidRPr="00756F4E" w:rsidRDefault="004E606E" w:rsidP="004E606E">
      <w:pPr>
        <w:spacing w:after="0" w:line="240" w:lineRule="auto"/>
        <w:ind w:firstLine="703"/>
        <w:jc w:val="right"/>
        <w:rPr>
          <w:rFonts w:ascii="Times New Roman" w:hAnsi="Times New Roman" w:cs="Times New Roman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4E606E" w:rsidRPr="00756F4E" w14:paraId="75E59D03" w14:textId="77777777" w:rsidTr="004E606E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D403" w14:textId="77777777" w:rsidR="004E606E" w:rsidRPr="00756F4E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F4E">
              <w:rPr>
                <w:rFonts w:ascii="Times New Roman" w:hAnsi="Times New Roman" w:cs="Times New Roman"/>
                <w:szCs w:val="24"/>
              </w:rPr>
              <w:t>№</w:t>
            </w:r>
          </w:p>
          <w:p w14:paraId="03F0646A" w14:textId="77777777" w:rsidR="004E606E" w:rsidRPr="00756F4E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F4E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EA82" w14:textId="77777777" w:rsidR="004E606E" w:rsidRPr="00756F4E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F4E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95950" w14:textId="77777777" w:rsidR="004E606E" w:rsidRPr="00756F4E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F4E">
              <w:rPr>
                <w:rFonts w:ascii="Times New Roman" w:hAnsi="Times New Roman" w:cs="Times New Roman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34F7" w14:textId="77777777" w:rsidR="004E606E" w:rsidRPr="00756F4E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F4E">
              <w:rPr>
                <w:rFonts w:ascii="Times New Roman" w:hAnsi="Times New Roman" w:cs="Times New Roman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30DEF1" w14:textId="77777777" w:rsidR="004E606E" w:rsidRPr="00756F4E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F4E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4E606E" w:rsidRPr="00756F4E" w14:paraId="534DBD9B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C577A7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8BE303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90BD69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F3E62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9C91C42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782AD286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D4E6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37B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3D0D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ED9E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92B4B1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1E55B474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51EC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8C4D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16F9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46B8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C0DFC7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77E80D87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93D7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86CE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75A9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B2A7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C49DD7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463AC599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FEBD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5488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9DE7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7F1C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E26FE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5334F1C9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6B01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D8D5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4A8D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0800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2B9661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6A212B74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9140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06F0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F1FC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57B8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88FB64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7F02085E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F236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B8C3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050F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B95D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12DF01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02DC3A5B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0AA4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FF3C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697A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4E81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C774E4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13238D69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5B45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5855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A5CB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52C3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EB99D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7D49D9AA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B2A9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DC1B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C211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B9E0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7AACF5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01BB860B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4479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A2C1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CD4A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3713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88874E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72DEB8B0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0B25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584B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B86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BB32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E84D00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07EE30B5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20E9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76EB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DAE9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BF56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023E8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5AF8BD35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56C9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3E5A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DAAA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68AE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72822D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0D2463B0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7153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332E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1DC3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A892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D89DA4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2BEFC1F4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18E0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1D38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D0FF" w14:textId="77777777" w:rsidR="004E606E" w:rsidRPr="00756F4E" w:rsidRDefault="004E606E" w:rsidP="004E60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B6CF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F0D387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64DECDD3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744D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6C76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D76F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C519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3E08A8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6EC987FB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0BB7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532F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F48A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0A07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39BB7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7A8E758A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937B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B3B7" w14:textId="77777777" w:rsidR="004E606E" w:rsidRPr="00756F4E" w:rsidRDefault="004E606E" w:rsidP="004E606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721D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751D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AA450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0D23D904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1F4D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A3AB" w14:textId="77777777" w:rsidR="004E606E" w:rsidRPr="00756F4E" w:rsidRDefault="004E606E" w:rsidP="004E606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0AB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B6C8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5ED525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63838E89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2993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ABF2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1796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C9EE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8593CB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4655C4F5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1C06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EE7E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2938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3431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C61664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2B7A512B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71C18B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1AE9D5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895F48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190AE5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9C3E6CE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6E" w:rsidRPr="00756F4E" w14:paraId="276A94C4" w14:textId="77777777" w:rsidTr="004E606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9A6B" w14:textId="77777777" w:rsidR="004E606E" w:rsidRPr="00756F4E" w:rsidRDefault="004E606E" w:rsidP="00F514F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AC67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A15D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6498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F90610" w14:textId="77777777" w:rsidR="004E606E" w:rsidRPr="00756F4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D9EDE8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988BACB" w14:textId="77777777" w:rsidR="004E606E" w:rsidRPr="00756F4E" w:rsidRDefault="004E606E" w:rsidP="004E606E">
      <w:pPr>
        <w:spacing w:after="0" w:line="240" w:lineRule="auto"/>
        <w:ind w:firstLine="703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Cs w:val="24"/>
        </w:rPr>
        <w:t xml:space="preserve"> СПО</w:t>
      </w:r>
      <w:r w:rsidRPr="00756F4E">
        <w:rPr>
          <w:rFonts w:ascii="Times New Roman" w:hAnsi="Times New Roman" w:cs="Times New Roman"/>
          <w:szCs w:val="24"/>
        </w:rPr>
        <w:t>, выдать справку об обучении в ГБПОУ МО «Щелковский колледж»</w:t>
      </w:r>
    </w:p>
    <w:p w14:paraId="1D72CB99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7F97BDB" w14:textId="69E79362" w:rsidR="004E606E" w:rsidRPr="006B108A" w:rsidRDefault="004E606E" w:rsidP="006B108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8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F33DE80" w14:textId="3D9E92E7" w:rsidR="006B108A" w:rsidRPr="006B108A" w:rsidRDefault="006B108A" w:rsidP="006B108A">
      <w:pPr>
        <w:spacing w:after="0" w:line="240" w:lineRule="auto"/>
        <w:ind w:left="713" w:firstLine="0"/>
        <w:rPr>
          <w:rFonts w:ascii="Times New Roman" w:hAnsi="Times New Roman" w:cs="Times New Roman"/>
          <w:sz w:val="28"/>
          <w:szCs w:val="28"/>
        </w:rPr>
      </w:pPr>
      <w:r w:rsidRPr="006B108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3E2FADC" w14:textId="56A612F9" w:rsidR="006B108A" w:rsidRPr="006B108A" w:rsidRDefault="006B108A" w:rsidP="006B108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8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090D0F20" w14:textId="77777777" w:rsidR="004E606E" w:rsidRPr="00756F4E" w:rsidRDefault="004E606E" w:rsidP="004E606E">
      <w:pPr>
        <w:spacing w:after="0" w:line="240" w:lineRule="auto"/>
        <w:ind w:firstLine="703"/>
        <w:rPr>
          <w:rFonts w:ascii="Times New Roman" w:hAnsi="Times New Roman" w:cs="Times New Roman"/>
          <w:szCs w:val="24"/>
        </w:rPr>
      </w:pPr>
    </w:p>
    <w:p w14:paraId="5509E1D7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Председатель ГЭК:______________________________(_____________)</w:t>
      </w:r>
    </w:p>
    <w:p w14:paraId="7729DD2E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756F4E">
        <w:rPr>
          <w:rFonts w:ascii="Times New Roman" w:hAnsi="Times New Roman" w:cs="Times New Roman"/>
          <w:szCs w:val="24"/>
          <w:vertAlign w:val="superscript"/>
        </w:rPr>
        <w:t>подпись                                                       Ф.И.О.</w:t>
      </w:r>
    </w:p>
    <w:p w14:paraId="1C171304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Зам. председателя: ______________________________(_____________)</w:t>
      </w:r>
    </w:p>
    <w:p w14:paraId="3C414A1C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756F4E">
        <w:rPr>
          <w:rFonts w:ascii="Times New Roman" w:hAnsi="Times New Roman" w:cs="Times New Roman"/>
          <w:szCs w:val="24"/>
          <w:vertAlign w:val="superscript"/>
        </w:rPr>
        <w:t>подпись                                                       Ф.И.О.</w:t>
      </w:r>
    </w:p>
    <w:p w14:paraId="2FC4DCDB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Члены комиссии: ______________________________(______________)</w:t>
      </w:r>
    </w:p>
    <w:p w14:paraId="2E597861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756F4E">
        <w:rPr>
          <w:rFonts w:ascii="Times New Roman" w:hAnsi="Times New Roman" w:cs="Times New Roman"/>
          <w:szCs w:val="24"/>
          <w:vertAlign w:val="superscript"/>
        </w:rPr>
        <w:t>подпись                                                       Ф.И.О.</w:t>
      </w:r>
    </w:p>
    <w:p w14:paraId="396BEB45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 xml:space="preserve">          </w:t>
      </w:r>
      <w:r w:rsidRPr="00756F4E">
        <w:rPr>
          <w:rFonts w:ascii="Times New Roman" w:hAnsi="Times New Roman" w:cs="Times New Roman"/>
          <w:szCs w:val="24"/>
        </w:rPr>
        <w:tab/>
      </w:r>
      <w:r w:rsidRPr="00756F4E">
        <w:rPr>
          <w:rFonts w:ascii="Times New Roman" w:hAnsi="Times New Roman" w:cs="Times New Roman"/>
          <w:szCs w:val="24"/>
        </w:rPr>
        <w:tab/>
        <w:t xml:space="preserve">       ______________________________(______________)</w:t>
      </w:r>
    </w:p>
    <w:p w14:paraId="7C2D7B39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756F4E">
        <w:rPr>
          <w:rFonts w:ascii="Times New Roman" w:hAnsi="Times New Roman" w:cs="Times New Roman"/>
          <w:szCs w:val="24"/>
          <w:vertAlign w:val="superscript"/>
        </w:rPr>
        <w:t>подпись                                                       Ф.И.О.</w:t>
      </w:r>
    </w:p>
    <w:p w14:paraId="77DD2CA5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 xml:space="preserve">                               ______________________________(______________)</w:t>
      </w:r>
    </w:p>
    <w:p w14:paraId="7B06A85B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756F4E">
        <w:rPr>
          <w:rFonts w:ascii="Times New Roman" w:hAnsi="Times New Roman" w:cs="Times New Roman"/>
          <w:szCs w:val="24"/>
          <w:vertAlign w:val="superscript"/>
        </w:rPr>
        <w:t>подпись                                                       Ф.И.О.</w:t>
      </w:r>
    </w:p>
    <w:p w14:paraId="497592FC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>Секретарь ГЭК: ______________________________(______________)</w:t>
      </w:r>
    </w:p>
    <w:p w14:paraId="3E94A4FD" w14:textId="77777777" w:rsidR="004E606E" w:rsidRPr="00756F4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756F4E">
        <w:rPr>
          <w:rFonts w:ascii="Times New Roman" w:hAnsi="Times New Roman" w:cs="Times New Roman"/>
          <w:szCs w:val="24"/>
          <w:vertAlign w:val="superscript"/>
        </w:rPr>
        <w:t>подпись                                                       Ф.И.О.</w:t>
      </w:r>
    </w:p>
    <w:p w14:paraId="678A56C6" w14:textId="77777777" w:rsidR="004E606E" w:rsidRPr="00756F4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56F4E">
        <w:rPr>
          <w:rFonts w:ascii="Times New Roman" w:hAnsi="Times New Roman" w:cs="Times New Roman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Cs w:val="24"/>
        </w:rPr>
        <w:tab/>
      </w:r>
      <w:r w:rsidRPr="00756F4E">
        <w:rPr>
          <w:rFonts w:ascii="Times New Roman" w:hAnsi="Times New Roman" w:cs="Times New Roman"/>
          <w:szCs w:val="24"/>
        </w:rPr>
        <w:tab/>
      </w:r>
    </w:p>
    <w:p w14:paraId="412FD41A" w14:textId="77777777" w:rsidR="00F84A5D" w:rsidRPr="00F84A5D" w:rsidRDefault="004E606E" w:rsidP="00F84A5D">
      <w:pPr>
        <w:spacing w:after="0" w:line="240" w:lineRule="auto"/>
        <w:ind w:firstLine="708"/>
        <w:rPr>
          <w:rFonts w:ascii="Times New Roman" w:hAnsi="Times New Roman" w:cs="Times New Roman"/>
          <w:i/>
          <w:szCs w:val="24"/>
        </w:rPr>
      </w:pPr>
      <w:r w:rsidRPr="00756F4E">
        <w:rPr>
          <w:rFonts w:ascii="Times New Roman" w:hAnsi="Times New Roman" w:cs="Times New Roman"/>
          <w:i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14:paraId="62E8D20B" w14:textId="01225EA4" w:rsidR="00F84A5D" w:rsidRDefault="00F84A5D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1E956CE8" w14:textId="657FC404" w:rsidR="006B108A" w:rsidRDefault="006B108A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41EB38B1" w14:textId="77777777" w:rsidR="006B108A" w:rsidRDefault="006B108A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36942A6" w14:textId="31F5E8A8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 w:rsidR="00F84A5D"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14:paraId="082ECBFA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14:paraId="0653D7FE" w14:textId="77777777" w:rsidR="00F84A5D" w:rsidRDefault="00F84A5D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991D827" w14:textId="77777777" w:rsidR="00F84A5D" w:rsidRDefault="00F84A5D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4B1E48CD" w14:textId="77777777" w:rsidR="00F84A5D" w:rsidRDefault="00F84A5D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63DBCB3E" w14:textId="77777777" w:rsidR="00F84A5D" w:rsidRDefault="00F84A5D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02110383" w14:textId="77777777" w:rsidR="00F84A5D" w:rsidRDefault="00F84A5D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61C060F9" w14:textId="77777777" w:rsidR="00F84A5D" w:rsidRDefault="00F84A5D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2C552CFE" w14:textId="77777777" w:rsidR="00F84A5D" w:rsidRPr="00C413D3" w:rsidRDefault="00F84A5D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AABD268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14:paraId="0CB3BA39" w14:textId="77777777" w:rsidR="004E606E" w:rsidRPr="00DC6715" w:rsidRDefault="004E606E" w:rsidP="004E606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4" w:name="bookmark0"/>
      <w:r w:rsidRPr="00DC6715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DD4BC73" wp14:editId="154E6B36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14:paraId="65FBD966" w14:textId="77777777" w:rsidR="004E606E" w:rsidRPr="00DC6715" w:rsidRDefault="004E606E" w:rsidP="004E606E">
      <w:pPr>
        <w:pStyle w:val="ab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14:paraId="09CFFCD8" w14:textId="77777777" w:rsidR="004E606E" w:rsidRPr="00DC6715" w:rsidRDefault="004E606E" w:rsidP="004E606E">
      <w:pPr>
        <w:pStyle w:val="ab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14:paraId="0B239555" w14:textId="77777777" w:rsidR="004E606E" w:rsidRPr="0011700E" w:rsidRDefault="004E606E" w:rsidP="004E606E">
      <w:pPr>
        <w:jc w:val="center"/>
        <w:rPr>
          <w:rFonts w:ascii="Times New Roman" w:hAnsi="Times New Roman" w:cs="Times New Roman"/>
          <w:szCs w:val="24"/>
        </w:rPr>
      </w:pPr>
      <w:r w:rsidRPr="0011700E">
        <w:rPr>
          <w:rFonts w:ascii="Times New Roman" w:hAnsi="Times New Roman" w:cs="Times New Roman"/>
          <w:b/>
          <w:szCs w:val="24"/>
        </w:rPr>
        <w:t>(ГБПОУ МО «Щелковский колледж»)</w:t>
      </w:r>
    </w:p>
    <w:p w14:paraId="6F248D75" w14:textId="77777777" w:rsidR="004E606E" w:rsidRPr="00C16C48" w:rsidRDefault="004E606E" w:rsidP="004E606E">
      <w:pPr>
        <w:outlineLvl w:val="0"/>
        <w:rPr>
          <w:szCs w:val="24"/>
        </w:rPr>
      </w:pPr>
    </w:p>
    <w:p w14:paraId="6853A874" w14:textId="77777777" w:rsidR="004E606E" w:rsidRPr="00C16C48" w:rsidRDefault="004E606E" w:rsidP="004E606E">
      <w:pPr>
        <w:pStyle w:val="af3"/>
        <w:tabs>
          <w:tab w:val="left" w:pos="900"/>
        </w:tabs>
        <w:ind w:left="-360"/>
        <w:jc w:val="center"/>
        <w:rPr>
          <w:sz w:val="24"/>
          <w:szCs w:val="24"/>
        </w:rPr>
      </w:pPr>
    </w:p>
    <w:p w14:paraId="6C725A28" w14:textId="77777777" w:rsidR="004E606E" w:rsidRPr="00C16C48" w:rsidRDefault="004E606E" w:rsidP="004E606E">
      <w:pPr>
        <w:rPr>
          <w:b/>
          <w:caps/>
          <w:spacing w:val="40"/>
          <w:szCs w:val="24"/>
        </w:rPr>
      </w:pPr>
    </w:p>
    <w:p w14:paraId="79F99F92" w14:textId="77777777" w:rsidR="004E606E" w:rsidRPr="00C16C48" w:rsidRDefault="004E606E" w:rsidP="004E606E">
      <w:pPr>
        <w:ind w:left="-426"/>
        <w:rPr>
          <w:szCs w:val="24"/>
        </w:rPr>
      </w:pPr>
    </w:p>
    <w:p w14:paraId="786BABBB" w14:textId="77777777" w:rsidR="004E606E" w:rsidRPr="00C16C48" w:rsidRDefault="004E606E" w:rsidP="004E606E">
      <w:pPr>
        <w:ind w:left="-426"/>
        <w:rPr>
          <w:szCs w:val="24"/>
        </w:rPr>
      </w:pPr>
    </w:p>
    <w:p w14:paraId="55A82356" w14:textId="77777777" w:rsidR="004E606E" w:rsidRPr="00C16C48" w:rsidRDefault="004E606E" w:rsidP="004E606E">
      <w:pPr>
        <w:ind w:left="-426"/>
        <w:rPr>
          <w:szCs w:val="24"/>
        </w:rPr>
      </w:pPr>
    </w:p>
    <w:p w14:paraId="2E608491" w14:textId="77777777" w:rsidR="004E606E" w:rsidRPr="00C16C48" w:rsidRDefault="004E606E" w:rsidP="004E606E">
      <w:pPr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14:paraId="47CA7ED9" w14:textId="77777777" w:rsidR="004E606E" w:rsidRPr="00C16C48" w:rsidRDefault="004E606E" w:rsidP="004E606E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C16C48">
        <w:rPr>
          <w:rFonts w:ascii="Times New Roman" w:hAnsi="Times New Roman" w:cs="Times New Roman"/>
          <w:b/>
          <w:szCs w:val="24"/>
        </w:rPr>
        <w:t>КНИГА ПРОТОКОЛОВ</w:t>
      </w:r>
      <w:bookmarkEnd w:id="4"/>
    </w:p>
    <w:p w14:paraId="3E71324F" w14:textId="77777777" w:rsidR="004E606E" w:rsidRPr="00F84A5D" w:rsidRDefault="004E606E" w:rsidP="00F84A5D">
      <w:pPr>
        <w:jc w:val="center"/>
        <w:outlineLvl w:val="1"/>
        <w:rPr>
          <w:rFonts w:ascii="Times New Roman" w:hAnsi="Times New Roman" w:cs="Times New Roman"/>
          <w:b/>
          <w:szCs w:val="24"/>
        </w:rPr>
      </w:pPr>
      <w:bookmarkStart w:id="5" w:name="bookmark1"/>
      <w:r w:rsidRPr="00C16C48">
        <w:rPr>
          <w:rFonts w:ascii="Times New Roman" w:hAnsi="Times New Roman" w:cs="Times New Roman"/>
          <w:b/>
          <w:szCs w:val="24"/>
        </w:rPr>
        <w:t>заседаний государственной экзаменационной комиссии</w:t>
      </w:r>
      <w:bookmarkEnd w:id="5"/>
    </w:p>
    <w:p w14:paraId="17A3D49F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3209C07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50E57DE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24D9047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4A4E037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43A7173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11F2FF4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47F820E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AAD0178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A1E1CC7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042E360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1198EA0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81652B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B131111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582891F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BD36332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7915572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D87DFE9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0A5E441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7328022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76A6F1E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935B8C6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CFE6CD3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7A1E63E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90AC1A6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CB3D114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968A297" w14:textId="77777777" w:rsidR="00F84A5D" w:rsidRDefault="00F84A5D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E3248C7" w14:textId="77777777" w:rsidR="004E606E" w:rsidRPr="00C16C48" w:rsidRDefault="004E606E" w:rsidP="004E606E">
      <w:pPr>
        <w:jc w:val="center"/>
        <w:rPr>
          <w:rFonts w:ascii="Times New Roman" w:hAnsi="Times New Roman" w:cs="Times New Roman"/>
          <w:b/>
          <w:szCs w:val="24"/>
        </w:rPr>
      </w:pPr>
      <w:r w:rsidRPr="00C16C48">
        <w:rPr>
          <w:rFonts w:ascii="Times New Roman" w:hAnsi="Times New Roman" w:cs="Times New Roman"/>
          <w:b/>
          <w:szCs w:val="24"/>
        </w:rPr>
        <w:t>ПРОТОКОЛ №</w:t>
      </w:r>
    </w:p>
    <w:p w14:paraId="6A1EF6E5" w14:textId="77777777" w:rsidR="004E606E" w:rsidRPr="00C16C48" w:rsidRDefault="004E606E" w:rsidP="004E606E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16C48">
        <w:rPr>
          <w:rFonts w:ascii="Times New Roman" w:hAnsi="Times New Roman" w:cs="Times New Roman"/>
          <w:b/>
          <w:szCs w:val="24"/>
        </w:rPr>
        <w:t>заседания государственной экзаменационной комиссии</w:t>
      </w:r>
    </w:p>
    <w:p w14:paraId="40F2B217" w14:textId="77777777" w:rsidR="004E606E" w:rsidRDefault="004E606E" w:rsidP="004E606E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14:paraId="39A702B5" w14:textId="77777777" w:rsidR="004E606E" w:rsidRPr="00C16C48" w:rsidRDefault="004E606E" w:rsidP="004E606E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Cs w:val="24"/>
        </w:rPr>
        <w:tab/>
        <w:t>до_____</w:t>
      </w:r>
    </w:p>
    <w:p w14:paraId="571FB83D" w14:textId="77777777" w:rsidR="004E606E" w:rsidRPr="00C16C48" w:rsidRDefault="004E606E" w:rsidP="004E606E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Cs w:val="24"/>
        </w:rPr>
      </w:pPr>
    </w:p>
    <w:p w14:paraId="76EBD7DF" w14:textId="77777777" w:rsidR="004E606E" w:rsidRDefault="004E606E" w:rsidP="004E606E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Cs w:val="24"/>
        </w:rPr>
      </w:pPr>
    </w:p>
    <w:p w14:paraId="50C56C70" w14:textId="77777777" w:rsidR="004E606E" w:rsidRDefault="004E606E" w:rsidP="004E606E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Cs w:val="24"/>
        </w:rPr>
      </w:pPr>
    </w:p>
    <w:p w14:paraId="40DDEA37" w14:textId="77777777" w:rsidR="004E606E" w:rsidRPr="00C16C48" w:rsidRDefault="004E606E" w:rsidP="004E606E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 xml:space="preserve">По рассмотрению дипломного проекта (работы) </w:t>
      </w:r>
    </w:p>
    <w:p w14:paraId="1C6F1E8B" w14:textId="77777777" w:rsidR="004E606E" w:rsidRPr="00C16C48" w:rsidRDefault="004E606E" w:rsidP="004E606E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студента________________________________________________________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C16C48">
        <w:rPr>
          <w:rFonts w:ascii="Times New Roman" w:hAnsi="Times New Roman" w:cs="Times New Roman"/>
          <w:szCs w:val="24"/>
        </w:rPr>
        <w:t>________</w:t>
      </w:r>
    </w:p>
    <w:p w14:paraId="6DF376D0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  <w:r w:rsidRPr="00C16C48">
        <w:rPr>
          <w:rFonts w:ascii="Times New Roman" w:hAnsi="Times New Roman" w:cs="Times New Roman"/>
          <w:szCs w:val="24"/>
        </w:rPr>
        <w:t>__________</w:t>
      </w:r>
    </w:p>
    <w:p w14:paraId="3021EBDF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</w:p>
    <w:p w14:paraId="2062897A" w14:textId="77777777" w:rsidR="004E606E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Проект выполнен под руководством:</w:t>
      </w:r>
    </w:p>
    <w:p w14:paraId="7F40E163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____________</w:t>
      </w:r>
      <w:r>
        <w:rPr>
          <w:rFonts w:ascii="Times New Roman" w:hAnsi="Times New Roman" w:cs="Times New Roman"/>
          <w:szCs w:val="24"/>
        </w:rPr>
        <w:t>_______</w:t>
      </w:r>
      <w:r w:rsidRPr="00C16C48"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>______________________________</w:t>
      </w:r>
      <w:r w:rsidRPr="00C16C48">
        <w:rPr>
          <w:rFonts w:ascii="Times New Roman" w:hAnsi="Times New Roman" w:cs="Times New Roman"/>
          <w:szCs w:val="24"/>
        </w:rPr>
        <w:t>___</w:t>
      </w:r>
    </w:p>
    <w:p w14:paraId="77138B85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</w:p>
    <w:p w14:paraId="43DC778F" w14:textId="77777777" w:rsidR="004E606E" w:rsidRPr="00C16C48" w:rsidRDefault="004E606E" w:rsidP="004E606E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Присутствовали:</w:t>
      </w:r>
    </w:p>
    <w:p w14:paraId="7BE387BB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 xml:space="preserve"> Председатель ГЭК_______________________________________</w:t>
      </w:r>
      <w:r>
        <w:rPr>
          <w:rFonts w:ascii="Times New Roman" w:hAnsi="Times New Roman" w:cs="Times New Roman"/>
          <w:szCs w:val="24"/>
        </w:rPr>
        <w:t>_____</w:t>
      </w:r>
      <w:r w:rsidRPr="00C16C48">
        <w:rPr>
          <w:rFonts w:ascii="Times New Roman" w:hAnsi="Times New Roman" w:cs="Times New Roman"/>
          <w:szCs w:val="24"/>
        </w:rPr>
        <w:t>___________________</w:t>
      </w:r>
    </w:p>
    <w:p w14:paraId="62DB0884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 xml:space="preserve"> Зам. председателя ГЭК______________________________________</w:t>
      </w:r>
      <w:r>
        <w:rPr>
          <w:rFonts w:ascii="Times New Roman" w:hAnsi="Times New Roman" w:cs="Times New Roman"/>
          <w:szCs w:val="24"/>
        </w:rPr>
        <w:t>_____</w:t>
      </w:r>
      <w:r w:rsidRPr="00C16C48">
        <w:rPr>
          <w:rFonts w:ascii="Times New Roman" w:hAnsi="Times New Roman" w:cs="Times New Roman"/>
          <w:szCs w:val="24"/>
        </w:rPr>
        <w:t>________________</w:t>
      </w:r>
    </w:p>
    <w:p w14:paraId="07E2AC43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Члены ГЭК:____________________________________________________</w:t>
      </w:r>
      <w:r>
        <w:rPr>
          <w:rFonts w:ascii="Times New Roman" w:hAnsi="Times New Roman" w:cs="Times New Roman"/>
          <w:szCs w:val="24"/>
        </w:rPr>
        <w:t>_____</w:t>
      </w:r>
      <w:r w:rsidRPr="00C16C48">
        <w:rPr>
          <w:rFonts w:ascii="Times New Roman" w:hAnsi="Times New Roman" w:cs="Times New Roman"/>
          <w:szCs w:val="24"/>
        </w:rPr>
        <w:t>____________</w:t>
      </w:r>
    </w:p>
    <w:p w14:paraId="1DF746EE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Cs w:val="24"/>
        </w:rPr>
        <w:t>_____</w:t>
      </w:r>
      <w:r w:rsidRPr="00C16C48">
        <w:rPr>
          <w:rFonts w:ascii="Times New Roman" w:hAnsi="Times New Roman" w:cs="Times New Roman"/>
          <w:szCs w:val="24"/>
        </w:rPr>
        <w:t>____________</w:t>
      </w:r>
    </w:p>
    <w:p w14:paraId="3268E1F7" w14:textId="77777777" w:rsidR="004E606E" w:rsidRDefault="004E606E" w:rsidP="004E606E">
      <w:pPr>
        <w:spacing w:after="0"/>
        <w:rPr>
          <w:rFonts w:ascii="Times New Roman" w:hAnsi="Times New Roman" w:cs="Times New Roman"/>
          <w:szCs w:val="24"/>
        </w:rPr>
      </w:pPr>
    </w:p>
    <w:p w14:paraId="7CB1A1D6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</w:p>
    <w:p w14:paraId="459A782B" w14:textId="77777777" w:rsidR="004E606E" w:rsidRPr="00C16C48" w:rsidRDefault="004E606E" w:rsidP="004E606E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в ГЭК представлены следующие материалы:</w:t>
      </w:r>
    </w:p>
    <w:p w14:paraId="5200D2FA" w14:textId="77777777" w:rsidR="004E606E" w:rsidRPr="00C16C48" w:rsidRDefault="004E606E" w:rsidP="004E606E">
      <w:pPr>
        <w:tabs>
          <w:tab w:val="left" w:pos="884"/>
          <w:tab w:val="left" w:leader="underscore" w:pos="7891"/>
        </w:tabs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1.</w:t>
      </w:r>
      <w:r w:rsidRPr="00C16C48">
        <w:rPr>
          <w:rFonts w:ascii="Times New Roman" w:hAnsi="Times New Roman" w:cs="Times New Roman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Cs w:val="24"/>
        </w:rPr>
        <w:tab/>
        <w:t>_________</w:t>
      </w:r>
    </w:p>
    <w:p w14:paraId="04AA93FF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экзаменах и зачетах и о выполнении им требований учебного плана.</w:t>
      </w:r>
    </w:p>
    <w:p w14:paraId="1EFC4294" w14:textId="77777777" w:rsidR="004E606E" w:rsidRPr="00C16C48" w:rsidRDefault="004E606E" w:rsidP="004E606E">
      <w:pPr>
        <w:tabs>
          <w:tab w:val="left" w:pos="903"/>
          <w:tab w:val="left" w:leader="underscore" w:pos="6530"/>
        </w:tabs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2.</w:t>
      </w:r>
      <w:r w:rsidRPr="00C16C48">
        <w:rPr>
          <w:rFonts w:ascii="Times New Roman" w:hAnsi="Times New Roman" w:cs="Times New Roman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Cs w:val="24"/>
        </w:rPr>
        <w:tab/>
        <w:t>страницах.</w:t>
      </w:r>
    </w:p>
    <w:p w14:paraId="4E92F04C" w14:textId="77777777" w:rsidR="004E606E" w:rsidRPr="00C16C48" w:rsidRDefault="004E606E" w:rsidP="004E606E">
      <w:pPr>
        <w:tabs>
          <w:tab w:val="left" w:pos="903"/>
          <w:tab w:val="left" w:leader="underscore" w:pos="5840"/>
        </w:tabs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3.</w:t>
      </w:r>
      <w:r w:rsidRPr="00C16C48">
        <w:rPr>
          <w:rFonts w:ascii="Times New Roman" w:hAnsi="Times New Roman" w:cs="Times New Roman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______</w:t>
      </w:r>
      <w:r w:rsidRPr="00C16C48">
        <w:rPr>
          <w:rFonts w:ascii="Times New Roman" w:hAnsi="Times New Roman" w:cs="Times New Roman"/>
          <w:szCs w:val="24"/>
        </w:rPr>
        <w:t>листах.</w:t>
      </w:r>
    </w:p>
    <w:p w14:paraId="761966DA" w14:textId="77777777" w:rsidR="004E606E" w:rsidRPr="00C16C48" w:rsidRDefault="004E606E" w:rsidP="004E606E">
      <w:pPr>
        <w:tabs>
          <w:tab w:val="left" w:pos="903"/>
          <w:tab w:val="left" w:leader="underscore" w:pos="7891"/>
        </w:tabs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4.</w:t>
      </w:r>
      <w:r w:rsidRPr="00C16C48">
        <w:rPr>
          <w:rFonts w:ascii="Times New Roman" w:hAnsi="Times New Roman" w:cs="Times New Roman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Cs w:val="24"/>
        </w:rPr>
        <w:tab/>
        <w:t>_________</w:t>
      </w:r>
    </w:p>
    <w:p w14:paraId="478BB1D4" w14:textId="77777777" w:rsidR="004E606E" w:rsidRPr="00C16C48" w:rsidRDefault="004E606E" w:rsidP="004E606E">
      <w:pPr>
        <w:tabs>
          <w:tab w:val="left" w:pos="894"/>
        </w:tabs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14:paraId="5531FCF0" w14:textId="77777777" w:rsidR="004E606E" w:rsidRPr="00C16C48" w:rsidRDefault="004E606E" w:rsidP="004E606E">
      <w:pPr>
        <w:tabs>
          <w:tab w:val="left" w:pos="894"/>
        </w:tabs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14:paraId="79C164BE" w14:textId="77777777" w:rsidR="004E606E" w:rsidRPr="00C16C48" w:rsidRDefault="004E606E" w:rsidP="004E606E">
      <w:pPr>
        <w:tabs>
          <w:tab w:val="left" w:pos="894"/>
        </w:tabs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14:paraId="0B42B9E6" w14:textId="77777777" w:rsidR="004E606E" w:rsidRPr="00C16C48" w:rsidRDefault="004E606E" w:rsidP="004E606E">
      <w:pPr>
        <w:tabs>
          <w:tab w:val="left" w:pos="894"/>
        </w:tabs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5.</w:t>
      </w:r>
      <w:r w:rsidRPr="00C16C48">
        <w:rPr>
          <w:rFonts w:ascii="Times New Roman" w:hAnsi="Times New Roman" w:cs="Times New Roman"/>
          <w:szCs w:val="24"/>
        </w:rPr>
        <w:tab/>
        <w:t>Рецензия:</w:t>
      </w:r>
    </w:p>
    <w:p w14:paraId="19E25D30" w14:textId="77777777" w:rsidR="004E606E" w:rsidRPr="00C16C48" w:rsidRDefault="004E606E" w:rsidP="004E606E">
      <w:pPr>
        <w:tabs>
          <w:tab w:val="left" w:pos="894"/>
        </w:tabs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_______________________________________</w:t>
      </w:r>
    </w:p>
    <w:p w14:paraId="1C1DA97F" w14:textId="77777777" w:rsidR="004E606E" w:rsidRPr="00C16C48" w:rsidRDefault="004E606E" w:rsidP="004E606E">
      <w:pPr>
        <w:tabs>
          <w:tab w:val="left" w:pos="741"/>
        </w:tabs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C2350" w14:textId="77777777" w:rsidR="004E606E" w:rsidRPr="00C16C48" w:rsidRDefault="004E606E" w:rsidP="004E606E">
      <w:pPr>
        <w:spacing w:after="0"/>
        <w:jc w:val="center"/>
        <w:outlineLvl w:val="2"/>
        <w:rPr>
          <w:rFonts w:ascii="Times New Roman" w:hAnsi="Times New Roman" w:cs="Times New Roman"/>
          <w:szCs w:val="24"/>
        </w:rPr>
      </w:pPr>
      <w:bookmarkStart w:id="6" w:name="bookmark2"/>
    </w:p>
    <w:p w14:paraId="3BE3740D" w14:textId="77777777" w:rsidR="004E606E" w:rsidRDefault="004E606E" w:rsidP="004E606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1FE7F536" w14:textId="77777777" w:rsidR="004E606E" w:rsidRPr="00C16C48" w:rsidRDefault="004E606E" w:rsidP="004E606E">
      <w:pPr>
        <w:spacing w:after="0"/>
        <w:jc w:val="center"/>
        <w:outlineLvl w:val="2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lastRenderedPageBreak/>
        <w:t>ПОСТАНОВИЛИ:</w:t>
      </w:r>
      <w:bookmarkEnd w:id="6"/>
    </w:p>
    <w:p w14:paraId="20B6CDF8" w14:textId="77777777" w:rsidR="004E606E" w:rsidRPr="00C16C48" w:rsidRDefault="004E606E" w:rsidP="004E606E">
      <w:pPr>
        <w:tabs>
          <w:tab w:val="left" w:pos="741"/>
        </w:tabs>
        <w:spacing w:after="0"/>
        <w:rPr>
          <w:rFonts w:ascii="Times New Roman" w:hAnsi="Times New Roman" w:cs="Times New Roman"/>
          <w:szCs w:val="24"/>
        </w:rPr>
      </w:pPr>
    </w:p>
    <w:p w14:paraId="20086329" w14:textId="77777777" w:rsidR="004E606E" w:rsidRPr="001171C0" w:rsidRDefault="004E606E" w:rsidP="00F514FC">
      <w:pPr>
        <w:pStyle w:val="a3"/>
        <w:numPr>
          <w:ilvl w:val="0"/>
          <w:numId w:val="23"/>
        </w:numPr>
        <w:tabs>
          <w:tab w:val="left" w:pos="284"/>
        </w:tabs>
        <w:spacing w:after="0" w:line="276" w:lineRule="auto"/>
        <w:ind w:hanging="1095"/>
        <w:rPr>
          <w:rFonts w:ascii="Times New Roman" w:hAnsi="Times New Roman" w:cs="Times New Roman"/>
          <w:szCs w:val="24"/>
        </w:rPr>
      </w:pPr>
      <w:r w:rsidRPr="001171C0">
        <w:rPr>
          <w:rFonts w:ascii="Times New Roman" w:hAnsi="Times New Roman" w:cs="Times New Roman"/>
          <w:szCs w:val="24"/>
        </w:rPr>
        <w:t>Признать, что студент(ка)</w:t>
      </w:r>
    </w:p>
    <w:p w14:paraId="7CD0DAFB" w14:textId="77777777" w:rsidR="004E606E" w:rsidRPr="001171C0" w:rsidRDefault="004E606E" w:rsidP="004E606E">
      <w:pPr>
        <w:tabs>
          <w:tab w:val="left" w:pos="741"/>
        </w:tabs>
        <w:spacing w:after="0"/>
        <w:rPr>
          <w:rFonts w:ascii="Times New Roman" w:hAnsi="Times New Roman" w:cs="Times New Roman"/>
          <w:szCs w:val="24"/>
        </w:rPr>
      </w:pPr>
      <w:r w:rsidRPr="001171C0">
        <w:rPr>
          <w:rFonts w:ascii="Times New Roman" w:hAnsi="Times New Roman" w:cs="Times New Roman"/>
          <w:szCs w:val="24"/>
        </w:rPr>
        <w:t>__________________________________________</w:t>
      </w:r>
      <w:r>
        <w:rPr>
          <w:rFonts w:ascii="Times New Roman" w:hAnsi="Times New Roman" w:cs="Times New Roman"/>
          <w:szCs w:val="24"/>
        </w:rPr>
        <w:t>__________________________</w:t>
      </w:r>
      <w:r w:rsidRPr="001171C0">
        <w:rPr>
          <w:rFonts w:ascii="Times New Roman" w:hAnsi="Times New Roman" w:cs="Times New Roman"/>
          <w:szCs w:val="24"/>
        </w:rPr>
        <w:t>____________</w:t>
      </w:r>
    </w:p>
    <w:p w14:paraId="736DCD23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выполнил(а) и защитил(а) дипломный проект с оценкой</w:t>
      </w:r>
      <w:r>
        <w:rPr>
          <w:rFonts w:ascii="Times New Roman" w:hAnsi="Times New Roman" w:cs="Times New Roman"/>
          <w:szCs w:val="24"/>
        </w:rPr>
        <w:t xml:space="preserve"> </w:t>
      </w:r>
      <w:r w:rsidRPr="00C16C48">
        <w:rPr>
          <w:rFonts w:ascii="Times New Roman" w:hAnsi="Times New Roman" w:cs="Times New Roman"/>
          <w:szCs w:val="24"/>
        </w:rPr>
        <w:t>______________</w:t>
      </w:r>
      <w:r>
        <w:rPr>
          <w:rFonts w:ascii="Times New Roman" w:hAnsi="Times New Roman" w:cs="Times New Roman"/>
          <w:szCs w:val="24"/>
        </w:rPr>
        <w:t>_</w:t>
      </w:r>
      <w:r w:rsidRPr="00C16C48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____________</w:t>
      </w:r>
      <w:r w:rsidRPr="00C16C48">
        <w:rPr>
          <w:rFonts w:ascii="Times New Roman" w:hAnsi="Times New Roman" w:cs="Times New Roman"/>
          <w:szCs w:val="24"/>
        </w:rPr>
        <w:t>_</w:t>
      </w:r>
      <w:r w:rsidRPr="00C16C48">
        <w:rPr>
          <w:rFonts w:ascii="Times New Roman" w:hAnsi="Times New Roman" w:cs="Times New Roman"/>
          <w:szCs w:val="24"/>
        </w:rPr>
        <w:tab/>
      </w:r>
    </w:p>
    <w:p w14:paraId="56639E97" w14:textId="77777777" w:rsidR="004E606E" w:rsidRPr="00C16C48" w:rsidRDefault="004E606E" w:rsidP="004E606E">
      <w:pPr>
        <w:tabs>
          <w:tab w:val="left" w:pos="284"/>
          <w:tab w:val="left" w:leader="underscore" w:pos="3040"/>
        </w:tabs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2.</w:t>
      </w:r>
      <w:r w:rsidRPr="00C16C48">
        <w:rPr>
          <w:rFonts w:ascii="Times New Roman" w:hAnsi="Times New Roman" w:cs="Times New Roman"/>
          <w:szCs w:val="24"/>
        </w:rPr>
        <w:tab/>
        <w:t>Присвоить</w:t>
      </w:r>
      <w:r>
        <w:rPr>
          <w:rFonts w:ascii="Times New Roman" w:hAnsi="Times New Roman" w:cs="Times New Roman"/>
          <w:szCs w:val="24"/>
        </w:rPr>
        <w:t xml:space="preserve"> </w:t>
      </w:r>
      <w:r w:rsidRPr="00C16C48">
        <w:rPr>
          <w:rFonts w:ascii="Times New Roman" w:hAnsi="Times New Roman" w:cs="Times New Roman"/>
          <w:szCs w:val="24"/>
        </w:rPr>
        <w:t>квалификацию________________________</w:t>
      </w:r>
      <w:r>
        <w:rPr>
          <w:rFonts w:ascii="Times New Roman" w:hAnsi="Times New Roman" w:cs="Times New Roman"/>
          <w:szCs w:val="24"/>
        </w:rPr>
        <w:t>_______________________________</w:t>
      </w:r>
    </w:p>
    <w:p w14:paraId="46C7EFD4" w14:textId="77777777" w:rsidR="004E606E" w:rsidRPr="00C16C48" w:rsidRDefault="004E606E" w:rsidP="004E606E">
      <w:pPr>
        <w:spacing w:after="0"/>
        <w:rPr>
          <w:szCs w:val="24"/>
        </w:rPr>
      </w:pPr>
    </w:p>
    <w:p w14:paraId="7F488435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</w:p>
    <w:p w14:paraId="1C04F08C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</w:p>
    <w:p w14:paraId="048CF81D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</w:p>
    <w:p w14:paraId="2F172E6D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Председатель ГЭК:______________________________(_____________)</w:t>
      </w:r>
    </w:p>
    <w:p w14:paraId="275CE6CA" w14:textId="77777777" w:rsidR="004E606E" w:rsidRPr="00C16C48" w:rsidRDefault="004E606E" w:rsidP="004E606E">
      <w:pPr>
        <w:spacing w:after="0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C16C48">
        <w:rPr>
          <w:rFonts w:ascii="Times New Roman" w:hAnsi="Times New Roman" w:cs="Times New Roman"/>
          <w:szCs w:val="24"/>
          <w:vertAlign w:val="superscript"/>
        </w:rPr>
        <w:t>подпись                                                       Ф.И.О.</w:t>
      </w:r>
    </w:p>
    <w:p w14:paraId="320E8908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Зам. председателя: ______________________________(_____________)</w:t>
      </w:r>
    </w:p>
    <w:p w14:paraId="72ABD3D7" w14:textId="77777777" w:rsidR="004E606E" w:rsidRPr="00C16C48" w:rsidRDefault="004E606E" w:rsidP="004E606E">
      <w:pPr>
        <w:spacing w:after="0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C16C48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Cs w:val="24"/>
        </w:rPr>
        <w:t xml:space="preserve">    </w:t>
      </w:r>
      <w:r w:rsidRPr="00C16C48">
        <w:rPr>
          <w:rFonts w:ascii="Times New Roman" w:hAnsi="Times New Roman" w:cs="Times New Roman"/>
          <w:szCs w:val="24"/>
        </w:rPr>
        <w:tab/>
      </w:r>
      <w:r w:rsidRPr="00C16C48">
        <w:rPr>
          <w:rFonts w:ascii="Times New Roman" w:hAnsi="Times New Roman" w:cs="Times New Roman"/>
          <w:szCs w:val="24"/>
        </w:rPr>
        <w:tab/>
      </w:r>
      <w:r w:rsidRPr="00C16C48">
        <w:rPr>
          <w:rFonts w:ascii="Times New Roman" w:hAnsi="Times New Roman" w:cs="Times New Roman"/>
          <w:szCs w:val="24"/>
        </w:rPr>
        <w:tab/>
      </w:r>
    </w:p>
    <w:p w14:paraId="44EADA70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Члены комиссии: ______________________________(______________)</w:t>
      </w:r>
    </w:p>
    <w:p w14:paraId="00CAD3EE" w14:textId="77777777" w:rsidR="004E606E" w:rsidRPr="00C16C48" w:rsidRDefault="004E606E" w:rsidP="004E606E">
      <w:pPr>
        <w:spacing w:after="0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C16C48">
        <w:rPr>
          <w:rFonts w:ascii="Times New Roman" w:hAnsi="Times New Roman" w:cs="Times New Roman"/>
          <w:szCs w:val="24"/>
          <w:vertAlign w:val="superscript"/>
        </w:rPr>
        <w:t>подпись                                                       Ф.И.О.</w:t>
      </w:r>
    </w:p>
    <w:p w14:paraId="003111C1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 xml:space="preserve">          </w:t>
      </w:r>
      <w:r w:rsidRPr="00C16C48">
        <w:rPr>
          <w:rFonts w:ascii="Times New Roman" w:hAnsi="Times New Roman" w:cs="Times New Roman"/>
          <w:szCs w:val="24"/>
        </w:rPr>
        <w:tab/>
      </w:r>
      <w:r w:rsidRPr="00C16C48">
        <w:rPr>
          <w:rFonts w:ascii="Times New Roman" w:hAnsi="Times New Roman" w:cs="Times New Roman"/>
          <w:szCs w:val="24"/>
        </w:rPr>
        <w:tab/>
        <w:t xml:space="preserve">       ______________________________(______________)</w:t>
      </w:r>
    </w:p>
    <w:p w14:paraId="7582C6BE" w14:textId="77777777" w:rsidR="004E606E" w:rsidRPr="00C16C48" w:rsidRDefault="004E606E" w:rsidP="004E606E">
      <w:pPr>
        <w:spacing w:after="0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C16C48">
        <w:rPr>
          <w:rFonts w:ascii="Times New Roman" w:hAnsi="Times New Roman" w:cs="Times New Roman"/>
          <w:szCs w:val="24"/>
          <w:vertAlign w:val="superscript"/>
        </w:rPr>
        <w:t>подпись                                                       Ф.И.О.</w:t>
      </w:r>
    </w:p>
    <w:p w14:paraId="350F641D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 xml:space="preserve">                               ______________________________(______________)</w:t>
      </w:r>
    </w:p>
    <w:p w14:paraId="2A808F11" w14:textId="77777777" w:rsidR="004E606E" w:rsidRPr="00C16C48" w:rsidRDefault="004E606E" w:rsidP="004E606E">
      <w:pPr>
        <w:spacing w:after="0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C16C48">
        <w:rPr>
          <w:rFonts w:ascii="Times New Roman" w:hAnsi="Times New Roman" w:cs="Times New Roman"/>
          <w:szCs w:val="24"/>
          <w:vertAlign w:val="superscript"/>
        </w:rPr>
        <w:t>подпись                                                       Ф.И.О.</w:t>
      </w:r>
    </w:p>
    <w:p w14:paraId="20FD538C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Секретарь ГЭК: ______________________________(______________)</w:t>
      </w:r>
    </w:p>
    <w:p w14:paraId="317AE991" w14:textId="77777777" w:rsidR="004E606E" w:rsidRPr="00C16C48" w:rsidRDefault="004E606E" w:rsidP="004E606E">
      <w:pPr>
        <w:spacing w:after="0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C16C48">
        <w:rPr>
          <w:rFonts w:ascii="Times New Roman" w:hAnsi="Times New Roman" w:cs="Times New Roman"/>
          <w:szCs w:val="24"/>
          <w:vertAlign w:val="superscript"/>
        </w:rPr>
        <w:t>подпись                                                       Ф.И.О.</w:t>
      </w:r>
    </w:p>
    <w:p w14:paraId="535F32FF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Cs w:val="24"/>
        </w:rPr>
        <w:tab/>
      </w:r>
      <w:r w:rsidRPr="00C16C48">
        <w:rPr>
          <w:rFonts w:ascii="Times New Roman" w:hAnsi="Times New Roman" w:cs="Times New Roman"/>
          <w:szCs w:val="24"/>
        </w:rPr>
        <w:tab/>
      </w:r>
      <w:r w:rsidRPr="00C16C48">
        <w:rPr>
          <w:rFonts w:ascii="Times New Roman" w:hAnsi="Times New Roman" w:cs="Times New Roman"/>
          <w:szCs w:val="24"/>
        </w:rPr>
        <w:tab/>
        <w:t xml:space="preserve"> </w:t>
      </w:r>
    </w:p>
    <w:p w14:paraId="063439E1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</w:p>
    <w:p w14:paraId="1C9D2D07" w14:textId="77777777" w:rsidR="004E606E" w:rsidRPr="00C16C48" w:rsidRDefault="004E606E" w:rsidP="004E606E">
      <w:pPr>
        <w:spacing w:after="0"/>
        <w:rPr>
          <w:szCs w:val="24"/>
        </w:rPr>
      </w:pPr>
    </w:p>
    <w:p w14:paraId="54D53989" w14:textId="77777777" w:rsidR="004E606E" w:rsidRPr="00C16C48" w:rsidRDefault="004E606E" w:rsidP="004E606E">
      <w:pPr>
        <w:spacing w:after="0"/>
        <w:rPr>
          <w:szCs w:val="24"/>
        </w:rPr>
      </w:pPr>
    </w:p>
    <w:p w14:paraId="130D2E5D" w14:textId="77777777" w:rsidR="004E606E" w:rsidRPr="00C16C48" w:rsidRDefault="004E606E" w:rsidP="004E606E">
      <w:pPr>
        <w:spacing w:after="0"/>
        <w:rPr>
          <w:szCs w:val="24"/>
        </w:rPr>
      </w:pPr>
    </w:p>
    <w:p w14:paraId="7BB86758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Начало работы ГЭК: _________ час. __________ мин.</w:t>
      </w:r>
    </w:p>
    <w:p w14:paraId="6C6198B2" w14:textId="77777777" w:rsidR="004E606E" w:rsidRPr="00C16C48" w:rsidRDefault="004E606E" w:rsidP="004E606E">
      <w:pPr>
        <w:spacing w:after="0"/>
        <w:rPr>
          <w:rFonts w:ascii="Times New Roman" w:hAnsi="Times New Roman" w:cs="Times New Roman"/>
          <w:szCs w:val="24"/>
        </w:rPr>
      </w:pPr>
      <w:r w:rsidRPr="00C16C48">
        <w:rPr>
          <w:rFonts w:ascii="Times New Roman" w:hAnsi="Times New Roman" w:cs="Times New Roman"/>
          <w:szCs w:val="24"/>
        </w:rPr>
        <w:t>Окончание работы ГЭК: __________ час. __________ мин.</w:t>
      </w:r>
    </w:p>
    <w:p w14:paraId="772BDD12" w14:textId="77777777" w:rsidR="004E606E" w:rsidRDefault="004E606E" w:rsidP="004E606E">
      <w:pPr>
        <w:spacing w:after="0"/>
      </w:pPr>
    </w:p>
    <w:p w14:paraId="68CCF7D8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A4D007F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718D89D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F3AB5A9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A57D7D4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6FFCC24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E4738BF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58F604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8E2D065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0617D78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7174913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35B27A1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B0C4180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039A88F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F0466B8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6E5627C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8FFE705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F84A5D"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14:paraId="7C4E7897" w14:textId="77777777" w:rsidR="004E606E" w:rsidRPr="00C413D3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14:paraId="69752786" w14:textId="77777777" w:rsidR="004E606E" w:rsidRPr="00C413D3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дипломного проекта (</w:t>
      </w:r>
      <w:r w:rsidRPr="00C413D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7A2475" w14:textId="77777777" w:rsidR="004E606E" w:rsidRPr="00C413D3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4E606E" w:rsidRPr="00182074" w14:paraId="64BE9810" w14:textId="77777777" w:rsidTr="004E606E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5821B" w14:textId="77777777" w:rsidR="004E606E" w:rsidRPr="00FC36D7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FED2B57" w14:textId="77777777" w:rsidR="004E606E" w:rsidRPr="00FC36D7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460CD" w14:textId="77777777" w:rsidR="004E606E" w:rsidRPr="001171C0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  <w:p w14:paraId="05227B28" w14:textId="77777777" w:rsidR="004E606E" w:rsidRPr="00FC36D7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B697A" w14:textId="77777777" w:rsidR="004E606E" w:rsidRPr="00FC36D7" w:rsidRDefault="004E606E" w:rsidP="004E606E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A2CC8" w14:textId="77777777" w:rsidR="004E606E" w:rsidRPr="00FC36D7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4EF17" w14:textId="77777777" w:rsidR="004E606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14:paraId="2D9517B4" w14:textId="77777777" w:rsidR="004E606E" w:rsidRPr="00FC36D7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B1FC5" w14:textId="77777777" w:rsidR="004E606E" w:rsidRPr="00FC36D7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E606E" w:rsidRPr="00182074" w14:paraId="7A6EA453" w14:textId="77777777" w:rsidTr="004E606E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C934C" w14:textId="77777777" w:rsidR="004E606E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BC39E" w14:textId="77777777" w:rsidR="004E606E" w:rsidRPr="001171C0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14:paraId="315C6BBA" w14:textId="77777777" w:rsidR="004E606E" w:rsidRPr="0046280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дипломного проекта (работы) заданию.</w:t>
            </w:r>
          </w:p>
          <w:p w14:paraId="419D84A1" w14:textId="77777777" w:rsidR="004E606E" w:rsidRPr="0046280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дипломного проекта (работы)</w:t>
            </w:r>
          </w:p>
          <w:p w14:paraId="52F5E7F5" w14:textId="77777777" w:rsidR="004E606E" w:rsidRPr="0046280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ГИА в Колледже)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0892E" w14:textId="77777777" w:rsidR="004E606E" w:rsidRPr="00182074" w:rsidRDefault="004E606E" w:rsidP="004E606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14:paraId="612B881E" w14:textId="77777777" w:rsidR="004E606E" w:rsidRPr="00182074" w:rsidRDefault="004E606E" w:rsidP="004E606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1E201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14:paraId="6F182AE9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311BA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14:paraId="7B3BC164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71BB4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4E606E" w:rsidRPr="00182074" w14:paraId="38C84513" w14:textId="77777777" w:rsidTr="004E606E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2FF7D" w14:textId="77777777" w:rsidR="004E606E" w:rsidRPr="00FC36D7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01149" w14:textId="77777777" w:rsidR="004E606E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46280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14:paraId="0014042D" w14:textId="77777777" w:rsidR="004E606E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14:paraId="1AF0EB72" w14:textId="77777777" w:rsidR="004E606E" w:rsidRPr="00AA4BAA" w:rsidRDefault="004E606E" w:rsidP="004E606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537A1" w14:textId="77777777" w:rsidR="004E606E" w:rsidRPr="00182074" w:rsidRDefault="004E606E" w:rsidP="004E606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14:paraId="3CB3D9FB" w14:textId="77777777" w:rsidR="004E606E" w:rsidRPr="00182074" w:rsidRDefault="004E606E" w:rsidP="004E606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E3864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14:paraId="4E8635BC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84C3C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14:paraId="58215297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A5EEC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4E606E" w:rsidRPr="00182074" w14:paraId="11FC1F9D" w14:textId="77777777" w:rsidTr="004E606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EAC5C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74A0C" w14:textId="77777777" w:rsidR="004E606E" w:rsidRPr="0046280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</w:t>
            </w:r>
          </w:p>
          <w:p w14:paraId="48E07551" w14:textId="77777777" w:rsidR="004E606E" w:rsidRPr="00FC36D7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обоснование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дипломном  проекте (работе)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актуальности проблемы;</w:t>
            </w:r>
          </w:p>
          <w:p w14:paraId="66017ECA" w14:textId="77777777" w:rsidR="004E606E" w:rsidRPr="00182074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E778" w14:textId="77777777" w:rsidR="004E606E" w:rsidRPr="00182074" w:rsidRDefault="004E606E" w:rsidP="004E606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14:paraId="13E1C981" w14:textId="77777777" w:rsidR="004E606E" w:rsidRPr="00182074" w:rsidRDefault="004E606E" w:rsidP="004E606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C0459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14:paraId="7A3FA3CB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B9E4D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14:paraId="7F74DE0A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71F64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4E606E" w:rsidRPr="00182074" w14:paraId="5597F031" w14:textId="77777777" w:rsidTr="004E606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58D2D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5A13C" w14:textId="77777777" w:rsidR="004E606E" w:rsidRPr="0046280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 избранной теме</w:t>
            </w:r>
          </w:p>
          <w:p w14:paraId="01D742E2" w14:textId="77777777" w:rsidR="004E606E" w:rsidRPr="0046280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-Логика дипломного проекта (работы)-Соответствие содержанию структурных частей теме дипломного проекта (работы)</w:t>
            </w:r>
          </w:p>
          <w:p w14:paraId="3A2D818A" w14:textId="77777777" w:rsidR="004E606E" w:rsidRPr="001171C0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дипломного проекта (работы)</w:t>
            </w:r>
            <w:r w:rsidRPr="004628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F4FC4" w14:textId="77777777" w:rsidR="004E606E" w:rsidRPr="00182074" w:rsidRDefault="004E606E" w:rsidP="004E606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14:paraId="723411BA" w14:textId="77777777" w:rsidR="004E606E" w:rsidRPr="00182074" w:rsidRDefault="004E606E" w:rsidP="004E606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912C4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14:paraId="5571CF54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BB976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14:paraId="4A76A594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B0412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4E606E" w:rsidRPr="00182074" w14:paraId="716A2AF6" w14:textId="77777777" w:rsidTr="004E606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676D8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A1DA6" w14:textId="77777777" w:rsidR="004E606E" w:rsidRPr="00D3221F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14:paraId="560059B2" w14:textId="77777777" w:rsidR="004E606E" w:rsidRPr="0046280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14:paraId="667DED2F" w14:textId="77777777" w:rsidR="004E606E" w:rsidRPr="0046280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дипломного проекта (работы); </w:t>
            </w:r>
          </w:p>
          <w:p w14:paraId="08011705" w14:textId="77777777" w:rsidR="004E606E" w:rsidRPr="0046280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работы;</w:t>
            </w:r>
          </w:p>
          <w:p w14:paraId="2CDCC05B" w14:textId="77777777" w:rsidR="004E606E" w:rsidRPr="0046280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14:paraId="2BCC3CF9" w14:textId="77777777" w:rsidR="004E606E" w:rsidRPr="0046280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дипломного проекта (работы); </w:t>
            </w:r>
          </w:p>
          <w:p w14:paraId="554BF519" w14:textId="77777777" w:rsidR="004E606E" w:rsidRPr="0046280B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дипломного проекта (работы);</w:t>
            </w:r>
          </w:p>
          <w:p w14:paraId="5E069559" w14:textId="77777777" w:rsidR="004E606E" w:rsidRPr="0046280B" w:rsidRDefault="004E606E" w:rsidP="004E606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14:paraId="3D9C6C4C" w14:textId="77777777" w:rsidR="004E606E" w:rsidRPr="0046280B" w:rsidRDefault="004E606E" w:rsidP="004E606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14:paraId="34F367D7" w14:textId="77777777" w:rsidR="004E606E" w:rsidRPr="001171C0" w:rsidRDefault="004E606E" w:rsidP="004E606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380D6" w14:textId="77777777" w:rsidR="004E606E" w:rsidRPr="00182074" w:rsidRDefault="004E606E" w:rsidP="004E606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14:paraId="4AD29ADC" w14:textId="77777777" w:rsidR="004E606E" w:rsidRPr="00182074" w:rsidRDefault="004E606E" w:rsidP="004E606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BD359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14:paraId="6B37C69C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B413C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14:paraId="719290A8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47285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4E606E" w:rsidRPr="00182074" w14:paraId="5E59AABA" w14:textId="77777777" w:rsidTr="004E606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F069F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DC0EE" w14:textId="77777777" w:rsidR="004E606E" w:rsidRPr="001B1F7D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14:paraId="7ECF22A7" w14:textId="77777777" w:rsidR="004E606E" w:rsidRPr="00FD6778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169B6" w14:textId="77777777" w:rsidR="004E606E" w:rsidRPr="001171C0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14D7F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14:paraId="5C36EE02" w14:textId="77777777" w:rsidR="004E606E" w:rsidRPr="001171C0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599B8" w14:textId="77777777" w:rsidR="004E606E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14:paraId="68F6FD43" w14:textId="77777777" w:rsidR="004E606E" w:rsidRPr="001171C0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ECFE0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4E606E" w:rsidRPr="00182074" w14:paraId="74BA747E" w14:textId="77777777" w:rsidTr="004E606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7800E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874CD" w14:textId="77777777" w:rsidR="004E606E" w:rsidRPr="001B1F7D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14:paraId="53A59C89" w14:textId="77777777" w:rsidR="004E606E" w:rsidRPr="001171C0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отражение содержания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3193A" w14:textId="77777777" w:rsidR="004E606E" w:rsidRPr="00182074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B774C" w14:textId="77777777" w:rsidR="004E606E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14:paraId="043C856A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6EF14" w14:textId="77777777" w:rsidR="004E606E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14:paraId="709E9540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0A0EE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4E606E" w:rsidRPr="000A66E4" w14:paraId="4DE8D35F" w14:textId="77777777" w:rsidTr="004E606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40228" w14:textId="77777777" w:rsidR="004E606E" w:rsidRPr="00E24E01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8017" w14:textId="77777777" w:rsidR="004E606E" w:rsidRPr="00E24E01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D75B7BD" w14:textId="77777777" w:rsidR="004E606E" w:rsidRPr="00E24E01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6AF24" w14:textId="77777777" w:rsidR="004E606E" w:rsidRPr="00E24E01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9DDFB" w14:textId="77777777" w:rsidR="004E606E" w:rsidRPr="00E24E01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14:paraId="31D5C139" w14:textId="77777777" w:rsidR="004E606E" w:rsidRPr="00E24E01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275C8" w14:textId="77777777" w:rsidR="004E606E" w:rsidRPr="00E24E01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14:paraId="0C4D5DD7" w14:textId="77777777" w:rsidR="004E606E" w:rsidRPr="00E24E01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5AF0A" w14:textId="77777777" w:rsidR="004E606E" w:rsidRPr="00E24E01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4E606E" w:rsidRPr="00182074" w14:paraId="07FB3B6F" w14:textId="77777777" w:rsidTr="004E606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1BAF3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DFB81" w14:textId="77777777" w:rsidR="004E606E" w:rsidRPr="001B1F7D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14:paraId="17566E30" w14:textId="77777777" w:rsidR="004E606E" w:rsidRPr="001171C0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содержании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DF7AF" w14:textId="77777777" w:rsidR="004E606E" w:rsidRPr="00182074" w:rsidRDefault="004E606E" w:rsidP="004E606E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3E305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9069E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FA009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4E606E" w:rsidRPr="00182074" w14:paraId="2D122332" w14:textId="77777777" w:rsidTr="004E606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3D3B6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DC469" w14:textId="77777777" w:rsidR="004E606E" w:rsidRPr="001B1F7D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14:paraId="14E4BB13" w14:textId="77777777" w:rsidR="004E606E" w:rsidRPr="00FD6778" w:rsidRDefault="004E606E" w:rsidP="004E606E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14:paraId="25E993F5" w14:textId="77777777" w:rsidR="004E606E" w:rsidRPr="00182074" w:rsidRDefault="004E606E" w:rsidP="004E606E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DDF7F" w14:textId="77777777" w:rsidR="004E606E" w:rsidRPr="00182074" w:rsidRDefault="004E606E" w:rsidP="004E606E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3B52C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2F00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00EC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4E606E" w:rsidRPr="00182074" w14:paraId="448F2E4D" w14:textId="77777777" w:rsidTr="004E606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CF741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63408" w14:textId="77777777" w:rsidR="004E606E" w:rsidRPr="00DC3810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14:paraId="2406F252" w14:textId="77777777" w:rsidR="004E606E" w:rsidRPr="001171C0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вопросов дипломного проекта (работы), качество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источников, 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AFE58" w14:textId="77777777" w:rsidR="004E606E" w:rsidRPr="00C413D3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14:paraId="244C458B" w14:textId="77777777" w:rsidR="004E606E" w:rsidRPr="00182074" w:rsidRDefault="004E606E" w:rsidP="004E606E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4BB97" w14:textId="77777777" w:rsidR="004E606E" w:rsidRPr="00C413D3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дипломной работы (дипломного проекта)</w:t>
            </w:r>
          </w:p>
          <w:p w14:paraId="3F6D5E61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A96DD" w14:textId="77777777" w:rsidR="004E606E" w:rsidRPr="00C413D3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14:paraId="340A7E24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0D76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 уровень</w:t>
            </w:r>
          </w:p>
        </w:tc>
      </w:tr>
      <w:tr w:rsidR="004E606E" w:rsidRPr="00182074" w14:paraId="2F5DC0A4" w14:textId="77777777" w:rsidTr="004E606E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00FEC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FA34E" w14:textId="77777777" w:rsidR="004E606E" w:rsidRPr="00DC3810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14:paraId="6648C79E" w14:textId="77777777" w:rsidR="004E606E" w:rsidRPr="001171C0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Cs w:val="24"/>
              </w:rPr>
            </w:pPr>
            <w:r w:rsidRPr="0046280B">
              <w:rPr>
                <w:sz w:val="20"/>
                <w:szCs w:val="20"/>
              </w:rPr>
              <w:t>-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использование при выполнении дипломного проекта (работы) современных пакетов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EE1FA" w14:textId="77777777" w:rsidR="004E606E" w:rsidRPr="00182074" w:rsidRDefault="004E606E" w:rsidP="004E606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14:paraId="68CFE4AC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484D0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7C960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14:paraId="0F2528FE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245D5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4E606E" w:rsidRPr="00182074" w14:paraId="6D85E821" w14:textId="77777777" w:rsidTr="004E606E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41943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39F655" w14:textId="77777777" w:rsidR="004E606E" w:rsidRPr="00DC3810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14:paraId="0CABF04D" w14:textId="77777777" w:rsidR="004E606E" w:rsidRPr="00DC3810" w:rsidRDefault="004E606E" w:rsidP="004E606E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14:paraId="3B2E7025" w14:textId="77777777" w:rsidR="004E606E" w:rsidRPr="00182074" w:rsidRDefault="004E606E" w:rsidP="004E606E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процессов, инструментов,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121CA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14:paraId="7DCA473A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B7E38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617D0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C6EDC" w14:textId="77777777" w:rsidR="004E606E" w:rsidRPr="00182074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14:paraId="45271DB8" w14:textId="77777777" w:rsidR="004E606E" w:rsidRPr="00182074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14:paraId="08ABECB2" w14:textId="77777777" w:rsidR="004E606E" w:rsidRPr="00182074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14:paraId="46A41BC4" w14:textId="77777777" w:rsidR="004E606E" w:rsidRPr="00182074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14:paraId="20CA0366" w14:textId="77777777" w:rsidR="004E606E" w:rsidRPr="00182074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14:paraId="00F127B1" w14:textId="77777777" w:rsidR="004E606E" w:rsidRPr="00182074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14:paraId="3E8C574A" w14:textId="77777777" w:rsidR="004E606E" w:rsidRPr="00182074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FD8F3F" w14:textId="77777777" w:rsidR="004E606E" w:rsidRDefault="004E606E" w:rsidP="004E606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226D2F44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F84A5D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14:paraId="51BB1334" w14:textId="77777777" w:rsidR="004E606E" w:rsidRPr="00C413D3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14:paraId="10DC8105" w14:textId="77777777" w:rsidR="004E606E" w:rsidRPr="00C413D3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Pr="0046280B">
        <w:rPr>
          <w:rFonts w:ascii="Times New Roman" w:hAnsi="Times New Roman" w:cs="Times New Roman"/>
          <w:sz w:val="24"/>
          <w:szCs w:val="24"/>
        </w:rPr>
        <w:t>дипломного проекта (работы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4E4919" w14:textId="77777777" w:rsidR="004E606E" w:rsidRDefault="004E606E" w:rsidP="004E606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4E606E" w:rsidRPr="00112205" w14:paraId="3B70DF4F" w14:textId="77777777" w:rsidTr="004E606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72B56" w14:textId="77777777" w:rsidR="004E606E" w:rsidRPr="0011220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F264169" w14:textId="77777777" w:rsidR="004E606E" w:rsidRPr="0011220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81157" w14:textId="77777777" w:rsidR="004E606E" w:rsidRPr="0011220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1949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CE7D3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66F7B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F95C1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4E606E" w:rsidRPr="00112205" w14:paraId="25258040" w14:textId="77777777" w:rsidTr="004E606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3BD80" w14:textId="77777777" w:rsidR="004E606E" w:rsidRPr="0011220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9D59A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8469C3" w14:textId="77777777" w:rsidR="004E606E" w:rsidRPr="0046280B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-соответствие доклада содержанию дипломного проекта (работы); </w:t>
            </w:r>
          </w:p>
          <w:p w14:paraId="28DA1836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DF9633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0992006B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26ACD6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16EC7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C38463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BA975E" w14:textId="77777777" w:rsidR="004E606E" w:rsidRPr="00112205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DBCFA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795C4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95CF7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449F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4E606E" w:rsidRPr="00112205" w14:paraId="55DC3996" w14:textId="77777777" w:rsidTr="004E606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5CDB9" w14:textId="77777777" w:rsidR="004E606E" w:rsidRPr="0011220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20E12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14:paraId="3302968A" w14:textId="77777777" w:rsidR="004E606E" w:rsidRPr="00112205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60959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14D4F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FAF75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AFA96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4E606E" w:rsidRPr="00112205" w14:paraId="02756721" w14:textId="77777777" w:rsidTr="004E606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A1B50" w14:textId="77777777" w:rsidR="004E606E" w:rsidRPr="0011220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6B483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517E785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19C2AA" w14:textId="77777777" w:rsidR="004E606E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14:paraId="344DDC6F" w14:textId="77777777" w:rsidR="004E606E" w:rsidRPr="00112205" w:rsidRDefault="004E606E" w:rsidP="004E606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E5EA6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1D55C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2CFBC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4AAC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4E606E" w:rsidRPr="00112205" w14:paraId="7F959771" w14:textId="77777777" w:rsidTr="004E606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20AC4" w14:textId="77777777" w:rsidR="004E606E" w:rsidRPr="0011220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6400BD" w14:textId="77777777" w:rsidR="004E606E" w:rsidRPr="00112205" w:rsidRDefault="004E606E" w:rsidP="004E606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14:paraId="517CFCB2" w14:textId="77777777" w:rsidR="004E606E" w:rsidRPr="0011220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70EAF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B2E23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5B109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56237" w14:textId="77777777" w:rsidR="004E606E" w:rsidRPr="00112205" w:rsidRDefault="004E606E" w:rsidP="004E606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14:paraId="28DFC47C" w14:textId="77777777" w:rsidR="004E606E" w:rsidRPr="00182074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14:paraId="2B819B65" w14:textId="77777777" w:rsidR="004E606E" w:rsidRPr="00182074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14:paraId="26333D12" w14:textId="77777777" w:rsidR="004E606E" w:rsidRPr="00182074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14:paraId="16BAAB0A" w14:textId="77777777" w:rsidR="004E606E" w:rsidRPr="00182074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14:paraId="12406DC3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14:paraId="4CBF7E1F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565283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A850F8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370AB7" w14:textId="77777777" w:rsidR="004E606E" w:rsidRPr="00A567B5" w:rsidRDefault="004E606E" w:rsidP="004E606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Cs w:val="24"/>
        </w:rPr>
        <w:t xml:space="preserve"> оценка </w:t>
      </w:r>
      <w:r>
        <w:rPr>
          <w:rFonts w:ascii="Times New Roman" w:hAnsi="Times New Roman" w:cs="Times New Roman"/>
          <w:b/>
          <w:bCs/>
          <w:szCs w:val="24"/>
        </w:rPr>
        <w:t>дипломного проекта (</w:t>
      </w:r>
      <w:r w:rsidRPr="00A567B5">
        <w:rPr>
          <w:rFonts w:ascii="Times New Roman" w:hAnsi="Times New Roman" w:cs="Times New Roman"/>
          <w:b/>
          <w:bCs/>
          <w:szCs w:val="24"/>
        </w:rPr>
        <w:t>работы</w:t>
      </w:r>
      <w:r>
        <w:rPr>
          <w:rFonts w:ascii="Times New Roman" w:hAnsi="Times New Roman" w:cs="Times New Roman"/>
          <w:b/>
          <w:bCs/>
          <w:szCs w:val="24"/>
        </w:rPr>
        <w:t>)</w:t>
      </w:r>
    </w:p>
    <w:p w14:paraId="45A2F967" w14:textId="77777777" w:rsidR="004E606E" w:rsidRDefault="004E606E" w:rsidP="004E6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4E606E" w:rsidRPr="00182074" w14:paraId="2C98D797" w14:textId="77777777" w:rsidTr="004E606E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6C5FA" w14:textId="77777777" w:rsidR="004E606E" w:rsidRPr="002642E2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5CE53" w14:textId="77777777" w:rsidR="004E606E" w:rsidRPr="002642E2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436F" w14:textId="77777777" w:rsidR="004E606E" w:rsidRPr="002642E2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14:paraId="504CC7C6" w14:textId="77777777" w:rsidR="004E606E" w:rsidRPr="002642E2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06E" w:rsidRPr="00182074" w14:paraId="07688FBE" w14:textId="77777777" w:rsidTr="004E606E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937B77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48C99" w14:textId="77777777" w:rsidR="004E606E" w:rsidRPr="002642E2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2B9E7" w14:textId="77777777" w:rsidR="004E606E" w:rsidRPr="002642E2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2912F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06E" w:rsidRPr="00182074" w14:paraId="67C94E59" w14:textId="77777777" w:rsidTr="004E606E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F336E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4E0C5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FCF4B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02F0A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4E606E" w:rsidRPr="00182074" w14:paraId="426E39F2" w14:textId="77777777" w:rsidTr="004E606E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FA39E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4C4D5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14:paraId="1FBFF074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85A26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14:paraId="21272CA3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831F8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14:paraId="44D1DF3E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4E606E" w:rsidRPr="00182074" w14:paraId="73FB96C8" w14:textId="77777777" w:rsidTr="004E606E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1CC63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FAB2C7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A95AB4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98022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14:paraId="438582E6" w14:textId="77777777" w:rsidR="004E606E" w:rsidRPr="00182074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14:paraId="15D45FB5" w14:textId="77777777" w:rsidR="004E606E" w:rsidRPr="00A567B5" w:rsidRDefault="004E606E" w:rsidP="004E606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14:paraId="0F686FB5" w14:textId="77777777" w:rsidR="004E606E" w:rsidRPr="00A567B5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34923B23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68F37305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5E9087B1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69B27B52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7F31F9D0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3B499886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116D1F2E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2251DAAA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393E7304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2BCF3054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467DD21E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63F2AD4D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6FEF4C18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4A472EDA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27DD3E09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6DA194C4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6AD51791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0BF5F2F7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7576A6BF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63E7F65B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54E2DC65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1E2DF8A4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64A87F45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2F277626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17EC61DB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6272BE10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66F24BCB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78529EBB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14A07308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6A69C090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760D392A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7456ECD3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45C8627F" w14:textId="77777777" w:rsidR="004E606E" w:rsidRPr="00287F47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3377881D" w14:textId="77777777" w:rsidR="004E606E" w:rsidRDefault="004E606E" w:rsidP="004E606E">
      <w:pPr>
        <w:rPr>
          <w:rFonts w:ascii="Times New Roman" w:eastAsia="Times New Roman" w:hAnsi="Times New Roman" w:cs="Times New Roman"/>
          <w:szCs w:val="24"/>
        </w:rPr>
      </w:pPr>
      <w:r>
        <w:rPr>
          <w:szCs w:val="24"/>
        </w:rPr>
        <w:br w:type="page"/>
      </w:r>
    </w:p>
    <w:p w14:paraId="0BADA28B" w14:textId="77777777" w:rsidR="004E606E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bookmarkStart w:id="7" w:name="bookmark28"/>
      <w:r w:rsidRPr="00174CD2">
        <w:rPr>
          <w:rFonts w:ascii="Times New Roman" w:hAnsi="Times New Roman" w:cs="Times New Roman"/>
          <w:bCs/>
          <w:i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Cs w:val="24"/>
        </w:rPr>
        <w:t>1</w:t>
      </w:r>
      <w:r w:rsidR="00F84A5D">
        <w:rPr>
          <w:rFonts w:ascii="Times New Roman" w:hAnsi="Times New Roman" w:cs="Times New Roman"/>
          <w:bCs/>
          <w:i/>
          <w:szCs w:val="24"/>
        </w:rPr>
        <w:t>8</w:t>
      </w:r>
    </w:p>
    <w:p w14:paraId="1F417874" w14:textId="77777777" w:rsidR="004E606E" w:rsidRPr="00174CD2" w:rsidRDefault="004E606E" w:rsidP="004E6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к Программе ГИА</w:t>
      </w:r>
    </w:p>
    <w:p w14:paraId="2DB6B855" w14:textId="77777777" w:rsidR="004E606E" w:rsidRPr="00F47B6D" w:rsidRDefault="004E606E" w:rsidP="004E606E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14:paraId="55CA6593" w14:textId="77777777" w:rsidR="004E606E" w:rsidRPr="00F47B6D" w:rsidRDefault="004E606E" w:rsidP="004E606E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14:paraId="50A7AA4B" w14:textId="77777777" w:rsidR="004E606E" w:rsidRDefault="004E606E" w:rsidP="004E606E">
      <w:pPr>
        <w:spacing w:after="0" w:line="240" w:lineRule="auto"/>
        <w:jc w:val="center"/>
        <w:outlineLvl w:val="1"/>
        <w:rPr>
          <w:rFonts w:ascii="Times New Roman" w:hAnsi="Times New Roman"/>
          <w:b/>
          <w:szCs w:val="24"/>
        </w:rPr>
      </w:pPr>
    </w:p>
    <w:p w14:paraId="4B3CDCAE" w14:textId="77777777" w:rsidR="004E606E" w:rsidRDefault="004E606E" w:rsidP="004E606E">
      <w:pPr>
        <w:spacing w:after="0" w:line="240" w:lineRule="auto"/>
        <w:jc w:val="center"/>
        <w:outlineLvl w:val="1"/>
        <w:rPr>
          <w:rFonts w:ascii="Times New Roman" w:hAnsi="Times New Roman"/>
          <w:b/>
          <w:szCs w:val="24"/>
        </w:rPr>
      </w:pPr>
    </w:p>
    <w:p w14:paraId="78EAEC74" w14:textId="77777777" w:rsidR="004E606E" w:rsidRDefault="004E606E" w:rsidP="004E606E">
      <w:pPr>
        <w:spacing w:after="0" w:line="240" w:lineRule="auto"/>
        <w:jc w:val="center"/>
        <w:outlineLvl w:val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7C73AB97" wp14:editId="7C8AA9CD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E17E6" w14:textId="77777777" w:rsidR="004E606E" w:rsidRPr="000656CD" w:rsidRDefault="004E606E" w:rsidP="004E606E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14:paraId="6B67B2D6" w14:textId="77777777" w:rsidR="004E606E" w:rsidRDefault="004E606E" w:rsidP="004E606E">
      <w:pPr>
        <w:pStyle w:val="ab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14:paraId="0444A53F" w14:textId="77777777" w:rsidR="004E606E" w:rsidRDefault="004E606E" w:rsidP="004E606E">
      <w:pPr>
        <w:pStyle w:val="ab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14:paraId="58840BC5" w14:textId="77777777" w:rsidR="004E606E" w:rsidRDefault="004E606E" w:rsidP="004E606E">
      <w:pPr>
        <w:pStyle w:val="ab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14:paraId="5CC47302" w14:textId="77777777" w:rsidR="004E606E" w:rsidRPr="00806B0A" w:rsidRDefault="004E606E" w:rsidP="004E606E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14:paraId="777D09E3" w14:textId="77777777" w:rsidR="004E606E" w:rsidRDefault="004E606E" w:rsidP="004E606E">
      <w:pPr>
        <w:pStyle w:val="ab"/>
        <w:jc w:val="center"/>
        <w:rPr>
          <w:b/>
          <w:sz w:val="24"/>
          <w:szCs w:val="24"/>
        </w:rPr>
      </w:pPr>
    </w:p>
    <w:p w14:paraId="12F13477" w14:textId="77777777" w:rsidR="004E606E" w:rsidRDefault="004E606E" w:rsidP="004E606E">
      <w:pPr>
        <w:spacing w:after="0" w:line="240" w:lineRule="auto"/>
        <w:jc w:val="center"/>
        <w:outlineLvl w:val="1"/>
        <w:rPr>
          <w:rFonts w:ascii="Times New Roman" w:hAnsi="Times New Roman"/>
          <w:b/>
          <w:szCs w:val="24"/>
        </w:rPr>
      </w:pPr>
    </w:p>
    <w:p w14:paraId="4A767B64" w14:textId="77777777" w:rsidR="004E606E" w:rsidRDefault="004E606E" w:rsidP="004E606E">
      <w:pPr>
        <w:spacing w:after="0" w:line="240" w:lineRule="auto"/>
        <w:jc w:val="center"/>
        <w:outlineLvl w:val="1"/>
        <w:rPr>
          <w:rFonts w:ascii="Times New Roman" w:hAnsi="Times New Roman"/>
          <w:b/>
          <w:szCs w:val="24"/>
        </w:rPr>
      </w:pPr>
    </w:p>
    <w:p w14:paraId="3E689414" w14:textId="77777777" w:rsidR="004E606E" w:rsidRDefault="004E606E" w:rsidP="004E606E">
      <w:pPr>
        <w:spacing w:after="0" w:line="240" w:lineRule="auto"/>
        <w:jc w:val="center"/>
        <w:outlineLvl w:val="1"/>
        <w:rPr>
          <w:rFonts w:ascii="Times New Roman" w:hAnsi="Times New Roman"/>
          <w:b/>
          <w:szCs w:val="24"/>
        </w:rPr>
      </w:pPr>
    </w:p>
    <w:p w14:paraId="4D059A8E" w14:textId="77777777" w:rsidR="004E606E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B072AE0" w14:textId="77777777" w:rsidR="004E606E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D04C5CB" w14:textId="77777777" w:rsidR="004E606E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B24BE50" w14:textId="77777777" w:rsidR="004E606E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BA5B411" w14:textId="77777777" w:rsidR="004E606E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EF9C213" w14:textId="77777777" w:rsidR="004E606E" w:rsidRPr="004938F9" w:rsidRDefault="004E606E" w:rsidP="004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938F9">
        <w:rPr>
          <w:rFonts w:ascii="Times New Roman" w:hAnsi="Times New Roman" w:cs="Times New Roman"/>
          <w:b/>
          <w:bCs/>
          <w:szCs w:val="24"/>
        </w:rPr>
        <w:t>ПОРТФОЛИО ДОСТИЖЕНИЙ</w:t>
      </w:r>
    </w:p>
    <w:p w14:paraId="0E971AD6" w14:textId="77777777" w:rsidR="004E606E" w:rsidRPr="00EC6896" w:rsidRDefault="004E606E" w:rsidP="004E606E">
      <w:pPr>
        <w:pStyle w:val="16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14:paraId="20682636" w14:textId="77777777" w:rsidR="0067632F" w:rsidRDefault="0067632F" w:rsidP="004E606E">
      <w:pPr>
        <w:pStyle w:val="16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</w:p>
    <w:p w14:paraId="55ED459A" w14:textId="59D49EF5" w:rsidR="004E606E" w:rsidRDefault="004E606E" w:rsidP="004E606E">
      <w:pPr>
        <w:pStyle w:val="16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</w:t>
      </w:r>
      <w:r w:rsidR="0067632F">
        <w:rPr>
          <w:rFonts w:ascii="Times New Roman" w:hAnsi="Times New Roman" w:cs="Times New Roman"/>
          <w:b w:val="0"/>
          <w:sz w:val="24"/>
          <w:szCs w:val="24"/>
        </w:rPr>
        <w:t>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14:paraId="0A941830" w14:textId="77777777" w:rsidR="004E606E" w:rsidRPr="006C6D7B" w:rsidRDefault="004E606E" w:rsidP="004E606E">
      <w:pPr>
        <w:pStyle w:val="16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14:paraId="6E70AAD9" w14:textId="77777777" w:rsidR="004E606E" w:rsidRDefault="004E606E" w:rsidP="004E606E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14:paraId="7357369F" w14:textId="77777777" w:rsidR="004E606E" w:rsidRDefault="004E606E" w:rsidP="004E606E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14:paraId="73D77243" w14:textId="77777777" w:rsidR="004E606E" w:rsidRDefault="004E606E" w:rsidP="004E606E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14:paraId="2B4761F6" w14:textId="77777777" w:rsidR="004E606E" w:rsidRDefault="004E606E" w:rsidP="004E606E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14:paraId="6C85EA50" w14:textId="77777777" w:rsidR="004E606E" w:rsidRDefault="004E606E" w:rsidP="004E606E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14:paraId="687AF7FF" w14:textId="77777777" w:rsidR="004E606E" w:rsidRDefault="004E606E" w:rsidP="004E606E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14:paraId="5088D212" w14:textId="77777777" w:rsidR="004E606E" w:rsidRDefault="004E606E" w:rsidP="004E606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14:paraId="2BEFCD9D" w14:textId="77777777" w:rsidR="004E606E" w:rsidRPr="00245035" w:rsidRDefault="004E606E" w:rsidP="004E606E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bidi="ru-RU"/>
        </w:rPr>
      </w:pPr>
      <w:r w:rsidRPr="00245035">
        <w:rPr>
          <w:rStyle w:val="1111pt"/>
          <w:rFonts w:eastAsia="Arial"/>
          <w:sz w:val="24"/>
          <w:szCs w:val="24"/>
        </w:rPr>
        <w:t>ПРИМЕРНАЯ СТРУКТУРА ПОРТФОЛИО</w:t>
      </w:r>
    </w:p>
    <w:p w14:paraId="29AFC80B" w14:textId="77777777" w:rsidR="004E606E" w:rsidRPr="00245035" w:rsidRDefault="004E606E" w:rsidP="00F514FC">
      <w:pPr>
        <w:pStyle w:val="20"/>
        <w:numPr>
          <w:ilvl w:val="0"/>
          <w:numId w:val="37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14:paraId="579A16D3" w14:textId="77777777" w:rsidR="004E606E" w:rsidRPr="00245035" w:rsidRDefault="004E606E" w:rsidP="00F514FC">
      <w:pPr>
        <w:pStyle w:val="20"/>
        <w:numPr>
          <w:ilvl w:val="0"/>
          <w:numId w:val="37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14:paraId="4D6A8BC5" w14:textId="77777777" w:rsidR="004E606E" w:rsidRPr="00245035" w:rsidRDefault="004E606E" w:rsidP="00F514FC">
      <w:pPr>
        <w:pStyle w:val="20"/>
        <w:numPr>
          <w:ilvl w:val="0"/>
          <w:numId w:val="37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14:paraId="0B80ECB8" w14:textId="77777777" w:rsidR="004E606E" w:rsidRPr="00245035" w:rsidRDefault="004E606E" w:rsidP="00F514FC">
      <w:pPr>
        <w:pStyle w:val="20"/>
        <w:numPr>
          <w:ilvl w:val="0"/>
          <w:numId w:val="37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14:paraId="6C0614C0" w14:textId="77777777" w:rsidR="004E606E" w:rsidRPr="00245035" w:rsidRDefault="004E606E" w:rsidP="00F514FC">
      <w:pPr>
        <w:pStyle w:val="20"/>
        <w:numPr>
          <w:ilvl w:val="0"/>
          <w:numId w:val="37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14:paraId="4056F5A6" w14:textId="77777777" w:rsidR="004E606E" w:rsidRPr="00245035" w:rsidRDefault="004E606E" w:rsidP="00F514FC">
      <w:pPr>
        <w:pStyle w:val="20"/>
        <w:numPr>
          <w:ilvl w:val="0"/>
          <w:numId w:val="37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14:paraId="631AAA5C" w14:textId="77777777" w:rsidR="004E606E" w:rsidRPr="00245035" w:rsidRDefault="004E606E" w:rsidP="00F514FC">
      <w:pPr>
        <w:pStyle w:val="20"/>
        <w:numPr>
          <w:ilvl w:val="0"/>
          <w:numId w:val="37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14:paraId="11066916" w14:textId="77777777" w:rsidR="004E606E" w:rsidRPr="00245035" w:rsidRDefault="004E606E" w:rsidP="00F514FC">
      <w:pPr>
        <w:pStyle w:val="20"/>
        <w:numPr>
          <w:ilvl w:val="0"/>
          <w:numId w:val="37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14:paraId="3DFA266B" w14:textId="77777777" w:rsidR="004E606E" w:rsidRDefault="004E606E" w:rsidP="00F514FC">
      <w:pPr>
        <w:pStyle w:val="20"/>
        <w:numPr>
          <w:ilvl w:val="0"/>
          <w:numId w:val="37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14:paraId="40A09DE7" w14:textId="77777777" w:rsidR="004E606E" w:rsidRDefault="004E606E" w:rsidP="004E606E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14:paraId="6CD6883F" w14:textId="77777777" w:rsidR="004E606E" w:rsidRDefault="004E606E" w:rsidP="004E606E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14:paraId="7D35D736" w14:textId="77777777" w:rsidR="004E606E" w:rsidRDefault="004E606E" w:rsidP="004E606E">
      <w:pPr>
        <w:spacing w:after="0" w:line="240" w:lineRule="auto"/>
        <w:ind w:left="4140"/>
        <w:rPr>
          <w:rFonts w:ascii="Times New Roman" w:hAnsi="Times New Roman" w:cs="Times New Roman"/>
          <w:b/>
          <w:szCs w:val="24"/>
        </w:rPr>
      </w:pPr>
    </w:p>
    <w:p w14:paraId="158E3C6A" w14:textId="77777777" w:rsidR="004E606E" w:rsidRDefault="004E606E" w:rsidP="004E606E">
      <w:pPr>
        <w:spacing w:after="0" w:line="240" w:lineRule="auto"/>
        <w:ind w:left="4140"/>
        <w:rPr>
          <w:rFonts w:ascii="Times New Roman" w:hAnsi="Times New Roman" w:cs="Times New Roman"/>
          <w:b/>
          <w:szCs w:val="24"/>
        </w:rPr>
      </w:pPr>
    </w:p>
    <w:p w14:paraId="0CB0637C" w14:textId="77777777" w:rsidR="004E606E" w:rsidRDefault="004E606E" w:rsidP="004E606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65E54FA1" w14:textId="77777777" w:rsidR="004E606E" w:rsidRPr="00245035" w:rsidRDefault="004E606E" w:rsidP="004E606E">
      <w:pPr>
        <w:spacing w:after="0" w:line="240" w:lineRule="auto"/>
        <w:ind w:left="41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4E606E" w:rsidRPr="00245035" w14:paraId="0E345CF3" w14:textId="77777777" w:rsidTr="004E606E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CCD8C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14:paraId="36D64994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184D0" w14:textId="77777777" w:rsidR="004E606E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1E0F56E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4E606E" w:rsidRPr="00245035" w14:paraId="5FA0A351" w14:textId="77777777" w:rsidTr="004E606E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E7D8B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14:paraId="3782F7DE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BC63B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4E606E" w:rsidRPr="00245035" w14:paraId="2732AD93" w14:textId="77777777" w:rsidTr="004E606E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64B1F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14:paraId="769C9EED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14:paraId="7189F2EA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8EEEC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4E606E" w:rsidRPr="00245035" w14:paraId="25EE7779" w14:textId="77777777" w:rsidTr="004E606E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39B213" w14:textId="77777777" w:rsidR="004E606E" w:rsidRPr="0024503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15C4A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4E606E" w:rsidRPr="00245035" w14:paraId="7E2C6B99" w14:textId="77777777" w:rsidTr="004E606E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6A28B6" w14:textId="77777777" w:rsidR="004E606E" w:rsidRPr="0024503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89A19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4E606E" w:rsidRPr="00245035" w14:paraId="477D5D74" w14:textId="77777777" w:rsidTr="004E606E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28C778" w14:textId="77777777" w:rsidR="004E606E" w:rsidRPr="0024503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8F5DF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4E606E" w:rsidRPr="00245035" w14:paraId="50536C83" w14:textId="77777777" w:rsidTr="004E606E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770548" w14:textId="77777777" w:rsidR="004E606E" w:rsidRPr="0024503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26258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4E606E" w:rsidRPr="00245035" w14:paraId="7566F100" w14:textId="77777777" w:rsidTr="004E606E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76AD51" w14:textId="77777777" w:rsidR="004E606E" w:rsidRPr="0024503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3BA19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4E606E" w:rsidRPr="00245035" w14:paraId="3941BDC5" w14:textId="77777777" w:rsidTr="004E606E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387562" w14:textId="77777777" w:rsidR="004E606E" w:rsidRPr="0024503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BD5B1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4E606E" w:rsidRPr="00245035" w14:paraId="5990708B" w14:textId="77777777" w:rsidTr="004E606E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9F992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14:paraId="4188290F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14:paraId="1F9C082E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29D7C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4E606E" w:rsidRPr="00245035" w14:paraId="248B372A" w14:textId="77777777" w:rsidTr="004E606E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3A5DD0" w14:textId="77777777" w:rsidR="004E606E" w:rsidRPr="0024503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DBBD1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4E606E" w:rsidRPr="00245035" w14:paraId="5EE17DF7" w14:textId="77777777" w:rsidTr="004E606E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01204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14:paraId="484FC911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1720F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4E606E" w:rsidRPr="00245035" w14:paraId="79E788E9" w14:textId="77777777" w:rsidTr="004E606E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A68BE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14:paraId="2380E5BE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A5DA7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4E606E" w:rsidRPr="00245035" w14:paraId="679DB2CE" w14:textId="77777777" w:rsidTr="004E606E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7C4A28" w14:textId="77777777" w:rsidR="004E606E" w:rsidRPr="0024503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5AF95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4E606E" w:rsidRPr="00245035" w14:paraId="2703A06E" w14:textId="77777777" w:rsidTr="004E606E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17436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14:paraId="0F33FA43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48A1F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4E606E" w:rsidRPr="00245035" w14:paraId="51DADF48" w14:textId="77777777" w:rsidTr="004E606E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E5548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A8345" w14:textId="77777777" w:rsidR="004E606E" w:rsidRPr="00245035" w:rsidRDefault="004E606E" w:rsidP="004E606E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4E606E" w:rsidRPr="00245035" w14:paraId="73208C48" w14:textId="77777777" w:rsidTr="004E606E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B4B8AD" w14:textId="77777777" w:rsidR="004E606E" w:rsidRPr="0024503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DB7CA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4E606E" w:rsidRPr="00245035" w14:paraId="26C2AB9A" w14:textId="77777777" w:rsidTr="004E606E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2A66F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14:paraId="5AA7C8F7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580FF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4E606E" w:rsidRPr="00245035" w14:paraId="7D973146" w14:textId="77777777" w:rsidTr="004E606E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DFB41" w14:textId="77777777" w:rsidR="004E606E" w:rsidRPr="00245035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AAF5" w14:textId="77777777" w:rsidR="004E606E" w:rsidRPr="00245035" w:rsidRDefault="004E606E" w:rsidP="004E606E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14:paraId="2C4A3415" w14:textId="77777777" w:rsidR="004E606E" w:rsidRDefault="004E606E" w:rsidP="004E606E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14:paraId="35BCC19A" w14:textId="77777777" w:rsidR="004E606E" w:rsidRDefault="004E606E" w:rsidP="004E606E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14:paraId="255BFEB9" w14:textId="77777777" w:rsidR="004E606E" w:rsidRPr="00B540B2" w:rsidRDefault="004E606E" w:rsidP="004E606E">
      <w:pPr>
        <w:pStyle w:val="32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>
        <w:rPr>
          <w:b w:val="0"/>
          <w:i/>
        </w:rPr>
        <w:t>20</w:t>
      </w:r>
      <w:bookmarkEnd w:id="7"/>
    </w:p>
    <w:p w14:paraId="5547C783" w14:textId="77777777" w:rsidR="004E606E" w:rsidRDefault="004E606E" w:rsidP="004E606E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14:paraId="3DBDD14B" w14:textId="77777777" w:rsidR="004E606E" w:rsidRPr="00D404BE" w:rsidRDefault="004E606E" w:rsidP="004E606E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14:paraId="361308E2" w14:textId="77777777" w:rsidR="004E606E" w:rsidRDefault="004E606E" w:rsidP="004E606E">
      <w:pPr>
        <w:pStyle w:val="32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14:paraId="13488964" w14:textId="77777777" w:rsidR="004E606E" w:rsidRPr="00AF4A29" w:rsidRDefault="004E606E" w:rsidP="004E606E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Cs w:val="24"/>
        </w:rPr>
      </w:pPr>
      <w:r w:rsidRPr="00AF4A29">
        <w:rPr>
          <w:rFonts w:ascii="Times New Roman" w:hAnsi="Times New Roman" w:cs="Times New Roman"/>
          <w:b/>
          <w:szCs w:val="24"/>
        </w:rPr>
        <w:t xml:space="preserve">ПЕДАГОГИЧЕСКИЙ МОНИТОРИНГ </w:t>
      </w:r>
    </w:p>
    <w:p w14:paraId="60CB7926" w14:textId="77777777" w:rsidR="004E606E" w:rsidRPr="00AF4A29" w:rsidRDefault="004E606E" w:rsidP="004E606E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14:paraId="78F38D01" w14:textId="77777777" w:rsidR="004E606E" w:rsidRDefault="004E606E" w:rsidP="004E606E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32755647" w14:textId="77777777" w:rsidR="004E606E" w:rsidRPr="00AF4A29" w:rsidRDefault="004E606E" w:rsidP="004E606E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14:paraId="5A7B9F75" w14:textId="77777777" w:rsidR="004E606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szCs w:val="24"/>
        </w:rPr>
        <w:t>Оценка качества преподавания и государственной итоговой аттестации</w:t>
      </w:r>
    </w:p>
    <w:p w14:paraId="53A13826" w14:textId="77777777" w:rsidR="004E606E" w:rsidRDefault="004E606E" w:rsidP="004E606E">
      <w:pPr>
        <w:pStyle w:val="a9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14:paraId="6AF3F22D" w14:textId="77777777" w:rsidR="004E606E" w:rsidRPr="00AF4A29" w:rsidRDefault="004E606E" w:rsidP="004E606E">
      <w:pPr>
        <w:pStyle w:val="a9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B9EA987" w14:textId="49A9C339" w:rsidR="004E606E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szCs w:val="24"/>
        </w:rPr>
        <w:t>Группа</w:t>
      </w:r>
      <w:r>
        <w:rPr>
          <w:rFonts w:ascii="Times New Roman" w:hAnsi="Times New Roman" w:cs="Times New Roman"/>
          <w:szCs w:val="24"/>
        </w:rPr>
        <w:t>__</w:t>
      </w:r>
      <w:r w:rsidR="0067632F">
        <w:rPr>
          <w:rFonts w:ascii="Times New Roman" w:hAnsi="Times New Roman" w:cs="Times New Roman"/>
          <w:szCs w:val="24"/>
        </w:rPr>
        <w:t>___</w:t>
      </w:r>
      <w:r>
        <w:rPr>
          <w:rFonts w:ascii="Times New Roman" w:hAnsi="Times New Roman" w:cs="Times New Roman"/>
          <w:szCs w:val="24"/>
        </w:rPr>
        <w:t>__</w:t>
      </w:r>
      <w:r w:rsidRPr="00AF4A29">
        <w:rPr>
          <w:rFonts w:ascii="Times New Roman" w:hAnsi="Times New Roman" w:cs="Times New Roman"/>
          <w:szCs w:val="24"/>
        </w:rPr>
        <w:tab/>
        <w:t>Дата</w:t>
      </w:r>
      <w:r>
        <w:rPr>
          <w:rFonts w:ascii="Times New Roman" w:hAnsi="Times New Roman" w:cs="Times New Roman"/>
          <w:szCs w:val="24"/>
        </w:rPr>
        <w:t>___</w:t>
      </w:r>
      <w:r w:rsidR="0067632F"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>_</w:t>
      </w:r>
      <w:r w:rsidR="0067632F">
        <w:rPr>
          <w:rFonts w:ascii="Times New Roman" w:hAnsi="Times New Roman" w:cs="Times New Roman"/>
          <w:szCs w:val="24"/>
        </w:rPr>
        <w:t>20___г.</w:t>
      </w:r>
      <w:r w:rsidRPr="00AF4A29">
        <w:rPr>
          <w:rFonts w:ascii="Times New Roman" w:hAnsi="Times New Roman" w:cs="Times New Roman"/>
          <w:szCs w:val="24"/>
        </w:rPr>
        <w:tab/>
      </w:r>
    </w:p>
    <w:p w14:paraId="49D1BB12" w14:textId="77777777" w:rsidR="0067632F" w:rsidRDefault="0067632F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0DA5938" w14:textId="10B34E5B" w:rsidR="004E606E" w:rsidRDefault="004E606E" w:rsidP="004E606E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AF4A29">
        <w:rPr>
          <w:rFonts w:ascii="Times New Roman" w:hAnsi="Times New Roman" w:cs="Times New Roman"/>
          <w:szCs w:val="24"/>
        </w:rPr>
        <w:t>Специальность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__________________________________________________________________</w:t>
      </w:r>
    </w:p>
    <w:p w14:paraId="1069683B" w14:textId="77777777" w:rsidR="0067632F" w:rsidRDefault="0067632F" w:rsidP="004E606E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539D5D29" w14:textId="0E027C5B" w:rsidR="004E606E" w:rsidRPr="00AB6DDD" w:rsidRDefault="004E606E" w:rsidP="004E606E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_______________________________________________________________________________</w:t>
      </w:r>
    </w:p>
    <w:p w14:paraId="570BC0FD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4E606E" w:rsidRPr="00AF4A29" w14:paraId="6CA8194B" w14:textId="77777777" w:rsidTr="004E606E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7A012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4BD89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4E606E" w:rsidRPr="00AF4A29" w14:paraId="71CC1AF1" w14:textId="77777777" w:rsidTr="004E606E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F3B00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72015" w14:textId="77777777" w:rsidR="004E606E" w:rsidRDefault="004E606E" w:rsidP="004E606E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14:paraId="52C67821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14:paraId="22FB742A" w14:textId="77777777" w:rsidR="004E606E" w:rsidRDefault="004E606E" w:rsidP="004E606E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14:paraId="23A4317F" w14:textId="77777777" w:rsidR="004E606E" w:rsidRDefault="004E606E" w:rsidP="004E606E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14:paraId="6D0B9E7D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4E606E" w:rsidRPr="00AF4A29" w14:paraId="47AB0758" w14:textId="77777777" w:rsidTr="004E606E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2815E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9C9B1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B5D46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61555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D1B9F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97004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4E606E" w:rsidRPr="00AF4A29" w14:paraId="558A232F" w14:textId="77777777" w:rsidTr="004E606E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59629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E588C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7A86F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57F4A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13955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17107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5F82178A" w14:textId="77777777" w:rsidTr="004E606E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4B5D7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0C4EF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FD7C6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7D54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5D469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29244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16E5C6BC" w14:textId="77777777" w:rsidTr="004E606E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DE4FF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6D8A4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1C26D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CA7F0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381F2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CFFFF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3EE7311E" w14:textId="77777777" w:rsidTr="004E606E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5DFC2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5D790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B9118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A2123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5DFE7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B96DC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14FB9FDB" w14:textId="77777777" w:rsidTr="004E606E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41268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2F6B3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EFF7A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BCBFB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D1BCD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0431D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336A775E" w14:textId="77777777" w:rsidTr="004E606E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052D4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64052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E5132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DC8FA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3E22F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8E3DC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32540CA9" w14:textId="77777777" w:rsidTr="004E606E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22226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4CCD8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3476B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7C29E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1ECDB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87603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145A4000" w14:textId="77777777" w:rsidTr="004E606E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67261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EDBEA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7054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D3BEE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0E524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35B17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1343E36D" w14:textId="77777777" w:rsidTr="004E606E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5EDC7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FEAD3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059F9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87D92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63B42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C180F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4FE7A5F1" w14:textId="77777777" w:rsidTr="004E606E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87642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D9B84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3F31D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28969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E4DDE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E3DDA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31894774" w14:textId="77777777" w:rsidTr="004E606E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5EEEA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B2AC0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3D3E0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42731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07572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64671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252D98E7" w14:textId="77777777" w:rsidTr="004E606E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6F4EB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EDC06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BA761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0D582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BA895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F1320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6BAF8D66" w14:textId="77777777" w:rsidTr="004E606E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FAD6F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5B28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EF396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3841B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FC5A4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E0981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110AA773" w14:textId="77777777" w:rsidTr="004E606E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085DA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BE985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A4752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ECA84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BFD7F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8DF48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22369EDD" w14:textId="77777777" w:rsidTr="004E606E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69588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3696F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097CD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C4A18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36484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40813" w14:textId="77777777" w:rsidR="004E606E" w:rsidRPr="00AF4A29" w:rsidRDefault="004E606E" w:rsidP="004E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6F8C87A1" w14:textId="77777777" w:rsidTr="004E606E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95596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5120A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1EC76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95B1B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91EC3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DCD5F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4E606E" w:rsidRPr="00AF4A29" w14:paraId="136D3CFD" w14:textId="77777777" w:rsidTr="004E606E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C2EAF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7F1E1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6F36B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52FEF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C920D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BFFB2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2F6D2428" w14:textId="77777777" w:rsidTr="004E606E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969FC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3CB9B" w14:textId="77777777" w:rsidR="004E606E" w:rsidRPr="0010451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6B1BC" w14:textId="77777777" w:rsidR="004E606E" w:rsidRPr="00104519" w:rsidRDefault="004E606E" w:rsidP="004E606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4E606E" w:rsidRPr="00AF4A29" w14:paraId="56F8C6E9" w14:textId="77777777" w:rsidTr="004E606E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0E87A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350E8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3C426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14:paraId="20F3C212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619"/>
      </w:tblGrid>
      <w:tr w:rsidR="004E606E" w:rsidRPr="00AF4A29" w14:paraId="2447E6AF" w14:textId="77777777" w:rsidTr="004E606E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8F5D2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B457E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5C232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4E606E" w:rsidRPr="00AF4A29" w14:paraId="1FABE45D" w14:textId="77777777" w:rsidTr="004E606E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99E6A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F365A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4FFA0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F6A61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C922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0D22D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41E1AD96" w14:textId="77777777" w:rsidTr="004E606E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4795C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09364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33C6B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4E606E" w:rsidRPr="00AF4A29" w14:paraId="15328CC0" w14:textId="77777777" w:rsidTr="004E606E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D2FBC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CE36A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D221D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4E606E" w:rsidRPr="00AF4A29" w14:paraId="2237BDEC" w14:textId="77777777" w:rsidTr="004E606E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E6FE6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7B5B5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28A7E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4E606E" w:rsidRPr="00AF4A29" w14:paraId="38888615" w14:textId="77777777" w:rsidTr="004E606E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DB86A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889E5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EEE02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D9811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FC01B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9B66E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5DAFD1D1" w14:textId="77777777" w:rsidTr="004E606E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CB1A9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89F05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981F9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BEA60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B3234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1B9C1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4E606E" w:rsidRPr="00AF4A29" w14:paraId="6D361882" w14:textId="77777777" w:rsidTr="004E606E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11B50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1A47A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FC30C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A7E52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CFD43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CB55A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4E556D8D" w14:textId="77777777" w:rsidTr="004E606E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712C2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78D18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CABC9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6FE3B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410D3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63E00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18628048" w14:textId="77777777" w:rsidTr="004E606E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589543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2F96A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73BB0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9A328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515AB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CF652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5E0117E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00BBF40" w14:textId="77777777" w:rsidR="004E606E" w:rsidRDefault="004E606E" w:rsidP="004E606E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14:paraId="6DB4E818" w14:textId="77777777" w:rsidR="004E606E" w:rsidRDefault="004E606E" w:rsidP="004E606E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14:paraId="5038C57F" w14:textId="77777777" w:rsidR="004E606E" w:rsidRPr="00D261E2" w:rsidRDefault="004E606E" w:rsidP="004E606E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14:paraId="2CFD7ED1" w14:textId="77777777" w:rsidR="004E606E" w:rsidRPr="00AF4A29" w:rsidRDefault="004E606E" w:rsidP="00F514FC">
      <w:pPr>
        <w:pStyle w:val="20"/>
        <w:numPr>
          <w:ilvl w:val="0"/>
          <w:numId w:val="2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14:paraId="13F6DE10" w14:textId="77777777" w:rsidR="004E606E" w:rsidRPr="00AF4A29" w:rsidRDefault="004E606E" w:rsidP="004E606E">
      <w:pPr>
        <w:tabs>
          <w:tab w:val="left" w:leader="underscore" w:pos="9236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14:paraId="00B1BFE4" w14:textId="77777777" w:rsidR="004E606E" w:rsidRDefault="004E606E" w:rsidP="004E606E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14:paraId="3E1B4A85" w14:textId="77777777" w:rsidR="004E606E" w:rsidRPr="00AF4A29" w:rsidRDefault="004E606E" w:rsidP="00F514FC">
      <w:pPr>
        <w:pStyle w:val="20"/>
        <w:numPr>
          <w:ilvl w:val="0"/>
          <w:numId w:val="2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14:paraId="3806AF1A" w14:textId="77777777" w:rsidR="004E606E" w:rsidRDefault="004E606E" w:rsidP="004E606E">
      <w:pPr>
        <w:tabs>
          <w:tab w:val="left" w:leader="underscore" w:pos="9236"/>
        </w:tabs>
        <w:spacing w:after="0" w:line="240" w:lineRule="auto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14:paraId="73785521" w14:textId="77777777" w:rsidR="004E606E" w:rsidRPr="00AF4A29" w:rsidRDefault="004E606E" w:rsidP="004E606E">
      <w:pPr>
        <w:tabs>
          <w:tab w:val="left" w:leader="underscore" w:pos="923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6A66C746" w14:textId="77777777" w:rsidR="004E606E" w:rsidRPr="00AF4A29" w:rsidRDefault="004E606E" w:rsidP="00F514FC">
      <w:pPr>
        <w:pStyle w:val="20"/>
        <w:numPr>
          <w:ilvl w:val="0"/>
          <w:numId w:val="2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14:paraId="03F7C50A" w14:textId="74707F21" w:rsidR="004E606E" w:rsidRDefault="004E606E" w:rsidP="004E606E">
      <w:pPr>
        <w:tabs>
          <w:tab w:val="left" w:leader="underscore" w:pos="8650"/>
        </w:tabs>
        <w:spacing w:after="0" w:line="240" w:lineRule="auto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>
        <w:rPr>
          <w:rStyle w:val="72"/>
          <w:rFonts w:eastAsiaTheme="minorHAnsi"/>
          <w:sz w:val="24"/>
          <w:szCs w:val="24"/>
        </w:rPr>
        <w:t>_____________________________________________________________________________</w:t>
      </w:r>
    </w:p>
    <w:p w14:paraId="534EC6BB" w14:textId="77777777" w:rsidR="004E606E" w:rsidRPr="00AF4A29" w:rsidRDefault="004E606E" w:rsidP="004E606E">
      <w:pPr>
        <w:tabs>
          <w:tab w:val="left" w:leader="underscore" w:pos="865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102AD352" w14:textId="77777777" w:rsidR="004E606E" w:rsidRPr="00AF4A29" w:rsidRDefault="004E606E" w:rsidP="00F514FC">
      <w:pPr>
        <w:pStyle w:val="20"/>
        <w:numPr>
          <w:ilvl w:val="0"/>
          <w:numId w:val="2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14:paraId="55F9AD08" w14:textId="77777777" w:rsidR="004E606E" w:rsidRDefault="004E606E" w:rsidP="004E606E">
      <w:pPr>
        <w:tabs>
          <w:tab w:val="left" w:leader="underscore" w:pos="9236"/>
        </w:tabs>
        <w:spacing w:after="0" w:line="240" w:lineRule="auto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lastRenderedPageBreak/>
        <w:t>1 - высокий, 2 - средний, 3 - низкий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14:paraId="666FE73E" w14:textId="77777777" w:rsidR="004E606E" w:rsidRPr="00AF4A29" w:rsidRDefault="004E606E" w:rsidP="004E606E">
      <w:pPr>
        <w:tabs>
          <w:tab w:val="left" w:leader="underscore" w:pos="923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6E071F78" w14:textId="77777777" w:rsidR="004E606E" w:rsidRPr="00AF4A29" w:rsidRDefault="004E606E" w:rsidP="00F514FC">
      <w:pPr>
        <w:pStyle w:val="20"/>
        <w:numPr>
          <w:ilvl w:val="0"/>
          <w:numId w:val="2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14:paraId="224F38A7" w14:textId="77777777" w:rsidR="004E606E" w:rsidRDefault="004E606E" w:rsidP="004E606E">
      <w:pPr>
        <w:tabs>
          <w:tab w:val="left" w:leader="underscore" w:pos="9236"/>
        </w:tabs>
        <w:spacing w:after="0" w:line="240" w:lineRule="auto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14:paraId="543D3476" w14:textId="77777777" w:rsidR="004E606E" w:rsidRPr="00AF4A29" w:rsidRDefault="004E606E" w:rsidP="004E606E">
      <w:pPr>
        <w:tabs>
          <w:tab w:val="left" w:leader="underscore" w:pos="923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4B126BE2" w14:textId="77777777" w:rsidR="004E606E" w:rsidRPr="00AF4A29" w:rsidRDefault="004E606E" w:rsidP="00F514FC">
      <w:pPr>
        <w:pStyle w:val="20"/>
        <w:numPr>
          <w:ilvl w:val="0"/>
          <w:numId w:val="2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14:paraId="1CC18EDA" w14:textId="77777777" w:rsidR="004E606E" w:rsidRPr="00AF4A29" w:rsidRDefault="004E606E" w:rsidP="00F514FC">
      <w:pPr>
        <w:pStyle w:val="20"/>
        <w:numPr>
          <w:ilvl w:val="1"/>
          <w:numId w:val="2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14:paraId="4891FB31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14:paraId="235E50E8" w14:textId="77777777" w:rsidR="004E606E" w:rsidRPr="00AF4A29" w:rsidRDefault="004E606E" w:rsidP="00F514FC">
      <w:pPr>
        <w:pStyle w:val="20"/>
        <w:numPr>
          <w:ilvl w:val="1"/>
          <w:numId w:val="2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14:paraId="7452A068" w14:textId="77777777" w:rsidR="004E606E" w:rsidRDefault="004E606E" w:rsidP="004E606E">
      <w:pPr>
        <w:spacing w:after="0" w:line="240" w:lineRule="auto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14:paraId="20E0A49A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517744C" w14:textId="77777777" w:rsidR="004E606E" w:rsidRPr="008566A9" w:rsidRDefault="004E606E" w:rsidP="00F514FC">
      <w:pPr>
        <w:pStyle w:val="20"/>
        <w:numPr>
          <w:ilvl w:val="0"/>
          <w:numId w:val="24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14:paraId="4FD564F8" w14:textId="77777777" w:rsidR="004E606E" w:rsidRPr="008566A9" w:rsidRDefault="004E606E" w:rsidP="004E606E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14:paraId="488F645F" w14:textId="77777777" w:rsidR="004E606E" w:rsidRPr="00AF4A29" w:rsidRDefault="004E606E" w:rsidP="004E606E">
      <w:pPr>
        <w:tabs>
          <w:tab w:val="left" w:leader="underscore" w:pos="923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400A6807" w14:textId="77777777" w:rsidR="004E606E" w:rsidRPr="00AF4A29" w:rsidRDefault="004E606E" w:rsidP="00F514FC">
      <w:pPr>
        <w:pStyle w:val="20"/>
        <w:numPr>
          <w:ilvl w:val="0"/>
          <w:numId w:val="2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14:paraId="6A45B460" w14:textId="77777777" w:rsidR="004E606E" w:rsidRDefault="004E606E" w:rsidP="004E606E">
      <w:pPr>
        <w:tabs>
          <w:tab w:val="left" w:leader="underscore" w:pos="8294"/>
        </w:tabs>
        <w:spacing w:after="0" w:line="240" w:lineRule="auto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14:paraId="0F25ACEE" w14:textId="77777777" w:rsidR="004E606E" w:rsidRPr="00AF4A29" w:rsidRDefault="004E606E" w:rsidP="004E606E">
      <w:pPr>
        <w:tabs>
          <w:tab w:val="left" w:leader="underscore" w:pos="8294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3367E913" w14:textId="77777777" w:rsidR="004E606E" w:rsidRPr="00AF4A29" w:rsidRDefault="004E606E" w:rsidP="00F514FC">
      <w:pPr>
        <w:pStyle w:val="20"/>
        <w:numPr>
          <w:ilvl w:val="0"/>
          <w:numId w:val="2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14:paraId="346543BD" w14:textId="77777777" w:rsidR="004E606E" w:rsidRDefault="004E606E" w:rsidP="004E606E">
      <w:pPr>
        <w:tabs>
          <w:tab w:val="left" w:pos="289"/>
          <w:tab w:val="left" w:pos="9236"/>
        </w:tabs>
        <w:spacing w:after="0" w:line="240" w:lineRule="auto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14:paraId="2BE4683A" w14:textId="77777777" w:rsidR="004E606E" w:rsidRDefault="004E606E" w:rsidP="004E606E">
      <w:pPr>
        <w:tabs>
          <w:tab w:val="left" w:pos="289"/>
          <w:tab w:val="left" w:pos="9236"/>
        </w:tabs>
        <w:spacing w:after="0" w:line="240" w:lineRule="auto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>
        <w:rPr>
          <w:rFonts w:ascii="Times New Roman" w:hAnsi="Times New Roman" w:cs="Times New Roman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14:paraId="747F463E" w14:textId="77777777" w:rsidR="004E606E" w:rsidRDefault="004E606E" w:rsidP="004E606E">
      <w:pPr>
        <w:tabs>
          <w:tab w:val="left" w:pos="289"/>
          <w:tab w:val="left" w:pos="9236"/>
        </w:tabs>
        <w:spacing w:after="0" w:line="240" w:lineRule="auto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14:paraId="51B6BC2C" w14:textId="77777777" w:rsidR="004E606E" w:rsidRDefault="004E606E" w:rsidP="004E606E">
      <w:pPr>
        <w:tabs>
          <w:tab w:val="left" w:pos="289"/>
          <w:tab w:val="left" w:pos="9236"/>
        </w:tabs>
        <w:spacing w:after="0" w:line="240" w:lineRule="auto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14:paraId="6A5DC35E" w14:textId="77777777" w:rsidR="004E606E" w:rsidRPr="008566A9" w:rsidRDefault="004E606E" w:rsidP="004E606E">
      <w:pPr>
        <w:tabs>
          <w:tab w:val="left" w:pos="289"/>
          <w:tab w:val="left" w:pos="9236"/>
        </w:tabs>
        <w:spacing w:after="0" w:line="240" w:lineRule="auto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14:paraId="2A1CCFC1" w14:textId="77777777" w:rsidR="004E606E" w:rsidRPr="00AF4A29" w:rsidRDefault="004E606E" w:rsidP="004E606E">
      <w:pPr>
        <w:tabs>
          <w:tab w:val="left" w:leader="underscore" w:pos="6658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2E5AFA74" w14:textId="77777777" w:rsidR="004E606E" w:rsidRPr="00AF4A29" w:rsidRDefault="004E606E" w:rsidP="00F514FC">
      <w:pPr>
        <w:pStyle w:val="20"/>
        <w:numPr>
          <w:ilvl w:val="0"/>
          <w:numId w:val="24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14:paraId="7346F7B9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14:paraId="049A6E45" w14:textId="77777777" w:rsidR="004E606E" w:rsidRPr="002E6B86" w:rsidRDefault="004E606E" w:rsidP="004E606E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E606E" w:rsidRPr="002E6B86" w:rsidSect="004E606E">
          <w:footerReference w:type="default" r:id="rId13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14:paraId="3384FC7F" w14:textId="77777777" w:rsidR="004E606E" w:rsidRDefault="004E606E" w:rsidP="004E606E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Cs w:val="24"/>
        </w:rPr>
      </w:pPr>
      <w:r w:rsidRPr="00AF4A29">
        <w:rPr>
          <w:rFonts w:ascii="Times New Roman" w:hAnsi="Times New Roman" w:cs="Times New Roman"/>
          <w:b/>
          <w:szCs w:val="24"/>
        </w:rPr>
        <w:lastRenderedPageBreak/>
        <w:t xml:space="preserve">АНКЕТА ЭКСПЕРТА </w:t>
      </w:r>
      <w:r>
        <w:rPr>
          <w:rFonts w:ascii="Times New Roman" w:hAnsi="Times New Roman" w:cs="Times New Roman"/>
          <w:b/>
          <w:szCs w:val="24"/>
        </w:rPr>
        <w:t>–</w:t>
      </w:r>
      <w:r w:rsidRPr="00AF4A29">
        <w:rPr>
          <w:rFonts w:ascii="Times New Roman" w:hAnsi="Times New Roman" w:cs="Times New Roman"/>
          <w:b/>
          <w:szCs w:val="24"/>
        </w:rPr>
        <w:t xml:space="preserve"> РАБОТОДАТЕЛЯ</w:t>
      </w:r>
    </w:p>
    <w:p w14:paraId="0FD76D28" w14:textId="77777777" w:rsidR="004E606E" w:rsidRDefault="004E606E" w:rsidP="004E606E">
      <w:pPr>
        <w:pStyle w:val="a9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</w:t>
      </w:r>
      <w:r>
        <w:rPr>
          <w:rStyle w:val="115pt"/>
          <w:rFonts w:eastAsia="Arial"/>
          <w:sz w:val="24"/>
          <w:szCs w:val="24"/>
        </w:rPr>
        <w:t xml:space="preserve"> эксперт</w:t>
      </w:r>
      <w:r w:rsidRPr="00AF4A29">
        <w:rPr>
          <w:rStyle w:val="115pt"/>
          <w:rFonts w:eastAsia="Arial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14:paraId="568342EA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04AAEB5F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2C143F41" w14:textId="77777777" w:rsidR="004E606E" w:rsidRPr="00AF4A29" w:rsidRDefault="004E606E" w:rsidP="004E606E">
      <w:pPr>
        <w:pStyle w:val="a9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8"/>
          <w:rFonts w:eastAsia="Arial"/>
          <w:sz w:val="24"/>
          <w:szCs w:val="24"/>
        </w:rPr>
        <w:t>Блок 1. ПАСПОРТ АНКЕТЫ</w:t>
      </w:r>
    </w:p>
    <w:p w14:paraId="1FCB6CBE" w14:textId="77777777" w:rsidR="004E606E" w:rsidRDefault="004E606E" w:rsidP="004E606E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14:paraId="5A177D7A" w14:textId="77777777" w:rsidR="004E606E" w:rsidRPr="002E6B86" w:rsidRDefault="004E606E" w:rsidP="004E606E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14:paraId="5235A3F6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695"/>
      </w:tblGrid>
      <w:tr w:rsidR="004E606E" w:rsidRPr="00AF4A29" w14:paraId="2867AE85" w14:textId="77777777" w:rsidTr="004E606E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FEAC2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DFEE1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4E606E" w:rsidRPr="00AF4A29" w14:paraId="50406260" w14:textId="77777777" w:rsidTr="004E606E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EE14F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667FE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2CD64F4B" w14:textId="77777777" w:rsidTr="004E606E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0AD451" w14:textId="33C2A6BA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.</w:t>
            </w:r>
            <w:r w:rsidR="0067632F">
              <w:rPr>
                <w:sz w:val="24"/>
                <w:szCs w:val="24"/>
              </w:rPr>
              <w:t xml:space="preserve"> 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</w:t>
            </w:r>
            <w:r w:rsidR="006763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0004B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8010E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D5EB1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4ACC36B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62D1AB2C" w14:textId="77777777" w:rsidR="004E606E" w:rsidRPr="002E6B86" w:rsidRDefault="004E606E" w:rsidP="004E606E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6302"/>
      </w:tblGrid>
      <w:tr w:rsidR="004E606E" w:rsidRPr="00AF4A29" w14:paraId="368944D2" w14:textId="77777777" w:rsidTr="004E606E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0A5E1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87BFC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77066D0D" w14:textId="77777777" w:rsidTr="004E606E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1F0B3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rFonts w:eastAsia="Arial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BD6A5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7FD46812" w14:textId="77777777" w:rsidTr="004E606E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28854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4DB0E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1B56B726" w14:textId="77777777" w:rsidTr="004E606E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97F64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8D4C1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54EF2A78" w14:textId="77777777" w:rsidTr="004E606E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CE7C5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46EE6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63D3148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4988261" w14:textId="77777777" w:rsidR="004E606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b/>
          <w:i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Cs w:val="24"/>
        </w:rPr>
        <w:t xml:space="preserve"> </w:t>
      </w:r>
    </w:p>
    <w:p w14:paraId="09CE9A62" w14:textId="77777777" w:rsidR="004E606E" w:rsidRDefault="004E606E" w:rsidP="004E606E">
      <w:pPr>
        <w:spacing w:after="0" w:line="240" w:lineRule="auto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p w14:paraId="56055E98" w14:textId="77777777" w:rsidR="004E606E" w:rsidRDefault="004E606E" w:rsidP="004E606E">
      <w:pPr>
        <w:spacing w:after="0" w:line="240" w:lineRule="auto"/>
        <w:rPr>
          <w:rStyle w:val="3a"/>
          <w:rFonts w:eastAsiaTheme="minorHAnsi"/>
          <w:i/>
          <w:sz w:val="24"/>
          <w:szCs w:val="24"/>
        </w:rPr>
      </w:pPr>
    </w:p>
    <w:p w14:paraId="270AC184" w14:textId="77777777" w:rsidR="004E606E" w:rsidRPr="00AF4A29" w:rsidRDefault="004E606E" w:rsidP="004E606E">
      <w:pPr>
        <w:spacing w:after="0" w:line="240" w:lineRule="auto"/>
        <w:rPr>
          <w:rStyle w:val="3a"/>
          <w:rFonts w:eastAsiaTheme="minorHAnsi"/>
          <w:i/>
          <w:sz w:val="24"/>
          <w:szCs w:val="24"/>
        </w:rPr>
      </w:pP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931"/>
        <w:gridCol w:w="855"/>
      </w:tblGrid>
      <w:tr w:rsidR="004E606E" w:rsidRPr="00AF4A29" w14:paraId="1A27EAD1" w14:textId="77777777" w:rsidTr="0067632F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EA5B0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74EBE" w14:textId="77777777" w:rsidR="004E606E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634A7E3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999A4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E606E" w:rsidRPr="00AF4A29" w14:paraId="76EE53D1" w14:textId="77777777" w:rsidTr="0067632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81D49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82654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32FD2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6369394A" w14:textId="77777777" w:rsidTr="0067632F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27289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0C41D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07E47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06069B0A" w14:textId="77777777" w:rsidTr="0067632F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7C15F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22C28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4E1C9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438D1D35" w14:textId="77777777" w:rsidTr="0067632F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678E4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8ADC0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E804E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2D47682A" w14:textId="77777777" w:rsidTr="0067632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6512C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4D36F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029FC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13252360" w14:textId="77777777" w:rsidTr="0067632F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3CEE7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53DE0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37891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40701F72" w14:textId="77777777" w:rsidTr="0067632F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AE568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F7DDB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C0172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2F99A01B" w14:textId="77777777" w:rsidTr="0067632F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338A0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00E4A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1279F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2D99C634" w14:textId="77777777" w:rsidTr="0067632F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FFF21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B6E3B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08DB8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61C769EA" w14:textId="77777777" w:rsidTr="0067632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58431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D3AB3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191EA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22DBE0BE" w14:textId="77777777" w:rsidTr="0067632F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720C8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16C46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3AE8C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164FF133" w14:textId="77777777" w:rsidTr="0067632F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98F1F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477A5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ED78B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20C5286B" w14:textId="77777777" w:rsidTr="0067632F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4F531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F0D1A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6700A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1D1C2CE1" w14:textId="77777777" w:rsidTr="0067632F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C6338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726B8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556B5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09E38C07" w14:textId="77777777" w:rsidTr="0067632F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28662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A44DA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04494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2BAB5DAC" w14:textId="77777777" w:rsidTr="0067632F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FAD19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0A001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70D06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6CD00D18" w14:textId="77777777" w:rsidTr="0067632F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555B1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548B5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326AF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79267EA8" w14:textId="77777777" w:rsidTr="0067632F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345F0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EB12D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FCC8A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576D5A89" w14:textId="77777777" w:rsidTr="0067632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5D989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7309E" w14:textId="77777777" w:rsidR="004E606E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14:paraId="4DE0DAB0" w14:textId="77777777" w:rsidR="004E606E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14:paraId="4632821B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61C6E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67D9507D" w14:textId="77777777" w:rsidTr="0067632F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72AEA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6111F" w14:textId="77777777" w:rsidR="004E606E" w:rsidRDefault="004E606E" w:rsidP="004E606E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14:paraId="707BC25A" w14:textId="77777777" w:rsidR="004E606E" w:rsidRPr="00AF4A29" w:rsidRDefault="004E606E" w:rsidP="004E606E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14:paraId="56DBECB5" w14:textId="77777777" w:rsidR="004E606E" w:rsidRPr="00AF4A29" w:rsidRDefault="004E606E" w:rsidP="004E606E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14:paraId="4E14B8E4" w14:textId="77777777" w:rsidR="004E606E" w:rsidRPr="00AF4A29" w:rsidRDefault="004E606E" w:rsidP="004E606E">
            <w:pPr>
              <w:pStyle w:val="a9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14:paraId="0C05D434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A8C68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52C7329B" w14:textId="77777777" w:rsidTr="00F84A5D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6F1BC08" w14:textId="77777777" w:rsidR="004E606E" w:rsidRPr="003B4ADD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14:paraId="3EED4AE3" w14:textId="77777777" w:rsidR="004E606E" w:rsidRPr="00AF4A29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05EB37E" w14:textId="77777777" w:rsidR="004E606E" w:rsidRDefault="004E606E" w:rsidP="004E606E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br w:type="page"/>
      </w:r>
    </w:p>
    <w:p w14:paraId="3C18B820" w14:textId="77777777" w:rsidR="004E606E" w:rsidRPr="00AF4A29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AF4A29">
        <w:rPr>
          <w:rFonts w:ascii="Times New Roman" w:hAnsi="Times New Roman" w:cs="Times New Roman"/>
          <w:b/>
          <w:i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14:paraId="1B5C64D1" w14:textId="77777777" w:rsidR="004E606E" w:rsidRPr="00AF4A29" w:rsidRDefault="004E606E" w:rsidP="004E606E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14:paraId="42945A73" w14:textId="77777777" w:rsidR="004E606E" w:rsidRPr="00AF4A29" w:rsidRDefault="004E606E" w:rsidP="004E606E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14:paraId="505ED447" w14:textId="77777777" w:rsidR="004E606E" w:rsidRPr="00AF4A29" w:rsidRDefault="004E606E" w:rsidP="004E606E">
      <w:pPr>
        <w:pStyle w:val="311"/>
        <w:shd w:val="clear" w:color="auto" w:fill="auto"/>
        <w:spacing w:line="240" w:lineRule="auto"/>
        <w:rPr>
          <w:sz w:val="24"/>
          <w:szCs w:val="24"/>
        </w:rPr>
      </w:pPr>
    </w:p>
    <w:p w14:paraId="61029436" w14:textId="77777777" w:rsidR="004E606E" w:rsidRDefault="004E606E" w:rsidP="004E606E">
      <w:pPr>
        <w:pStyle w:val="311"/>
        <w:shd w:val="clear" w:color="auto" w:fill="auto"/>
        <w:spacing w:line="240" w:lineRule="auto"/>
        <w:rPr>
          <w:rStyle w:val="31105pt"/>
          <w:rFonts w:eastAsia="Arial"/>
          <w:sz w:val="24"/>
          <w:szCs w:val="24"/>
        </w:rPr>
      </w:pPr>
      <w:r w:rsidRPr="00AF4A29">
        <w:rPr>
          <w:rStyle w:val="31105pt"/>
          <w:rFonts w:eastAsia="Arial"/>
          <w:sz w:val="24"/>
          <w:szCs w:val="24"/>
        </w:rPr>
        <w:t>ПОДЧЕРКНИТЕ ВАРИАНТ ОТВЕТА. ДОПОЛНИТЕ ОТВЕТ.</w:t>
      </w:r>
    </w:p>
    <w:p w14:paraId="109583F5" w14:textId="77777777" w:rsidR="004E606E" w:rsidRPr="00AF4A29" w:rsidRDefault="004E606E" w:rsidP="00F514FC">
      <w:pPr>
        <w:widowControl w:val="0"/>
        <w:numPr>
          <w:ilvl w:val="0"/>
          <w:numId w:val="25"/>
        </w:numPr>
        <w:tabs>
          <w:tab w:val="left" w:pos="325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szCs w:val="24"/>
        </w:rPr>
        <w:t>Как Вы оцениваете результат подготовки, продемонстрированный выпускниками?</w:t>
      </w:r>
    </w:p>
    <w:p w14:paraId="52F4060D" w14:textId="77777777" w:rsidR="004E606E" w:rsidRPr="00AF4A29" w:rsidRDefault="004E606E" w:rsidP="00F514FC">
      <w:pPr>
        <w:pStyle w:val="20"/>
        <w:numPr>
          <w:ilvl w:val="0"/>
          <w:numId w:val="26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14:paraId="7698F577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14:paraId="650DC0C7" w14:textId="77777777" w:rsidR="004E606E" w:rsidRPr="00AF4A29" w:rsidRDefault="004E606E" w:rsidP="00F514FC">
      <w:pPr>
        <w:pStyle w:val="20"/>
        <w:numPr>
          <w:ilvl w:val="0"/>
          <w:numId w:val="26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14:paraId="5BA97785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14:paraId="33DC6CF3" w14:textId="77777777" w:rsidR="004E606E" w:rsidRPr="00AF4A29" w:rsidRDefault="004E606E" w:rsidP="00F514FC">
      <w:pPr>
        <w:widowControl w:val="0"/>
        <w:numPr>
          <w:ilvl w:val="0"/>
          <w:numId w:val="25"/>
        </w:numPr>
        <w:tabs>
          <w:tab w:val="left" w:pos="33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14:paraId="2A4C8716" w14:textId="77777777" w:rsidR="004E606E" w:rsidRPr="00AF4A29" w:rsidRDefault="004E606E" w:rsidP="00F514FC">
      <w:pPr>
        <w:pStyle w:val="20"/>
        <w:numPr>
          <w:ilvl w:val="0"/>
          <w:numId w:val="2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14:paraId="54E7248B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14:paraId="4271C243" w14:textId="77777777" w:rsidR="004E606E" w:rsidRPr="00AF4A29" w:rsidRDefault="004E606E" w:rsidP="00F514FC">
      <w:pPr>
        <w:pStyle w:val="20"/>
        <w:numPr>
          <w:ilvl w:val="0"/>
          <w:numId w:val="27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14:paraId="3B833682" w14:textId="77777777" w:rsidR="004E606E" w:rsidRPr="00AF4A29" w:rsidRDefault="004E606E" w:rsidP="00F514FC">
      <w:pPr>
        <w:widowControl w:val="0"/>
        <w:numPr>
          <w:ilvl w:val="0"/>
          <w:numId w:val="25"/>
        </w:numPr>
        <w:tabs>
          <w:tab w:val="left" w:pos="33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szCs w:val="24"/>
        </w:rPr>
        <w:t>Считаете ли Вы возможным принять участие в разработке аттестационных заданий?</w:t>
      </w:r>
    </w:p>
    <w:p w14:paraId="33CEE714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14:paraId="2383B98B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14:paraId="1A6E227E" w14:textId="77777777" w:rsidR="004E606E" w:rsidRPr="00AF4A29" w:rsidRDefault="004E606E" w:rsidP="00F514FC">
      <w:pPr>
        <w:widowControl w:val="0"/>
        <w:numPr>
          <w:ilvl w:val="0"/>
          <w:numId w:val="25"/>
        </w:numPr>
        <w:tabs>
          <w:tab w:val="left" w:pos="33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szCs w:val="24"/>
        </w:rPr>
        <w:t>Позволяет ли существующая система оценивания объективно оценить каждого выпускника?</w:t>
      </w:r>
    </w:p>
    <w:p w14:paraId="0E2DFB8A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14:paraId="1517A6B7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14:paraId="47637C31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14:paraId="76215A76" w14:textId="77777777" w:rsidR="004E606E" w:rsidRPr="00AF4A29" w:rsidRDefault="004E606E" w:rsidP="00F514FC">
      <w:pPr>
        <w:widowControl w:val="0"/>
        <w:numPr>
          <w:ilvl w:val="0"/>
          <w:numId w:val="25"/>
        </w:numPr>
        <w:tabs>
          <w:tab w:val="left" w:pos="33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szCs w:val="24"/>
        </w:rPr>
        <w:t>Какое количество выпускников, на Ваш взгляд, полностью готово к работе на предприятии</w:t>
      </w:r>
    </w:p>
    <w:p w14:paraId="78984FE8" w14:textId="77777777" w:rsidR="004E606E" w:rsidRPr="00AF4A29" w:rsidRDefault="004E606E" w:rsidP="004E606E">
      <w:pPr>
        <w:tabs>
          <w:tab w:val="left" w:leader="underscore" w:pos="995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szCs w:val="24"/>
        </w:rPr>
        <w:t>(организации)?</w:t>
      </w:r>
      <w:r w:rsidRPr="00AF4A29">
        <w:rPr>
          <w:rFonts w:ascii="Times New Roman" w:hAnsi="Times New Roman" w:cs="Times New Roman"/>
          <w:szCs w:val="24"/>
        </w:rPr>
        <w:tab/>
      </w:r>
    </w:p>
    <w:p w14:paraId="269A14DD" w14:textId="77777777" w:rsidR="004E606E" w:rsidRPr="00AF4A29" w:rsidRDefault="004E606E" w:rsidP="00F514FC">
      <w:pPr>
        <w:widowControl w:val="0"/>
        <w:numPr>
          <w:ilvl w:val="0"/>
          <w:numId w:val="25"/>
        </w:numPr>
        <w:tabs>
          <w:tab w:val="left" w:pos="33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14:paraId="001F262D" w14:textId="77777777" w:rsidR="004E606E" w:rsidRPr="00AF4A29" w:rsidRDefault="004E606E" w:rsidP="00F514FC">
      <w:pPr>
        <w:pStyle w:val="20"/>
        <w:numPr>
          <w:ilvl w:val="0"/>
          <w:numId w:val="28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14:paraId="46082F30" w14:textId="77777777" w:rsidR="004E606E" w:rsidRPr="00AF4A29" w:rsidRDefault="004E606E" w:rsidP="004E606E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14:paraId="43073009" w14:textId="77777777" w:rsidR="004E606E" w:rsidRPr="00AF4A29" w:rsidRDefault="004E606E" w:rsidP="00F514FC">
      <w:pPr>
        <w:pStyle w:val="20"/>
        <w:numPr>
          <w:ilvl w:val="0"/>
          <w:numId w:val="2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14:paraId="05CAAB34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14:paraId="3FF2F60D" w14:textId="77777777" w:rsidR="004E606E" w:rsidRPr="00AF4A29" w:rsidRDefault="004E606E" w:rsidP="00F514FC">
      <w:pPr>
        <w:widowControl w:val="0"/>
        <w:numPr>
          <w:ilvl w:val="0"/>
          <w:numId w:val="25"/>
        </w:numPr>
        <w:tabs>
          <w:tab w:val="left" w:pos="33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szCs w:val="24"/>
        </w:rPr>
        <w:t>Укажите источники получения информации о выпускниках интересующих Вас специальностей?</w:t>
      </w:r>
    </w:p>
    <w:p w14:paraId="66D6210B" w14:textId="77777777" w:rsidR="004E606E" w:rsidRPr="00AF4A29" w:rsidRDefault="004E606E" w:rsidP="00F514FC">
      <w:pPr>
        <w:pStyle w:val="20"/>
        <w:numPr>
          <w:ilvl w:val="0"/>
          <w:numId w:val="29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14:paraId="3FBE9869" w14:textId="77777777" w:rsidR="004E606E" w:rsidRPr="00AF4A29" w:rsidRDefault="004E606E" w:rsidP="004E606E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14:paraId="0DE9BFD3" w14:textId="77777777" w:rsidR="004E606E" w:rsidRPr="00AF4A29" w:rsidRDefault="004E606E" w:rsidP="00F514FC">
      <w:pPr>
        <w:pStyle w:val="20"/>
        <w:numPr>
          <w:ilvl w:val="0"/>
          <w:numId w:val="2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14:paraId="5B70C6A9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14:paraId="6C07EB32" w14:textId="77777777" w:rsidR="004E606E" w:rsidRPr="00AF4A29" w:rsidRDefault="004E606E" w:rsidP="004E606E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</w:t>
      </w:r>
    </w:p>
    <w:p w14:paraId="06D6DCB2" w14:textId="77777777" w:rsidR="004E606E" w:rsidRDefault="004E606E" w:rsidP="004E606E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  <w:r w:rsidR="00F84A5D">
        <w:rPr>
          <w:sz w:val="24"/>
          <w:szCs w:val="24"/>
        </w:rPr>
        <w:t>____________________________________________</w:t>
      </w:r>
    </w:p>
    <w:p w14:paraId="7BDD5221" w14:textId="77777777" w:rsidR="004E606E" w:rsidRDefault="004E606E" w:rsidP="004E606E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14:paraId="74A4C867" w14:textId="77777777" w:rsidR="004E606E" w:rsidRDefault="004E606E" w:rsidP="004E606E">
      <w:pPr>
        <w:spacing w:after="0" w:line="240" w:lineRule="auto"/>
      </w:pPr>
      <w:r>
        <w:t>_________________________________________________________</w:t>
      </w:r>
      <w:r w:rsidR="00F84A5D">
        <w:t>_________________________</w:t>
      </w:r>
    </w:p>
    <w:p w14:paraId="70A9008A" w14:textId="77777777" w:rsidR="004E606E" w:rsidRPr="003B4ADD" w:rsidRDefault="004E606E" w:rsidP="004E606E">
      <w:pPr>
        <w:spacing w:after="0" w:line="240" w:lineRule="auto"/>
      </w:pPr>
    </w:p>
    <w:p w14:paraId="1E86A858" w14:textId="77777777" w:rsidR="004E606E" w:rsidRPr="003B4ADD" w:rsidRDefault="004E606E" w:rsidP="004E606E">
      <w:pPr>
        <w:spacing w:after="0" w:line="240" w:lineRule="auto"/>
      </w:pPr>
    </w:p>
    <w:p w14:paraId="2EF4F556" w14:textId="77777777" w:rsidR="004E606E" w:rsidRPr="003C04F4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C04F4">
        <w:rPr>
          <w:rFonts w:ascii="Times New Roman" w:hAnsi="Times New Roman" w:cs="Times New Roman"/>
          <w:szCs w:val="24"/>
        </w:rPr>
        <w:t>Эксперт________________________</w:t>
      </w:r>
      <w:r>
        <w:rPr>
          <w:rFonts w:ascii="Times New Roman" w:hAnsi="Times New Roman" w:cs="Times New Roman"/>
          <w:szCs w:val="24"/>
        </w:rPr>
        <w:t xml:space="preserve">                                         «___»__________________20___г.</w:t>
      </w:r>
    </w:p>
    <w:p w14:paraId="0674B505" w14:textId="77777777" w:rsidR="004E606E" w:rsidRPr="003C04F4" w:rsidRDefault="004E606E" w:rsidP="004E606E">
      <w:pPr>
        <w:spacing w:after="0" w:line="240" w:lineRule="auto"/>
        <w:rPr>
          <w:rFonts w:ascii="Times New Roman" w:hAnsi="Times New Roman" w:cs="Times New Roman"/>
          <w:szCs w:val="24"/>
          <w:vertAlign w:val="superscript"/>
        </w:rPr>
      </w:pPr>
      <w:r w:rsidRPr="003C04F4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подпись</w:t>
      </w:r>
    </w:p>
    <w:p w14:paraId="46512CF3" w14:textId="77777777" w:rsidR="004E606E" w:rsidRPr="003B4ADD" w:rsidRDefault="004E606E" w:rsidP="004E606E">
      <w:pPr>
        <w:spacing w:after="0" w:line="240" w:lineRule="auto"/>
      </w:pPr>
    </w:p>
    <w:p w14:paraId="77C4D59B" w14:textId="77777777" w:rsidR="004E606E" w:rsidRPr="003B4ADD" w:rsidRDefault="004E606E" w:rsidP="004E606E">
      <w:pPr>
        <w:spacing w:after="0" w:line="240" w:lineRule="auto"/>
      </w:pPr>
    </w:p>
    <w:p w14:paraId="55438FE5" w14:textId="77777777" w:rsidR="004E606E" w:rsidRPr="00AF4A29" w:rsidRDefault="004E606E" w:rsidP="004E606E">
      <w:pPr>
        <w:pStyle w:val="31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14:paraId="66959374" w14:textId="77777777" w:rsidR="004E606E" w:rsidRPr="00AF4A29" w:rsidRDefault="004E606E" w:rsidP="004E606E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Cs w:val="24"/>
        </w:rPr>
      </w:pPr>
      <w:r w:rsidRPr="00AF4A29">
        <w:rPr>
          <w:rFonts w:ascii="Times New Roman" w:hAnsi="Times New Roman" w:cs="Times New Roman"/>
          <w:b/>
          <w:szCs w:val="24"/>
        </w:rPr>
        <w:lastRenderedPageBreak/>
        <w:t>АНКЕТА ПРЕДСЕДАТЕЛЯ ГЭК</w:t>
      </w:r>
    </w:p>
    <w:p w14:paraId="1346B5CA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анкеты.</w:t>
      </w:r>
    </w:p>
    <w:p w14:paraId="1AB8C866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14:paraId="3DECA581" w14:textId="77777777" w:rsidR="004E606E" w:rsidRPr="00AF4A29" w:rsidRDefault="004E606E" w:rsidP="004E606E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sz w:val="24"/>
          <w:szCs w:val="24"/>
        </w:rPr>
        <w:t xml:space="preserve">Блок 1. ПАСПОРТ АНКЕТЫ </w:t>
      </w:r>
    </w:p>
    <w:p w14:paraId="3A962566" w14:textId="77777777" w:rsidR="004E606E" w:rsidRPr="002E6B86" w:rsidRDefault="004E606E" w:rsidP="004E606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2E6B86">
        <w:rPr>
          <w:rStyle w:val="3Exact0"/>
          <w:rFonts w:eastAsiaTheme="minorHAnsi"/>
          <w:bCs w:val="0"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4E606E" w:rsidRPr="00AF4A29" w14:paraId="4FE44986" w14:textId="77777777" w:rsidTr="004E606E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5843C" w14:textId="77777777" w:rsidR="004E606E" w:rsidRPr="002E6B86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EC4E5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4E606E" w:rsidRPr="00AF4A29" w14:paraId="50EB6C90" w14:textId="77777777" w:rsidTr="004E606E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58CB3" w14:textId="77777777" w:rsidR="004E606E" w:rsidRPr="002E6B86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35B8A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7CC4F23D" w14:textId="77777777" w:rsidTr="004E606E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B0A953" w14:textId="77777777" w:rsidR="004E606E" w:rsidRPr="002E6B86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CCD42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B63C6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F7415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A8DF93C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39F3C01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szCs w:val="24"/>
          <w:u w:val="single"/>
          <w:lang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4E606E" w:rsidRPr="00AF4A29" w14:paraId="6E5485C4" w14:textId="77777777" w:rsidTr="004E606E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DB799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93C21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606E" w:rsidRPr="00AF4A29" w14:paraId="0D5931C0" w14:textId="77777777" w:rsidTr="004E606E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CB0DB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rFonts w:eastAsia="Arial"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996C2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606E" w:rsidRPr="00AF4A29" w14:paraId="26AE0E18" w14:textId="77777777" w:rsidTr="004E606E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638BD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B8806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606E" w:rsidRPr="00AF4A29" w14:paraId="6D44FDFC" w14:textId="77777777" w:rsidTr="004E606E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F863C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DA2A2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606E" w:rsidRPr="00AF4A29" w14:paraId="5966F1B8" w14:textId="77777777" w:rsidTr="004E606E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0A449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B4231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606E" w:rsidRPr="00AF4A29" w14:paraId="63BED547" w14:textId="77777777" w:rsidTr="004E606E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540838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C329E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B08E4A1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F37B42E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b/>
          <w:i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Cs w:val="24"/>
        </w:rPr>
        <w:t xml:space="preserve"> </w:t>
      </w:r>
    </w:p>
    <w:p w14:paraId="67080B52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4E606E" w:rsidRPr="00AF4A29" w14:paraId="4D3A726C" w14:textId="77777777" w:rsidTr="004E606E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734FC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88C7A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1F17F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4E606E" w:rsidRPr="00AF4A29" w14:paraId="2CD631C6" w14:textId="77777777" w:rsidTr="004E606E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4788B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14823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91FCF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0908CA5B" w14:textId="77777777" w:rsidTr="004E606E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05026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F85C4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B8061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551D1E42" w14:textId="77777777" w:rsidTr="004E606E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7B29E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C1BA9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DE814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126E3AB9" w14:textId="77777777" w:rsidTr="004E606E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E9F65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5C23B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9116C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0F6B49AE" w14:textId="77777777" w:rsidTr="00F84A5D">
        <w:trPr>
          <w:trHeight w:hRule="exact" w:val="6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F808F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3AE04" w14:textId="77777777" w:rsidR="004E606E" w:rsidRDefault="004E606E" w:rsidP="004E606E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14:paraId="0EB78E8C" w14:textId="77777777" w:rsidR="004E606E" w:rsidRDefault="004E606E" w:rsidP="004E606E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  <w:p w14:paraId="32E44217" w14:textId="77777777" w:rsidR="00F84A5D" w:rsidRPr="00AF4A29" w:rsidRDefault="00F84A5D" w:rsidP="004E606E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82CCA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606E" w:rsidRPr="00AF4A29" w14:paraId="2A1D08A6" w14:textId="77777777" w:rsidTr="004E606E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65B46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855B7" w14:textId="77777777" w:rsidR="004E606E" w:rsidRDefault="004E606E" w:rsidP="004E606E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sz w:val="24"/>
                <w:szCs w:val="24"/>
              </w:rPr>
              <w:t>Итого баллов / 12)</w:t>
            </w:r>
          </w:p>
          <w:p w14:paraId="579CF351" w14:textId="77777777" w:rsidR="004E606E" w:rsidRDefault="004E606E" w:rsidP="004E606E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14:paraId="3B2F6037" w14:textId="77777777" w:rsidR="004E606E" w:rsidRDefault="004E606E" w:rsidP="004E606E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14:paraId="238AFD24" w14:textId="77777777" w:rsidR="004E606E" w:rsidRDefault="004E606E" w:rsidP="004E606E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14:paraId="261E1BC8" w14:textId="77777777" w:rsidR="004E606E" w:rsidRPr="002E6B86" w:rsidRDefault="004E606E" w:rsidP="004E606E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14:paraId="6C1C88FE" w14:textId="77777777" w:rsidR="004E606E" w:rsidRPr="00AF4A29" w:rsidRDefault="004E606E" w:rsidP="004E606E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DC0611A" w14:textId="77777777" w:rsidR="004E606E" w:rsidRPr="00AF4A29" w:rsidRDefault="004E606E" w:rsidP="004E606E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9DA6A" w14:textId="77777777" w:rsidR="004E606E" w:rsidRPr="00AF4A29" w:rsidRDefault="004E606E" w:rsidP="004E60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6E190C3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67B551F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14:paraId="447D364A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14:paraId="12989F49" w14:textId="77777777" w:rsidR="004E606E" w:rsidRPr="00AF4A29" w:rsidRDefault="004E606E" w:rsidP="004E606E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Cs w:val="24"/>
        </w:rPr>
      </w:pPr>
      <w:r w:rsidRPr="00AF4A29">
        <w:rPr>
          <w:rFonts w:ascii="Times New Roman" w:hAnsi="Times New Roman" w:cs="Times New Roman"/>
          <w:b/>
          <w:i/>
          <w:szCs w:val="24"/>
        </w:rPr>
        <w:t>Блок 3. ОЦЕНКА СОСТОЯНИЯ ГОСУДАРТСТВЕННОЙ ИТОГОВОЙ АТТЕСТАЦИИ</w:t>
      </w:r>
    </w:p>
    <w:p w14:paraId="0423644D" w14:textId="77777777" w:rsidR="004E606E" w:rsidRDefault="004E606E" w:rsidP="004E606E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14:paraId="5CCB9AF6" w14:textId="77777777" w:rsidR="004E606E" w:rsidRPr="00AF4A29" w:rsidRDefault="004E606E" w:rsidP="004E606E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14:paraId="0A04CA07" w14:textId="77777777" w:rsidR="004E606E" w:rsidRPr="00AF4A29" w:rsidRDefault="004E606E" w:rsidP="00F514FC">
      <w:pPr>
        <w:pStyle w:val="20"/>
        <w:numPr>
          <w:ilvl w:val="0"/>
          <w:numId w:val="3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Насколько содержание задания составлено адекватно содержанию профессиональной деятельности на производстве</w:t>
      </w:r>
    </w:p>
    <w:p w14:paraId="74C72F47" w14:textId="77777777" w:rsidR="004E606E" w:rsidRPr="00AF4A29" w:rsidRDefault="004E606E" w:rsidP="00F514FC">
      <w:pPr>
        <w:pStyle w:val="20"/>
        <w:numPr>
          <w:ilvl w:val="0"/>
          <w:numId w:val="3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14:paraId="186DB49A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14:paraId="43B62A86" w14:textId="77777777" w:rsidR="004E606E" w:rsidRPr="00AF4A29" w:rsidRDefault="004E606E" w:rsidP="00F514FC">
      <w:pPr>
        <w:pStyle w:val="20"/>
        <w:numPr>
          <w:ilvl w:val="0"/>
          <w:numId w:val="3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14:paraId="3E8A2175" w14:textId="77777777" w:rsidR="004E606E" w:rsidRDefault="004E606E" w:rsidP="004E606E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14:paraId="543269FB" w14:textId="77777777" w:rsidR="004E606E" w:rsidRPr="00AF4A29" w:rsidRDefault="004E606E" w:rsidP="00F514FC">
      <w:pPr>
        <w:pStyle w:val="20"/>
        <w:numPr>
          <w:ilvl w:val="0"/>
          <w:numId w:val="3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14:paraId="2D18B247" w14:textId="77777777" w:rsidR="004E606E" w:rsidRPr="00AF4A29" w:rsidRDefault="004E606E" w:rsidP="00F514FC">
      <w:pPr>
        <w:pStyle w:val="20"/>
        <w:numPr>
          <w:ilvl w:val="0"/>
          <w:numId w:val="3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14:paraId="277C1D72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14:paraId="5F82551C" w14:textId="77777777" w:rsidR="004E606E" w:rsidRPr="00AF4A29" w:rsidRDefault="004E606E" w:rsidP="00F514FC">
      <w:pPr>
        <w:pStyle w:val="20"/>
        <w:numPr>
          <w:ilvl w:val="0"/>
          <w:numId w:val="3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14:paraId="260803F1" w14:textId="77777777" w:rsidR="004E606E" w:rsidRDefault="004E606E" w:rsidP="004E606E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14:paraId="1C8BF631" w14:textId="77777777" w:rsidR="004E606E" w:rsidRPr="00AF4A29" w:rsidRDefault="004E606E" w:rsidP="00F514FC">
      <w:pPr>
        <w:pStyle w:val="20"/>
        <w:numPr>
          <w:ilvl w:val="0"/>
          <w:numId w:val="30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14:paraId="40706DC6" w14:textId="77777777" w:rsidR="004E606E" w:rsidRPr="00AF4A29" w:rsidRDefault="004E606E" w:rsidP="00F514FC">
      <w:pPr>
        <w:pStyle w:val="20"/>
        <w:numPr>
          <w:ilvl w:val="0"/>
          <w:numId w:val="3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14:paraId="343012B5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14:paraId="334A7210" w14:textId="77777777" w:rsidR="004E606E" w:rsidRPr="00AF4A29" w:rsidRDefault="004E606E" w:rsidP="00F514FC">
      <w:pPr>
        <w:pStyle w:val="20"/>
        <w:numPr>
          <w:ilvl w:val="0"/>
          <w:numId w:val="3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14:paraId="4A068E27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Комментарии:__________________________________________</w:t>
      </w:r>
      <w:r w:rsidR="00F84A5D">
        <w:rPr>
          <w:sz w:val="24"/>
          <w:szCs w:val="24"/>
        </w:rPr>
        <w:t>__________________________</w:t>
      </w:r>
    </w:p>
    <w:p w14:paraId="78884CCD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14:paraId="1FF73E20" w14:textId="77777777" w:rsidR="004E606E" w:rsidRPr="00AF4A29" w:rsidRDefault="004E606E" w:rsidP="004E606E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AF4A29">
        <w:rPr>
          <w:rFonts w:ascii="Times New Roman" w:hAnsi="Times New Roman" w:cs="Times New Roman"/>
          <w:b/>
          <w:i/>
          <w:szCs w:val="24"/>
        </w:rPr>
        <w:t>Блок 3. ОЦЕНКА СОСТОЯНИЯ ГОСУДАРТСТВЕННОЙ ИТОГОВОЙ АТТЕСТАЦИИ</w:t>
      </w:r>
    </w:p>
    <w:p w14:paraId="6B170998" w14:textId="77777777" w:rsidR="004E606E" w:rsidRPr="00AF4A29" w:rsidRDefault="004E606E" w:rsidP="004E606E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14:paraId="6DD8005B" w14:textId="77777777" w:rsidR="004E606E" w:rsidRDefault="004E606E" w:rsidP="004E606E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14:paraId="129291E1" w14:textId="77777777" w:rsidR="004E606E" w:rsidRPr="003C20D9" w:rsidRDefault="004E606E" w:rsidP="004E606E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1.Насколько содержание задания составлено адекватно содержанию профессиональной деятельности на производстве</w:t>
      </w:r>
    </w:p>
    <w:p w14:paraId="1BF33118" w14:textId="77777777" w:rsidR="004E606E" w:rsidRPr="00AF4A29" w:rsidRDefault="004E606E" w:rsidP="00F514FC">
      <w:pPr>
        <w:pStyle w:val="20"/>
        <w:numPr>
          <w:ilvl w:val="0"/>
          <w:numId w:val="3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14:paraId="5BAF1CB7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14:paraId="67ED7EC1" w14:textId="77777777" w:rsidR="004E606E" w:rsidRPr="00AF4A29" w:rsidRDefault="004E606E" w:rsidP="00F514FC">
      <w:pPr>
        <w:pStyle w:val="20"/>
        <w:numPr>
          <w:ilvl w:val="0"/>
          <w:numId w:val="3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14:paraId="1D24AFFF" w14:textId="77777777" w:rsidR="004E606E" w:rsidRDefault="004E606E" w:rsidP="004E606E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14:paraId="2380831C" w14:textId="77777777" w:rsidR="004E606E" w:rsidRPr="003C20D9" w:rsidRDefault="004E606E" w:rsidP="004E606E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2.Соответствует ли технологическая часть задания современным требованиям производства (технологии, оборудование, сырьё)</w:t>
      </w:r>
    </w:p>
    <w:p w14:paraId="143288DD" w14:textId="77777777" w:rsidR="004E606E" w:rsidRPr="00AF4A29" w:rsidRDefault="004E606E" w:rsidP="00F514FC">
      <w:pPr>
        <w:pStyle w:val="20"/>
        <w:numPr>
          <w:ilvl w:val="0"/>
          <w:numId w:val="3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14:paraId="71B948E5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14:paraId="6C2E6563" w14:textId="77777777" w:rsidR="004E606E" w:rsidRPr="00AF4A29" w:rsidRDefault="004E606E" w:rsidP="00F514FC">
      <w:pPr>
        <w:pStyle w:val="20"/>
        <w:numPr>
          <w:ilvl w:val="0"/>
          <w:numId w:val="3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14:paraId="4AF46BE5" w14:textId="77777777" w:rsidR="004E606E" w:rsidRDefault="004E606E" w:rsidP="004E606E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14:paraId="1DDBFD72" w14:textId="77777777" w:rsidR="004E606E" w:rsidRPr="003C20D9" w:rsidRDefault="004E606E" w:rsidP="004E606E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3.Оцените уровень разработанности листов оценивания (выберите один или несколько показателей):</w:t>
      </w:r>
    </w:p>
    <w:p w14:paraId="1B96BC4F" w14:textId="77777777" w:rsidR="004E606E" w:rsidRPr="00AF4A29" w:rsidRDefault="004E606E" w:rsidP="00F514FC">
      <w:pPr>
        <w:pStyle w:val="20"/>
        <w:numPr>
          <w:ilvl w:val="0"/>
          <w:numId w:val="3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14:paraId="00C2D787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14:paraId="4DD30BB1" w14:textId="77777777" w:rsidR="004E606E" w:rsidRPr="00AF4A29" w:rsidRDefault="004E606E" w:rsidP="00F514FC">
      <w:pPr>
        <w:pStyle w:val="20"/>
        <w:numPr>
          <w:ilvl w:val="0"/>
          <w:numId w:val="3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корректность в формулировке признаков; </w:t>
      </w:r>
    </w:p>
    <w:p w14:paraId="3474613D" w14:textId="77777777" w:rsidR="004E606E" w:rsidRPr="00AF4A29" w:rsidRDefault="004E606E" w:rsidP="004E606E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14:paraId="6FC34197" w14:textId="77777777" w:rsidR="004E606E" w:rsidRPr="00AF4A29" w:rsidRDefault="004E606E" w:rsidP="004E606E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14:paraId="30B8354B" w14:textId="77777777" w:rsidR="004E606E" w:rsidRPr="00AF4A29" w:rsidRDefault="004E606E" w:rsidP="004E606E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14:paraId="25E14667" w14:textId="77777777" w:rsidR="004E606E" w:rsidRPr="00AF4A29" w:rsidRDefault="004E606E" w:rsidP="00F514FC">
      <w:pPr>
        <w:pStyle w:val="20"/>
        <w:numPr>
          <w:ilvl w:val="0"/>
          <w:numId w:val="3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14:paraId="4E56B42F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14:paraId="6F4B55F3" w14:textId="77777777" w:rsidR="004E606E" w:rsidRPr="00AF4A29" w:rsidRDefault="004E606E" w:rsidP="00F514FC">
      <w:pPr>
        <w:pStyle w:val="20"/>
        <w:numPr>
          <w:ilvl w:val="0"/>
          <w:numId w:val="3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14:paraId="382D342E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14:paraId="39378794" w14:textId="77777777" w:rsidR="004E606E" w:rsidRDefault="004E606E" w:rsidP="004E606E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2258FB74" w14:textId="77777777" w:rsidR="004E606E" w:rsidRPr="00AF4A29" w:rsidRDefault="004E606E" w:rsidP="004E606E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14:paraId="4AB35DF1" w14:textId="77777777" w:rsidR="004E606E" w:rsidRPr="00AF4A29" w:rsidRDefault="004E606E" w:rsidP="00F514FC">
      <w:pPr>
        <w:pStyle w:val="20"/>
        <w:numPr>
          <w:ilvl w:val="0"/>
          <w:numId w:val="3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14:paraId="5E27C75B" w14:textId="77777777" w:rsidR="004E606E" w:rsidRPr="00AF4A29" w:rsidRDefault="004E606E" w:rsidP="004E606E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14:paraId="3717E1F9" w14:textId="77777777" w:rsidR="004E606E" w:rsidRPr="00AF4A29" w:rsidRDefault="004E606E" w:rsidP="00F514FC">
      <w:pPr>
        <w:pStyle w:val="20"/>
        <w:numPr>
          <w:ilvl w:val="0"/>
          <w:numId w:val="3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14:paraId="2A44E739" w14:textId="77777777" w:rsidR="004E606E" w:rsidRDefault="004E606E" w:rsidP="004E606E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30674069" w14:textId="77777777" w:rsidR="004E606E" w:rsidRPr="003C20D9" w:rsidRDefault="004E606E" w:rsidP="004E606E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AF4A29">
        <w:rPr>
          <w:sz w:val="24"/>
          <w:szCs w:val="24"/>
        </w:rPr>
        <w:t>Оцените, в целом, следующие качества выпускников (</w:t>
      </w:r>
      <w:r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14:paraId="041ED9A9" w14:textId="77777777" w:rsidR="004E606E" w:rsidRPr="00AF4A29" w:rsidRDefault="004E606E" w:rsidP="00F514FC">
      <w:pPr>
        <w:pStyle w:val="20"/>
        <w:numPr>
          <w:ilvl w:val="0"/>
          <w:numId w:val="36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14:paraId="2E90CFE2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14:paraId="0483E061" w14:textId="77777777" w:rsidR="004E606E" w:rsidRPr="00AF4A29" w:rsidRDefault="004E606E" w:rsidP="00F514FC">
      <w:pPr>
        <w:pStyle w:val="20"/>
        <w:numPr>
          <w:ilvl w:val="0"/>
          <w:numId w:val="36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Готовность к профессиональной деятельности</w:t>
      </w:r>
      <w:r w:rsidRPr="00AF4A29">
        <w:rPr>
          <w:sz w:val="24"/>
          <w:szCs w:val="24"/>
        </w:rPr>
        <w:tab/>
      </w:r>
    </w:p>
    <w:p w14:paraId="5243A375" w14:textId="77777777" w:rsidR="004E606E" w:rsidRPr="00AF4A29" w:rsidRDefault="004E606E" w:rsidP="004E606E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выпускников:</w:t>
      </w:r>
    </w:p>
    <w:p w14:paraId="07E29E84" w14:textId="77777777" w:rsidR="004E606E" w:rsidRPr="00AF4A29" w:rsidRDefault="004E606E" w:rsidP="004E606E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14:paraId="1BE7EDB8" w14:textId="77777777" w:rsidR="004E606E" w:rsidRPr="00AF4A29" w:rsidRDefault="00F84A5D" w:rsidP="004E606E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B97756D" w14:textId="77777777" w:rsidR="004E606E" w:rsidRPr="00AF4A29" w:rsidRDefault="004E606E" w:rsidP="004E606E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</w:t>
      </w:r>
    </w:p>
    <w:p w14:paraId="6C80984F" w14:textId="77777777" w:rsidR="004E606E" w:rsidRPr="00AF4A29" w:rsidRDefault="004E606E" w:rsidP="004E606E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rPr>
          <w:rFonts w:ascii="Times New Roman" w:hAnsi="Times New Roman" w:cs="Times New Roman"/>
          <w:szCs w:val="24"/>
        </w:rPr>
      </w:pPr>
    </w:p>
    <w:p w14:paraId="1C5FF401" w14:textId="77777777" w:rsidR="004E606E" w:rsidRDefault="004E606E" w:rsidP="004E606E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rPr>
          <w:rFonts w:ascii="Times New Roman" w:hAnsi="Times New Roman" w:cs="Times New Roman"/>
          <w:szCs w:val="24"/>
        </w:rPr>
      </w:pPr>
    </w:p>
    <w:p w14:paraId="28209405" w14:textId="77777777" w:rsidR="004E606E" w:rsidRDefault="004E606E" w:rsidP="004E606E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rPr>
          <w:rFonts w:ascii="Times New Roman" w:hAnsi="Times New Roman" w:cs="Times New Roman"/>
          <w:szCs w:val="24"/>
        </w:rPr>
      </w:pPr>
    </w:p>
    <w:p w14:paraId="04DB4C80" w14:textId="77777777" w:rsidR="004E606E" w:rsidRDefault="004E606E" w:rsidP="004E606E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rPr>
          <w:rFonts w:ascii="Times New Roman" w:hAnsi="Times New Roman" w:cs="Times New Roman"/>
          <w:szCs w:val="24"/>
        </w:rPr>
      </w:pPr>
    </w:p>
    <w:p w14:paraId="6C128551" w14:textId="77777777" w:rsidR="004E606E" w:rsidRPr="00AF4A29" w:rsidRDefault="004E606E" w:rsidP="004E606E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rPr>
          <w:rFonts w:ascii="Times New Roman" w:hAnsi="Times New Roman" w:cs="Times New Roman"/>
          <w:szCs w:val="24"/>
        </w:rPr>
      </w:pPr>
      <w:r w:rsidRPr="00AF4A29">
        <w:rPr>
          <w:rFonts w:ascii="Times New Roman" w:hAnsi="Times New Roman" w:cs="Times New Roman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Cs w:val="24"/>
        </w:rPr>
        <w:tab/>
        <w:t>(</w:t>
      </w:r>
      <w:r w:rsidRPr="00AF4A29">
        <w:rPr>
          <w:rFonts w:ascii="Times New Roman" w:hAnsi="Times New Roman" w:cs="Times New Roman"/>
          <w:szCs w:val="24"/>
        </w:rPr>
        <w:tab/>
        <w:t>)</w:t>
      </w:r>
    </w:p>
    <w:p w14:paraId="1D9164D2" w14:textId="77777777" w:rsidR="004E606E" w:rsidRDefault="004E606E" w:rsidP="004E606E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14:paraId="6DD59172" w14:textId="77777777" w:rsidR="004E606E" w:rsidRDefault="004E606E" w:rsidP="004E606E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14:paraId="3539B55B" w14:textId="77777777" w:rsidR="004E606E" w:rsidRPr="00AF4A29" w:rsidRDefault="004E606E" w:rsidP="004E606E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14:paraId="01EF301D" w14:textId="77777777" w:rsidR="004E606E" w:rsidRDefault="004E606E" w:rsidP="004E606E">
      <w:pPr>
        <w:spacing w:after="0" w:line="240" w:lineRule="auto"/>
      </w:pPr>
    </w:p>
    <w:p w14:paraId="50158A06" w14:textId="77777777" w:rsidR="004E606E" w:rsidRDefault="004E606E" w:rsidP="004E606E">
      <w:pPr>
        <w:spacing w:after="0" w:line="240" w:lineRule="auto"/>
      </w:pPr>
    </w:p>
    <w:p w14:paraId="655CD894" w14:textId="77777777" w:rsidR="004E606E" w:rsidRDefault="004E606E" w:rsidP="004E606E">
      <w:pPr>
        <w:spacing w:after="0" w:line="240" w:lineRule="auto"/>
      </w:pPr>
    </w:p>
    <w:p w14:paraId="35ED92CA" w14:textId="77777777" w:rsidR="004E606E" w:rsidRDefault="004E606E" w:rsidP="004E606E">
      <w:pPr>
        <w:spacing w:after="0" w:line="240" w:lineRule="auto"/>
      </w:pPr>
    </w:p>
    <w:p w14:paraId="76250DDF" w14:textId="77777777" w:rsidR="004E606E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3C20D9">
        <w:rPr>
          <w:rFonts w:ascii="Times New Roman" w:hAnsi="Times New Roman" w:cs="Times New Roman"/>
          <w:b/>
          <w:i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Cs w:val="24"/>
        </w:rPr>
        <w:t>!</w:t>
      </w:r>
    </w:p>
    <w:p w14:paraId="06921096" w14:textId="77777777" w:rsidR="004E606E" w:rsidRDefault="004E606E" w:rsidP="004E606E">
      <w:pPr>
        <w:pStyle w:val="32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14:paraId="2C93059D" w14:textId="77777777" w:rsidR="004E606E" w:rsidRPr="003C20D9" w:rsidRDefault="004E606E" w:rsidP="004E606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14:paraId="1F4B1794" w14:textId="77777777" w:rsidR="004E606E" w:rsidRDefault="004E606E" w:rsidP="004E606E">
      <w:pPr>
        <w:pStyle w:val="af2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ED43D71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45E620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9A3DCE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41DC0F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A3E539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9D70E8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0163C7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5D8790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26509E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EF84CF" w14:textId="77777777" w:rsidR="004E606E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C6B0A5" w14:textId="77777777" w:rsidR="004E606E" w:rsidRPr="00286741" w:rsidRDefault="004E606E" w:rsidP="004E6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7393AB" w14:textId="77777777" w:rsidR="004E606E" w:rsidRPr="00286741" w:rsidRDefault="004E606E" w:rsidP="004E606E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74F4C5FC" w14:textId="77777777" w:rsidR="004E606E" w:rsidRPr="00B301F9" w:rsidRDefault="004E606E" w:rsidP="004E606E">
      <w:pPr>
        <w:spacing w:after="0" w:line="240" w:lineRule="auto"/>
        <w:ind w:left="-5" w:right="1"/>
        <w:rPr>
          <w:rFonts w:ascii="Times New Roman" w:hAnsi="Times New Roman" w:cs="Times New Roman"/>
          <w:szCs w:val="24"/>
        </w:rPr>
      </w:pPr>
    </w:p>
    <w:sectPr w:rsidR="004E606E" w:rsidRPr="00B301F9" w:rsidSect="007B1277">
      <w:footerReference w:type="even" r:id="rId14"/>
      <w:footerReference w:type="default" r:id="rId15"/>
      <w:footerReference w:type="first" r:id="rId16"/>
      <w:pgSz w:w="11906" w:h="16838"/>
      <w:pgMar w:top="857" w:right="849" w:bottom="1220" w:left="11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B267E" w14:textId="77777777" w:rsidR="001537F0" w:rsidRDefault="001537F0">
      <w:pPr>
        <w:spacing w:after="0" w:line="240" w:lineRule="auto"/>
      </w:pPr>
      <w:r>
        <w:separator/>
      </w:r>
    </w:p>
  </w:endnote>
  <w:endnote w:type="continuationSeparator" w:id="0">
    <w:p w14:paraId="7F77B824" w14:textId="77777777" w:rsidR="001537F0" w:rsidRDefault="0015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037A" w14:textId="77777777" w:rsidR="00833397" w:rsidRDefault="0083339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1B87" w14:textId="77777777" w:rsidR="00833397" w:rsidRDefault="0083339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84A5D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3A9F" w14:textId="77777777" w:rsidR="00833397" w:rsidRDefault="0083339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AE1E" w14:textId="77777777" w:rsidR="00833397" w:rsidRDefault="001537F0">
    <w:pPr>
      <w:rPr>
        <w:sz w:val="2"/>
        <w:szCs w:val="2"/>
      </w:rPr>
    </w:pPr>
    <w:r>
      <w:rPr>
        <w:szCs w:val="24"/>
        <w:lang w:eastAsia="en-US" w:bidi="ru-RU"/>
      </w:rPr>
      <w:pict w14:anchorId="6334A7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3.4pt;margin-top:798.85pt;width:10.3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76196E2D" w14:textId="77777777" w:rsidR="00833397" w:rsidRPr="00F84A5D" w:rsidRDefault="00833397" w:rsidP="00F84A5D"/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16EE1" w14:textId="77777777" w:rsidR="00833397" w:rsidRDefault="0083339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12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0D9A" w14:textId="77777777" w:rsidR="00833397" w:rsidRDefault="0083339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84A5D">
      <w:rPr>
        <w:noProof/>
        <w:sz w:val="20"/>
      </w:rPr>
      <w:t>47</w:t>
    </w:r>
    <w:r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5EB4" w14:textId="77777777" w:rsidR="00833397" w:rsidRDefault="0083339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E220" w14:textId="77777777" w:rsidR="001537F0" w:rsidRDefault="001537F0">
      <w:pPr>
        <w:spacing w:after="0" w:line="240" w:lineRule="auto"/>
      </w:pPr>
      <w:r>
        <w:separator/>
      </w:r>
    </w:p>
  </w:footnote>
  <w:footnote w:type="continuationSeparator" w:id="0">
    <w:p w14:paraId="790DBC31" w14:textId="77777777" w:rsidR="001537F0" w:rsidRDefault="00153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A459A1"/>
    <w:multiLevelType w:val="hybridMultilevel"/>
    <w:tmpl w:val="9E1401C6"/>
    <w:lvl w:ilvl="0" w:tplc="3FBA456E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C5D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C85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057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26C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E92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EF7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065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019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2F63F8"/>
    <w:multiLevelType w:val="hybridMultilevel"/>
    <w:tmpl w:val="D02E20E2"/>
    <w:lvl w:ilvl="0" w:tplc="D1B21B1C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0CDE2">
      <w:start w:val="1"/>
      <w:numFmt w:val="lowerLetter"/>
      <w:lvlText w:val="%2"/>
      <w:lvlJc w:val="left"/>
      <w:pPr>
        <w:ind w:left="4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CB6F2">
      <w:start w:val="1"/>
      <w:numFmt w:val="lowerRoman"/>
      <w:lvlText w:val="%3"/>
      <w:lvlJc w:val="left"/>
      <w:pPr>
        <w:ind w:left="4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4C59C">
      <w:start w:val="1"/>
      <w:numFmt w:val="decimal"/>
      <w:lvlText w:val="%4"/>
      <w:lvlJc w:val="left"/>
      <w:pPr>
        <w:ind w:left="5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320">
      <w:start w:val="1"/>
      <w:numFmt w:val="lowerLetter"/>
      <w:lvlText w:val="%5"/>
      <w:lvlJc w:val="left"/>
      <w:pPr>
        <w:ind w:left="6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4B98C">
      <w:start w:val="1"/>
      <w:numFmt w:val="lowerRoman"/>
      <w:lvlText w:val="%6"/>
      <w:lvlJc w:val="left"/>
      <w:pPr>
        <w:ind w:left="6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EBCD6">
      <w:start w:val="1"/>
      <w:numFmt w:val="decimal"/>
      <w:lvlText w:val="%7"/>
      <w:lvlJc w:val="left"/>
      <w:pPr>
        <w:ind w:left="7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0D696">
      <w:start w:val="1"/>
      <w:numFmt w:val="lowerLetter"/>
      <w:lvlText w:val="%8"/>
      <w:lvlJc w:val="left"/>
      <w:pPr>
        <w:ind w:left="8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CF370">
      <w:start w:val="1"/>
      <w:numFmt w:val="lowerRoman"/>
      <w:lvlText w:val="%9"/>
      <w:lvlJc w:val="left"/>
      <w:pPr>
        <w:ind w:left="9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D58DB"/>
    <w:multiLevelType w:val="hybridMultilevel"/>
    <w:tmpl w:val="3D207B02"/>
    <w:lvl w:ilvl="0" w:tplc="830837C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2"/>
  </w:num>
  <w:num w:numId="3">
    <w:abstractNumId w:val="37"/>
  </w:num>
  <w:num w:numId="4">
    <w:abstractNumId w:val="32"/>
  </w:num>
  <w:num w:numId="5">
    <w:abstractNumId w:val="17"/>
  </w:num>
  <w:num w:numId="6">
    <w:abstractNumId w:val="25"/>
  </w:num>
  <w:num w:numId="7">
    <w:abstractNumId w:val="20"/>
  </w:num>
  <w:num w:numId="8">
    <w:abstractNumId w:val="29"/>
  </w:num>
  <w:num w:numId="9">
    <w:abstractNumId w:val="30"/>
  </w:num>
  <w:num w:numId="10">
    <w:abstractNumId w:val="2"/>
  </w:num>
  <w:num w:numId="11">
    <w:abstractNumId w:val="24"/>
  </w:num>
  <w:num w:numId="12">
    <w:abstractNumId w:val="18"/>
  </w:num>
  <w:num w:numId="13">
    <w:abstractNumId w:val="15"/>
  </w:num>
  <w:num w:numId="14">
    <w:abstractNumId w:val="10"/>
  </w:num>
  <w:num w:numId="15">
    <w:abstractNumId w:val="19"/>
  </w:num>
  <w:num w:numId="16">
    <w:abstractNumId w:val="0"/>
  </w:num>
  <w:num w:numId="17">
    <w:abstractNumId w:val="35"/>
  </w:num>
  <w:num w:numId="18">
    <w:abstractNumId w:val="16"/>
  </w:num>
  <w:num w:numId="19">
    <w:abstractNumId w:val="26"/>
  </w:num>
  <w:num w:numId="20">
    <w:abstractNumId w:val="14"/>
  </w:num>
  <w:num w:numId="21">
    <w:abstractNumId w:val="7"/>
  </w:num>
  <w:num w:numId="22">
    <w:abstractNumId w:val="1"/>
  </w:num>
  <w:num w:numId="23">
    <w:abstractNumId w:val="3"/>
  </w:num>
  <w:num w:numId="24">
    <w:abstractNumId w:val="9"/>
  </w:num>
  <w:num w:numId="25">
    <w:abstractNumId w:val="34"/>
  </w:num>
  <w:num w:numId="26">
    <w:abstractNumId w:val="27"/>
  </w:num>
  <w:num w:numId="27">
    <w:abstractNumId w:val="4"/>
  </w:num>
  <w:num w:numId="28">
    <w:abstractNumId w:val="33"/>
  </w:num>
  <w:num w:numId="29">
    <w:abstractNumId w:val="23"/>
  </w:num>
  <w:num w:numId="30">
    <w:abstractNumId w:val="22"/>
  </w:num>
  <w:num w:numId="31">
    <w:abstractNumId w:val="28"/>
  </w:num>
  <w:num w:numId="32">
    <w:abstractNumId w:val="13"/>
  </w:num>
  <w:num w:numId="33">
    <w:abstractNumId w:val="5"/>
  </w:num>
  <w:num w:numId="34">
    <w:abstractNumId w:val="36"/>
  </w:num>
  <w:num w:numId="35">
    <w:abstractNumId w:val="21"/>
  </w:num>
  <w:num w:numId="36">
    <w:abstractNumId w:val="11"/>
  </w:num>
  <w:num w:numId="37">
    <w:abstractNumId w:val="6"/>
  </w:num>
  <w:num w:numId="38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AC8"/>
    <w:rsid w:val="00152C97"/>
    <w:rsid w:val="001537F0"/>
    <w:rsid w:val="002A03DC"/>
    <w:rsid w:val="00326AC8"/>
    <w:rsid w:val="0033356C"/>
    <w:rsid w:val="00337EDC"/>
    <w:rsid w:val="004229B3"/>
    <w:rsid w:val="00426CA1"/>
    <w:rsid w:val="004B00C5"/>
    <w:rsid w:val="004E606E"/>
    <w:rsid w:val="005C6C45"/>
    <w:rsid w:val="006133AA"/>
    <w:rsid w:val="006537EC"/>
    <w:rsid w:val="0067632F"/>
    <w:rsid w:val="006B108A"/>
    <w:rsid w:val="006B636B"/>
    <w:rsid w:val="007B1277"/>
    <w:rsid w:val="00833397"/>
    <w:rsid w:val="00886788"/>
    <w:rsid w:val="009F3E6D"/>
    <w:rsid w:val="00B301F9"/>
    <w:rsid w:val="00B63B07"/>
    <w:rsid w:val="00B857B9"/>
    <w:rsid w:val="00C268D1"/>
    <w:rsid w:val="00C53F2A"/>
    <w:rsid w:val="00DF2C7F"/>
    <w:rsid w:val="00E265F3"/>
    <w:rsid w:val="00E7794B"/>
    <w:rsid w:val="00F2115C"/>
    <w:rsid w:val="00F514FC"/>
    <w:rsid w:val="00F63360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BB3DF4"/>
  <w15:docId w15:val="{1851A386-A1FB-49CF-ACAB-63B85338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56C"/>
    <w:pPr>
      <w:spacing w:after="4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9"/>
    <w:unhideWhenUsed/>
    <w:qFormat/>
    <w:rsid w:val="0033356C"/>
    <w:pPr>
      <w:keepNext/>
      <w:keepLines/>
      <w:numPr>
        <w:numId w:val="2"/>
      </w:numPr>
      <w:spacing w:after="4" w:line="252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3356C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3335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Содержание. 2 уровень,подтабл"/>
    <w:basedOn w:val="a"/>
    <w:link w:val="a4"/>
    <w:uiPriority w:val="34"/>
    <w:qFormat/>
    <w:rsid w:val="00B301F9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locked/>
    <w:rsid w:val="00F63360"/>
    <w:rPr>
      <w:rFonts w:ascii="Calibri" w:eastAsia="Calibri" w:hAnsi="Calibri" w:cs="Calibri"/>
      <w:color w:val="000000"/>
      <w:sz w:val="24"/>
    </w:rPr>
  </w:style>
  <w:style w:type="paragraph" w:styleId="a5">
    <w:name w:val="Subtitle"/>
    <w:basedOn w:val="a"/>
    <w:link w:val="a6"/>
    <w:qFormat/>
    <w:rsid w:val="006B636B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Подзаголовок Знак"/>
    <w:basedOn w:val="a0"/>
    <w:link w:val="a5"/>
    <w:rsid w:val="006B636B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basedOn w:val="a0"/>
    <w:link w:val="31"/>
    <w:locked/>
    <w:rsid w:val="006B63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B636B"/>
    <w:pPr>
      <w:shd w:val="clear" w:color="auto" w:fill="FFFFFF"/>
      <w:spacing w:before="7980" w:after="0" w:line="240" w:lineRule="atLeast"/>
      <w:ind w:left="0" w:hanging="720"/>
      <w:jc w:val="left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5">
    <w:name w:val="Основной текст (5)"/>
    <w:basedOn w:val="a0"/>
    <w:rsid w:val="006B63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6B63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633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3360"/>
    <w:pPr>
      <w:widowControl w:val="0"/>
      <w:shd w:val="clear" w:color="auto" w:fill="FFFFFF"/>
      <w:spacing w:after="0" w:line="250" w:lineRule="exact"/>
      <w:ind w:left="0" w:hanging="620"/>
      <w:jc w:val="left"/>
    </w:pPr>
    <w:rPr>
      <w:rFonts w:ascii="Times New Roman" w:eastAsia="Times New Roman" w:hAnsi="Times New Roman" w:cs="Times New Roman"/>
      <w:color w:val="auto"/>
      <w:sz w:val="22"/>
    </w:rPr>
  </w:style>
  <w:style w:type="character" w:styleId="a7">
    <w:name w:val="Hyperlink"/>
    <w:basedOn w:val="a0"/>
    <w:rsid w:val="00F63360"/>
    <w:rPr>
      <w:color w:val="0066CC"/>
      <w:u w:val="single"/>
    </w:rPr>
  </w:style>
  <w:style w:type="paragraph" w:customStyle="1" w:styleId="s1">
    <w:name w:val="s_1"/>
    <w:basedOn w:val="a"/>
    <w:rsid w:val="00F633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21">
    <w:name w:val="Основной текст (2) + Полужирный"/>
    <w:basedOn w:val="2"/>
    <w:rsid w:val="00F63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633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№3_"/>
    <w:basedOn w:val="a0"/>
    <w:link w:val="32"/>
    <w:rsid w:val="00422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0"/>
    <w:rsid w:val="004229B3"/>
    <w:pPr>
      <w:widowControl w:val="0"/>
      <w:shd w:val="clear" w:color="auto" w:fill="FFFFFF"/>
      <w:spacing w:before="1260" w:after="0" w:line="274" w:lineRule="exact"/>
      <w:ind w:left="0" w:hanging="172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ConsPlusTitle">
    <w:name w:val="ConsPlusTitle"/>
    <w:uiPriority w:val="99"/>
    <w:rsid w:val="00422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Подпись к таблице_"/>
    <w:basedOn w:val="a0"/>
    <w:link w:val="a9"/>
    <w:rsid w:val="004229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4229B3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11">
    <w:name w:val="Основной текст (11)_"/>
    <w:basedOn w:val="a0"/>
    <w:link w:val="110"/>
    <w:rsid w:val="004229B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229B3"/>
    <w:pPr>
      <w:widowControl w:val="0"/>
      <w:shd w:val="clear" w:color="auto" w:fill="FFFFFF"/>
      <w:spacing w:after="0" w:line="274" w:lineRule="exact"/>
      <w:ind w:left="0" w:firstLine="0"/>
    </w:pPr>
    <w:rPr>
      <w:rFonts w:ascii="Times New Roman" w:eastAsia="Times New Roman" w:hAnsi="Times New Roman" w:cs="Times New Roman"/>
      <w:b/>
      <w:bCs/>
      <w:i/>
      <w:iCs/>
      <w:color w:val="auto"/>
      <w:sz w:val="22"/>
    </w:rPr>
  </w:style>
  <w:style w:type="character" w:customStyle="1" w:styleId="2115pt">
    <w:name w:val="Основной текст (2) + 11;5 pt;Курсив"/>
    <w:basedOn w:val="2"/>
    <w:rsid w:val="004E6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E606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E606E"/>
    <w:pPr>
      <w:widowControl w:val="0"/>
      <w:shd w:val="clear" w:color="auto" w:fill="FFFFFF"/>
      <w:spacing w:after="0" w:line="274" w:lineRule="exact"/>
      <w:ind w:left="0" w:firstLine="0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22">
    <w:name w:val="Заголовок №2"/>
    <w:basedOn w:val="a"/>
    <w:rsid w:val="004E606E"/>
    <w:pPr>
      <w:widowControl w:val="0"/>
      <w:shd w:val="clear" w:color="auto" w:fill="FFFFFF"/>
      <w:spacing w:before="900" w:after="2940" w:line="605" w:lineRule="exact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styleId="aa">
    <w:name w:val="Table Grid"/>
    <w:basedOn w:val="a1"/>
    <w:uiPriority w:val="59"/>
    <w:rsid w:val="004E60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qFormat/>
    <w:rsid w:val="004E606E"/>
    <w:pPr>
      <w:spacing w:after="0" w:line="240" w:lineRule="auto"/>
      <w:ind w:left="0" w:hanging="540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E606E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E606E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4E606E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E606E"/>
    <w:rPr>
      <w:rFonts w:eastAsiaTheme="minorHAnsi"/>
      <w:lang w:eastAsia="en-US"/>
    </w:rPr>
  </w:style>
  <w:style w:type="character" w:styleId="af0">
    <w:name w:val="Emphasis"/>
    <w:basedOn w:val="a0"/>
    <w:uiPriority w:val="20"/>
    <w:qFormat/>
    <w:rsid w:val="004E606E"/>
    <w:rPr>
      <w:i/>
      <w:iCs/>
    </w:rPr>
  </w:style>
  <w:style w:type="character" w:customStyle="1" w:styleId="33">
    <w:name w:val="Заголовок №3 + Не полужирный"/>
    <w:basedOn w:val="30"/>
    <w:rsid w:val="004E6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10"/>
    <w:rsid w:val="004E606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4E606E"/>
    <w:pPr>
      <w:shd w:val="clear" w:color="auto" w:fill="FFFFFF"/>
      <w:spacing w:after="240" w:line="326" w:lineRule="exact"/>
      <w:ind w:left="0" w:firstLine="0"/>
      <w:jc w:val="center"/>
      <w:outlineLvl w:val="1"/>
    </w:pPr>
    <w:rPr>
      <w:rFonts w:asciiTheme="minorHAnsi" w:eastAsiaTheme="minorEastAsia" w:hAnsiTheme="minorHAnsi" w:cstheme="minorBidi"/>
      <w:b/>
      <w:bCs/>
      <w:color w:val="auto"/>
      <w:sz w:val="27"/>
      <w:szCs w:val="27"/>
    </w:rPr>
  </w:style>
  <w:style w:type="paragraph" w:customStyle="1" w:styleId="13">
    <w:name w:val="Абзац списка1"/>
    <w:basedOn w:val="a"/>
    <w:rsid w:val="004E606E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color w:val="auto"/>
      <w:sz w:val="22"/>
      <w:lang w:eastAsia="en-US"/>
    </w:rPr>
  </w:style>
  <w:style w:type="paragraph" w:customStyle="1" w:styleId="FR2">
    <w:name w:val="FR2"/>
    <w:rsid w:val="004E606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1">
    <w:name w:val="Основной текст Знак"/>
    <w:basedOn w:val="a0"/>
    <w:link w:val="af2"/>
    <w:rsid w:val="004E606E"/>
    <w:rPr>
      <w:sz w:val="27"/>
      <w:szCs w:val="27"/>
      <w:shd w:val="clear" w:color="auto" w:fill="FFFFFF"/>
    </w:rPr>
  </w:style>
  <w:style w:type="paragraph" w:styleId="af2">
    <w:name w:val="Body Text"/>
    <w:basedOn w:val="a"/>
    <w:link w:val="af1"/>
    <w:rsid w:val="004E606E"/>
    <w:pPr>
      <w:shd w:val="clear" w:color="auto" w:fill="FFFFFF"/>
      <w:spacing w:after="1740" w:line="317" w:lineRule="exact"/>
      <w:ind w:left="0" w:hanging="340"/>
      <w:jc w:val="center"/>
    </w:pPr>
    <w:rPr>
      <w:rFonts w:asciiTheme="minorHAnsi" w:eastAsiaTheme="minorEastAsia" w:hAnsiTheme="minorHAnsi" w:cstheme="minorBidi"/>
      <w:color w:val="auto"/>
      <w:sz w:val="27"/>
      <w:szCs w:val="27"/>
    </w:rPr>
  </w:style>
  <w:style w:type="character" w:customStyle="1" w:styleId="14">
    <w:name w:val="Основной текст Знак1"/>
    <w:basedOn w:val="a0"/>
    <w:uiPriority w:val="99"/>
    <w:semiHidden/>
    <w:rsid w:val="004E606E"/>
    <w:rPr>
      <w:rFonts w:ascii="Calibri" w:eastAsia="Calibri" w:hAnsi="Calibri" w:cs="Calibri"/>
      <w:color w:val="000000"/>
      <w:sz w:val="24"/>
    </w:rPr>
  </w:style>
  <w:style w:type="paragraph" w:styleId="af3">
    <w:name w:val="Body Text Indent"/>
    <w:basedOn w:val="a"/>
    <w:link w:val="af4"/>
    <w:uiPriority w:val="99"/>
    <w:semiHidden/>
    <w:unhideWhenUsed/>
    <w:rsid w:val="004E606E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606E"/>
    <w:rPr>
      <w:rFonts w:eastAsiaTheme="minorHAnsi"/>
      <w:lang w:eastAsia="en-US"/>
    </w:rPr>
  </w:style>
  <w:style w:type="character" w:customStyle="1" w:styleId="34">
    <w:name w:val="Основной текст (3)"/>
    <w:basedOn w:val="a0"/>
    <w:rsid w:val="004E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2"/>
    <w:rsid w:val="004E60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0"/>
    <w:rsid w:val="004E60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4E60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4E606E"/>
    <w:pPr>
      <w:widowControl w:val="0"/>
      <w:shd w:val="clear" w:color="auto" w:fill="FFFFFF"/>
      <w:spacing w:after="0" w:line="250" w:lineRule="exact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2"/>
    </w:rPr>
  </w:style>
  <w:style w:type="character" w:customStyle="1" w:styleId="15">
    <w:name w:val="Заголовок №1_"/>
    <w:basedOn w:val="a0"/>
    <w:link w:val="16"/>
    <w:rsid w:val="004E606E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4E606E"/>
    <w:pPr>
      <w:shd w:val="clear" w:color="auto" w:fill="FFFFFF"/>
      <w:spacing w:before="720" w:after="6180" w:line="240" w:lineRule="atLeast"/>
      <w:ind w:left="0" w:hanging="1280"/>
      <w:jc w:val="center"/>
      <w:outlineLvl w:val="0"/>
    </w:pPr>
    <w:rPr>
      <w:rFonts w:asciiTheme="minorHAnsi" w:eastAsiaTheme="minorEastAsia" w:hAnsiTheme="minorHAnsi" w:cstheme="minorBidi"/>
      <w:b/>
      <w:bCs/>
      <w:color w:val="auto"/>
      <w:sz w:val="27"/>
      <w:szCs w:val="27"/>
    </w:rPr>
  </w:style>
  <w:style w:type="character" w:customStyle="1" w:styleId="295pt">
    <w:name w:val="Основной текст (2) + 9;5 pt;Полужирный;Курсив"/>
    <w:basedOn w:val="2"/>
    <w:rsid w:val="004E60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4E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7">
    <w:name w:val="Обычный1"/>
    <w:rsid w:val="004E60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">
    <w:name w:val="Основной текст (4)_"/>
    <w:basedOn w:val="a0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картинке (2)"/>
    <w:basedOn w:val="24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E60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Подпись к картинке (3)"/>
    <w:basedOn w:val="a"/>
    <w:link w:val="3Exact"/>
    <w:rsid w:val="004E606E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2"/>
    </w:rPr>
  </w:style>
  <w:style w:type="character" w:customStyle="1" w:styleId="Exact0">
    <w:name w:val="Подпись к картинке Exact"/>
    <w:basedOn w:val="a0"/>
    <w:link w:val="af5"/>
    <w:rsid w:val="004E60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5">
    <w:name w:val="Подпись к картинке"/>
    <w:basedOn w:val="a"/>
    <w:link w:val="Exact0"/>
    <w:rsid w:val="004E606E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1ptExact">
    <w:name w:val="Подпись к картинке + Малые прописные;Интервал 1 pt Exact"/>
    <w:basedOn w:val="Exact0"/>
    <w:rsid w:val="004E606E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E606E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E60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E606E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E606E"/>
    <w:pPr>
      <w:widowControl w:val="0"/>
      <w:shd w:val="clear" w:color="auto" w:fill="FFFFFF"/>
      <w:spacing w:after="60" w:line="0" w:lineRule="atLeast"/>
      <w:ind w:left="0" w:firstLine="0"/>
      <w:jc w:val="left"/>
    </w:pPr>
    <w:rPr>
      <w:rFonts w:ascii="Courier New" w:eastAsia="Courier New" w:hAnsi="Courier New" w:cs="Courier New"/>
      <w:b/>
      <w:bCs/>
      <w:i/>
      <w:iCs/>
      <w:color w:val="auto"/>
      <w:sz w:val="10"/>
      <w:szCs w:val="10"/>
    </w:rPr>
  </w:style>
  <w:style w:type="character" w:customStyle="1" w:styleId="29ptExact">
    <w:name w:val="Основной текст (2) + 9 pt;Полужирный Exact"/>
    <w:basedOn w:val="2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E6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E606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1">
    <w:name w:val="Подпись к картинке (4)"/>
    <w:basedOn w:val="a"/>
    <w:link w:val="4Exact"/>
    <w:rsid w:val="004E606E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</w:rPr>
  </w:style>
  <w:style w:type="character" w:customStyle="1" w:styleId="5Exact">
    <w:name w:val="Подпись к картинке (5) Exact"/>
    <w:basedOn w:val="a0"/>
    <w:link w:val="51"/>
    <w:rsid w:val="004E606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1">
    <w:name w:val="Подпись к картинке (5)"/>
    <w:basedOn w:val="a"/>
    <w:link w:val="5Exact"/>
    <w:rsid w:val="004E606E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</w:rPr>
  </w:style>
  <w:style w:type="character" w:customStyle="1" w:styleId="af6">
    <w:name w:val="Колонтитул_"/>
    <w:basedOn w:val="a0"/>
    <w:rsid w:val="004E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7">
    <w:name w:val="Колонтитул"/>
    <w:basedOn w:val="af6"/>
    <w:rsid w:val="004E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f6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E60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E60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E60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E606E"/>
    <w:pPr>
      <w:widowControl w:val="0"/>
      <w:shd w:val="clear" w:color="auto" w:fill="FFFFFF"/>
      <w:spacing w:before="660" w:after="240" w:line="0" w:lineRule="atLeast"/>
      <w:ind w:left="0" w:firstLine="0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36">
    <w:name w:val="Оглавление 3 Знак"/>
    <w:basedOn w:val="a0"/>
    <w:link w:val="37"/>
    <w:rsid w:val="004E606E"/>
    <w:rPr>
      <w:rFonts w:ascii="Times New Roman" w:eastAsia="Times New Roman" w:hAnsi="Times New Roman" w:cs="Times New Roman"/>
      <w:shd w:val="clear" w:color="auto" w:fill="FFFFFF"/>
    </w:rPr>
  </w:style>
  <w:style w:type="paragraph" w:styleId="37">
    <w:name w:val="toc 3"/>
    <w:basedOn w:val="a"/>
    <w:link w:val="36"/>
    <w:autoRedefine/>
    <w:rsid w:val="004E606E"/>
    <w:pPr>
      <w:widowControl w:val="0"/>
      <w:shd w:val="clear" w:color="auto" w:fill="FFFFFF"/>
      <w:spacing w:before="240" w:after="0" w:line="413" w:lineRule="exact"/>
      <w:ind w:left="0" w:firstLine="0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42">
    <w:name w:val="Основной текст (4) + Малые прописные"/>
    <w:basedOn w:val="4"/>
    <w:rsid w:val="004E606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E606E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E606E"/>
    <w:pPr>
      <w:widowControl w:val="0"/>
      <w:shd w:val="clear" w:color="auto" w:fill="FFFFFF"/>
      <w:spacing w:before="180" w:after="0" w:line="0" w:lineRule="atLeast"/>
      <w:ind w:left="0" w:firstLine="0"/>
      <w:jc w:val="right"/>
    </w:pPr>
    <w:rPr>
      <w:rFonts w:ascii="Garamond" w:eastAsia="Garamond" w:hAnsi="Garamond" w:cs="Garamond"/>
      <w:b/>
      <w:bCs/>
      <w:color w:val="auto"/>
      <w:sz w:val="32"/>
      <w:szCs w:val="32"/>
    </w:rPr>
  </w:style>
  <w:style w:type="character" w:customStyle="1" w:styleId="130">
    <w:name w:val="Основной текст (13)_"/>
    <w:basedOn w:val="a0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E60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E6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_"/>
    <w:basedOn w:val="a0"/>
    <w:link w:val="141"/>
    <w:rsid w:val="004E606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E606E"/>
    <w:pPr>
      <w:widowControl w:val="0"/>
      <w:shd w:val="clear" w:color="auto" w:fill="FFFFFF"/>
      <w:spacing w:before="1380" w:after="0" w:line="0" w:lineRule="atLeast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28pt">
    <w:name w:val="Основной текст (2) + 8 pt"/>
    <w:basedOn w:val="2"/>
    <w:rsid w:val="004E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E6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6"/>
    <w:rsid w:val="004E606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6">
    <w:name w:val="Подпись к таблице (2)"/>
    <w:basedOn w:val="a"/>
    <w:link w:val="2Exact0"/>
    <w:rsid w:val="004E606E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1111pt">
    <w:name w:val="Основной текст (11) + 11 pt;Не курсив"/>
    <w:basedOn w:val="11"/>
    <w:rsid w:val="004E60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E60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E606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E606E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61">
    <w:name w:val="Подпись к картинке (6)"/>
    <w:basedOn w:val="a"/>
    <w:link w:val="6Exact"/>
    <w:rsid w:val="004E606E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Times New Roman" w:eastAsia="Times New Roman" w:hAnsi="Times New Roman" w:cs="Times New Roman"/>
      <w:color w:val="auto"/>
      <w:sz w:val="12"/>
      <w:szCs w:val="12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E606E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4E606E"/>
    <w:pPr>
      <w:widowControl w:val="0"/>
      <w:shd w:val="clear" w:color="auto" w:fill="FFFFFF"/>
      <w:spacing w:after="0" w:line="302" w:lineRule="exact"/>
      <w:ind w:left="0" w:firstLine="0"/>
      <w:jc w:val="left"/>
    </w:pPr>
    <w:rPr>
      <w:rFonts w:ascii="Franklin Gothic Heavy" w:eastAsia="Franklin Gothic Heavy" w:hAnsi="Franklin Gothic Heavy" w:cs="Franklin Gothic Heavy"/>
      <w:color w:val="auto"/>
      <w:sz w:val="28"/>
      <w:szCs w:val="28"/>
    </w:rPr>
  </w:style>
  <w:style w:type="character" w:customStyle="1" w:styleId="21Exact">
    <w:name w:val="Основной текст (21) Exact"/>
    <w:basedOn w:val="a0"/>
    <w:link w:val="211"/>
    <w:rsid w:val="004E606E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paragraph" w:customStyle="1" w:styleId="211">
    <w:name w:val="Основной текст (21)"/>
    <w:basedOn w:val="a"/>
    <w:link w:val="21Exact"/>
    <w:rsid w:val="004E606E"/>
    <w:pPr>
      <w:widowControl w:val="0"/>
      <w:shd w:val="clear" w:color="auto" w:fill="FFFFFF"/>
      <w:spacing w:after="0" w:line="302" w:lineRule="exact"/>
      <w:ind w:left="0" w:firstLine="0"/>
      <w:jc w:val="left"/>
    </w:pPr>
    <w:rPr>
      <w:rFonts w:ascii="Arial" w:eastAsia="Arial" w:hAnsi="Arial" w:cs="Arial"/>
      <w:color w:val="auto"/>
      <w:w w:val="150"/>
      <w:sz w:val="26"/>
      <w:szCs w:val="26"/>
    </w:rPr>
  </w:style>
  <w:style w:type="character" w:customStyle="1" w:styleId="22Exact">
    <w:name w:val="Основной текст (22) Exact"/>
    <w:basedOn w:val="a0"/>
    <w:link w:val="220"/>
    <w:rsid w:val="004E606E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4E606E"/>
    <w:pPr>
      <w:widowControl w:val="0"/>
      <w:shd w:val="clear" w:color="auto" w:fill="FFFFFF"/>
      <w:spacing w:after="0" w:line="302" w:lineRule="exact"/>
      <w:ind w:left="0" w:firstLine="0"/>
      <w:jc w:val="left"/>
    </w:pPr>
    <w:rPr>
      <w:rFonts w:ascii="Arial" w:eastAsia="Arial" w:hAnsi="Arial" w:cs="Arial"/>
      <w:color w:val="auto"/>
      <w:w w:val="150"/>
      <w:sz w:val="26"/>
      <w:szCs w:val="26"/>
    </w:rPr>
  </w:style>
  <w:style w:type="character" w:customStyle="1" w:styleId="15Exact">
    <w:name w:val="Основной текст (15) Exact"/>
    <w:basedOn w:val="a0"/>
    <w:rsid w:val="004E606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E606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E606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E606E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71">
    <w:name w:val="Подпись к картинке (7)"/>
    <w:basedOn w:val="a"/>
    <w:link w:val="7Exact"/>
    <w:rsid w:val="004E606E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Arial" w:eastAsia="Arial" w:hAnsi="Arial" w:cs="Arial"/>
      <w:i/>
      <w:iCs/>
      <w:color w:val="auto"/>
      <w:sz w:val="16"/>
      <w:szCs w:val="16"/>
    </w:rPr>
  </w:style>
  <w:style w:type="character" w:customStyle="1" w:styleId="8Exact0">
    <w:name w:val="Подпись к картинке (8) Exact"/>
    <w:basedOn w:val="a0"/>
    <w:link w:val="80"/>
    <w:rsid w:val="004E606E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80">
    <w:name w:val="Подпись к картинке (8)"/>
    <w:basedOn w:val="a"/>
    <w:link w:val="8Exact0"/>
    <w:rsid w:val="004E606E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Franklin Gothic Heavy" w:eastAsia="Franklin Gothic Heavy" w:hAnsi="Franklin Gothic Heavy" w:cs="Franklin Gothic Heavy"/>
      <w:color w:val="auto"/>
      <w:sz w:val="17"/>
      <w:szCs w:val="17"/>
    </w:rPr>
  </w:style>
  <w:style w:type="character" w:customStyle="1" w:styleId="18Exact">
    <w:name w:val="Основной текст (18) Exact"/>
    <w:basedOn w:val="a0"/>
    <w:rsid w:val="004E606E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0"/>
    <w:rsid w:val="004E606E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paragraph" w:customStyle="1" w:styleId="260">
    <w:name w:val="Основной текст (26)"/>
    <w:basedOn w:val="a"/>
    <w:link w:val="26Exact"/>
    <w:rsid w:val="004E606E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Arial" w:eastAsia="Arial" w:hAnsi="Arial" w:cs="Arial"/>
      <w:b/>
      <w:bCs/>
      <w:i/>
      <w:iCs/>
      <w:color w:val="auto"/>
      <w:sz w:val="14"/>
      <w:szCs w:val="14"/>
    </w:rPr>
  </w:style>
  <w:style w:type="character" w:customStyle="1" w:styleId="27Exact">
    <w:name w:val="Основной текст (27) Exact"/>
    <w:basedOn w:val="a0"/>
    <w:link w:val="27"/>
    <w:rsid w:val="004E606E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paragraph" w:customStyle="1" w:styleId="27">
    <w:name w:val="Основной текст (27)"/>
    <w:basedOn w:val="a"/>
    <w:link w:val="27Exact"/>
    <w:rsid w:val="004E606E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Franklin Gothic Heavy" w:eastAsia="Franklin Gothic Heavy" w:hAnsi="Franklin Gothic Heavy" w:cs="Franklin Gothic Heavy"/>
      <w:i/>
      <w:iCs/>
      <w:color w:val="auto"/>
      <w:sz w:val="12"/>
      <w:szCs w:val="12"/>
    </w:rPr>
  </w:style>
  <w:style w:type="character" w:customStyle="1" w:styleId="28Exact">
    <w:name w:val="Основной текст (28) Exact"/>
    <w:basedOn w:val="a0"/>
    <w:link w:val="28"/>
    <w:rsid w:val="004E606E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28">
    <w:name w:val="Основной текст (28)"/>
    <w:basedOn w:val="a"/>
    <w:link w:val="28Exact"/>
    <w:rsid w:val="004E606E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ascii="Arial" w:eastAsia="Arial" w:hAnsi="Arial" w:cs="Arial"/>
      <w:i/>
      <w:iCs/>
      <w:color w:val="auto"/>
      <w:sz w:val="13"/>
      <w:szCs w:val="13"/>
    </w:rPr>
  </w:style>
  <w:style w:type="character" w:customStyle="1" w:styleId="Georgia85pt">
    <w:name w:val="Колонтитул + Georgia;8;5 pt"/>
    <w:basedOn w:val="af6"/>
    <w:rsid w:val="004E606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0">
    <w:name w:val="Основной текст (15)_"/>
    <w:basedOn w:val="a0"/>
    <w:rsid w:val="004E606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 + Не полужирный"/>
    <w:basedOn w:val="150"/>
    <w:rsid w:val="004E606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0">
    <w:name w:val="Основной текст (16)_"/>
    <w:basedOn w:val="a0"/>
    <w:rsid w:val="004E606E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2">
    <w:name w:val="Основной текст (15)"/>
    <w:basedOn w:val="150"/>
    <w:rsid w:val="004E606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0">
    <w:name w:val="Основной текст (17)_"/>
    <w:basedOn w:val="a0"/>
    <w:rsid w:val="004E606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1">
    <w:name w:val="Основной текст (17) + Курсив"/>
    <w:basedOn w:val="170"/>
    <w:rsid w:val="004E606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2">
    <w:name w:val="Основной текст (17)"/>
    <w:basedOn w:val="170"/>
    <w:rsid w:val="004E60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E606E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E606E"/>
    <w:pPr>
      <w:widowControl w:val="0"/>
      <w:shd w:val="clear" w:color="auto" w:fill="FFFFFF"/>
      <w:spacing w:after="60" w:line="269" w:lineRule="exact"/>
      <w:ind w:left="0" w:firstLine="0"/>
    </w:pPr>
    <w:rPr>
      <w:rFonts w:ascii="Arial" w:eastAsia="Arial" w:hAnsi="Arial" w:cs="Arial"/>
      <w:b/>
      <w:bCs/>
      <w:i/>
      <w:iCs/>
      <w:color w:val="auto"/>
      <w:sz w:val="16"/>
      <w:szCs w:val="16"/>
    </w:rPr>
  </w:style>
  <w:style w:type="character" w:customStyle="1" w:styleId="181">
    <w:name w:val="Основной текст (18) + Не полужирный;Не курсив"/>
    <w:basedOn w:val="18"/>
    <w:rsid w:val="004E606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3">
    <w:name w:val="Основной текст (15) + Курсив"/>
    <w:basedOn w:val="150"/>
    <w:rsid w:val="004E606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0"/>
    <w:rsid w:val="004E606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E606E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4E606E"/>
    <w:pPr>
      <w:widowControl w:val="0"/>
      <w:shd w:val="clear" w:color="auto" w:fill="FFFFFF"/>
      <w:spacing w:before="120" w:after="0" w:line="0" w:lineRule="atLeast"/>
      <w:ind w:left="0" w:firstLine="0"/>
    </w:pPr>
    <w:rPr>
      <w:rFonts w:ascii="Arial" w:eastAsia="Arial" w:hAnsi="Arial" w:cs="Arial"/>
      <w:b/>
      <w:bCs/>
      <w:i/>
      <w:iCs/>
      <w:color w:val="auto"/>
      <w:sz w:val="20"/>
      <w:szCs w:val="20"/>
    </w:rPr>
  </w:style>
  <w:style w:type="character" w:customStyle="1" w:styleId="230">
    <w:name w:val="Основной текст (23)_"/>
    <w:basedOn w:val="a0"/>
    <w:rsid w:val="004E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E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1">
    <w:name w:val="Основной текст (16)"/>
    <w:basedOn w:val="160"/>
    <w:rsid w:val="004E606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E606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E60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E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E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E606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E606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4E606E"/>
    <w:pPr>
      <w:widowControl w:val="0"/>
      <w:shd w:val="clear" w:color="auto" w:fill="FFFFFF"/>
      <w:spacing w:before="360" w:after="60" w:line="0" w:lineRule="atLeast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9pt">
    <w:name w:val="Колонтитул + 9 pt"/>
    <w:basedOn w:val="af6"/>
    <w:rsid w:val="004E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0"/>
    <w:rsid w:val="004E6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8"/>
    <w:rsid w:val="004E6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E606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4E606E"/>
    <w:pPr>
      <w:widowControl w:val="0"/>
      <w:shd w:val="clear" w:color="auto" w:fill="FFFFFF"/>
      <w:spacing w:after="0" w:line="250" w:lineRule="exact"/>
      <w:ind w:left="0" w:firstLine="0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character" w:customStyle="1" w:styleId="72">
    <w:name w:val="Основной текст (7) + Не полужирный;Не курсив"/>
    <w:basedOn w:val="7"/>
    <w:rsid w:val="004E60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8">
    <w:name w:val="Подпись к таблице + Полужирный"/>
    <w:basedOn w:val="a8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E6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0">
    <w:name w:val="Основной текст (31)_"/>
    <w:basedOn w:val="a0"/>
    <w:link w:val="311"/>
    <w:rsid w:val="004E606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4E606E"/>
    <w:pPr>
      <w:widowControl w:val="0"/>
      <w:shd w:val="clear" w:color="auto" w:fill="FFFFFF"/>
      <w:spacing w:after="0" w:line="230" w:lineRule="exact"/>
      <w:ind w:left="0" w:firstLine="0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</w:rPr>
  </w:style>
  <w:style w:type="character" w:customStyle="1" w:styleId="31105pt">
    <w:name w:val="Основной текст (31) + 10;5 pt"/>
    <w:basedOn w:val="310"/>
    <w:rsid w:val="004E60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9">
    <w:name w:val="Текст выноски Знак"/>
    <w:basedOn w:val="a0"/>
    <w:link w:val="afa"/>
    <w:uiPriority w:val="99"/>
    <w:semiHidden/>
    <w:rsid w:val="004E606E"/>
    <w:rPr>
      <w:rFonts w:ascii="Tahoma" w:eastAsiaTheme="minorHAnsi" w:hAnsi="Tahoma" w:cs="Tahoma"/>
      <w:sz w:val="16"/>
      <w:szCs w:val="16"/>
      <w:lang w:eastAsia="en-US"/>
    </w:rPr>
  </w:style>
  <w:style w:type="paragraph" w:styleId="afa">
    <w:name w:val="Balloon Text"/>
    <w:basedOn w:val="a"/>
    <w:link w:val="af9"/>
    <w:uiPriority w:val="99"/>
    <w:semiHidden/>
    <w:unhideWhenUsed/>
    <w:rsid w:val="004E606E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91">
    <w:name w:val="Колонтитул + 9"/>
    <w:aliases w:val="5 pt"/>
    <w:basedOn w:val="a0"/>
    <w:rsid w:val="004E606E"/>
    <w:rPr>
      <w:rFonts w:ascii="Times New Roman" w:hAnsi="Times New Roman" w:cs="Times New Roman"/>
      <w:noProof/>
      <w:sz w:val="19"/>
      <w:szCs w:val="19"/>
    </w:rPr>
  </w:style>
  <w:style w:type="character" w:customStyle="1" w:styleId="afb">
    <w:name w:val="Подпись к таблице + Полужирный;Курсив"/>
    <w:basedOn w:val="a8"/>
    <w:rsid w:val="004E60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4E606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c">
    <w:name w:val="Title"/>
    <w:basedOn w:val="a"/>
    <w:next w:val="a"/>
    <w:link w:val="afd"/>
    <w:uiPriority w:val="10"/>
    <w:qFormat/>
    <w:rsid w:val="004E606E"/>
    <w:pPr>
      <w:pBdr>
        <w:bottom w:val="single" w:sz="4" w:space="1" w:color="auto"/>
      </w:pBdr>
      <w:spacing w:after="20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en-US"/>
    </w:rPr>
  </w:style>
  <w:style w:type="character" w:customStyle="1" w:styleId="afd">
    <w:name w:val="Заголовок Знак"/>
    <w:basedOn w:val="a0"/>
    <w:link w:val="afc"/>
    <w:uiPriority w:val="10"/>
    <w:rsid w:val="004E606E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fe">
    <w:name w:val="Основной текст_"/>
    <w:link w:val="52"/>
    <w:rsid w:val="004E606E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e"/>
    <w:rsid w:val="004E606E"/>
    <w:pPr>
      <w:shd w:val="clear" w:color="auto" w:fill="FFFFFF"/>
      <w:spacing w:after="0" w:line="0" w:lineRule="atLeast"/>
      <w:ind w:left="0" w:hanging="380"/>
      <w:jc w:val="left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paragraph" w:customStyle="1" w:styleId="ConsPlusNonformat">
    <w:name w:val="ConsPlusNonformat"/>
    <w:uiPriority w:val="99"/>
    <w:rsid w:val="004E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кст сноски Знак"/>
    <w:basedOn w:val="a0"/>
    <w:link w:val="aff0"/>
    <w:uiPriority w:val="99"/>
    <w:semiHidden/>
    <w:rsid w:val="004E606E"/>
    <w:rPr>
      <w:rFonts w:ascii="Calibri" w:eastAsia="Calibri" w:hAnsi="Calibri" w:cs="Times New Roman"/>
      <w:sz w:val="20"/>
      <w:szCs w:val="20"/>
      <w:lang w:eastAsia="en-US"/>
    </w:rPr>
  </w:style>
  <w:style w:type="paragraph" w:styleId="aff0">
    <w:name w:val="footnote text"/>
    <w:basedOn w:val="a"/>
    <w:link w:val="aff"/>
    <w:uiPriority w:val="99"/>
    <w:semiHidden/>
    <w:unhideWhenUsed/>
    <w:rsid w:val="004E606E"/>
    <w:pPr>
      <w:spacing w:after="200" w:line="276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2a">
    <w:name w:val="Основной текст (2) + Курсив"/>
    <w:basedOn w:val="2"/>
    <w:rsid w:val="004E6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aff1">
    <w:name w:val="Сноска_"/>
    <w:basedOn w:val="a0"/>
    <w:link w:val="aff2"/>
    <w:locked/>
    <w:rsid w:val="004E606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2">
    <w:name w:val="Сноска"/>
    <w:basedOn w:val="a"/>
    <w:link w:val="aff1"/>
    <w:rsid w:val="004E606E"/>
    <w:pPr>
      <w:widowControl w:val="0"/>
      <w:shd w:val="clear" w:color="auto" w:fill="FFFFFF"/>
      <w:spacing w:after="0" w:line="374" w:lineRule="exact"/>
      <w:ind w:left="0" w:firstLine="1280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customStyle="1" w:styleId="aff3">
    <w:name w:val="Комментарий"/>
    <w:basedOn w:val="a"/>
    <w:next w:val="a"/>
    <w:uiPriority w:val="99"/>
    <w:rsid w:val="004E606E"/>
    <w:pPr>
      <w:widowControl w:val="0"/>
      <w:autoSpaceDE w:val="0"/>
      <w:autoSpaceDN w:val="0"/>
      <w:adjustRightInd w:val="0"/>
      <w:spacing w:before="75" w:after="0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</w:rPr>
  </w:style>
  <w:style w:type="character" w:customStyle="1" w:styleId="aff4">
    <w:name w:val="Гипертекстовая ссылка"/>
    <w:basedOn w:val="a0"/>
    <w:uiPriority w:val="99"/>
    <w:rsid w:val="004E606E"/>
    <w:rPr>
      <w:color w:val="106BBE"/>
    </w:rPr>
  </w:style>
  <w:style w:type="paragraph" w:customStyle="1" w:styleId="aff5">
    <w:name w:val="Информация о версии"/>
    <w:basedOn w:val="aff3"/>
    <w:next w:val="a"/>
    <w:uiPriority w:val="99"/>
    <w:rsid w:val="004E606E"/>
    <w:rPr>
      <w:i/>
      <w:iCs/>
    </w:rPr>
  </w:style>
  <w:style w:type="character" w:customStyle="1" w:styleId="s10">
    <w:name w:val="s1"/>
    <w:rsid w:val="004E606E"/>
  </w:style>
  <w:style w:type="paragraph" w:customStyle="1" w:styleId="1a">
    <w:name w:val="Основной текст1"/>
    <w:basedOn w:val="a"/>
    <w:rsid w:val="004E606E"/>
    <w:pPr>
      <w:widowControl w:val="0"/>
      <w:shd w:val="clear" w:color="auto" w:fill="FFFFFF"/>
      <w:spacing w:after="0" w:line="293" w:lineRule="auto"/>
      <w:ind w:left="0" w:firstLine="400"/>
      <w:jc w:val="left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styleId="aff6">
    <w:name w:val="FollowedHyperlink"/>
    <w:basedOn w:val="a0"/>
    <w:uiPriority w:val="99"/>
    <w:semiHidden/>
    <w:unhideWhenUsed/>
    <w:rsid w:val="00833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1887&amp;date=27.01.202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51</Pages>
  <Words>14462</Words>
  <Characters>82434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А. Щукина</cp:lastModifiedBy>
  <cp:revision>12</cp:revision>
  <cp:lastPrinted>2022-06-09T10:49:00Z</cp:lastPrinted>
  <dcterms:created xsi:type="dcterms:W3CDTF">2022-11-01T08:20:00Z</dcterms:created>
  <dcterms:modified xsi:type="dcterms:W3CDTF">2023-10-25T07:02:00Z</dcterms:modified>
</cp:coreProperties>
</file>