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3D17" w14:textId="77777777" w:rsidR="00F62345" w:rsidRPr="00F62345" w:rsidRDefault="00F62345" w:rsidP="00F62345">
      <w:pPr>
        <w:spacing w:after="0" w:line="240" w:lineRule="auto"/>
        <w:rPr>
          <w:rFonts w:ascii="Times New Roman" w:eastAsia="Times New Roman" w:hAnsi="Times New Roman"/>
          <w:b/>
          <w:caps/>
          <w:spacing w:val="40"/>
          <w:sz w:val="24"/>
          <w:szCs w:val="24"/>
          <w:lang w:eastAsia="ru-RU"/>
        </w:rPr>
      </w:pPr>
    </w:p>
    <w:p w14:paraId="0E30932B" w14:textId="77777777" w:rsidR="00F62345" w:rsidRPr="00F62345" w:rsidRDefault="00F62345" w:rsidP="00F62345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34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1B5A232" wp14:editId="101C3B13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0" t="0" r="0" b="381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A9D2D" w14:textId="77777777" w:rsidR="00F62345" w:rsidRPr="00F62345" w:rsidRDefault="00F62345" w:rsidP="00F6234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F6234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Министерство образования Московской области</w:t>
      </w:r>
    </w:p>
    <w:p w14:paraId="78BCCF44" w14:textId="77777777" w:rsidR="00F62345" w:rsidRPr="00F62345" w:rsidRDefault="00F62345" w:rsidP="00F62345">
      <w:pPr>
        <w:spacing w:after="0" w:line="240" w:lineRule="auto"/>
        <w:ind w:hanging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345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</w:p>
    <w:p w14:paraId="7E6850B8" w14:textId="77777777" w:rsidR="00F62345" w:rsidRPr="00F62345" w:rsidRDefault="00F62345" w:rsidP="00F62345">
      <w:pPr>
        <w:spacing w:after="0" w:line="240" w:lineRule="auto"/>
        <w:ind w:hanging="54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62345">
        <w:rPr>
          <w:rFonts w:ascii="Times New Roman" w:hAnsi="Times New Roman"/>
          <w:b/>
          <w:sz w:val="24"/>
          <w:szCs w:val="24"/>
          <w:lang w:eastAsia="ru-RU"/>
        </w:rPr>
        <w:t>учреждение Московской области</w:t>
      </w:r>
      <w:r w:rsidRPr="00F6234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«Щелковский колледж»</w:t>
      </w:r>
    </w:p>
    <w:p w14:paraId="02EDAE24" w14:textId="77777777" w:rsidR="00F62345" w:rsidRPr="00F62345" w:rsidRDefault="00F62345" w:rsidP="00F623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2345">
        <w:rPr>
          <w:rFonts w:ascii="Times New Roman" w:eastAsia="Times New Roman" w:hAnsi="Times New Roman"/>
          <w:b/>
          <w:sz w:val="24"/>
          <w:szCs w:val="24"/>
          <w:lang w:eastAsia="ru-RU"/>
        </w:rPr>
        <w:t>(ГБПОУ МО «Щелковский колледж»)</w:t>
      </w:r>
    </w:p>
    <w:p w14:paraId="733E41F7" w14:textId="77777777" w:rsidR="00F62345" w:rsidRPr="00F62345" w:rsidRDefault="00F62345" w:rsidP="00F62345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623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367584FD" w14:textId="77777777" w:rsidR="00F62345" w:rsidRPr="00F62345" w:rsidRDefault="00F62345" w:rsidP="00F62345">
      <w:pPr>
        <w:spacing w:after="0" w:line="240" w:lineRule="auto"/>
        <w:ind w:firstLine="363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x-none"/>
        </w:rPr>
      </w:pPr>
    </w:p>
    <w:p w14:paraId="557BA9D0" w14:textId="77777777" w:rsidR="00F62345" w:rsidRPr="00F62345" w:rsidRDefault="00F62345" w:rsidP="00F62345">
      <w:pPr>
        <w:spacing w:after="0" w:line="240" w:lineRule="auto"/>
        <w:ind w:firstLine="363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x-none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 w:firstRow="1" w:lastRow="1" w:firstColumn="1" w:lastColumn="1" w:noHBand="0" w:noVBand="0"/>
      </w:tblPr>
      <w:tblGrid>
        <w:gridCol w:w="5381"/>
        <w:gridCol w:w="3974"/>
      </w:tblGrid>
      <w:tr w:rsidR="00F62345" w:rsidRPr="00F62345" w14:paraId="3687B183" w14:textId="77777777" w:rsidTr="00362112">
        <w:trPr>
          <w:trHeight w:val="1575"/>
        </w:trPr>
        <w:tc>
          <w:tcPr>
            <w:tcW w:w="5495" w:type="dxa"/>
          </w:tcPr>
          <w:p w14:paraId="042E6A7B" w14:textId="77777777" w:rsidR="00F62345" w:rsidRPr="00F62345" w:rsidRDefault="00F62345" w:rsidP="00F623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3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14:paraId="03B7A2F7" w14:textId="77777777" w:rsidR="00F62345" w:rsidRPr="00F62345" w:rsidRDefault="00F62345" w:rsidP="00F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F38CA3" w14:textId="77777777" w:rsidR="00F62345" w:rsidRPr="00F62345" w:rsidRDefault="00F62345" w:rsidP="00F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работодателя:</w:t>
            </w:r>
          </w:p>
          <w:p w14:paraId="386717D1" w14:textId="77777777" w:rsidR="00F62345" w:rsidRPr="00F62345" w:rsidRDefault="00F62345" w:rsidP="00F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097528" w14:textId="77777777" w:rsidR="00F62345" w:rsidRPr="00F62345" w:rsidRDefault="00F62345" w:rsidP="00F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13E05D45" w14:textId="77777777" w:rsidR="00F62345" w:rsidRPr="00F62345" w:rsidRDefault="00F62345" w:rsidP="00F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623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наименование предприятия</w:t>
            </w:r>
          </w:p>
          <w:p w14:paraId="2166DC76" w14:textId="77777777" w:rsidR="00F62345" w:rsidRPr="00F62345" w:rsidRDefault="00F62345" w:rsidP="00F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02245DC8" w14:textId="77777777" w:rsidR="00F62345" w:rsidRPr="00F62345" w:rsidRDefault="00F62345" w:rsidP="00F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</w:pPr>
            <w:r w:rsidRPr="00F623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подпись               ФИО</w:t>
            </w:r>
          </w:p>
          <w:p w14:paraId="482E7D00" w14:textId="77777777" w:rsidR="00F62345" w:rsidRPr="00F62345" w:rsidRDefault="00F62345" w:rsidP="00F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3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_____________20___ г.</w:t>
            </w:r>
          </w:p>
          <w:p w14:paraId="3A7E3D72" w14:textId="77777777" w:rsidR="00F62345" w:rsidRPr="00F62345" w:rsidRDefault="00F62345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4075" w:type="dxa"/>
          </w:tcPr>
          <w:p w14:paraId="18082418" w14:textId="77777777" w:rsidR="00F62345" w:rsidRPr="00F62345" w:rsidRDefault="00F62345" w:rsidP="00F62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  <w:r w:rsidRPr="00F62345"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  <w:t>УТВЕРЖДАЮ</w:t>
            </w:r>
          </w:p>
          <w:p w14:paraId="0B5D72DB" w14:textId="77777777" w:rsidR="00F62345" w:rsidRPr="00F62345" w:rsidRDefault="00F62345" w:rsidP="00F6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</w:p>
          <w:p w14:paraId="1B0BEFA3" w14:textId="77777777" w:rsidR="00F62345" w:rsidRPr="00F62345" w:rsidRDefault="00F62345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Руководитель </w:t>
            </w:r>
            <w:r w:rsidRPr="00F62345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№3,4</w:t>
            </w:r>
          </w:p>
          <w:p w14:paraId="33F4FCE8" w14:textId="77777777" w:rsidR="00F62345" w:rsidRPr="00F62345" w:rsidRDefault="00F62345" w:rsidP="00F62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</w:p>
          <w:p w14:paraId="58972F10" w14:textId="77777777" w:rsidR="00F62345" w:rsidRPr="00F62345" w:rsidRDefault="00F62345" w:rsidP="00F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_______________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Джикия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Ю.В.</w:t>
            </w:r>
            <w:r w:rsidRPr="00F62345">
              <w:rPr>
                <w:rFonts w:ascii="Times New Roman" w:eastAsia="Times New Roman" w:hAnsi="Times New Roman"/>
                <w:i/>
                <w:sz w:val="24"/>
                <w:szCs w:val="24"/>
                <w:lang w:val="x-none" w:eastAsia="ru-RU"/>
              </w:rPr>
              <w:t>)</w:t>
            </w:r>
          </w:p>
          <w:p w14:paraId="3AF57066" w14:textId="77777777" w:rsidR="00F62345" w:rsidRPr="00F62345" w:rsidRDefault="00F62345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x-none" w:eastAsia="ru-RU"/>
              </w:rPr>
            </w:pPr>
            <w:r w:rsidRPr="00F62345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  </w:t>
            </w:r>
            <w:r w:rsidRPr="00F623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x-none" w:eastAsia="ru-RU"/>
              </w:rPr>
              <w:t>подпись</w:t>
            </w:r>
          </w:p>
          <w:p w14:paraId="74E5CEFF" w14:textId="77777777" w:rsidR="00F62345" w:rsidRPr="00F62345" w:rsidRDefault="00F62345" w:rsidP="00F623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F62345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  </w:t>
            </w:r>
          </w:p>
          <w:p w14:paraId="2F42F397" w14:textId="77777777" w:rsidR="00F62345" w:rsidRPr="00F62345" w:rsidRDefault="00F62345" w:rsidP="00F6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F62345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           </w:t>
            </w:r>
            <w:r w:rsidRPr="00F62345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                 «____»__</w:t>
            </w:r>
            <w:r w:rsidRPr="00F62345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___</w:t>
            </w:r>
            <w:r w:rsidRPr="00F62345">
              <w:rPr>
                <w:rFonts w:ascii="Times New Roman" w:hAnsi="Times New Roman"/>
                <w:sz w:val="24"/>
                <w:szCs w:val="24"/>
                <w:lang w:val="x-none" w:eastAsia="ru-RU"/>
              </w:rPr>
              <w:t>_______ 20___</w:t>
            </w:r>
            <w:r w:rsidRPr="00F62345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__</w:t>
            </w:r>
            <w:r w:rsidRPr="00F62345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г.</w:t>
            </w:r>
          </w:p>
        </w:tc>
      </w:tr>
    </w:tbl>
    <w:p w14:paraId="0EB1B746" w14:textId="77777777" w:rsidR="00F62345" w:rsidRPr="00F62345" w:rsidRDefault="00F62345" w:rsidP="00F62345">
      <w:pPr>
        <w:spacing w:after="0" w:line="240" w:lineRule="auto"/>
        <w:ind w:firstLine="363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x-none"/>
        </w:rPr>
      </w:pPr>
    </w:p>
    <w:p w14:paraId="52D0B33F" w14:textId="77777777" w:rsidR="00F62345" w:rsidRPr="00F62345" w:rsidRDefault="00F62345" w:rsidP="00F62345">
      <w:pPr>
        <w:spacing w:after="0" w:line="240" w:lineRule="auto"/>
        <w:ind w:firstLine="36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14:paraId="2B796848" w14:textId="77777777" w:rsidR="00F62345" w:rsidRPr="00F62345" w:rsidRDefault="00F62345" w:rsidP="00F62345">
      <w:pPr>
        <w:spacing w:after="0" w:line="240" w:lineRule="auto"/>
        <w:ind w:firstLine="36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14:paraId="6BA25750" w14:textId="77777777" w:rsidR="00F62345" w:rsidRPr="00F62345" w:rsidRDefault="00F62345" w:rsidP="00F62345">
      <w:pPr>
        <w:spacing w:after="0" w:line="240" w:lineRule="auto"/>
        <w:ind w:firstLine="36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14:paraId="4DFC8B01" w14:textId="77777777" w:rsidR="00F62345" w:rsidRPr="00F62345" w:rsidRDefault="00F62345" w:rsidP="00F62345">
      <w:pPr>
        <w:spacing w:after="0" w:line="240" w:lineRule="auto"/>
        <w:ind w:firstLine="363"/>
        <w:jc w:val="center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F62345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 xml:space="preserve">РАБОЧАЯ ПРОГРАММА </w:t>
      </w:r>
    </w:p>
    <w:p w14:paraId="6C6D716A" w14:textId="77777777" w:rsidR="00F62345" w:rsidRPr="00F62345" w:rsidRDefault="00F62345" w:rsidP="00F62345">
      <w:pPr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  <w:lang w:eastAsia="x-none"/>
        </w:rPr>
      </w:pPr>
      <w:r>
        <w:rPr>
          <w:rFonts w:ascii="Times New Roman" w:hAnsi="Times New Roman"/>
          <w:bCs/>
          <w:sz w:val="24"/>
          <w:szCs w:val="24"/>
          <w:lang w:eastAsia="x-none"/>
        </w:rPr>
        <w:t>учебной практики</w:t>
      </w:r>
    </w:p>
    <w:p w14:paraId="3DA4D75C" w14:textId="77777777" w:rsidR="00F62345" w:rsidRDefault="00F62345" w:rsidP="00F62345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14:paraId="77E6B4F7" w14:textId="77777777" w:rsidR="00F62345" w:rsidRPr="00F62345" w:rsidRDefault="00F62345" w:rsidP="00F62345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345">
        <w:rPr>
          <w:rFonts w:ascii="Times New Roman" w:eastAsia="Times New Roman" w:hAnsi="Times New Roman"/>
          <w:sz w:val="26"/>
          <w:szCs w:val="26"/>
          <w:lang w:eastAsia="ru-RU"/>
        </w:rPr>
        <w:t>ПМ.01 – УП.01</w:t>
      </w:r>
    </w:p>
    <w:p w14:paraId="68B9720C" w14:textId="77777777" w:rsidR="00F62345" w:rsidRPr="00F62345" w:rsidRDefault="00F62345" w:rsidP="00F62345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345">
        <w:rPr>
          <w:rFonts w:ascii="Times New Roman" w:eastAsia="Times New Roman" w:hAnsi="Times New Roman"/>
          <w:sz w:val="26"/>
          <w:szCs w:val="26"/>
          <w:lang w:eastAsia="ru-RU"/>
        </w:rPr>
        <w:t>ПМ.02 – УП.02</w:t>
      </w:r>
    </w:p>
    <w:p w14:paraId="2D591C30" w14:textId="77777777" w:rsidR="00F62345" w:rsidRPr="00F62345" w:rsidRDefault="00F62345" w:rsidP="00F62345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345">
        <w:rPr>
          <w:rFonts w:ascii="Times New Roman" w:eastAsia="Times New Roman" w:hAnsi="Times New Roman"/>
          <w:sz w:val="26"/>
          <w:szCs w:val="26"/>
          <w:lang w:eastAsia="ru-RU"/>
        </w:rPr>
        <w:t>ПМ.03 – УП.03</w:t>
      </w:r>
    </w:p>
    <w:p w14:paraId="4E9B3182" w14:textId="77777777" w:rsidR="00F62345" w:rsidRPr="00F62345" w:rsidRDefault="00F62345" w:rsidP="00F62345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2345">
        <w:rPr>
          <w:rFonts w:ascii="Times New Roman" w:eastAsia="Times New Roman" w:hAnsi="Times New Roman"/>
          <w:sz w:val="26"/>
          <w:szCs w:val="26"/>
          <w:lang w:eastAsia="ru-RU"/>
        </w:rPr>
        <w:t>ПМ.04 – УП.04</w:t>
      </w:r>
    </w:p>
    <w:p w14:paraId="32C71A6D" w14:textId="77777777" w:rsidR="00F62345" w:rsidRPr="00F62345" w:rsidRDefault="00F62345" w:rsidP="00F62345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14:paraId="1B4D850B" w14:textId="77777777" w:rsidR="00F62345" w:rsidRPr="00F62345" w:rsidRDefault="00F62345" w:rsidP="00F62345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2345">
        <w:rPr>
          <w:rFonts w:ascii="Times New Roman" w:eastAsia="Times New Roman" w:hAnsi="Times New Roman"/>
          <w:b/>
          <w:sz w:val="26"/>
          <w:szCs w:val="26"/>
          <w:lang w:eastAsia="ru-RU"/>
        </w:rPr>
        <w:t>15.02.13</w:t>
      </w:r>
      <w:r w:rsidR="00413A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623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Техническое обслуживание </w:t>
      </w:r>
      <w:r w:rsidRPr="00F62345">
        <w:rPr>
          <w:rFonts w:ascii="Times New Roman" w:eastAsia="Times New Roman" w:hAnsi="Times New Roman"/>
          <w:b/>
          <w:sz w:val="24"/>
          <w:szCs w:val="24"/>
          <w:lang w:eastAsia="ru-RU"/>
        </w:rPr>
        <w:t>и ремонт систем вентиляции и кондиционирования</w:t>
      </w:r>
    </w:p>
    <w:p w14:paraId="07F5A861" w14:textId="77777777" w:rsidR="00F62345" w:rsidRPr="00F62345" w:rsidRDefault="00F62345" w:rsidP="00F62345">
      <w:pPr>
        <w:spacing w:after="0" w:line="240" w:lineRule="auto"/>
        <w:ind w:firstLine="363"/>
        <w:jc w:val="center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p w14:paraId="7649393F" w14:textId="77777777" w:rsidR="00F62345" w:rsidRPr="00F62345" w:rsidRDefault="00F62345" w:rsidP="00F62345">
      <w:pPr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F62345">
        <w:rPr>
          <w:rFonts w:ascii="Times New Roman" w:hAnsi="Times New Roman"/>
          <w:bCs/>
          <w:sz w:val="24"/>
          <w:szCs w:val="24"/>
          <w:lang w:val="x-none" w:eastAsia="x-none"/>
        </w:rPr>
        <w:t xml:space="preserve">по программе </w:t>
      </w:r>
      <w:r>
        <w:rPr>
          <w:rFonts w:ascii="Times New Roman" w:hAnsi="Times New Roman"/>
          <w:bCs/>
          <w:sz w:val="24"/>
          <w:szCs w:val="24"/>
          <w:lang w:eastAsia="x-none"/>
        </w:rPr>
        <w:t>базовой</w:t>
      </w:r>
      <w:r w:rsidRPr="00F62345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подготовки</w:t>
      </w:r>
    </w:p>
    <w:p w14:paraId="722625F0" w14:textId="77777777" w:rsidR="00F62345" w:rsidRPr="00F62345" w:rsidRDefault="00F62345" w:rsidP="00F6234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p w14:paraId="3C8A525D" w14:textId="77777777" w:rsidR="00F62345" w:rsidRPr="00F62345" w:rsidRDefault="00F62345" w:rsidP="00F62345">
      <w:pPr>
        <w:tabs>
          <w:tab w:val="left" w:pos="10317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</w:p>
    <w:p w14:paraId="21867C19" w14:textId="77777777" w:rsidR="00F62345" w:rsidRPr="00F62345" w:rsidRDefault="00F62345" w:rsidP="00F6234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</w:p>
    <w:p w14:paraId="3F539B68" w14:textId="77777777" w:rsidR="00F62345" w:rsidRPr="00F62345" w:rsidRDefault="00F62345" w:rsidP="00F6234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</w:p>
    <w:p w14:paraId="057DB3D6" w14:textId="77777777" w:rsidR="00F62345" w:rsidRPr="00F62345" w:rsidRDefault="00F62345" w:rsidP="00F6234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</w:p>
    <w:p w14:paraId="4268BE0F" w14:textId="77777777" w:rsidR="00F62345" w:rsidRPr="00F62345" w:rsidRDefault="00F62345" w:rsidP="00F6234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</w:p>
    <w:p w14:paraId="47500A75" w14:textId="77777777" w:rsidR="00F62345" w:rsidRPr="00F62345" w:rsidRDefault="00F62345" w:rsidP="00F6234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</w:p>
    <w:p w14:paraId="64AE0F81" w14:textId="77777777" w:rsidR="00F62345" w:rsidRPr="00F62345" w:rsidRDefault="00F62345" w:rsidP="00F6234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</w:p>
    <w:p w14:paraId="0495C260" w14:textId="77777777" w:rsidR="00F62345" w:rsidRPr="00F62345" w:rsidRDefault="00F62345" w:rsidP="00F62345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F62345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="00413A13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18</w:t>
      </w:r>
      <w:r w:rsidRPr="00F62345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г.</w:t>
      </w:r>
    </w:p>
    <w:p w14:paraId="004E8FAE" w14:textId="77777777" w:rsidR="00413A13" w:rsidRPr="00413A13" w:rsidRDefault="00413A13" w:rsidP="00413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A13">
        <w:rPr>
          <w:rFonts w:ascii="Times New Roman" w:hAnsi="Times New Roman"/>
          <w:sz w:val="24"/>
          <w:szCs w:val="24"/>
          <w:lang w:eastAsia="ru-RU"/>
        </w:rPr>
        <w:lastRenderedPageBreak/>
        <w:t>Рабочая программа разработана на основе Федерального государственного образовательного стандарта среднего профессионального образования по</w:t>
      </w:r>
      <w:r w:rsidRPr="00413A13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специальности 15.02.13. Техническое обслуживание и ремонт систем вентиляции и кондиционирования, утвержденного приказом Министерства образования и науки </w:t>
      </w:r>
      <w:r w:rsidRPr="00413A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 09.12. 2016 г. № 1562 </w:t>
      </w:r>
      <w:r w:rsidRPr="00413A13">
        <w:rPr>
          <w:rFonts w:ascii="Times New Roman" w:hAnsi="Times New Roman"/>
          <w:sz w:val="24"/>
          <w:szCs w:val="24"/>
          <w:lang w:eastAsia="ru-RU"/>
        </w:rPr>
        <w:t xml:space="preserve"> (далее – ФГОС СПО), (Зарегистрировано в Минюсте России </w:t>
      </w:r>
      <w:r w:rsidRPr="00413A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22.12.2016 </w:t>
      </w:r>
      <w:r w:rsidRPr="00413A13">
        <w:rPr>
          <w:rFonts w:ascii="Times New Roman" w:hAnsi="Times New Roman"/>
          <w:sz w:val="24"/>
          <w:szCs w:val="24"/>
          <w:lang w:eastAsia="ru-RU"/>
        </w:rPr>
        <w:t>№</w:t>
      </w:r>
      <w:r w:rsidRPr="00413A13">
        <w:rPr>
          <w:rFonts w:ascii="Times New Roman" w:eastAsia="Times New Roman" w:hAnsi="Times New Roman"/>
          <w:i/>
          <w:sz w:val="24"/>
          <w:szCs w:val="24"/>
          <w:lang w:eastAsia="ru-RU"/>
        </w:rPr>
        <w:t>44903</w:t>
      </w:r>
      <w:r w:rsidRPr="00413A13">
        <w:rPr>
          <w:rFonts w:ascii="Times New Roman" w:hAnsi="Times New Roman"/>
          <w:sz w:val="24"/>
          <w:szCs w:val="24"/>
          <w:lang w:eastAsia="ru-RU"/>
        </w:rPr>
        <w:t>)</w:t>
      </w:r>
    </w:p>
    <w:p w14:paraId="60EABF88" w14:textId="77777777" w:rsidR="00413A13" w:rsidRDefault="00413A13" w:rsidP="0041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3A13">
        <w:rPr>
          <w:rFonts w:ascii="Times New Roman" w:hAnsi="Times New Roman"/>
          <w:sz w:val="24"/>
          <w:szCs w:val="24"/>
          <w:lang w:eastAsia="ru-RU"/>
        </w:rPr>
        <w:t>и Профессионального стандарта «</w:t>
      </w:r>
      <w:r w:rsidRPr="00413A13">
        <w:rPr>
          <w:rFonts w:ascii="Times New Roman" w:eastAsia="Times New Roman" w:hAnsi="Times New Roman"/>
          <w:sz w:val="24"/>
          <w:szCs w:val="24"/>
          <w:lang w:eastAsia="ru-RU"/>
        </w:rPr>
        <w:t>Механик по холодильной и вентиляционной технике</w:t>
      </w:r>
      <w:r w:rsidRPr="00413A13">
        <w:rPr>
          <w:rFonts w:ascii="Times New Roman" w:hAnsi="Times New Roman"/>
          <w:sz w:val="24"/>
          <w:szCs w:val="24"/>
          <w:lang w:eastAsia="ru-RU"/>
        </w:rPr>
        <w:t xml:space="preserve">», регистрационный номер </w:t>
      </w:r>
      <w:r w:rsidRPr="00413A13">
        <w:rPr>
          <w:rFonts w:ascii="Times New Roman" w:eastAsia="Times New Roman" w:hAnsi="Times New Roman"/>
          <w:sz w:val="24"/>
          <w:szCs w:val="24"/>
          <w:lang w:eastAsia="ru-RU"/>
        </w:rPr>
        <w:t>710</w:t>
      </w:r>
      <w:r w:rsidRPr="00413A13">
        <w:rPr>
          <w:rFonts w:ascii="Times New Roman" w:hAnsi="Times New Roman"/>
          <w:sz w:val="24"/>
          <w:szCs w:val="24"/>
          <w:lang w:eastAsia="ru-RU"/>
        </w:rPr>
        <w:t xml:space="preserve">, утвержденный приказом Министерства труда и социальной защиты Российской Федерации от </w:t>
      </w:r>
      <w:r w:rsidRPr="00413A13">
        <w:rPr>
          <w:rFonts w:ascii="Times New Roman" w:eastAsia="Times New Roman" w:hAnsi="Times New Roman"/>
          <w:sz w:val="24"/>
          <w:szCs w:val="24"/>
          <w:lang w:eastAsia="ru-RU"/>
        </w:rPr>
        <w:t>10.01.2017 г</w:t>
      </w:r>
      <w:r w:rsidRPr="00413A13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413A13">
        <w:rPr>
          <w:rFonts w:ascii="Times New Roman" w:eastAsia="Times New Roman" w:hAnsi="Times New Roman"/>
          <w:sz w:val="24"/>
          <w:szCs w:val="24"/>
          <w:lang w:eastAsia="ru-RU"/>
        </w:rPr>
        <w:t>13н</w:t>
      </w:r>
      <w:r w:rsidRPr="00413A13">
        <w:rPr>
          <w:rFonts w:ascii="Times New Roman" w:hAnsi="Times New Roman"/>
          <w:sz w:val="24"/>
          <w:szCs w:val="24"/>
          <w:lang w:eastAsia="ru-RU"/>
        </w:rPr>
        <w:t xml:space="preserve"> (Зарегистрировано в Минюсте России </w:t>
      </w:r>
      <w:r w:rsidRPr="00413A13">
        <w:rPr>
          <w:rFonts w:ascii="Times New Roman" w:eastAsia="Times New Roman" w:hAnsi="Times New Roman"/>
          <w:sz w:val="24"/>
          <w:szCs w:val="24"/>
          <w:lang w:eastAsia="ru-RU"/>
        </w:rPr>
        <w:t xml:space="preserve">25.01.2017 </w:t>
      </w:r>
      <w:r w:rsidRPr="00413A13">
        <w:rPr>
          <w:rFonts w:ascii="Times New Roman" w:hAnsi="Times New Roman"/>
          <w:sz w:val="24"/>
          <w:szCs w:val="24"/>
          <w:lang w:eastAsia="ru-RU"/>
        </w:rPr>
        <w:t>№</w:t>
      </w:r>
      <w:r w:rsidRPr="00413A13">
        <w:rPr>
          <w:rFonts w:ascii="Times New Roman" w:eastAsia="Times New Roman" w:hAnsi="Times New Roman"/>
          <w:sz w:val="24"/>
          <w:szCs w:val="24"/>
          <w:lang w:eastAsia="ru-RU"/>
        </w:rPr>
        <w:t>45385</w:t>
      </w:r>
      <w:r w:rsidRPr="00413A13">
        <w:rPr>
          <w:rFonts w:ascii="Times New Roman" w:hAnsi="Times New Roman"/>
          <w:sz w:val="24"/>
          <w:szCs w:val="24"/>
          <w:lang w:eastAsia="ru-RU"/>
        </w:rPr>
        <w:t>).</w:t>
      </w:r>
    </w:p>
    <w:p w14:paraId="28C29C86" w14:textId="77777777" w:rsidR="00413A13" w:rsidRDefault="00413A13" w:rsidP="0041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FB99EB" w14:textId="77777777" w:rsidR="00413A13" w:rsidRPr="00413A13" w:rsidRDefault="00413A13" w:rsidP="00413A13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413A13">
        <w:rPr>
          <w:rFonts w:ascii="Times New Roman" w:hAnsi="Times New Roman"/>
          <w:b/>
          <w:sz w:val="24"/>
          <w:szCs w:val="24"/>
          <w:lang w:val="x-none" w:eastAsia="x-none"/>
        </w:rPr>
        <w:t>Организация-разработчик:</w:t>
      </w:r>
    </w:p>
    <w:p w14:paraId="6B4CB305" w14:textId="77777777" w:rsidR="00413A13" w:rsidRPr="00413A13" w:rsidRDefault="00413A13" w:rsidP="00413A13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413A13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413A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3A13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413A13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413A13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14:paraId="787CC12C" w14:textId="77777777" w:rsidR="00413A13" w:rsidRPr="00413A13" w:rsidRDefault="00413A13" w:rsidP="00413A13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x-none"/>
        </w:rPr>
      </w:pPr>
    </w:p>
    <w:p w14:paraId="650BA6A6" w14:textId="77777777" w:rsidR="00413A13" w:rsidRPr="00413A13" w:rsidRDefault="00413A13" w:rsidP="00413A13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413A13">
        <w:rPr>
          <w:rFonts w:ascii="Times New Roman" w:hAnsi="Times New Roman"/>
          <w:b/>
          <w:sz w:val="24"/>
          <w:szCs w:val="24"/>
          <w:lang w:val="x-none" w:eastAsia="x-none"/>
        </w:rPr>
        <w:t>Разработчики</w:t>
      </w:r>
      <w:r w:rsidRPr="00413A13">
        <w:rPr>
          <w:rFonts w:ascii="Times New Roman" w:hAnsi="Times New Roman"/>
          <w:sz w:val="24"/>
          <w:szCs w:val="24"/>
          <w:lang w:val="x-none" w:eastAsia="x-none"/>
        </w:rPr>
        <w:t>:</w:t>
      </w:r>
    </w:p>
    <w:p w14:paraId="0B051D47" w14:textId="77777777" w:rsidR="00413A13" w:rsidRDefault="00413A13" w:rsidP="00413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A13">
        <w:rPr>
          <w:rFonts w:ascii="Times New Roman" w:eastAsia="Times New Roman" w:hAnsi="Times New Roman"/>
          <w:sz w:val="24"/>
          <w:szCs w:val="24"/>
          <w:lang w:eastAsia="ru-RU"/>
        </w:rPr>
        <w:t>Макарова А.Н., преподаватель высшей категории</w:t>
      </w:r>
    </w:p>
    <w:p w14:paraId="5E40E0A4" w14:textId="77777777" w:rsidR="00413A13" w:rsidRDefault="00413A13" w:rsidP="00413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Гордиков А.Ю., мастер производственного обучения</w:t>
      </w:r>
    </w:p>
    <w:p w14:paraId="0204161E" w14:textId="77777777" w:rsidR="00413A13" w:rsidRDefault="00413A13" w:rsidP="00413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D11E9D" w14:textId="77777777" w:rsidR="00413A13" w:rsidRPr="00413A13" w:rsidRDefault="00413A13" w:rsidP="00413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906332" w14:textId="77777777" w:rsidR="00413A13" w:rsidRPr="00413A13" w:rsidRDefault="00413A13" w:rsidP="00413A13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 w:eastAsia="x-none"/>
        </w:rPr>
      </w:pPr>
    </w:p>
    <w:p w14:paraId="043A772B" w14:textId="77777777" w:rsidR="00413A13" w:rsidRPr="00413A13" w:rsidRDefault="00413A13" w:rsidP="00413A13">
      <w:pPr>
        <w:spacing w:after="0" w:line="240" w:lineRule="auto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413A13">
        <w:rPr>
          <w:rFonts w:ascii="Times New Roman" w:hAnsi="Times New Roman"/>
          <w:b/>
          <w:sz w:val="24"/>
          <w:szCs w:val="24"/>
          <w:lang w:val="x-none" w:eastAsia="x-none"/>
        </w:rPr>
        <w:t xml:space="preserve">Рецензент </w:t>
      </w:r>
    </w:p>
    <w:p w14:paraId="51FA65CA" w14:textId="77777777" w:rsidR="00413A13" w:rsidRPr="00413A13" w:rsidRDefault="00413A13" w:rsidP="00413A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Морозов А.В., заместитель генерального директора</w:t>
      </w:r>
      <w:r w:rsidR="005F6BBA">
        <w:rPr>
          <w:rFonts w:ascii="Times New Roman" w:eastAsia="Times New Roman" w:hAnsi="Times New Roman"/>
          <w:sz w:val="24"/>
          <w:szCs w:val="24"/>
          <w:lang w:eastAsia="ru-RU"/>
        </w:rPr>
        <w:t xml:space="preserve"> МАУ Щелковского муниципального района ФОК «Ледовая арена» </w:t>
      </w:r>
      <w:proofErr w:type="spellStart"/>
      <w:r w:rsidR="005F6BBA">
        <w:rPr>
          <w:rFonts w:ascii="Times New Roman" w:eastAsia="Times New Roman" w:hAnsi="Times New Roman"/>
          <w:sz w:val="24"/>
          <w:szCs w:val="24"/>
          <w:lang w:eastAsia="ru-RU"/>
        </w:rPr>
        <w:t>им.В.А.Третьяка</w:t>
      </w:r>
      <w:proofErr w:type="spellEnd"/>
    </w:p>
    <w:p w14:paraId="0E1FE6EE" w14:textId="77777777" w:rsidR="00413A13" w:rsidRPr="00413A13" w:rsidRDefault="00413A13" w:rsidP="00413A13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/>
          <w:i/>
          <w:caps/>
          <w:sz w:val="24"/>
          <w:szCs w:val="24"/>
          <w:lang w:eastAsia="ru-RU"/>
        </w:rPr>
      </w:pPr>
    </w:p>
    <w:p w14:paraId="78EAE531" w14:textId="77777777" w:rsidR="00413A13" w:rsidRPr="00413A13" w:rsidRDefault="00413A13" w:rsidP="00413A13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/>
          <w:i/>
          <w:caps/>
          <w:sz w:val="24"/>
          <w:szCs w:val="24"/>
          <w:lang w:eastAsia="ru-RU"/>
        </w:rPr>
      </w:pPr>
    </w:p>
    <w:p w14:paraId="6667737F" w14:textId="77777777" w:rsidR="00413A13" w:rsidRDefault="00413A13" w:rsidP="00413A13">
      <w:pPr>
        <w:spacing w:after="120" w:line="260" w:lineRule="exact"/>
        <w:ind w:left="5430" w:hanging="543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C6C227" w14:textId="77777777" w:rsidR="00413A13" w:rsidRPr="00413A13" w:rsidRDefault="00413A13" w:rsidP="00413A13">
      <w:pPr>
        <w:spacing w:after="120" w:line="260" w:lineRule="exact"/>
        <w:ind w:left="5430" w:hanging="5430"/>
        <w:rPr>
          <w:rFonts w:ascii="Times New Roman" w:hAnsi="Times New Roman"/>
          <w:b/>
          <w:sz w:val="24"/>
          <w:szCs w:val="24"/>
          <w:lang w:eastAsia="ru-RU"/>
        </w:rPr>
      </w:pPr>
      <w:r w:rsidRPr="00413A13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РАССМОТРЕНА</w:t>
      </w:r>
    </w:p>
    <w:p w14:paraId="4913250A" w14:textId="77777777" w:rsidR="00413A13" w:rsidRPr="00413A13" w:rsidRDefault="00413A13" w:rsidP="00413A13">
      <w:pPr>
        <w:spacing w:after="120" w:line="260" w:lineRule="exact"/>
        <w:rPr>
          <w:rFonts w:ascii="Times New Roman" w:hAnsi="Times New Roman"/>
          <w:sz w:val="24"/>
          <w:szCs w:val="24"/>
          <w:lang w:eastAsia="ru-RU"/>
        </w:rPr>
      </w:pPr>
      <w:r w:rsidRPr="00413A1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13A13">
        <w:rPr>
          <w:rFonts w:ascii="Times New Roman" w:hAnsi="Times New Roman"/>
          <w:sz w:val="24"/>
          <w:szCs w:val="24"/>
          <w:lang w:eastAsia="ru-RU"/>
        </w:rPr>
        <w:t>редметной (цикловой)</w:t>
      </w:r>
    </w:p>
    <w:p w14:paraId="7E80C66C" w14:textId="77777777" w:rsidR="00413A13" w:rsidRPr="00413A13" w:rsidRDefault="00413A13" w:rsidP="00413A13">
      <w:pPr>
        <w:spacing w:after="0" w:line="260" w:lineRule="exact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13A13"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 w:rsidRPr="00413A1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электромеханических и</w:t>
      </w:r>
    </w:p>
    <w:p w14:paraId="2D491C9D" w14:textId="77777777" w:rsidR="00413A13" w:rsidRPr="00413A13" w:rsidRDefault="00413A13" w:rsidP="00413A13">
      <w:pPr>
        <w:spacing w:after="120" w:line="260" w:lineRule="exact"/>
        <w:rPr>
          <w:rFonts w:ascii="Times New Roman" w:hAnsi="Times New Roman"/>
          <w:sz w:val="24"/>
          <w:szCs w:val="24"/>
          <w:lang w:eastAsia="ru-RU"/>
        </w:rPr>
      </w:pPr>
      <w:r w:rsidRPr="00413A13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технологических дисциплин</w:t>
      </w:r>
      <w:r w:rsidRPr="00413A1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8DB84C8" w14:textId="77777777" w:rsidR="00413A13" w:rsidRPr="00413A13" w:rsidRDefault="00413A13" w:rsidP="00413A13">
      <w:pPr>
        <w:spacing w:after="120" w:line="260" w:lineRule="exact"/>
        <w:rPr>
          <w:rFonts w:ascii="Times New Roman" w:hAnsi="Times New Roman"/>
          <w:sz w:val="24"/>
          <w:szCs w:val="24"/>
          <w:lang w:eastAsia="ru-RU"/>
        </w:rPr>
      </w:pPr>
      <w:r w:rsidRPr="00413A13">
        <w:rPr>
          <w:rFonts w:ascii="Times New Roman" w:hAnsi="Times New Roman"/>
          <w:sz w:val="24"/>
          <w:szCs w:val="24"/>
          <w:lang w:eastAsia="ru-RU"/>
        </w:rPr>
        <w:t>от «29»__08_____20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413A13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413A13">
        <w:rPr>
          <w:rFonts w:ascii="Times New Roman" w:hAnsi="Times New Roman"/>
          <w:sz w:val="24"/>
          <w:szCs w:val="24"/>
          <w:lang w:eastAsia="ru-RU"/>
        </w:rPr>
        <w:t>г.</w:t>
      </w:r>
    </w:p>
    <w:p w14:paraId="4881CD04" w14:textId="77777777" w:rsidR="00413A13" w:rsidRPr="00413A13" w:rsidRDefault="00413A13" w:rsidP="00413A13">
      <w:pPr>
        <w:spacing w:after="120" w:line="26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A1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13A13">
        <w:rPr>
          <w:rFonts w:ascii="Times New Roman" w:hAnsi="Times New Roman"/>
          <w:sz w:val="24"/>
          <w:szCs w:val="24"/>
          <w:lang w:eastAsia="ru-RU"/>
        </w:rPr>
        <w:t>ротокол № _1___________</w:t>
      </w:r>
    </w:p>
    <w:p w14:paraId="36A2DC8F" w14:textId="77777777" w:rsidR="00413A13" w:rsidRPr="00413A13" w:rsidRDefault="00413A13" w:rsidP="00413A13">
      <w:pPr>
        <w:spacing w:after="120" w:line="26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3A13">
        <w:rPr>
          <w:rFonts w:ascii="Times New Roman" w:hAnsi="Times New Roman"/>
          <w:sz w:val="24"/>
          <w:szCs w:val="24"/>
          <w:lang w:eastAsia="ru-RU"/>
        </w:rPr>
        <w:t>Председатель ПЦК</w:t>
      </w:r>
    </w:p>
    <w:p w14:paraId="20F42614" w14:textId="77777777" w:rsidR="00413A13" w:rsidRPr="00413A13" w:rsidRDefault="00413A13" w:rsidP="00413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</w:t>
      </w:r>
      <w:proofErr w:type="spellStart"/>
      <w:r w:rsidRPr="00413A13">
        <w:rPr>
          <w:rFonts w:ascii="Times New Roman" w:eastAsia="Times New Roman" w:hAnsi="Times New Roman"/>
          <w:i/>
          <w:sz w:val="24"/>
          <w:szCs w:val="24"/>
          <w:lang w:eastAsia="ru-RU"/>
        </w:rPr>
        <w:t>С.С.Ежова</w:t>
      </w:r>
      <w:proofErr w:type="spellEnd"/>
    </w:p>
    <w:p w14:paraId="516595B8" w14:textId="77777777" w:rsidR="00413A13" w:rsidRPr="00413A13" w:rsidRDefault="00413A13" w:rsidP="0041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2DA67C" w14:textId="77777777" w:rsidR="00F62345" w:rsidRDefault="00F62345" w:rsidP="00F62345">
      <w:pPr>
        <w:rPr>
          <w:b/>
          <w:caps/>
          <w:spacing w:val="40"/>
        </w:rPr>
      </w:pPr>
      <w:r w:rsidRPr="00F62345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0F58B971" w14:textId="77777777"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14:paraId="59CEE816" w14:textId="77777777"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101"/>
        <w:gridCol w:w="7229"/>
        <w:gridCol w:w="992"/>
      </w:tblGrid>
      <w:tr w:rsidR="00816E6B" w:rsidRPr="00B048B6" w14:paraId="4A6C4770" w14:textId="77777777" w:rsidTr="00D93F7E">
        <w:trPr>
          <w:trHeight w:val="931"/>
        </w:trPr>
        <w:tc>
          <w:tcPr>
            <w:tcW w:w="1101" w:type="dxa"/>
          </w:tcPr>
          <w:p w14:paraId="71AA6B22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31DCDAB5" w14:textId="77777777"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14:paraId="00BF2634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  <w:shd w:val="clear" w:color="auto" w:fill="auto"/>
          </w:tcPr>
          <w:p w14:paraId="40294134" w14:textId="77777777"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14:paraId="09B73718" w14:textId="77777777" w:rsidR="00816E6B" w:rsidRPr="00B048B6" w:rsidRDefault="000C7282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54C9526F" w14:textId="77777777"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14:paraId="30215725" w14:textId="77777777" w:rsidTr="00D93F7E">
        <w:trPr>
          <w:trHeight w:val="931"/>
        </w:trPr>
        <w:tc>
          <w:tcPr>
            <w:tcW w:w="1101" w:type="dxa"/>
          </w:tcPr>
          <w:p w14:paraId="36FD68BB" w14:textId="77777777"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14:paraId="32A7ADFE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7229" w:type="dxa"/>
            <w:shd w:val="clear" w:color="auto" w:fill="auto"/>
          </w:tcPr>
          <w:p w14:paraId="65CABDDE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14:paraId="2DE2CA43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14:paraId="7076334B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9AC4FA" w14:textId="77777777" w:rsidR="00816E6B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8360B2" w14:textId="77777777" w:rsidR="000C7282" w:rsidRPr="00B048B6" w:rsidRDefault="000C7282" w:rsidP="00D9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6E6B" w:rsidRPr="00B048B6" w14:paraId="6FEC859B" w14:textId="77777777" w:rsidTr="00D93F7E">
        <w:trPr>
          <w:trHeight w:val="931"/>
        </w:trPr>
        <w:tc>
          <w:tcPr>
            <w:tcW w:w="1101" w:type="dxa"/>
          </w:tcPr>
          <w:p w14:paraId="0A18FA8D" w14:textId="77777777"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14:paraId="7B50B5B8" w14:textId="77777777" w:rsidR="00816E6B" w:rsidRPr="00B048B6" w:rsidRDefault="00816E6B" w:rsidP="00D9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</w:tc>
        <w:tc>
          <w:tcPr>
            <w:tcW w:w="992" w:type="dxa"/>
            <w:shd w:val="clear" w:color="auto" w:fill="auto"/>
          </w:tcPr>
          <w:p w14:paraId="625848C5" w14:textId="77777777" w:rsidR="00816E6B" w:rsidRPr="00B048B6" w:rsidRDefault="00D93F7E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16E6B" w:rsidRPr="00B048B6" w14:paraId="49625587" w14:textId="77777777" w:rsidTr="00D93F7E">
        <w:trPr>
          <w:trHeight w:val="594"/>
        </w:trPr>
        <w:tc>
          <w:tcPr>
            <w:tcW w:w="1101" w:type="dxa"/>
          </w:tcPr>
          <w:p w14:paraId="5FCE758E" w14:textId="77777777"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7229" w:type="dxa"/>
            <w:shd w:val="clear" w:color="auto" w:fill="auto"/>
          </w:tcPr>
          <w:p w14:paraId="0E80B84F" w14:textId="77777777" w:rsidR="00816E6B" w:rsidRPr="00B048B6" w:rsidRDefault="00816E6B" w:rsidP="00D93F7E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992" w:type="dxa"/>
            <w:shd w:val="clear" w:color="auto" w:fill="auto"/>
          </w:tcPr>
          <w:p w14:paraId="7B2B5B81" w14:textId="77777777" w:rsidR="00816E6B" w:rsidRPr="00B048B6" w:rsidRDefault="000C7282" w:rsidP="00CC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C13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E6B" w:rsidRPr="00B048B6" w14:paraId="3FF3F232" w14:textId="77777777" w:rsidTr="00D93F7E">
        <w:trPr>
          <w:trHeight w:val="692"/>
        </w:trPr>
        <w:tc>
          <w:tcPr>
            <w:tcW w:w="1101" w:type="dxa"/>
          </w:tcPr>
          <w:p w14:paraId="5C780B03" w14:textId="77777777"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14:paraId="044B4C4F" w14:textId="77777777" w:rsidR="00816E6B" w:rsidRPr="00B048B6" w:rsidRDefault="00816E6B" w:rsidP="00D93F7E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</w:t>
            </w:r>
            <w:r w:rsidR="00D93F7E"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РЕАЛИЗАЦИИ ПРОГРАММЫ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</w:tc>
        <w:tc>
          <w:tcPr>
            <w:tcW w:w="992" w:type="dxa"/>
            <w:shd w:val="clear" w:color="auto" w:fill="auto"/>
          </w:tcPr>
          <w:p w14:paraId="57BB1A7C" w14:textId="77777777" w:rsidR="00816E6B" w:rsidRPr="00B048B6" w:rsidRDefault="000C7282" w:rsidP="00CC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C13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16E6B" w:rsidRPr="00B048B6" w14:paraId="46EC9343" w14:textId="77777777" w:rsidTr="00D93F7E">
        <w:trPr>
          <w:trHeight w:val="692"/>
        </w:trPr>
        <w:tc>
          <w:tcPr>
            <w:tcW w:w="1101" w:type="dxa"/>
          </w:tcPr>
          <w:p w14:paraId="0C9F3844" w14:textId="77777777"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7229" w:type="dxa"/>
            <w:shd w:val="clear" w:color="auto" w:fill="auto"/>
          </w:tcPr>
          <w:p w14:paraId="533E42D9" w14:textId="77777777" w:rsidR="00816E6B" w:rsidRPr="00B048B6" w:rsidRDefault="00816E6B" w:rsidP="00D93F7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</w:tc>
        <w:tc>
          <w:tcPr>
            <w:tcW w:w="992" w:type="dxa"/>
            <w:shd w:val="clear" w:color="auto" w:fill="auto"/>
          </w:tcPr>
          <w:p w14:paraId="169756E0" w14:textId="77777777" w:rsidR="00816E6B" w:rsidRPr="00B048B6" w:rsidRDefault="00CC139D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7CDA3A8B" w14:textId="77777777"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B04D217" w14:textId="77777777"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14:paraId="62FCB643" w14:textId="77777777" w:rsidR="00195DED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DF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13E9167D" w14:textId="77777777" w:rsidR="00B41DFC" w:rsidRPr="00B41DFC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0106D55" w14:textId="77777777" w:rsidR="00B41DFC" w:rsidRPr="00B41DFC" w:rsidRDefault="00D93F7E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практика является обязательным разделом основной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DFC">
        <w:rPr>
          <w:rFonts w:ascii="Times New Roman" w:hAnsi="Times New Roman"/>
          <w:sz w:val="24"/>
          <w:szCs w:val="24"/>
          <w:lang w:eastAsia="ru-RU"/>
        </w:rPr>
        <w:t>профессиональной образовательной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 xml:space="preserve"> программы (ОПОП), обеспечивающей реализацию </w:t>
      </w:r>
      <w:r w:rsidRPr="00B41DFC">
        <w:rPr>
          <w:rFonts w:ascii="Times New Roman" w:hAnsi="Times New Roman"/>
          <w:sz w:val="24"/>
          <w:szCs w:val="24"/>
          <w:lang w:eastAsia="ru-RU"/>
        </w:rPr>
        <w:t>Федерального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1DFC" w:rsidRPr="00B41DFC">
        <w:rPr>
          <w:rFonts w:ascii="Times New Roman" w:hAnsi="Times New Roman"/>
          <w:sz w:val="24"/>
          <w:szCs w:val="24"/>
          <w:lang w:eastAsia="ru-RU"/>
        </w:rPr>
        <w:t>образовательного стандарта среднего профессионального образования (ФГОС СПО).</w:t>
      </w:r>
    </w:p>
    <w:p w14:paraId="413F515C" w14:textId="77777777"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Общий объем времени на проведение   практики определяется ФГОС СПО, сроки проведения устанавливаются колледжем в соответствии с ОПОП СПО.</w:t>
      </w:r>
    </w:p>
    <w:p w14:paraId="35211D73" w14:textId="77777777" w:rsidR="00D974FF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Учебная   </w:t>
      </w:r>
      <w:r w:rsidR="00D93F7E" w:rsidRPr="00B41DFC">
        <w:rPr>
          <w:rFonts w:ascii="Times New Roman" w:hAnsi="Times New Roman"/>
          <w:sz w:val="24"/>
          <w:szCs w:val="24"/>
          <w:lang w:eastAsia="ru-RU"/>
        </w:rPr>
        <w:t>практика проводится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колледжем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93F7E" w:rsidRPr="00B41DFC">
        <w:rPr>
          <w:rFonts w:ascii="Times New Roman" w:hAnsi="Times New Roman"/>
          <w:sz w:val="24"/>
          <w:szCs w:val="24"/>
          <w:lang w:eastAsia="ru-RU"/>
        </w:rPr>
        <w:t>рамках профессиональных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модулей  и  может  реализовываться 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B41DFC">
        <w:rPr>
          <w:rFonts w:ascii="Times New Roman" w:hAnsi="Times New Roman"/>
          <w:sz w:val="24"/>
          <w:szCs w:val="24"/>
          <w:lang w:eastAsia="ru-RU"/>
        </w:rPr>
        <w:t>онцентриро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ванно  в  несколько  периодов, </w:t>
      </w:r>
      <w:r w:rsidRPr="00B41DFC">
        <w:rPr>
          <w:rFonts w:ascii="Times New Roman" w:hAnsi="Times New Roman"/>
          <w:sz w:val="24"/>
          <w:szCs w:val="24"/>
          <w:lang w:eastAsia="ru-RU"/>
        </w:rPr>
        <w:t>так  и  рассредоточено,  чередуясь  с  теоретическими занятиями  в  ра</w:t>
      </w:r>
      <w:r w:rsidR="00D974FF">
        <w:rPr>
          <w:rFonts w:ascii="Times New Roman" w:hAnsi="Times New Roman"/>
          <w:sz w:val="24"/>
          <w:szCs w:val="24"/>
          <w:lang w:eastAsia="ru-RU"/>
        </w:rPr>
        <w:t>мках  профессиональных  модулей.</w:t>
      </w:r>
    </w:p>
    <w:p w14:paraId="52739540" w14:textId="77777777" w:rsidR="00DE1F87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направлена  на  получение  первонач</w:t>
      </w:r>
      <w:r w:rsidR="00D974FF">
        <w:rPr>
          <w:rFonts w:ascii="Times New Roman" w:hAnsi="Times New Roman"/>
          <w:sz w:val="24"/>
          <w:szCs w:val="24"/>
          <w:lang w:eastAsia="ru-RU"/>
        </w:rPr>
        <w:t>ального  практического  опыта</w:t>
      </w:r>
      <w:r w:rsidRPr="00B41DFC">
        <w:rPr>
          <w:rFonts w:ascii="Times New Roman" w:hAnsi="Times New Roman"/>
          <w:sz w:val="24"/>
          <w:szCs w:val="24"/>
          <w:lang w:eastAsia="ru-RU"/>
        </w:rPr>
        <w:t>.  Учебная  практика может  проводиться  как  в  колледже  (при  выполнении  условий   реализации  программы практики),  так  и  в  организациях  (на  предприятиях)  на  основании  договоров  между организацией  и колледжем.</w:t>
      </w:r>
    </w:p>
    <w:p w14:paraId="3731953D" w14:textId="77777777"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может  быть  направлена  на  освоение  одной  или нескольких  рабочих  профессий,  если  это  является  одним  из  видов  профессиональной деятельности ФГОС СПО.</w:t>
      </w:r>
    </w:p>
    <w:p w14:paraId="04370899" w14:textId="77777777"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Программа  практики  разрабатывается  колледжем  на  основе рабочих  программ  модулей  ОПОП  специальности,  макета  программы  учебной 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</w:t>
      </w:r>
      <w:r w:rsidR="00DE1F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(оценочные  материалы);  к  работе  над  этим  разделом  должны  привлекаться  специалисты организаций  (предприятий),  в  которых  проводится  практика.  При  разработке  содержания каждого  вида  практики  по   профессиональному  модулю  следует  выделить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 </w:t>
      </w:r>
    </w:p>
    <w:p w14:paraId="4E519B57" w14:textId="77777777"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Формой аттестации по всем видам  практик является дифференцированный зачет.</w:t>
      </w:r>
    </w:p>
    <w:p w14:paraId="2BC13691" w14:textId="77777777" w:rsidR="00B41DFC" w:rsidRPr="00922D7D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5729F9" w14:textId="77777777" w:rsidR="00195DED" w:rsidRPr="00DC58FE" w:rsidRDefault="00195DED" w:rsidP="00DC58FE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8FE">
        <w:rPr>
          <w:rFonts w:ascii="Times New Roman" w:hAnsi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DC58FE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DC58F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58F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14:paraId="60F2125E" w14:textId="77777777" w:rsidR="00DE1F87" w:rsidRDefault="00DE1F87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B782FB" w14:textId="77777777" w:rsidR="002751E6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учебной практики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828A110" w14:textId="77777777" w:rsidR="002751E6" w:rsidRDefault="002751E6" w:rsidP="00D93F7E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D93F7E" w:rsidRPr="00922D7D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  <w:r w:rsidR="00D93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F7E" w:rsidRPr="00922D7D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образования </w:t>
      </w:r>
      <w:r w:rsidR="00614B76">
        <w:rPr>
          <w:rFonts w:ascii="Times New Roman" w:eastAsia="Calibri" w:hAnsi="Times New Roman" w:cs="Times New Roman"/>
          <w:sz w:val="24"/>
          <w:szCs w:val="24"/>
        </w:rPr>
        <w:t>15.02.13 Техническое обслуживание и ремонт систем вентиляции и кондиционирования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4B76">
        <w:rPr>
          <w:rFonts w:ascii="Times New Roman" w:eastAsia="Calibri" w:hAnsi="Times New Roman" w:cs="Times New Roman"/>
          <w:sz w:val="24"/>
          <w:szCs w:val="24"/>
        </w:rPr>
        <w:t xml:space="preserve">по программе базовой </w:t>
      </w:r>
      <w:r w:rsidR="00D93F7E">
        <w:rPr>
          <w:rFonts w:ascii="Times New Roman" w:eastAsia="Calibri" w:hAnsi="Times New Roman" w:cs="Times New Roman"/>
          <w:sz w:val="24"/>
          <w:szCs w:val="24"/>
        </w:rPr>
        <w:t>подготовки.</w:t>
      </w:r>
    </w:p>
    <w:p w14:paraId="09B7C067" w14:textId="77777777" w:rsidR="002751E6" w:rsidRPr="00B56A5E" w:rsidRDefault="002751E6" w:rsidP="00DE1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науки РФ от 18 апреля 2013 г. № 291,</w:t>
      </w:r>
    </w:p>
    <w:p w14:paraId="695CDDDF" w14:textId="77777777" w:rsidR="00DE1F87" w:rsidRPr="00636B82" w:rsidRDefault="002751E6" w:rsidP="00636B8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B56A5E">
        <w:rPr>
          <w:rFonts w:ascii="Times New Roman" w:hAnsi="Times New Roman"/>
          <w:sz w:val="24"/>
          <w:szCs w:val="24"/>
        </w:rPr>
        <w:t xml:space="preserve">Профессионального стандарта </w:t>
      </w:r>
      <w:r w:rsidR="00D93F7E">
        <w:rPr>
          <w:rFonts w:ascii="Times New Roman" w:hAnsi="Times New Roman"/>
          <w:sz w:val="24"/>
          <w:szCs w:val="24"/>
        </w:rPr>
        <w:t>16.029 Монтажник систем вентиляции и кондиционирования воздуха, Регистрационный номер 263</w:t>
      </w:r>
      <w:r w:rsidRPr="00B56A5E">
        <w:rPr>
          <w:rFonts w:ascii="Times New Roman" w:hAnsi="Times New Roman"/>
          <w:sz w:val="24"/>
          <w:szCs w:val="24"/>
        </w:rPr>
        <w:t>, утвержденный приказом Министерства труда и социальной защиты Российской Федерации от «</w:t>
      </w:r>
      <w:r w:rsidR="00D93F7E">
        <w:rPr>
          <w:rFonts w:ascii="Times New Roman" w:hAnsi="Times New Roman"/>
          <w:sz w:val="24"/>
          <w:szCs w:val="24"/>
        </w:rPr>
        <w:t>13</w:t>
      </w:r>
      <w:r w:rsidRPr="00B56A5E">
        <w:rPr>
          <w:rFonts w:ascii="Times New Roman" w:hAnsi="Times New Roman"/>
          <w:sz w:val="24"/>
          <w:szCs w:val="24"/>
        </w:rPr>
        <w:t xml:space="preserve">» </w:t>
      </w:r>
      <w:r w:rsidR="00D93F7E">
        <w:rPr>
          <w:rFonts w:ascii="Times New Roman" w:hAnsi="Times New Roman"/>
          <w:sz w:val="24"/>
          <w:szCs w:val="24"/>
        </w:rPr>
        <w:t xml:space="preserve">марта </w:t>
      </w:r>
      <w:r w:rsidRPr="00B56A5E">
        <w:rPr>
          <w:rFonts w:ascii="Times New Roman" w:hAnsi="Times New Roman"/>
          <w:sz w:val="24"/>
          <w:szCs w:val="24"/>
        </w:rPr>
        <w:t>20</w:t>
      </w:r>
      <w:r w:rsidR="00D93F7E">
        <w:rPr>
          <w:rFonts w:ascii="Times New Roman" w:hAnsi="Times New Roman"/>
          <w:sz w:val="24"/>
          <w:szCs w:val="24"/>
        </w:rPr>
        <w:t>17</w:t>
      </w:r>
      <w:r w:rsidRPr="00B56A5E">
        <w:rPr>
          <w:rFonts w:ascii="Times New Roman" w:hAnsi="Times New Roman"/>
          <w:sz w:val="24"/>
          <w:szCs w:val="24"/>
        </w:rPr>
        <w:t xml:space="preserve"> г. № </w:t>
      </w:r>
      <w:r w:rsidR="00D93F7E">
        <w:rPr>
          <w:rFonts w:ascii="Times New Roman" w:hAnsi="Times New Roman"/>
          <w:sz w:val="24"/>
          <w:szCs w:val="24"/>
        </w:rPr>
        <w:t>266н.</w:t>
      </w:r>
    </w:p>
    <w:p w14:paraId="2AB8A588" w14:textId="77777777" w:rsidR="00195DED" w:rsidRPr="00922D7D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1.1. Область </w:t>
      </w:r>
      <w:r w:rsidR="00D93F7E" w:rsidRPr="00922D7D">
        <w:rPr>
          <w:rFonts w:ascii="Times New Roman" w:hAnsi="Times New Roman"/>
          <w:b/>
          <w:sz w:val="24"/>
          <w:szCs w:val="24"/>
          <w:lang w:eastAsia="ru-RU"/>
        </w:rPr>
        <w:t>применения рабочей</w:t>
      </w:r>
      <w:r w:rsidR="00AE0B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14:paraId="08B30D01" w14:textId="77777777" w:rsidR="00B8486B" w:rsidRDefault="00195DED" w:rsidP="00D93F7E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D7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</w:t>
      </w:r>
      <w:r w:rsidR="007264F4">
        <w:rPr>
          <w:rFonts w:ascii="Times New Roman" w:eastAsia="Calibri" w:hAnsi="Times New Roman" w:cs="Times New Roman"/>
          <w:sz w:val="24"/>
          <w:szCs w:val="24"/>
        </w:rPr>
        <w:t>15.02.13 Техническое обслуживание и ремонт систем вентиляции и кондиционирования</w:t>
      </w:r>
      <w:r w:rsidR="007264F4" w:rsidRPr="00922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4F4">
        <w:rPr>
          <w:rFonts w:ascii="Times New Roman" w:eastAsia="Calibri" w:hAnsi="Times New Roman" w:cs="Times New Roman"/>
          <w:sz w:val="24"/>
          <w:szCs w:val="24"/>
        </w:rPr>
        <w:t>по программе базовой подготовки,</w:t>
      </w:r>
      <w:r w:rsidR="00D93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990FD9" w:rsidRPr="00990FD9">
        <w:rPr>
          <w:rFonts w:ascii="Times New Roman" w:hAnsi="Times New Roman"/>
          <w:sz w:val="24"/>
          <w:szCs w:val="24"/>
        </w:rPr>
        <w:t xml:space="preserve">квалификаций: </w:t>
      </w:r>
      <w:r w:rsidR="009A4DCE">
        <w:rPr>
          <w:rFonts w:ascii="Times New Roman" w:hAnsi="Times New Roman"/>
          <w:sz w:val="24"/>
          <w:szCs w:val="24"/>
        </w:rPr>
        <w:t>техник</w:t>
      </w:r>
      <w:r w:rsidR="00990FD9" w:rsidRPr="00990FD9">
        <w:rPr>
          <w:rFonts w:ascii="Times New Roman" w:hAnsi="Times New Roman"/>
          <w:i/>
          <w:sz w:val="24"/>
          <w:szCs w:val="24"/>
        </w:rPr>
        <w:t xml:space="preserve"> </w:t>
      </w:r>
      <w:r w:rsidR="00990FD9" w:rsidRPr="00990FD9">
        <w:rPr>
          <w:rFonts w:ascii="Times New Roman" w:hAnsi="Times New Roman"/>
          <w:sz w:val="24"/>
          <w:szCs w:val="24"/>
        </w:rPr>
        <w:t xml:space="preserve">и основных  </w:t>
      </w:r>
      <w:r w:rsidR="006058D6" w:rsidRPr="00990FD9">
        <w:rPr>
          <w:rFonts w:ascii="Times New Roman" w:hAnsi="Times New Roman"/>
          <w:sz w:val="24"/>
          <w:szCs w:val="24"/>
          <w:lang w:eastAsia="ru-RU"/>
        </w:rPr>
        <w:t>видов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B8486B">
        <w:rPr>
          <w:rFonts w:ascii="Times New Roman" w:hAnsi="Times New Roman"/>
          <w:sz w:val="24"/>
          <w:szCs w:val="24"/>
          <w:lang w:eastAsia="ru-RU"/>
        </w:rPr>
        <w:t xml:space="preserve"> (ВПД):</w:t>
      </w:r>
    </w:p>
    <w:p w14:paraId="5806947C" w14:textId="77777777" w:rsidR="00B8486B" w:rsidRDefault="009A4DCE" w:rsidP="00B8486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ВПД1. Организация работ по техническому обслуживанию систем вентиляции и кондиционирования;</w:t>
      </w:r>
    </w:p>
    <w:p w14:paraId="0F7B50EF" w14:textId="77777777" w:rsidR="009A4DCE" w:rsidRDefault="009A4DCE" w:rsidP="00366110">
      <w:pPr>
        <w:pStyle w:val="25"/>
        <w:shd w:val="clear" w:color="auto" w:fill="auto"/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ВПД2.    Проведение ремонтных работ в системах вентиляции и кондиционирования;</w:t>
      </w:r>
      <w:r w:rsidR="0036611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08DCAC48" w14:textId="77777777" w:rsidR="009A4DCE" w:rsidRDefault="009A4DCE" w:rsidP="009A4DCE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ВПД3. Выполнение работ по техническому обслуживанию систем вентиляции и кондиционирования;</w:t>
      </w:r>
    </w:p>
    <w:p w14:paraId="14C9F643" w14:textId="77777777" w:rsidR="00FB2BF1" w:rsidRDefault="00B8486B" w:rsidP="00D93F7E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="00990FD9" w:rsidRPr="00A559BF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="00DC0CE5">
        <w:rPr>
          <w:rFonts w:ascii="Times New Roman" w:hAnsi="Times New Roman"/>
          <w:sz w:val="24"/>
          <w:szCs w:val="24"/>
          <w:lang w:eastAsia="ru-RU"/>
        </w:rPr>
        <w:t xml:space="preserve">18256 Слесарь по ремонту и </w:t>
      </w:r>
      <w:r w:rsidR="008D6A41">
        <w:rPr>
          <w:rFonts w:ascii="Times New Roman" w:hAnsi="Times New Roman"/>
          <w:sz w:val="24"/>
          <w:szCs w:val="24"/>
          <w:lang w:eastAsia="ru-RU"/>
        </w:rPr>
        <w:t>обслуживанию систем вентиляции и кондиционирования</w:t>
      </w:r>
      <w:r w:rsidR="00D93F7E">
        <w:rPr>
          <w:rFonts w:ascii="Times New Roman" w:hAnsi="Times New Roman"/>
          <w:sz w:val="24"/>
          <w:szCs w:val="24"/>
          <w:lang w:eastAsia="ru-RU"/>
        </w:rPr>
        <w:t>,</w:t>
      </w:r>
      <w:r w:rsidR="00A36DCC">
        <w:rPr>
          <w:rFonts w:ascii="Times New Roman" w:hAnsi="Times New Roman"/>
          <w:sz w:val="24"/>
          <w:szCs w:val="24"/>
        </w:rPr>
        <w:t xml:space="preserve"> </w:t>
      </w:r>
      <w:r w:rsidR="00990FD9" w:rsidRPr="00A559BF">
        <w:rPr>
          <w:rFonts w:ascii="Times New Roman" w:hAnsi="Times New Roman"/>
          <w:sz w:val="24"/>
          <w:szCs w:val="24"/>
        </w:rPr>
        <w:t xml:space="preserve">являться составной частью программ повышения классификации и переподготовки кадров 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="008D6A41">
        <w:rPr>
          <w:rFonts w:ascii="Times New Roman" w:hAnsi="Times New Roman"/>
          <w:sz w:val="24"/>
          <w:szCs w:val="24"/>
        </w:rPr>
        <w:t>14636 Монтажник систем вентиляции, кондиционирования воздух</w:t>
      </w:r>
      <w:r w:rsidR="00D93F7E">
        <w:rPr>
          <w:rFonts w:ascii="Times New Roman" w:hAnsi="Times New Roman"/>
          <w:sz w:val="24"/>
          <w:szCs w:val="24"/>
        </w:rPr>
        <w:t>а, пневмотранспорта и аспирации.</w:t>
      </w:r>
    </w:p>
    <w:p w14:paraId="22F93358" w14:textId="77777777" w:rsidR="00D93F7E" w:rsidRDefault="00D93F7E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14:paraId="4D3389FD" w14:textId="77777777" w:rsidR="00B8486B" w:rsidRPr="00B8486B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990FD9">
        <w:rPr>
          <w:rFonts w:ascii="Times New Roman" w:hAnsi="Times New Roman"/>
          <w:b/>
          <w:sz w:val="24"/>
          <w:szCs w:val="24"/>
        </w:rPr>
        <w:t xml:space="preserve">проведения учебной </w:t>
      </w:r>
      <w:r w:rsidRPr="00B8486B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14:paraId="4D4192A4" w14:textId="77777777" w:rsidR="00A36DCC" w:rsidRDefault="002D52C0" w:rsidP="00D93F7E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УП.01</w:t>
      </w:r>
      <w:r w:rsidR="00FB2BF1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50B9E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 w:cs="Times New Roman"/>
          <w:sz w:val="24"/>
          <w:szCs w:val="24"/>
        </w:rPr>
        <w:t>ого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ПМ.01</w:t>
      </w:r>
      <w:r w:rsidR="00D93F7E">
        <w:rPr>
          <w:rFonts w:ascii="Times New Roman" w:hAnsi="Times New Roman" w:cs="Times New Roman"/>
          <w:sz w:val="24"/>
          <w:szCs w:val="24"/>
        </w:rPr>
        <w:t xml:space="preserve"> </w:t>
      </w:r>
      <w:r w:rsidR="00A36DCC">
        <w:rPr>
          <w:rFonts w:ascii="Times New Roman" w:hAnsi="Times New Roman" w:cs="Times New Roman"/>
          <w:sz w:val="24"/>
          <w:szCs w:val="24"/>
          <w:lang w:eastAsia="ru-RU"/>
        </w:rPr>
        <w:t>Проведение работ по техническому обслуживанию систем вентиляции и кондиционирования;</w:t>
      </w:r>
    </w:p>
    <w:p w14:paraId="67A36E59" w14:textId="77777777" w:rsidR="00A36DCC" w:rsidRDefault="002D52C0" w:rsidP="00D93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Учебная практика УП.</w:t>
      </w:r>
      <w:r w:rsidR="00D93F7E">
        <w:rPr>
          <w:rFonts w:ascii="Times New Roman" w:hAnsi="Times New Roman"/>
          <w:sz w:val="24"/>
          <w:szCs w:val="24"/>
        </w:rPr>
        <w:t>02</w:t>
      </w:r>
      <w:r w:rsidR="00D93F7E" w:rsidRPr="00FB2BF1">
        <w:rPr>
          <w:rFonts w:ascii="Times New Roman" w:hAnsi="Times New Roman"/>
          <w:sz w:val="24"/>
          <w:szCs w:val="24"/>
        </w:rPr>
        <w:t xml:space="preserve"> является</w:t>
      </w:r>
      <w:r w:rsidR="00950B9E">
        <w:rPr>
          <w:rFonts w:ascii="Times New Roman" w:hAnsi="Times New Roman"/>
          <w:sz w:val="24"/>
          <w:szCs w:val="24"/>
        </w:rPr>
        <w:t xml:space="preserve">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FB2BF1" w:rsidRPr="00FB2BF1">
        <w:rPr>
          <w:rFonts w:ascii="Times New Roman" w:hAnsi="Times New Roman"/>
          <w:sz w:val="24"/>
          <w:szCs w:val="24"/>
        </w:rPr>
        <w:t>ПМ.0</w:t>
      </w:r>
      <w:r w:rsidR="00FB2BF1">
        <w:rPr>
          <w:rFonts w:ascii="Times New Roman" w:hAnsi="Times New Roman"/>
          <w:sz w:val="24"/>
          <w:szCs w:val="24"/>
        </w:rPr>
        <w:t>2</w:t>
      </w:r>
      <w:r w:rsidR="00FB2BF1" w:rsidRPr="00FB2BF1">
        <w:rPr>
          <w:rFonts w:ascii="Times New Roman" w:hAnsi="Times New Roman"/>
          <w:sz w:val="24"/>
          <w:szCs w:val="24"/>
        </w:rPr>
        <w:t xml:space="preserve"> </w:t>
      </w:r>
      <w:r w:rsidR="00A36DCC">
        <w:rPr>
          <w:rFonts w:ascii="Times New Roman" w:hAnsi="Times New Roman"/>
          <w:sz w:val="24"/>
          <w:szCs w:val="24"/>
          <w:lang w:eastAsia="ru-RU"/>
        </w:rPr>
        <w:t>Выполнение ремонтных работ в системах вентиляции и кондиционирования;</w:t>
      </w:r>
    </w:p>
    <w:p w14:paraId="03CD4532" w14:textId="77777777" w:rsidR="00A36DCC" w:rsidRDefault="002D52C0" w:rsidP="00D93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Учебная практика УП. 03</w:t>
      </w:r>
      <w:r w:rsidR="00FB2BF1" w:rsidRPr="00FB2BF1">
        <w:rPr>
          <w:rFonts w:ascii="Times New Roman" w:hAnsi="Times New Roman"/>
          <w:sz w:val="24"/>
          <w:szCs w:val="24"/>
        </w:rPr>
        <w:t xml:space="preserve"> </w:t>
      </w:r>
      <w:r w:rsidR="00950B9E">
        <w:rPr>
          <w:rFonts w:ascii="Times New Roman" w:hAnsi="Times New Roman"/>
          <w:sz w:val="24"/>
          <w:szCs w:val="24"/>
        </w:rPr>
        <w:t>является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FB2BF1" w:rsidRPr="00FB2BF1">
        <w:rPr>
          <w:rFonts w:ascii="Times New Roman" w:hAnsi="Times New Roman"/>
          <w:sz w:val="24"/>
          <w:szCs w:val="24"/>
        </w:rPr>
        <w:t>ПМ.0</w:t>
      </w:r>
      <w:r w:rsidR="00FB2BF1">
        <w:rPr>
          <w:rFonts w:ascii="Times New Roman" w:hAnsi="Times New Roman"/>
          <w:sz w:val="24"/>
          <w:szCs w:val="24"/>
        </w:rPr>
        <w:t>3</w:t>
      </w:r>
      <w:r w:rsidR="00D93F7E">
        <w:rPr>
          <w:rFonts w:ascii="Times New Roman" w:hAnsi="Times New Roman"/>
          <w:sz w:val="24"/>
          <w:szCs w:val="24"/>
        </w:rPr>
        <w:t xml:space="preserve"> </w:t>
      </w:r>
      <w:r w:rsidR="00A36DCC">
        <w:rPr>
          <w:rFonts w:ascii="Times New Roman" w:hAnsi="Times New Roman"/>
          <w:sz w:val="24"/>
          <w:szCs w:val="24"/>
          <w:lang w:eastAsia="ru-RU"/>
        </w:rPr>
        <w:t>Организация и контроль работ по техническому обслуживанию систем вентиляции и кондиционирования;</w:t>
      </w:r>
    </w:p>
    <w:p w14:paraId="74E4421D" w14:textId="77777777" w:rsidR="00DC0CE5" w:rsidRDefault="008D6A41" w:rsidP="00D93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Учебная практика УП. 04</w:t>
      </w:r>
      <w:r w:rsidRPr="00FB2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составной частью</w:t>
      </w:r>
      <w:r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FB2BF1">
        <w:rPr>
          <w:rFonts w:ascii="Times New Roman" w:hAnsi="Times New Roman"/>
          <w:sz w:val="24"/>
          <w:szCs w:val="24"/>
        </w:rPr>
        <w:t xml:space="preserve"> модул</w:t>
      </w:r>
      <w:r>
        <w:rPr>
          <w:rFonts w:ascii="Times New Roman" w:hAnsi="Times New Roman"/>
          <w:sz w:val="24"/>
          <w:szCs w:val="24"/>
        </w:rPr>
        <w:t>я</w:t>
      </w:r>
      <w:r w:rsidRPr="00FB2BF1">
        <w:rPr>
          <w:rFonts w:ascii="Times New Roman" w:hAnsi="Times New Roman"/>
          <w:sz w:val="24"/>
          <w:szCs w:val="24"/>
        </w:rPr>
        <w:t xml:space="preserve"> ПМ.0</w:t>
      </w:r>
      <w:r>
        <w:rPr>
          <w:rFonts w:ascii="Times New Roman" w:hAnsi="Times New Roman"/>
          <w:sz w:val="24"/>
          <w:szCs w:val="24"/>
        </w:rPr>
        <w:t>4</w:t>
      </w:r>
      <w:r w:rsidR="00D93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DC0CE5">
        <w:rPr>
          <w:rFonts w:ascii="Times New Roman" w:hAnsi="Times New Roman"/>
          <w:sz w:val="24"/>
          <w:szCs w:val="24"/>
        </w:rPr>
        <w:t xml:space="preserve"> </w:t>
      </w:r>
      <w:r w:rsidR="00DC0CE5">
        <w:rPr>
          <w:rFonts w:ascii="Times New Roman" w:hAnsi="Times New Roman"/>
          <w:sz w:val="24"/>
          <w:szCs w:val="24"/>
          <w:lang w:eastAsia="ru-RU"/>
        </w:rPr>
        <w:t>18256 Слесарь по ремонту и обслуживанию систем вентиляции и кондиционирования</w:t>
      </w:r>
      <w:r w:rsidR="00D93F7E">
        <w:rPr>
          <w:rFonts w:ascii="Times New Roman" w:hAnsi="Times New Roman"/>
          <w:sz w:val="24"/>
          <w:szCs w:val="24"/>
          <w:lang w:eastAsia="ru-RU"/>
        </w:rPr>
        <w:t>.</w:t>
      </w:r>
    </w:p>
    <w:p w14:paraId="73C94027" w14:textId="77777777" w:rsidR="007357E4" w:rsidRPr="007357E4" w:rsidRDefault="007357E4" w:rsidP="00D93F7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57E4">
        <w:rPr>
          <w:rFonts w:ascii="Times New Roman" w:hAnsi="Times New Roman"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7357E4">
        <w:rPr>
          <w:rFonts w:ascii="Times New Roman" w:hAnsi="Times New Roman"/>
          <w:sz w:val="24"/>
          <w:szCs w:val="24"/>
        </w:rPr>
        <w:t>WorldSkills</w:t>
      </w:r>
      <w:proofErr w:type="spellEnd"/>
      <w:r w:rsidRPr="007357E4">
        <w:rPr>
          <w:rFonts w:ascii="Times New Roman" w:hAnsi="Times New Roman"/>
          <w:sz w:val="24"/>
          <w:szCs w:val="24"/>
        </w:rPr>
        <w:t xml:space="preserve"> и указанных в инфраструктурных листах конкурсной документации </w:t>
      </w:r>
      <w:proofErr w:type="spellStart"/>
      <w:r w:rsidRPr="007357E4">
        <w:rPr>
          <w:rFonts w:ascii="Times New Roman" w:hAnsi="Times New Roman"/>
          <w:sz w:val="24"/>
          <w:szCs w:val="24"/>
        </w:rPr>
        <w:t>WorldSkills</w:t>
      </w:r>
      <w:proofErr w:type="spellEnd"/>
      <w:r w:rsidRPr="007357E4">
        <w:rPr>
          <w:rFonts w:ascii="Times New Roman" w:hAnsi="Times New Roman"/>
          <w:sz w:val="24"/>
          <w:szCs w:val="24"/>
        </w:rPr>
        <w:t xml:space="preserve"> по </w:t>
      </w:r>
      <w:r w:rsidRPr="007357E4">
        <w:rPr>
          <w:rFonts w:ascii="Times New Roman" w:hAnsi="Times New Roman"/>
          <w:color w:val="000000"/>
          <w:sz w:val="24"/>
          <w:szCs w:val="24"/>
        </w:rPr>
        <w:t xml:space="preserve">компетенции. </w:t>
      </w:r>
      <w:r w:rsidRPr="007357E4">
        <w:rPr>
          <w:rFonts w:ascii="Times New Roman" w:hAnsi="Times New Roman"/>
          <w:sz w:val="24"/>
          <w:szCs w:val="24"/>
        </w:rPr>
        <w:t>«Холодильная техника и системы кондиционирования воздуха»</w:t>
      </w:r>
      <w:r w:rsidRPr="007357E4">
        <w:rPr>
          <w:rFonts w:ascii="Times New Roman" w:hAnsi="Times New Roman"/>
          <w:color w:val="000000"/>
          <w:sz w:val="24"/>
          <w:szCs w:val="24"/>
        </w:rPr>
        <w:t xml:space="preserve"> (или их аналогов)</w:t>
      </w:r>
      <w:r w:rsidRPr="007357E4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AAF0E7C" w14:textId="77777777" w:rsidR="00195DED" w:rsidRDefault="002751E6" w:rsidP="00DE1F87">
      <w:pPr>
        <w:pStyle w:val="ab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 учебной практики</w:t>
      </w:r>
    </w:p>
    <w:p w14:paraId="78CB5754" w14:textId="77777777" w:rsidR="002751E6" w:rsidRPr="002751E6" w:rsidRDefault="002751E6" w:rsidP="00DE1F87">
      <w:pPr>
        <w:pStyle w:val="a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14:paraId="2BE218C5" w14:textId="77777777" w:rsidR="002751E6" w:rsidRPr="004B78B1" w:rsidRDefault="002751E6" w:rsidP="00D93F7E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14:paraId="1BDCFCBC" w14:textId="77777777" w:rsidR="002751E6" w:rsidRDefault="002751E6" w:rsidP="00D93F7E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непосредственное знакомство с профессиональной практической деятельностью</w:t>
      </w:r>
      <w:r w:rsidR="00D974FF">
        <w:t>;</w:t>
      </w:r>
      <w:r w:rsidRPr="004B78B1">
        <w:t xml:space="preserve"> </w:t>
      </w:r>
    </w:p>
    <w:p w14:paraId="07D8707F" w14:textId="77777777" w:rsidR="002751E6" w:rsidRPr="00636B82" w:rsidRDefault="002751E6" w:rsidP="00D93F7E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профессиональная ориентация студента в будущей профессии.</w:t>
      </w:r>
    </w:p>
    <w:p w14:paraId="15607475" w14:textId="77777777" w:rsidR="002751E6" w:rsidRPr="002751E6" w:rsidRDefault="002751E6" w:rsidP="00D93F7E">
      <w:pPr>
        <w:pStyle w:val="ab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14:paraId="30606873" w14:textId="77777777" w:rsidR="009A5284" w:rsidRPr="002751E6" w:rsidRDefault="002751E6" w:rsidP="00D93F7E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4A58" w:rsidRPr="002751E6">
        <w:rPr>
          <w:rFonts w:ascii="Times New Roman" w:hAnsi="Times New Roman"/>
          <w:sz w:val="24"/>
          <w:szCs w:val="24"/>
        </w:rPr>
        <w:t xml:space="preserve">ормирование у обучающихся </w:t>
      </w:r>
      <w:r w:rsidR="00AE30EC" w:rsidRPr="002751E6">
        <w:rPr>
          <w:rFonts w:ascii="Times New Roman" w:hAnsi="Times New Roman"/>
          <w:sz w:val="24"/>
          <w:szCs w:val="24"/>
        </w:rPr>
        <w:t xml:space="preserve">первичных практических </w:t>
      </w:r>
      <w:r w:rsidR="00274A58" w:rsidRPr="002751E6">
        <w:rPr>
          <w:rFonts w:ascii="Times New Roman" w:hAnsi="Times New Roman"/>
          <w:sz w:val="24"/>
          <w:szCs w:val="24"/>
        </w:rPr>
        <w:t>умений и приобретение первоначального практического опыта в рамках профессиональных модулей ОПОП СПО</w:t>
      </w:r>
      <w:r>
        <w:rPr>
          <w:rFonts w:ascii="Times New Roman" w:hAnsi="Times New Roman"/>
          <w:sz w:val="24"/>
          <w:szCs w:val="24"/>
        </w:rPr>
        <w:t>;</w:t>
      </w:r>
      <w:r w:rsidR="00274A58" w:rsidRPr="002751E6">
        <w:rPr>
          <w:rFonts w:ascii="Times New Roman" w:hAnsi="Times New Roman"/>
          <w:sz w:val="24"/>
          <w:szCs w:val="24"/>
        </w:rPr>
        <w:t xml:space="preserve"> </w:t>
      </w:r>
    </w:p>
    <w:p w14:paraId="7D93C33D" w14:textId="77777777" w:rsidR="002751E6" w:rsidRPr="002751E6" w:rsidRDefault="00D93F7E" w:rsidP="00D93F7E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формирование у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 xml:space="preserve"> студентов знаний, умений и навыков, профессиональных</w:t>
      </w:r>
      <w:r w:rsidR="002751E6" w:rsidRPr="000672A0">
        <w:t xml:space="preserve"> к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14:paraId="28B5F598" w14:textId="77777777" w:rsidR="002751E6" w:rsidRPr="002751E6" w:rsidRDefault="002751E6" w:rsidP="00D93F7E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развитие профессионального интереса, формирование мотивационно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51E6">
        <w:rPr>
          <w:rFonts w:ascii="Times New Roman" w:hAnsi="Times New Roman"/>
          <w:sz w:val="24"/>
          <w:szCs w:val="24"/>
          <w:lang w:eastAsia="ru-RU"/>
        </w:rPr>
        <w:t>-</w:t>
      </w:r>
      <w:r w:rsidR="00D93F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3F7E" w:rsidRPr="002751E6">
        <w:rPr>
          <w:rFonts w:ascii="Times New Roman" w:hAnsi="Times New Roman"/>
          <w:sz w:val="24"/>
          <w:szCs w:val="24"/>
          <w:lang w:eastAsia="ru-RU"/>
        </w:rPr>
        <w:t>целостного отношения к профессиональной деятельности</w:t>
      </w:r>
      <w:r w:rsidRPr="002751E6">
        <w:rPr>
          <w:rFonts w:ascii="Times New Roman" w:hAnsi="Times New Roman"/>
          <w:sz w:val="24"/>
          <w:szCs w:val="24"/>
          <w:lang w:eastAsia="ru-RU"/>
        </w:rPr>
        <w:t>, готовности к выполнению профессиональных задач в соответствии с нормами морали, профессиональной этики и служебного этикета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14:paraId="679B9A90" w14:textId="77777777" w:rsidR="002751E6" w:rsidRPr="002751E6" w:rsidRDefault="002751E6" w:rsidP="00D93F7E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14:paraId="5785780D" w14:textId="77777777" w:rsidR="002751E6" w:rsidRPr="004B78B1" w:rsidRDefault="002751E6" w:rsidP="00D93F7E">
      <w:pPr>
        <w:pStyle w:val="aff"/>
        <w:numPr>
          <w:ilvl w:val="0"/>
          <w:numId w:val="2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14:paraId="365B8096" w14:textId="77777777" w:rsidR="00636B82" w:rsidRDefault="002751E6" w:rsidP="00D93F7E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751E6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 w:rsidR="00D974FF">
        <w:rPr>
          <w:rFonts w:ascii="Times New Roman" w:hAnsi="Times New Roman"/>
          <w:sz w:val="24"/>
          <w:szCs w:val="24"/>
        </w:rPr>
        <w:t>.</w:t>
      </w:r>
    </w:p>
    <w:p w14:paraId="6F60C99D" w14:textId="77777777" w:rsidR="00D974FF" w:rsidRPr="00D974FF" w:rsidRDefault="00D974FF" w:rsidP="00D974FF">
      <w:pPr>
        <w:pStyle w:val="ab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F23850B" w14:textId="77777777" w:rsidR="007C4FF8" w:rsidRPr="00AE0BB6" w:rsidRDefault="007C4FF8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>. Общий объем времени, предусмотренный для учебной 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="00DC0CE5">
        <w:rPr>
          <w:rFonts w:ascii="Times New Roman" w:hAnsi="Times New Roman"/>
          <w:b/>
          <w:sz w:val="24"/>
          <w:szCs w:val="24"/>
          <w:lang w:eastAsia="ru-RU"/>
        </w:rPr>
        <w:t>-  540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часов (</w:t>
      </w:r>
      <w:r w:rsidR="00DC0CE5">
        <w:rPr>
          <w:rFonts w:ascii="Times New Roman" w:hAnsi="Times New Roman"/>
          <w:b/>
          <w:sz w:val="24"/>
          <w:szCs w:val="24"/>
          <w:lang w:eastAsia="ru-RU"/>
        </w:rPr>
        <w:t xml:space="preserve">15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14:paraId="40B3DE53" w14:textId="77777777" w:rsidR="00C87BE9" w:rsidRDefault="00C87BE9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F64DC36" w14:textId="77777777" w:rsidR="00C90D2A" w:rsidRPr="008873CC" w:rsidRDefault="007C4FF8" w:rsidP="007C4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C90D2A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14:paraId="6B60D716" w14:textId="77777777" w:rsidR="00C90D2A" w:rsidRDefault="007C4FF8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="00D974FF">
        <w:rPr>
          <w:rFonts w:ascii="Times New Roman" w:hAnsi="Times New Roman"/>
          <w:bCs/>
          <w:sz w:val="24"/>
          <w:szCs w:val="24"/>
        </w:rPr>
        <w:t xml:space="preserve"> п</w:t>
      </w:r>
      <w:r w:rsidR="00DE1F87">
        <w:rPr>
          <w:rFonts w:ascii="Times New Roman" w:hAnsi="Times New Roman"/>
          <w:bCs/>
          <w:sz w:val="24"/>
          <w:szCs w:val="24"/>
        </w:rPr>
        <w:t>рактики является дифференцированный зачет</w:t>
      </w:r>
      <w:r w:rsidR="00D974FF">
        <w:rPr>
          <w:rFonts w:ascii="Times New Roman" w:hAnsi="Times New Roman"/>
          <w:bCs/>
          <w:sz w:val="24"/>
          <w:szCs w:val="24"/>
        </w:rPr>
        <w:t>.</w:t>
      </w:r>
    </w:p>
    <w:p w14:paraId="7D284E2A" w14:textId="77777777" w:rsidR="00CC139D" w:rsidRDefault="00CC139D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4BA61C" w14:textId="77777777" w:rsidR="00CC139D" w:rsidRDefault="00CC139D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303599" w14:textId="77777777"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lastRenderedPageBreak/>
        <w:t>2. РЕЗУЛЬТАТЫ ОСВОЕНИЯ РАБОЧЕЙ ПРОГРАММЫ УЧЕБНОЙ ПРАКТИКИ</w:t>
      </w:r>
    </w:p>
    <w:p w14:paraId="5F84F59D" w14:textId="77777777"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ACF695F" w14:textId="77777777" w:rsidR="007C4FF8" w:rsidRPr="00F13BF5" w:rsidRDefault="00D93F7E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Требования</w:t>
      </w:r>
      <w:r w:rsidR="007C4FF8"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к результатам освоения </w:t>
      </w:r>
      <w:r w:rsidR="007C4FF8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="007C4FF8"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14:paraId="520A131D" w14:textId="77777777" w:rsidR="007C4FF8" w:rsidRPr="007C4FF8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8C22D0" w14:textId="77777777" w:rsidR="00FC0BFD" w:rsidRPr="008873CC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обучающийся должен освоить следующие </w:t>
      </w:r>
      <w:r w:rsidRPr="008873CC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компетенции (ОК)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 (ПК)</w:t>
      </w:r>
      <w:r w:rsidRPr="008873CC">
        <w:rPr>
          <w:rFonts w:ascii="Times New Roman" w:hAnsi="Times New Roman"/>
          <w:sz w:val="24"/>
          <w:szCs w:val="24"/>
        </w:rPr>
        <w:t>:</w:t>
      </w:r>
    </w:p>
    <w:p w14:paraId="06207941" w14:textId="77777777"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FC0BFD" w:rsidRPr="00EC43DE" w14:paraId="2714A691" w14:textId="77777777" w:rsidTr="004B6B76">
        <w:trPr>
          <w:trHeight w:val="491"/>
        </w:trPr>
        <w:tc>
          <w:tcPr>
            <w:tcW w:w="1242" w:type="dxa"/>
            <w:vAlign w:val="center"/>
          </w:tcPr>
          <w:p w14:paraId="26D87779" w14:textId="77777777"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14:paraId="596C3406" w14:textId="77777777"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C0BFD" w:rsidRPr="00CC5DD7" w14:paraId="15F9FE98" w14:textId="77777777" w:rsidTr="004B6B76">
        <w:tc>
          <w:tcPr>
            <w:tcW w:w="1242" w:type="dxa"/>
          </w:tcPr>
          <w:p w14:paraId="5E46E117" w14:textId="77777777" w:rsidR="00FC0BFD" w:rsidRPr="00142681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14:paraId="60361615" w14:textId="77777777" w:rsidR="00FC0BFD" w:rsidRPr="00636B82" w:rsidRDefault="00366110" w:rsidP="00D93F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Style w:val="FontStyle46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Pr="00180BFC">
              <w:rPr>
                <w:rStyle w:val="FontStyle46"/>
                <w:sz w:val="24"/>
                <w:szCs w:val="24"/>
              </w:rPr>
              <w:t>;</w:t>
            </w:r>
          </w:p>
        </w:tc>
      </w:tr>
      <w:tr w:rsidR="00FC0BFD" w:rsidRPr="00CC5DD7" w14:paraId="4D75A1FC" w14:textId="77777777" w:rsidTr="004B6B76">
        <w:tc>
          <w:tcPr>
            <w:tcW w:w="1242" w:type="dxa"/>
          </w:tcPr>
          <w:p w14:paraId="32A8D454" w14:textId="77777777" w:rsidR="00FC0BFD" w:rsidRPr="00CC5DD7" w:rsidRDefault="00366110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789" w:type="dxa"/>
          </w:tcPr>
          <w:p w14:paraId="11E65C75" w14:textId="77777777" w:rsidR="00FC0BFD" w:rsidRPr="00CC5DD7" w:rsidRDefault="00366110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FC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поиск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анализ и интерпретацию</w:t>
            </w:r>
            <w:r w:rsidRPr="00180B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инф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ормации, необходимой для  выполнения  задач</w:t>
            </w:r>
            <w:r w:rsidRPr="00180B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профессионально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й деятельности</w:t>
            </w:r>
          </w:p>
        </w:tc>
      </w:tr>
      <w:tr w:rsidR="00FC0BFD" w:rsidRPr="00CC5DD7" w14:paraId="74BD8B47" w14:textId="77777777" w:rsidTr="004B6B76">
        <w:tc>
          <w:tcPr>
            <w:tcW w:w="1242" w:type="dxa"/>
          </w:tcPr>
          <w:p w14:paraId="34D42434" w14:textId="77777777" w:rsidR="00FC0BFD" w:rsidRPr="00CC5DD7" w:rsidRDefault="00366110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789" w:type="dxa"/>
          </w:tcPr>
          <w:p w14:paraId="497DA8B2" w14:textId="77777777" w:rsidR="00FC0BFD" w:rsidRPr="00CC5DD7" w:rsidRDefault="00366110" w:rsidP="00D93F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 w:rsidRPr="00180BFC">
              <w:rPr>
                <w:rStyle w:val="FontStyle46"/>
                <w:sz w:val="24"/>
                <w:szCs w:val="24"/>
              </w:rPr>
              <w:t>;</w:t>
            </w:r>
          </w:p>
        </w:tc>
      </w:tr>
      <w:tr w:rsidR="00366110" w:rsidRPr="00CC5DD7" w14:paraId="27BA3346" w14:textId="77777777" w:rsidTr="004B6B76">
        <w:tc>
          <w:tcPr>
            <w:tcW w:w="1242" w:type="dxa"/>
          </w:tcPr>
          <w:p w14:paraId="26952219" w14:textId="77777777" w:rsidR="00366110" w:rsidRPr="00CC5DD7" w:rsidRDefault="00366110" w:rsidP="00845FD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789" w:type="dxa"/>
          </w:tcPr>
          <w:p w14:paraId="4249E3F0" w14:textId="77777777" w:rsidR="00366110" w:rsidRPr="00CC5DD7" w:rsidRDefault="00366110" w:rsidP="00D93F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FC">
              <w:rPr>
                <w:rStyle w:val="FontStyle46"/>
                <w:sz w:val="24"/>
                <w:szCs w:val="24"/>
              </w:rPr>
              <w:t>работать в коллективе и команде, эффективно общаться с коллегами, ру</w:t>
            </w:r>
            <w:r>
              <w:rPr>
                <w:rStyle w:val="FontStyle46"/>
                <w:sz w:val="24"/>
                <w:szCs w:val="24"/>
              </w:rPr>
              <w:t>ководством, клиентами;</w:t>
            </w:r>
            <w:r w:rsidRPr="00180BF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66110" w:rsidRPr="00CC5DD7" w14:paraId="45485392" w14:textId="77777777" w:rsidTr="004B6B76">
        <w:tc>
          <w:tcPr>
            <w:tcW w:w="1242" w:type="dxa"/>
          </w:tcPr>
          <w:p w14:paraId="2D4DCA0A" w14:textId="77777777" w:rsidR="00366110" w:rsidRPr="00CC5DD7" w:rsidRDefault="00366110" w:rsidP="00845FD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789" w:type="dxa"/>
          </w:tcPr>
          <w:p w14:paraId="1C4CB1A9" w14:textId="77777777" w:rsidR="00366110" w:rsidRPr="00CC5DD7" w:rsidRDefault="00366110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устную и письменную коммуникацию на государственном языке с учётом особенностей социального и культурного контекста</w:t>
            </w:r>
            <w:r w:rsidRPr="00180BFC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</w:tc>
      </w:tr>
      <w:tr w:rsidR="00366110" w:rsidRPr="00CC5DD7" w14:paraId="39B8D626" w14:textId="77777777" w:rsidTr="004B6B76">
        <w:tc>
          <w:tcPr>
            <w:tcW w:w="1242" w:type="dxa"/>
          </w:tcPr>
          <w:p w14:paraId="02BAE434" w14:textId="77777777" w:rsidR="00366110" w:rsidRPr="00CC5DD7" w:rsidRDefault="00366110" w:rsidP="00845FD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789" w:type="dxa"/>
          </w:tcPr>
          <w:p w14:paraId="56D16266" w14:textId="77777777" w:rsidR="00366110" w:rsidRPr="00CC5DD7" w:rsidRDefault="00366110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Pr="00180BFC">
              <w:rPr>
                <w:rStyle w:val="FontStyle46"/>
                <w:sz w:val="24"/>
                <w:szCs w:val="24"/>
              </w:rPr>
              <w:t>;</w:t>
            </w:r>
          </w:p>
        </w:tc>
      </w:tr>
      <w:tr w:rsidR="00366110" w:rsidRPr="00CC5DD7" w14:paraId="4D0164D7" w14:textId="77777777" w:rsidTr="004B6B76">
        <w:tc>
          <w:tcPr>
            <w:tcW w:w="1242" w:type="dxa"/>
          </w:tcPr>
          <w:p w14:paraId="02FC3A4A" w14:textId="77777777" w:rsidR="00366110" w:rsidRPr="00CC5DD7" w:rsidRDefault="00366110" w:rsidP="00845FD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789" w:type="dxa"/>
          </w:tcPr>
          <w:p w14:paraId="2154CB21" w14:textId="77777777" w:rsidR="00366110" w:rsidRPr="00CC5DD7" w:rsidRDefault="00366110" w:rsidP="00D93F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Pr="00180BFC">
              <w:rPr>
                <w:rStyle w:val="FontStyle46"/>
                <w:sz w:val="24"/>
                <w:szCs w:val="24"/>
              </w:rPr>
              <w:t>;</w:t>
            </w:r>
          </w:p>
        </w:tc>
      </w:tr>
      <w:tr w:rsidR="00366110" w:rsidRPr="00CC5DD7" w14:paraId="1EB4B760" w14:textId="77777777" w:rsidTr="004B6B76">
        <w:tc>
          <w:tcPr>
            <w:tcW w:w="1242" w:type="dxa"/>
          </w:tcPr>
          <w:p w14:paraId="49867142" w14:textId="77777777" w:rsidR="00366110" w:rsidRPr="00CC5DD7" w:rsidRDefault="00366110" w:rsidP="00845FD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789" w:type="dxa"/>
          </w:tcPr>
          <w:p w14:paraId="45B3D30F" w14:textId="77777777" w:rsidR="00366110" w:rsidRPr="00CC5DD7" w:rsidRDefault="00366110" w:rsidP="00D93F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366110" w:rsidRPr="00CC5DD7" w14:paraId="127384EB" w14:textId="77777777" w:rsidTr="004B6B76">
        <w:tc>
          <w:tcPr>
            <w:tcW w:w="1242" w:type="dxa"/>
          </w:tcPr>
          <w:p w14:paraId="15EB97F3" w14:textId="77777777" w:rsidR="00366110" w:rsidRPr="00CC5DD7" w:rsidRDefault="00366110" w:rsidP="00845FD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789" w:type="dxa"/>
          </w:tcPr>
          <w:p w14:paraId="0A30EFFD" w14:textId="77777777" w:rsidR="00366110" w:rsidRPr="00CC5DD7" w:rsidRDefault="00366110" w:rsidP="00D93F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информационные технологии в профессиональной деятельности;</w:t>
            </w:r>
          </w:p>
        </w:tc>
      </w:tr>
      <w:tr w:rsidR="00366110" w:rsidRPr="00CC5DD7" w14:paraId="2F829D2B" w14:textId="77777777" w:rsidTr="004B6B76">
        <w:tc>
          <w:tcPr>
            <w:tcW w:w="1242" w:type="dxa"/>
          </w:tcPr>
          <w:p w14:paraId="74BEF433" w14:textId="77777777" w:rsidR="00366110" w:rsidRPr="00CC5DD7" w:rsidRDefault="00366110" w:rsidP="00845FD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789" w:type="dxa"/>
          </w:tcPr>
          <w:p w14:paraId="5CAB37A5" w14:textId="77777777" w:rsidR="00366110" w:rsidRPr="00CC5DD7" w:rsidRDefault="00366110" w:rsidP="00D93F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366110" w:rsidRPr="00CC5DD7" w14:paraId="4B5A6C70" w14:textId="77777777" w:rsidTr="004B6B76">
        <w:tc>
          <w:tcPr>
            <w:tcW w:w="1242" w:type="dxa"/>
          </w:tcPr>
          <w:p w14:paraId="40D4477F" w14:textId="77777777" w:rsidR="00366110" w:rsidRDefault="00366110" w:rsidP="00845FD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789" w:type="dxa"/>
          </w:tcPr>
          <w:p w14:paraId="2AC7BAEA" w14:textId="77777777" w:rsidR="00366110" w:rsidRPr="00CC5DD7" w:rsidRDefault="00366110" w:rsidP="00D93F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планировать предпринимательскую деятельность в профессиональной сфере.</w:t>
            </w:r>
          </w:p>
        </w:tc>
      </w:tr>
      <w:tr w:rsidR="00FC0BFD" w:rsidRPr="00EC43DE" w14:paraId="410D976F" w14:textId="77777777" w:rsidTr="004B6B76">
        <w:tc>
          <w:tcPr>
            <w:tcW w:w="1242" w:type="dxa"/>
          </w:tcPr>
          <w:p w14:paraId="66FEDED3" w14:textId="77777777"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14:paraId="5AB73232" w14:textId="77777777"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C0BFD" w:rsidRPr="009B039A" w14:paraId="0B16279D" w14:textId="77777777" w:rsidTr="004B6B76">
        <w:tc>
          <w:tcPr>
            <w:tcW w:w="1242" w:type="dxa"/>
          </w:tcPr>
          <w:p w14:paraId="41774D0C" w14:textId="77777777"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1A53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14:paraId="18D3A964" w14:textId="77777777" w:rsidR="00FC0BFD" w:rsidRPr="009B039A" w:rsidRDefault="00366110" w:rsidP="00D93F7E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 по техническому обслуживанию систем вентиляции и кондиционирования;</w:t>
            </w:r>
          </w:p>
        </w:tc>
      </w:tr>
      <w:tr w:rsidR="00FC0BFD" w:rsidRPr="009B039A" w14:paraId="57793684" w14:textId="77777777" w:rsidTr="004B6B76">
        <w:tc>
          <w:tcPr>
            <w:tcW w:w="1242" w:type="dxa"/>
          </w:tcPr>
          <w:p w14:paraId="6BFA740B" w14:textId="77777777"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14:paraId="0242CB2D" w14:textId="77777777" w:rsidR="00FC0BFD" w:rsidRPr="009B039A" w:rsidRDefault="001A5340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отключение оборудования систем вентиляции и кондиционирования от инженерных систем</w:t>
            </w:r>
          </w:p>
        </w:tc>
      </w:tr>
      <w:tr w:rsidR="00FC0BFD" w:rsidRPr="009B039A" w14:paraId="59B34F6D" w14:textId="77777777" w:rsidTr="004B6B76">
        <w:tc>
          <w:tcPr>
            <w:tcW w:w="1242" w:type="dxa"/>
          </w:tcPr>
          <w:p w14:paraId="602D567F" w14:textId="77777777"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14:paraId="465C303C" w14:textId="77777777" w:rsidR="00FC0BFD" w:rsidRPr="009B039A" w:rsidRDefault="001A5340" w:rsidP="00D93F7E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регламентные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техническому обслуживанию систем вентиляции и кондиционирования в соответствии с документацией завода-изготовителя;</w:t>
            </w:r>
          </w:p>
        </w:tc>
      </w:tr>
      <w:tr w:rsidR="001A5340" w:rsidRPr="009B039A" w14:paraId="2CFE8EDF" w14:textId="77777777" w:rsidTr="004B6B76">
        <w:tc>
          <w:tcPr>
            <w:tcW w:w="1242" w:type="dxa"/>
          </w:tcPr>
          <w:p w14:paraId="4EFAFC70" w14:textId="77777777" w:rsidR="001A5340" w:rsidRPr="009B039A" w:rsidRDefault="001A5340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789" w:type="dxa"/>
          </w:tcPr>
          <w:p w14:paraId="0DB3277D" w14:textId="77777777" w:rsidR="001A5340" w:rsidRDefault="001A5340" w:rsidP="001A5340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работы по консервированию и расконсервированию систем вентиляции и кондиционирования</w:t>
            </w:r>
          </w:p>
        </w:tc>
      </w:tr>
      <w:tr w:rsidR="00FC0BFD" w:rsidRPr="009B039A" w14:paraId="34A6873A" w14:textId="77777777" w:rsidTr="004B6B76">
        <w:tc>
          <w:tcPr>
            <w:tcW w:w="1242" w:type="dxa"/>
            <w:shd w:val="clear" w:color="auto" w:fill="auto"/>
          </w:tcPr>
          <w:p w14:paraId="3CBBDE26" w14:textId="77777777"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1A53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0E46292E" w14:textId="77777777" w:rsidR="00FC0BFD" w:rsidRPr="009B039A" w:rsidRDefault="00366110" w:rsidP="00BA2B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системах вентиляции и кондиционирования;</w:t>
            </w:r>
          </w:p>
        </w:tc>
      </w:tr>
      <w:tr w:rsidR="00FC0BFD" w:rsidRPr="009B039A" w14:paraId="17BD28C9" w14:textId="77777777" w:rsidTr="004B6B76">
        <w:tc>
          <w:tcPr>
            <w:tcW w:w="1242" w:type="dxa"/>
          </w:tcPr>
          <w:p w14:paraId="739E9AC7" w14:textId="77777777"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</w:tcPr>
          <w:p w14:paraId="26A4B4E9" w14:textId="77777777" w:rsidR="00FC0BFD" w:rsidRPr="009B039A" w:rsidRDefault="001A5340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укрупнённую разборку и сборку основного оборудования, монтажных узлов и блоков</w:t>
            </w:r>
          </w:p>
        </w:tc>
      </w:tr>
      <w:tr w:rsidR="00FC0BFD" w:rsidRPr="009B039A" w14:paraId="4FE526D5" w14:textId="77777777" w:rsidTr="004B6B76">
        <w:tc>
          <w:tcPr>
            <w:tcW w:w="1242" w:type="dxa"/>
          </w:tcPr>
          <w:p w14:paraId="4ED26E33" w14:textId="77777777"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14:paraId="79DA89CB" w14:textId="77777777" w:rsidR="00FC0BFD" w:rsidRPr="009B039A" w:rsidRDefault="001A5340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отдельных элементов, узлов и блоков систем вентиляции и кондиционирования</w:t>
            </w:r>
          </w:p>
        </w:tc>
      </w:tr>
      <w:tr w:rsidR="007D4ACD" w:rsidRPr="009B039A" w14:paraId="72EFBCF8" w14:textId="77777777" w:rsidTr="004B6B76">
        <w:tc>
          <w:tcPr>
            <w:tcW w:w="1242" w:type="dxa"/>
          </w:tcPr>
          <w:p w14:paraId="250F9D69" w14:textId="77777777" w:rsidR="007D4ACD" w:rsidRPr="009B039A" w:rsidRDefault="007D4AC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789" w:type="dxa"/>
          </w:tcPr>
          <w:p w14:paraId="63168B6D" w14:textId="77777777" w:rsidR="007D4ACD" w:rsidRDefault="007D4AC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наладку систем вентиляции и кондиционирования после ремонта</w:t>
            </w:r>
          </w:p>
        </w:tc>
      </w:tr>
      <w:tr w:rsidR="007D4ACD" w:rsidRPr="009B039A" w14:paraId="5B47EB33" w14:textId="77777777" w:rsidTr="004B6B76">
        <w:tc>
          <w:tcPr>
            <w:tcW w:w="1242" w:type="dxa"/>
          </w:tcPr>
          <w:p w14:paraId="72317744" w14:textId="77777777" w:rsidR="007D4ACD" w:rsidRPr="007D4ACD" w:rsidRDefault="007D4AC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4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ВПД 3</w:t>
            </w:r>
          </w:p>
        </w:tc>
        <w:tc>
          <w:tcPr>
            <w:tcW w:w="8789" w:type="dxa"/>
          </w:tcPr>
          <w:p w14:paraId="6EB97199" w14:textId="77777777" w:rsidR="007D4ACD" w:rsidRDefault="007D4ACD" w:rsidP="00D93F7E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вентиляции и кондиционирования</w:t>
            </w:r>
          </w:p>
        </w:tc>
      </w:tr>
      <w:tr w:rsidR="007D4ACD" w:rsidRPr="009B039A" w14:paraId="3A726964" w14:textId="77777777" w:rsidTr="004B6B76">
        <w:tc>
          <w:tcPr>
            <w:tcW w:w="1242" w:type="dxa"/>
          </w:tcPr>
          <w:p w14:paraId="7116DDAA" w14:textId="77777777" w:rsidR="007D4ACD" w:rsidRPr="009B039A" w:rsidRDefault="007D4AC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789" w:type="dxa"/>
          </w:tcPr>
          <w:p w14:paraId="1542B04E" w14:textId="77777777" w:rsidR="007D4ACD" w:rsidRDefault="007D4ACD" w:rsidP="00D9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3F81">
              <w:rPr>
                <w:rFonts w:ascii="Times New Roman" w:hAnsi="Times New Roman"/>
                <w:sz w:val="24"/>
                <w:szCs w:val="24"/>
              </w:rPr>
              <w:t>пределять порядок проведения работ по техническому обслуживанию систем вентиляции и кондиционирования.</w:t>
            </w:r>
          </w:p>
        </w:tc>
      </w:tr>
      <w:tr w:rsidR="007D4ACD" w:rsidRPr="009B039A" w14:paraId="562D990F" w14:textId="77777777" w:rsidTr="004B6B76">
        <w:tc>
          <w:tcPr>
            <w:tcW w:w="1242" w:type="dxa"/>
          </w:tcPr>
          <w:p w14:paraId="5241FEFD" w14:textId="77777777" w:rsidR="007D4ACD" w:rsidRPr="009B039A" w:rsidRDefault="007D4ACD" w:rsidP="00845FD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789" w:type="dxa"/>
          </w:tcPr>
          <w:p w14:paraId="48E00BB2" w14:textId="77777777" w:rsidR="007D4ACD" w:rsidRDefault="007D4ACD" w:rsidP="00D93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перечень необходимых для проведения работ расходных материалов, инструментов,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измерительных приборов.</w:t>
            </w:r>
          </w:p>
        </w:tc>
      </w:tr>
      <w:tr w:rsidR="007D4ACD" w:rsidRPr="009B039A" w14:paraId="077E640C" w14:textId="77777777" w:rsidTr="004B6B76">
        <w:tc>
          <w:tcPr>
            <w:tcW w:w="1242" w:type="dxa"/>
          </w:tcPr>
          <w:p w14:paraId="2E55B5C8" w14:textId="77777777" w:rsidR="007D4ACD" w:rsidRPr="009B039A" w:rsidRDefault="007D4ACD" w:rsidP="00845FD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8789" w:type="dxa"/>
          </w:tcPr>
          <w:p w14:paraId="292B91A0" w14:textId="77777777" w:rsidR="007D4ACD" w:rsidRDefault="007D4ACD" w:rsidP="00D93F7E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трудоёмкость и длительность 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техническому обслуживанию систем вентиляции и кондиционирования</w:t>
            </w:r>
          </w:p>
        </w:tc>
      </w:tr>
      <w:tr w:rsidR="007D4ACD" w:rsidRPr="009B039A" w14:paraId="36EACA28" w14:textId="77777777" w:rsidTr="004B6B76">
        <w:tc>
          <w:tcPr>
            <w:tcW w:w="1242" w:type="dxa"/>
          </w:tcPr>
          <w:p w14:paraId="16D0C753" w14:textId="77777777" w:rsidR="007D4ACD" w:rsidRPr="009B039A" w:rsidRDefault="007D4ACD" w:rsidP="00845FD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8789" w:type="dxa"/>
          </w:tcPr>
          <w:p w14:paraId="627B8002" w14:textId="77777777" w:rsidR="007D4ACD" w:rsidRDefault="007D4ACD" w:rsidP="00D93F7E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сопутствующую техническую документацию при проведении 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техническому обслуживанию систем вентиляции и кондиционирования</w:t>
            </w:r>
          </w:p>
        </w:tc>
      </w:tr>
      <w:tr w:rsidR="007D4ACD" w:rsidRPr="009B039A" w14:paraId="6EFF94BE" w14:textId="77777777" w:rsidTr="004B6B76">
        <w:tc>
          <w:tcPr>
            <w:tcW w:w="1242" w:type="dxa"/>
          </w:tcPr>
          <w:p w14:paraId="685A3CEA" w14:textId="77777777" w:rsidR="007D4ACD" w:rsidRDefault="007D4ACD" w:rsidP="00845FD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8789" w:type="dxa"/>
          </w:tcPr>
          <w:p w14:paraId="68DFDBC9" w14:textId="77777777" w:rsidR="007D4ACD" w:rsidRDefault="007D4ACD" w:rsidP="00D93F7E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контролировать 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техническому обслуживанию систем вентиляции и кондиционирования силами подчинённых</w:t>
            </w:r>
          </w:p>
        </w:tc>
      </w:tr>
    </w:tbl>
    <w:p w14:paraId="5DFA3E59" w14:textId="77777777" w:rsidR="004B6B76" w:rsidRDefault="004B6B76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436C9F3" w14:textId="77777777" w:rsidR="00A559BF" w:rsidRPr="00F26279" w:rsidRDefault="00A559BF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14:paraId="24EE6584" w14:textId="77777777" w:rsidR="00FC0BFD" w:rsidRPr="00F26279" w:rsidRDefault="00FC0BFD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14:paraId="7927EB09" w14:textId="77777777" w:rsidTr="004B6B76">
        <w:trPr>
          <w:trHeight w:val="385"/>
        </w:trPr>
        <w:tc>
          <w:tcPr>
            <w:tcW w:w="860" w:type="dxa"/>
            <w:vMerge w:val="restart"/>
            <w:vAlign w:val="center"/>
          </w:tcPr>
          <w:p w14:paraId="68B9448E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068" w:type="dxa"/>
          </w:tcPr>
          <w:p w14:paraId="2687DFFE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</w:tcPr>
          <w:p w14:paraId="45A8D609" w14:textId="77777777"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14:paraId="18F25464" w14:textId="77777777" w:rsidTr="004B6B76">
        <w:trPr>
          <w:trHeight w:val="1389"/>
        </w:trPr>
        <w:tc>
          <w:tcPr>
            <w:tcW w:w="860" w:type="dxa"/>
            <w:vMerge/>
          </w:tcPr>
          <w:p w14:paraId="0B70BB53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8" w:type="dxa"/>
          </w:tcPr>
          <w:p w14:paraId="7ECF06C9" w14:textId="77777777" w:rsidR="00BC0C4A" w:rsidRDefault="00BC0C4A" w:rsidP="00BC0C4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 по техническому обслуживанию систем вентиляции и кондиционирования;</w:t>
            </w:r>
          </w:p>
          <w:p w14:paraId="67445097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14:paraId="42D4AF8F" w14:textId="77777777" w:rsidR="00A559BF" w:rsidRDefault="00A559B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</w:t>
            </w:r>
            <w:r w:rsidR="00BC0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745FE0B4" w14:textId="77777777" w:rsidR="00845FD4" w:rsidRDefault="00845FD4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определении порядка проведения работ по техническому обслуживанию и ремонту систем вентиляции и кондиционирования;</w:t>
            </w:r>
          </w:p>
          <w:p w14:paraId="1D3C5ED7" w14:textId="77777777" w:rsidR="00845FD4" w:rsidRDefault="00845FD4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определении перечня необходимых для проведения работ расходных материалов, инструментов, контрольно-измерительных приборов;</w:t>
            </w:r>
          </w:p>
          <w:p w14:paraId="300F24EA" w14:textId="77777777" w:rsidR="00A559BF" w:rsidRDefault="00845FD4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определении трудоемкости и длительности работ по техническому обслуживанию и ремонту систем вентиляции и кондиционирования;</w:t>
            </w:r>
          </w:p>
          <w:p w14:paraId="5007F16F" w14:textId="77777777" w:rsidR="00845FD4" w:rsidRDefault="00845FD4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разработке сопутствующей технической документации при проведении работ по техническому обслуживанию и ремонту систем вентиляции и кондиционирования;</w:t>
            </w:r>
          </w:p>
          <w:p w14:paraId="5BC613A7" w14:textId="77777777" w:rsidR="00845FD4" w:rsidRDefault="00845FD4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деятельности структурного подразделения и контроле выполнения работ по техническому обслуживанию и ремонту систем вентиляции и кондиционирования силами подчиненных.</w:t>
            </w:r>
          </w:p>
          <w:p w14:paraId="58ECCFD3" w14:textId="77777777" w:rsidR="00845FD4" w:rsidRDefault="00A559B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14:paraId="0FEDA98C" w14:textId="77777777" w:rsidR="00A559BF" w:rsidRDefault="00845FD4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обеспечивать выполнение производственных заданий;</w:t>
            </w:r>
          </w:p>
          <w:p w14:paraId="2B8E15CF" w14:textId="77777777" w:rsidR="00845FD4" w:rsidRDefault="00845FD4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работу персонала;</w:t>
            </w:r>
          </w:p>
          <w:p w14:paraId="04E777A6" w14:textId="77777777" w:rsidR="00845FD4" w:rsidRDefault="00845FD4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и оформлять техническую и отчетную документацию о работе оборудования;</w:t>
            </w:r>
          </w:p>
          <w:p w14:paraId="3EE5DFCA" w14:textId="77777777" w:rsidR="00845FD4" w:rsidRDefault="00845FD4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вести учет инструментов, расходных материалов и запасных частей;</w:t>
            </w:r>
          </w:p>
          <w:p w14:paraId="13C722F9" w14:textId="77777777" w:rsidR="00845FD4" w:rsidRDefault="00845FD4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контроль над выполнением работ;</w:t>
            </w:r>
          </w:p>
          <w:p w14:paraId="59957516" w14:textId="77777777" w:rsidR="00845FD4" w:rsidRDefault="00845FD4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влияние инновационных мероприятий на организацию труда.</w:t>
            </w:r>
          </w:p>
          <w:p w14:paraId="55B9A389" w14:textId="77777777" w:rsidR="00A559BF" w:rsidRDefault="00A559B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14:paraId="4DC390BE" w14:textId="77777777" w:rsidR="00A559BF" w:rsidRDefault="00DE7B19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основных документов, определяющих порядок монтажа, эксплуатации и обслуживания систем вентиляции и кондиционирования;</w:t>
            </w:r>
          </w:p>
          <w:p w14:paraId="629497EC" w14:textId="77777777" w:rsidR="00DE7B19" w:rsidRDefault="00DE7B19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обеспечения производственного процесса материалами, запасными частями и инструментами;</w:t>
            </w:r>
          </w:p>
          <w:p w14:paraId="79951CD6" w14:textId="77777777" w:rsidR="00DE7B19" w:rsidRDefault="00DE7B19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правила оформления технической и технологической документации;</w:t>
            </w:r>
          </w:p>
          <w:p w14:paraId="6880315B" w14:textId="77777777" w:rsidR="00DE7B19" w:rsidRPr="009A5284" w:rsidRDefault="00DE7B19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теории принятия управленческих решений.</w:t>
            </w:r>
          </w:p>
        </w:tc>
      </w:tr>
    </w:tbl>
    <w:p w14:paraId="239C3C1F" w14:textId="77777777"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14:paraId="1C2FDDD7" w14:textId="77777777" w:rsidTr="00636B82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B4927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397B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F521" w14:textId="77777777"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знаниям,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 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14:paraId="2B44BA4D" w14:textId="77777777" w:rsidTr="00636B82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3554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C883" w14:textId="77777777" w:rsidR="00BC0C4A" w:rsidRDefault="00BC0C4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88F9C4" w14:textId="77777777" w:rsidR="00A559BF" w:rsidRPr="00BC0C4A" w:rsidRDefault="00BC0C4A" w:rsidP="00BC0C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ремонтных работ в системах вентиляции и кондиционирования;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C8B" w14:textId="77777777" w:rsidR="00A559BF" w:rsidRDefault="00A559B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14:paraId="4ECDA76B" w14:textId="77777777" w:rsidR="00A559BF" w:rsidRDefault="0039570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выполнении укрупненной разработки и сборки основного оборудования, монтажных узлов и блоков;</w:t>
            </w:r>
          </w:p>
          <w:p w14:paraId="429C932E" w14:textId="77777777" w:rsidR="0039570F" w:rsidRDefault="0039570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планировании технологического процесса ремонта оборудования;</w:t>
            </w:r>
          </w:p>
          <w:p w14:paraId="0BC7275A" w14:textId="77777777" w:rsidR="0039570F" w:rsidRDefault="0039570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проведении диагностики отдельных элементов, узлов и блоков систем вентиляции и кондиционирования;</w:t>
            </w:r>
          </w:p>
          <w:p w14:paraId="723D60CA" w14:textId="77777777" w:rsidR="0039570F" w:rsidRDefault="0039570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выполнении наладки систем вентиляции и кондиционирования после ремонта.</w:t>
            </w:r>
          </w:p>
          <w:p w14:paraId="37B70EF5" w14:textId="77777777" w:rsidR="00A559BF" w:rsidRDefault="00A559B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14:paraId="04C5A44D" w14:textId="77777777" w:rsidR="00A559BF" w:rsidRDefault="0039570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диагностику оборудования и выставлять уровень сложности и трудоемкости требуемого ремонта;</w:t>
            </w:r>
          </w:p>
          <w:p w14:paraId="2D3CC28A" w14:textId="77777777" w:rsidR="0039570F" w:rsidRDefault="0039570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проверять основные параметры работы систем вентиляции и кондиционирования;</w:t>
            </w:r>
          </w:p>
          <w:p w14:paraId="0EFFF430" w14:textId="77777777" w:rsidR="0039570F" w:rsidRDefault="0039570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выявлять и устранять мелкие неисправности;</w:t>
            </w:r>
          </w:p>
          <w:p w14:paraId="0C4796EE" w14:textId="77777777" w:rsidR="0039570F" w:rsidRDefault="0039570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замену элементов систем вентиляции и кондиционирования;</w:t>
            </w:r>
          </w:p>
          <w:p w14:paraId="3175D27F" w14:textId="77777777" w:rsidR="0039570F" w:rsidRDefault="0039570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планировать работы среднего и капитального ремонта;</w:t>
            </w:r>
          </w:p>
          <w:p w14:paraId="10192828" w14:textId="77777777" w:rsidR="0039570F" w:rsidRDefault="0039570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слив</w:t>
            </w:r>
            <w:r w:rsidRPr="0039570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утилизацию теплоносителя и хладагента;</w:t>
            </w:r>
          </w:p>
          <w:p w14:paraId="30264E17" w14:textId="77777777" w:rsidR="0039570F" w:rsidRDefault="0039570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укрупненную разработку и сборку оборудования, ревизии и ремонта теплообменников, компрессоров, насосав, вентиляторов;</w:t>
            </w:r>
          </w:p>
          <w:p w14:paraId="488E8DBD" w14:textId="77777777" w:rsidR="0039570F" w:rsidRDefault="0039570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наладку оборудования систем вентиляции и кондиционирования после ремонта;</w:t>
            </w:r>
          </w:p>
          <w:p w14:paraId="1FE06D25" w14:textId="77777777" w:rsidR="0039570F" w:rsidRDefault="0039570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слесарные, слесарно-сборочные и электромонтажные работы;</w:t>
            </w:r>
          </w:p>
          <w:p w14:paraId="7FC7E3FA" w14:textId="77777777" w:rsidR="0039570F" w:rsidRPr="0039570F" w:rsidRDefault="0039570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оформлять журнал эксплуатации и ремонта.</w:t>
            </w:r>
          </w:p>
          <w:p w14:paraId="3281EF39" w14:textId="77777777" w:rsidR="00A559BF" w:rsidRDefault="00A559B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14:paraId="3DC32BDC" w14:textId="77777777" w:rsidR="00A559BF" w:rsidRDefault="00DE7B19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порядок применения инструментов, приборов, приспособлений, запасных частей и материалов, необходимых для ремонта систем вентиляции и кондиционирования;</w:t>
            </w:r>
          </w:p>
          <w:p w14:paraId="03765BB6" w14:textId="77777777" w:rsidR="00DE7B19" w:rsidRDefault="00DE7B19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холодильной техники, теплотехники и аэродинамики в объеме выполняемой работы;</w:t>
            </w:r>
          </w:p>
          <w:p w14:paraId="6EA8FEDA" w14:textId="77777777" w:rsidR="00DE7B19" w:rsidRDefault="00DE7B19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оптимальные и допустимые параметры функционирования оборудования;</w:t>
            </w:r>
          </w:p>
          <w:p w14:paraId="6445D1B3" w14:textId="77777777" w:rsidR="00DE7B19" w:rsidRDefault="00DE7B19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чтения чертежей, электрических и гидравлических схем;</w:t>
            </w:r>
          </w:p>
          <w:p w14:paraId="658ABE6E" w14:textId="77777777" w:rsidR="00DE7B19" w:rsidRDefault="00DE7B19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основы правила проведения ремонта систем вентиляции и кондиционирования;</w:t>
            </w:r>
          </w:p>
          <w:p w14:paraId="16B86C36" w14:textId="77777777" w:rsidR="00DE7B19" w:rsidRDefault="00DE7B19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правила монтажа и наладки систем </w:t>
            </w:r>
            <w:r w:rsidR="00D93F7E">
              <w:rPr>
                <w:rFonts w:ascii="Times New Roman" w:hAnsi="Times New Roman"/>
                <w:sz w:val="24"/>
                <w:szCs w:val="24"/>
                <w:lang w:eastAsia="ru-RU"/>
              </w:rPr>
              <w:t>вентиляции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кондиционирования;</w:t>
            </w:r>
          </w:p>
          <w:p w14:paraId="3C1C1CD3" w14:textId="77777777" w:rsidR="00DE7B19" w:rsidRDefault="00DE7B19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составления дефектных ведомостей;</w:t>
            </w:r>
          </w:p>
          <w:p w14:paraId="1D8A8FE3" w14:textId="77777777" w:rsidR="00DE7B19" w:rsidRDefault="00DE7B19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индивидуальной защиты, пожаротушения и первой помощи;</w:t>
            </w:r>
          </w:p>
          <w:p w14:paraId="67BECB02" w14:textId="77777777" w:rsidR="00DE7B19" w:rsidRDefault="00DE7B19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экологической безопасности систем вентиляции и кондиционирования;</w:t>
            </w:r>
          </w:p>
          <w:p w14:paraId="1D7EF9E0" w14:textId="77777777" w:rsidR="00DE7B19" w:rsidRPr="009A5284" w:rsidRDefault="00DE7B19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документы, регламентирующие правила монтажа, наладки, эксплуатации и обслуживания систем вентиляции и кондиционирования.</w:t>
            </w:r>
          </w:p>
        </w:tc>
      </w:tr>
    </w:tbl>
    <w:p w14:paraId="06ABF118" w14:textId="77777777"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14:paraId="4309AD44" w14:textId="77777777" w:rsidTr="00636B82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CE663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E13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BE3" w14:textId="77777777"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14:paraId="4E567C1B" w14:textId="77777777" w:rsidTr="00636B82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CF76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BFD4" w14:textId="77777777" w:rsidR="00BC0C4A" w:rsidRDefault="00BC0C4A" w:rsidP="00BC0C4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вентиляции и кондиционирования</w:t>
            </w:r>
          </w:p>
          <w:p w14:paraId="360AF950" w14:textId="77777777"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4EF9" w14:textId="77777777" w:rsidR="00A559BF" w:rsidRDefault="00A559B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14:paraId="72E18949" w14:textId="77777777" w:rsidR="00A559BF" w:rsidRDefault="006804DA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подготовке оборудования инструментов и материалов для проведения мероприятий по техническому обслуживанию систем вентиляции и кондиционирования;</w:t>
            </w:r>
          </w:p>
          <w:p w14:paraId="515CA5C3" w14:textId="77777777" w:rsidR="006804DA" w:rsidRDefault="006804DA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проведении регламентных работ по обслуживанию неисправностей систем вентиляции и кондиционирования в соответствии с документацией завода-изготовителя;</w:t>
            </w:r>
          </w:p>
          <w:p w14:paraId="6A500793" w14:textId="77777777" w:rsidR="006804DA" w:rsidRDefault="006804DA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устранении неисправностей систем вентиляции и кондиционирования;</w:t>
            </w:r>
          </w:p>
          <w:p w14:paraId="1B3F7529" w14:textId="77777777" w:rsidR="006804DA" w:rsidRDefault="006804DA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выполнении работ по консервированию и расконсервированию систем вентиляции и кондиционирования.</w:t>
            </w:r>
          </w:p>
          <w:p w14:paraId="6C7E68CE" w14:textId="77777777" w:rsidR="00A559BF" w:rsidRDefault="00A559B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14:paraId="4887888B" w14:textId="77777777" w:rsidR="00A559BF" w:rsidRDefault="00CA3A11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инструменты, приспособления, материалы для проведения работ по техническому обслуживанию в соответствии с регламентом;</w:t>
            </w:r>
          </w:p>
          <w:p w14:paraId="128E10F2" w14:textId="77777777" w:rsidR="00CA3A11" w:rsidRDefault="00CA3A11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производить отключение оборудования систем вентиляции и кондиционирования от инженерных систем;</w:t>
            </w:r>
          </w:p>
          <w:p w14:paraId="6F2CBC39" w14:textId="77777777" w:rsidR="00CA3A11" w:rsidRDefault="00CA3A11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признаки нештатной работы оборудования;</w:t>
            </w:r>
          </w:p>
          <w:p w14:paraId="223DCC46" w14:textId="77777777" w:rsidR="00CA3A11" w:rsidRDefault="00CA3A11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причины отклонений в работе и устранять их;</w:t>
            </w:r>
          </w:p>
          <w:p w14:paraId="37D24CC2" w14:textId="77777777" w:rsidR="00CA3A11" w:rsidRDefault="00CA3A11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консервацию и расконсервацию оборудования;</w:t>
            </w:r>
          </w:p>
          <w:p w14:paraId="19D77237" w14:textId="77777777" w:rsidR="00CA3A11" w:rsidRDefault="00CA3A11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измерительное оборудование;</w:t>
            </w:r>
          </w:p>
          <w:p w14:paraId="7945633F" w14:textId="77777777" w:rsidR="00CA3A11" w:rsidRDefault="00CA3A11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контроль уровня шума и вибраций, наличия протечек, наличия перегрева какого-либо из узлов оборудования;</w:t>
            </w:r>
          </w:p>
          <w:p w14:paraId="75FD5BB9" w14:textId="77777777" w:rsidR="00CA3A11" w:rsidRDefault="00CA3A11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="006804D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водить смазку оборудования</w:t>
            </w:r>
            <w:r w:rsidR="006804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чистку воздушных и водяных фильтров, </w:t>
            </w:r>
            <w:proofErr w:type="spellStart"/>
            <w:r w:rsidR="006804DA">
              <w:rPr>
                <w:rFonts w:ascii="Times New Roman" w:hAnsi="Times New Roman"/>
                <w:sz w:val="24"/>
                <w:szCs w:val="24"/>
                <w:lang w:eastAsia="ru-RU"/>
              </w:rPr>
              <w:t>каплеотделителей</w:t>
            </w:r>
            <w:proofErr w:type="spellEnd"/>
            <w:r w:rsidR="006804DA">
              <w:rPr>
                <w:rFonts w:ascii="Times New Roman" w:hAnsi="Times New Roman"/>
                <w:sz w:val="24"/>
                <w:szCs w:val="24"/>
                <w:lang w:eastAsia="ru-RU"/>
              </w:rPr>
              <w:t>, теплообменников;</w:t>
            </w:r>
          </w:p>
          <w:p w14:paraId="13B4C185" w14:textId="77777777" w:rsidR="006804DA" w:rsidRDefault="006804DA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санитарную работу оборудования;</w:t>
            </w:r>
          </w:p>
          <w:p w14:paraId="1870C1CB" w14:textId="77777777" w:rsidR="006804DA" w:rsidRDefault="006804DA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выполнять пробный запуск и остановок оборудования;</w:t>
            </w:r>
          </w:p>
          <w:p w14:paraId="38C73E3F" w14:textId="77777777" w:rsidR="006804DA" w:rsidRDefault="006804DA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сезонную консервацию и расконсервацию оборудования;</w:t>
            </w:r>
          </w:p>
          <w:p w14:paraId="4EABC4E3" w14:textId="77777777" w:rsidR="006804DA" w:rsidRDefault="006804DA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устранять текущие неисправности;</w:t>
            </w:r>
          </w:p>
          <w:p w14:paraId="2EAD15AD" w14:textId="77777777" w:rsidR="006804DA" w:rsidRDefault="006804DA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оформлять документацию по техническому обслуживанию и эксплуатации.</w:t>
            </w:r>
          </w:p>
          <w:p w14:paraId="41256630" w14:textId="77777777" w:rsidR="00A559BF" w:rsidRDefault="00A559B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14:paraId="52CE1F32" w14:textId="77777777" w:rsidR="00A559BF" w:rsidRDefault="0039570F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назначение, порядок применения и выбора инструментов, приборов, приспособлений, запасных частей и материалов, </w:t>
            </w:r>
            <w:r w:rsidR="00CA3A11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необходимых при эксплуатации систем вентиляции и кондиционирования;</w:t>
            </w:r>
          </w:p>
          <w:p w14:paraId="488FA03F" w14:textId="77777777" w:rsidR="00CA3A11" w:rsidRDefault="00CA3A11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выявления неисправностей;</w:t>
            </w:r>
          </w:p>
          <w:p w14:paraId="49037DFB" w14:textId="77777777" w:rsidR="00CA3A11" w:rsidRDefault="00CA3A11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выполнения работ по консервации и расконсервации систем вентиляции и кондиционирования;</w:t>
            </w:r>
          </w:p>
          <w:p w14:paraId="2604F202" w14:textId="77777777" w:rsidR="00CA3A11" w:rsidRDefault="00CA3A11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систем вентиляции и кондиционирования, принципы работы, особенности ухода за ними;</w:t>
            </w:r>
          </w:p>
          <w:p w14:paraId="26C4F8D1" w14:textId="77777777" w:rsidR="00CA3A11" w:rsidRDefault="00CA3A11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индивидуальной защиты, пожаротушения и первой помощи;</w:t>
            </w:r>
          </w:p>
          <w:p w14:paraId="6D8A2557" w14:textId="77777777" w:rsidR="00CA3A11" w:rsidRDefault="00CA3A11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чтения чертежей, электрических и гидравлических схем;</w:t>
            </w:r>
          </w:p>
          <w:p w14:paraId="67C77C61" w14:textId="77777777" w:rsidR="00CA3A11" w:rsidRDefault="00CA3A11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экологической безопасности систем вентиляции и кондиционирования;</w:t>
            </w:r>
          </w:p>
          <w:p w14:paraId="6AFB8627" w14:textId="77777777" w:rsidR="00CA3A11" w:rsidRPr="009A5284" w:rsidRDefault="00CA3A11" w:rsidP="00D93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документы, регламентирующие правила эксплуатации и обслуживания систем вентиляции и кондиционирования.</w:t>
            </w:r>
          </w:p>
        </w:tc>
      </w:tr>
    </w:tbl>
    <w:p w14:paraId="66E3EE0D" w14:textId="77777777"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30452F" w14:textId="77777777" w:rsidR="004B6B76" w:rsidRDefault="004B6B76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B6B76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43DAFB75" w14:textId="77777777"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14:paraId="42ED9A1C" w14:textId="77777777"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3DFF83" w14:textId="77777777" w:rsidR="00F84B41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p w14:paraId="5580082D" w14:textId="77777777" w:rsidR="005E6515" w:rsidRDefault="005E651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419"/>
        <w:gridCol w:w="3100"/>
        <w:gridCol w:w="3100"/>
      </w:tblGrid>
      <w:tr w:rsidR="005E6515" w:rsidRPr="004604FA" w14:paraId="0EBC9CB4" w14:textId="77777777" w:rsidTr="005E6515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67A0B" w14:textId="77777777" w:rsidR="005E6515" w:rsidRPr="004604FA" w:rsidRDefault="005E651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4CDB6" w14:textId="77777777" w:rsidR="005E6515" w:rsidRDefault="005E651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14:paraId="0294B788" w14:textId="77777777" w:rsidR="005E6515" w:rsidRDefault="005E651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14:paraId="1E518BFD" w14:textId="77777777" w:rsidR="005E6515" w:rsidRPr="004604FA" w:rsidRDefault="005E651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742980" w14:textId="77777777" w:rsidR="005E6515" w:rsidRPr="004604FA" w:rsidRDefault="005E651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14:paraId="3868F402" w14:textId="77777777" w:rsidR="005E6515" w:rsidRDefault="005E651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14:paraId="2D65C8C5" w14:textId="77777777" w:rsidR="005E6515" w:rsidRPr="004604FA" w:rsidRDefault="005E651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14:paraId="34D3F174" w14:textId="77777777" w:rsidR="005E6515" w:rsidRPr="004604FA" w:rsidRDefault="005E651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2B859" w14:textId="77777777" w:rsidR="005E6515" w:rsidRDefault="005E651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14:paraId="31C6F391" w14:textId="77777777" w:rsidR="005E6515" w:rsidRDefault="005E651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14:paraId="387AD539" w14:textId="77777777" w:rsidR="005E6515" w:rsidRPr="004604FA" w:rsidRDefault="005E651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14:paraId="5B52B37D" w14:textId="77777777" w:rsidR="005E6515" w:rsidRPr="004604FA" w:rsidRDefault="005E651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E6515" w:rsidRPr="004604FA" w14:paraId="55FB0AE1" w14:textId="77777777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45425" w14:textId="77777777" w:rsidR="005E6515" w:rsidRPr="004604FA" w:rsidRDefault="005E6515" w:rsidP="00845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5E2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1.1-1.3</w:t>
            </w:r>
          </w:p>
          <w:p w14:paraId="10ACF679" w14:textId="77777777" w:rsidR="005E6515" w:rsidRPr="004604FA" w:rsidRDefault="005E6515" w:rsidP="00845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5E2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01-11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82A24" w14:textId="77777777" w:rsidR="005E278C" w:rsidRDefault="005E6515" w:rsidP="005E278C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5E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по техническому обслуживанию систем вентиляции и кондиционирования</w:t>
            </w:r>
          </w:p>
          <w:p w14:paraId="5AF58B08" w14:textId="77777777" w:rsidR="005E6515" w:rsidRPr="004604FA" w:rsidRDefault="005E6515" w:rsidP="00D93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</w:t>
            </w:r>
            <w:r w:rsidR="00D974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(Учебная практика)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39796" w14:textId="77777777" w:rsidR="005E6515" w:rsidRDefault="00DF26F8" w:rsidP="00845F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 (4)</w:t>
            </w:r>
          </w:p>
          <w:p w14:paraId="6E3B1B9F" w14:textId="77777777" w:rsidR="00DF26F8" w:rsidRPr="004604FA" w:rsidRDefault="00DF26F8" w:rsidP="00845F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 (1)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FA390" w14:textId="77777777" w:rsidR="005E6515" w:rsidRDefault="00DF26F8" w:rsidP="00845F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(5)</w:t>
            </w:r>
          </w:p>
          <w:p w14:paraId="4352AE71" w14:textId="77777777" w:rsidR="00DF26F8" w:rsidRPr="004604FA" w:rsidRDefault="00DF26F8" w:rsidP="00845F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93F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(6)</w:t>
            </w:r>
          </w:p>
        </w:tc>
      </w:tr>
      <w:tr w:rsidR="005E6515" w:rsidRPr="004604FA" w14:paraId="09DE2519" w14:textId="77777777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D2DCF" w14:textId="77777777" w:rsidR="005E278C" w:rsidRPr="004604FA" w:rsidRDefault="005E278C" w:rsidP="005E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2.1-2.3</w:t>
            </w:r>
          </w:p>
          <w:p w14:paraId="32333066" w14:textId="77777777" w:rsidR="005E6515" w:rsidRPr="004604FA" w:rsidRDefault="005E278C" w:rsidP="005E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01-11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4767E" w14:textId="77777777" w:rsidR="005E6515" w:rsidRPr="004604FA" w:rsidRDefault="005E6515" w:rsidP="005E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  <w:r w:rsidR="008B0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</w:t>
            </w:r>
            <w:r w:rsidR="005E2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ремонтных работ в системах вентиляции и кондиционирования;</w:t>
            </w:r>
            <w:r w:rsidR="005E2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УП.02</w:t>
            </w:r>
            <w:r w:rsidR="005E2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(Учебная практика)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2BDE1" w14:textId="77777777" w:rsidR="005E6515" w:rsidRPr="004604FA" w:rsidRDefault="00DF26F8" w:rsidP="00845F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  <w:r w:rsidR="00D93F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B2F31" w14:textId="77777777" w:rsidR="005E6515" w:rsidRPr="004604FA" w:rsidRDefault="00DF26F8" w:rsidP="00845F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93F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(7)</w:t>
            </w:r>
          </w:p>
        </w:tc>
      </w:tr>
      <w:tr w:rsidR="005E6515" w:rsidRPr="004604FA" w14:paraId="6595EA2D" w14:textId="77777777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1EFB3" w14:textId="77777777" w:rsidR="005E278C" w:rsidRPr="004604FA" w:rsidRDefault="005E278C" w:rsidP="005E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3.1-3.5</w:t>
            </w:r>
          </w:p>
          <w:p w14:paraId="3E9561AC" w14:textId="77777777" w:rsidR="005E6515" w:rsidRPr="004604FA" w:rsidRDefault="005E278C" w:rsidP="005E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01-11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0CD71" w14:textId="77777777" w:rsidR="005E278C" w:rsidRDefault="005E6515" w:rsidP="005E278C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</w:t>
            </w:r>
            <w:r w:rsidR="008B0C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контроль</w:t>
            </w:r>
            <w:r w:rsidR="005E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по техническому обслуживанию систем вентиляции и кондиционирования</w:t>
            </w:r>
          </w:p>
          <w:p w14:paraId="7C66263D" w14:textId="77777777" w:rsidR="005E6515" w:rsidRPr="004604FA" w:rsidRDefault="005E6515" w:rsidP="00845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УП.03</w:t>
            </w:r>
            <w:r w:rsidR="008B0C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2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(Учебная практика)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5E938" w14:textId="77777777" w:rsidR="005E6515" w:rsidRPr="004604FA" w:rsidRDefault="00DF26F8" w:rsidP="00845F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  <w:r w:rsidR="00D93F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0FB50" w14:textId="77777777" w:rsidR="005E6515" w:rsidRPr="004604FA" w:rsidRDefault="00DF26F8" w:rsidP="00845F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93F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(7)</w:t>
            </w:r>
          </w:p>
        </w:tc>
      </w:tr>
      <w:tr w:rsidR="007325B8" w:rsidRPr="004604FA" w14:paraId="39B691B5" w14:textId="77777777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5B071" w14:textId="77777777" w:rsidR="007325B8" w:rsidRPr="004604FA" w:rsidRDefault="007325B8" w:rsidP="00845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EAEB3" w14:textId="77777777" w:rsidR="007325B8" w:rsidRDefault="007325B8" w:rsidP="00845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ПМ.04</w:t>
            </w:r>
            <w:r w:rsidR="005E278C">
              <w:rPr>
                <w:rFonts w:ascii="Times New Roman" w:hAnsi="Times New Roman"/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</w:t>
            </w:r>
          </w:p>
          <w:p w14:paraId="73D0E616" w14:textId="77777777" w:rsidR="007325B8" w:rsidRDefault="007325B8" w:rsidP="00845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УП.04</w:t>
            </w:r>
            <w:r w:rsidR="008B0C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.01</w:t>
            </w:r>
            <w:r w:rsidR="005E2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(Учебная практика)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7CAC3" w14:textId="77777777" w:rsidR="007325B8" w:rsidRDefault="007325B8" w:rsidP="00845F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  <w:r w:rsidR="00D93F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(4)</w:t>
            </w:r>
          </w:p>
          <w:p w14:paraId="1BCA5C8E" w14:textId="77777777" w:rsidR="007325B8" w:rsidRDefault="007325B8" w:rsidP="00845F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  <w:r w:rsidR="00D93F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D7287" w14:textId="77777777" w:rsidR="007325B8" w:rsidRDefault="007325B8" w:rsidP="00845F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3F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(3)</w:t>
            </w:r>
          </w:p>
          <w:p w14:paraId="5F2F6EB2" w14:textId="77777777" w:rsidR="007325B8" w:rsidRDefault="007325B8" w:rsidP="00845F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3F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(4)</w:t>
            </w:r>
          </w:p>
        </w:tc>
      </w:tr>
      <w:tr w:rsidR="005E6515" w:rsidRPr="004604FA" w14:paraId="66D5F070" w14:textId="77777777" w:rsidTr="005E6515">
        <w:tc>
          <w:tcPr>
            <w:tcW w:w="293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00ADF0" w14:textId="77777777" w:rsidR="005E6515" w:rsidRPr="004604FA" w:rsidRDefault="005E6515" w:rsidP="00845F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1D9A38" w14:textId="77777777" w:rsidR="005E6515" w:rsidRPr="004604FA" w:rsidRDefault="005E278C" w:rsidP="00845F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540</w:t>
            </w:r>
            <w:r w:rsidR="00D93F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B21B80" w14:textId="77777777" w:rsidR="005E6515" w:rsidRPr="004604FA" w:rsidRDefault="005E6515" w:rsidP="00845F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875EAF4" w14:textId="77777777" w:rsidR="005B5485" w:rsidRPr="00922D7D" w:rsidRDefault="005B548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EC36C8F" w14:textId="77777777" w:rsidR="005B5485" w:rsidRDefault="005B5485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4A285C3A" w14:textId="77777777" w:rsidR="00D93F7E" w:rsidRDefault="00D93F7E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0966F258" w14:textId="77777777" w:rsidR="00D93F7E" w:rsidRDefault="00D93F7E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4D6BC234" w14:textId="77777777" w:rsidR="00D93F7E" w:rsidRDefault="00D93F7E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3A06337C" w14:textId="77777777" w:rsidR="00D93F7E" w:rsidRDefault="00D93F7E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1AF1F9C9" w14:textId="77777777" w:rsidR="00D93F7E" w:rsidRDefault="00D93F7E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50085069" w14:textId="77777777" w:rsidR="00D93F7E" w:rsidRDefault="00D93F7E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6A01B56B" w14:textId="77777777" w:rsidR="00D93F7E" w:rsidRDefault="00D93F7E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5E99AB93" w14:textId="77777777" w:rsidR="00D93F7E" w:rsidRDefault="00D93F7E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48582136" w14:textId="77777777" w:rsidR="005B5485" w:rsidRPr="00816E6B" w:rsidRDefault="005B5485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D93F7E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D93F7E" w:rsidRPr="00922D7D">
        <w:rPr>
          <w:rFonts w:ascii="Times New Roman" w:hAnsi="Times New Roman"/>
          <w:b/>
          <w:sz w:val="24"/>
          <w:szCs w:val="24"/>
          <w:lang w:eastAsia="ru-RU"/>
        </w:rPr>
        <w:t>одержание учебной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14:paraId="77FEE34A" w14:textId="77777777" w:rsidR="005B5485" w:rsidRDefault="005B5485" w:rsidP="005B54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4940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6"/>
        <w:gridCol w:w="2338"/>
        <w:gridCol w:w="3142"/>
        <w:gridCol w:w="5984"/>
        <w:gridCol w:w="9"/>
        <w:gridCol w:w="1814"/>
      </w:tblGrid>
      <w:tr w:rsidR="005B5485" w:rsidRPr="005563BD" w14:paraId="07D041E7" w14:textId="77777777" w:rsidTr="00D93F7E">
        <w:trPr>
          <w:trHeight w:val="953"/>
        </w:trPr>
        <w:tc>
          <w:tcPr>
            <w:tcW w:w="553" w:type="pct"/>
            <w:vAlign w:val="center"/>
          </w:tcPr>
          <w:p w14:paraId="08628373" w14:textId="77777777" w:rsidR="005B5485" w:rsidRPr="005563BD" w:rsidRDefault="005B548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</w:t>
            </w:r>
            <w:proofErr w:type="spellEnd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  <w:proofErr w:type="spellEnd"/>
          </w:p>
        </w:tc>
        <w:tc>
          <w:tcPr>
            <w:tcW w:w="784" w:type="pct"/>
            <w:gridSpan w:val="2"/>
            <w:vAlign w:val="center"/>
          </w:tcPr>
          <w:p w14:paraId="4659861A" w14:textId="77777777" w:rsidR="005B5485" w:rsidRPr="005563BD" w:rsidRDefault="005B548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14:paraId="737A7D8A" w14:textId="77777777" w:rsidR="005B5485" w:rsidRPr="005563BD" w:rsidRDefault="005B548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  <w:vAlign w:val="center"/>
          </w:tcPr>
          <w:p w14:paraId="3D2F1F21" w14:textId="77777777" w:rsidR="005B5485" w:rsidRPr="005563BD" w:rsidRDefault="005B548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CA028A" w14:textId="77777777" w:rsidR="005B5485" w:rsidRPr="005563BD" w:rsidRDefault="005B5485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5B5485" w:rsidRPr="00922D7D" w14:paraId="499EB605" w14:textId="77777777" w:rsidTr="00D93F7E">
        <w:trPr>
          <w:trHeight w:val="597"/>
        </w:trPr>
        <w:tc>
          <w:tcPr>
            <w:tcW w:w="553" w:type="pct"/>
            <w:vMerge w:val="restart"/>
            <w:tcBorders>
              <w:right w:val="single" w:sz="4" w:space="0" w:color="auto"/>
            </w:tcBorders>
          </w:tcPr>
          <w:p w14:paraId="5B7CDF42" w14:textId="77777777" w:rsidR="005E278C" w:rsidRPr="004604FA" w:rsidRDefault="005E278C" w:rsidP="005E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1.1-1.3</w:t>
            </w:r>
          </w:p>
          <w:p w14:paraId="608DC47C" w14:textId="77777777" w:rsidR="005B5485" w:rsidRPr="00922D7D" w:rsidRDefault="005E278C" w:rsidP="005E278C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01-11</w:t>
            </w:r>
          </w:p>
        </w:tc>
        <w:tc>
          <w:tcPr>
            <w:tcW w:w="784" w:type="pct"/>
            <w:gridSpan w:val="2"/>
            <w:vMerge w:val="restart"/>
            <w:tcBorders>
              <w:left w:val="single" w:sz="4" w:space="0" w:color="auto"/>
            </w:tcBorders>
          </w:tcPr>
          <w:p w14:paraId="39B7BD43" w14:textId="77777777" w:rsidR="005E278C" w:rsidRDefault="005B5485" w:rsidP="005E278C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31F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930BA" w:rsidRPr="00E930B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  <w:r w:rsidR="005E278C" w:rsidRPr="00E93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="005E27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техническому обслуживанию систем вентиляции и кондиционирования</w:t>
            </w:r>
          </w:p>
          <w:p w14:paraId="58E4829D" w14:textId="77777777" w:rsidR="005B5485" w:rsidRPr="00922D7D" w:rsidRDefault="005B5485" w:rsidP="00845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173A19E" w14:textId="77777777" w:rsidR="005B5485" w:rsidRPr="00922D7D" w:rsidRDefault="00086F64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 - 01</w:t>
            </w:r>
          </w:p>
          <w:p w14:paraId="5C0C0968" w14:textId="77777777" w:rsidR="005B5485" w:rsidRPr="00922D7D" w:rsidRDefault="005B5485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54D1C0E8" w14:textId="77777777" w:rsidR="005B5485" w:rsidRPr="00922D7D" w:rsidRDefault="00C31F13" w:rsidP="00D93F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 Инструктаж на рабочем месте по охране труда и ППБ со сдачей зачёта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</w:tcPr>
          <w:p w14:paraId="0DE2743A" w14:textId="77777777" w:rsidR="005B5485" w:rsidRPr="00407485" w:rsidRDefault="00C31F13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инструкций по охране труда и ППБ.</w:t>
            </w:r>
          </w:p>
          <w:p w14:paraId="439196C8" w14:textId="77777777" w:rsidR="005B5485" w:rsidRPr="00407485" w:rsidRDefault="00C31F13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защитных устройств и приспособлений</w:t>
            </w: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525BF6" w14:textId="77777777" w:rsidR="005B5485" w:rsidRPr="00D93F7E" w:rsidRDefault="00B60D8A" w:rsidP="00845FD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6</w:t>
            </w:r>
          </w:p>
        </w:tc>
      </w:tr>
      <w:tr w:rsidR="005B5485" w:rsidRPr="00922D7D" w14:paraId="2566E35D" w14:textId="77777777" w:rsidTr="00D93F7E">
        <w:trPr>
          <w:trHeight w:val="668"/>
        </w:trPr>
        <w:tc>
          <w:tcPr>
            <w:tcW w:w="553" w:type="pct"/>
            <w:vMerge/>
            <w:tcBorders>
              <w:right w:val="single" w:sz="4" w:space="0" w:color="auto"/>
            </w:tcBorders>
            <w:vAlign w:val="center"/>
          </w:tcPr>
          <w:p w14:paraId="68B9CCDC" w14:textId="77777777" w:rsidR="005B5485" w:rsidRPr="00922D7D" w:rsidRDefault="005B5485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3AF4F51B" w14:textId="77777777" w:rsidR="005B5485" w:rsidRPr="00922D7D" w:rsidRDefault="005B5485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626BD6D6" w14:textId="77777777" w:rsidR="005B5485" w:rsidRPr="00922D7D" w:rsidRDefault="005B5485" w:rsidP="00845FD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="00C31F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Организация рабочего места специалиста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1DBB43" w14:textId="77777777" w:rsidR="005B5485" w:rsidRPr="00407485" w:rsidRDefault="007B08F4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рабочего места.</w:t>
            </w:r>
          </w:p>
          <w:p w14:paraId="35A5EC48" w14:textId="77777777" w:rsidR="005B5485" w:rsidRPr="00407485" w:rsidRDefault="007B08F4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инструмента, оснастки и приспособлений для производства работ по техническому обслуживанию систем вентиляции и кондиционирования.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66520F" w14:textId="77777777" w:rsidR="005B5485" w:rsidRPr="00D93F7E" w:rsidRDefault="00B60D8A" w:rsidP="00845FD4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18</w:t>
            </w:r>
          </w:p>
        </w:tc>
      </w:tr>
      <w:tr w:rsidR="005B5485" w:rsidRPr="00922D7D" w14:paraId="7AAABB07" w14:textId="77777777" w:rsidTr="00D93F7E">
        <w:trPr>
          <w:trHeight w:val="553"/>
        </w:trPr>
        <w:tc>
          <w:tcPr>
            <w:tcW w:w="553" w:type="pct"/>
            <w:vMerge/>
            <w:tcBorders>
              <w:right w:val="single" w:sz="4" w:space="0" w:color="auto"/>
            </w:tcBorders>
            <w:vAlign w:val="center"/>
          </w:tcPr>
          <w:p w14:paraId="772D3F6C" w14:textId="77777777" w:rsidR="005B5485" w:rsidRPr="00922D7D" w:rsidRDefault="005B5485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1DE70DDE" w14:textId="77777777" w:rsidR="005B5485" w:rsidRPr="00922D7D" w:rsidRDefault="005B5485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440BCC66" w14:textId="77777777" w:rsidR="005B5485" w:rsidRPr="00922D7D" w:rsidRDefault="00C6061C" w:rsidP="00845FD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 Чтение чертежей проектов, составление эскизов и монтажных чертежей систем вентиляции и кондиционирования воздуха.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AD3B3A" w14:textId="77777777" w:rsidR="005B5485" w:rsidRPr="00407485" w:rsidRDefault="00272FD2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Чтение чертежей проектов, составление эскизов и монтажных чертежей систем вентиляции и кондиционирования воздуха.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C5CF32" w14:textId="77777777" w:rsidR="005B5485" w:rsidRPr="00D93F7E" w:rsidRDefault="00B60D8A" w:rsidP="00B60D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F7E">
              <w:rPr>
                <w:rFonts w:ascii="Times New Roman" w:hAnsi="Times New Roman"/>
                <w:sz w:val="24"/>
                <w:szCs w:val="24"/>
              </w:rPr>
              <w:t xml:space="preserve">         36</w:t>
            </w:r>
          </w:p>
        </w:tc>
      </w:tr>
      <w:tr w:rsidR="005B5485" w:rsidRPr="00922D7D" w14:paraId="2EF76227" w14:textId="77777777" w:rsidTr="00D93F7E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D60424" w14:textId="77777777" w:rsidR="005B5485" w:rsidRPr="00922D7D" w:rsidRDefault="005B5485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6991A6" w14:textId="77777777" w:rsidR="005B5485" w:rsidRPr="00922D7D" w:rsidRDefault="005B5485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58056C77" w14:textId="77777777" w:rsidR="005B5485" w:rsidRPr="00922D7D" w:rsidRDefault="00C6061C" w:rsidP="00845FD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 Выбор материалов и оборудования, изготовление стандартных и типовых деталей систем.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1EF5EF" w14:textId="77777777" w:rsidR="005B5485" w:rsidRPr="00407485" w:rsidRDefault="00272FD2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Выбор материалов и оборудования, изготовление стандартных и типовых деталей систем.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CDB076" w14:textId="77777777" w:rsidR="005B5485" w:rsidRPr="00D93F7E" w:rsidRDefault="00B60D8A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6061C" w:rsidRPr="00922D7D" w14:paraId="0EB3F36F" w14:textId="77777777" w:rsidTr="00D93F7E">
        <w:trPr>
          <w:trHeight w:val="547"/>
        </w:trPr>
        <w:tc>
          <w:tcPr>
            <w:tcW w:w="55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37D505A" w14:textId="77777777" w:rsidR="00C6061C" w:rsidRPr="00922D7D" w:rsidRDefault="00C6061C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 w:val="restart"/>
            <w:tcBorders>
              <w:left w:val="single" w:sz="4" w:space="0" w:color="auto"/>
            </w:tcBorders>
            <w:vAlign w:val="center"/>
          </w:tcPr>
          <w:p w14:paraId="598072E5" w14:textId="77777777" w:rsidR="00C6061C" w:rsidRPr="00922D7D" w:rsidRDefault="00C6061C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2FC4B21B" w14:textId="77777777" w:rsidR="00C6061C" w:rsidRDefault="0094121B" w:rsidP="00845FD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 Производство монтажа систем вентиляции и кондиционирования воздуха.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F17367" w14:textId="77777777" w:rsidR="00C6061C" w:rsidRPr="00407485" w:rsidRDefault="00826F14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монтажа систем вентиляции и кондиционирования воздуха.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E4F5BB" w14:textId="77777777" w:rsidR="00C6061C" w:rsidRPr="00D93F7E" w:rsidRDefault="00B60D8A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7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bookmarkEnd w:id="0"/>
      <w:tr w:rsidR="00C6061C" w:rsidRPr="00922D7D" w14:paraId="0B843A7E" w14:textId="77777777" w:rsidTr="00D93F7E">
        <w:trPr>
          <w:trHeight w:val="547"/>
        </w:trPr>
        <w:tc>
          <w:tcPr>
            <w:tcW w:w="55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88E9D67" w14:textId="77777777" w:rsidR="00C6061C" w:rsidRPr="00922D7D" w:rsidRDefault="00C6061C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</w:tcBorders>
            <w:vAlign w:val="center"/>
          </w:tcPr>
          <w:p w14:paraId="0239351D" w14:textId="77777777" w:rsidR="00C6061C" w:rsidRPr="00922D7D" w:rsidRDefault="00C6061C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67B751F4" w14:textId="77777777" w:rsidR="00C6061C" w:rsidRDefault="007B08F4" w:rsidP="00845FD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6. Расчёт и проверка параметров работы средств автоматики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CFF53A" w14:textId="77777777" w:rsidR="00C6061C" w:rsidRPr="00407485" w:rsidRDefault="00272FD2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Расчёт и проверка параметров работы средств автоматики.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F9F05" w14:textId="77777777" w:rsidR="00C6061C" w:rsidRPr="00D93F7E" w:rsidRDefault="00B60D8A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7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B5485" w:rsidRPr="00922D7D" w14:paraId="56AF6E7E" w14:textId="77777777" w:rsidTr="00D93F7E">
        <w:trPr>
          <w:trHeight w:val="547"/>
        </w:trPr>
        <w:tc>
          <w:tcPr>
            <w:tcW w:w="4392" w:type="pct"/>
            <w:gridSpan w:val="6"/>
            <w:tcBorders>
              <w:bottom w:val="single" w:sz="4" w:space="0" w:color="auto"/>
            </w:tcBorders>
            <w:vAlign w:val="center"/>
          </w:tcPr>
          <w:p w14:paraId="6AC4A5AC" w14:textId="77777777" w:rsidR="005B5485" w:rsidRDefault="005B5485" w:rsidP="00845FD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4B6A4" w14:textId="77777777" w:rsidR="005B5485" w:rsidRPr="00D93F7E" w:rsidRDefault="0064165F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F7E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5B5485" w:rsidRPr="00922D7D" w14:paraId="55405917" w14:textId="77777777" w:rsidTr="00D93F7E">
        <w:trPr>
          <w:trHeight w:val="710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2ECB77" w14:textId="77777777" w:rsidR="005B5485" w:rsidRPr="00F86D28" w:rsidRDefault="005B5485" w:rsidP="00845FD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</w:t>
            </w:r>
            <w:r w:rsidR="00E930B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ия: дифференцированный зачет ( </w:t>
            </w:r>
            <w:r w:rsidR="0064165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  <w:r w:rsidR="00E930B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семестр)</w:t>
            </w:r>
          </w:p>
        </w:tc>
      </w:tr>
      <w:tr w:rsidR="005B5485" w:rsidRPr="00922D7D" w14:paraId="3542011E" w14:textId="77777777" w:rsidTr="00D93F7E">
        <w:trPr>
          <w:trHeight w:val="720"/>
        </w:trPr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14:paraId="20A69E6D" w14:textId="77777777" w:rsidR="005E278C" w:rsidRPr="004604FA" w:rsidRDefault="005E278C" w:rsidP="005E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2.1-2.3</w:t>
            </w:r>
          </w:p>
          <w:p w14:paraId="3318719F" w14:textId="77777777" w:rsidR="005B5485" w:rsidRPr="00922D7D" w:rsidRDefault="005E278C" w:rsidP="005E278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01-11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auto"/>
            </w:tcBorders>
          </w:tcPr>
          <w:p w14:paraId="4BCBB92D" w14:textId="77777777" w:rsidR="005E278C" w:rsidRDefault="005B5485" w:rsidP="005E27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  <w:r w:rsidR="00E93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</w:t>
            </w:r>
            <w:r w:rsidR="005E2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ремонтных работ в системах вентиляции и кондиционирования</w:t>
            </w:r>
          </w:p>
          <w:p w14:paraId="618BDA13" w14:textId="77777777" w:rsidR="005B5485" w:rsidRDefault="005B5485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D39E5DD" w14:textId="77777777" w:rsidR="00086F64" w:rsidRPr="00922D7D" w:rsidRDefault="00086F64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 - 02</w:t>
            </w: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14:paraId="41343CC1" w14:textId="77777777" w:rsidR="00E001B2" w:rsidRPr="00922D7D" w:rsidRDefault="005B5485" w:rsidP="00E001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00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Инструктаж на рабочем месте по охране труда и ППБ со сдачей зачёта</w:t>
            </w:r>
          </w:p>
          <w:p w14:paraId="0C0BA06B" w14:textId="77777777" w:rsidR="005B5485" w:rsidRPr="00922D7D" w:rsidRDefault="005B5485" w:rsidP="00845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15D65B" w14:textId="77777777" w:rsidR="0044127B" w:rsidRPr="00407485" w:rsidRDefault="0044127B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инструкций по охране труда и ППБ.</w:t>
            </w:r>
          </w:p>
          <w:p w14:paraId="21CD1E5A" w14:textId="77777777" w:rsidR="005B5485" w:rsidRPr="00407485" w:rsidRDefault="0044127B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защитных устройств и приспособлений</w:t>
            </w: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122C80" w14:textId="77777777" w:rsidR="005B5485" w:rsidRPr="00D93F7E" w:rsidRDefault="00B60D8A" w:rsidP="00845F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F7E">
              <w:rPr>
                <w:rFonts w:ascii="Times New Roman" w:hAnsi="Times New Roman"/>
                <w:sz w:val="24"/>
                <w:szCs w:val="24"/>
              </w:rPr>
              <w:t xml:space="preserve">          6</w:t>
            </w:r>
          </w:p>
        </w:tc>
      </w:tr>
      <w:tr w:rsidR="005B5485" w:rsidRPr="00922D7D" w14:paraId="169235B9" w14:textId="77777777" w:rsidTr="00D93F7E">
        <w:trPr>
          <w:trHeight w:val="566"/>
        </w:trPr>
        <w:tc>
          <w:tcPr>
            <w:tcW w:w="553" w:type="pct"/>
            <w:vMerge/>
            <w:vAlign w:val="center"/>
          </w:tcPr>
          <w:p w14:paraId="4031B4D7" w14:textId="77777777" w:rsidR="005B5485" w:rsidRPr="00922D7D" w:rsidRDefault="005B5485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vMerge/>
            <w:vAlign w:val="center"/>
          </w:tcPr>
          <w:p w14:paraId="4DF366E2" w14:textId="77777777" w:rsidR="005B5485" w:rsidRPr="00922D7D" w:rsidRDefault="005B5485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0DBED095" w14:textId="77777777" w:rsidR="005B5485" w:rsidRPr="00922D7D" w:rsidRDefault="005B5485" w:rsidP="00845F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001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Организация рабочего места специалиста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54ADDB" w14:textId="77777777" w:rsidR="0044127B" w:rsidRPr="00407485" w:rsidRDefault="0044127B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рабочего места.</w:t>
            </w:r>
          </w:p>
          <w:p w14:paraId="079EA093" w14:textId="77777777" w:rsidR="005B5485" w:rsidRPr="00407485" w:rsidRDefault="0044127B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инструмента, оснастки и приспособлений для производства работ по техническому обслуживанию систем вентиляции и кондиционирования.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2DE2C" w14:textId="77777777" w:rsidR="005B5485" w:rsidRPr="00D93F7E" w:rsidRDefault="00B60D8A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B5485" w:rsidRPr="00922D7D" w14:paraId="3CA9AB99" w14:textId="77777777" w:rsidTr="00D93F7E">
        <w:trPr>
          <w:trHeight w:val="428"/>
        </w:trPr>
        <w:tc>
          <w:tcPr>
            <w:tcW w:w="553" w:type="pct"/>
            <w:vMerge/>
            <w:vAlign w:val="center"/>
          </w:tcPr>
          <w:p w14:paraId="0223B7E1" w14:textId="77777777" w:rsidR="005B5485" w:rsidRPr="00922D7D" w:rsidRDefault="005B5485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vMerge/>
            <w:vAlign w:val="center"/>
          </w:tcPr>
          <w:p w14:paraId="2F51D2A9" w14:textId="77777777" w:rsidR="005B5485" w:rsidRPr="00922D7D" w:rsidRDefault="005B5485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710B5F68" w14:textId="77777777" w:rsidR="005B5485" w:rsidRPr="00922D7D" w:rsidRDefault="00E001B2" w:rsidP="00441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="004412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Изучение работы автоматических регуляторов, их характеристик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580A99" w14:textId="77777777" w:rsidR="005B5485" w:rsidRPr="00407485" w:rsidRDefault="0009657C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работы автоматических регуляторов, их характеристик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B6620" w14:textId="77777777" w:rsidR="005B5485" w:rsidRPr="00D93F7E" w:rsidRDefault="00B60D8A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4127B" w:rsidRPr="00922D7D" w14:paraId="0F866EA7" w14:textId="77777777" w:rsidTr="00D93F7E">
        <w:trPr>
          <w:trHeight w:val="421"/>
        </w:trPr>
        <w:tc>
          <w:tcPr>
            <w:tcW w:w="553" w:type="pct"/>
            <w:vMerge/>
            <w:vAlign w:val="center"/>
          </w:tcPr>
          <w:p w14:paraId="5428DB7B" w14:textId="77777777" w:rsidR="0044127B" w:rsidRPr="00922D7D" w:rsidRDefault="0044127B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vMerge/>
            <w:vAlign w:val="center"/>
          </w:tcPr>
          <w:p w14:paraId="3E78E1CA" w14:textId="77777777" w:rsidR="0044127B" w:rsidRPr="00922D7D" w:rsidRDefault="0044127B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3E7ACFA2" w14:textId="77777777" w:rsidR="0044127B" w:rsidRPr="00922D7D" w:rsidRDefault="0044127B" w:rsidP="00441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 Построение функциональных схем автоматизации систем вентиляции и кондиционирования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7C5E1C" w14:textId="77777777" w:rsidR="0044127B" w:rsidRPr="00407485" w:rsidRDefault="0009657C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 мероприятий по устранению дефектов систем вентиляции и кондиционирования воздуха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30D00" w14:textId="77777777" w:rsidR="0044127B" w:rsidRPr="00D93F7E" w:rsidRDefault="00B60D8A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4127B" w:rsidRPr="00922D7D" w14:paraId="6337502F" w14:textId="77777777" w:rsidTr="00D93F7E">
        <w:trPr>
          <w:trHeight w:val="421"/>
        </w:trPr>
        <w:tc>
          <w:tcPr>
            <w:tcW w:w="553" w:type="pct"/>
            <w:vAlign w:val="center"/>
          </w:tcPr>
          <w:p w14:paraId="334FB23E" w14:textId="77777777" w:rsidR="0044127B" w:rsidRPr="00922D7D" w:rsidRDefault="0044127B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vAlign w:val="center"/>
          </w:tcPr>
          <w:p w14:paraId="1375C97F" w14:textId="77777777" w:rsidR="0044127B" w:rsidRPr="00922D7D" w:rsidRDefault="0044127B" w:rsidP="00845FD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28BFBFDD" w14:textId="77777777" w:rsidR="0044127B" w:rsidRDefault="0044127B" w:rsidP="00441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="00A21B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Выполнение ремонтных работ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305A00" w14:textId="77777777" w:rsidR="0044127B" w:rsidRPr="00407485" w:rsidRDefault="00801D5E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инструментов и приспособлений для выполнения ремонтных работ.</w:t>
            </w:r>
          </w:p>
          <w:p w14:paraId="5CF98E3C" w14:textId="77777777" w:rsidR="00801D5E" w:rsidRPr="00407485" w:rsidRDefault="00801D5E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машин и механизмов, применяемых при ремонтных работах.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284A3" w14:textId="77777777" w:rsidR="0044127B" w:rsidRPr="00D93F7E" w:rsidRDefault="00B60D8A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4127B" w:rsidRPr="00922D7D" w14:paraId="514515F2" w14:textId="77777777" w:rsidTr="00D93F7E">
        <w:trPr>
          <w:trHeight w:val="421"/>
        </w:trPr>
        <w:tc>
          <w:tcPr>
            <w:tcW w:w="4392" w:type="pct"/>
            <w:gridSpan w:val="6"/>
            <w:tcBorders>
              <w:right w:val="single" w:sz="4" w:space="0" w:color="auto"/>
            </w:tcBorders>
            <w:vAlign w:val="center"/>
          </w:tcPr>
          <w:p w14:paraId="5C0BF55D" w14:textId="77777777" w:rsidR="0044127B" w:rsidRPr="00CB1411" w:rsidRDefault="0044127B" w:rsidP="00845FD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0C5E7" w14:textId="77777777" w:rsidR="0044127B" w:rsidRPr="00922D7D" w:rsidRDefault="0044127B" w:rsidP="00845F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44127B" w:rsidRPr="00922D7D" w14:paraId="6FBB1B13" w14:textId="77777777" w:rsidTr="00D93F7E">
        <w:trPr>
          <w:trHeight w:val="622"/>
        </w:trPr>
        <w:tc>
          <w:tcPr>
            <w:tcW w:w="4390" w:type="pct"/>
            <w:gridSpan w:val="5"/>
            <w:tcBorders>
              <w:right w:val="single" w:sz="4" w:space="0" w:color="auto"/>
            </w:tcBorders>
            <w:vAlign w:val="center"/>
          </w:tcPr>
          <w:p w14:paraId="6267B563" w14:textId="77777777" w:rsidR="0044127B" w:rsidRPr="00922D7D" w:rsidRDefault="0044127B" w:rsidP="00845F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( 7 семестр)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vAlign w:val="center"/>
          </w:tcPr>
          <w:p w14:paraId="3FA673F4" w14:textId="77777777" w:rsidR="0044127B" w:rsidRPr="00922D7D" w:rsidRDefault="0044127B" w:rsidP="00845F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27B" w:rsidRPr="00922D7D" w14:paraId="59AA7AFB" w14:textId="77777777" w:rsidTr="00D93F7E">
        <w:trPr>
          <w:trHeight w:val="597"/>
        </w:trPr>
        <w:tc>
          <w:tcPr>
            <w:tcW w:w="553" w:type="pct"/>
            <w:vMerge w:val="restart"/>
          </w:tcPr>
          <w:p w14:paraId="780A9405" w14:textId="77777777" w:rsidR="0044127B" w:rsidRPr="004604FA" w:rsidRDefault="0044127B" w:rsidP="00E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3.1-3.5</w:t>
            </w:r>
          </w:p>
          <w:p w14:paraId="48DD8837" w14:textId="77777777" w:rsidR="0044127B" w:rsidRPr="00922D7D" w:rsidRDefault="0044127B" w:rsidP="00E930BA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01-11</w:t>
            </w:r>
          </w:p>
        </w:tc>
        <w:tc>
          <w:tcPr>
            <w:tcW w:w="784" w:type="pct"/>
            <w:gridSpan w:val="2"/>
            <w:vMerge w:val="restart"/>
          </w:tcPr>
          <w:p w14:paraId="75BF7E51" w14:textId="77777777" w:rsidR="0044127B" w:rsidRDefault="0044127B" w:rsidP="0064165F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работ по техническому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 вентиляции и кондиционирования;</w:t>
            </w:r>
          </w:p>
          <w:p w14:paraId="4E5DEF8C" w14:textId="77777777" w:rsidR="0044127B" w:rsidRPr="00922D7D" w:rsidRDefault="0044127B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BBAD19" w14:textId="77777777" w:rsidR="0044127B" w:rsidRPr="00922D7D" w:rsidRDefault="00086F64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 - 03</w:t>
            </w: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2EEC4664" w14:textId="77777777" w:rsidR="0044127B" w:rsidRPr="00922D7D" w:rsidRDefault="0044127B" w:rsidP="00D93F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1</w:t>
            </w:r>
            <w:r w:rsidR="000965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Инструктаж на рабочем месте по охране труда и ППБ со сдачей зачёта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</w:tcPr>
          <w:p w14:paraId="3955278C" w14:textId="77777777" w:rsidR="0009657C" w:rsidRPr="00407485" w:rsidRDefault="0009657C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инструкций по охране труда и ППБ.</w:t>
            </w:r>
          </w:p>
          <w:p w14:paraId="12DAE8B3" w14:textId="77777777" w:rsidR="0044127B" w:rsidRPr="00407485" w:rsidRDefault="0009657C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защитных устройств и приспособлений</w:t>
            </w: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1DCF66" w14:textId="77777777" w:rsidR="0044127B" w:rsidRPr="00D93F7E" w:rsidRDefault="00B60D8A" w:rsidP="00E930B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   6</w:t>
            </w:r>
          </w:p>
        </w:tc>
      </w:tr>
      <w:tr w:rsidR="0044127B" w:rsidRPr="00922D7D" w14:paraId="03C2EE07" w14:textId="77777777" w:rsidTr="00D93F7E">
        <w:trPr>
          <w:trHeight w:val="668"/>
        </w:trPr>
        <w:tc>
          <w:tcPr>
            <w:tcW w:w="553" w:type="pct"/>
            <w:vMerge/>
            <w:vAlign w:val="center"/>
          </w:tcPr>
          <w:p w14:paraId="7C3CE3FE" w14:textId="77777777" w:rsidR="0044127B" w:rsidRPr="00922D7D" w:rsidRDefault="0044127B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vMerge/>
            <w:vAlign w:val="center"/>
          </w:tcPr>
          <w:p w14:paraId="47038E4B" w14:textId="77777777" w:rsidR="0044127B" w:rsidRPr="00922D7D" w:rsidRDefault="0044127B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6E76B95F" w14:textId="77777777" w:rsidR="0044127B" w:rsidRPr="00922D7D" w:rsidRDefault="0044127B" w:rsidP="00E930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="000965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Методика расчёта основных экономических показателей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B26174" w14:textId="77777777" w:rsidR="0044127B" w:rsidRPr="00407485" w:rsidRDefault="002B002A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расчёта основных экономических показателей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51875D" w14:textId="77777777" w:rsidR="0044127B" w:rsidRPr="00D93F7E" w:rsidRDefault="00B60D8A" w:rsidP="00E930BA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 12</w:t>
            </w:r>
          </w:p>
        </w:tc>
      </w:tr>
      <w:tr w:rsidR="0044127B" w:rsidRPr="00922D7D" w14:paraId="387CAA1F" w14:textId="77777777" w:rsidTr="00D93F7E">
        <w:trPr>
          <w:trHeight w:val="553"/>
        </w:trPr>
        <w:tc>
          <w:tcPr>
            <w:tcW w:w="553" w:type="pct"/>
            <w:vMerge/>
            <w:vAlign w:val="center"/>
          </w:tcPr>
          <w:p w14:paraId="683243F4" w14:textId="77777777" w:rsidR="0044127B" w:rsidRPr="00922D7D" w:rsidRDefault="0044127B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vMerge/>
            <w:vAlign w:val="center"/>
          </w:tcPr>
          <w:p w14:paraId="6B65D76E" w14:textId="77777777" w:rsidR="0044127B" w:rsidRPr="00922D7D" w:rsidRDefault="0044127B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3D069777" w14:textId="77777777" w:rsidR="0044127B" w:rsidRPr="00922D7D" w:rsidRDefault="0009657C" w:rsidP="00E930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 Расчёт заработной платы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ED777D" w14:textId="77777777" w:rsidR="0044127B" w:rsidRPr="00407485" w:rsidRDefault="002B002A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Расчёт заработной платы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0DC648" w14:textId="77777777" w:rsidR="0044127B" w:rsidRPr="00D93F7E" w:rsidRDefault="00B60D8A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127B" w:rsidRPr="00922D7D" w14:paraId="0C976ECB" w14:textId="77777777" w:rsidTr="00D93F7E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14:paraId="21974BBE" w14:textId="77777777" w:rsidR="0044127B" w:rsidRPr="00922D7D" w:rsidRDefault="0044127B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44181C1" w14:textId="77777777" w:rsidR="0044127B" w:rsidRPr="00922D7D" w:rsidRDefault="0044127B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201B98C4" w14:textId="77777777" w:rsidR="0044127B" w:rsidRPr="00922D7D" w:rsidRDefault="0009657C" w:rsidP="00E930B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 Анализ эффективности управленческих решений в производственных ситуациях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C04DE6" w14:textId="77777777" w:rsidR="0044127B" w:rsidRPr="00407485" w:rsidRDefault="002B002A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Анализ эффективности управленческих решений в производственных ситуациях</w:t>
            </w:r>
            <w:r w:rsidR="004074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796153" w14:textId="77777777" w:rsidR="0044127B" w:rsidRPr="00D93F7E" w:rsidRDefault="00B60D8A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F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4127B" w:rsidRPr="00922D7D" w14:paraId="78AA1D10" w14:textId="77777777" w:rsidTr="00D93F7E">
        <w:trPr>
          <w:trHeight w:val="547"/>
        </w:trPr>
        <w:tc>
          <w:tcPr>
            <w:tcW w:w="4392" w:type="pct"/>
            <w:gridSpan w:val="6"/>
            <w:tcBorders>
              <w:bottom w:val="single" w:sz="4" w:space="0" w:color="auto"/>
            </w:tcBorders>
            <w:vAlign w:val="center"/>
          </w:tcPr>
          <w:p w14:paraId="288219B8" w14:textId="77777777" w:rsidR="0044127B" w:rsidRDefault="0044127B" w:rsidP="00E930B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21759F" w14:textId="77777777" w:rsidR="0044127B" w:rsidRPr="00D93F7E" w:rsidRDefault="0044127B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3F7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4127B" w:rsidRPr="00922D7D" w14:paraId="32640B60" w14:textId="77777777" w:rsidTr="00D93F7E">
        <w:trPr>
          <w:trHeight w:val="710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29F9E1" w14:textId="77777777" w:rsidR="0044127B" w:rsidRPr="00F86D28" w:rsidRDefault="0044127B" w:rsidP="00E930B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( 7  семестр)</w:t>
            </w:r>
          </w:p>
        </w:tc>
      </w:tr>
      <w:tr w:rsidR="0044127B" w:rsidRPr="00D93F7E" w14:paraId="512D3A90" w14:textId="77777777" w:rsidTr="00D93F7E">
        <w:trPr>
          <w:trHeight w:val="720"/>
        </w:trPr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14:paraId="43152529" w14:textId="77777777" w:rsidR="0044127B" w:rsidRPr="00922D7D" w:rsidRDefault="0044127B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auto"/>
            </w:tcBorders>
          </w:tcPr>
          <w:p w14:paraId="1D3F7415" w14:textId="77777777" w:rsidR="0044127B" w:rsidRDefault="0044127B" w:rsidP="00E930BA">
            <w:pPr>
              <w:pStyle w:val="25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одной или нескольким профессиям рабочих, должностям служащих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18256 Слесарь по ремонту и обслуживанию систем вентиляции и кондиционирования</w:t>
            </w:r>
          </w:p>
          <w:p w14:paraId="26550978" w14:textId="77777777" w:rsidR="0044127B" w:rsidRDefault="0044127B" w:rsidP="00E9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591125" w14:textId="77777777" w:rsidR="0044127B" w:rsidRPr="00922D7D" w:rsidRDefault="00086F64" w:rsidP="00641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 - 04</w:t>
            </w: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14:paraId="1EF37609" w14:textId="77777777" w:rsidR="0044127B" w:rsidRPr="00922D7D" w:rsidRDefault="0044127B" w:rsidP="00D93F7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965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Инструктаж на рабочем месте по охране труда и ППБ со сдачей зачёта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03F695" w14:textId="77777777" w:rsidR="0044127B" w:rsidRPr="00407485" w:rsidRDefault="0086125A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студентов с режимом работы слесарной мастерской, техникой безопасности на рабочем месте, правилами пожарной безопасности.</w:t>
            </w: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179EA1" w14:textId="77777777" w:rsidR="0044127B" w:rsidRPr="00D93F7E" w:rsidRDefault="00EE1C30" w:rsidP="00E930B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F7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86F64" w:rsidRPr="00D93F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127B" w:rsidRPr="00D93F7E" w14:paraId="5A868F0D" w14:textId="77777777" w:rsidTr="00D93F7E">
        <w:trPr>
          <w:trHeight w:val="566"/>
        </w:trPr>
        <w:tc>
          <w:tcPr>
            <w:tcW w:w="553" w:type="pct"/>
            <w:vMerge/>
            <w:vAlign w:val="center"/>
          </w:tcPr>
          <w:p w14:paraId="4F2C895E" w14:textId="77777777" w:rsidR="0044127B" w:rsidRPr="00922D7D" w:rsidRDefault="0044127B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vMerge/>
            <w:vAlign w:val="center"/>
          </w:tcPr>
          <w:p w14:paraId="7A9EB9EE" w14:textId="77777777" w:rsidR="0044127B" w:rsidRPr="00922D7D" w:rsidRDefault="0044127B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364FD70C" w14:textId="77777777" w:rsidR="0044127B" w:rsidRPr="00922D7D" w:rsidRDefault="0044127B" w:rsidP="00E93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612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Измерительный инструмент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F9BD4E" w14:textId="77777777" w:rsidR="0086125A" w:rsidRPr="00407485" w:rsidRDefault="0086125A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Типы измерительных инструментов, их классификация, правила измерения</w:t>
            </w:r>
          </w:p>
          <w:p w14:paraId="1AE019ED" w14:textId="77777777" w:rsidR="0044127B" w:rsidRPr="00407485" w:rsidRDefault="0086125A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пользования штангенциркулем, рейсмасом.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F629B" w14:textId="77777777" w:rsidR="0044127B" w:rsidRPr="00D93F7E" w:rsidRDefault="00086F64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44127B" w:rsidRPr="00D93F7E" w14:paraId="322C0A43" w14:textId="77777777" w:rsidTr="00D93F7E">
        <w:trPr>
          <w:trHeight w:val="428"/>
        </w:trPr>
        <w:tc>
          <w:tcPr>
            <w:tcW w:w="553" w:type="pct"/>
            <w:vMerge/>
            <w:vAlign w:val="center"/>
          </w:tcPr>
          <w:p w14:paraId="772ACF25" w14:textId="77777777" w:rsidR="0044127B" w:rsidRPr="00922D7D" w:rsidRDefault="0044127B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vMerge/>
            <w:vAlign w:val="center"/>
          </w:tcPr>
          <w:p w14:paraId="4059AE16" w14:textId="77777777" w:rsidR="0044127B" w:rsidRPr="00922D7D" w:rsidRDefault="0044127B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4B784E58" w14:textId="77777777" w:rsidR="0044127B" w:rsidRPr="00922D7D" w:rsidRDefault="0086125A" w:rsidP="00E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 Разметка плоскостная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626354" w14:textId="77777777" w:rsidR="0044127B" w:rsidRPr="00407485" w:rsidRDefault="0086125A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деталей к разметке. Приёмы плоскостной разметки. </w:t>
            </w:r>
            <w:proofErr w:type="spellStart"/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Накернивание</w:t>
            </w:r>
            <w:proofErr w:type="spellEnd"/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разметочных линий. Инструмент при плоской разметке.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973CC" w14:textId="77777777" w:rsidR="0044127B" w:rsidRPr="00D93F7E" w:rsidRDefault="00086F64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4127B" w:rsidRPr="00D93F7E" w14:paraId="06C4DE2F" w14:textId="77777777" w:rsidTr="00D93F7E">
        <w:trPr>
          <w:trHeight w:val="421"/>
        </w:trPr>
        <w:tc>
          <w:tcPr>
            <w:tcW w:w="553" w:type="pct"/>
            <w:vMerge/>
            <w:vAlign w:val="center"/>
          </w:tcPr>
          <w:p w14:paraId="5E928C2C" w14:textId="77777777" w:rsidR="0044127B" w:rsidRPr="00922D7D" w:rsidRDefault="0044127B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vMerge/>
            <w:vAlign w:val="center"/>
          </w:tcPr>
          <w:p w14:paraId="37185A0A" w14:textId="77777777" w:rsidR="0044127B" w:rsidRPr="00922D7D" w:rsidRDefault="0044127B" w:rsidP="00086F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3C42F43F" w14:textId="77777777" w:rsidR="0044127B" w:rsidRPr="00922D7D" w:rsidRDefault="0086125A" w:rsidP="00D93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 Рубка металла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A0DAB8" w14:textId="77777777" w:rsidR="0044127B" w:rsidRPr="00407485" w:rsidRDefault="0086125A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понятия о рубке металла. Инструмент для рубки металла. Техника рубки. Приёмы рубки. Механизация рубки металла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3A9C7" w14:textId="77777777" w:rsidR="0044127B" w:rsidRPr="00D93F7E" w:rsidRDefault="00086F64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086F64" w:rsidRPr="00D93F7E" w14:paraId="51DC111A" w14:textId="77777777" w:rsidTr="00D93F7E">
        <w:trPr>
          <w:trHeight w:val="421"/>
        </w:trPr>
        <w:tc>
          <w:tcPr>
            <w:tcW w:w="1337" w:type="pct"/>
            <w:gridSpan w:val="3"/>
            <w:vMerge w:val="restart"/>
            <w:vAlign w:val="center"/>
          </w:tcPr>
          <w:p w14:paraId="498C6EF7" w14:textId="77777777" w:rsidR="00086F64" w:rsidRPr="00922D7D" w:rsidRDefault="00086F64" w:rsidP="00086F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2B89D4EB" w14:textId="77777777" w:rsidR="00086F64" w:rsidRDefault="00086F64" w:rsidP="00D93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 Резка металла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BA1762" w14:textId="77777777" w:rsidR="00086F64" w:rsidRPr="00407485" w:rsidRDefault="00086F64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понятия о резке металла. Инструменты для резки металла. Техника резки. Приёмы резки. Механизация резки.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FE68A" w14:textId="77777777" w:rsidR="00086F64" w:rsidRPr="00D93F7E" w:rsidRDefault="00086F64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086F64" w:rsidRPr="00D93F7E" w14:paraId="0FF8A3E8" w14:textId="77777777" w:rsidTr="00D93F7E">
        <w:trPr>
          <w:trHeight w:val="421"/>
        </w:trPr>
        <w:tc>
          <w:tcPr>
            <w:tcW w:w="1337" w:type="pct"/>
            <w:gridSpan w:val="3"/>
            <w:vMerge/>
            <w:vAlign w:val="center"/>
          </w:tcPr>
          <w:p w14:paraId="0288EB8A" w14:textId="77777777" w:rsidR="00086F64" w:rsidRPr="00922D7D" w:rsidRDefault="00086F64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59C0BF7C" w14:textId="77777777" w:rsidR="00086F64" w:rsidRDefault="00086F64" w:rsidP="00E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6. Опиливание металла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ED449" w14:textId="77777777" w:rsidR="00086F64" w:rsidRPr="00407485" w:rsidRDefault="00086F64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сущность опиливания. Техника и приёмы опиливания.</w:t>
            </w:r>
            <w:r w:rsidR="00D93F7E"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Виды напильников, их классификация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2D600" w14:textId="77777777" w:rsidR="00086F64" w:rsidRPr="00D93F7E" w:rsidRDefault="00EE1C30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086F64" w:rsidRPr="00D93F7E" w14:paraId="5538651C" w14:textId="77777777" w:rsidTr="00D93F7E">
        <w:trPr>
          <w:trHeight w:val="421"/>
        </w:trPr>
        <w:tc>
          <w:tcPr>
            <w:tcW w:w="1337" w:type="pct"/>
            <w:gridSpan w:val="3"/>
            <w:vMerge/>
            <w:vAlign w:val="center"/>
          </w:tcPr>
          <w:p w14:paraId="50B4AFF5" w14:textId="77777777" w:rsidR="00086F64" w:rsidRPr="00922D7D" w:rsidRDefault="00086F64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3ECF1814" w14:textId="77777777" w:rsidR="00086F64" w:rsidRDefault="00086F64" w:rsidP="00E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7. Сверление</w:t>
            </w:r>
            <w:r w:rsidRPr="00D93F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зенкование</w:t>
            </w:r>
            <w:proofErr w:type="spellEnd"/>
            <w:r w:rsidRPr="00D93F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развертывание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DB9B72" w14:textId="77777777" w:rsidR="00086F64" w:rsidRPr="00407485" w:rsidRDefault="00086F64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сущность сверления. Оборудование для сверления. Типы сверл, разверток и зенкеров.</w:t>
            </w:r>
          </w:p>
          <w:p w14:paraId="68E738A2" w14:textId="77777777" w:rsidR="00086F64" w:rsidRPr="00407485" w:rsidRDefault="00086F64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заточки сверл. Сверление с помощью механической и электрических дрелей, сверлильных станков.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47EFD" w14:textId="77777777" w:rsidR="00086F64" w:rsidRPr="00D93F7E" w:rsidRDefault="00EE1C30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086F64" w:rsidRPr="00D93F7E" w14:paraId="5D06AE81" w14:textId="77777777" w:rsidTr="00D93F7E">
        <w:trPr>
          <w:trHeight w:val="421"/>
        </w:trPr>
        <w:tc>
          <w:tcPr>
            <w:tcW w:w="1337" w:type="pct"/>
            <w:gridSpan w:val="3"/>
            <w:vMerge/>
            <w:vAlign w:val="center"/>
          </w:tcPr>
          <w:p w14:paraId="6F8BBBA9" w14:textId="77777777" w:rsidR="00086F64" w:rsidRPr="00922D7D" w:rsidRDefault="00086F64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5EAB3017" w14:textId="77777777" w:rsidR="00086F64" w:rsidRDefault="00086F64" w:rsidP="00E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8. Нарезание резьбы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60B932" w14:textId="77777777" w:rsidR="00086F64" w:rsidRPr="00407485" w:rsidRDefault="00086F64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резьбе. Образование винтовой линии. Элементы резьбы. Профили резьбы. Инструменты для нарезание резьбы.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DA102" w14:textId="77777777" w:rsidR="00086F64" w:rsidRPr="00D93F7E" w:rsidRDefault="00EE1C30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086F64" w:rsidRPr="00D93F7E" w14:paraId="24800696" w14:textId="77777777" w:rsidTr="00D93F7E">
        <w:trPr>
          <w:trHeight w:val="421"/>
        </w:trPr>
        <w:tc>
          <w:tcPr>
            <w:tcW w:w="1337" w:type="pct"/>
            <w:gridSpan w:val="3"/>
            <w:vMerge/>
            <w:vAlign w:val="center"/>
          </w:tcPr>
          <w:p w14:paraId="64617077" w14:textId="77777777" w:rsidR="00086F64" w:rsidRPr="00922D7D" w:rsidRDefault="00086F64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09246AC3" w14:textId="77777777" w:rsidR="00086F64" w:rsidRDefault="00D93F7E" w:rsidP="00E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="00086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207309" w14:textId="77777777" w:rsidR="00086F64" w:rsidRPr="00407485" w:rsidRDefault="00086F64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Используя различные способы обработки металла, изготовить изделие: совок для мусора, урну, лопату для уборки снега  и др.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A02F3" w14:textId="77777777" w:rsidR="00086F64" w:rsidRPr="00D93F7E" w:rsidRDefault="00EE1C30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086F64" w:rsidRPr="00D93F7E" w14:paraId="56C97C1F" w14:textId="77777777" w:rsidTr="00D93F7E">
        <w:trPr>
          <w:trHeight w:val="421"/>
        </w:trPr>
        <w:tc>
          <w:tcPr>
            <w:tcW w:w="1337" w:type="pct"/>
            <w:gridSpan w:val="3"/>
            <w:vMerge/>
            <w:vAlign w:val="center"/>
          </w:tcPr>
          <w:p w14:paraId="5E8967F4" w14:textId="77777777" w:rsidR="00086F64" w:rsidRPr="00922D7D" w:rsidRDefault="00086F64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5865F613" w14:textId="77777777" w:rsidR="00086F64" w:rsidRDefault="00086F64" w:rsidP="00E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10. Станочное оборудование и инструмент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9E0919" w14:textId="77777777" w:rsidR="00086F64" w:rsidRPr="00407485" w:rsidRDefault="00086F64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Общение сведения о станочном оборудовании и инструментах для обработки металла.</w:t>
            </w:r>
          </w:p>
          <w:p w14:paraId="7BCFE7E2" w14:textId="77777777" w:rsidR="00086F64" w:rsidRPr="00407485" w:rsidRDefault="00086F64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при работе на различных станках.</w:t>
            </w:r>
          </w:p>
          <w:p w14:paraId="71FFC734" w14:textId="77777777" w:rsidR="00086F64" w:rsidRPr="00407485" w:rsidRDefault="00086F64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Одежда применяемая при работе на станочном оборудовании.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A0AB3" w14:textId="77777777" w:rsidR="00086F64" w:rsidRPr="00D93F7E" w:rsidRDefault="00EE1C30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086F64" w:rsidRPr="00D93F7E" w14:paraId="5C729355" w14:textId="77777777" w:rsidTr="00D93F7E">
        <w:trPr>
          <w:trHeight w:val="421"/>
        </w:trPr>
        <w:tc>
          <w:tcPr>
            <w:tcW w:w="1337" w:type="pct"/>
            <w:gridSpan w:val="3"/>
            <w:vMerge/>
            <w:vAlign w:val="center"/>
          </w:tcPr>
          <w:p w14:paraId="0AAB9E49" w14:textId="77777777" w:rsidR="00086F64" w:rsidRPr="00922D7D" w:rsidRDefault="00086F64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74E41502" w14:textId="77777777" w:rsidR="00086F64" w:rsidRDefault="00086F64" w:rsidP="00E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11. Токарные работы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06DA4C" w14:textId="77777777" w:rsidR="00086F64" w:rsidRPr="00407485" w:rsidRDefault="00086F64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токарной обработке. Типы станков, инструмент применяемый для токарной обработки.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17717" w14:textId="77777777" w:rsidR="00086F64" w:rsidRPr="00D93F7E" w:rsidRDefault="00EE1C30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086F64" w:rsidRPr="00D93F7E" w14:paraId="755E2D36" w14:textId="77777777" w:rsidTr="00D93F7E">
        <w:trPr>
          <w:trHeight w:val="421"/>
        </w:trPr>
        <w:tc>
          <w:tcPr>
            <w:tcW w:w="1337" w:type="pct"/>
            <w:gridSpan w:val="3"/>
            <w:vMerge/>
            <w:vAlign w:val="center"/>
          </w:tcPr>
          <w:p w14:paraId="328B05E3" w14:textId="77777777" w:rsidR="00086F64" w:rsidRPr="00922D7D" w:rsidRDefault="00086F64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1A6D9F6C" w14:textId="77777777" w:rsidR="00086F64" w:rsidRDefault="00086F64" w:rsidP="00E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12. Фрезерные работы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89B06C" w14:textId="77777777" w:rsidR="00086F64" w:rsidRPr="00407485" w:rsidRDefault="00086F64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485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фрезерной обработке. Типы станков,  инструмент применяемый для фрезерной обработки.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2164C" w14:textId="77777777" w:rsidR="00086F64" w:rsidRPr="00D93F7E" w:rsidRDefault="00EE1C30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086F64" w:rsidRPr="00D93F7E" w14:paraId="1885CA40" w14:textId="77777777" w:rsidTr="00D93F7E">
        <w:trPr>
          <w:trHeight w:val="421"/>
        </w:trPr>
        <w:tc>
          <w:tcPr>
            <w:tcW w:w="1337" w:type="pct"/>
            <w:gridSpan w:val="3"/>
            <w:vMerge/>
            <w:vAlign w:val="center"/>
          </w:tcPr>
          <w:p w14:paraId="38F95506" w14:textId="77777777" w:rsidR="00086F64" w:rsidRPr="00922D7D" w:rsidRDefault="00086F64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503F89F1" w14:textId="77777777" w:rsidR="00086F64" w:rsidRDefault="00086F64" w:rsidP="00E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13. Строгальные работы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9BB652" w14:textId="77777777" w:rsidR="00086F64" w:rsidRPr="00D93F7E" w:rsidRDefault="00086F64" w:rsidP="00407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строгальной обработке. Типы станков, инструмент применяемый для строгальной обработки.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E4479" w14:textId="77777777" w:rsidR="00086F64" w:rsidRPr="00D93F7E" w:rsidRDefault="00EE1C30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086F64" w:rsidRPr="00D93F7E" w14:paraId="5BE6A6B5" w14:textId="77777777" w:rsidTr="00D93F7E">
        <w:trPr>
          <w:trHeight w:val="421"/>
        </w:trPr>
        <w:tc>
          <w:tcPr>
            <w:tcW w:w="1337" w:type="pct"/>
            <w:gridSpan w:val="3"/>
            <w:vMerge/>
            <w:vAlign w:val="center"/>
          </w:tcPr>
          <w:p w14:paraId="5FACA921" w14:textId="77777777" w:rsidR="00086F64" w:rsidRPr="00922D7D" w:rsidRDefault="00086F64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7DE13372" w14:textId="77777777" w:rsidR="00086F64" w:rsidRDefault="00086F64" w:rsidP="00E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14. Шлифовальные работы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7FA229" w14:textId="77777777" w:rsidR="00086F64" w:rsidRPr="00D93F7E" w:rsidRDefault="00086F64" w:rsidP="00D93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шлифовальной обработке. Типы станков, инструмент применяемый для шлифовальной обработки.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CE194" w14:textId="77777777" w:rsidR="00086F64" w:rsidRPr="00D93F7E" w:rsidRDefault="00EE1C30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F55D35" w:rsidRPr="00D93F7E" w14:paraId="0F5984D6" w14:textId="77777777" w:rsidTr="00D93F7E">
        <w:trPr>
          <w:trHeight w:val="421"/>
        </w:trPr>
        <w:tc>
          <w:tcPr>
            <w:tcW w:w="1337" w:type="pct"/>
            <w:gridSpan w:val="3"/>
            <w:vMerge w:val="restart"/>
            <w:vAlign w:val="center"/>
          </w:tcPr>
          <w:p w14:paraId="3A965395" w14:textId="77777777" w:rsidR="00F55D35" w:rsidRPr="00922D7D" w:rsidRDefault="00F55D35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34114F33" w14:textId="77777777" w:rsidR="00F55D35" w:rsidRDefault="00F55D35" w:rsidP="00D07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15. Подготовка </w:t>
            </w:r>
            <w:r w:rsidR="00D07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расходных материалов для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монтажных работ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1829BA" w14:textId="77777777" w:rsidR="00F55D35" w:rsidRPr="00D93F7E" w:rsidRDefault="00D070DB" w:rsidP="00D07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Медные трубы</w:t>
            </w:r>
            <w:r w:rsidR="00F55D35"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>, их классификация и маркировка.</w:t>
            </w:r>
            <w:r w:rsidR="004074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5D35"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медных труб</w:t>
            </w:r>
            <w:r w:rsidR="00F55D35"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>: нарезка, зачистка и закреплен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изоляции, изгибание по форме</w:t>
            </w:r>
            <w:r w:rsidR="00F55D35"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074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трубопроводов с нужным количеством масляных петель и требуемым уклоном.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58204" w14:textId="77777777" w:rsidR="00F55D35" w:rsidRPr="00D93F7E" w:rsidRDefault="00F55D35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F55D35" w:rsidRPr="00D93F7E" w14:paraId="792FBFD9" w14:textId="77777777" w:rsidTr="00D93F7E">
        <w:trPr>
          <w:trHeight w:val="421"/>
        </w:trPr>
        <w:tc>
          <w:tcPr>
            <w:tcW w:w="1337" w:type="pct"/>
            <w:gridSpan w:val="3"/>
            <w:vMerge/>
            <w:vAlign w:val="center"/>
          </w:tcPr>
          <w:p w14:paraId="7849ADC0" w14:textId="77777777" w:rsidR="00F55D35" w:rsidRPr="00922D7D" w:rsidRDefault="00F55D35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3D9B9ECE" w14:textId="77777777" w:rsidR="00F55D35" w:rsidRPr="00D070DB" w:rsidRDefault="00F55D35" w:rsidP="00E930B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16. Краткие сведения </w:t>
            </w:r>
            <w:r w:rsidRPr="00D07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D070DB" w:rsidRPr="00D07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D070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070DB" w:rsidRPr="00D070DB"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 w:themeFill="background1"/>
              </w:rPr>
              <w:t xml:space="preserve">оборудовании систем кондиционирования </w:t>
            </w:r>
            <w:r w:rsidR="00D070DB" w:rsidRPr="00D070DB"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 w:themeFill="background1"/>
              </w:rPr>
              <w:lastRenderedPageBreak/>
              <w:t xml:space="preserve">воздуха, вентиляционных, </w:t>
            </w:r>
            <w:proofErr w:type="spellStart"/>
            <w:r w:rsidR="00D070DB" w:rsidRPr="00D070DB"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 w:themeFill="background1"/>
              </w:rPr>
              <w:t>теплонасосных</w:t>
            </w:r>
            <w:proofErr w:type="spellEnd"/>
            <w:r w:rsidR="00D070DB" w:rsidRPr="00D070DB"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 w:themeFill="background1"/>
              </w:rPr>
              <w:t xml:space="preserve"> и холодильных установок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2808A6" w14:textId="77777777" w:rsidR="00F55D35" w:rsidRPr="00D93F7E" w:rsidRDefault="00D070DB" w:rsidP="00D07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Компрессоры. Конденсаторы. Испарители. Вентиляторы. </w:t>
            </w:r>
            <w:r w:rsidR="00D93F7E"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="00F55D35"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классификация, </w:t>
            </w:r>
            <w:r w:rsidR="00F55D35"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>маркировка и обозначения на схемах.</w:t>
            </w:r>
            <w:r w:rsidR="00D93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5D35"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монтажа.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08A8B" w14:textId="77777777" w:rsidR="00F55D35" w:rsidRPr="00D93F7E" w:rsidRDefault="00F55D35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F55D35" w:rsidRPr="00D93F7E" w14:paraId="6ACA1DAF" w14:textId="77777777" w:rsidTr="00D93F7E">
        <w:trPr>
          <w:trHeight w:val="421"/>
        </w:trPr>
        <w:tc>
          <w:tcPr>
            <w:tcW w:w="1337" w:type="pct"/>
            <w:gridSpan w:val="3"/>
            <w:vMerge/>
            <w:vAlign w:val="center"/>
          </w:tcPr>
          <w:p w14:paraId="37DFE15E" w14:textId="77777777" w:rsidR="00F55D35" w:rsidRPr="00922D7D" w:rsidRDefault="00F55D35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22D59E9A" w14:textId="77777777" w:rsidR="00F55D35" w:rsidRDefault="00F55D35" w:rsidP="00E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17. Пайка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325069" w14:textId="77777777" w:rsidR="00F55D35" w:rsidRPr="00D93F7E" w:rsidRDefault="00F55D35" w:rsidP="00EF3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Технологический процесс пайки</w:t>
            </w:r>
            <w:r w:rsidR="00D93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</w:t>
            </w:r>
            <w:r w:rsidR="00EF3AD8">
              <w:rPr>
                <w:rFonts w:ascii="Times New Roman" w:hAnsi="Times New Roman"/>
                <w:sz w:val="24"/>
                <w:szCs w:val="24"/>
                <w:lang w:eastAsia="ru-RU"/>
              </w:rPr>
              <w:t>горелки. Виды горючих газов. Техника безопасности при работе с газопламенной горелкой.</w:t>
            </w:r>
            <w:r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Припой и флюсы.</w:t>
            </w:r>
            <w:r w:rsidR="00D93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>Тренировочные работы по выполнению соединений способом пайки. Пайка по индивидуальному заданию.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3BD83" w14:textId="77777777" w:rsidR="00F55D35" w:rsidRPr="00D93F7E" w:rsidRDefault="00F55D35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086F64" w:rsidRPr="00D93F7E" w14:paraId="6A16B100" w14:textId="77777777" w:rsidTr="00D93F7E">
        <w:trPr>
          <w:trHeight w:val="421"/>
        </w:trPr>
        <w:tc>
          <w:tcPr>
            <w:tcW w:w="1337" w:type="pct"/>
            <w:gridSpan w:val="3"/>
            <w:vAlign w:val="center"/>
          </w:tcPr>
          <w:p w14:paraId="66E1AD45" w14:textId="77777777" w:rsidR="00086F64" w:rsidRPr="00922D7D" w:rsidRDefault="00086F64" w:rsidP="00E930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7AC12314" w14:textId="77777777" w:rsidR="00086F64" w:rsidRDefault="00086F64" w:rsidP="00E9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18. Сборка и монтаж узлов </w:t>
            </w:r>
            <w:r w:rsidR="00EF3AD8" w:rsidRPr="00D070DB"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 w:themeFill="background1"/>
              </w:rPr>
              <w:t xml:space="preserve">систем кондиционирования воздуха, вентиляционных, </w:t>
            </w:r>
            <w:proofErr w:type="spellStart"/>
            <w:r w:rsidR="00EF3AD8" w:rsidRPr="00D070DB"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 w:themeFill="background1"/>
              </w:rPr>
              <w:t>теплонасосных</w:t>
            </w:r>
            <w:proofErr w:type="spellEnd"/>
            <w:r w:rsidR="00EF3AD8" w:rsidRPr="00D070DB">
              <w:rPr>
                <w:rFonts w:ascii="Times New Roman" w:hAnsi="Times New Roman"/>
                <w:b/>
                <w:color w:val="212529"/>
                <w:sz w:val="24"/>
                <w:szCs w:val="24"/>
                <w:shd w:val="clear" w:color="auto" w:fill="FFFFFF" w:themeFill="background1"/>
              </w:rPr>
              <w:t xml:space="preserve"> и холодильных установок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6BAF80" w14:textId="77777777" w:rsidR="00086F64" w:rsidRPr="00D93F7E" w:rsidRDefault="00086F64" w:rsidP="00EF3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Инструменты и приспособления, применяемые при сборке и монтаже. Ознакомление с </w:t>
            </w:r>
            <w:r w:rsidR="00EF3AD8">
              <w:rPr>
                <w:rFonts w:ascii="Times New Roman" w:hAnsi="Times New Roman"/>
                <w:sz w:val="24"/>
                <w:szCs w:val="24"/>
                <w:lang w:eastAsia="ru-RU"/>
              </w:rPr>
              <w:t>гидравлическими, электрическими</w:t>
            </w:r>
            <w:r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монтажными схемами</w:t>
            </w:r>
            <w:r w:rsidR="00D93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Электрический монтаж </w:t>
            </w:r>
            <w:r w:rsidR="00EF3AD8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узлов</w:t>
            </w:r>
            <w:r w:rsidRPr="00D93F7E">
              <w:rPr>
                <w:rFonts w:ascii="Times New Roman" w:hAnsi="Times New Roman"/>
                <w:sz w:val="24"/>
                <w:szCs w:val="24"/>
                <w:lang w:eastAsia="ru-RU"/>
              </w:rPr>
              <w:t>. Контроль качества монтажа.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89771" w14:textId="77777777" w:rsidR="00086F64" w:rsidRPr="00D93F7E" w:rsidRDefault="00EE1C30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93F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4127B" w:rsidRPr="00922D7D" w14:paraId="1EBF628A" w14:textId="77777777" w:rsidTr="00D93F7E">
        <w:trPr>
          <w:trHeight w:val="421"/>
        </w:trPr>
        <w:tc>
          <w:tcPr>
            <w:tcW w:w="4392" w:type="pct"/>
            <w:gridSpan w:val="6"/>
            <w:tcBorders>
              <w:right w:val="single" w:sz="4" w:space="0" w:color="auto"/>
            </w:tcBorders>
            <w:vAlign w:val="center"/>
          </w:tcPr>
          <w:p w14:paraId="03913CDF" w14:textId="77777777" w:rsidR="0044127B" w:rsidRPr="00CB1411" w:rsidRDefault="0044127B" w:rsidP="00E930B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8F1C1" w14:textId="77777777" w:rsidR="0044127B" w:rsidRPr="00922D7D" w:rsidRDefault="0044127B" w:rsidP="00E930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288</w:t>
            </w:r>
          </w:p>
        </w:tc>
      </w:tr>
      <w:tr w:rsidR="0044127B" w:rsidRPr="00922D7D" w14:paraId="541C0E6E" w14:textId="77777777" w:rsidTr="00D93F7E">
        <w:trPr>
          <w:trHeight w:val="622"/>
        </w:trPr>
        <w:tc>
          <w:tcPr>
            <w:tcW w:w="4390" w:type="pct"/>
            <w:gridSpan w:val="5"/>
            <w:tcBorders>
              <w:right w:val="single" w:sz="4" w:space="0" w:color="auto"/>
            </w:tcBorders>
            <w:vAlign w:val="center"/>
          </w:tcPr>
          <w:p w14:paraId="2F34117D" w14:textId="77777777" w:rsidR="0044127B" w:rsidRPr="00922D7D" w:rsidRDefault="0044127B" w:rsidP="00E93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( 4 семестр)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</w:tcBorders>
            <w:vAlign w:val="center"/>
          </w:tcPr>
          <w:p w14:paraId="7B8FBB94" w14:textId="77777777" w:rsidR="0044127B" w:rsidRPr="00922D7D" w:rsidRDefault="0044127B" w:rsidP="00E930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36280EE" w14:textId="77777777" w:rsidR="0064165F" w:rsidRPr="00F92712" w:rsidRDefault="0064165F" w:rsidP="006416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4F904AE" w14:textId="77777777" w:rsidR="0085048C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0352EFF" w14:textId="77777777" w:rsidR="005563BD" w:rsidRDefault="005563B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358D7C8" w14:textId="77777777"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25B0A1E" w14:textId="77777777"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4B6B76">
          <w:footerReference w:type="default" r:id="rId10"/>
          <w:pgSz w:w="16838" w:h="11906" w:orient="landscape"/>
          <w:pgMar w:top="1134" w:right="851" w:bottom="851" w:left="851" w:header="709" w:footer="709" w:gutter="0"/>
          <w:cols w:space="720"/>
        </w:sectPr>
      </w:pPr>
    </w:p>
    <w:p w14:paraId="69A0017B" w14:textId="77777777" w:rsidR="00195DED" w:rsidRPr="006F20F1" w:rsidRDefault="00DA6115" w:rsidP="00D9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95DED" w:rsidRPr="006F20F1">
        <w:rPr>
          <w:rFonts w:ascii="Times New Roman" w:hAnsi="Times New Roman"/>
          <w:b/>
          <w:bCs/>
          <w:sz w:val="24"/>
          <w:szCs w:val="24"/>
        </w:rPr>
        <w:t>. УСЛОВИЯ РЕАЛИЗАЦИИ РАБОЧЕЙ ПРОГРАММЫ УЧЕБНОЙ ПРАКТИКИ</w:t>
      </w:r>
    </w:p>
    <w:p w14:paraId="3A65AAB1" w14:textId="77777777" w:rsidR="006F20F1" w:rsidRPr="00407485" w:rsidRDefault="00195DED" w:rsidP="0040748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DA6115" w:rsidRPr="00407485">
        <w:rPr>
          <w:rFonts w:ascii="Times New Roman" w:hAnsi="Times New Roman"/>
          <w:b/>
          <w:bCs/>
          <w:sz w:val="24"/>
          <w:szCs w:val="24"/>
        </w:rPr>
        <w:t>4</w:t>
      </w:r>
      <w:r w:rsidRPr="00407485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14:paraId="69522E6D" w14:textId="77777777" w:rsidR="006F20F1" w:rsidRPr="00407485" w:rsidRDefault="00195DED" w:rsidP="00407485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485">
        <w:rPr>
          <w:rFonts w:ascii="Times New Roman" w:hAnsi="Times New Roman" w:cs="Times New Roman"/>
          <w:sz w:val="24"/>
          <w:szCs w:val="24"/>
        </w:rPr>
        <w:br/>
      </w:r>
      <w:r w:rsidR="00816E6B" w:rsidRPr="00407485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учебной практики по специальности (профессии) </w:t>
      </w:r>
      <w:r w:rsidR="003573F3" w:rsidRPr="00407485">
        <w:rPr>
          <w:rFonts w:ascii="Times New Roman" w:eastAsia="Calibri" w:hAnsi="Times New Roman" w:cs="Times New Roman"/>
          <w:sz w:val="24"/>
          <w:szCs w:val="24"/>
        </w:rPr>
        <w:t>15.02.13 Техническое обслуживание и ремонт систем вентиляции и кондиционирования по программе базовой подготовки,</w:t>
      </w:r>
      <w:r w:rsidR="00407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73F3" w:rsidRPr="00407485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816E6B" w:rsidRPr="00407485">
        <w:rPr>
          <w:rFonts w:ascii="Times New Roman" w:hAnsi="Times New Roman" w:cs="Times New Roman"/>
          <w:sz w:val="24"/>
          <w:szCs w:val="24"/>
        </w:rPr>
        <w:t xml:space="preserve">организацию учебной практики в </w:t>
      </w:r>
      <w:r w:rsidR="003573F3" w:rsidRPr="00407485">
        <w:rPr>
          <w:rFonts w:ascii="Times New Roman" w:hAnsi="Times New Roman" w:cs="Times New Roman"/>
          <w:sz w:val="24"/>
          <w:szCs w:val="24"/>
        </w:rPr>
        <w:t>мастерс</w:t>
      </w:r>
      <w:r w:rsidR="00C55B0A">
        <w:rPr>
          <w:rFonts w:ascii="Times New Roman" w:hAnsi="Times New Roman" w:cs="Times New Roman"/>
          <w:sz w:val="24"/>
          <w:szCs w:val="24"/>
        </w:rPr>
        <w:t>ких и лабораториях колледжа СП№3,4</w:t>
      </w:r>
      <w:r w:rsidR="00407485">
        <w:rPr>
          <w:rFonts w:ascii="Times New Roman" w:hAnsi="Times New Roman" w:cs="Times New Roman"/>
          <w:sz w:val="24"/>
          <w:szCs w:val="24"/>
        </w:rPr>
        <w:t>.</w:t>
      </w:r>
    </w:p>
    <w:p w14:paraId="10CBFB8B" w14:textId="77777777" w:rsidR="006F20F1" w:rsidRPr="00407485" w:rsidRDefault="0085048C" w:rsidP="00407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b/>
          <w:i/>
          <w:sz w:val="24"/>
          <w:szCs w:val="24"/>
        </w:rPr>
        <w:t>Оснащение:</w:t>
      </w:r>
      <w:r w:rsidR="006F20F1" w:rsidRPr="00407485">
        <w:rPr>
          <w:rFonts w:ascii="Times New Roman" w:hAnsi="Times New Roman"/>
          <w:sz w:val="24"/>
          <w:szCs w:val="24"/>
        </w:rPr>
        <w:br/>
        <w:t>1</w:t>
      </w:r>
      <w:r w:rsidR="005B5485" w:rsidRPr="00407485">
        <w:rPr>
          <w:rFonts w:ascii="Times New Roman" w:hAnsi="Times New Roman"/>
          <w:sz w:val="24"/>
          <w:szCs w:val="24"/>
        </w:rPr>
        <w:t>. Оборудование:</w:t>
      </w:r>
      <w:r w:rsidR="00142681" w:rsidRPr="00407485">
        <w:rPr>
          <w:rFonts w:ascii="Times New Roman" w:hAnsi="Times New Roman"/>
          <w:sz w:val="24"/>
          <w:szCs w:val="24"/>
        </w:rPr>
        <w:t xml:space="preserve"> рабочее мест</w:t>
      </w:r>
      <w:r w:rsidR="00C55B0A">
        <w:rPr>
          <w:rFonts w:ascii="Times New Roman" w:hAnsi="Times New Roman"/>
          <w:sz w:val="24"/>
          <w:szCs w:val="24"/>
        </w:rPr>
        <w:t xml:space="preserve">о слесаря, рабочее место </w:t>
      </w:r>
      <w:r w:rsidR="00142681" w:rsidRPr="00407485">
        <w:rPr>
          <w:rFonts w:ascii="Times New Roman" w:hAnsi="Times New Roman"/>
          <w:sz w:val="24"/>
          <w:szCs w:val="24"/>
        </w:rPr>
        <w:t>монтажника</w:t>
      </w:r>
    </w:p>
    <w:p w14:paraId="7C7DC534" w14:textId="77777777" w:rsidR="005B5485" w:rsidRPr="00407485" w:rsidRDefault="005B5485" w:rsidP="00407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2.Инструменты и</w:t>
      </w:r>
      <w:r w:rsidR="00407485">
        <w:rPr>
          <w:rFonts w:ascii="Times New Roman" w:hAnsi="Times New Roman"/>
          <w:sz w:val="24"/>
          <w:szCs w:val="24"/>
        </w:rPr>
        <w:t xml:space="preserve"> </w:t>
      </w:r>
      <w:r w:rsidRPr="00407485">
        <w:rPr>
          <w:rFonts w:ascii="Times New Roman" w:hAnsi="Times New Roman"/>
          <w:sz w:val="24"/>
          <w:szCs w:val="24"/>
        </w:rPr>
        <w:t>приспособления:</w:t>
      </w:r>
      <w:r w:rsidR="00142681" w:rsidRPr="00407485">
        <w:rPr>
          <w:rFonts w:ascii="Times New Roman" w:hAnsi="Times New Roman"/>
          <w:sz w:val="24"/>
          <w:szCs w:val="24"/>
        </w:rPr>
        <w:t xml:space="preserve"> набор инструментов для слесаря и монтажника</w:t>
      </w:r>
    </w:p>
    <w:p w14:paraId="00036790" w14:textId="77777777" w:rsidR="005B5485" w:rsidRPr="00407485" w:rsidRDefault="005B5485" w:rsidP="00407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3.</w:t>
      </w:r>
      <w:r w:rsidR="006F20F1" w:rsidRPr="00407485">
        <w:rPr>
          <w:rFonts w:ascii="Times New Roman" w:hAnsi="Times New Roman"/>
          <w:sz w:val="24"/>
          <w:szCs w:val="24"/>
        </w:rPr>
        <w:t>Средства</w:t>
      </w:r>
      <w:r w:rsidRPr="00407485">
        <w:rPr>
          <w:rFonts w:ascii="Times New Roman" w:hAnsi="Times New Roman"/>
          <w:sz w:val="24"/>
          <w:szCs w:val="24"/>
        </w:rPr>
        <w:t xml:space="preserve"> обучения:</w:t>
      </w:r>
      <w:r w:rsidR="00142681" w:rsidRPr="00407485">
        <w:rPr>
          <w:rFonts w:ascii="Times New Roman" w:hAnsi="Times New Roman"/>
          <w:sz w:val="24"/>
          <w:szCs w:val="24"/>
        </w:rPr>
        <w:t xml:space="preserve"> технические средства обучения</w:t>
      </w:r>
    </w:p>
    <w:p w14:paraId="1DA8A29B" w14:textId="77777777" w:rsidR="005B5485" w:rsidRPr="00407485" w:rsidRDefault="006F20F1" w:rsidP="004074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br/>
      </w:r>
      <w:r w:rsidR="005B5485" w:rsidRPr="00407485">
        <w:rPr>
          <w:rFonts w:ascii="Times New Roman" w:hAnsi="Times New Roman"/>
          <w:b/>
          <w:sz w:val="24"/>
          <w:szCs w:val="24"/>
        </w:rPr>
        <w:t>4.</w:t>
      </w:r>
      <w:r w:rsidR="00407485" w:rsidRPr="00407485">
        <w:rPr>
          <w:rFonts w:ascii="Times New Roman" w:hAnsi="Times New Roman"/>
          <w:b/>
          <w:sz w:val="24"/>
          <w:szCs w:val="24"/>
        </w:rPr>
        <w:t>2. Организация</w:t>
      </w:r>
      <w:r w:rsidR="005B5485" w:rsidRPr="00407485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6972DCFD" w14:textId="77777777" w:rsidR="005B5485" w:rsidRPr="00407485" w:rsidRDefault="00407485" w:rsidP="004074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Для организации</w:t>
      </w:r>
      <w:r w:rsidR="00D974FF" w:rsidRPr="00407485">
        <w:rPr>
          <w:rFonts w:ascii="Times New Roman" w:hAnsi="Times New Roman"/>
          <w:sz w:val="24"/>
          <w:szCs w:val="24"/>
        </w:rPr>
        <w:t xml:space="preserve"> </w:t>
      </w:r>
      <w:r w:rsidR="005B5485" w:rsidRPr="00407485">
        <w:rPr>
          <w:rFonts w:ascii="Times New Roman" w:hAnsi="Times New Roman"/>
          <w:sz w:val="24"/>
          <w:szCs w:val="24"/>
        </w:rPr>
        <w:t xml:space="preserve">учебной   </w:t>
      </w:r>
      <w:r w:rsidRPr="00407485">
        <w:rPr>
          <w:rFonts w:ascii="Times New Roman" w:hAnsi="Times New Roman"/>
          <w:sz w:val="24"/>
          <w:szCs w:val="24"/>
        </w:rPr>
        <w:t>практики разработана</w:t>
      </w:r>
      <w:r w:rsidR="005B5485" w:rsidRPr="00407485">
        <w:rPr>
          <w:rFonts w:ascii="Times New Roman" w:hAnsi="Times New Roman"/>
          <w:sz w:val="24"/>
          <w:szCs w:val="24"/>
        </w:rPr>
        <w:t xml:space="preserve"> следующая документация:</w:t>
      </w:r>
    </w:p>
    <w:p w14:paraId="7694C4EA" w14:textId="77777777" w:rsidR="005B5485" w:rsidRPr="00407485" w:rsidRDefault="005B5485" w:rsidP="00407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положение о практике;</w:t>
      </w:r>
    </w:p>
    <w:p w14:paraId="445335DA" w14:textId="77777777" w:rsidR="005B5485" w:rsidRPr="00407485" w:rsidRDefault="00407485" w:rsidP="00407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7485">
        <w:rPr>
          <w:rFonts w:ascii="Times New Roman" w:hAnsi="Times New Roman"/>
          <w:bCs/>
          <w:sz w:val="24"/>
          <w:szCs w:val="24"/>
        </w:rPr>
        <w:t>рабочая программа</w:t>
      </w:r>
      <w:r w:rsidR="005B5485" w:rsidRPr="00407485">
        <w:rPr>
          <w:rFonts w:ascii="Times New Roman" w:hAnsi="Times New Roman"/>
          <w:bCs/>
          <w:sz w:val="24"/>
          <w:szCs w:val="24"/>
        </w:rPr>
        <w:t xml:space="preserve"> учебной    практ</w:t>
      </w:r>
      <w:r w:rsidR="00D974FF" w:rsidRPr="00407485">
        <w:rPr>
          <w:rFonts w:ascii="Times New Roman" w:hAnsi="Times New Roman"/>
          <w:bCs/>
          <w:sz w:val="24"/>
          <w:szCs w:val="24"/>
        </w:rPr>
        <w:t>ики</w:t>
      </w:r>
      <w:r w:rsidR="005B5485" w:rsidRPr="00407485">
        <w:rPr>
          <w:rFonts w:ascii="Times New Roman" w:hAnsi="Times New Roman"/>
          <w:bCs/>
          <w:sz w:val="24"/>
          <w:szCs w:val="24"/>
        </w:rPr>
        <w:t>;</w:t>
      </w:r>
    </w:p>
    <w:p w14:paraId="4745B4F3" w14:textId="77777777" w:rsidR="005B5485" w:rsidRPr="00407485" w:rsidRDefault="005B5485" w:rsidP="00407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7485">
        <w:rPr>
          <w:rFonts w:ascii="Times New Roman" w:hAnsi="Times New Roman"/>
          <w:bCs/>
          <w:sz w:val="24"/>
          <w:szCs w:val="24"/>
        </w:rPr>
        <w:t>тематический план</w:t>
      </w:r>
      <w:r w:rsidR="00407485">
        <w:rPr>
          <w:rFonts w:ascii="Times New Roman" w:hAnsi="Times New Roman"/>
          <w:bCs/>
          <w:sz w:val="24"/>
          <w:szCs w:val="24"/>
        </w:rPr>
        <w:t xml:space="preserve"> -</w:t>
      </w:r>
      <w:r w:rsidRPr="00407485">
        <w:rPr>
          <w:rFonts w:ascii="Times New Roman" w:hAnsi="Times New Roman"/>
          <w:bCs/>
          <w:sz w:val="24"/>
          <w:szCs w:val="24"/>
        </w:rPr>
        <w:t xml:space="preserve"> график уче</w:t>
      </w:r>
      <w:r w:rsidR="00407485">
        <w:rPr>
          <w:rFonts w:ascii="Times New Roman" w:hAnsi="Times New Roman"/>
          <w:bCs/>
          <w:sz w:val="24"/>
          <w:szCs w:val="24"/>
        </w:rPr>
        <w:t>б</w:t>
      </w:r>
      <w:r w:rsidRPr="00407485">
        <w:rPr>
          <w:rFonts w:ascii="Times New Roman" w:hAnsi="Times New Roman"/>
          <w:bCs/>
          <w:sz w:val="24"/>
          <w:szCs w:val="24"/>
        </w:rPr>
        <w:t>ной   практики;</w:t>
      </w:r>
    </w:p>
    <w:p w14:paraId="583BB66D" w14:textId="77777777" w:rsidR="005B5485" w:rsidRPr="00407485" w:rsidRDefault="005B5485" w:rsidP="00407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7485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практики;</w:t>
      </w:r>
    </w:p>
    <w:p w14:paraId="05D25FDF" w14:textId="77777777" w:rsidR="005B5485" w:rsidRPr="00407485" w:rsidRDefault="005B5485" w:rsidP="00407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07485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14:paraId="72B4B38B" w14:textId="77777777" w:rsidR="006F20F1" w:rsidRPr="00407485" w:rsidRDefault="006F20F1" w:rsidP="004074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58CAEB" w14:textId="77777777" w:rsidR="006F20F1" w:rsidRPr="00407485" w:rsidRDefault="006F20F1" w:rsidP="00407485">
      <w:pPr>
        <w:pStyle w:val="221"/>
        <w:keepNext/>
        <w:keepLines/>
        <w:numPr>
          <w:ilvl w:val="1"/>
          <w:numId w:val="26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407485">
        <w:rPr>
          <w:sz w:val="24"/>
          <w:szCs w:val="24"/>
        </w:rPr>
        <w:t>Информационное обеспечение</w:t>
      </w:r>
      <w:bookmarkEnd w:id="1"/>
    </w:p>
    <w:p w14:paraId="7E6D50BD" w14:textId="77777777" w:rsidR="006F20F1" w:rsidRPr="00407485" w:rsidRDefault="006F20F1" w:rsidP="00407485">
      <w:pPr>
        <w:pStyle w:val="33"/>
        <w:shd w:val="clear" w:color="auto" w:fill="auto"/>
        <w:spacing w:after="0" w:line="240" w:lineRule="auto"/>
        <w:jc w:val="both"/>
      </w:pPr>
      <w:r w:rsidRPr="00407485">
        <w:t>Перечень используемых учебных изданий, Интернет-ресурсов, дополнительной литературы</w:t>
      </w:r>
    </w:p>
    <w:p w14:paraId="42BF6BC7" w14:textId="77777777" w:rsidR="006F20F1" w:rsidRPr="00407485" w:rsidRDefault="006F20F1" w:rsidP="00407485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69AB8" w14:textId="77777777" w:rsidR="006F20F1" w:rsidRPr="00407485" w:rsidRDefault="006F20F1" w:rsidP="00407485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85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14:paraId="60BA4E1F" w14:textId="77777777" w:rsidR="005C17AD" w:rsidRPr="00407485" w:rsidRDefault="005C17AD" w:rsidP="0040748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07485">
        <w:rPr>
          <w:rFonts w:ascii="Times New Roman" w:hAnsi="Times New Roman"/>
          <w:sz w:val="24"/>
          <w:szCs w:val="24"/>
        </w:rPr>
        <w:t>Калмаков</w:t>
      </w:r>
      <w:proofErr w:type="spellEnd"/>
      <w:r w:rsidRPr="00407485">
        <w:rPr>
          <w:rFonts w:ascii="Times New Roman" w:hAnsi="Times New Roman"/>
          <w:sz w:val="24"/>
          <w:szCs w:val="24"/>
        </w:rPr>
        <w:t xml:space="preserve"> А.А., Романова С.С., Щелкунов </w:t>
      </w:r>
      <w:proofErr w:type="spellStart"/>
      <w:r w:rsidRPr="00407485">
        <w:rPr>
          <w:rFonts w:ascii="Times New Roman" w:hAnsi="Times New Roman"/>
          <w:sz w:val="24"/>
          <w:szCs w:val="24"/>
        </w:rPr>
        <w:t>С.А.Автоматика</w:t>
      </w:r>
      <w:proofErr w:type="spellEnd"/>
      <w:r w:rsidRPr="00407485">
        <w:rPr>
          <w:rFonts w:ascii="Times New Roman" w:hAnsi="Times New Roman"/>
          <w:sz w:val="24"/>
          <w:szCs w:val="24"/>
        </w:rPr>
        <w:t xml:space="preserve"> и автоматизация систем вентиляции.,.2016.</w:t>
      </w:r>
    </w:p>
    <w:p w14:paraId="6653EDD3" w14:textId="77777777" w:rsidR="005C17AD" w:rsidRPr="00407485" w:rsidRDefault="005C17AD" w:rsidP="0040748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2. Свистунов В.М. Отопление, вентиляция и кондиционирование воздуха объектов агропромышленного комплекса и жилищно-коммунального хозяйства, М: Политехника, 2016.</w:t>
      </w:r>
    </w:p>
    <w:p w14:paraId="3CD7AD71" w14:textId="77777777" w:rsidR="005C17AD" w:rsidRPr="00407485" w:rsidRDefault="005C17AD" w:rsidP="0040748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3. Крупнов Б.А., Терминология по строительной теплофизике, отоплению, вентиляции, кондиционированию воздуха и теплоснабжению, М: Издательство Ассоциации строительных вузов, 2016.</w:t>
      </w:r>
    </w:p>
    <w:p w14:paraId="39259035" w14:textId="77777777" w:rsidR="005C17AD" w:rsidRPr="00407485" w:rsidRDefault="005C17AD" w:rsidP="0040748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 xml:space="preserve">4.Сибикин </w:t>
      </w:r>
      <w:proofErr w:type="spellStart"/>
      <w:r w:rsidRPr="00407485">
        <w:rPr>
          <w:rFonts w:ascii="Times New Roman" w:hAnsi="Times New Roman"/>
          <w:sz w:val="24"/>
          <w:szCs w:val="24"/>
        </w:rPr>
        <w:t>Ю.Д.Отопление</w:t>
      </w:r>
      <w:proofErr w:type="spellEnd"/>
      <w:r w:rsidRPr="00407485">
        <w:rPr>
          <w:rFonts w:ascii="Times New Roman" w:hAnsi="Times New Roman"/>
          <w:sz w:val="24"/>
          <w:szCs w:val="24"/>
        </w:rPr>
        <w:t>, вентиляция и кондиционирование воздуха. М.:-</w:t>
      </w:r>
      <w:r w:rsidRPr="00407485">
        <w:rPr>
          <w:rFonts w:ascii="Times New Roman" w:hAnsi="Times New Roman"/>
          <w:sz w:val="24"/>
          <w:szCs w:val="24"/>
        </w:rPr>
        <w:br/>
      </w:r>
      <w:proofErr w:type="spellStart"/>
      <w:r w:rsidRPr="00407485">
        <w:rPr>
          <w:rFonts w:ascii="Times New Roman" w:hAnsi="Times New Roman"/>
          <w:sz w:val="24"/>
          <w:szCs w:val="24"/>
        </w:rPr>
        <w:t>Academia</w:t>
      </w:r>
      <w:proofErr w:type="spellEnd"/>
      <w:r w:rsidRPr="00407485">
        <w:rPr>
          <w:rFonts w:ascii="Times New Roman" w:hAnsi="Times New Roman"/>
          <w:sz w:val="24"/>
          <w:szCs w:val="24"/>
        </w:rPr>
        <w:t>, 2013.</w:t>
      </w:r>
    </w:p>
    <w:p w14:paraId="711A1805" w14:textId="77777777" w:rsidR="006F20F1" w:rsidRPr="00407485" w:rsidRDefault="005C17AD" w:rsidP="0040748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5. Бодров В.И. Отопление, вентиляция и кондиционирование воздуха производственных зданий сельхозназначения. М.: Издательство Ассоциации строительных вузов, 2014.</w:t>
      </w:r>
      <w:r w:rsidR="006F20F1" w:rsidRPr="00407485">
        <w:rPr>
          <w:rFonts w:ascii="Times New Roman" w:hAnsi="Times New Roman"/>
          <w:sz w:val="24"/>
          <w:szCs w:val="24"/>
        </w:rPr>
        <w:tab/>
      </w:r>
    </w:p>
    <w:p w14:paraId="11185EB2" w14:textId="77777777" w:rsidR="006F20F1" w:rsidRPr="00407485" w:rsidRDefault="006F20F1" w:rsidP="00407485">
      <w:pPr>
        <w:pStyle w:val="25"/>
        <w:widowControl w:val="0"/>
        <w:shd w:val="clear" w:color="auto" w:fill="auto"/>
        <w:tabs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6EF59546" w14:textId="77777777" w:rsidR="005C17AD" w:rsidRPr="00407485" w:rsidRDefault="005C17AD" w:rsidP="00407485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485">
        <w:rPr>
          <w:rFonts w:ascii="Times New Roman" w:hAnsi="Times New Roman" w:cs="Times New Roman"/>
          <w:sz w:val="24"/>
          <w:szCs w:val="24"/>
        </w:rPr>
        <w:t>Электронные издания (электронные ресурсы)</w:t>
      </w:r>
    </w:p>
    <w:p w14:paraId="5E6C8AA0" w14:textId="77777777" w:rsidR="005C17AD" w:rsidRPr="00407485" w:rsidRDefault="005C17AD" w:rsidP="00407485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1. Режим доступа: www.conditionery.ru.</w:t>
      </w:r>
    </w:p>
    <w:p w14:paraId="050F010F" w14:textId="77777777" w:rsidR="005C17AD" w:rsidRPr="00407485" w:rsidRDefault="005C17AD" w:rsidP="00407485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2. Режим доступа: www.mir-klimata.com.</w:t>
      </w:r>
    </w:p>
    <w:p w14:paraId="2BA84343" w14:textId="77777777" w:rsidR="005C17AD" w:rsidRPr="00407485" w:rsidRDefault="005C17AD" w:rsidP="00407485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3. Режим доступа: www.mkc-ltd.ru.</w:t>
      </w:r>
    </w:p>
    <w:p w14:paraId="71293E9F" w14:textId="77777777" w:rsidR="005C17AD" w:rsidRPr="00407485" w:rsidRDefault="005C17AD" w:rsidP="00407485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 xml:space="preserve">4. Информационный портал. Режим доступа: </w:t>
      </w:r>
      <w:hyperlink r:id="rId11" w:history="1">
        <w:r w:rsidRPr="00407485">
          <w:rPr>
            <w:rFonts w:ascii="Times New Roman" w:hAnsi="Times New Roman"/>
            <w:color w:val="0000FF"/>
            <w:sz w:val="24"/>
            <w:szCs w:val="24"/>
            <w:u w:val="single"/>
          </w:rPr>
          <w:t>https://ventportal.com/</w:t>
        </w:r>
      </w:hyperlink>
      <w:r w:rsidRPr="00407485">
        <w:rPr>
          <w:rFonts w:ascii="Times New Roman" w:hAnsi="Times New Roman"/>
          <w:sz w:val="24"/>
          <w:szCs w:val="24"/>
        </w:rPr>
        <w:t>.</w:t>
      </w:r>
    </w:p>
    <w:p w14:paraId="56545F6F" w14:textId="77777777" w:rsidR="005C17AD" w:rsidRPr="00407485" w:rsidRDefault="005C17AD" w:rsidP="00407485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 xml:space="preserve">6.Информационный инженерный портал. Режим доступа: </w:t>
      </w:r>
      <w:hyperlink r:id="rId12" w:history="1">
        <w:r w:rsidRPr="00407485">
          <w:rPr>
            <w:rFonts w:ascii="Times New Roman" w:hAnsi="Times New Roman"/>
            <w:color w:val="0000FF"/>
            <w:sz w:val="24"/>
            <w:szCs w:val="24"/>
            <w:u w:val="single"/>
          </w:rPr>
          <w:t>http://www.teploportal.ru/vent.htm</w:t>
        </w:r>
      </w:hyperlink>
      <w:r w:rsidRPr="00407485">
        <w:rPr>
          <w:rFonts w:ascii="Times New Roman" w:hAnsi="Times New Roman"/>
          <w:sz w:val="24"/>
          <w:szCs w:val="24"/>
        </w:rPr>
        <w:t xml:space="preserve">. </w:t>
      </w:r>
    </w:p>
    <w:p w14:paraId="7DDE00F5" w14:textId="77777777" w:rsidR="006F20F1" w:rsidRPr="00407485" w:rsidRDefault="006F20F1" w:rsidP="00407485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48D7BCD3" w14:textId="77777777" w:rsidR="006F20F1" w:rsidRPr="00407485" w:rsidRDefault="00DA6115" w:rsidP="004074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7485">
        <w:rPr>
          <w:rFonts w:ascii="Times New Roman" w:hAnsi="Times New Roman"/>
          <w:b/>
          <w:bCs/>
          <w:sz w:val="24"/>
          <w:szCs w:val="24"/>
        </w:rPr>
        <w:t>4</w:t>
      </w:r>
      <w:r w:rsidR="005B5485" w:rsidRPr="00407485">
        <w:rPr>
          <w:rFonts w:ascii="Times New Roman" w:hAnsi="Times New Roman"/>
          <w:b/>
          <w:bCs/>
          <w:sz w:val="24"/>
          <w:szCs w:val="24"/>
        </w:rPr>
        <w:t>.4.</w:t>
      </w:r>
      <w:r w:rsidR="006F20F1" w:rsidRPr="00407485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14:paraId="1773D461" w14:textId="77777777" w:rsidR="006F20F1" w:rsidRPr="00407485" w:rsidRDefault="006F20F1" w:rsidP="004074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A74C07" w14:textId="77777777" w:rsidR="005B5485" w:rsidRPr="00407485" w:rsidRDefault="006F20F1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Учебная практика проводится мастерами производственного обучения или преподавателями профессионального цикла _____</w:t>
      </w:r>
      <w:r w:rsidR="005B5485" w:rsidRPr="00407485">
        <w:rPr>
          <w:rFonts w:ascii="Times New Roman" w:hAnsi="Times New Roman"/>
          <w:sz w:val="24"/>
          <w:szCs w:val="24"/>
        </w:rPr>
        <w:t>__________.</w:t>
      </w:r>
    </w:p>
    <w:p w14:paraId="1A1C8AA0" w14:textId="77777777" w:rsidR="005B5485" w:rsidRPr="00407485" w:rsidRDefault="005B5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Характе</w:t>
      </w:r>
      <w:r w:rsidR="005C17AD" w:rsidRPr="00407485">
        <w:rPr>
          <w:rFonts w:ascii="Times New Roman" w:hAnsi="Times New Roman"/>
          <w:sz w:val="24"/>
          <w:szCs w:val="24"/>
        </w:rPr>
        <w:t>р проведения учебной практики: концентрировано</w:t>
      </w:r>
    </w:p>
    <w:p w14:paraId="53FEED0C" w14:textId="77777777" w:rsidR="006F20F1" w:rsidRDefault="006F20F1" w:rsidP="00407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D8C5CA" w14:textId="77777777" w:rsidR="00407485" w:rsidRDefault="00407485" w:rsidP="00407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28CDD2" w14:textId="77777777" w:rsidR="00CC139D" w:rsidRPr="00407485" w:rsidRDefault="00CC139D" w:rsidP="00407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6CB971" w14:textId="77777777" w:rsidR="006F20F1" w:rsidRPr="00407485" w:rsidRDefault="00DA6115" w:rsidP="004074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7485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5B5485" w:rsidRPr="00407485">
        <w:rPr>
          <w:rFonts w:ascii="Times New Roman" w:hAnsi="Times New Roman"/>
          <w:b/>
          <w:bCs/>
          <w:sz w:val="24"/>
          <w:szCs w:val="24"/>
        </w:rPr>
        <w:t>.5.</w:t>
      </w:r>
      <w:r w:rsidR="006F20F1" w:rsidRPr="00407485">
        <w:rPr>
          <w:rFonts w:ascii="Times New Roman" w:hAnsi="Times New Roman"/>
          <w:b/>
          <w:bCs/>
          <w:sz w:val="24"/>
          <w:szCs w:val="24"/>
        </w:rPr>
        <w:t xml:space="preserve"> Кадровое обеспечение образовательного процесса</w:t>
      </w:r>
    </w:p>
    <w:p w14:paraId="1613212F" w14:textId="77777777" w:rsidR="006F20F1" w:rsidRPr="00407485" w:rsidRDefault="006F20F1" w:rsidP="004074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Мастера производственного обучения или преподаватели профессионального цикла, осуществляющие руководство учебной практикой обучающихся, должны иметь квалификационный разряд</w:t>
      </w:r>
      <w:r w:rsidR="0085048C" w:rsidRPr="00407485">
        <w:rPr>
          <w:rFonts w:ascii="Times New Roman" w:hAnsi="Times New Roman"/>
          <w:sz w:val="24"/>
          <w:szCs w:val="24"/>
        </w:rPr>
        <w:t xml:space="preserve"> (уровень квалификации)</w:t>
      </w:r>
      <w:r w:rsidRPr="00407485">
        <w:rPr>
          <w:rFonts w:ascii="Times New Roman" w:hAnsi="Times New Roman"/>
          <w:sz w:val="24"/>
          <w:szCs w:val="24"/>
        </w:rPr>
        <w:t xml:space="preserve"> по профессии (специальности) на 1-2 разряда выше, чем предусматривает ФГОС, высшее или среднее профессиональное образование по профилю профессии (специальности), </w:t>
      </w:r>
      <w:r w:rsidR="00454C9C" w:rsidRPr="00407485">
        <w:rPr>
          <w:rFonts w:ascii="Times New Roman" w:hAnsi="Times New Roman"/>
          <w:sz w:val="24"/>
          <w:szCs w:val="24"/>
        </w:rPr>
        <w:t xml:space="preserve">должны </w:t>
      </w:r>
      <w:r w:rsidRPr="00407485">
        <w:rPr>
          <w:rFonts w:ascii="Times New Roman" w:hAnsi="Times New Roman"/>
          <w:sz w:val="24"/>
          <w:szCs w:val="24"/>
        </w:rPr>
        <w:t xml:space="preserve">проходить обязательную стажировку в профильных организациях не </w:t>
      </w:r>
      <w:r w:rsidR="00407485" w:rsidRPr="00407485">
        <w:rPr>
          <w:rFonts w:ascii="Times New Roman" w:hAnsi="Times New Roman"/>
          <w:sz w:val="24"/>
          <w:szCs w:val="24"/>
        </w:rPr>
        <w:t>реже 1</w:t>
      </w:r>
      <w:r w:rsidRPr="00407485">
        <w:rPr>
          <w:rFonts w:ascii="Times New Roman" w:hAnsi="Times New Roman"/>
          <w:sz w:val="24"/>
          <w:szCs w:val="24"/>
        </w:rPr>
        <w:t>-го раза в 3 года.</w:t>
      </w:r>
    </w:p>
    <w:p w14:paraId="76ECC8BC" w14:textId="77777777" w:rsidR="006F20F1" w:rsidRPr="00922D7D" w:rsidRDefault="006F20F1" w:rsidP="00E11A4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14:paraId="74DDCB21" w14:textId="77777777" w:rsidR="00195DED" w:rsidRPr="005B5485" w:rsidRDefault="00195DED" w:rsidP="00CC139D">
      <w:pPr>
        <w:pStyle w:val="ab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ПРОГРАММЫ УЧЕБНОЙ ПРАКТИКИ</w:t>
      </w:r>
    </w:p>
    <w:p w14:paraId="7BC6B47C" w14:textId="77777777" w:rsidR="005B5485" w:rsidRPr="00407485" w:rsidRDefault="005B5485" w:rsidP="00407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06F0DC" w14:textId="77777777" w:rsidR="005B5485" w:rsidRPr="00407485" w:rsidRDefault="005B5485" w:rsidP="00407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7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14:paraId="5252EC7B" w14:textId="77777777" w:rsidR="00195DED" w:rsidRPr="00407485" w:rsidRDefault="00195DED" w:rsidP="00407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70C3D" w14:textId="77777777" w:rsidR="005B5485" w:rsidRPr="00407485" w:rsidRDefault="00195DED" w:rsidP="004074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 учебной практики в рамках профессиональных модулей обучающиеся проходят промежуточную аттестацию в форме</w:t>
      </w:r>
      <w:r w:rsidR="00E11A4E" w:rsidRPr="00407485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14:paraId="0AAD6D09" w14:textId="77777777" w:rsidR="005B5485" w:rsidRPr="00407485" w:rsidRDefault="005B5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 xml:space="preserve">К дифференцированному зачету допускаются обучающиеся, выполнившие </w:t>
      </w:r>
      <w:r w:rsidR="00407485" w:rsidRPr="00407485">
        <w:rPr>
          <w:rFonts w:ascii="Times New Roman" w:hAnsi="Times New Roman"/>
          <w:sz w:val="24"/>
          <w:szCs w:val="24"/>
        </w:rPr>
        <w:t>требования программы</w:t>
      </w:r>
      <w:r w:rsidRPr="00407485">
        <w:rPr>
          <w:rFonts w:ascii="Times New Roman" w:hAnsi="Times New Roman"/>
          <w:sz w:val="24"/>
          <w:szCs w:val="24"/>
        </w:rPr>
        <w:t xml:space="preserve"> учебной   практики и предоставившие полный пакет отчетных документов:</w:t>
      </w:r>
    </w:p>
    <w:p w14:paraId="3A3CA2D3" w14:textId="77777777" w:rsidR="005B5485" w:rsidRPr="00407485" w:rsidRDefault="005B5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 xml:space="preserve"> - дневник практики;</w:t>
      </w:r>
    </w:p>
    <w:p w14:paraId="433F471A" w14:textId="77777777" w:rsidR="005B5485" w:rsidRPr="00407485" w:rsidRDefault="005B5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 xml:space="preserve"> - отчет по практике, </w:t>
      </w:r>
      <w:r w:rsidR="00407485" w:rsidRPr="00407485">
        <w:rPr>
          <w:rFonts w:ascii="Times New Roman" w:hAnsi="Times New Roman"/>
          <w:sz w:val="24"/>
          <w:szCs w:val="24"/>
        </w:rPr>
        <w:t>составленный в</w:t>
      </w:r>
      <w:r w:rsidRPr="00407485">
        <w:rPr>
          <w:rFonts w:ascii="Times New Roman" w:hAnsi="Times New Roman"/>
          <w:sz w:val="24"/>
          <w:szCs w:val="24"/>
        </w:rPr>
        <w:t xml:space="preserve"> соответствии с содержанием тематического плана практики и по форме, установленной ГБПОУ МО «Щелковский колледж»;</w:t>
      </w:r>
    </w:p>
    <w:p w14:paraId="6D97911A" w14:textId="77777777" w:rsidR="005B5485" w:rsidRPr="00407485" w:rsidRDefault="005B5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14:paraId="6AA6786C" w14:textId="77777777" w:rsidR="005B5485" w:rsidRPr="00407485" w:rsidRDefault="005B5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66A952" w14:textId="77777777" w:rsidR="005B5485" w:rsidRPr="00407485" w:rsidRDefault="005B5485" w:rsidP="004074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485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14:paraId="707A5959" w14:textId="77777777" w:rsidR="005B5485" w:rsidRPr="00407485" w:rsidRDefault="005B5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</w:t>
      </w:r>
      <w:r w:rsidR="00407485" w:rsidRPr="00407485">
        <w:rPr>
          <w:rFonts w:ascii="Times New Roman" w:hAnsi="Times New Roman"/>
          <w:sz w:val="24"/>
          <w:szCs w:val="24"/>
        </w:rPr>
        <w:t>проверяет представленный студентом</w:t>
      </w:r>
      <w:r w:rsidRPr="00407485">
        <w:rPr>
          <w:rFonts w:ascii="Times New Roman" w:hAnsi="Times New Roman"/>
          <w:sz w:val="24"/>
          <w:szCs w:val="24"/>
        </w:rPr>
        <w:t xml:space="preserve"> отчет о практике и решает вопрос о допуске данного отчета к </w:t>
      </w:r>
      <w:r w:rsidR="00407485">
        <w:rPr>
          <w:rFonts w:ascii="Times New Roman" w:hAnsi="Times New Roman"/>
          <w:sz w:val="24"/>
          <w:szCs w:val="24"/>
        </w:rPr>
        <w:t>з</w:t>
      </w:r>
      <w:r w:rsidRPr="00407485">
        <w:rPr>
          <w:rFonts w:ascii="Times New Roman" w:hAnsi="Times New Roman"/>
          <w:sz w:val="24"/>
          <w:szCs w:val="24"/>
        </w:rPr>
        <w:t xml:space="preserve">ащите. </w:t>
      </w:r>
    </w:p>
    <w:p w14:paraId="20C28BC4" w14:textId="77777777" w:rsidR="005B5485" w:rsidRPr="00407485" w:rsidRDefault="005B5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 xml:space="preserve"> Отчет, допущенный к защите руководителе</w:t>
      </w:r>
      <w:r w:rsidR="00E11A4E" w:rsidRPr="00407485">
        <w:rPr>
          <w:rFonts w:ascii="Times New Roman" w:hAnsi="Times New Roman"/>
          <w:sz w:val="24"/>
          <w:szCs w:val="24"/>
        </w:rPr>
        <w:t>м практики, защищается студентом</w:t>
      </w:r>
      <w:r w:rsidRPr="00407485">
        <w:rPr>
          <w:rFonts w:ascii="Times New Roman" w:hAnsi="Times New Roman"/>
          <w:sz w:val="24"/>
          <w:szCs w:val="24"/>
        </w:rPr>
        <w:t xml:space="preserve"> </w:t>
      </w:r>
      <w:r w:rsidR="00407485" w:rsidRPr="00407485">
        <w:rPr>
          <w:rFonts w:ascii="Times New Roman" w:hAnsi="Times New Roman"/>
          <w:sz w:val="24"/>
          <w:szCs w:val="24"/>
        </w:rPr>
        <w:t>в присутствии</w:t>
      </w:r>
      <w:r w:rsidRPr="00407485">
        <w:rPr>
          <w:rFonts w:ascii="Times New Roman" w:hAnsi="Times New Roman"/>
          <w:sz w:val="24"/>
          <w:szCs w:val="24"/>
        </w:rPr>
        <w:t xml:space="preserve"> комиссии, состоящей из   руководителя практики и преподавателя </w:t>
      </w:r>
      <w:r w:rsidR="00407485" w:rsidRPr="00407485">
        <w:rPr>
          <w:rFonts w:ascii="Times New Roman" w:hAnsi="Times New Roman"/>
          <w:sz w:val="24"/>
          <w:szCs w:val="24"/>
        </w:rPr>
        <w:t>специальных дисциплин</w:t>
      </w:r>
      <w:r w:rsidR="00E11A4E" w:rsidRPr="00407485">
        <w:rPr>
          <w:rFonts w:ascii="Times New Roman" w:hAnsi="Times New Roman"/>
          <w:sz w:val="24"/>
          <w:szCs w:val="24"/>
        </w:rPr>
        <w:t>.  В</w:t>
      </w:r>
      <w:r w:rsidRPr="00407485">
        <w:rPr>
          <w:rFonts w:ascii="Times New Roman" w:hAnsi="Times New Roman"/>
          <w:sz w:val="24"/>
          <w:szCs w:val="24"/>
        </w:rPr>
        <w:t xml:space="preserve"> комиссию может вхо</w:t>
      </w:r>
      <w:r w:rsidR="00E11A4E" w:rsidRPr="00407485">
        <w:rPr>
          <w:rFonts w:ascii="Times New Roman" w:hAnsi="Times New Roman"/>
          <w:sz w:val="24"/>
          <w:szCs w:val="24"/>
        </w:rPr>
        <w:t>дить руководитель практики от</w:t>
      </w:r>
      <w:r w:rsidRPr="00407485">
        <w:rPr>
          <w:rFonts w:ascii="Times New Roman" w:hAnsi="Times New Roman"/>
          <w:sz w:val="24"/>
          <w:szCs w:val="24"/>
        </w:rPr>
        <w:t xml:space="preserve"> предприятия.</w:t>
      </w:r>
    </w:p>
    <w:p w14:paraId="6278AF59" w14:textId="77777777" w:rsidR="005B5485" w:rsidRPr="00407485" w:rsidRDefault="005B5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 xml:space="preserve"> Итоговая оценка студенту за практику выводиться с учетом следующих факторов:</w:t>
      </w:r>
    </w:p>
    <w:p w14:paraId="4AEBDEAB" w14:textId="77777777" w:rsidR="005B5485" w:rsidRPr="00407485" w:rsidRDefault="00E11A4E" w:rsidP="00407485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а</w:t>
      </w:r>
      <w:r w:rsidR="005B5485" w:rsidRPr="00407485">
        <w:rPr>
          <w:rFonts w:ascii="Times New Roman" w:hAnsi="Times New Roman"/>
          <w:sz w:val="24"/>
          <w:szCs w:val="24"/>
        </w:rPr>
        <w:t>ктивность студента, проявленные им профессиональные качества и творческие способности;</w:t>
      </w:r>
    </w:p>
    <w:p w14:paraId="55CA3131" w14:textId="77777777" w:rsidR="005B5485" w:rsidRPr="00407485" w:rsidRDefault="00E11A4E" w:rsidP="00407485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к</w:t>
      </w:r>
      <w:r w:rsidR="005B5485" w:rsidRPr="00407485">
        <w:rPr>
          <w:rFonts w:ascii="Times New Roman" w:hAnsi="Times New Roman"/>
          <w:sz w:val="24"/>
          <w:szCs w:val="24"/>
        </w:rPr>
        <w:t xml:space="preserve">ачество и уровень выполнения отчета о прохождении </w:t>
      </w:r>
      <w:r w:rsidR="00407485">
        <w:rPr>
          <w:rFonts w:ascii="Times New Roman" w:hAnsi="Times New Roman"/>
          <w:sz w:val="24"/>
          <w:szCs w:val="24"/>
        </w:rPr>
        <w:t>учебной</w:t>
      </w:r>
      <w:r w:rsidR="005B5485" w:rsidRPr="00407485">
        <w:rPr>
          <w:rFonts w:ascii="Times New Roman" w:hAnsi="Times New Roman"/>
          <w:sz w:val="24"/>
          <w:szCs w:val="24"/>
        </w:rPr>
        <w:t xml:space="preserve"> практики;</w:t>
      </w:r>
    </w:p>
    <w:p w14:paraId="48CE144B" w14:textId="77777777" w:rsidR="005B5485" w:rsidRPr="00407485" w:rsidRDefault="00E11A4E" w:rsidP="00407485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з</w:t>
      </w:r>
      <w:r w:rsidR="005B5485" w:rsidRPr="00407485">
        <w:rPr>
          <w:rFonts w:ascii="Times New Roman" w:hAnsi="Times New Roman"/>
          <w:sz w:val="24"/>
          <w:szCs w:val="24"/>
        </w:rPr>
        <w:t>ащита результатов практики;</w:t>
      </w:r>
    </w:p>
    <w:p w14:paraId="24ED65E0" w14:textId="77777777" w:rsidR="005B5485" w:rsidRPr="00407485" w:rsidRDefault="00E11A4E" w:rsidP="00407485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о</w:t>
      </w:r>
      <w:r w:rsidR="005B5485" w:rsidRPr="00407485">
        <w:rPr>
          <w:rFonts w:ascii="Times New Roman" w:hAnsi="Times New Roman"/>
          <w:sz w:val="24"/>
          <w:szCs w:val="24"/>
        </w:rPr>
        <w:t>тзыв-характеристика на студента руков</w:t>
      </w:r>
      <w:r w:rsidR="00407485">
        <w:rPr>
          <w:rFonts w:ascii="Times New Roman" w:hAnsi="Times New Roman"/>
          <w:sz w:val="24"/>
          <w:szCs w:val="24"/>
        </w:rPr>
        <w:t>одителем практики</w:t>
      </w:r>
      <w:r w:rsidR="005B5485" w:rsidRPr="00407485">
        <w:rPr>
          <w:rFonts w:ascii="Times New Roman" w:hAnsi="Times New Roman"/>
          <w:sz w:val="24"/>
          <w:szCs w:val="24"/>
        </w:rPr>
        <w:t>.</w:t>
      </w:r>
    </w:p>
    <w:p w14:paraId="426A1A0B" w14:textId="77777777" w:rsidR="005B5485" w:rsidRPr="00407485" w:rsidRDefault="00E11A4E" w:rsidP="0040748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>Р</w:t>
      </w:r>
      <w:r w:rsidR="005B5485" w:rsidRPr="00407485">
        <w:rPr>
          <w:rFonts w:ascii="Times New Roman" w:hAnsi="Times New Roman"/>
          <w:sz w:val="24"/>
          <w:szCs w:val="24"/>
        </w:rPr>
        <w:t xml:space="preserve">езультаты защиты отчетов по практике проставляются в зачетной ведомости и в зачетной книжке студента. </w:t>
      </w:r>
    </w:p>
    <w:p w14:paraId="7B75DF66" w14:textId="77777777" w:rsidR="005B5485" w:rsidRPr="00407485" w:rsidRDefault="005B5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 xml:space="preserve"> В случае, если руководитель практики не допускает к защите отчет по практике, то отчет с замечаниями руководителя возвращается на доработку.  После устранения замечаний и получения допуска </w:t>
      </w:r>
      <w:r w:rsidR="00E11A4E" w:rsidRPr="00407485">
        <w:rPr>
          <w:rFonts w:ascii="Times New Roman" w:hAnsi="Times New Roman"/>
          <w:sz w:val="24"/>
          <w:szCs w:val="24"/>
        </w:rPr>
        <w:t xml:space="preserve">отчет </w:t>
      </w:r>
      <w:r w:rsidRPr="00407485">
        <w:rPr>
          <w:rFonts w:ascii="Times New Roman" w:hAnsi="Times New Roman"/>
          <w:sz w:val="24"/>
          <w:szCs w:val="24"/>
        </w:rPr>
        <w:t>защищается студентом в установленный срок.</w:t>
      </w:r>
    </w:p>
    <w:p w14:paraId="7408503A" w14:textId="77777777" w:rsidR="00195DED" w:rsidRDefault="005B5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485">
        <w:rPr>
          <w:rFonts w:ascii="Times New Roman" w:hAnsi="Times New Roman"/>
          <w:sz w:val="24"/>
          <w:szCs w:val="24"/>
        </w:rPr>
        <w:t xml:space="preserve">Студент, не защитивший в установленные сроки отчет по </w:t>
      </w:r>
      <w:r w:rsidR="00407485">
        <w:rPr>
          <w:rFonts w:ascii="Times New Roman" w:hAnsi="Times New Roman"/>
          <w:sz w:val="24"/>
          <w:szCs w:val="24"/>
        </w:rPr>
        <w:t>учебной</w:t>
      </w:r>
      <w:r w:rsidRPr="00407485">
        <w:rPr>
          <w:rFonts w:ascii="Times New Roman" w:hAnsi="Times New Roman"/>
          <w:sz w:val="24"/>
          <w:szCs w:val="24"/>
        </w:rPr>
        <w:t xml:space="preserve"> практике, считается имеющим академическую задолженность.</w:t>
      </w:r>
    </w:p>
    <w:p w14:paraId="7DFAAACA" w14:textId="77777777" w:rsidR="00407485" w:rsidRDefault="00407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47712FA" w14:textId="77777777" w:rsidR="00407485" w:rsidRDefault="00407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1FC395" w14:textId="77777777" w:rsidR="00407485" w:rsidRDefault="00407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9EFEE6" w14:textId="77777777" w:rsidR="00407485" w:rsidRDefault="00407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A59A3D" w14:textId="77777777" w:rsidR="00407485" w:rsidRDefault="00407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1B0A72" w14:textId="77777777" w:rsidR="00407485" w:rsidRDefault="00407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6CB404" w14:textId="77777777" w:rsidR="00407485" w:rsidRDefault="00407485" w:rsidP="00407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43005B" w14:textId="77777777" w:rsidR="00C55B0A" w:rsidRDefault="00C55B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0716320" w14:textId="77777777" w:rsidR="00816E6B" w:rsidRPr="00A10106" w:rsidRDefault="00816E6B" w:rsidP="00816E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lastRenderedPageBreak/>
        <w:t>5.</w:t>
      </w:r>
      <w:r w:rsidR="00407485" w:rsidRPr="00F4273C">
        <w:rPr>
          <w:rFonts w:ascii="Times New Roman" w:hAnsi="Times New Roman"/>
          <w:b/>
          <w:sz w:val="24"/>
          <w:szCs w:val="24"/>
        </w:rPr>
        <w:t>3. Оценка</w:t>
      </w:r>
      <w:r w:rsidRPr="00F4273C">
        <w:rPr>
          <w:rFonts w:ascii="Times New Roman" w:hAnsi="Times New Roman"/>
          <w:b/>
          <w:sz w:val="24"/>
          <w:szCs w:val="24"/>
        </w:rPr>
        <w:t xml:space="preserve"> сформированности общих и профессиональных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14:paraId="38F481B7" w14:textId="77777777" w:rsidR="00816E6B" w:rsidRDefault="00816E6B" w:rsidP="00816E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17212113" w14:textId="77777777" w:rsidR="005B5485" w:rsidRPr="00922D7D" w:rsidRDefault="005B5485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889"/>
      </w:tblGrid>
      <w:tr w:rsidR="00833152" w:rsidRPr="00D47651" w14:paraId="5401C585" w14:textId="77777777" w:rsidTr="00833152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E9657" w14:textId="77777777"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обучения </w:t>
            </w:r>
          </w:p>
          <w:p w14:paraId="7DDA6989" w14:textId="77777777" w:rsidR="00454C9C" w:rsidRPr="00454C9C" w:rsidRDefault="00833152" w:rsidP="00816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>(освоенные умения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 xml:space="preserve">, ОК и ПК </w:t>
            </w: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ВПД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F9632" w14:textId="77777777"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CB5717" w:rsidRPr="00D47651" w14:paraId="7A045083" w14:textId="77777777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3527C" w14:textId="77777777" w:rsidR="00CB5717" w:rsidRDefault="00407485" w:rsidP="00454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</w:t>
            </w:r>
            <w:r w:rsidR="00CB5717">
              <w:rPr>
                <w:rFonts w:ascii="Times New Roman" w:hAnsi="Times New Roman"/>
                <w:sz w:val="24"/>
                <w:szCs w:val="24"/>
              </w:rPr>
              <w:t xml:space="preserve"> Производить отключение оборудования систем вентиляции и кондиционирования от инженерных систем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050B7" w14:textId="77777777" w:rsidR="00CB5717" w:rsidRPr="005C17AD" w:rsidRDefault="005C17AD" w:rsidP="00454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Защита практических работ по учебной практике.</w:t>
            </w:r>
          </w:p>
          <w:p w14:paraId="02A54504" w14:textId="77777777" w:rsidR="005C17AD" w:rsidRPr="005C17AD" w:rsidRDefault="005C17AD" w:rsidP="00454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  <w:p w14:paraId="19555756" w14:textId="77777777" w:rsidR="005C17AD" w:rsidRPr="00D47651" w:rsidRDefault="005C17AD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B5717" w:rsidRPr="00D47651" w14:paraId="3CB8F2C1" w14:textId="77777777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1B35E" w14:textId="77777777" w:rsidR="00CB5717" w:rsidRDefault="00CB5717" w:rsidP="00CB5717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регламентные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техническому обслуживанию систем вентиляции и кондиционирования в соответствии с документацией завода-изготовителя;</w:t>
            </w:r>
          </w:p>
          <w:p w14:paraId="7A9AE7B3" w14:textId="77777777" w:rsidR="00CB5717" w:rsidRDefault="00CB5717" w:rsidP="00454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7B3F7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Защита практических работ по учебной практике.</w:t>
            </w:r>
          </w:p>
          <w:p w14:paraId="597FE0F9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  <w:p w14:paraId="19E68CEC" w14:textId="77777777" w:rsidR="00CB5717" w:rsidRPr="00D47651" w:rsidRDefault="005C17AD" w:rsidP="005C1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B5717" w:rsidRPr="00D47651" w14:paraId="410C4EE4" w14:textId="77777777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5B8B9" w14:textId="77777777" w:rsidR="00CB5717" w:rsidRDefault="00407485" w:rsidP="00454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ПК1.3 </w:t>
            </w:r>
            <w:r w:rsidR="00CB5717">
              <w:rPr>
                <w:rFonts w:ascii="Times New Roman" w:hAnsi="Times New Roman"/>
                <w:sz w:val="24"/>
                <w:szCs w:val="24"/>
              </w:rPr>
              <w:t>Выполнять работы по консервированию и расконсервированию систем вентиляции и кондиционирования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C462E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Защита практических работ по учебной практике.</w:t>
            </w:r>
          </w:p>
          <w:p w14:paraId="7EAD3CA8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  <w:p w14:paraId="56FCF33D" w14:textId="77777777" w:rsidR="00CB5717" w:rsidRPr="00D47651" w:rsidRDefault="005C17AD" w:rsidP="005C1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33152" w:rsidRPr="00D47651" w14:paraId="531E55A7" w14:textId="77777777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B519B" w14:textId="77777777" w:rsidR="00833152" w:rsidRPr="00D47651" w:rsidRDefault="00407485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ПК2.1 </w:t>
            </w:r>
            <w:r w:rsidR="00CB5717">
              <w:rPr>
                <w:rFonts w:ascii="Times New Roman" w:hAnsi="Times New Roman"/>
                <w:sz w:val="24"/>
                <w:szCs w:val="24"/>
              </w:rPr>
              <w:t>Выполнять укрупнённую разборку и сборку основного оборудования, монтажных узлов и блоков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65371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Защита практических работ по учебной практике.</w:t>
            </w:r>
          </w:p>
          <w:p w14:paraId="43ABEF5E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  <w:p w14:paraId="360AB068" w14:textId="77777777" w:rsidR="00833152" w:rsidRPr="00D47651" w:rsidRDefault="005C17AD" w:rsidP="005C1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90D2A" w:rsidRPr="00D47651" w14:paraId="5EA47CA5" w14:textId="77777777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C8D9A2" w14:textId="77777777" w:rsidR="00C90D2A" w:rsidRPr="00D47651" w:rsidRDefault="00407485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ПК2.1 </w:t>
            </w:r>
            <w:r w:rsidR="00F50A1D">
              <w:rPr>
                <w:rFonts w:ascii="Times New Roman" w:hAnsi="Times New Roman"/>
                <w:sz w:val="24"/>
                <w:szCs w:val="24"/>
              </w:rPr>
              <w:t>Выполнять укрупнённую разборку и сборку основного оборудования, монтажных узлов и блоков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520042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Защита практических работ по учебной практике.</w:t>
            </w:r>
          </w:p>
          <w:p w14:paraId="3DE0A6BD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  <w:p w14:paraId="6E69746D" w14:textId="77777777" w:rsidR="00C90D2A" w:rsidRPr="00D47651" w:rsidRDefault="005C17AD" w:rsidP="005C1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50A1D" w:rsidRPr="00D47651" w14:paraId="6138099A" w14:textId="77777777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EBA4E" w14:textId="77777777" w:rsidR="00F50A1D" w:rsidRPr="00D47651" w:rsidRDefault="00407485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2.2 </w:t>
            </w:r>
            <w:r w:rsidR="00CB5717">
              <w:rPr>
                <w:rFonts w:ascii="Times New Roman" w:hAnsi="Times New Roman"/>
                <w:sz w:val="24"/>
                <w:szCs w:val="24"/>
              </w:rPr>
              <w:t xml:space="preserve"> Проводить диагностику отдельных элементов, узлов и блоков систем вентиляции и кондиционирования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E1F8C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Защита практических работ по учебной практике.</w:t>
            </w:r>
          </w:p>
          <w:p w14:paraId="1A1D1634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  <w:p w14:paraId="68E98249" w14:textId="77777777" w:rsidR="00F50A1D" w:rsidRPr="00D47651" w:rsidRDefault="005C17AD" w:rsidP="005C1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50A1D" w:rsidRPr="00D47651" w14:paraId="1FE9D9A1" w14:textId="77777777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5460B" w14:textId="77777777" w:rsidR="00F50A1D" w:rsidRPr="00D47651" w:rsidRDefault="00CB5717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</w:t>
            </w:r>
            <w:r w:rsidR="00407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наладку систем вентиляции и кондиционирования после ремонта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ECD975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Защита практических работ по учебной практике.</w:t>
            </w:r>
          </w:p>
          <w:p w14:paraId="4E5F1F97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  <w:p w14:paraId="324BC5A3" w14:textId="77777777" w:rsidR="00F50A1D" w:rsidRPr="00D47651" w:rsidRDefault="005C17AD" w:rsidP="005C1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50A1D" w:rsidRPr="00D47651" w14:paraId="492E44DB" w14:textId="77777777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EC00A" w14:textId="77777777" w:rsidR="00381541" w:rsidRPr="00393F81" w:rsidRDefault="00381541" w:rsidP="00381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ПК3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07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3F81">
              <w:rPr>
                <w:rFonts w:ascii="Times New Roman" w:hAnsi="Times New Roman"/>
                <w:sz w:val="24"/>
                <w:szCs w:val="24"/>
              </w:rPr>
              <w:t xml:space="preserve">пределять порядок проведения работ по техническому </w:t>
            </w:r>
            <w:r w:rsidRPr="00393F81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обслуживанию систем вентиляции и кондиционирования.</w:t>
            </w:r>
          </w:p>
          <w:p w14:paraId="0D2A3593" w14:textId="77777777" w:rsidR="00F50A1D" w:rsidRPr="00D47651" w:rsidRDefault="00F50A1D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55F822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lastRenderedPageBreak/>
              <w:t>Защита практических работ по учебной практике.</w:t>
            </w:r>
          </w:p>
          <w:p w14:paraId="281CFEE1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  <w:p w14:paraId="7B6ABEFF" w14:textId="77777777" w:rsidR="00F50A1D" w:rsidRPr="00D47651" w:rsidRDefault="005C17AD" w:rsidP="005C1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F50A1D" w:rsidRPr="00D47651" w14:paraId="4FBB2AFE" w14:textId="77777777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46818" w14:textId="77777777" w:rsidR="00381541" w:rsidRPr="00393F81" w:rsidRDefault="00381541" w:rsidP="00381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ПК3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07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перечень необходимых для проведения работ расходных материалов, инструментов,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измерительных приборов.</w:t>
            </w:r>
          </w:p>
          <w:p w14:paraId="1CEA0EBA" w14:textId="77777777" w:rsidR="00381541" w:rsidRPr="009D467F" w:rsidRDefault="00381541" w:rsidP="00381541">
            <w:pPr>
              <w:widowControl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43BD47" w14:textId="77777777" w:rsidR="00F50A1D" w:rsidRPr="00D47651" w:rsidRDefault="00F50A1D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1201C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Защита практических работ по учебной практике.</w:t>
            </w:r>
          </w:p>
          <w:p w14:paraId="52F9D1C6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  <w:p w14:paraId="54F17FA8" w14:textId="77777777" w:rsidR="00F50A1D" w:rsidRPr="00D47651" w:rsidRDefault="005C17AD" w:rsidP="005C1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81541" w:rsidRPr="00D47651" w14:paraId="3231916A" w14:textId="77777777" w:rsidTr="00381541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6D3FBE" w14:textId="77777777" w:rsidR="00381541" w:rsidRDefault="00407485" w:rsidP="00381541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ПК3.3 </w:t>
            </w:r>
            <w:r w:rsidR="00381541">
              <w:rPr>
                <w:rFonts w:ascii="Times New Roman" w:hAnsi="Times New Roman" w:cs="Times New Roman"/>
                <w:sz w:val="24"/>
                <w:szCs w:val="24"/>
              </w:rPr>
              <w:t>Определять трудоёмкость и длительность работ</w:t>
            </w:r>
            <w:r w:rsidR="003815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техническому обслуживанию систем вентиляции и кондиционирования</w:t>
            </w:r>
          </w:p>
          <w:p w14:paraId="2C334453" w14:textId="77777777" w:rsidR="00381541" w:rsidRDefault="00381541" w:rsidP="003815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D0F7FF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Защита практических работ по учебной практике.</w:t>
            </w:r>
          </w:p>
          <w:p w14:paraId="7CC6D54A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  <w:p w14:paraId="72F1680C" w14:textId="77777777" w:rsidR="00381541" w:rsidRPr="00D47651" w:rsidRDefault="005C17AD" w:rsidP="005C1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81541" w:rsidRPr="00D47651" w14:paraId="612E46BA" w14:textId="77777777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46F7E" w14:textId="77777777" w:rsidR="00381541" w:rsidRDefault="00381541" w:rsidP="00381541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ПК3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07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сопутствующую техническую документацию при проведении 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техническому обслуживанию систем вентиляции и кондиционирования</w:t>
            </w:r>
          </w:p>
          <w:p w14:paraId="69560266" w14:textId="77777777" w:rsidR="00381541" w:rsidRPr="00D47651" w:rsidRDefault="00381541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6E3CA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Защита практических работ по учебной практике.</w:t>
            </w:r>
          </w:p>
          <w:p w14:paraId="547D82F7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  <w:p w14:paraId="6E161B9D" w14:textId="77777777" w:rsidR="00381541" w:rsidRPr="00D47651" w:rsidRDefault="005C17AD" w:rsidP="005C1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381541" w:rsidRPr="00D47651" w14:paraId="3354A43B" w14:textId="77777777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C2E9A" w14:textId="77777777" w:rsidR="00381541" w:rsidRDefault="00381541" w:rsidP="00381541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07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контролировать 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техническому обслуживанию систем вентиляции и кондиционирования силами подчинённых</w:t>
            </w:r>
          </w:p>
          <w:p w14:paraId="3674AC67" w14:textId="77777777" w:rsidR="00381541" w:rsidRPr="00D47651" w:rsidRDefault="00381541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6B8D2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Защита практических работ по учебной практике.</w:t>
            </w:r>
          </w:p>
          <w:p w14:paraId="5DED1C1D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  <w:p w14:paraId="6C5C7DD7" w14:textId="77777777" w:rsidR="00381541" w:rsidRPr="00D47651" w:rsidRDefault="005C17AD" w:rsidP="005C1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C17AD" w:rsidRPr="00D47651" w14:paraId="50B32F3B" w14:textId="77777777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D407A" w14:textId="77777777" w:rsidR="005C17AD" w:rsidRDefault="005C17AD" w:rsidP="00381541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407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F6861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Защита практических работ по учебной практике.</w:t>
            </w:r>
          </w:p>
          <w:p w14:paraId="7A2425D4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  <w:p w14:paraId="57CC38FD" w14:textId="77777777" w:rsidR="005C17AD" w:rsidRPr="005C17AD" w:rsidRDefault="005C17AD" w:rsidP="005C1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A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527C4CD" w14:textId="77777777" w:rsidR="00195DED" w:rsidRPr="00816E6B" w:rsidRDefault="00195DED" w:rsidP="00F50A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95DED" w:rsidRPr="00816E6B" w:rsidSect="00816E6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4620" w14:textId="77777777" w:rsidR="00176672" w:rsidRDefault="00176672" w:rsidP="00B63EAB">
      <w:pPr>
        <w:spacing w:after="0" w:line="240" w:lineRule="auto"/>
      </w:pPr>
      <w:r>
        <w:separator/>
      </w:r>
    </w:p>
  </w:endnote>
  <w:endnote w:type="continuationSeparator" w:id="0">
    <w:p w14:paraId="1097C71C" w14:textId="77777777" w:rsidR="00176672" w:rsidRDefault="00176672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D078" w14:textId="77777777" w:rsidR="00D070DB" w:rsidRDefault="00D070DB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31207266" w14:textId="77777777" w:rsidR="00D070DB" w:rsidRDefault="00D070DB" w:rsidP="006B13A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B31D" w14:textId="77777777" w:rsidR="00D070DB" w:rsidRDefault="00D070DB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F44049">
      <w:rPr>
        <w:rStyle w:val="afd"/>
        <w:noProof/>
      </w:rPr>
      <w:t>3</w:t>
    </w:r>
    <w:r>
      <w:rPr>
        <w:rStyle w:val="afd"/>
      </w:rPr>
      <w:fldChar w:fldCharType="end"/>
    </w:r>
  </w:p>
  <w:p w14:paraId="241D21D9" w14:textId="77777777" w:rsidR="00D070DB" w:rsidRDefault="00D070DB" w:rsidP="006B13A8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49795" w14:textId="77777777" w:rsidR="00D070DB" w:rsidRDefault="00D070DB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F44049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BA5F3" w14:textId="77777777" w:rsidR="00176672" w:rsidRDefault="00176672" w:rsidP="00B63EAB">
      <w:pPr>
        <w:spacing w:after="0" w:line="240" w:lineRule="auto"/>
      </w:pPr>
      <w:r>
        <w:separator/>
      </w:r>
    </w:p>
  </w:footnote>
  <w:footnote w:type="continuationSeparator" w:id="0">
    <w:p w14:paraId="1331EC04" w14:textId="77777777" w:rsidR="00176672" w:rsidRDefault="00176672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7439"/>
    <w:multiLevelType w:val="hybridMultilevel"/>
    <w:tmpl w:val="332C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4A4"/>
    <w:multiLevelType w:val="hybridMultilevel"/>
    <w:tmpl w:val="07B2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171164"/>
    <w:multiLevelType w:val="hybridMultilevel"/>
    <w:tmpl w:val="0C48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D7B64"/>
    <w:multiLevelType w:val="hybridMultilevel"/>
    <w:tmpl w:val="17765B1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75A69"/>
    <w:multiLevelType w:val="hybridMultilevel"/>
    <w:tmpl w:val="4388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95C50"/>
    <w:multiLevelType w:val="hybridMultilevel"/>
    <w:tmpl w:val="6E20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60ABD"/>
    <w:multiLevelType w:val="hybridMultilevel"/>
    <w:tmpl w:val="8056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C13A6"/>
    <w:multiLevelType w:val="hybridMultilevel"/>
    <w:tmpl w:val="1E42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B5969"/>
    <w:multiLevelType w:val="multilevel"/>
    <w:tmpl w:val="D882A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7DF1B1A"/>
    <w:multiLevelType w:val="hybridMultilevel"/>
    <w:tmpl w:val="D04C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52E67"/>
    <w:multiLevelType w:val="hybridMultilevel"/>
    <w:tmpl w:val="982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2FD1325"/>
    <w:multiLevelType w:val="hybridMultilevel"/>
    <w:tmpl w:val="F592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35"/>
  </w:num>
  <w:num w:numId="2">
    <w:abstractNumId w:val="26"/>
  </w:num>
  <w:num w:numId="3">
    <w:abstractNumId w:val="24"/>
  </w:num>
  <w:num w:numId="4">
    <w:abstractNumId w:val="1"/>
  </w:num>
  <w:num w:numId="5">
    <w:abstractNumId w:val="27"/>
  </w:num>
  <w:num w:numId="6">
    <w:abstractNumId w:val="7"/>
  </w:num>
  <w:num w:numId="7">
    <w:abstractNumId w:val="36"/>
  </w:num>
  <w:num w:numId="8">
    <w:abstractNumId w:val="31"/>
  </w:num>
  <w:num w:numId="9">
    <w:abstractNumId w:val="25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29"/>
  </w:num>
  <w:num w:numId="15">
    <w:abstractNumId w:val="34"/>
  </w:num>
  <w:num w:numId="16">
    <w:abstractNumId w:val="33"/>
  </w:num>
  <w:num w:numId="17">
    <w:abstractNumId w:val="10"/>
  </w:num>
  <w:num w:numId="18">
    <w:abstractNumId w:val="37"/>
  </w:num>
  <w:num w:numId="19">
    <w:abstractNumId w:val="28"/>
  </w:num>
  <w:num w:numId="20">
    <w:abstractNumId w:val="18"/>
  </w:num>
  <w:num w:numId="21">
    <w:abstractNumId w:val="32"/>
  </w:num>
  <w:num w:numId="22">
    <w:abstractNumId w:val="14"/>
  </w:num>
  <w:num w:numId="23">
    <w:abstractNumId w:val="2"/>
  </w:num>
  <w:num w:numId="24">
    <w:abstractNumId w:val="19"/>
  </w:num>
  <w:num w:numId="25">
    <w:abstractNumId w:val="21"/>
  </w:num>
  <w:num w:numId="26">
    <w:abstractNumId w:val="9"/>
  </w:num>
  <w:num w:numId="27">
    <w:abstractNumId w:val="11"/>
  </w:num>
  <w:num w:numId="28">
    <w:abstractNumId w:val="3"/>
  </w:num>
  <w:num w:numId="29">
    <w:abstractNumId w:val="16"/>
  </w:num>
  <w:num w:numId="30">
    <w:abstractNumId w:val="20"/>
  </w:num>
  <w:num w:numId="31">
    <w:abstractNumId w:val="13"/>
  </w:num>
  <w:num w:numId="32">
    <w:abstractNumId w:val="30"/>
  </w:num>
  <w:num w:numId="33">
    <w:abstractNumId w:val="15"/>
  </w:num>
  <w:num w:numId="34">
    <w:abstractNumId w:val="17"/>
  </w:num>
  <w:num w:numId="35">
    <w:abstractNumId w:val="22"/>
  </w:num>
  <w:num w:numId="36">
    <w:abstractNumId w:val="6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ED"/>
    <w:rsid w:val="0001026E"/>
    <w:rsid w:val="00047D55"/>
    <w:rsid w:val="00085383"/>
    <w:rsid w:val="00086F64"/>
    <w:rsid w:val="0009657C"/>
    <w:rsid w:val="000967FC"/>
    <w:rsid w:val="000C7282"/>
    <w:rsid w:val="000D34CC"/>
    <w:rsid w:val="0011756F"/>
    <w:rsid w:val="00123F8F"/>
    <w:rsid w:val="00142681"/>
    <w:rsid w:val="00176672"/>
    <w:rsid w:val="00195DED"/>
    <w:rsid w:val="001A5340"/>
    <w:rsid w:val="001E706A"/>
    <w:rsid w:val="002479D3"/>
    <w:rsid w:val="002573BC"/>
    <w:rsid w:val="0026700A"/>
    <w:rsid w:val="00272FD2"/>
    <w:rsid w:val="00274A58"/>
    <w:rsid w:val="002751E6"/>
    <w:rsid w:val="002A74CB"/>
    <w:rsid w:val="002B002A"/>
    <w:rsid w:val="002C1238"/>
    <w:rsid w:val="002D52C0"/>
    <w:rsid w:val="002F5754"/>
    <w:rsid w:val="00303330"/>
    <w:rsid w:val="003101CF"/>
    <w:rsid w:val="003115B4"/>
    <w:rsid w:val="00340E1D"/>
    <w:rsid w:val="003573F3"/>
    <w:rsid w:val="00366110"/>
    <w:rsid w:val="003708FF"/>
    <w:rsid w:val="00371554"/>
    <w:rsid w:val="00381541"/>
    <w:rsid w:val="0039570F"/>
    <w:rsid w:val="003B61FF"/>
    <w:rsid w:val="003B7A4A"/>
    <w:rsid w:val="00407485"/>
    <w:rsid w:val="00412889"/>
    <w:rsid w:val="00413A13"/>
    <w:rsid w:val="0044127B"/>
    <w:rsid w:val="00454C9C"/>
    <w:rsid w:val="004604FA"/>
    <w:rsid w:val="004B32A3"/>
    <w:rsid w:val="004B6B76"/>
    <w:rsid w:val="004E075C"/>
    <w:rsid w:val="004E69F6"/>
    <w:rsid w:val="005563BD"/>
    <w:rsid w:val="005B3AFE"/>
    <w:rsid w:val="005B5485"/>
    <w:rsid w:val="005C17AD"/>
    <w:rsid w:val="005E278C"/>
    <w:rsid w:val="005E6515"/>
    <w:rsid w:val="005F6BBA"/>
    <w:rsid w:val="006058D6"/>
    <w:rsid w:val="00614B76"/>
    <w:rsid w:val="00630707"/>
    <w:rsid w:val="00636B82"/>
    <w:rsid w:val="0064165F"/>
    <w:rsid w:val="00661EC2"/>
    <w:rsid w:val="006804DA"/>
    <w:rsid w:val="00687581"/>
    <w:rsid w:val="006B13A8"/>
    <w:rsid w:val="006D2F40"/>
    <w:rsid w:val="006E10B4"/>
    <w:rsid w:val="006F20F1"/>
    <w:rsid w:val="006F40A3"/>
    <w:rsid w:val="007264F4"/>
    <w:rsid w:val="00726A66"/>
    <w:rsid w:val="007325B8"/>
    <w:rsid w:val="007357E4"/>
    <w:rsid w:val="00790B67"/>
    <w:rsid w:val="007B08F4"/>
    <w:rsid w:val="007C4FF8"/>
    <w:rsid w:val="007D4ACD"/>
    <w:rsid w:val="007E2375"/>
    <w:rsid w:val="00801D5E"/>
    <w:rsid w:val="00803825"/>
    <w:rsid w:val="00816E6B"/>
    <w:rsid w:val="00826F14"/>
    <w:rsid w:val="00833152"/>
    <w:rsid w:val="00845FD4"/>
    <w:rsid w:val="0085048C"/>
    <w:rsid w:val="0086125A"/>
    <w:rsid w:val="00876C8A"/>
    <w:rsid w:val="008873CC"/>
    <w:rsid w:val="008B0CCA"/>
    <w:rsid w:val="008D6A41"/>
    <w:rsid w:val="00922D7D"/>
    <w:rsid w:val="00934216"/>
    <w:rsid w:val="0094121B"/>
    <w:rsid w:val="009447CF"/>
    <w:rsid w:val="00950B9E"/>
    <w:rsid w:val="00957DB8"/>
    <w:rsid w:val="00960C4D"/>
    <w:rsid w:val="0096588D"/>
    <w:rsid w:val="00990FD9"/>
    <w:rsid w:val="009A4DCE"/>
    <w:rsid w:val="009A5284"/>
    <w:rsid w:val="009B039A"/>
    <w:rsid w:val="00A21B5B"/>
    <w:rsid w:val="00A36DCC"/>
    <w:rsid w:val="00A42ACC"/>
    <w:rsid w:val="00A559BF"/>
    <w:rsid w:val="00A6011C"/>
    <w:rsid w:val="00A80ADE"/>
    <w:rsid w:val="00A95754"/>
    <w:rsid w:val="00AE0BB6"/>
    <w:rsid w:val="00AE30EC"/>
    <w:rsid w:val="00B048B6"/>
    <w:rsid w:val="00B079E7"/>
    <w:rsid w:val="00B138E9"/>
    <w:rsid w:val="00B41DFC"/>
    <w:rsid w:val="00B56A5E"/>
    <w:rsid w:val="00B60D8A"/>
    <w:rsid w:val="00B63EAB"/>
    <w:rsid w:val="00B8486B"/>
    <w:rsid w:val="00BA2BCF"/>
    <w:rsid w:val="00BB2495"/>
    <w:rsid w:val="00BB4951"/>
    <w:rsid w:val="00BC0C4A"/>
    <w:rsid w:val="00C1031E"/>
    <w:rsid w:val="00C31F13"/>
    <w:rsid w:val="00C55B0A"/>
    <w:rsid w:val="00C6061C"/>
    <w:rsid w:val="00C769BA"/>
    <w:rsid w:val="00C83BB6"/>
    <w:rsid w:val="00C87BE9"/>
    <w:rsid w:val="00C90D2A"/>
    <w:rsid w:val="00CA3A11"/>
    <w:rsid w:val="00CB50B2"/>
    <w:rsid w:val="00CB5717"/>
    <w:rsid w:val="00CC139D"/>
    <w:rsid w:val="00D0698B"/>
    <w:rsid w:val="00D070DB"/>
    <w:rsid w:val="00D141E4"/>
    <w:rsid w:val="00D47651"/>
    <w:rsid w:val="00D4793B"/>
    <w:rsid w:val="00D7408D"/>
    <w:rsid w:val="00D77486"/>
    <w:rsid w:val="00D81299"/>
    <w:rsid w:val="00D8209F"/>
    <w:rsid w:val="00D8763D"/>
    <w:rsid w:val="00D93F7E"/>
    <w:rsid w:val="00D974FF"/>
    <w:rsid w:val="00DA6115"/>
    <w:rsid w:val="00DA74E0"/>
    <w:rsid w:val="00DC0A09"/>
    <w:rsid w:val="00DC0CE5"/>
    <w:rsid w:val="00DC3904"/>
    <w:rsid w:val="00DC58FE"/>
    <w:rsid w:val="00DD0589"/>
    <w:rsid w:val="00DE1F87"/>
    <w:rsid w:val="00DE7B19"/>
    <w:rsid w:val="00DF26F8"/>
    <w:rsid w:val="00E001B2"/>
    <w:rsid w:val="00E11A4E"/>
    <w:rsid w:val="00E240D4"/>
    <w:rsid w:val="00E72BAC"/>
    <w:rsid w:val="00E754CB"/>
    <w:rsid w:val="00E7687A"/>
    <w:rsid w:val="00E90CC2"/>
    <w:rsid w:val="00E930BA"/>
    <w:rsid w:val="00EB557D"/>
    <w:rsid w:val="00EC3EAE"/>
    <w:rsid w:val="00EC43DE"/>
    <w:rsid w:val="00EE0D4D"/>
    <w:rsid w:val="00EE1C30"/>
    <w:rsid w:val="00EF3AD8"/>
    <w:rsid w:val="00F26279"/>
    <w:rsid w:val="00F44049"/>
    <w:rsid w:val="00F451A4"/>
    <w:rsid w:val="00F50A1D"/>
    <w:rsid w:val="00F55D35"/>
    <w:rsid w:val="00F62345"/>
    <w:rsid w:val="00F73E14"/>
    <w:rsid w:val="00F84B41"/>
    <w:rsid w:val="00F968CE"/>
    <w:rsid w:val="00FB0F0A"/>
    <w:rsid w:val="00FB2BF1"/>
    <w:rsid w:val="00FC0BFD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F21F"/>
  <w15:docId w15:val="{517665ED-1902-49CF-B24E-C56A31B8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366110"/>
    <w:rPr>
      <w:rFonts w:ascii="Times New Roman" w:hAnsi="Times New Roman" w:cs="Times New Roman" w:hint="default"/>
      <w:sz w:val="20"/>
      <w:szCs w:val="20"/>
    </w:rPr>
  </w:style>
  <w:style w:type="paragraph" w:styleId="aff0">
    <w:name w:val="header"/>
    <w:basedOn w:val="a"/>
    <w:link w:val="aff1"/>
    <w:uiPriority w:val="99"/>
    <w:semiHidden/>
    <w:unhideWhenUsed/>
    <w:rsid w:val="0008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086F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eploportal.ru/ve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ntportal.com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Admin-PC</cp:lastModifiedBy>
  <cp:revision>4</cp:revision>
  <cp:lastPrinted>2019-10-18T13:46:00Z</cp:lastPrinted>
  <dcterms:created xsi:type="dcterms:W3CDTF">2019-10-18T13:04:00Z</dcterms:created>
  <dcterms:modified xsi:type="dcterms:W3CDTF">2020-10-25T15:23:00Z</dcterms:modified>
</cp:coreProperties>
</file>