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3D17" w14:textId="77777777" w:rsidR="00F62345" w:rsidRPr="00F62345" w:rsidRDefault="00F62345" w:rsidP="00F62345">
      <w:pPr>
        <w:spacing w:after="0" w:line="240" w:lineRule="auto"/>
        <w:rPr>
          <w:rFonts w:ascii="Times New Roman" w:eastAsia="Times New Roman" w:hAnsi="Times New Roman"/>
          <w:b/>
          <w:caps/>
          <w:spacing w:val="40"/>
          <w:sz w:val="24"/>
          <w:szCs w:val="24"/>
          <w:lang w:eastAsia="ru-RU"/>
        </w:rPr>
      </w:pPr>
    </w:p>
    <w:p w14:paraId="0E30932B" w14:textId="77777777" w:rsidR="00F62345" w:rsidRPr="00F62345" w:rsidRDefault="00F62345" w:rsidP="00F62345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34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1B5A232" wp14:editId="101C3B13">
            <wp:simplePos x="0" y="0"/>
            <wp:positionH relativeFrom="column">
              <wp:posOffset>20955</wp:posOffset>
            </wp:positionH>
            <wp:positionV relativeFrom="paragraph">
              <wp:posOffset>111125</wp:posOffset>
            </wp:positionV>
            <wp:extent cx="899160" cy="910590"/>
            <wp:effectExtent l="0" t="0" r="0" b="381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A9D2D" w14:textId="77777777" w:rsidR="00F62345" w:rsidRPr="00F62345" w:rsidRDefault="00F62345" w:rsidP="00F62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F6234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Министерство образования Московской области</w:t>
      </w:r>
    </w:p>
    <w:p w14:paraId="78BCCF44" w14:textId="77777777" w:rsidR="00F62345" w:rsidRPr="00F62345" w:rsidRDefault="00F62345" w:rsidP="00F62345">
      <w:pPr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345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</w:t>
      </w:r>
    </w:p>
    <w:p w14:paraId="7E6850B8" w14:textId="77777777" w:rsidR="00F62345" w:rsidRPr="00F62345" w:rsidRDefault="00F62345" w:rsidP="00F62345">
      <w:pPr>
        <w:spacing w:after="0" w:line="240" w:lineRule="auto"/>
        <w:ind w:hanging="54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62345">
        <w:rPr>
          <w:rFonts w:ascii="Times New Roman" w:hAnsi="Times New Roman"/>
          <w:b/>
          <w:sz w:val="24"/>
          <w:szCs w:val="24"/>
          <w:lang w:eastAsia="ru-RU"/>
        </w:rPr>
        <w:t>учреждение Московской области</w:t>
      </w:r>
      <w:r w:rsidRPr="00F6234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«Щелковский колледж»</w:t>
      </w:r>
    </w:p>
    <w:p w14:paraId="02EDAE24" w14:textId="77777777" w:rsidR="00F62345" w:rsidRPr="00F62345" w:rsidRDefault="00F62345" w:rsidP="00F623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345">
        <w:rPr>
          <w:rFonts w:ascii="Times New Roman" w:eastAsia="Times New Roman" w:hAnsi="Times New Roman"/>
          <w:b/>
          <w:sz w:val="24"/>
          <w:szCs w:val="24"/>
          <w:lang w:eastAsia="ru-RU"/>
        </w:rPr>
        <w:t>(ГБПОУ МО «Щелковский колледж»)</w:t>
      </w:r>
    </w:p>
    <w:p w14:paraId="733E41F7" w14:textId="77777777" w:rsidR="00F62345" w:rsidRPr="00F62345" w:rsidRDefault="00F62345" w:rsidP="00F62345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623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67584FD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x-none"/>
        </w:rPr>
      </w:pPr>
    </w:p>
    <w:p w14:paraId="557BA9D0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x-none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381"/>
        <w:gridCol w:w="3974"/>
      </w:tblGrid>
      <w:tr w:rsidR="00F62345" w:rsidRPr="00F62345" w14:paraId="3687B183" w14:textId="77777777" w:rsidTr="00362112">
        <w:trPr>
          <w:trHeight w:val="1575"/>
        </w:trPr>
        <w:tc>
          <w:tcPr>
            <w:tcW w:w="5495" w:type="dxa"/>
          </w:tcPr>
          <w:p w14:paraId="042E6A7B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03B7A2F7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F38CA3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работодателя:</w:t>
            </w:r>
          </w:p>
          <w:p w14:paraId="386717D1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097528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13E05D45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наименование предприятия</w:t>
            </w:r>
          </w:p>
          <w:p w14:paraId="2166DC76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02245DC8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               ФИО</w:t>
            </w:r>
          </w:p>
          <w:p w14:paraId="482E7D00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_____________20___ г.</w:t>
            </w:r>
          </w:p>
          <w:p w14:paraId="3A7E3D72" w14:textId="77777777" w:rsidR="00F62345" w:rsidRPr="00F62345" w:rsidRDefault="00F62345" w:rsidP="00F62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4075" w:type="dxa"/>
          </w:tcPr>
          <w:p w14:paraId="18082418" w14:textId="77777777" w:rsidR="00F62345" w:rsidRPr="00F62345" w:rsidRDefault="00F62345" w:rsidP="00F6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x-none" w:eastAsia="ru-RU"/>
              </w:rPr>
            </w:pPr>
            <w:r w:rsidRPr="00F62345">
              <w:rPr>
                <w:rFonts w:ascii="Times New Roman" w:hAnsi="Times New Roman"/>
                <w:b/>
                <w:sz w:val="24"/>
                <w:szCs w:val="24"/>
                <w:lang w:val="x-none" w:eastAsia="ru-RU"/>
              </w:rPr>
              <w:t>УТВЕРЖДАЮ</w:t>
            </w:r>
          </w:p>
          <w:p w14:paraId="0B5D72DB" w14:textId="77777777" w:rsidR="00F62345" w:rsidRPr="00F62345" w:rsidRDefault="00F62345" w:rsidP="00F62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ru-RU"/>
              </w:rPr>
            </w:pPr>
          </w:p>
          <w:p w14:paraId="1B0BEFA3" w14:textId="77777777" w:rsidR="00F62345" w:rsidRPr="00F62345" w:rsidRDefault="00F62345" w:rsidP="00F62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Руководитель </w:t>
            </w:r>
            <w:r w:rsidRPr="00F62345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№3,4</w:t>
            </w:r>
          </w:p>
          <w:p w14:paraId="33F4FCE8" w14:textId="77777777" w:rsidR="00F62345" w:rsidRPr="00F62345" w:rsidRDefault="00F62345" w:rsidP="00F62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x-none" w:eastAsia="ru-RU"/>
              </w:rPr>
            </w:pPr>
          </w:p>
          <w:p w14:paraId="58972F10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_______________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Джикия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  <w:r w:rsidRPr="00F62345">
              <w:rPr>
                <w:rFonts w:ascii="Times New Roman" w:eastAsia="Times New Roman" w:hAnsi="Times New Roman"/>
                <w:i/>
                <w:sz w:val="24"/>
                <w:szCs w:val="24"/>
                <w:lang w:val="x-none" w:eastAsia="ru-RU"/>
              </w:rPr>
              <w:t>)</w:t>
            </w:r>
          </w:p>
          <w:p w14:paraId="3AF57066" w14:textId="77777777" w:rsidR="00F62345" w:rsidRPr="00F62345" w:rsidRDefault="00F62345" w:rsidP="00F62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  </w:t>
            </w:r>
            <w:r w:rsidRPr="00F6234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x-none" w:eastAsia="ru-RU"/>
              </w:rPr>
              <w:t>подпись</w:t>
            </w:r>
          </w:p>
          <w:p w14:paraId="74E5CEFF" w14:textId="77777777" w:rsidR="00F62345" w:rsidRPr="00F62345" w:rsidRDefault="00F62345" w:rsidP="00F62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  </w:t>
            </w:r>
          </w:p>
          <w:p w14:paraId="2F42F397" w14:textId="77777777" w:rsidR="00F62345" w:rsidRPr="00F62345" w:rsidRDefault="00F62345" w:rsidP="00F62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F62345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           </w:t>
            </w:r>
            <w:r w:rsidRPr="00F62345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                 «____»__</w:t>
            </w:r>
            <w:r w:rsidRPr="00F62345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___</w:t>
            </w:r>
            <w:r w:rsidRPr="00F62345">
              <w:rPr>
                <w:rFonts w:ascii="Times New Roman" w:hAnsi="Times New Roman"/>
                <w:sz w:val="24"/>
                <w:szCs w:val="24"/>
                <w:lang w:val="x-none" w:eastAsia="ru-RU"/>
              </w:rPr>
              <w:t>_______ 20___</w:t>
            </w:r>
            <w:r w:rsidRPr="00F62345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__</w:t>
            </w:r>
            <w:r w:rsidRPr="00F62345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г.</w:t>
            </w:r>
          </w:p>
        </w:tc>
      </w:tr>
    </w:tbl>
    <w:p w14:paraId="0EB1B746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x-none"/>
        </w:rPr>
      </w:pPr>
    </w:p>
    <w:p w14:paraId="52D0B33F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2B796848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6BA25750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4DFC8B01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F6234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РАБОЧАЯ ПРОГРАММА </w:t>
      </w:r>
    </w:p>
    <w:p w14:paraId="6C6D716A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hAnsi="Times New Roman"/>
          <w:bCs/>
          <w:sz w:val="24"/>
          <w:szCs w:val="24"/>
          <w:lang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учебной практики</w:t>
      </w:r>
    </w:p>
    <w:p w14:paraId="3DA4D75C" w14:textId="77777777" w:rsid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77E6B4F7" w14:textId="77777777" w:rsidR="00F62345" w:rsidRP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2345">
        <w:rPr>
          <w:rFonts w:ascii="Times New Roman" w:eastAsia="Times New Roman" w:hAnsi="Times New Roman"/>
          <w:sz w:val="26"/>
          <w:szCs w:val="26"/>
          <w:lang w:eastAsia="ru-RU"/>
        </w:rPr>
        <w:t>ПМ.01 – УП.01</w:t>
      </w:r>
    </w:p>
    <w:p w14:paraId="68B9720C" w14:textId="77777777" w:rsidR="00F62345" w:rsidRP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2345">
        <w:rPr>
          <w:rFonts w:ascii="Times New Roman" w:eastAsia="Times New Roman" w:hAnsi="Times New Roman"/>
          <w:sz w:val="26"/>
          <w:szCs w:val="26"/>
          <w:lang w:eastAsia="ru-RU"/>
        </w:rPr>
        <w:t>ПМ.02 – УП.02</w:t>
      </w:r>
    </w:p>
    <w:p w14:paraId="2D591C30" w14:textId="77777777" w:rsidR="00F62345" w:rsidRP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2345">
        <w:rPr>
          <w:rFonts w:ascii="Times New Roman" w:eastAsia="Times New Roman" w:hAnsi="Times New Roman"/>
          <w:sz w:val="26"/>
          <w:szCs w:val="26"/>
          <w:lang w:eastAsia="ru-RU"/>
        </w:rPr>
        <w:t>ПМ.03 – УП.03</w:t>
      </w:r>
    </w:p>
    <w:p w14:paraId="4E9B3182" w14:textId="77777777" w:rsidR="00F62345" w:rsidRP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2345">
        <w:rPr>
          <w:rFonts w:ascii="Times New Roman" w:eastAsia="Times New Roman" w:hAnsi="Times New Roman"/>
          <w:sz w:val="26"/>
          <w:szCs w:val="26"/>
          <w:lang w:eastAsia="ru-RU"/>
        </w:rPr>
        <w:t>ПМ.04 – УП.04</w:t>
      </w:r>
    </w:p>
    <w:p w14:paraId="32C71A6D" w14:textId="77777777" w:rsidR="00F62345" w:rsidRP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1B4D850B" w14:textId="77777777" w:rsidR="00F62345" w:rsidRPr="00F62345" w:rsidRDefault="00F62345" w:rsidP="00F62345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62345">
        <w:rPr>
          <w:rFonts w:ascii="Times New Roman" w:eastAsia="Times New Roman" w:hAnsi="Times New Roman"/>
          <w:b/>
          <w:sz w:val="26"/>
          <w:szCs w:val="26"/>
          <w:lang w:eastAsia="ru-RU"/>
        </w:rPr>
        <w:t>15.02.13</w:t>
      </w:r>
      <w:r w:rsidR="00413A1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623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Техническое обслуживание </w:t>
      </w:r>
      <w:r w:rsidRPr="00F62345">
        <w:rPr>
          <w:rFonts w:ascii="Times New Roman" w:eastAsia="Times New Roman" w:hAnsi="Times New Roman"/>
          <w:b/>
          <w:sz w:val="24"/>
          <w:szCs w:val="24"/>
          <w:lang w:eastAsia="ru-RU"/>
        </w:rPr>
        <w:t>и ремонт систем вентиляции и кондиционирования</w:t>
      </w:r>
    </w:p>
    <w:p w14:paraId="07F5A861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</w:p>
    <w:p w14:paraId="7649393F" w14:textId="77777777" w:rsidR="00F62345" w:rsidRPr="00F62345" w:rsidRDefault="00F62345" w:rsidP="00F62345">
      <w:pPr>
        <w:spacing w:after="0" w:line="240" w:lineRule="auto"/>
        <w:ind w:firstLine="363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62345">
        <w:rPr>
          <w:rFonts w:ascii="Times New Roman" w:hAnsi="Times New Roman"/>
          <w:bCs/>
          <w:sz w:val="24"/>
          <w:szCs w:val="24"/>
          <w:lang w:val="x-none" w:eastAsia="x-none"/>
        </w:rPr>
        <w:t xml:space="preserve">по программе </w:t>
      </w:r>
      <w:r>
        <w:rPr>
          <w:rFonts w:ascii="Times New Roman" w:hAnsi="Times New Roman"/>
          <w:bCs/>
          <w:sz w:val="24"/>
          <w:szCs w:val="24"/>
          <w:lang w:eastAsia="x-none"/>
        </w:rPr>
        <w:t>базовой</w:t>
      </w:r>
      <w:r w:rsidRPr="00F62345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подготовки</w:t>
      </w:r>
    </w:p>
    <w:p w14:paraId="722625F0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</w:p>
    <w:p w14:paraId="3C8A525D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21867C19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3F539B68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057DB3D6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4268BE0F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47500A75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64AE0F81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</w:p>
    <w:p w14:paraId="0495C260" w14:textId="77777777" w:rsidR="00F62345" w:rsidRPr="00F62345" w:rsidRDefault="00F62345" w:rsidP="00F6234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62345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="00413A13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18</w:t>
      </w:r>
      <w:r w:rsidRPr="00F62345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г.</w:t>
      </w:r>
    </w:p>
    <w:p w14:paraId="004E8FAE" w14:textId="77777777" w:rsidR="00413A13" w:rsidRPr="00413A13" w:rsidRDefault="00413A13" w:rsidP="0041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A13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15.02.13. Техническое обслуживание и ремонт систем вентиляции и кондиционирования, утвержденного приказом Министерства образования и науки </w:t>
      </w:r>
      <w:r w:rsidRPr="00413A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09.12. 2016 г. № 1562 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 (далее – ФГОС СПО), (Зарегистрировано в Минюсте России </w:t>
      </w:r>
      <w:r w:rsidRPr="00413A1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22.12.2016 </w:t>
      </w:r>
      <w:r w:rsidRPr="00413A13">
        <w:rPr>
          <w:rFonts w:ascii="Times New Roman" w:hAnsi="Times New Roman"/>
          <w:sz w:val="24"/>
          <w:szCs w:val="24"/>
          <w:lang w:eastAsia="ru-RU"/>
        </w:rPr>
        <w:t>№</w:t>
      </w:r>
      <w:r w:rsidRPr="00413A13">
        <w:rPr>
          <w:rFonts w:ascii="Times New Roman" w:eastAsia="Times New Roman" w:hAnsi="Times New Roman"/>
          <w:i/>
          <w:sz w:val="24"/>
          <w:szCs w:val="24"/>
          <w:lang w:eastAsia="ru-RU"/>
        </w:rPr>
        <w:t>44903</w:t>
      </w:r>
      <w:r w:rsidRPr="00413A13">
        <w:rPr>
          <w:rFonts w:ascii="Times New Roman" w:hAnsi="Times New Roman"/>
          <w:sz w:val="24"/>
          <w:szCs w:val="24"/>
          <w:lang w:eastAsia="ru-RU"/>
        </w:rPr>
        <w:t>)</w:t>
      </w:r>
    </w:p>
    <w:p w14:paraId="60EABF88" w14:textId="77777777" w:rsidR="00413A13" w:rsidRDefault="00413A13" w:rsidP="0041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A13">
        <w:rPr>
          <w:rFonts w:ascii="Times New Roman" w:hAnsi="Times New Roman"/>
          <w:sz w:val="24"/>
          <w:szCs w:val="24"/>
          <w:lang w:eastAsia="ru-RU"/>
        </w:rPr>
        <w:t>и Профессионального стандарта «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Механик по холодильной и вентиляционной технике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», регистрационный номер 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710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10.01.2017 г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13н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 (Зарегистрировано в Минюсте России 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 xml:space="preserve">25.01.2017 </w:t>
      </w:r>
      <w:r w:rsidRPr="00413A13">
        <w:rPr>
          <w:rFonts w:ascii="Times New Roman" w:hAnsi="Times New Roman"/>
          <w:sz w:val="24"/>
          <w:szCs w:val="24"/>
          <w:lang w:eastAsia="ru-RU"/>
        </w:rPr>
        <w:t>№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45385</w:t>
      </w:r>
      <w:r w:rsidRPr="00413A13">
        <w:rPr>
          <w:rFonts w:ascii="Times New Roman" w:hAnsi="Times New Roman"/>
          <w:sz w:val="24"/>
          <w:szCs w:val="24"/>
          <w:lang w:eastAsia="ru-RU"/>
        </w:rPr>
        <w:t>).</w:t>
      </w:r>
    </w:p>
    <w:p w14:paraId="28C29C86" w14:textId="77777777" w:rsidR="00413A13" w:rsidRDefault="00413A13" w:rsidP="0041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B99EB" w14:textId="77777777" w:rsidR="00413A13" w:rsidRPr="00413A13" w:rsidRDefault="00413A13" w:rsidP="00413A13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413A13">
        <w:rPr>
          <w:rFonts w:ascii="Times New Roman" w:hAnsi="Times New Roman"/>
          <w:b/>
          <w:sz w:val="24"/>
          <w:szCs w:val="24"/>
          <w:lang w:val="x-none" w:eastAsia="x-none"/>
        </w:rPr>
        <w:t>Организация-разработчик:</w:t>
      </w:r>
    </w:p>
    <w:p w14:paraId="6B4CB305" w14:textId="77777777" w:rsidR="00413A13" w:rsidRPr="00413A13" w:rsidRDefault="00413A13" w:rsidP="00413A1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413A13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413A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13A13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413A13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14:paraId="787CC12C" w14:textId="77777777" w:rsidR="00413A13" w:rsidRPr="00413A13" w:rsidRDefault="00413A13" w:rsidP="00413A13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14:paraId="650BA6A6" w14:textId="77777777" w:rsidR="00413A13" w:rsidRPr="00413A13" w:rsidRDefault="00413A13" w:rsidP="00413A13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3A13">
        <w:rPr>
          <w:rFonts w:ascii="Times New Roman" w:hAnsi="Times New Roman"/>
          <w:b/>
          <w:sz w:val="24"/>
          <w:szCs w:val="24"/>
          <w:lang w:val="x-none" w:eastAsia="x-none"/>
        </w:rPr>
        <w:t>Разработчики</w:t>
      </w:r>
      <w:r w:rsidRPr="00413A13">
        <w:rPr>
          <w:rFonts w:ascii="Times New Roman" w:hAnsi="Times New Roman"/>
          <w:sz w:val="24"/>
          <w:szCs w:val="24"/>
          <w:lang w:val="x-none" w:eastAsia="x-none"/>
        </w:rPr>
        <w:t>:</w:t>
      </w:r>
    </w:p>
    <w:p w14:paraId="0B051D47" w14:textId="77777777" w:rsidR="00413A13" w:rsidRDefault="00413A13" w:rsidP="00413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Макарова А.Н., преподаватель высшей категории</w:t>
      </w:r>
    </w:p>
    <w:p w14:paraId="5E40E0A4" w14:textId="77777777" w:rsidR="00413A13" w:rsidRDefault="00413A13" w:rsidP="00413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Гордиков А.Ю., мастер производственного обучения</w:t>
      </w:r>
    </w:p>
    <w:p w14:paraId="0204161E" w14:textId="77777777" w:rsidR="00413A13" w:rsidRDefault="00413A13" w:rsidP="00413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D11E9D" w14:textId="77777777" w:rsidR="00413A13" w:rsidRPr="00413A13" w:rsidRDefault="00413A13" w:rsidP="00413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06332" w14:textId="77777777" w:rsidR="00413A13" w:rsidRPr="00413A13" w:rsidRDefault="00413A13" w:rsidP="00413A13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x-none"/>
        </w:rPr>
      </w:pPr>
    </w:p>
    <w:p w14:paraId="043A772B" w14:textId="77777777" w:rsidR="00413A13" w:rsidRPr="00413A13" w:rsidRDefault="00413A13" w:rsidP="00413A13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413A13">
        <w:rPr>
          <w:rFonts w:ascii="Times New Roman" w:hAnsi="Times New Roman"/>
          <w:b/>
          <w:sz w:val="24"/>
          <w:szCs w:val="24"/>
          <w:lang w:val="x-none" w:eastAsia="x-none"/>
        </w:rPr>
        <w:t xml:space="preserve">Рецензент </w:t>
      </w:r>
    </w:p>
    <w:p w14:paraId="51FA65CA" w14:textId="77777777" w:rsidR="00413A13" w:rsidRPr="00413A13" w:rsidRDefault="00413A13" w:rsidP="00413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Морозов А.В., заместитель генерального директора</w:t>
      </w:r>
      <w:r w:rsidR="005F6BBA">
        <w:rPr>
          <w:rFonts w:ascii="Times New Roman" w:eastAsia="Times New Roman" w:hAnsi="Times New Roman"/>
          <w:sz w:val="24"/>
          <w:szCs w:val="24"/>
          <w:lang w:eastAsia="ru-RU"/>
        </w:rPr>
        <w:t xml:space="preserve"> МАУ Щелковского муниципального района ФОК «Ледовая арена» </w:t>
      </w:r>
      <w:proofErr w:type="spellStart"/>
      <w:r w:rsidR="005F6BBA">
        <w:rPr>
          <w:rFonts w:ascii="Times New Roman" w:eastAsia="Times New Roman" w:hAnsi="Times New Roman"/>
          <w:sz w:val="24"/>
          <w:szCs w:val="24"/>
          <w:lang w:eastAsia="ru-RU"/>
        </w:rPr>
        <w:t>им.В.А.Третьяка</w:t>
      </w:r>
      <w:proofErr w:type="spellEnd"/>
    </w:p>
    <w:p w14:paraId="0E1FE6EE" w14:textId="77777777" w:rsidR="00413A13" w:rsidRPr="00413A13" w:rsidRDefault="00413A13" w:rsidP="00413A13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/>
          <w:i/>
          <w:caps/>
          <w:sz w:val="24"/>
          <w:szCs w:val="24"/>
          <w:lang w:eastAsia="ru-RU"/>
        </w:rPr>
      </w:pPr>
    </w:p>
    <w:p w14:paraId="78EAE531" w14:textId="77777777" w:rsidR="00413A13" w:rsidRPr="00413A13" w:rsidRDefault="00413A13" w:rsidP="00413A13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/>
          <w:i/>
          <w:caps/>
          <w:sz w:val="24"/>
          <w:szCs w:val="24"/>
          <w:lang w:eastAsia="ru-RU"/>
        </w:rPr>
      </w:pPr>
    </w:p>
    <w:p w14:paraId="6667737F" w14:textId="77777777" w:rsidR="00413A13" w:rsidRDefault="00413A13" w:rsidP="00413A13">
      <w:pPr>
        <w:spacing w:after="120" w:line="260" w:lineRule="exact"/>
        <w:ind w:left="5430" w:hanging="543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C6C227" w14:textId="77777777" w:rsidR="00413A13" w:rsidRPr="00413A13" w:rsidRDefault="00413A13" w:rsidP="00413A13">
      <w:pPr>
        <w:spacing w:after="120" w:line="260" w:lineRule="exact"/>
        <w:ind w:left="5430" w:hanging="5430"/>
        <w:rPr>
          <w:rFonts w:ascii="Times New Roman" w:hAnsi="Times New Roman"/>
          <w:b/>
          <w:sz w:val="24"/>
          <w:szCs w:val="24"/>
          <w:lang w:eastAsia="ru-RU"/>
        </w:rPr>
      </w:pPr>
      <w:r w:rsidRPr="00413A13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РАССМОТРЕНА</w:t>
      </w:r>
    </w:p>
    <w:p w14:paraId="4913250A" w14:textId="77777777" w:rsidR="00413A13" w:rsidRPr="00413A13" w:rsidRDefault="00413A13" w:rsidP="00413A13">
      <w:pPr>
        <w:spacing w:after="120" w:line="260" w:lineRule="exact"/>
        <w:rPr>
          <w:rFonts w:ascii="Times New Roman" w:hAnsi="Times New Roman"/>
          <w:sz w:val="24"/>
          <w:szCs w:val="24"/>
          <w:lang w:eastAsia="ru-RU"/>
        </w:rPr>
      </w:pP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13A13">
        <w:rPr>
          <w:rFonts w:ascii="Times New Roman" w:hAnsi="Times New Roman"/>
          <w:sz w:val="24"/>
          <w:szCs w:val="24"/>
          <w:lang w:eastAsia="ru-RU"/>
        </w:rPr>
        <w:t>редметной (цикловой)</w:t>
      </w:r>
    </w:p>
    <w:p w14:paraId="7E80C66C" w14:textId="77777777" w:rsidR="00413A13" w:rsidRPr="00413A13" w:rsidRDefault="00413A13" w:rsidP="00413A13">
      <w:pPr>
        <w:spacing w:after="0" w:line="260" w:lineRule="exac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 w:rsidRPr="00413A1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электромеханических и</w:t>
      </w:r>
    </w:p>
    <w:p w14:paraId="2D491C9D" w14:textId="77777777" w:rsidR="00413A13" w:rsidRPr="00413A13" w:rsidRDefault="00413A13" w:rsidP="00413A13">
      <w:pPr>
        <w:spacing w:after="120" w:line="260" w:lineRule="exact"/>
        <w:rPr>
          <w:rFonts w:ascii="Times New Roman" w:hAnsi="Times New Roman"/>
          <w:sz w:val="24"/>
          <w:szCs w:val="24"/>
          <w:lang w:eastAsia="ru-RU"/>
        </w:rPr>
      </w:pPr>
      <w:r w:rsidRPr="00413A1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технологических дисциплин</w:t>
      </w:r>
      <w:r w:rsidRPr="00413A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8DB84C8" w14:textId="77777777" w:rsidR="00413A13" w:rsidRPr="00413A13" w:rsidRDefault="00413A13" w:rsidP="00413A13">
      <w:pPr>
        <w:spacing w:after="120" w:line="260" w:lineRule="exact"/>
        <w:rPr>
          <w:rFonts w:ascii="Times New Roman" w:hAnsi="Times New Roman"/>
          <w:sz w:val="24"/>
          <w:szCs w:val="24"/>
          <w:lang w:eastAsia="ru-RU"/>
        </w:rPr>
      </w:pPr>
      <w:r w:rsidRPr="00413A13">
        <w:rPr>
          <w:rFonts w:ascii="Times New Roman" w:hAnsi="Times New Roman"/>
          <w:sz w:val="24"/>
          <w:szCs w:val="24"/>
          <w:lang w:eastAsia="ru-RU"/>
        </w:rPr>
        <w:t>от «29»__08_____20</w:t>
      </w: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413A13">
        <w:rPr>
          <w:rFonts w:ascii="Times New Roman" w:hAnsi="Times New Roman"/>
          <w:sz w:val="24"/>
          <w:szCs w:val="24"/>
          <w:lang w:eastAsia="ru-RU"/>
        </w:rPr>
        <w:t>г.</w:t>
      </w:r>
    </w:p>
    <w:p w14:paraId="4881CD04" w14:textId="77777777" w:rsidR="00413A13" w:rsidRPr="00413A13" w:rsidRDefault="00413A13" w:rsidP="00413A13">
      <w:pPr>
        <w:spacing w:after="120" w:line="2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13A13">
        <w:rPr>
          <w:rFonts w:ascii="Times New Roman" w:hAnsi="Times New Roman"/>
          <w:sz w:val="24"/>
          <w:szCs w:val="24"/>
          <w:lang w:eastAsia="ru-RU"/>
        </w:rPr>
        <w:t>ротокол № _1___________</w:t>
      </w:r>
    </w:p>
    <w:p w14:paraId="36A2DC8F" w14:textId="77777777" w:rsidR="00413A13" w:rsidRPr="00413A13" w:rsidRDefault="00413A13" w:rsidP="00413A13">
      <w:pPr>
        <w:spacing w:after="120" w:line="2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13">
        <w:rPr>
          <w:rFonts w:ascii="Times New Roman" w:hAnsi="Times New Roman"/>
          <w:sz w:val="24"/>
          <w:szCs w:val="24"/>
          <w:lang w:eastAsia="ru-RU"/>
        </w:rPr>
        <w:t>Председатель ПЦК</w:t>
      </w:r>
    </w:p>
    <w:p w14:paraId="20F42614" w14:textId="77777777" w:rsidR="00413A13" w:rsidRPr="00413A13" w:rsidRDefault="00413A13" w:rsidP="0041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proofErr w:type="spellStart"/>
      <w:r w:rsidRPr="00413A13">
        <w:rPr>
          <w:rFonts w:ascii="Times New Roman" w:eastAsia="Times New Roman" w:hAnsi="Times New Roman"/>
          <w:i/>
          <w:sz w:val="24"/>
          <w:szCs w:val="24"/>
          <w:lang w:eastAsia="ru-RU"/>
        </w:rPr>
        <w:t>С.С.Ежова</w:t>
      </w:r>
      <w:proofErr w:type="spellEnd"/>
    </w:p>
    <w:p w14:paraId="516595B8" w14:textId="77777777" w:rsidR="00413A13" w:rsidRPr="00413A13" w:rsidRDefault="00413A13" w:rsidP="0041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2DA67C" w14:textId="77777777" w:rsidR="00F62345" w:rsidRDefault="00F62345" w:rsidP="00F62345">
      <w:pPr>
        <w:rPr>
          <w:b/>
          <w:caps/>
          <w:spacing w:val="40"/>
        </w:rPr>
      </w:pPr>
      <w:r w:rsidRPr="00F62345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0F58B971" w14:textId="77777777"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14:paraId="59CEE816" w14:textId="77777777"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101"/>
        <w:gridCol w:w="7229"/>
        <w:gridCol w:w="992"/>
      </w:tblGrid>
      <w:tr w:rsidR="00816E6B" w:rsidRPr="00B048B6" w14:paraId="4A6C4770" w14:textId="77777777" w:rsidTr="00D93F7E">
        <w:trPr>
          <w:trHeight w:val="931"/>
        </w:trPr>
        <w:tc>
          <w:tcPr>
            <w:tcW w:w="1101" w:type="dxa"/>
          </w:tcPr>
          <w:p w14:paraId="71AA6B22" w14:textId="77777777"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31DCDAB5" w14:textId="77777777"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14:paraId="00BF2634" w14:textId="77777777"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14:paraId="40294134" w14:textId="77777777"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09B73718" w14:textId="77777777" w:rsidR="00816E6B" w:rsidRPr="00B048B6" w:rsidRDefault="000C7282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4C9526F" w14:textId="77777777"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14:paraId="30215725" w14:textId="77777777" w:rsidTr="00D93F7E">
        <w:trPr>
          <w:trHeight w:val="931"/>
        </w:trPr>
        <w:tc>
          <w:tcPr>
            <w:tcW w:w="1101" w:type="dxa"/>
          </w:tcPr>
          <w:p w14:paraId="36FD68BB" w14:textId="77777777"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14:paraId="32A7ADFE" w14:textId="77777777"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7229" w:type="dxa"/>
            <w:shd w:val="clear" w:color="auto" w:fill="auto"/>
          </w:tcPr>
          <w:p w14:paraId="65CABDDE" w14:textId="77777777"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14:paraId="2DE2CA43" w14:textId="77777777"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14:paraId="7076334B" w14:textId="77777777"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9AC4FA" w14:textId="77777777" w:rsidR="00816E6B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360B2" w14:textId="77777777" w:rsidR="000C7282" w:rsidRPr="00B048B6" w:rsidRDefault="000C7282" w:rsidP="00D93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6E6B" w:rsidRPr="00B048B6" w14:paraId="6FEC859B" w14:textId="77777777" w:rsidTr="00D93F7E">
        <w:trPr>
          <w:trHeight w:val="931"/>
        </w:trPr>
        <w:tc>
          <w:tcPr>
            <w:tcW w:w="1101" w:type="dxa"/>
          </w:tcPr>
          <w:p w14:paraId="0A18FA8D" w14:textId="77777777"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7B50B5B8" w14:textId="77777777" w:rsidR="00816E6B" w:rsidRPr="00B048B6" w:rsidRDefault="00816E6B" w:rsidP="00D93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</w:tc>
        <w:tc>
          <w:tcPr>
            <w:tcW w:w="992" w:type="dxa"/>
            <w:shd w:val="clear" w:color="auto" w:fill="auto"/>
          </w:tcPr>
          <w:p w14:paraId="625848C5" w14:textId="77777777" w:rsidR="00816E6B" w:rsidRPr="00B048B6" w:rsidRDefault="00D93F7E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16E6B" w:rsidRPr="00B048B6" w14:paraId="49625587" w14:textId="77777777" w:rsidTr="00D93F7E">
        <w:trPr>
          <w:trHeight w:val="594"/>
        </w:trPr>
        <w:tc>
          <w:tcPr>
            <w:tcW w:w="1101" w:type="dxa"/>
          </w:tcPr>
          <w:p w14:paraId="5FCE758E" w14:textId="77777777"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7229" w:type="dxa"/>
            <w:shd w:val="clear" w:color="auto" w:fill="auto"/>
          </w:tcPr>
          <w:p w14:paraId="0E80B84F" w14:textId="77777777" w:rsidR="00816E6B" w:rsidRPr="00B048B6" w:rsidRDefault="00816E6B" w:rsidP="00D93F7E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</w:tc>
        <w:tc>
          <w:tcPr>
            <w:tcW w:w="992" w:type="dxa"/>
            <w:shd w:val="clear" w:color="auto" w:fill="auto"/>
          </w:tcPr>
          <w:p w14:paraId="7B2B5B81" w14:textId="77777777" w:rsidR="00816E6B" w:rsidRPr="00B048B6" w:rsidRDefault="000C7282" w:rsidP="00CC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13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E6B" w:rsidRPr="00B048B6" w14:paraId="3FF3F232" w14:textId="77777777" w:rsidTr="00D93F7E">
        <w:trPr>
          <w:trHeight w:val="692"/>
        </w:trPr>
        <w:tc>
          <w:tcPr>
            <w:tcW w:w="1101" w:type="dxa"/>
          </w:tcPr>
          <w:p w14:paraId="5C780B03" w14:textId="77777777"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044B4C4F" w14:textId="77777777" w:rsidR="00816E6B" w:rsidRPr="00B048B6" w:rsidRDefault="00816E6B" w:rsidP="00D93F7E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</w:t>
            </w:r>
            <w:r w:rsidR="00D93F7E"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РЕАЛИЗАЦИИ ПРОГРАММЫ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</w:tc>
        <w:tc>
          <w:tcPr>
            <w:tcW w:w="992" w:type="dxa"/>
            <w:shd w:val="clear" w:color="auto" w:fill="auto"/>
          </w:tcPr>
          <w:p w14:paraId="57BB1A7C" w14:textId="77777777" w:rsidR="00816E6B" w:rsidRPr="00B048B6" w:rsidRDefault="000C7282" w:rsidP="00CC1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13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16E6B" w:rsidRPr="00B048B6" w14:paraId="46EC9343" w14:textId="77777777" w:rsidTr="00D93F7E">
        <w:trPr>
          <w:trHeight w:val="692"/>
        </w:trPr>
        <w:tc>
          <w:tcPr>
            <w:tcW w:w="1101" w:type="dxa"/>
          </w:tcPr>
          <w:p w14:paraId="0C9F3844" w14:textId="77777777"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7229" w:type="dxa"/>
            <w:shd w:val="clear" w:color="auto" w:fill="auto"/>
          </w:tcPr>
          <w:p w14:paraId="533E42D9" w14:textId="77777777" w:rsidR="00816E6B" w:rsidRPr="00B048B6" w:rsidRDefault="00816E6B" w:rsidP="00D93F7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992" w:type="dxa"/>
            <w:shd w:val="clear" w:color="auto" w:fill="auto"/>
          </w:tcPr>
          <w:p w14:paraId="169756E0" w14:textId="77777777" w:rsidR="00816E6B" w:rsidRPr="00B048B6" w:rsidRDefault="00CC139D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7CDA3A8B" w14:textId="77777777"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B04D217" w14:textId="77777777"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62FCB643" w14:textId="77777777"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13E9167D" w14:textId="77777777"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0106D55" w14:textId="77777777" w:rsidR="00B41DFC" w:rsidRPr="00B41DFC" w:rsidRDefault="00D93F7E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практика является обязательным разделом основной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>профессиональной образовательной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 xml:space="preserve"> программы (ОПОП), обеспечивающей реализацию </w:t>
      </w:r>
      <w:r w:rsidRPr="00B41DFC">
        <w:rPr>
          <w:rFonts w:ascii="Times New Roman" w:hAnsi="Times New Roman"/>
          <w:sz w:val="24"/>
          <w:szCs w:val="24"/>
          <w:lang w:eastAsia="ru-RU"/>
        </w:rPr>
        <w:t>Федерального государственного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1DFC" w:rsidRPr="00B41DFC">
        <w:rPr>
          <w:rFonts w:ascii="Times New Roman" w:hAnsi="Times New Roman"/>
          <w:sz w:val="24"/>
          <w:szCs w:val="24"/>
          <w:lang w:eastAsia="ru-RU"/>
        </w:rPr>
        <w:t>образовательного стандарта среднего профессионального образования (ФГОС СПО).</w:t>
      </w:r>
    </w:p>
    <w:p w14:paraId="413F515C" w14:textId="77777777"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объем времени на проведение   практики определяется ФГОС СПО, сроки проведения устанавливаются колледжем в соответствии с ОПОП СПО.</w:t>
      </w:r>
    </w:p>
    <w:p w14:paraId="35211D73" w14:textId="77777777"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Учебная   </w:t>
      </w:r>
      <w:r w:rsidR="00D93F7E" w:rsidRPr="00B41DFC">
        <w:rPr>
          <w:rFonts w:ascii="Times New Roman" w:hAnsi="Times New Roman"/>
          <w:sz w:val="24"/>
          <w:szCs w:val="24"/>
          <w:lang w:eastAsia="ru-RU"/>
        </w:rPr>
        <w:t>практика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колледжем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93F7E" w:rsidRPr="00B41DFC">
        <w:rPr>
          <w:rFonts w:ascii="Times New Roman" w:hAnsi="Times New Roman"/>
          <w:sz w:val="24"/>
          <w:szCs w:val="24"/>
          <w:lang w:eastAsia="ru-RU"/>
        </w:rPr>
        <w:t>рамках профессиональных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модулей  и  может  реализовываться 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 в  несколько  периодов, </w:t>
      </w:r>
      <w:r w:rsidRPr="00B41DFC">
        <w:rPr>
          <w:rFonts w:ascii="Times New Roman" w:hAnsi="Times New Roman"/>
          <w:sz w:val="24"/>
          <w:szCs w:val="24"/>
          <w:lang w:eastAsia="ru-RU"/>
        </w:rPr>
        <w:t>так  и  рассредоточено,  чередуясь  с  теоретическими занятиями  в 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 профессиональных  модулей.</w:t>
      </w:r>
    </w:p>
    <w:p w14:paraId="52739540" w14:textId="77777777"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направлена  на  получение 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 практического 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14:paraId="3731953D" w14:textId="77777777"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может  быть  направлена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14:paraId="04370899" w14:textId="77777777"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</w:t>
      </w:r>
      <w:r w:rsidR="00DE1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14:paraId="4E519B57" w14:textId="77777777"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14:paraId="2BC13691" w14:textId="77777777"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5729F9" w14:textId="77777777" w:rsidR="00195DED" w:rsidRPr="00DC58FE" w:rsidRDefault="00195DED" w:rsidP="00DC58FE">
      <w:pPr>
        <w:pStyle w:val="ab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14:paraId="60F2125E" w14:textId="77777777"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782FB" w14:textId="77777777"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28A110" w14:textId="77777777" w:rsidR="002751E6" w:rsidRDefault="002751E6" w:rsidP="00D93F7E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D93F7E" w:rsidRPr="00922D7D"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  <w:r w:rsidR="00D93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F7E" w:rsidRPr="00922D7D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образования </w:t>
      </w:r>
      <w:r w:rsidR="00614B76">
        <w:rPr>
          <w:rFonts w:ascii="Times New Roman" w:eastAsia="Calibri" w:hAnsi="Times New Roman" w:cs="Times New Roman"/>
          <w:sz w:val="24"/>
          <w:szCs w:val="24"/>
        </w:rPr>
        <w:t>15.02.13 Техническое обслуживание и ремонт систем вентиляции и кондиционирования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B76">
        <w:rPr>
          <w:rFonts w:ascii="Times New Roman" w:eastAsia="Calibri" w:hAnsi="Times New Roman" w:cs="Times New Roman"/>
          <w:sz w:val="24"/>
          <w:szCs w:val="24"/>
        </w:rPr>
        <w:t xml:space="preserve">по программе базовой </w:t>
      </w:r>
      <w:r w:rsidR="00D93F7E">
        <w:rPr>
          <w:rFonts w:ascii="Times New Roman" w:eastAsia="Calibri" w:hAnsi="Times New Roman" w:cs="Times New Roman"/>
          <w:sz w:val="24"/>
          <w:szCs w:val="24"/>
        </w:rPr>
        <w:t>подготовки.</w:t>
      </w:r>
    </w:p>
    <w:p w14:paraId="09B7C067" w14:textId="77777777" w:rsidR="002751E6" w:rsidRPr="00B56A5E" w:rsidRDefault="002751E6" w:rsidP="00DE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90FD9">
        <w:rPr>
          <w:rFonts w:ascii="Times New Roman" w:hAnsi="Times New Roman"/>
          <w:sz w:val="24"/>
          <w:szCs w:val="24"/>
        </w:rPr>
        <w:t xml:space="preserve"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</w:t>
      </w:r>
      <w:r w:rsidRPr="00B56A5E">
        <w:rPr>
          <w:rFonts w:ascii="Times New Roman" w:hAnsi="Times New Roman"/>
          <w:sz w:val="24"/>
          <w:szCs w:val="24"/>
        </w:rPr>
        <w:t>приказом Министерством образования и науки РФ от 18 апреля 2013 г. № 291,</w:t>
      </w:r>
    </w:p>
    <w:p w14:paraId="695CDDDF" w14:textId="77777777" w:rsidR="00DE1F87" w:rsidRPr="00636B82" w:rsidRDefault="002751E6" w:rsidP="00636B8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56A5E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="00D93F7E">
        <w:rPr>
          <w:rFonts w:ascii="Times New Roman" w:hAnsi="Times New Roman"/>
          <w:sz w:val="24"/>
          <w:szCs w:val="24"/>
        </w:rPr>
        <w:t>16.029 Монтажник систем вентиляции и кондиционирования воздуха, Регистрационный номер 263</w:t>
      </w:r>
      <w:r w:rsidRPr="00B56A5E">
        <w:rPr>
          <w:rFonts w:ascii="Times New Roman" w:hAnsi="Times New Roman"/>
          <w:sz w:val="24"/>
          <w:szCs w:val="24"/>
        </w:rPr>
        <w:t>, утвержденный приказом Министерства труда и социальной защиты Российской Федерации от «</w:t>
      </w:r>
      <w:r w:rsidR="00D93F7E">
        <w:rPr>
          <w:rFonts w:ascii="Times New Roman" w:hAnsi="Times New Roman"/>
          <w:sz w:val="24"/>
          <w:szCs w:val="24"/>
        </w:rPr>
        <w:t>13</w:t>
      </w:r>
      <w:r w:rsidRPr="00B56A5E">
        <w:rPr>
          <w:rFonts w:ascii="Times New Roman" w:hAnsi="Times New Roman"/>
          <w:sz w:val="24"/>
          <w:szCs w:val="24"/>
        </w:rPr>
        <w:t xml:space="preserve">» </w:t>
      </w:r>
      <w:r w:rsidR="00D93F7E">
        <w:rPr>
          <w:rFonts w:ascii="Times New Roman" w:hAnsi="Times New Roman"/>
          <w:sz w:val="24"/>
          <w:szCs w:val="24"/>
        </w:rPr>
        <w:t xml:space="preserve">марта </w:t>
      </w:r>
      <w:r w:rsidRPr="00B56A5E">
        <w:rPr>
          <w:rFonts w:ascii="Times New Roman" w:hAnsi="Times New Roman"/>
          <w:sz w:val="24"/>
          <w:szCs w:val="24"/>
        </w:rPr>
        <w:t>20</w:t>
      </w:r>
      <w:r w:rsidR="00D93F7E">
        <w:rPr>
          <w:rFonts w:ascii="Times New Roman" w:hAnsi="Times New Roman"/>
          <w:sz w:val="24"/>
          <w:szCs w:val="24"/>
        </w:rPr>
        <w:t>17</w:t>
      </w:r>
      <w:r w:rsidRPr="00B56A5E">
        <w:rPr>
          <w:rFonts w:ascii="Times New Roman" w:hAnsi="Times New Roman"/>
          <w:sz w:val="24"/>
          <w:szCs w:val="24"/>
        </w:rPr>
        <w:t xml:space="preserve"> г. № </w:t>
      </w:r>
      <w:r w:rsidR="00D93F7E">
        <w:rPr>
          <w:rFonts w:ascii="Times New Roman" w:hAnsi="Times New Roman"/>
          <w:sz w:val="24"/>
          <w:szCs w:val="24"/>
        </w:rPr>
        <w:t>266н.</w:t>
      </w:r>
    </w:p>
    <w:p w14:paraId="2AB8A588" w14:textId="77777777" w:rsidR="00195DED" w:rsidRPr="00922D7D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1.1. Область </w:t>
      </w:r>
      <w:r w:rsidR="00D93F7E" w:rsidRPr="00922D7D">
        <w:rPr>
          <w:rFonts w:ascii="Times New Roman" w:hAnsi="Times New Roman"/>
          <w:b/>
          <w:sz w:val="24"/>
          <w:szCs w:val="24"/>
          <w:lang w:eastAsia="ru-RU"/>
        </w:rPr>
        <w:t>применения рабочей</w:t>
      </w:r>
      <w:r w:rsidR="00AE0B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14:paraId="08B30D01" w14:textId="77777777" w:rsidR="00B8486B" w:rsidRDefault="00195DED" w:rsidP="00D93F7E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7264F4">
        <w:rPr>
          <w:rFonts w:ascii="Times New Roman" w:eastAsia="Calibri" w:hAnsi="Times New Roman" w:cs="Times New Roman"/>
          <w:sz w:val="24"/>
          <w:szCs w:val="24"/>
        </w:rPr>
        <w:t>15.02.13 Техническое обслуживание и ремонт систем вентиляции и кондиционирования</w:t>
      </w:r>
      <w:r w:rsidR="007264F4" w:rsidRPr="00922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4F4">
        <w:rPr>
          <w:rFonts w:ascii="Times New Roman" w:eastAsia="Calibri" w:hAnsi="Times New Roman" w:cs="Times New Roman"/>
          <w:sz w:val="24"/>
          <w:szCs w:val="24"/>
        </w:rPr>
        <w:t>по программе базовой подготовки,</w:t>
      </w:r>
      <w:r w:rsidR="00D93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 w:rsidR="00990FD9" w:rsidRPr="00990FD9">
        <w:rPr>
          <w:rFonts w:ascii="Times New Roman" w:hAnsi="Times New Roman"/>
          <w:sz w:val="24"/>
          <w:szCs w:val="24"/>
        </w:rPr>
        <w:t xml:space="preserve">квалификаций: </w:t>
      </w:r>
      <w:r w:rsidR="009A4DCE">
        <w:rPr>
          <w:rFonts w:ascii="Times New Roman" w:hAnsi="Times New Roman"/>
          <w:sz w:val="24"/>
          <w:szCs w:val="24"/>
        </w:rPr>
        <w:t>техник</w:t>
      </w:r>
      <w:r w:rsidR="00990FD9" w:rsidRPr="00990FD9">
        <w:rPr>
          <w:rFonts w:ascii="Times New Roman" w:hAnsi="Times New Roman"/>
          <w:i/>
          <w:sz w:val="24"/>
          <w:szCs w:val="24"/>
        </w:rPr>
        <w:t xml:space="preserve"> </w:t>
      </w:r>
      <w:r w:rsidR="00990FD9" w:rsidRPr="00990FD9">
        <w:rPr>
          <w:rFonts w:ascii="Times New Roman" w:hAnsi="Times New Roman"/>
          <w:sz w:val="24"/>
          <w:szCs w:val="24"/>
        </w:rPr>
        <w:t xml:space="preserve">и основных  </w:t>
      </w:r>
      <w:r w:rsidR="006058D6" w:rsidRPr="00990FD9">
        <w:rPr>
          <w:rFonts w:ascii="Times New Roman" w:hAnsi="Times New Roman"/>
          <w:sz w:val="24"/>
          <w:szCs w:val="24"/>
          <w:lang w:eastAsia="ru-RU"/>
        </w:rPr>
        <w:t>видов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="00B8486B">
        <w:rPr>
          <w:rFonts w:ascii="Times New Roman" w:hAnsi="Times New Roman"/>
          <w:sz w:val="24"/>
          <w:szCs w:val="24"/>
          <w:lang w:eastAsia="ru-RU"/>
        </w:rPr>
        <w:t xml:space="preserve"> (ВПД):</w:t>
      </w:r>
    </w:p>
    <w:p w14:paraId="5806947C" w14:textId="77777777" w:rsidR="00B8486B" w:rsidRDefault="009A4DCE" w:rsidP="00B8486B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ВПД1. Организация работ по техническому обслуживанию систем вентиляции и кондиционирования;</w:t>
      </w:r>
    </w:p>
    <w:p w14:paraId="0F7B50EF" w14:textId="77777777" w:rsidR="009A4DCE" w:rsidRDefault="009A4DCE" w:rsidP="00366110">
      <w:pPr>
        <w:pStyle w:val="25"/>
        <w:shd w:val="clear" w:color="auto" w:fill="auto"/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ВПД2.    Проведение ремонтных работ в системах вентиляции и кондиционирования;</w:t>
      </w:r>
      <w:r w:rsidR="0036611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8DCAC48" w14:textId="77777777" w:rsidR="009A4DCE" w:rsidRDefault="009A4DCE" w:rsidP="009A4DCE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ВПД3. Выполнение работ по техническому обслуживанию систем вентиляции и кондиционирования;</w:t>
      </w:r>
    </w:p>
    <w:p w14:paraId="14C9F643" w14:textId="77777777" w:rsidR="00FB2BF1" w:rsidRDefault="00B8486B" w:rsidP="00D93F7E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2BF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90FD9" w:rsidRPr="00A559B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="00990FD9" w:rsidRPr="00A559BF">
        <w:rPr>
          <w:rFonts w:ascii="Times New Roman" w:hAnsi="Times New Roman"/>
          <w:sz w:val="24"/>
          <w:szCs w:val="24"/>
        </w:rPr>
        <w:t xml:space="preserve">обучающихся по специальности </w:t>
      </w:r>
      <w:r w:rsidR="00DC0CE5">
        <w:rPr>
          <w:rFonts w:ascii="Times New Roman" w:hAnsi="Times New Roman"/>
          <w:sz w:val="24"/>
          <w:szCs w:val="24"/>
          <w:lang w:eastAsia="ru-RU"/>
        </w:rPr>
        <w:t xml:space="preserve">18256 Слесарь по ремонту и </w:t>
      </w:r>
      <w:r w:rsidR="008D6A41">
        <w:rPr>
          <w:rFonts w:ascii="Times New Roman" w:hAnsi="Times New Roman"/>
          <w:sz w:val="24"/>
          <w:szCs w:val="24"/>
          <w:lang w:eastAsia="ru-RU"/>
        </w:rPr>
        <w:t>обслуживанию систем вентиляции и кондиционирования</w:t>
      </w:r>
      <w:r w:rsidR="00D93F7E">
        <w:rPr>
          <w:rFonts w:ascii="Times New Roman" w:hAnsi="Times New Roman"/>
          <w:sz w:val="24"/>
          <w:szCs w:val="24"/>
          <w:lang w:eastAsia="ru-RU"/>
        </w:rPr>
        <w:t>,</w:t>
      </w:r>
      <w:r w:rsidR="00A36DCC">
        <w:rPr>
          <w:rFonts w:ascii="Times New Roman" w:hAnsi="Times New Roman"/>
          <w:sz w:val="24"/>
          <w:szCs w:val="24"/>
        </w:rPr>
        <w:t xml:space="preserve"> </w:t>
      </w:r>
      <w:r w:rsidR="00990FD9" w:rsidRPr="00A559BF">
        <w:rPr>
          <w:rFonts w:ascii="Times New Roman" w:hAnsi="Times New Roman"/>
          <w:sz w:val="24"/>
          <w:szCs w:val="24"/>
        </w:rPr>
        <w:t xml:space="preserve">являться составной частью программ повышения классификации и переподготовки кадров </w:t>
      </w:r>
      <w:r w:rsidR="00990FD9" w:rsidRPr="00A559BF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="008D6A41">
        <w:rPr>
          <w:rFonts w:ascii="Times New Roman" w:hAnsi="Times New Roman"/>
          <w:sz w:val="24"/>
          <w:szCs w:val="24"/>
        </w:rPr>
        <w:t>14636 Монтажник систем вентиляции, кондиционирования воздух</w:t>
      </w:r>
      <w:r w:rsidR="00D93F7E">
        <w:rPr>
          <w:rFonts w:ascii="Times New Roman" w:hAnsi="Times New Roman"/>
          <w:sz w:val="24"/>
          <w:szCs w:val="24"/>
        </w:rPr>
        <w:t>а, пневмотранспорта и аспирации.</w:t>
      </w:r>
    </w:p>
    <w:p w14:paraId="22F93358" w14:textId="77777777" w:rsidR="00D93F7E" w:rsidRDefault="00D93F7E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14:paraId="4D3389FD" w14:textId="77777777" w:rsidR="00B8486B" w:rsidRPr="00B8486B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B8486B">
        <w:rPr>
          <w:rFonts w:ascii="Times New Roman" w:hAnsi="Times New Roman"/>
          <w:b/>
          <w:sz w:val="24"/>
          <w:szCs w:val="24"/>
        </w:rPr>
        <w:t xml:space="preserve">1.2 Место </w:t>
      </w:r>
      <w:r w:rsidR="00990FD9">
        <w:rPr>
          <w:rFonts w:ascii="Times New Roman" w:hAnsi="Times New Roman"/>
          <w:b/>
          <w:sz w:val="24"/>
          <w:szCs w:val="24"/>
        </w:rPr>
        <w:t xml:space="preserve">проведения учебной </w:t>
      </w:r>
      <w:r w:rsidRPr="00B8486B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14:paraId="4D4192A4" w14:textId="77777777" w:rsidR="00A36DCC" w:rsidRDefault="002D52C0" w:rsidP="00D93F7E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УП.01</w:t>
      </w:r>
      <w:r w:rsidR="00FB2BF1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950B9E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 w:cs="Times New Roman"/>
          <w:sz w:val="24"/>
          <w:szCs w:val="24"/>
        </w:rPr>
        <w:t>ого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ПМ.01</w:t>
      </w:r>
      <w:r w:rsidR="00D93F7E">
        <w:rPr>
          <w:rFonts w:ascii="Times New Roman" w:hAnsi="Times New Roman" w:cs="Times New Roman"/>
          <w:sz w:val="24"/>
          <w:szCs w:val="24"/>
        </w:rPr>
        <w:t xml:space="preserve"> </w:t>
      </w:r>
      <w:r w:rsidR="00A36DCC">
        <w:rPr>
          <w:rFonts w:ascii="Times New Roman" w:hAnsi="Times New Roman" w:cs="Times New Roman"/>
          <w:sz w:val="24"/>
          <w:szCs w:val="24"/>
          <w:lang w:eastAsia="ru-RU"/>
        </w:rPr>
        <w:t>Проведение работ по техническому обслуживанию систем вентиляции и кондиционирования;</w:t>
      </w:r>
    </w:p>
    <w:p w14:paraId="67A36E59" w14:textId="77777777" w:rsidR="00A36DCC" w:rsidRDefault="002D52C0" w:rsidP="00D9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Учебная практика УП.</w:t>
      </w:r>
      <w:r w:rsidR="00D93F7E">
        <w:rPr>
          <w:rFonts w:ascii="Times New Roman" w:hAnsi="Times New Roman"/>
          <w:sz w:val="24"/>
          <w:szCs w:val="24"/>
        </w:rPr>
        <w:t>02</w:t>
      </w:r>
      <w:r w:rsidR="00D93F7E" w:rsidRPr="00FB2BF1">
        <w:rPr>
          <w:rFonts w:ascii="Times New Roman" w:hAnsi="Times New Roman"/>
          <w:sz w:val="24"/>
          <w:szCs w:val="24"/>
        </w:rPr>
        <w:t xml:space="preserve"> является</w:t>
      </w:r>
      <w:r w:rsidR="00950B9E">
        <w:rPr>
          <w:rFonts w:ascii="Times New Roman" w:hAnsi="Times New Roman"/>
          <w:sz w:val="24"/>
          <w:szCs w:val="24"/>
        </w:rPr>
        <w:t xml:space="preserve">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 w:rsidR="00FB2BF1">
        <w:rPr>
          <w:rFonts w:ascii="Times New Roman" w:hAnsi="Times New Roman"/>
          <w:sz w:val="24"/>
          <w:szCs w:val="24"/>
        </w:rPr>
        <w:t>2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  <w:r w:rsidR="00A36DCC">
        <w:rPr>
          <w:rFonts w:ascii="Times New Roman" w:hAnsi="Times New Roman"/>
          <w:sz w:val="24"/>
          <w:szCs w:val="24"/>
          <w:lang w:eastAsia="ru-RU"/>
        </w:rPr>
        <w:t>Выполнение ремонтных работ в системах вентиляции и кондиционирования;</w:t>
      </w:r>
    </w:p>
    <w:p w14:paraId="03CD4532" w14:textId="77777777" w:rsidR="00A36DCC" w:rsidRDefault="002D52C0" w:rsidP="00D9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Учебная практика УП. 03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  <w:r w:rsidR="00950B9E">
        <w:rPr>
          <w:rFonts w:ascii="Times New Roman" w:hAnsi="Times New Roman"/>
          <w:sz w:val="24"/>
          <w:szCs w:val="24"/>
        </w:rPr>
        <w:t>является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 w:rsidR="00FB2BF1">
        <w:rPr>
          <w:rFonts w:ascii="Times New Roman" w:hAnsi="Times New Roman"/>
          <w:sz w:val="24"/>
          <w:szCs w:val="24"/>
        </w:rPr>
        <w:t>3</w:t>
      </w:r>
      <w:r w:rsidR="00D93F7E">
        <w:rPr>
          <w:rFonts w:ascii="Times New Roman" w:hAnsi="Times New Roman"/>
          <w:sz w:val="24"/>
          <w:szCs w:val="24"/>
        </w:rPr>
        <w:t xml:space="preserve"> </w:t>
      </w:r>
      <w:r w:rsidR="00A36DCC">
        <w:rPr>
          <w:rFonts w:ascii="Times New Roman" w:hAnsi="Times New Roman"/>
          <w:sz w:val="24"/>
          <w:szCs w:val="24"/>
          <w:lang w:eastAsia="ru-RU"/>
        </w:rPr>
        <w:t>Организация и контроль работ по техническому обслуживанию систем вентиляции и кондиционирования;</w:t>
      </w:r>
    </w:p>
    <w:p w14:paraId="74E4421D" w14:textId="77777777" w:rsidR="00DC0CE5" w:rsidRDefault="008D6A41" w:rsidP="00D93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Учебная практика УП. 04</w:t>
      </w:r>
      <w:r w:rsidRPr="00FB2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составной частью</w:t>
      </w:r>
      <w:r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FB2BF1">
        <w:rPr>
          <w:rFonts w:ascii="Times New Roman" w:hAnsi="Times New Roman"/>
          <w:sz w:val="24"/>
          <w:szCs w:val="24"/>
        </w:rPr>
        <w:t xml:space="preserve"> модул</w:t>
      </w:r>
      <w:r>
        <w:rPr>
          <w:rFonts w:ascii="Times New Roman" w:hAnsi="Times New Roman"/>
          <w:sz w:val="24"/>
          <w:szCs w:val="24"/>
        </w:rPr>
        <w:t>я</w:t>
      </w:r>
      <w:r w:rsidRPr="00FB2BF1">
        <w:rPr>
          <w:rFonts w:ascii="Times New Roman" w:hAnsi="Times New Roman"/>
          <w:sz w:val="24"/>
          <w:szCs w:val="24"/>
        </w:rPr>
        <w:t xml:space="preserve"> ПМ.0</w:t>
      </w:r>
      <w:r>
        <w:rPr>
          <w:rFonts w:ascii="Times New Roman" w:hAnsi="Times New Roman"/>
          <w:sz w:val="24"/>
          <w:szCs w:val="24"/>
        </w:rPr>
        <w:t>4</w:t>
      </w:r>
      <w:r w:rsidR="00D93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DC0CE5">
        <w:rPr>
          <w:rFonts w:ascii="Times New Roman" w:hAnsi="Times New Roman"/>
          <w:sz w:val="24"/>
          <w:szCs w:val="24"/>
        </w:rPr>
        <w:t xml:space="preserve"> </w:t>
      </w:r>
      <w:r w:rsidR="00DC0CE5">
        <w:rPr>
          <w:rFonts w:ascii="Times New Roman" w:hAnsi="Times New Roman"/>
          <w:sz w:val="24"/>
          <w:szCs w:val="24"/>
          <w:lang w:eastAsia="ru-RU"/>
        </w:rPr>
        <w:t>18256 Слесарь по ремонту и обслуживанию систем вентиляции и кондиционирования</w:t>
      </w:r>
      <w:r w:rsidR="00D93F7E">
        <w:rPr>
          <w:rFonts w:ascii="Times New Roman" w:hAnsi="Times New Roman"/>
          <w:sz w:val="24"/>
          <w:szCs w:val="24"/>
          <w:lang w:eastAsia="ru-RU"/>
        </w:rPr>
        <w:t>.</w:t>
      </w:r>
    </w:p>
    <w:p w14:paraId="73C94027" w14:textId="77777777" w:rsidR="007357E4" w:rsidRPr="007357E4" w:rsidRDefault="007357E4" w:rsidP="00D93F7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7E4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7357E4">
        <w:rPr>
          <w:rFonts w:ascii="Times New Roman" w:hAnsi="Times New Roman"/>
          <w:sz w:val="24"/>
          <w:szCs w:val="24"/>
        </w:rPr>
        <w:t>WorldSkills</w:t>
      </w:r>
      <w:proofErr w:type="spellEnd"/>
      <w:r w:rsidRPr="007357E4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7357E4">
        <w:rPr>
          <w:rFonts w:ascii="Times New Roman" w:hAnsi="Times New Roman"/>
          <w:sz w:val="24"/>
          <w:szCs w:val="24"/>
        </w:rPr>
        <w:t>WorldSkills</w:t>
      </w:r>
      <w:proofErr w:type="spellEnd"/>
      <w:r w:rsidRPr="007357E4">
        <w:rPr>
          <w:rFonts w:ascii="Times New Roman" w:hAnsi="Times New Roman"/>
          <w:sz w:val="24"/>
          <w:szCs w:val="24"/>
        </w:rPr>
        <w:t xml:space="preserve"> по </w:t>
      </w:r>
      <w:r w:rsidRPr="007357E4">
        <w:rPr>
          <w:rFonts w:ascii="Times New Roman" w:hAnsi="Times New Roman"/>
          <w:color w:val="000000"/>
          <w:sz w:val="24"/>
          <w:szCs w:val="24"/>
        </w:rPr>
        <w:t xml:space="preserve">компетенции. </w:t>
      </w:r>
      <w:r w:rsidRPr="007357E4">
        <w:rPr>
          <w:rFonts w:ascii="Times New Roman" w:hAnsi="Times New Roman"/>
          <w:sz w:val="24"/>
          <w:szCs w:val="24"/>
        </w:rPr>
        <w:t>«Холодильная техника и системы кондиционирования воздуха»</w:t>
      </w:r>
      <w:r w:rsidRPr="007357E4">
        <w:rPr>
          <w:rFonts w:ascii="Times New Roman" w:hAnsi="Times New Roman"/>
          <w:color w:val="000000"/>
          <w:sz w:val="24"/>
          <w:szCs w:val="24"/>
        </w:rPr>
        <w:t xml:space="preserve"> (или их аналогов)</w:t>
      </w:r>
      <w:r w:rsidRPr="007357E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AAF0E7C" w14:textId="77777777" w:rsidR="00195DED" w:rsidRDefault="002751E6" w:rsidP="00DE1F87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 учебной практики</w:t>
      </w:r>
    </w:p>
    <w:p w14:paraId="78CB5754" w14:textId="77777777"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14:paraId="2BE218C5" w14:textId="77777777" w:rsidR="002751E6" w:rsidRPr="004B78B1" w:rsidRDefault="002751E6" w:rsidP="00D93F7E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14:paraId="1BDCFCBC" w14:textId="77777777" w:rsidR="002751E6" w:rsidRDefault="002751E6" w:rsidP="00D93F7E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14:paraId="07D8707F" w14:textId="77777777" w:rsidR="002751E6" w:rsidRPr="00636B82" w:rsidRDefault="002751E6" w:rsidP="00D93F7E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профессиональная ориентация студента в будущей профессии.</w:t>
      </w:r>
    </w:p>
    <w:p w14:paraId="15607475" w14:textId="77777777" w:rsidR="002751E6" w:rsidRPr="002751E6" w:rsidRDefault="002751E6" w:rsidP="00D93F7E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14:paraId="30606873" w14:textId="77777777" w:rsidR="009A5284" w:rsidRPr="002751E6" w:rsidRDefault="002751E6" w:rsidP="00D93F7E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14:paraId="7D93C33D" w14:textId="77777777" w:rsidR="002751E6" w:rsidRPr="002751E6" w:rsidRDefault="00D93F7E" w:rsidP="00D93F7E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</w:t>
      </w:r>
      <w:r w:rsidR="002751E6" w:rsidRPr="002751E6">
        <w:rPr>
          <w:rFonts w:ascii="Times New Roman" w:hAnsi="Times New Roman"/>
          <w:sz w:val="24"/>
          <w:szCs w:val="24"/>
          <w:lang w:eastAsia="ru-RU"/>
        </w:rPr>
        <w:t xml:space="preserve"> студентов знаний, умений и навыков, профессиональных</w:t>
      </w:r>
      <w:r w:rsidR="002751E6" w:rsidRPr="000672A0">
        <w:t xml:space="preserve"> к</w:t>
      </w:r>
      <w:r w:rsidR="002751E6"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28B5F598" w14:textId="77777777" w:rsidR="002751E6" w:rsidRPr="002751E6" w:rsidRDefault="002751E6" w:rsidP="00D93F7E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</w:t>
      </w:r>
      <w:r w:rsidR="00D93F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F7E" w:rsidRPr="002751E6">
        <w:rPr>
          <w:rFonts w:ascii="Times New Roman" w:hAnsi="Times New Roman"/>
          <w:sz w:val="24"/>
          <w:szCs w:val="24"/>
          <w:lang w:eastAsia="ru-RU"/>
        </w:rPr>
        <w:t>целостного отношения к профессиональной деятельности</w:t>
      </w:r>
      <w:r w:rsidRPr="002751E6">
        <w:rPr>
          <w:rFonts w:ascii="Times New Roman" w:hAnsi="Times New Roman"/>
          <w:sz w:val="24"/>
          <w:szCs w:val="24"/>
          <w:lang w:eastAsia="ru-RU"/>
        </w:rPr>
        <w:t>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14:paraId="679B9A90" w14:textId="77777777" w:rsidR="002751E6" w:rsidRPr="002751E6" w:rsidRDefault="002751E6" w:rsidP="00D93F7E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14:paraId="5785780D" w14:textId="77777777" w:rsidR="002751E6" w:rsidRPr="004B78B1" w:rsidRDefault="002751E6" w:rsidP="00D93F7E">
      <w:pPr>
        <w:pStyle w:val="aff"/>
        <w:numPr>
          <w:ilvl w:val="0"/>
          <w:numId w:val="23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365B8096" w14:textId="77777777" w:rsidR="00636B82" w:rsidRDefault="002751E6" w:rsidP="00D93F7E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14:paraId="6F60C99D" w14:textId="77777777"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F23850B" w14:textId="77777777" w:rsidR="007C4FF8" w:rsidRPr="00AE0BB6" w:rsidRDefault="007C4FF8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>. Общий объем времени, предусмотренный для учебной 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="00DC0CE5">
        <w:rPr>
          <w:rFonts w:ascii="Times New Roman" w:hAnsi="Times New Roman"/>
          <w:b/>
          <w:sz w:val="24"/>
          <w:szCs w:val="24"/>
          <w:lang w:eastAsia="ru-RU"/>
        </w:rPr>
        <w:t>-  540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часов (</w:t>
      </w:r>
      <w:r w:rsidR="00DC0CE5">
        <w:rPr>
          <w:rFonts w:ascii="Times New Roman" w:hAnsi="Times New Roman"/>
          <w:b/>
          <w:sz w:val="24"/>
          <w:szCs w:val="24"/>
          <w:lang w:eastAsia="ru-RU"/>
        </w:rPr>
        <w:t xml:space="preserve">15 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недел</w:t>
      </w:r>
      <w:r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40B3DE53" w14:textId="77777777" w:rsidR="00C87BE9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64DC36" w14:textId="77777777"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14:paraId="6B60D716" w14:textId="77777777"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>рактики является дифференцированный зачет</w:t>
      </w:r>
      <w:r w:rsidR="00D974FF">
        <w:rPr>
          <w:rFonts w:ascii="Times New Roman" w:hAnsi="Times New Roman"/>
          <w:bCs/>
          <w:sz w:val="24"/>
          <w:szCs w:val="24"/>
        </w:rPr>
        <w:t>.</w:t>
      </w:r>
    </w:p>
    <w:p w14:paraId="7D284E2A" w14:textId="77777777" w:rsidR="00CC139D" w:rsidRDefault="00CC139D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4BA61C" w14:textId="77777777" w:rsidR="00CC139D" w:rsidRDefault="00CC139D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303599" w14:textId="77777777"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</w:p>
    <w:p w14:paraId="5F84F59D" w14:textId="77777777"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ACF695F" w14:textId="77777777" w:rsidR="007C4FF8" w:rsidRPr="00F13BF5" w:rsidRDefault="00D93F7E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</w:t>
      </w:r>
      <w:r w:rsidR="007C4FF8"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к результатам освоения </w:t>
      </w:r>
      <w:r w:rsidR="007C4FF8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="007C4FF8"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14:paraId="520A131D" w14:textId="77777777"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C22D0" w14:textId="77777777"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Pr="008873CC"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sz w:val="24"/>
          <w:szCs w:val="24"/>
        </w:rPr>
        <w:t>компетенции (ОК)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 (ПК)</w:t>
      </w:r>
      <w:r w:rsidRPr="008873CC">
        <w:rPr>
          <w:rFonts w:ascii="Times New Roman" w:hAnsi="Times New Roman"/>
          <w:sz w:val="24"/>
          <w:szCs w:val="24"/>
        </w:rPr>
        <w:t>:</w:t>
      </w:r>
    </w:p>
    <w:p w14:paraId="06207941" w14:textId="77777777"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FC0BFD" w:rsidRPr="00EC43DE" w14:paraId="2714A691" w14:textId="77777777" w:rsidTr="004B6B76">
        <w:trPr>
          <w:trHeight w:val="491"/>
        </w:trPr>
        <w:tc>
          <w:tcPr>
            <w:tcW w:w="1242" w:type="dxa"/>
            <w:vAlign w:val="center"/>
          </w:tcPr>
          <w:p w14:paraId="26D87779" w14:textId="77777777"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14:paraId="596C3406" w14:textId="77777777"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CC5DD7" w14:paraId="15F9FE98" w14:textId="77777777" w:rsidTr="004B6B76">
        <w:tc>
          <w:tcPr>
            <w:tcW w:w="1242" w:type="dxa"/>
          </w:tcPr>
          <w:p w14:paraId="5E46E117" w14:textId="77777777" w:rsidR="00FC0BFD" w:rsidRPr="00142681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89" w:type="dxa"/>
          </w:tcPr>
          <w:p w14:paraId="60361615" w14:textId="77777777" w:rsidR="00FC0BFD" w:rsidRPr="00636B82" w:rsidRDefault="00366110" w:rsidP="00D93F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Style w:val="FontStyle46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180BFC">
              <w:rPr>
                <w:rStyle w:val="FontStyle46"/>
                <w:sz w:val="24"/>
                <w:szCs w:val="24"/>
              </w:rPr>
              <w:t>;</w:t>
            </w:r>
          </w:p>
        </w:tc>
      </w:tr>
      <w:tr w:rsidR="00FC0BFD" w:rsidRPr="00CC5DD7" w14:paraId="4D75A1FC" w14:textId="77777777" w:rsidTr="004B6B76">
        <w:tc>
          <w:tcPr>
            <w:tcW w:w="1242" w:type="dxa"/>
          </w:tcPr>
          <w:p w14:paraId="32A8D454" w14:textId="77777777" w:rsidR="00FC0BFD" w:rsidRPr="00CC5DD7" w:rsidRDefault="00366110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789" w:type="dxa"/>
          </w:tcPr>
          <w:p w14:paraId="11E65C75" w14:textId="77777777" w:rsidR="00FC0BFD" w:rsidRPr="00CC5DD7" w:rsidRDefault="0036611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C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анализ и интерпретацию</w:t>
            </w:r>
            <w:r w:rsidRPr="00180B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инф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ормации, необходимой для  выполнения  задач</w:t>
            </w:r>
            <w:r w:rsidRPr="00180B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профессионально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й деятельности</w:t>
            </w:r>
          </w:p>
        </w:tc>
      </w:tr>
      <w:tr w:rsidR="00FC0BFD" w:rsidRPr="00CC5DD7" w14:paraId="74BD8B47" w14:textId="77777777" w:rsidTr="004B6B76">
        <w:tc>
          <w:tcPr>
            <w:tcW w:w="1242" w:type="dxa"/>
          </w:tcPr>
          <w:p w14:paraId="34D42434" w14:textId="77777777" w:rsidR="00FC0BFD" w:rsidRPr="00CC5DD7" w:rsidRDefault="00366110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789" w:type="dxa"/>
          </w:tcPr>
          <w:p w14:paraId="497DA8B2" w14:textId="77777777" w:rsidR="00FC0BFD" w:rsidRPr="00CC5DD7" w:rsidRDefault="00366110" w:rsidP="00D93F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 w:rsidRPr="00180BFC">
              <w:rPr>
                <w:rStyle w:val="FontStyle46"/>
                <w:sz w:val="24"/>
                <w:szCs w:val="24"/>
              </w:rPr>
              <w:t>;</w:t>
            </w:r>
          </w:p>
        </w:tc>
      </w:tr>
      <w:tr w:rsidR="00366110" w:rsidRPr="00CC5DD7" w14:paraId="27BA3346" w14:textId="77777777" w:rsidTr="004B6B76">
        <w:tc>
          <w:tcPr>
            <w:tcW w:w="1242" w:type="dxa"/>
          </w:tcPr>
          <w:p w14:paraId="26952219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789" w:type="dxa"/>
          </w:tcPr>
          <w:p w14:paraId="4249E3F0" w14:textId="77777777" w:rsidR="00366110" w:rsidRPr="00CC5DD7" w:rsidRDefault="00366110" w:rsidP="00D93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FC">
              <w:rPr>
                <w:rStyle w:val="FontStyle46"/>
                <w:sz w:val="24"/>
                <w:szCs w:val="24"/>
              </w:rPr>
              <w:t>работать в коллективе и команде, эффективно общаться с коллегами, ру</w:t>
            </w:r>
            <w:r>
              <w:rPr>
                <w:rStyle w:val="FontStyle46"/>
                <w:sz w:val="24"/>
                <w:szCs w:val="24"/>
              </w:rPr>
              <w:t>ководством, клиентами;</w:t>
            </w:r>
            <w:r w:rsidRPr="00180B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66110" w:rsidRPr="00CC5DD7" w14:paraId="45485392" w14:textId="77777777" w:rsidTr="004B6B76">
        <w:tc>
          <w:tcPr>
            <w:tcW w:w="1242" w:type="dxa"/>
          </w:tcPr>
          <w:p w14:paraId="2D4DCA0A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789" w:type="dxa"/>
          </w:tcPr>
          <w:p w14:paraId="1C4CB1A9" w14:textId="77777777" w:rsidR="00366110" w:rsidRPr="00CC5DD7" w:rsidRDefault="0036611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</w:t>
            </w:r>
            <w:r w:rsidRPr="00180BFC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366110" w:rsidRPr="00CC5DD7" w14:paraId="39B8D626" w14:textId="77777777" w:rsidTr="004B6B76">
        <w:tc>
          <w:tcPr>
            <w:tcW w:w="1242" w:type="dxa"/>
          </w:tcPr>
          <w:p w14:paraId="02BAE434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789" w:type="dxa"/>
          </w:tcPr>
          <w:p w14:paraId="56D16266" w14:textId="77777777" w:rsidR="00366110" w:rsidRPr="00CC5DD7" w:rsidRDefault="0036611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180BFC">
              <w:rPr>
                <w:rStyle w:val="FontStyle46"/>
                <w:sz w:val="24"/>
                <w:szCs w:val="24"/>
              </w:rPr>
              <w:t>;</w:t>
            </w:r>
          </w:p>
        </w:tc>
      </w:tr>
      <w:tr w:rsidR="00366110" w:rsidRPr="00CC5DD7" w14:paraId="4D0164D7" w14:textId="77777777" w:rsidTr="004B6B76">
        <w:tc>
          <w:tcPr>
            <w:tcW w:w="1242" w:type="dxa"/>
          </w:tcPr>
          <w:p w14:paraId="02FC3A4A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789" w:type="dxa"/>
          </w:tcPr>
          <w:p w14:paraId="2154CB21" w14:textId="77777777" w:rsidR="00366110" w:rsidRPr="00CC5DD7" w:rsidRDefault="00366110" w:rsidP="00D93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180BFC">
              <w:rPr>
                <w:rStyle w:val="FontStyle46"/>
                <w:sz w:val="24"/>
                <w:szCs w:val="24"/>
              </w:rPr>
              <w:t>;</w:t>
            </w:r>
          </w:p>
        </w:tc>
      </w:tr>
      <w:tr w:rsidR="00366110" w:rsidRPr="00CC5DD7" w14:paraId="1EB4B760" w14:textId="77777777" w:rsidTr="004B6B76">
        <w:tc>
          <w:tcPr>
            <w:tcW w:w="1242" w:type="dxa"/>
          </w:tcPr>
          <w:p w14:paraId="49867142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789" w:type="dxa"/>
          </w:tcPr>
          <w:p w14:paraId="45B3D30F" w14:textId="77777777" w:rsidR="00366110" w:rsidRPr="00CC5DD7" w:rsidRDefault="00366110" w:rsidP="00D93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66110" w:rsidRPr="00CC5DD7" w14:paraId="127384EB" w14:textId="77777777" w:rsidTr="004B6B76">
        <w:tc>
          <w:tcPr>
            <w:tcW w:w="1242" w:type="dxa"/>
          </w:tcPr>
          <w:p w14:paraId="15EB97F3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789" w:type="dxa"/>
          </w:tcPr>
          <w:p w14:paraId="0A30EFFD" w14:textId="77777777" w:rsidR="00366110" w:rsidRPr="00CC5DD7" w:rsidRDefault="00366110" w:rsidP="00D93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деятельности;</w:t>
            </w:r>
          </w:p>
        </w:tc>
      </w:tr>
      <w:tr w:rsidR="00366110" w:rsidRPr="00CC5DD7" w14:paraId="2F829D2B" w14:textId="77777777" w:rsidTr="004B6B76">
        <w:tc>
          <w:tcPr>
            <w:tcW w:w="1242" w:type="dxa"/>
          </w:tcPr>
          <w:p w14:paraId="74BEF433" w14:textId="77777777" w:rsidR="00366110" w:rsidRPr="00CC5DD7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789" w:type="dxa"/>
          </w:tcPr>
          <w:p w14:paraId="5CAB37A5" w14:textId="77777777" w:rsidR="00366110" w:rsidRPr="00CC5DD7" w:rsidRDefault="00366110" w:rsidP="00D93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366110" w:rsidRPr="00CC5DD7" w14:paraId="4B5A6C70" w14:textId="77777777" w:rsidTr="004B6B76">
        <w:tc>
          <w:tcPr>
            <w:tcW w:w="1242" w:type="dxa"/>
          </w:tcPr>
          <w:p w14:paraId="40D4477F" w14:textId="77777777" w:rsidR="00366110" w:rsidRDefault="00366110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789" w:type="dxa"/>
          </w:tcPr>
          <w:p w14:paraId="2AC7BAEA" w14:textId="77777777" w:rsidR="00366110" w:rsidRPr="00CC5DD7" w:rsidRDefault="00366110" w:rsidP="00D93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планировать предпринимательскую деятельность в профессиональной сфере.</w:t>
            </w:r>
          </w:p>
        </w:tc>
      </w:tr>
      <w:tr w:rsidR="00FC0BFD" w:rsidRPr="00EC43DE" w14:paraId="410D976F" w14:textId="77777777" w:rsidTr="004B6B76">
        <w:tc>
          <w:tcPr>
            <w:tcW w:w="1242" w:type="dxa"/>
          </w:tcPr>
          <w:p w14:paraId="66FEDED3" w14:textId="77777777"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14:paraId="5AB73232" w14:textId="77777777"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9B039A" w14:paraId="0B16279D" w14:textId="77777777" w:rsidTr="004B6B76">
        <w:tc>
          <w:tcPr>
            <w:tcW w:w="1242" w:type="dxa"/>
          </w:tcPr>
          <w:p w14:paraId="41774D0C" w14:textId="77777777"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1A5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14:paraId="18D3A964" w14:textId="77777777" w:rsidR="00FC0BFD" w:rsidRPr="009B039A" w:rsidRDefault="00366110" w:rsidP="00D93F7E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 по техническому обслуживанию систем вентиляции и кондиционирования;</w:t>
            </w:r>
          </w:p>
        </w:tc>
      </w:tr>
      <w:tr w:rsidR="00FC0BFD" w:rsidRPr="009B039A" w14:paraId="57793684" w14:textId="77777777" w:rsidTr="004B6B76">
        <w:tc>
          <w:tcPr>
            <w:tcW w:w="1242" w:type="dxa"/>
          </w:tcPr>
          <w:p w14:paraId="6BFA740B" w14:textId="77777777"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14:paraId="0242CB2D" w14:textId="77777777" w:rsidR="00FC0BFD" w:rsidRPr="009B039A" w:rsidRDefault="001A534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отключение оборудования систем вентиляции и кондиционирования от инженерных систем</w:t>
            </w:r>
          </w:p>
        </w:tc>
      </w:tr>
      <w:tr w:rsidR="00FC0BFD" w:rsidRPr="009B039A" w14:paraId="59B34F6D" w14:textId="77777777" w:rsidTr="004B6B76">
        <w:tc>
          <w:tcPr>
            <w:tcW w:w="1242" w:type="dxa"/>
          </w:tcPr>
          <w:p w14:paraId="602D567F" w14:textId="77777777"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14:paraId="465C303C" w14:textId="77777777" w:rsidR="00FC0BFD" w:rsidRPr="009B039A" w:rsidRDefault="001A5340" w:rsidP="00D93F7E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регламентные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систем вентиляции и кондиционирования в соответствии с документацией завода-изготовителя;</w:t>
            </w:r>
          </w:p>
        </w:tc>
      </w:tr>
      <w:tr w:rsidR="001A5340" w:rsidRPr="009B039A" w14:paraId="2CFE8EDF" w14:textId="77777777" w:rsidTr="004B6B76">
        <w:tc>
          <w:tcPr>
            <w:tcW w:w="1242" w:type="dxa"/>
          </w:tcPr>
          <w:p w14:paraId="4EFAFC70" w14:textId="77777777" w:rsidR="001A5340" w:rsidRPr="009B039A" w:rsidRDefault="001A5340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89" w:type="dxa"/>
          </w:tcPr>
          <w:p w14:paraId="0DB3277D" w14:textId="77777777" w:rsidR="001A5340" w:rsidRDefault="001A5340" w:rsidP="001A5340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консервированию и расконсервированию систем вентиляции и кондиционирования</w:t>
            </w:r>
          </w:p>
        </w:tc>
      </w:tr>
      <w:tr w:rsidR="00FC0BFD" w:rsidRPr="009B039A" w14:paraId="34A6873A" w14:textId="77777777" w:rsidTr="004B6B76">
        <w:tc>
          <w:tcPr>
            <w:tcW w:w="1242" w:type="dxa"/>
            <w:shd w:val="clear" w:color="auto" w:fill="auto"/>
          </w:tcPr>
          <w:p w14:paraId="3CBBDE26" w14:textId="77777777"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1A5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0E46292E" w14:textId="77777777" w:rsidR="00FC0BFD" w:rsidRPr="009B039A" w:rsidRDefault="00366110" w:rsidP="00BA2B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системах вентиляции и кондиционирования;</w:t>
            </w:r>
          </w:p>
        </w:tc>
      </w:tr>
      <w:tr w:rsidR="00FC0BFD" w:rsidRPr="009B039A" w14:paraId="17BD28C9" w14:textId="77777777" w:rsidTr="004B6B76">
        <w:tc>
          <w:tcPr>
            <w:tcW w:w="1242" w:type="dxa"/>
          </w:tcPr>
          <w:p w14:paraId="739E9AC7" w14:textId="77777777"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789" w:type="dxa"/>
          </w:tcPr>
          <w:p w14:paraId="26A4B4E9" w14:textId="77777777" w:rsidR="00FC0BFD" w:rsidRPr="009B039A" w:rsidRDefault="001A534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укрупнённую разборку и сборку основного оборудования, монтажных узлов и блоков</w:t>
            </w:r>
          </w:p>
        </w:tc>
      </w:tr>
      <w:tr w:rsidR="00FC0BFD" w:rsidRPr="009B039A" w14:paraId="4FE526D5" w14:textId="77777777" w:rsidTr="004B6B76">
        <w:tc>
          <w:tcPr>
            <w:tcW w:w="1242" w:type="dxa"/>
          </w:tcPr>
          <w:p w14:paraId="4ED26E33" w14:textId="77777777"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789" w:type="dxa"/>
          </w:tcPr>
          <w:p w14:paraId="79DA89CB" w14:textId="77777777" w:rsidR="00FC0BFD" w:rsidRPr="009B039A" w:rsidRDefault="001A5340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</w:tr>
      <w:tr w:rsidR="007D4ACD" w:rsidRPr="009B039A" w14:paraId="72EFBCF8" w14:textId="77777777" w:rsidTr="004B6B76">
        <w:tc>
          <w:tcPr>
            <w:tcW w:w="1242" w:type="dxa"/>
          </w:tcPr>
          <w:p w14:paraId="250F9D69" w14:textId="77777777" w:rsidR="007D4ACD" w:rsidRPr="009B039A" w:rsidRDefault="007D4AC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789" w:type="dxa"/>
          </w:tcPr>
          <w:p w14:paraId="63168B6D" w14:textId="77777777" w:rsidR="007D4ACD" w:rsidRDefault="007D4ACD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наладку систем вентиляции и кондиционирования после ремонта</w:t>
            </w:r>
          </w:p>
        </w:tc>
      </w:tr>
      <w:tr w:rsidR="007D4ACD" w:rsidRPr="009B039A" w14:paraId="5B47EB33" w14:textId="77777777" w:rsidTr="004B6B76">
        <w:tc>
          <w:tcPr>
            <w:tcW w:w="1242" w:type="dxa"/>
          </w:tcPr>
          <w:p w14:paraId="72317744" w14:textId="77777777" w:rsidR="007D4ACD" w:rsidRPr="007D4ACD" w:rsidRDefault="007D4AC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A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ВПД 3</w:t>
            </w:r>
          </w:p>
        </w:tc>
        <w:tc>
          <w:tcPr>
            <w:tcW w:w="8789" w:type="dxa"/>
          </w:tcPr>
          <w:p w14:paraId="6EB97199" w14:textId="77777777" w:rsidR="007D4ACD" w:rsidRDefault="007D4ACD" w:rsidP="00D93F7E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техническому обслуживанию систем вентиляции и кондиционирования</w:t>
            </w:r>
          </w:p>
        </w:tc>
      </w:tr>
      <w:tr w:rsidR="007D4ACD" w:rsidRPr="009B039A" w14:paraId="3A726964" w14:textId="77777777" w:rsidTr="004B6B76">
        <w:tc>
          <w:tcPr>
            <w:tcW w:w="1242" w:type="dxa"/>
          </w:tcPr>
          <w:p w14:paraId="7116DDAA" w14:textId="77777777" w:rsidR="007D4ACD" w:rsidRPr="009B039A" w:rsidRDefault="007D4AC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789" w:type="dxa"/>
          </w:tcPr>
          <w:p w14:paraId="1542B04E" w14:textId="77777777" w:rsidR="007D4ACD" w:rsidRDefault="007D4ACD" w:rsidP="00D93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93F81">
              <w:rPr>
                <w:rFonts w:ascii="Times New Roman" w:hAnsi="Times New Roman"/>
                <w:sz w:val="24"/>
                <w:szCs w:val="24"/>
              </w:rPr>
              <w:t>пределять порядок проведения работ по техническому обслуживанию систем вентиляции и кондиционирования.</w:t>
            </w:r>
          </w:p>
        </w:tc>
      </w:tr>
      <w:tr w:rsidR="007D4ACD" w:rsidRPr="009B039A" w14:paraId="562D990F" w14:textId="77777777" w:rsidTr="004B6B76">
        <w:tc>
          <w:tcPr>
            <w:tcW w:w="1242" w:type="dxa"/>
          </w:tcPr>
          <w:p w14:paraId="5241FEFD" w14:textId="77777777" w:rsidR="007D4ACD" w:rsidRPr="009B039A" w:rsidRDefault="007D4ACD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789" w:type="dxa"/>
          </w:tcPr>
          <w:p w14:paraId="48E00BB2" w14:textId="77777777" w:rsidR="007D4ACD" w:rsidRDefault="007D4ACD" w:rsidP="00D93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необходимых для проведения работ расходных материалов, инструментов,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измерительных приборов.</w:t>
            </w:r>
          </w:p>
        </w:tc>
      </w:tr>
      <w:tr w:rsidR="007D4ACD" w:rsidRPr="009B039A" w14:paraId="077E640C" w14:textId="77777777" w:rsidTr="004B6B76">
        <w:tc>
          <w:tcPr>
            <w:tcW w:w="1242" w:type="dxa"/>
          </w:tcPr>
          <w:p w14:paraId="2E55B5C8" w14:textId="77777777" w:rsidR="007D4ACD" w:rsidRPr="009B039A" w:rsidRDefault="007D4ACD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 3.3</w:t>
            </w:r>
          </w:p>
        </w:tc>
        <w:tc>
          <w:tcPr>
            <w:tcW w:w="8789" w:type="dxa"/>
          </w:tcPr>
          <w:p w14:paraId="292B91A0" w14:textId="77777777" w:rsidR="007D4ACD" w:rsidRDefault="007D4ACD" w:rsidP="00D93F7E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трудоёмкость и длительность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систем вентиляции и кондиционирования</w:t>
            </w:r>
          </w:p>
        </w:tc>
      </w:tr>
      <w:tr w:rsidR="007D4ACD" w:rsidRPr="009B039A" w14:paraId="36EACA28" w14:textId="77777777" w:rsidTr="004B6B76">
        <w:tc>
          <w:tcPr>
            <w:tcW w:w="1242" w:type="dxa"/>
          </w:tcPr>
          <w:p w14:paraId="16D0C753" w14:textId="77777777" w:rsidR="007D4ACD" w:rsidRPr="009B039A" w:rsidRDefault="007D4ACD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8789" w:type="dxa"/>
          </w:tcPr>
          <w:p w14:paraId="627B8002" w14:textId="77777777" w:rsidR="007D4ACD" w:rsidRDefault="007D4ACD" w:rsidP="00D93F7E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сопутствующую техническую документацию при проведении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систем вентиляции и кондиционирования</w:t>
            </w:r>
          </w:p>
        </w:tc>
      </w:tr>
      <w:tr w:rsidR="007D4ACD" w:rsidRPr="009B039A" w14:paraId="6EFF94BE" w14:textId="77777777" w:rsidTr="004B6B76">
        <w:tc>
          <w:tcPr>
            <w:tcW w:w="1242" w:type="dxa"/>
          </w:tcPr>
          <w:p w14:paraId="685A3CEA" w14:textId="77777777" w:rsidR="007D4ACD" w:rsidRDefault="007D4ACD" w:rsidP="00845FD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8789" w:type="dxa"/>
          </w:tcPr>
          <w:p w14:paraId="68DFDBC9" w14:textId="77777777" w:rsidR="007D4ACD" w:rsidRDefault="007D4ACD" w:rsidP="00D93F7E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контролировать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техническому обслуживанию систем вентиляции и кондиционирования силами подчинённых</w:t>
            </w:r>
          </w:p>
        </w:tc>
      </w:tr>
    </w:tbl>
    <w:p w14:paraId="5DFA3E59" w14:textId="77777777" w:rsidR="004B6B76" w:rsidRDefault="004B6B76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436C9F3" w14:textId="77777777"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14:paraId="24EE6584" w14:textId="77777777"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14:paraId="7927EB09" w14:textId="77777777" w:rsidTr="004B6B76">
        <w:trPr>
          <w:trHeight w:val="385"/>
        </w:trPr>
        <w:tc>
          <w:tcPr>
            <w:tcW w:w="860" w:type="dxa"/>
            <w:vMerge w:val="restart"/>
            <w:vAlign w:val="center"/>
          </w:tcPr>
          <w:p w14:paraId="68B9448E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4068" w:type="dxa"/>
          </w:tcPr>
          <w:p w14:paraId="2687DFFE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</w:tcPr>
          <w:p w14:paraId="45A8D609" w14:textId="77777777"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14:paraId="18F25464" w14:textId="77777777" w:rsidTr="004B6B76">
        <w:trPr>
          <w:trHeight w:val="1389"/>
        </w:trPr>
        <w:tc>
          <w:tcPr>
            <w:tcW w:w="860" w:type="dxa"/>
            <w:vMerge/>
          </w:tcPr>
          <w:p w14:paraId="0B70BB53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</w:tcPr>
          <w:p w14:paraId="7ECF06C9" w14:textId="77777777" w:rsidR="00BC0C4A" w:rsidRDefault="00BC0C4A" w:rsidP="00BC0C4A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 по техническому обслуживанию систем вентиляции и кондиционирования;</w:t>
            </w:r>
          </w:p>
          <w:p w14:paraId="67445097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14:paraId="42D4AF8F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</w:t>
            </w:r>
            <w:r w:rsidR="00BC0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45FE0B4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 порядка проведения работ по техническому обслуживанию и ремонту систем вентиляции и кондиционирования;</w:t>
            </w:r>
          </w:p>
          <w:p w14:paraId="1D3C5ED7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 перечня необходимых для проведения работ расходных материалов, инструментов, контрольно-измерительных приборов;</w:t>
            </w:r>
          </w:p>
          <w:p w14:paraId="300F24EA" w14:textId="77777777" w:rsidR="00A559BF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 трудоемкости и длительности работ по техническому обслуживанию и ремонту систем вентиляции и кондиционирования;</w:t>
            </w:r>
          </w:p>
          <w:p w14:paraId="5007F16F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разработке сопутствующей технической документации при проведении работ по техническому обслуживанию и ремонту систем вентиляции и кондиционирования;</w:t>
            </w:r>
          </w:p>
          <w:p w14:paraId="5BC613A7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деятельности структурного подразделения и контроле выполнения работ по техническому обслуживанию и ремонту систем вентиляции и кондиционирования силами подчиненных.</w:t>
            </w:r>
          </w:p>
          <w:p w14:paraId="58ECCFD3" w14:textId="77777777" w:rsidR="00845FD4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14:paraId="0FEDA98C" w14:textId="77777777" w:rsidR="00A559BF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выполнение производственных заданий;</w:t>
            </w:r>
          </w:p>
          <w:p w14:paraId="2B8E15CF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персонала;</w:t>
            </w:r>
          </w:p>
          <w:p w14:paraId="04E777A6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и оформлять техническую и отчетную документацию о работе оборудования;</w:t>
            </w:r>
          </w:p>
          <w:p w14:paraId="3EE5DFCA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вести учет инструментов, расходных материалов и запасных частей;</w:t>
            </w:r>
          </w:p>
          <w:p w14:paraId="13C722F9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контроль над выполнением работ;</w:t>
            </w:r>
          </w:p>
          <w:p w14:paraId="59957516" w14:textId="77777777" w:rsidR="00845FD4" w:rsidRDefault="00845FD4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влияние инновационных мероприятий на организацию труда.</w:t>
            </w:r>
          </w:p>
          <w:p w14:paraId="55B9A389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14:paraId="4DC390BE" w14:textId="77777777" w:rsidR="00A559BF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основных документов, определяющих порядок монтажа, эксплуатации и обслуживания систем вентиляции и кондиционирования;</w:t>
            </w:r>
          </w:p>
          <w:p w14:paraId="629497EC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обеспечения производственного процесса материалами, запасными частями и инструментами;</w:t>
            </w:r>
          </w:p>
          <w:p w14:paraId="79951CD6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правила оформления технической и технологической документации;</w:t>
            </w:r>
          </w:p>
          <w:p w14:paraId="6880315B" w14:textId="77777777" w:rsidR="00DE7B19" w:rsidRPr="009A5284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теории принятия управленческих решений.</w:t>
            </w:r>
          </w:p>
        </w:tc>
      </w:tr>
    </w:tbl>
    <w:p w14:paraId="239C3C1F" w14:textId="77777777"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14:paraId="1C2FDDD7" w14:textId="77777777" w:rsidTr="00636B82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B4927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97B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521" w14:textId="77777777"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14:paraId="2B44BA4D" w14:textId="77777777" w:rsidTr="00636B82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554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883" w14:textId="77777777" w:rsidR="00BC0C4A" w:rsidRDefault="00BC0C4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88F9C4" w14:textId="77777777" w:rsidR="00A559BF" w:rsidRPr="00BC0C4A" w:rsidRDefault="00BC0C4A" w:rsidP="00BC0C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ремонтных работ в системах вентиляции и кондиционирования;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C8B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14:paraId="4ECDA76B" w14:textId="77777777" w:rsidR="00A559B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выполнении укрупненной разработки и сборки основного оборудования, монтажных узлов и блоков;</w:t>
            </w:r>
          </w:p>
          <w:p w14:paraId="429C932E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планировании технологического процесса ремонта оборудования;</w:t>
            </w:r>
          </w:p>
          <w:p w14:paraId="0BC7275A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проведении диагностики отдельных элементов, узлов и блоков систем вентиляции и кондиционирования;</w:t>
            </w:r>
          </w:p>
          <w:p w14:paraId="723D60CA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выполнении наладки систем вентиляции и кондиционирования после ремонта.</w:t>
            </w:r>
          </w:p>
          <w:p w14:paraId="37B70EF5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14:paraId="04C5A44D" w14:textId="77777777" w:rsidR="00A559B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диагностику оборудования и выставлять уровень сложности и трудоемкости требуемого ремонта;</w:t>
            </w:r>
          </w:p>
          <w:p w14:paraId="2D3CC28A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основные параметры работы систем вентиляции и кондиционирования;</w:t>
            </w:r>
          </w:p>
          <w:p w14:paraId="0EFFF430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выявлять и устранять мелкие неисправности;</w:t>
            </w:r>
          </w:p>
          <w:p w14:paraId="0C4796EE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замену элементов систем вентиляции и кондиционирования;</w:t>
            </w:r>
          </w:p>
          <w:p w14:paraId="3175D27F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работы среднего и капитального ремонта;</w:t>
            </w:r>
          </w:p>
          <w:p w14:paraId="10192828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слив</w:t>
            </w:r>
            <w:r w:rsidRPr="0039570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утилизацию теплоносителя и хладагента;</w:t>
            </w:r>
          </w:p>
          <w:p w14:paraId="30264E17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укрупненную разработку и сборку оборудования, ревизии и ремонта теплообменников, компрессоров, насосав, вентиляторов;</w:t>
            </w:r>
          </w:p>
          <w:p w14:paraId="488E8DBD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наладку оборудования систем вентиляции и кондиционирования после ремонта;</w:t>
            </w:r>
          </w:p>
          <w:p w14:paraId="1FE06D25" w14:textId="77777777" w:rsid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слесарные, слесарно-сборочные и электромонтажные работы;</w:t>
            </w:r>
          </w:p>
          <w:p w14:paraId="7FC7E3FA" w14:textId="77777777" w:rsidR="0039570F" w:rsidRPr="0039570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журнал эксплуатации и ремонта.</w:t>
            </w:r>
          </w:p>
          <w:p w14:paraId="3281EF39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14:paraId="3DC32BDC" w14:textId="77777777" w:rsidR="00A559BF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14:paraId="03765BB6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холодильной техники, теплотехники и аэродинамики в объеме выполняемой работы;</w:t>
            </w:r>
          </w:p>
          <w:p w14:paraId="6EA8FEDA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оптимальные и допустимые параметры функционирования оборудования;</w:t>
            </w:r>
          </w:p>
          <w:p w14:paraId="6445D1B3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чтения чертежей, электрических и гидравлических схем;</w:t>
            </w:r>
          </w:p>
          <w:p w14:paraId="658ABE6E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основы правила проведения ремонта систем вентиляции и кондиционирования;</w:t>
            </w:r>
          </w:p>
          <w:p w14:paraId="16B86C36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правила монтажа и наладки систем </w:t>
            </w:r>
            <w:r w:rsidR="00D93F7E">
              <w:rPr>
                <w:rFonts w:ascii="Times New Roman" w:hAnsi="Times New Roman"/>
                <w:sz w:val="24"/>
                <w:szCs w:val="24"/>
                <w:lang w:eastAsia="ru-RU"/>
              </w:rPr>
              <w:t>вентиляции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кондиционирования;</w:t>
            </w:r>
          </w:p>
          <w:p w14:paraId="3C1C1CD3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составления дефектных ведомостей;</w:t>
            </w:r>
          </w:p>
          <w:p w14:paraId="1D8A8FE3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индивидуальной защиты, пожаротушения и первой помощи;</w:t>
            </w:r>
          </w:p>
          <w:p w14:paraId="67BECB02" w14:textId="77777777" w:rsidR="00DE7B19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экологической безопасности систем вентиляции и кондиционирования;</w:t>
            </w:r>
          </w:p>
          <w:p w14:paraId="1D7EF9E0" w14:textId="77777777" w:rsidR="00DE7B19" w:rsidRPr="009A5284" w:rsidRDefault="00DE7B19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документы, регламентирующие правила монтажа, наладки, эксплуатации и обслуживания систем вентиляции и кондиционирования.</w:t>
            </w:r>
          </w:p>
        </w:tc>
      </w:tr>
    </w:tbl>
    <w:p w14:paraId="06ABF118" w14:textId="77777777"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14:paraId="4309AD44" w14:textId="77777777" w:rsidTr="00636B82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CE663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E13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BE3" w14:textId="77777777"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14:paraId="4E567C1B" w14:textId="77777777" w:rsidTr="00636B82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F76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FD4" w14:textId="77777777" w:rsidR="00BC0C4A" w:rsidRDefault="00BC0C4A" w:rsidP="00BC0C4A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техническому обслуживанию систем вентиляции и кондиционирования</w:t>
            </w:r>
          </w:p>
          <w:p w14:paraId="360AF950" w14:textId="77777777"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EF9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14:paraId="72E18949" w14:textId="77777777" w:rsidR="00A559BF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подготовке оборудования инструментов и материалов для проведения мероприятий по техническому обслуживанию систем вентиляции и кондиционирования;</w:t>
            </w:r>
          </w:p>
          <w:p w14:paraId="515CA5C3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проведении регламентных работ по обслуживанию неисправностей систем вентиляции и кондиционирования в соответствии с документацией завода-изготовителя;</w:t>
            </w:r>
          </w:p>
          <w:p w14:paraId="6A500793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устранении неисправностей систем вентиляции и кондиционирования;</w:t>
            </w:r>
          </w:p>
          <w:p w14:paraId="1B3F7529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выполнении работ по консервированию и расконсервированию систем вентиляции и кондиционирования.</w:t>
            </w:r>
          </w:p>
          <w:p w14:paraId="6C7E68CE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14:paraId="4887888B" w14:textId="77777777" w:rsidR="00A559BF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инструменты, приспособления, материалы для проведения работ по техническому обслуживанию в соответствии с регламентом;</w:t>
            </w:r>
          </w:p>
          <w:p w14:paraId="128E10F2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отключение оборудования систем вентиляции и кондиционирования от инженерных систем;</w:t>
            </w:r>
          </w:p>
          <w:p w14:paraId="6F2CBC39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признаки нештатной работы оборудования;</w:t>
            </w:r>
          </w:p>
          <w:p w14:paraId="223DCC46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причины отклонений в работе и устранять их;</w:t>
            </w:r>
          </w:p>
          <w:p w14:paraId="37D24CC2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консервацию и расконсервацию оборудования;</w:t>
            </w:r>
          </w:p>
          <w:p w14:paraId="19D77237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измерительное оборудование;</w:t>
            </w:r>
          </w:p>
          <w:p w14:paraId="7945633F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контроль уровня шума и вибраций, наличия протечек, наличия перегрева какого-либо из узлов оборудования;</w:t>
            </w:r>
          </w:p>
          <w:p w14:paraId="75FD5BB9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6804D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водить смазку оборудования</w:t>
            </w:r>
            <w:r w:rsidR="00680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чистку воздушных и водяных фильтров, </w:t>
            </w:r>
            <w:proofErr w:type="spellStart"/>
            <w:r w:rsidR="006804DA">
              <w:rPr>
                <w:rFonts w:ascii="Times New Roman" w:hAnsi="Times New Roman"/>
                <w:sz w:val="24"/>
                <w:szCs w:val="24"/>
                <w:lang w:eastAsia="ru-RU"/>
              </w:rPr>
              <w:t>каплеотделителей</w:t>
            </w:r>
            <w:proofErr w:type="spellEnd"/>
            <w:r w:rsidR="006804DA">
              <w:rPr>
                <w:rFonts w:ascii="Times New Roman" w:hAnsi="Times New Roman"/>
                <w:sz w:val="24"/>
                <w:szCs w:val="24"/>
                <w:lang w:eastAsia="ru-RU"/>
              </w:rPr>
              <w:t>, теплообменников;</w:t>
            </w:r>
          </w:p>
          <w:p w14:paraId="13B4C185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санитарную работу оборудования;</w:t>
            </w:r>
          </w:p>
          <w:p w14:paraId="1870C1CB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выполнять пробный запуск и остановок оборудования;</w:t>
            </w:r>
          </w:p>
          <w:p w14:paraId="38C73E3F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сезонную консервацию и расконсервацию оборудования;</w:t>
            </w:r>
          </w:p>
          <w:p w14:paraId="4EABC4E3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устранять текущие неисправности;</w:t>
            </w:r>
          </w:p>
          <w:p w14:paraId="2EAD15AD" w14:textId="77777777" w:rsidR="006804DA" w:rsidRDefault="006804DA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документацию по техническому обслуживанию и эксплуатации.</w:t>
            </w:r>
          </w:p>
          <w:p w14:paraId="41256630" w14:textId="77777777" w:rsidR="00A559BF" w:rsidRDefault="00A559B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14:paraId="52CE1F32" w14:textId="77777777" w:rsidR="00A559BF" w:rsidRDefault="0039570F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назначение, порядок применения и выбора инструментов, приборов, приспособлений, запасных частей и материалов, </w:t>
            </w:r>
            <w:r w:rsidR="00CA3A11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необходимых при эксплуатации систем вентиляции и кондиционирования;</w:t>
            </w:r>
          </w:p>
          <w:p w14:paraId="488FA03F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выявления неисправностей;</w:t>
            </w:r>
          </w:p>
          <w:p w14:paraId="49037DFB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работ по консервации и расконсервации систем вентиляции и кондиционирования;</w:t>
            </w:r>
          </w:p>
          <w:p w14:paraId="2604F202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систем вентиляции и кондиционирования, принципы работы, особенности ухода за ними;</w:t>
            </w:r>
          </w:p>
          <w:p w14:paraId="26C4F8D1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индивидуальной защиты, пожаротушения и первой помощи;</w:t>
            </w:r>
          </w:p>
          <w:p w14:paraId="6D8A2557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чтения чертежей, электрических и гидравлических схем;</w:t>
            </w:r>
          </w:p>
          <w:p w14:paraId="67C77C61" w14:textId="77777777" w:rsidR="00CA3A11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экологической безопасности систем вентиляции и кондиционирования;</w:t>
            </w:r>
          </w:p>
          <w:p w14:paraId="6AFB8627" w14:textId="77777777" w:rsidR="00CA3A11" w:rsidRPr="009A5284" w:rsidRDefault="00CA3A11" w:rsidP="00D93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документы, регламентирующие правила эксплуатации и обслуживания систем вентиляции и кондиционирования.</w:t>
            </w:r>
          </w:p>
        </w:tc>
      </w:tr>
    </w:tbl>
    <w:p w14:paraId="66E3EE0D" w14:textId="77777777"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30452F" w14:textId="77777777" w:rsidR="004B6B76" w:rsidRDefault="004B6B76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B6B76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3DAFB75" w14:textId="77777777"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14:paraId="42ED9A1C" w14:textId="77777777"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3DFF83" w14:textId="77777777"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14:paraId="5580082D" w14:textId="77777777"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419"/>
        <w:gridCol w:w="3100"/>
        <w:gridCol w:w="3100"/>
      </w:tblGrid>
      <w:tr w:rsidR="005E6515" w:rsidRPr="004604FA" w14:paraId="0EBC9CB4" w14:textId="77777777" w:rsidTr="005E6515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67A0B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4CDB6" w14:textId="77777777" w:rsidR="005E6515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14:paraId="0294B788" w14:textId="77777777" w:rsidR="005E6515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14:paraId="1E518BFD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742980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14:paraId="3868F402" w14:textId="77777777" w:rsidR="005E6515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14:paraId="2D65C8C5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14:paraId="34D3F174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2B859" w14:textId="77777777" w:rsidR="005E6515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14:paraId="31C6F391" w14:textId="77777777" w:rsidR="005E6515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14:paraId="387AD539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14:paraId="5B52B37D" w14:textId="77777777" w:rsidR="005E6515" w:rsidRPr="004604FA" w:rsidRDefault="005E651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E6515" w:rsidRPr="004604FA" w14:paraId="55FB0AE1" w14:textId="77777777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5425" w14:textId="77777777" w:rsidR="005E6515" w:rsidRPr="004604FA" w:rsidRDefault="005E6515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5E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1.1-1.3</w:t>
            </w:r>
          </w:p>
          <w:p w14:paraId="10ACF679" w14:textId="77777777" w:rsidR="005E6515" w:rsidRPr="004604FA" w:rsidRDefault="005E6515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5E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01-11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82A24" w14:textId="77777777" w:rsidR="005E278C" w:rsidRDefault="005E6515" w:rsidP="005E278C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ПМ.01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5E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техническому обслуживанию систем вентиляции и кондиционирования</w:t>
            </w:r>
          </w:p>
          <w:p w14:paraId="5AF58B08" w14:textId="77777777" w:rsidR="005E6515" w:rsidRPr="004604FA" w:rsidRDefault="005E6515" w:rsidP="00D93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УП.01 </w:t>
            </w:r>
            <w:r w:rsidR="00D974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(Учебная практика)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39796" w14:textId="77777777" w:rsidR="005E6515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 (4)</w:t>
            </w:r>
          </w:p>
          <w:p w14:paraId="6E3B1B9F" w14:textId="77777777" w:rsidR="00DF26F8" w:rsidRPr="004604FA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 (1)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FA390" w14:textId="77777777" w:rsidR="005E6515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(5)</w:t>
            </w:r>
          </w:p>
          <w:p w14:paraId="4352AE71" w14:textId="77777777" w:rsidR="00DF26F8" w:rsidRPr="004604FA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(6)</w:t>
            </w:r>
          </w:p>
        </w:tc>
      </w:tr>
      <w:tr w:rsidR="005E6515" w:rsidRPr="004604FA" w14:paraId="09DE2519" w14:textId="77777777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D2DCF" w14:textId="77777777" w:rsidR="005E278C" w:rsidRPr="004604FA" w:rsidRDefault="005E278C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2.1-2.3</w:t>
            </w:r>
          </w:p>
          <w:p w14:paraId="32333066" w14:textId="77777777" w:rsidR="005E6515" w:rsidRPr="004604FA" w:rsidRDefault="005E278C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01-11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4767E" w14:textId="77777777" w:rsidR="005E6515" w:rsidRPr="004604FA" w:rsidRDefault="005E6515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ПМ.02</w:t>
            </w:r>
            <w:r w:rsidR="008B0C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</w:t>
            </w:r>
            <w:r w:rsidR="005E2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ремонтных работ в системах вентиляции и кондиционирования;</w:t>
            </w:r>
            <w:r w:rsidR="005E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УП.02</w:t>
            </w:r>
            <w:r w:rsidR="005E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(Учебная практика)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2BDE1" w14:textId="77777777" w:rsidR="005E6515" w:rsidRPr="004604FA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B2F31" w14:textId="77777777" w:rsidR="005E6515" w:rsidRPr="004604FA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(7)</w:t>
            </w:r>
          </w:p>
        </w:tc>
      </w:tr>
      <w:tr w:rsidR="005E6515" w:rsidRPr="004604FA" w14:paraId="6595EA2D" w14:textId="77777777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1EFB3" w14:textId="77777777" w:rsidR="005E278C" w:rsidRPr="004604FA" w:rsidRDefault="005E278C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3.1-3.5</w:t>
            </w:r>
          </w:p>
          <w:p w14:paraId="3E9561AC" w14:textId="77777777" w:rsidR="005E6515" w:rsidRPr="004604FA" w:rsidRDefault="005E278C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01-11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0CD71" w14:textId="77777777" w:rsidR="005E278C" w:rsidRDefault="005E6515" w:rsidP="005E278C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</w:t>
            </w:r>
            <w:r w:rsidR="008B0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и контроль</w:t>
            </w:r>
            <w:r w:rsidR="005E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техническому обслуживанию систем вентиляции и кондиционирования</w:t>
            </w:r>
          </w:p>
          <w:p w14:paraId="7C66263D" w14:textId="77777777" w:rsidR="005E6515" w:rsidRPr="004604FA" w:rsidRDefault="005E6515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УП.03</w:t>
            </w:r>
            <w:r w:rsidR="008B0C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(Учебная практика)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5E938" w14:textId="77777777" w:rsidR="005E6515" w:rsidRPr="004604FA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0FB50" w14:textId="77777777" w:rsidR="005E6515" w:rsidRPr="004604FA" w:rsidRDefault="00DF26F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(7)</w:t>
            </w:r>
          </w:p>
        </w:tc>
      </w:tr>
      <w:tr w:rsidR="007325B8" w:rsidRPr="004604FA" w14:paraId="39B691B5" w14:textId="77777777" w:rsidTr="005E6515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5B071" w14:textId="77777777" w:rsidR="007325B8" w:rsidRPr="004604FA" w:rsidRDefault="007325B8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EAEB3" w14:textId="77777777" w:rsidR="007325B8" w:rsidRDefault="007325B8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ПМ.04</w:t>
            </w:r>
            <w:r w:rsidR="005E278C">
              <w:rPr>
                <w:rFonts w:ascii="Times New Roman" w:hAnsi="Times New Roman"/>
                <w:sz w:val="24"/>
                <w:szCs w:val="24"/>
              </w:rPr>
              <w:t xml:space="preserve"> Выполнение работ по одной или нескольким профессиям рабочих, должностям служащих</w:t>
            </w:r>
          </w:p>
          <w:p w14:paraId="73D0E616" w14:textId="77777777" w:rsidR="007325B8" w:rsidRDefault="007325B8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УП.04</w:t>
            </w:r>
            <w:r w:rsidR="008B0C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.01</w:t>
            </w:r>
            <w:r w:rsidR="005E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(Учебная практика)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CAC3" w14:textId="77777777" w:rsidR="007325B8" w:rsidRDefault="007325B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(4)</w:t>
            </w:r>
          </w:p>
          <w:p w14:paraId="1BCA5C8E" w14:textId="77777777" w:rsidR="007325B8" w:rsidRDefault="007325B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D7287" w14:textId="77777777" w:rsidR="007325B8" w:rsidRDefault="007325B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(3)</w:t>
            </w:r>
          </w:p>
          <w:p w14:paraId="5F2F6EB2" w14:textId="77777777" w:rsidR="007325B8" w:rsidRDefault="007325B8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(4)</w:t>
            </w:r>
          </w:p>
        </w:tc>
      </w:tr>
      <w:tr w:rsidR="005E6515" w:rsidRPr="004604FA" w14:paraId="66D5F070" w14:textId="77777777" w:rsidTr="005E6515">
        <w:tc>
          <w:tcPr>
            <w:tcW w:w="29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00ADF0" w14:textId="77777777" w:rsidR="005E6515" w:rsidRPr="004604FA" w:rsidRDefault="005E6515" w:rsidP="00845F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D9A38" w14:textId="77777777" w:rsidR="005E6515" w:rsidRPr="004604FA" w:rsidRDefault="005E278C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</w:t>
            </w:r>
            <w:r w:rsid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B21B80" w14:textId="77777777" w:rsidR="005E6515" w:rsidRPr="004604FA" w:rsidRDefault="005E6515" w:rsidP="00845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875EAF4" w14:textId="77777777" w:rsidR="005B5485" w:rsidRPr="00922D7D" w:rsidRDefault="005B548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EC36C8F" w14:textId="77777777" w:rsidR="005B5485" w:rsidRDefault="005B5485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4A285C3A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0966F258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4D6BC234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3A06337C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1AF1F9C9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50085069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6A01B56B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5E99AB93" w14:textId="77777777" w:rsidR="00D93F7E" w:rsidRDefault="00D93F7E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48582136" w14:textId="77777777" w:rsidR="005B5485" w:rsidRPr="00816E6B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93F7E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D93F7E" w:rsidRPr="00922D7D">
        <w:rPr>
          <w:rFonts w:ascii="Times New Roman" w:hAnsi="Times New Roman"/>
          <w:b/>
          <w:sz w:val="24"/>
          <w:szCs w:val="24"/>
          <w:lang w:eastAsia="ru-RU"/>
        </w:rPr>
        <w:t>одержание учебной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14:paraId="77FEE34A" w14:textId="77777777"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4940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6"/>
        <w:gridCol w:w="2338"/>
        <w:gridCol w:w="3142"/>
        <w:gridCol w:w="5984"/>
        <w:gridCol w:w="9"/>
        <w:gridCol w:w="1814"/>
      </w:tblGrid>
      <w:tr w:rsidR="005B5485" w:rsidRPr="005563BD" w14:paraId="07D041E7" w14:textId="77777777" w:rsidTr="00D93F7E">
        <w:trPr>
          <w:trHeight w:val="953"/>
        </w:trPr>
        <w:tc>
          <w:tcPr>
            <w:tcW w:w="553" w:type="pct"/>
            <w:vAlign w:val="center"/>
          </w:tcPr>
          <w:p w14:paraId="08628373" w14:textId="77777777" w:rsidR="005B5485" w:rsidRPr="005563BD" w:rsidRDefault="005B548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</w:t>
            </w:r>
            <w:proofErr w:type="spellEnd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784" w:type="pct"/>
            <w:gridSpan w:val="2"/>
            <w:vAlign w:val="center"/>
          </w:tcPr>
          <w:p w14:paraId="4659861A" w14:textId="77777777" w:rsidR="005B5485" w:rsidRPr="005563BD" w:rsidRDefault="005B548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14:paraId="737A7D8A" w14:textId="77777777" w:rsidR="005B5485" w:rsidRPr="005563BD" w:rsidRDefault="005B548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</w:tcBorders>
            <w:vAlign w:val="center"/>
          </w:tcPr>
          <w:p w14:paraId="3D2F1F21" w14:textId="77777777" w:rsidR="005B5485" w:rsidRPr="005563BD" w:rsidRDefault="005B548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CA028A" w14:textId="77777777" w:rsidR="005B5485" w:rsidRPr="005563BD" w:rsidRDefault="005B5485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5B5485" w:rsidRPr="00922D7D" w14:paraId="499EB605" w14:textId="77777777" w:rsidTr="00D93F7E">
        <w:trPr>
          <w:trHeight w:val="597"/>
        </w:trPr>
        <w:tc>
          <w:tcPr>
            <w:tcW w:w="553" w:type="pct"/>
            <w:vMerge w:val="restart"/>
            <w:tcBorders>
              <w:right w:val="single" w:sz="4" w:space="0" w:color="auto"/>
            </w:tcBorders>
          </w:tcPr>
          <w:p w14:paraId="5B7CDF42" w14:textId="77777777" w:rsidR="005E278C" w:rsidRPr="004604FA" w:rsidRDefault="005E278C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1.1-1.3</w:t>
            </w:r>
          </w:p>
          <w:p w14:paraId="608DC47C" w14:textId="77777777" w:rsidR="005B5485" w:rsidRPr="00922D7D" w:rsidRDefault="005E278C" w:rsidP="005E278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01-11</w:t>
            </w:r>
          </w:p>
        </w:tc>
        <w:tc>
          <w:tcPr>
            <w:tcW w:w="784" w:type="pct"/>
            <w:gridSpan w:val="2"/>
            <w:vMerge w:val="restart"/>
            <w:tcBorders>
              <w:left w:val="single" w:sz="4" w:space="0" w:color="auto"/>
            </w:tcBorders>
          </w:tcPr>
          <w:p w14:paraId="39B7BD43" w14:textId="77777777" w:rsidR="005E278C" w:rsidRDefault="005B5485" w:rsidP="005E278C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31F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930BA" w:rsidRPr="00E930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5E278C" w:rsidRPr="00E93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="005E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техническому обслуживанию систем вентиляции и кондиционирования</w:t>
            </w:r>
          </w:p>
          <w:p w14:paraId="58E4829D" w14:textId="77777777" w:rsidR="005B5485" w:rsidRPr="00922D7D" w:rsidRDefault="005B5485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173A19E" w14:textId="77777777" w:rsidR="005B5485" w:rsidRPr="00922D7D" w:rsidRDefault="00086F64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 - 01</w:t>
            </w:r>
          </w:p>
          <w:p w14:paraId="5C0C0968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4D1C0E8" w14:textId="77777777" w:rsidR="005B5485" w:rsidRPr="00922D7D" w:rsidRDefault="00C31F13" w:rsidP="00D93F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 Инструктаж на рабочем месте по охране труда и ППБ со сдачей зачёта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</w:tcBorders>
          </w:tcPr>
          <w:p w14:paraId="0DE2743A" w14:textId="77777777" w:rsidR="005B5485" w:rsidRPr="00407485" w:rsidRDefault="00C31F13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инструкций по охране труда и ППБ.</w:t>
            </w:r>
          </w:p>
          <w:p w14:paraId="439196C8" w14:textId="77777777" w:rsidR="005B5485" w:rsidRPr="00407485" w:rsidRDefault="00C31F13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защитных устройств и приспособлений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25BF6" w14:textId="77777777" w:rsidR="005B5485" w:rsidRPr="00D93F7E" w:rsidRDefault="00B60D8A" w:rsidP="00845FD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6</w:t>
            </w:r>
          </w:p>
        </w:tc>
      </w:tr>
      <w:tr w:rsidR="005B5485" w:rsidRPr="00922D7D" w14:paraId="2566E35D" w14:textId="77777777" w:rsidTr="00D93F7E">
        <w:trPr>
          <w:trHeight w:val="668"/>
        </w:trPr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14:paraId="68B9CCDC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F4F51B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626BD6D6" w14:textId="77777777" w:rsidR="005B5485" w:rsidRPr="00922D7D" w:rsidRDefault="005B5485" w:rsidP="00845F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  <w:r w:rsidR="00C31F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Организация рабочего места специалиста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1DBB43" w14:textId="77777777" w:rsidR="005B5485" w:rsidRPr="00407485" w:rsidRDefault="007B08F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рабочего места.</w:t>
            </w:r>
          </w:p>
          <w:p w14:paraId="35A5EC48" w14:textId="77777777" w:rsidR="005B5485" w:rsidRPr="00407485" w:rsidRDefault="007B08F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инструмента, оснастки и приспособлений для производства работ по техническому обслуживанию систем вентиляции и кондиционирования.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6520F" w14:textId="77777777" w:rsidR="005B5485" w:rsidRPr="00D93F7E" w:rsidRDefault="00B60D8A" w:rsidP="00845FD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18</w:t>
            </w:r>
          </w:p>
        </w:tc>
      </w:tr>
      <w:tr w:rsidR="005B5485" w:rsidRPr="00922D7D" w14:paraId="7AAABB07" w14:textId="77777777" w:rsidTr="00D93F7E">
        <w:trPr>
          <w:trHeight w:val="553"/>
        </w:trPr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14:paraId="772D3F6C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E70DDE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440BCC66" w14:textId="77777777" w:rsidR="005B5485" w:rsidRPr="00922D7D" w:rsidRDefault="00C6061C" w:rsidP="00845F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 Чтение чертежей проектов, составление эскизов и монтажных чертежей систем вентиляции и кондиционирования воздуха.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AD3B3A" w14:textId="77777777" w:rsidR="005B5485" w:rsidRPr="00407485" w:rsidRDefault="00272FD2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Чтение чертежей проектов, составление эскизов и монтажных чертежей систем вентиляции и кондиционирования воздуха.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5CF32" w14:textId="77777777" w:rsidR="005B5485" w:rsidRPr="00D93F7E" w:rsidRDefault="00B60D8A" w:rsidP="00B60D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 xml:space="preserve">         36</w:t>
            </w:r>
          </w:p>
        </w:tc>
      </w:tr>
      <w:tr w:rsidR="005B5485" w:rsidRPr="00922D7D" w14:paraId="2EF76227" w14:textId="77777777" w:rsidTr="00D93F7E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60424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6991A6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58056C77" w14:textId="77777777" w:rsidR="005B5485" w:rsidRPr="00922D7D" w:rsidRDefault="00C6061C" w:rsidP="00845F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Выбор материалов и оборудования, изготовление стандартных и типовых деталей систем.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1EF5EF" w14:textId="77777777" w:rsidR="005B5485" w:rsidRPr="00407485" w:rsidRDefault="00272FD2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Выбор материалов и оборудования, изготовление стандартных и типовых деталей систем.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DB076" w14:textId="77777777" w:rsidR="005B5485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6061C" w:rsidRPr="00922D7D" w14:paraId="0EB3F36F" w14:textId="77777777" w:rsidTr="00D93F7E">
        <w:trPr>
          <w:trHeight w:val="547"/>
        </w:trPr>
        <w:tc>
          <w:tcPr>
            <w:tcW w:w="55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37D505A" w14:textId="77777777" w:rsidR="00C6061C" w:rsidRPr="00922D7D" w:rsidRDefault="00C6061C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4" w:space="0" w:color="auto"/>
            </w:tcBorders>
            <w:vAlign w:val="center"/>
          </w:tcPr>
          <w:p w14:paraId="598072E5" w14:textId="77777777" w:rsidR="00C6061C" w:rsidRPr="00922D7D" w:rsidRDefault="00C6061C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2FC4B21B" w14:textId="77777777" w:rsidR="00C6061C" w:rsidRDefault="0094121B" w:rsidP="00845F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 Производство монтажа систем вентиляции и кондиционирования воздуха.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F17367" w14:textId="77777777" w:rsidR="00C6061C" w:rsidRPr="00407485" w:rsidRDefault="00826F1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монтажа систем вентиляции и кондиционирования воздуха.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4F5BB" w14:textId="77777777" w:rsidR="00C6061C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bookmarkEnd w:id="0"/>
      <w:tr w:rsidR="00C6061C" w:rsidRPr="00922D7D" w14:paraId="0B843A7E" w14:textId="77777777" w:rsidTr="00D93F7E">
        <w:trPr>
          <w:trHeight w:val="547"/>
        </w:trPr>
        <w:tc>
          <w:tcPr>
            <w:tcW w:w="55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8E9D67" w14:textId="77777777" w:rsidR="00C6061C" w:rsidRPr="00922D7D" w:rsidRDefault="00C6061C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</w:tcBorders>
            <w:vAlign w:val="center"/>
          </w:tcPr>
          <w:p w14:paraId="0239351D" w14:textId="77777777" w:rsidR="00C6061C" w:rsidRPr="00922D7D" w:rsidRDefault="00C6061C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67B751F4" w14:textId="77777777" w:rsidR="00C6061C" w:rsidRDefault="007B08F4" w:rsidP="00845F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 Расчёт и проверка параметров работы средств автоматики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CFF53A" w14:textId="77777777" w:rsidR="00C6061C" w:rsidRPr="00407485" w:rsidRDefault="00272FD2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Расчёт и проверка параметров работы средств автоматики.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F9F05" w14:textId="77777777" w:rsidR="00C6061C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B5485" w:rsidRPr="00922D7D" w14:paraId="56AF6E7E" w14:textId="77777777" w:rsidTr="00D93F7E">
        <w:trPr>
          <w:trHeight w:val="547"/>
        </w:trPr>
        <w:tc>
          <w:tcPr>
            <w:tcW w:w="4392" w:type="pct"/>
            <w:gridSpan w:val="6"/>
            <w:tcBorders>
              <w:bottom w:val="single" w:sz="4" w:space="0" w:color="auto"/>
            </w:tcBorders>
            <w:vAlign w:val="center"/>
          </w:tcPr>
          <w:p w14:paraId="6AC4A5AC" w14:textId="77777777" w:rsidR="005B5485" w:rsidRDefault="005B5485" w:rsidP="00845FD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4B6A4" w14:textId="77777777" w:rsidR="005B5485" w:rsidRPr="00D93F7E" w:rsidRDefault="0064165F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F7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5B5485" w:rsidRPr="00922D7D" w14:paraId="55405917" w14:textId="77777777" w:rsidTr="00D93F7E">
        <w:trPr>
          <w:trHeight w:val="710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ECB77" w14:textId="77777777" w:rsidR="005B5485" w:rsidRPr="00F86D28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</w:t>
            </w:r>
            <w:r w:rsidR="00E930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ия: дифференцированный зачет ( </w:t>
            </w:r>
            <w:r w:rsidR="0064165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  <w:r w:rsidR="00E930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семестр)</w:t>
            </w:r>
          </w:p>
        </w:tc>
      </w:tr>
      <w:tr w:rsidR="005B5485" w:rsidRPr="00922D7D" w14:paraId="3542011E" w14:textId="77777777" w:rsidTr="00D93F7E">
        <w:trPr>
          <w:trHeight w:val="720"/>
        </w:trPr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14:paraId="20A69E6D" w14:textId="77777777" w:rsidR="005E278C" w:rsidRPr="004604FA" w:rsidRDefault="005E278C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2.1-2.3</w:t>
            </w:r>
          </w:p>
          <w:p w14:paraId="3318719F" w14:textId="77777777" w:rsidR="005B5485" w:rsidRPr="00922D7D" w:rsidRDefault="005E278C" w:rsidP="005E27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01-11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</w:tcBorders>
          </w:tcPr>
          <w:p w14:paraId="4BCBB92D" w14:textId="77777777" w:rsidR="005E278C" w:rsidRDefault="005B5485" w:rsidP="005E2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ПМ.02</w:t>
            </w:r>
            <w:r w:rsidR="00E93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  <w:r w:rsidR="005E2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ремонтных работ в системах вентиляции и кондиционирования</w:t>
            </w:r>
          </w:p>
          <w:p w14:paraId="618BDA13" w14:textId="77777777" w:rsidR="005B5485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D39E5DD" w14:textId="77777777" w:rsidR="00086F64" w:rsidRPr="00922D7D" w:rsidRDefault="00086F64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 - 02</w:t>
            </w:r>
          </w:p>
        </w:tc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</w:tcPr>
          <w:p w14:paraId="41343CC1" w14:textId="77777777" w:rsidR="00E001B2" w:rsidRPr="00922D7D" w:rsidRDefault="005B5485" w:rsidP="00E001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001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Инструктаж на рабочем месте по охране труда и ППБ со сдачей зачёта</w:t>
            </w:r>
          </w:p>
          <w:p w14:paraId="0C0BA06B" w14:textId="77777777" w:rsidR="005B5485" w:rsidRPr="00922D7D" w:rsidRDefault="005B5485" w:rsidP="00845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15D65B" w14:textId="77777777" w:rsidR="0044127B" w:rsidRPr="00407485" w:rsidRDefault="0044127B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инструкций по охране труда и ППБ.</w:t>
            </w:r>
          </w:p>
          <w:p w14:paraId="21CD1E5A" w14:textId="77777777" w:rsidR="005B5485" w:rsidRPr="00407485" w:rsidRDefault="0044127B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защитных устройств и приспособлений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22C80" w14:textId="77777777" w:rsidR="005B5485" w:rsidRPr="00D93F7E" w:rsidRDefault="00B60D8A" w:rsidP="00845F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 xml:space="preserve">          6</w:t>
            </w:r>
          </w:p>
        </w:tc>
      </w:tr>
      <w:tr w:rsidR="005B5485" w:rsidRPr="00922D7D" w14:paraId="169235B9" w14:textId="77777777" w:rsidTr="00D93F7E">
        <w:trPr>
          <w:trHeight w:val="566"/>
        </w:trPr>
        <w:tc>
          <w:tcPr>
            <w:tcW w:w="553" w:type="pct"/>
            <w:vMerge/>
            <w:vAlign w:val="center"/>
          </w:tcPr>
          <w:p w14:paraId="4031B4D7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4DF366E2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0DBED095" w14:textId="77777777" w:rsidR="005B5485" w:rsidRPr="00922D7D" w:rsidRDefault="005B5485" w:rsidP="00845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001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Организация рабочего места специалиста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4ADDB" w14:textId="77777777" w:rsidR="0044127B" w:rsidRPr="00407485" w:rsidRDefault="0044127B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рабочего места.</w:t>
            </w:r>
          </w:p>
          <w:p w14:paraId="079EA093" w14:textId="77777777" w:rsidR="005B5485" w:rsidRPr="00407485" w:rsidRDefault="0044127B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инструмента, оснастки и приспособлений для производства работ по техническому обслуживанию систем вентиляции и кондиционирования.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DE2C" w14:textId="77777777" w:rsidR="005B5485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B5485" w:rsidRPr="00922D7D" w14:paraId="3CA9AB99" w14:textId="77777777" w:rsidTr="00D93F7E">
        <w:trPr>
          <w:trHeight w:val="428"/>
        </w:trPr>
        <w:tc>
          <w:tcPr>
            <w:tcW w:w="553" w:type="pct"/>
            <w:vMerge/>
            <w:vAlign w:val="center"/>
          </w:tcPr>
          <w:p w14:paraId="0223B7E1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2F51D2A9" w14:textId="77777777" w:rsidR="005B5485" w:rsidRPr="00922D7D" w:rsidRDefault="005B5485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710B5F68" w14:textId="77777777" w:rsidR="005B5485" w:rsidRPr="00922D7D" w:rsidRDefault="00E001B2" w:rsidP="0044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441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Изучение работы автоматических регуляторов, их характеристик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580A99" w14:textId="77777777" w:rsidR="005B5485" w:rsidRPr="00407485" w:rsidRDefault="0009657C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работы автоматических регуляторов, их характеристик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6620" w14:textId="77777777" w:rsidR="005B5485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4127B" w:rsidRPr="00922D7D" w14:paraId="0F866EA7" w14:textId="77777777" w:rsidTr="00D93F7E">
        <w:trPr>
          <w:trHeight w:val="421"/>
        </w:trPr>
        <w:tc>
          <w:tcPr>
            <w:tcW w:w="553" w:type="pct"/>
            <w:vMerge/>
            <w:vAlign w:val="center"/>
          </w:tcPr>
          <w:p w14:paraId="5428DB7B" w14:textId="77777777" w:rsidR="0044127B" w:rsidRPr="00922D7D" w:rsidRDefault="0044127B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3E78E1CA" w14:textId="77777777" w:rsidR="0044127B" w:rsidRPr="00922D7D" w:rsidRDefault="0044127B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3E7ACFA2" w14:textId="77777777" w:rsidR="0044127B" w:rsidRPr="00922D7D" w:rsidRDefault="0044127B" w:rsidP="0044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Построение функциональных схем автоматизации систем вентиляции и кондиционирования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C5E1C" w14:textId="77777777" w:rsidR="0044127B" w:rsidRPr="00407485" w:rsidRDefault="0009657C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мероприятий по устранению дефектов систем вентиляции и кондиционирования воздуха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0D00" w14:textId="77777777" w:rsidR="0044127B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4127B" w:rsidRPr="00922D7D" w14:paraId="6337502F" w14:textId="77777777" w:rsidTr="00D93F7E">
        <w:trPr>
          <w:trHeight w:val="421"/>
        </w:trPr>
        <w:tc>
          <w:tcPr>
            <w:tcW w:w="553" w:type="pct"/>
            <w:vAlign w:val="center"/>
          </w:tcPr>
          <w:p w14:paraId="334FB23E" w14:textId="77777777" w:rsidR="0044127B" w:rsidRPr="00922D7D" w:rsidRDefault="0044127B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1375C97F" w14:textId="77777777" w:rsidR="0044127B" w:rsidRPr="00922D7D" w:rsidRDefault="0044127B" w:rsidP="00845F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28BFBFDD" w14:textId="77777777" w:rsidR="0044127B" w:rsidRDefault="0044127B" w:rsidP="0044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="00A21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Выполнение ремонтных работ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05A00" w14:textId="77777777" w:rsidR="0044127B" w:rsidRPr="00407485" w:rsidRDefault="00801D5E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инструментов и приспособлений для выполнения ремонтных работ.</w:t>
            </w:r>
          </w:p>
          <w:p w14:paraId="5CF98E3C" w14:textId="77777777" w:rsidR="00801D5E" w:rsidRPr="00407485" w:rsidRDefault="00801D5E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машин и механизмов, применяемых при ремонтных работах.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284A3" w14:textId="77777777" w:rsidR="0044127B" w:rsidRPr="00D93F7E" w:rsidRDefault="00B60D8A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4127B" w:rsidRPr="00922D7D" w14:paraId="514515F2" w14:textId="77777777" w:rsidTr="00D93F7E">
        <w:trPr>
          <w:trHeight w:val="421"/>
        </w:trPr>
        <w:tc>
          <w:tcPr>
            <w:tcW w:w="4392" w:type="pct"/>
            <w:gridSpan w:val="6"/>
            <w:tcBorders>
              <w:right w:val="single" w:sz="4" w:space="0" w:color="auto"/>
            </w:tcBorders>
            <w:vAlign w:val="center"/>
          </w:tcPr>
          <w:p w14:paraId="5C0BF55D" w14:textId="77777777" w:rsidR="0044127B" w:rsidRPr="00CB1411" w:rsidRDefault="0044127B" w:rsidP="00845FD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0C5E7" w14:textId="77777777" w:rsidR="0044127B" w:rsidRPr="00922D7D" w:rsidRDefault="0044127B" w:rsidP="00845F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4127B" w:rsidRPr="00922D7D" w14:paraId="6FBB1B13" w14:textId="77777777" w:rsidTr="00D93F7E">
        <w:trPr>
          <w:trHeight w:val="622"/>
        </w:trPr>
        <w:tc>
          <w:tcPr>
            <w:tcW w:w="4390" w:type="pct"/>
            <w:gridSpan w:val="5"/>
            <w:tcBorders>
              <w:right w:val="single" w:sz="4" w:space="0" w:color="auto"/>
            </w:tcBorders>
            <w:vAlign w:val="center"/>
          </w:tcPr>
          <w:p w14:paraId="6267B563" w14:textId="77777777" w:rsidR="0044127B" w:rsidRPr="00922D7D" w:rsidRDefault="0044127B" w:rsidP="00845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( 7 семестр)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vAlign w:val="center"/>
          </w:tcPr>
          <w:p w14:paraId="3FA673F4" w14:textId="77777777" w:rsidR="0044127B" w:rsidRPr="00922D7D" w:rsidRDefault="0044127B" w:rsidP="00845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27B" w:rsidRPr="00922D7D" w14:paraId="59AA7AFB" w14:textId="77777777" w:rsidTr="00D93F7E">
        <w:trPr>
          <w:trHeight w:val="597"/>
        </w:trPr>
        <w:tc>
          <w:tcPr>
            <w:tcW w:w="553" w:type="pct"/>
            <w:vMerge w:val="restart"/>
          </w:tcPr>
          <w:p w14:paraId="780A9405" w14:textId="77777777" w:rsidR="0044127B" w:rsidRPr="004604FA" w:rsidRDefault="0044127B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3.1-3.5</w:t>
            </w:r>
          </w:p>
          <w:p w14:paraId="48DD8837" w14:textId="77777777" w:rsidR="0044127B" w:rsidRPr="00922D7D" w:rsidRDefault="0044127B" w:rsidP="00E930BA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01-11</w:t>
            </w:r>
          </w:p>
        </w:tc>
        <w:tc>
          <w:tcPr>
            <w:tcW w:w="784" w:type="pct"/>
            <w:gridSpan w:val="2"/>
            <w:vMerge w:val="restart"/>
          </w:tcPr>
          <w:p w14:paraId="75BF7E51" w14:textId="77777777" w:rsidR="0044127B" w:rsidRDefault="0044127B" w:rsidP="0064165F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работ по техническому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вентиляции и кондиционирования;</w:t>
            </w:r>
          </w:p>
          <w:p w14:paraId="4E5DEF8C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BBAD19" w14:textId="77777777" w:rsidR="0044127B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 - 03</w:t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2EEC4664" w14:textId="77777777" w:rsidR="0044127B" w:rsidRPr="00922D7D" w:rsidRDefault="0044127B" w:rsidP="00D93F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1</w:t>
            </w:r>
            <w:r w:rsidR="000965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Инструктаж на рабочем месте по охране труда и ППБ со сдачей зачёта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</w:tcBorders>
          </w:tcPr>
          <w:p w14:paraId="3955278C" w14:textId="77777777" w:rsidR="0009657C" w:rsidRPr="00407485" w:rsidRDefault="0009657C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инструкций по охране труда и ППБ.</w:t>
            </w:r>
          </w:p>
          <w:p w14:paraId="12DAE8B3" w14:textId="77777777" w:rsidR="0044127B" w:rsidRPr="00407485" w:rsidRDefault="0009657C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защитных устройств и приспособлений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DCF66" w14:textId="77777777" w:rsidR="0044127B" w:rsidRPr="00D93F7E" w:rsidRDefault="00B60D8A" w:rsidP="00E930B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44127B" w:rsidRPr="00922D7D" w14:paraId="03C2EE07" w14:textId="77777777" w:rsidTr="00D93F7E">
        <w:trPr>
          <w:trHeight w:val="668"/>
        </w:trPr>
        <w:tc>
          <w:tcPr>
            <w:tcW w:w="553" w:type="pct"/>
            <w:vMerge/>
            <w:vAlign w:val="center"/>
          </w:tcPr>
          <w:p w14:paraId="7C3CE3FE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47038E4B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6E76B95F" w14:textId="77777777" w:rsidR="0044127B" w:rsidRPr="00922D7D" w:rsidRDefault="0044127B" w:rsidP="00E930B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  <w:r w:rsidR="000965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Методика расчёта основных экономических показателей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26174" w14:textId="77777777" w:rsidR="0044127B" w:rsidRPr="00407485" w:rsidRDefault="002B002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расчёта основных экономических показателей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51875D" w14:textId="77777777" w:rsidR="0044127B" w:rsidRPr="00D93F7E" w:rsidRDefault="00B60D8A" w:rsidP="00E930B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12</w:t>
            </w:r>
          </w:p>
        </w:tc>
      </w:tr>
      <w:tr w:rsidR="0044127B" w:rsidRPr="00922D7D" w14:paraId="387CAA1F" w14:textId="77777777" w:rsidTr="00D93F7E">
        <w:trPr>
          <w:trHeight w:val="553"/>
        </w:trPr>
        <w:tc>
          <w:tcPr>
            <w:tcW w:w="553" w:type="pct"/>
            <w:vMerge/>
            <w:vAlign w:val="center"/>
          </w:tcPr>
          <w:p w14:paraId="683243F4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6B65D76E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3D069777" w14:textId="77777777" w:rsidR="0044127B" w:rsidRPr="00922D7D" w:rsidRDefault="0009657C" w:rsidP="00E930B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 Расчёт заработной платы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D777D" w14:textId="77777777" w:rsidR="0044127B" w:rsidRPr="00407485" w:rsidRDefault="002B002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Расчёт заработной платы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0DC648" w14:textId="77777777" w:rsidR="0044127B" w:rsidRPr="00D93F7E" w:rsidRDefault="00B60D8A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127B" w:rsidRPr="00922D7D" w14:paraId="0C976ECB" w14:textId="77777777" w:rsidTr="00D93F7E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14:paraId="21974BBE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4181C1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14:paraId="201B98C4" w14:textId="77777777" w:rsidR="0044127B" w:rsidRPr="00922D7D" w:rsidRDefault="0009657C" w:rsidP="00E930B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Анализ эффективности управленческих решений в производственных ситуациях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C04DE6" w14:textId="77777777" w:rsidR="0044127B" w:rsidRPr="00407485" w:rsidRDefault="002B002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управленческих решений в производственных ситуациях</w:t>
            </w:r>
            <w:r w:rsidR="004074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96153" w14:textId="77777777" w:rsidR="0044127B" w:rsidRPr="00D93F7E" w:rsidRDefault="00B60D8A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4127B" w:rsidRPr="00922D7D" w14:paraId="78AA1D10" w14:textId="77777777" w:rsidTr="00D93F7E">
        <w:trPr>
          <w:trHeight w:val="547"/>
        </w:trPr>
        <w:tc>
          <w:tcPr>
            <w:tcW w:w="4392" w:type="pct"/>
            <w:gridSpan w:val="6"/>
            <w:tcBorders>
              <w:bottom w:val="single" w:sz="4" w:space="0" w:color="auto"/>
            </w:tcBorders>
            <w:vAlign w:val="center"/>
          </w:tcPr>
          <w:p w14:paraId="288219B8" w14:textId="77777777" w:rsidR="0044127B" w:rsidRDefault="0044127B" w:rsidP="00E930B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1759F" w14:textId="77777777" w:rsidR="0044127B" w:rsidRPr="00D93F7E" w:rsidRDefault="0044127B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F7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4127B" w:rsidRPr="00922D7D" w14:paraId="32640B60" w14:textId="77777777" w:rsidTr="00D93F7E">
        <w:trPr>
          <w:trHeight w:val="710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29F9E1" w14:textId="77777777" w:rsidR="0044127B" w:rsidRPr="00F86D28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( 7  семестр)</w:t>
            </w:r>
          </w:p>
        </w:tc>
      </w:tr>
      <w:tr w:rsidR="0044127B" w:rsidRPr="00D93F7E" w14:paraId="512D3A90" w14:textId="77777777" w:rsidTr="00D93F7E">
        <w:trPr>
          <w:trHeight w:val="720"/>
        </w:trPr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14:paraId="43152529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</w:tcBorders>
          </w:tcPr>
          <w:p w14:paraId="1D3F7415" w14:textId="77777777" w:rsidR="0044127B" w:rsidRDefault="0044127B" w:rsidP="00E930BA">
            <w:pPr>
              <w:pStyle w:val="25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18256 Слесарь по ремонту и обслуживанию систем вентиляции и кондиционирования</w:t>
            </w:r>
          </w:p>
          <w:p w14:paraId="26550978" w14:textId="77777777" w:rsidR="0044127B" w:rsidRDefault="0044127B" w:rsidP="00E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91125" w14:textId="77777777" w:rsidR="0044127B" w:rsidRPr="00922D7D" w:rsidRDefault="00086F64" w:rsidP="00641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 - 04</w:t>
            </w:r>
          </w:p>
        </w:tc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</w:tcPr>
          <w:p w14:paraId="1EF37609" w14:textId="77777777" w:rsidR="0044127B" w:rsidRPr="00922D7D" w:rsidRDefault="0044127B" w:rsidP="00D93F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965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Инструктаж на рабочем месте по охране труда и ППБ со сдачей зачёта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3F695" w14:textId="77777777" w:rsidR="0044127B" w:rsidRPr="00407485" w:rsidRDefault="0086125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студентов с режимом работы слесарной мастерской, техникой безопасности на рабочем месте, правилами пожарной безопасности.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79EA1" w14:textId="77777777" w:rsidR="0044127B" w:rsidRPr="00D93F7E" w:rsidRDefault="00EE1C30" w:rsidP="00E93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F7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86F64" w:rsidRPr="00D93F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127B" w:rsidRPr="00D93F7E" w14:paraId="5A868F0D" w14:textId="77777777" w:rsidTr="00D93F7E">
        <w:trPr>
          <w:trHeight w:val="566"/>
        </w:trPr>
        <w:tc>
          <w:tcPr>
            <w:tcW w:w="553" w:type="pct"/>
            <w:vMerge/>
            <w:vAlign w:val="center"/>
          </w:tcPr>
          <w:p w14:paraId="4F2C895E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7A9EB9EE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364FD70C" w14:textId="77777777" w:rsidR="0044127B" w:rsidRPr="00922D7D" w:rsidRDefault="0044127B" w:rsidP="00E930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612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Измерительный инструмент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9BD4E" w14:textId="77777777" w:rsidR="0086125A" w:rsidRPr="00407485" w:rsidRDefault="0086125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Типы измерительных инструментов, их классификация, правила измерения</w:t>
            </w:r>
          </w:p>
          <w:p w14:paraId="1AE019ED" w14:textId="77777777" w:rsidR="0044127B" w:rsidRPr="00407485" w:rsidRDefault="0086125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пользования штангенциркулем, рейсмасом.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629B" w14:textId="77777777" w:rsidR="0044127B" w:rsidRPr="00D93F7E" w:rsidRDefault="00086F64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44127B" w:rsidRPr="00D93F7E" w14:paraId="322C0A43" w14:textId="77777777" w:rsidTr="00D93F7E">
        <w:trPr>
          <w:trHeight w:val="428"/>
        </w:trPr>
        <w:tc>
          <w:tcPr>
            <w:tcW w:w="553" w:type="pct"/>
            <w:vMerge/>
            <w:vAlign w:val="center"/>
          </w:tcPr>
          <w:p w14:paraId="772ACF25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4059AE16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4B784E58" w14:textId="77777777" w:rsidR="0044127B" w:rsidRPr="00922D7D" w:rsidRDefault="0086125A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 Разметка плоскостная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26354" w14:textId="77777777" w:rsidR="0044127B" w:rsidRPr="00407485" w:rsidRDefault="0086125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деталей к разметке. Приёмы плоскостной разметки. </w:t>
            </w:r>
            <w:proofErr w:type="spellStart"/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Накернивание</w:t>
            </w:r>
            <w:proofErr w:type="spellEnd"/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разметочных линий. Инструмент при плоской разметке.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73CC" w14:textId="77777777" w:rsidR="0044127B" w:rsidRPr="00D93F7E" w:rsidRDefault="00086F64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4127B" w:rsidRPr="00D93F7E" w14:paraId="06C4DE2F" w14:textId="77777777" w:rsidTr="00D93F7E">
        <w:trPr>
          <w:trHeight w:val="421"/>
        </w:trPr>
        <w:tc>
          <w:tcPr>
            <w:tcW w:w="553" w:type="pct"/>
            <w:vMerge/>
            <w:vAlign w:val="center"/>
          </w:tcPr>
          <w:p w14:paraId="5E928C2C" w14:textId="77777777" w:rsidR="0044127B" w:rsidRPr="00922D7D" w:rsidRDefault="0044127B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37185A0A" w14:textId="77777777" w:rsidR="0044127B" w:rsidRPr="00922D7D" w:rsidRDefault="0044127B" w:rsidP="00086F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3C42F43F" w14:textId="77777777" w:rsidR="0044127B" w:rsidRPr="00922D7D" w:rsidRDefault="0086125A" w:rsidP="00D93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Рубка металла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0DAB8" w14:textId="77777777" w:rsidR="0044127B" w:rsidRPr="00407485" w:rsidRDefault="0086125A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о рубке металла. Инструмент для рубки металла. Техника рубки. Приёмы рубки. Механизация рубки металла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A9C7" w14:textId="77777777" w:rsidR="0044127B" w:rsidRPr="00D93F7E" w:rsidRDefault="00086F64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086F64" w:rsidRPr="00D93F7E" w14:paraId="51DC111A" w14:textId="77777777" w:rsidTr="00D93F7E">
        <w:trPr>
          <w:trHeight w:val="421"/>
        </w:trPr>
        <w:tc>
          <w:tcPr>
            <w:tcW w:w="1337" w:type="pct"/>
            <w:gridSpan w:val="3"/>
            <w:vMerge w:val="restart"/>
            <w:vAlign w:val="center"/>
          </w:tcPr>
          <w:p w14:paraId="498C6EF7" w14:textId="77777777" w:rsidR="00086F64" w:rsidRPr="00922D7D" w:rsidRDefault="00086F64" w:rsidP="00086F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2B89D4EB" w14:textId="77777777" w:rsidR="00086F64" w:rsidRDefault="00086F64" w:rsidP="00D93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 Резка металла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A1762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о резке металла. Инструменты для резки металла. Техника резки. Приёмы резки. Механизация резки.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E68A" w14:textId="77777777" w:rsidR="00086F64" w:rsidRPr="00D93F7E" w:rsidRDefault="00086F64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086F64" w:rsidRPr="00D93F7E" w14:paraId="0FF8A3E8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0288EB8A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9C0BF7C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 Опиливание металла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ED449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сущность опиливания. Техника и приёмы опиливания.</w:t>
            </w:r>
            <w:r w:rsidR="00D93F7E"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Виды напильников, их классификация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D600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086F64" w:rsidRPr="00D93F7E" w14:paraId="5538651C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50B4AFF5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3ECF1814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 Сверление</w:t>
            </w:r>
            <w:r w:rsidRP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D93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развертывание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B9B72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сущность сверления. Оборудование для сверления. Типы сверл, разверток и зенкеров.</w:t>
            </w:r>
          </w:p>
          <w:p w14:paraId="68E738A2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заточки сверл. Сверление с помощью механической и электрических дрелей, сверлильных станков.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7EFD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086F64" w:rsidRPr="00D93F7E" w14:paraId="5D06AE81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6F8BBBA9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EAB3017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 Нарезание резьбы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0B932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резьбе. Образование винтовой линии. Элементы резьбы. Профили резьбы. Инструменты для нарезание резьбы.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A102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086F64" w:rsidRPr="00D93F7E" w14:paraId="24800696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64617077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09246AC3" w14:textId="77777777" w:rsidR="00086F64" w:rsidRDefault="00D93F7E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="00086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07309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различные способы обработки металла, изготовить изделие: совок для мусора, урну, лопату для уборки снега  и др.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02F3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86F64" w:rsidRPr="00D93F7E" w14:paraId="56C97C1F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5E8967F4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865F613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 Станочное оборудование и инструмент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E0919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сведения о станочном оборудовании и инструментах для обработки металла.</w:t>
            </w:r>
          </w:p>
          <w:p w14:paraId="7BCFE7E2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при работе на различных станках.</w:t>
            </w:r>
          </w:p>
          <w:p w14:paraId="71FFC734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Одежда применяемая при работе на станочном оборудовании.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0AB3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086F64" w:rsidRPr="00D93F7E" w14:paraId="5C729355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0AAB9E49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74E41502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 Токарные работы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6DA4C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токарной обработке. Типы станков, инструмент применяемый для токарной обработки.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7717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086F64" w:rsidRPr="00D93F7E" w14:paraId="755E2D36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328B05E3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1A6D9F6C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 Фрезерные работы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9B06C" w14:textId="77777777" w:rsidR="00086F64" w:rsidRPr="00407485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485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фрезерной обработке. Типы станков,  инструмент применяемый для фрезерной обработки.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164C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086F64" w:rsidRPr="00D93F7E" w14:paraId="1885CA40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38F95506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503F89F1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 Строгальные работы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BB652" w14:textId="77777777" w:rsidR="00086F64" w:rsidRPr="00D93F7E" w:rsidRDefault="00086F64" w:rsidP="00407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строгальной обработке. Типы станков, инструмент применяемый для строгальной обработки.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4479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086F64" w:rsidRPr="00D93F7E" w14:paraId="5BE6A6B5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5FACA921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7DE13372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14. Шлифовальные работы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FA229" w14:textId="77777777" w:rsidR="00086F64" w:rsidRPr="00D93F7E" w:rsidRDefault="00086F64" w:rsidP="00D93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шлифовальной обработке. Типы станков, инструмент применяемый для шлифовальной обработки.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E194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F55D35" w:rsidRPr="00D93F7E" w14:paraId="0F5984D6" w14:textId="77777777" w:rsidTr="00D93F7E">
        <w:trPr>
          <w:trHeight w:val="421"/>
        </w:trPr>
        <w:tc>
          <w:tcPr>
            <w:tcW w:w="1337" w:type="pct"/>
            <w:gridSpan w:val="3"/>
            <w:vMerge w:val="restart"/>
            <w:vAlign w:val="center"/>
          </w:tcPr>
          <w:p w14:paraId="3A965395" w14:textId="77777777" w:rsidR="00F55D35" w:rsidRPr="00922D7D" w:rsidRDefault="00F55D35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34114F33" w14:textId="77777777" w:rsidR="00F55D35" w:rsidRDefault="00F55D35" w:rsidP="00D07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15. Подготовка </w:t>
            </w:r>
            <w:r w:rsidR="00D070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расходных материалов для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829BA" w14:textId="77777777" w:rsidR="00F55D35" w:rsidRPr="00D93F7E" w:rsidRDefault="00D070DB" w:rsidP="00D0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Медные трубы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, их классификация и маркировка.</w:t>
            </w:r>
            <w:r w:rsidR="00407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Заготовка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медных труб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: нарезка, зачистка и закреплен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изоляции, изгибание по форме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07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трубопроводов с нужным количеством масляных петель и требуемым уклоном.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58204" w14:textId="77777777" w:rsidR="00F55D35" w:rsidRPr="00D93F7E" w:rsidRDefault="00F55D35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F55D35" w:rsidRPr="00D93F7E" w14:paraId="792FBFD9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7849ADC0" w14:textId="77777777" w:rsidR="00F55D35" w:rsidRPr="00922D7D" w:rsidRDefault="00F55D35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3D9B9ECE" w14:textId="77777777" w:rsidR="00F55D35" w:rsidRPr="00D070DB" w:rsidRDefault="00F55D35" w:rsidP="00E930B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16. Краткие сведения </w:t>
            </w:r>
            <w:r w:rsidRPr="00D070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D070DB" w:rsidRPr="00D070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D070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70DB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t xml:space="preserve">оборудовании систем кондиционирования </w:t>
            </w:r>
            <w:r w:rsidR="00D070DB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lastRenderedPageBreak/>
              <w:t xml:space="preserve">воздуха, вентиляционных, </w:t>
            </w:r>
            <w:proofErr w:type="spellStart"/>
            <w:r w:rsidR="00D070DB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t>теплонасосных</w:t>
            </w:r>
            <w:proofErr w:type="spellEnd"/>
            <w:r w:rsidR="00D070DB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t xml:space="preserve"> и холодильных установок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808A6" w14:textId="77777777" w:rsidR="00F55D35" w:rsidRPr="00D93F7E" w:rsidRDefault="00D070DB" w:rsidP="00D0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Компрессоры. Конденсаторы. Испарители. Вентиляторы. </w:t>
            </w:r>
            <w:r w:rsidR="00D93F7E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маркировка и обозначения на схемах.</w:t>
            </w:r>
            <w:r w:rsid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5D35"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монтажа.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08A8B" w14:textId="77777777" w:rsidR="00F55D35" w:rsidRPr="00D93F7E" w:rsidRDefault="00F55D35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F55D35" w:rsidRPr="00D93F7E" w14:paraId="6ACA1DAF" w14:textId="77777777" w:rsidTr="00D93F7E">
        <w:trPr>
          <w:trHeight w:val="421"/>
        </w:trPr>
        <w:tc>
          <w:tcPr>
            <w:tcW w:w="1337" w:type="pct"/>
            <w:gridSpan w:val="3"/>
            <w:vMerge/>
            <w:vAlign w:val="center"/>
          </w:tcPr>
          <w:p w14:paraId="37DFE15E" w14:textId="77777777" w:rsidR="00F55D35" w:rsidRPr="00922D7D" w:rsidRDefault="00F55D35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22D59E9A" w14:textId="77777777" w:rsidR="00F55D35" w:rsidRDefault="00F55D35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17. Пайка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325069" w14:textId="77777777" w:rsidR="00F55D35" w:rsidRPr="00D93F7E" w:rsidRDefault="00F55D35" w:rsidP="00EF3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 пайки</w:t>
            </w:r>
            <w:r w:rsid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</w:t>
            </w:r>
            <w:r w:rsidR="00EF3AD8">
              <w:rPr>
                <w:rFonts w:ascii="Times New Roman" w:hAnsi="Times New Roman"/>
                <w:sz w:val="24"/>
                <w:szCs w:val="24"/>
                <w:lang w:eastAsia="ru-RU"/>
              </w:rPr>
              <w:t>горелки. Виды горючих газов. Техника безопасности при работе с газопламенной горелкой.</w:t>
            </w: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Припой и флюсы.</w:t>
            </w:r>
            <w:r w:rsid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работы по выполнению соединений способом пайки. Пайка по индивидуальному заданию.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BD83" w14:textId="77777777" w:rsidR="00F55D35" w:rsidRPr="00D93F7E" w:rsidRDefault="00F55D35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086F64" w:rsidRPr="00D93F7E" w14:paraId="6A16B100" w14:textId="77777777" w:rsidTr="00D93F7E">
        <w:trPr>
          <w:trHeight w:val="421"/>
        </w:trPr>
        <w:tc>
          <w:tcPr>
            <w:tcW w:w="1337" w:type="pct"/>
            <w:gridSpan w:val="3"/>
            <w:vAlign w:val="center"/>
          </w:tcPr>
          <w:p w14:paraId="66E1AD45" w14:textId="77777777" w:rsidR="00086F64" w:rsidRPr="00922D7D" w:rsidRDefault="00086F64" w:rsidP="00E93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14:paraId="7AC12314" w14:textId="77777777" w:rsidR="00086F64" w:rsidRDefault="00086F64" w:rsidP="00E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18. Сборка и монтаж узлов </w:t>
            </w:r>
            <w:r w:rsidR="00EF3AD8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t xml:space="preserve">систем кондиционирования воздуха, вентиляционных, </w:t>
            </w:r>
            <w:proofErr w:type="spellStart"/>
            <w:r w:rsidR="00EF3AD8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t>теплонасосных</w:t>
            </w:r>
            <w:proofErr w:type="spellEnd"/>
            <w:r w:rsidR="00EF3AD8" w:rsidRPr="00D070DB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 w:themeFill="background1"/>
              </w:rPr>
              <w:t xml:space="preserve"> и холодильных установок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BAF80" w14:textId="77777777" w:rsidR="00086F64" w:rsidRPr="00D93F7E" w:rsidRDefault="00086F64" w:rsidP="00EF3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Инструменты и приспособления, применяемые при сборке и монтаже. Ознакомление с </w:t>
            </w:r>
            <w:r w:rsidR="00EF3AD8">
              <w:rPr>
                <w:rFonts w:ascii="Times New Roman" w:hAnsi="Times New Roman"/>
                <w:sz w:val="24"/>
                <w:szCs w:val="24"/>
                <w:lang w:eastAsia="ru-RU"/>
              </w:rPr>
              <w:t>гидравлическими, электрическими</w:t>
            </w: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монтажными схемами</w:t>
            </w:r>
            <w:r w:rsid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Электрический монтаж </w:t>
            </w:r>
            <w:r w:rsidR="00EF3AD8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узлов</w:t>
            </w:r>
            <w:r w:rsidRPr="00D93F7E">
              <w:rPr>
                <w:rFonts w:ascii="Times New Roman" w:hAnsi="Times New Roman"/>
                <w:sz w:val="24"/>
                <w:szCs w:val="24"/>
                <w:lang w:eastAsia="ru-RU"/>
              </w:rPr>
              <w:t>. Контроль качества монтажа.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9771" w14:textId="77777777" w:rsidR="00086F64" w:rsidRPr="00D93F7E" w:rsidRDefault="00EE1C30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F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4127B" w:rsidRPr="00922D7D" w14:paraId="1EBF628A" w14:textId="77777777" w:rsidTr="00D93F7E">
        <w:trPr>
          <w:trHeight w:val="421"/>
        </w:trPr>
        <w:tc>
          <w:tcPr>
            <w:tcW w:w="4392" w:type="pct"/>
            <w:gridSpan w:val="6"/>
            <w:tcBorders>
              <w:right w:val="single" w:sz="4" w:space="0" w:color="auto"/>
            </w:tcBorders>
            <w:vAlign w:val="center"/>
          </w:tcPr>
          <w:p w14:paraId="03913CDF" w14:textId="77777777" w:rsidR="0044127B" w:rsidRPr="00CB1411" w:rsidRDefault="0044127B" w:rsidP="00E930B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F1C1" w14:textId="77777777" w:rsidR="0044127B" w:rsidRPr="00922D7D" w:rsidRDefault="0044127B" w:rsidP="00E93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288</w:t>
            </w:r>
          </w:p>
        </w:tc>
      </w:tr>
      <w:tr w:rsidR="0044127B" w:rsidRPr="00922D7D" w14:paraId="541C0E6E" w14:textId="77777777" w:rsidTr="00D93F7E">
        <w:trPr>
          <w:trHeight w:val="622"/>
        </w:trPr>
        <w:tc>
          <w:tcPr>
            <w:tcW w:w="4390" w:type="pct"/>
            <w:gridSpan w:val="5"/>
            <w:tcBorders>
              <w:right w:val="single" w:sz="4" w:space="0" w:color="auto"/>
            </w:tcBorders>
            <w:vAlign w:val="center"/>
          </w:tcPr>
          <w:p w14:paraId="2F34117D" w14:textId="77777777" w:rsidR="0044127B" w:rsidRPr="00922D7D" w:rsidRDefault="0044127B" w:rsidP="00E930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( 4 семестр)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vAlign w:val="center"/>
          </w:tcPr>
          <w:p w14:paraId="7B8FBB94" w14:textId="77777777" w:rsidR="0044127B" w:rsidRPr="00922D7D" w:rsidRDefault="0044127B" w:rsidP="00E930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6280EE" w14:textId="77777777" w:rsidR="0064165F" w:rsidRPr="00F92712" w:rsidRDefault="0064165F" w:rsidP="006416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F904AE" w14:textId="77777777" w:rsidR="0085048C" w:rsidRDefault="0085048C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0352EFF" w14:textId="77777777" w:rsidR="005563BD" w:rsidRDefault="005563B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358D7C8" w14:textId="77777777"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5B0A1E" w14:textId="77777777"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4B6B76">
          <w:footerReference w:type="default" r:id="rId10"/>
          <w:pgSz w:w="16838" w:h="11906" w:orient="landscape"/>
          <w:pgMar w:top="1134" w:right="851" w:bottom="851" w:left="851" w:header="709" w:footer="709" w:gutter="0"/>
          <w:cols w:space="720"/>
        </w:sectPr>
      </w:pPr>
    </w:p>
    <w:p w14:paraId="69A0017B" w14:textId="77777777" w:rsidR="00195DED" w:rsidRPr="006F20F1" w:rsidRDefault="00DA6115" w:rsidP="00D97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95DED" w:rsidRPr="006F20F1">
        <w:rPr>
          <w:rFonts w:ascii="Times New Roman" w:hAnsi="Times New Roman"/>
          <w:b/>
          <w:bCs/>
          <w:sz w:val="24"/>
          <w:szCs w:val="24"/>
        </w:rPr>
        <w:t>. УСЛОВИЯ РЕАЛИЗАЦИИ РАБОЧЕЙ ПРОГРАММЫ УЧЕБНОЙ ПРАКТИКИ</w:t>
      </w:r>
    </w:p>
    <w:p w14:paraId="3A65AAB1" w14:textId="77777777" w:rsidR="006F20F1" w:rsidRPr="00407485" w:rsidRDefault="00195DED" w:rsidP="004074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DA6115" w:rsidRPr="00407485">
        <w:rPr>
          <w:rFonts w:ascii="Times New Roman" w:hAnsi="Times New Roman"/>
          <w:b/>
          <w:bCs/>
          <w:sz w:val="24"/>
          <w:szCs w:val="24"/>
        </w:rPr>
        <w:t>4</w:t>
      </w:r>
      <w:r w:rsidRPr="00407485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14:paraId="69522E6D" w14:textId="77777777" w:rsidR="006F20F1" w:rsidRPr="00407485" w:rsidRDefault="00195DED" w:rsidP="00407485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485">
        <w:rPr>
          <w:rFonts w:ascii="Times New Roman" w:hAnsi="Times New Roman" w:cs="Times New Roman"/>
          <w:sz w:val="24"/>
          <w:szCs w:val="24"/>
        </w:rPr>
        <w:br/>
      </w:r>
      <w:r w:rsidR="00816E6B" w:rsidRPr="00407485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практики по специальности (профессии) </w:t>
      </w:r>
      <w:r w:rsidR="003573F3" w:rsidRPr="00407485">
        <w:rPr>
          <w:rFonts w:ascii="Times New Roman" w:eastAsia="Calibri" w:hAnsi="Times New Roman" w:cs="Times New Roman"/>
          <w:sz w:val="24"/>
          <w:szCs w:val="24"/>
        </w:rPr>
        <w:t>15.02.13 Техническое обслуживание и ремонт систем вентиляции и кондиционирования по программе базовой подготовки,</w:t>
      </w:r>
      <w:r w:rsidR="00407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F3" w:rsidRPr="00407485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816E6B" w:rsidRPr="00407485">
        <w:rPr>
          <w:rFonts w:ascii="Times New Roman" w:hAnsi="Times New Roman" w:cs="Times New Roman"/>
          <w:sz w:val="24"/>
          <w:szCs w:val="24"/>
        </w:rPr>
        <w:t xml:space="preserve">организацию учебной практики в </w:t>
      </w:r>
      <w:r w:rsidR="003573F3" w:rsidRPr="00407485">
        <w:rPr>
          <w:rFonts w:ascii="Times New Roman" w:hAnsi="Times New Roman" w:cs="Times New Roman"/>
          <w:sz w:val="24"/>
          <w:szCs w:val="24"/>
        </w:rPr>
        <w:t>мастерс</w:t>
      </w:r>
      <w:r w:rsidR="00C55B0A">
        <w:rPr>
          <w:rFonts w:ascii="Times New Roman" w:hAnsi="Times New Roman" w:cs="Times New Roman"/>
          <w:sz w:val="24"/>
          <w:szCs w:val="24"/>
        </w:rPr>
        <w:t>ких и лабораториях колледжа СП№3,4</w:t>
      </w:r>
      <w:r w:rsidR="00407485">
        <w:rPr>
          <w:rFonts w:ascii="Times New Roman" w:hAnsi="Times New Roman" w:cs="Times New Roman"/>
          <w:sz w:val="24"/>
          <w:szCs w:val="24"/>
        </w:rPr>
        <w:t>.</w:t>
      </w:r>
    </w:p>
    <w:p w14:paraId="10CBFB8B" w14:textId="77777777" w:rsidR="006F20F1" w:rsidRPr="00407485" w:rsidRDefault="0085048C" w:rsidP="00407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b/>
          <w:i/>
          <w:sz w:val="24"/>
          <w:szCs w:val="24"/>
        </w:rPr>
        <w:t>Оснащение:</w:t>
      </w:r>
      <w:r w:rsidR="006F20F1" w:rsidRPr="00407485">
        <w:rPr>
          <w:rFonts w:ascii="Times New Roman" w:hAnsi="Times New Roman"/>
          <w:sz w:val="24"/>
          <w:szCs w:val="24"/>
        </w:rPr>
        <w:br/>
        <w:t>1</w:t>
      </w:r>
      <w:r w:rsidR="005B5485" w:rsidRPr="00407485">
        <w:rPr>
          <w:rFonts w:ascii="Times New Roman" w:hAnsi="Times New Roman"/>
          <w:sz w:val="24"/>
          <w:szCs w:val="24"/>
        </w:rPr>
        <w:t>. Оборудование:</w:t>
      </w:r>
      <w:r w:rsidR="00142681" w:rsidRPr="00407485">
        <w:rPr>
          <w:rFonts w:ascii="Times New Roman" w:hAnsi="Times New Roman"/>
          <w:sz w:val="24"/>
          <w:szCs w:val="24"/>
        </w:rPr>
        <w:t xml:space="preserve"> рабочее мест</w:t>
      </w:r>
      <w:r w:rsidR="00C55B0A">
        <w:rPr>
          <w:rFonts w:ascii="Times New Roman" w:hAnsi="Times New Roman"/>
          <w:sz w:val="24"/>
          <w:szCs w:val="24"/>
        </w:rPr>
        <w:t xml:space="preserve">о слесаря, рабочее место </w:t>
      </w:r>
      <w:r w:rsidR="00142681" w:rsidRPr="00407485">
        <w:rPr>
          <w:rFonts w:ascii="Times New Roman" w:hAnsi="Times New Roman"/>
          <w:sz w:val="24"/>
          <w:szCs w:val="24"/>
        </w:rPr>
        <w:t>монтажника</w:t>
      </w:r>
    </w:p>
    <w:p w14:paraId="7C7DC534" w14:textId="77777777" w:rsidR="005B5485" w:rsidRPr="00407485" w:rsidRDefault="005B5485" w:rsidP="00407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2.Инструменты и</w:t>
      </w:r>
      <w:r w:rsidR="00407485">
        <w:rPr>
          <w:rFonts w:ascii="Times New Roman" w:hAnsi="Times New Roman"/>
          <w:sz w:val="24"/>
          <w:szCs w:val="24"/>
        </w:rPr>
        <w:t xml:space="preserve"> </w:t>
      </w:r>
      <w:r w:rsidRPr="00407485">
        <w:rPr>
          <w:rFonts w:ascii="Times New Roman" w:hAnsi="Times New Roman"/>
          <w:sz w:val="24"/>
          <w:szCs w:val="24"/>
        </w:rPr>
        <w:t>приспособления:</w:t>
      </w:r>
      <w:r w:rsidR="00142681" w:rsidRPr="00407485">
        <w:rPr>
          <w:rFonts w:ascii="Times New Roman" w:hAnsi="Times New Roman"/>
          <w:sz w:val="24"/>
          <w:szCs w:val="24"/>
        </w:rPr>
        <w:t xml:space="preserve"> набор инструментов для слесаря и монтажника</w:t>
      </w:r>
    </w:p>
    <w:p w14:paraId="00036790" w14:textId="77777777" w:rsidR="005B5485" w:rsidRPr="00407485" w:rsidRDefault="005B5485" w:rsidP="00407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3.</w:t>
      </w:r>
      <w:r w:rsidR="006F20F1" w:rsidRPr="00407485">
        <w:rPr>
          <w:rFonts w:ascii="Times New Roman" w:hAnsi="Times New Roman"/>
          <w:sz w:val="24"/>
          <w:szCs w:val="24"/>
        </w:rPr>
        <w:t>Средства</w:t>
      </w:r>
      <w:r w:rsidRPr="00407485">
        <w:rPr>
          <w:rFonts w:ascii="Times New Roman" w:hAnsi="Times New Roman"/>
          <w:sz w:val="24"/>
          <w:szCs w:val="24"/>
        </w:rPr>
        <w:t xml:space="preserve"> обучения:</w:t>
      </w:r>
      <w:r w:rsidR="00142681" w:rsidRPr="00407485">
        <w:rPr>
          <w:rFonts w:ascii="Times New Roman" w:hAnsi="Times New Roman"/>
          <w:sz w:val="24"/>
          <w:szCs w:val="24"/>
        </w:rPr>
        <w:t xml:space="preserve"> технические средства обучения</w:t>
      </w:r>
    </w:p>
    <w:p w14:paraId="1DA8A29B" w14:textId="77777777" w:rsidR="005B5485" w:rsidRPr="00407485" w:rsidRDefault="006F20F1" w:rsidP="004074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br/>
      </w:r>
      <w:r w:rsidR="005B5485" w:rsidRPr="00407485">
        <w:rPr>
          <w:rFonts w:ascii="Times New Roman" w:hAnsi="Times New Roman"/>
          <w:b/>
          <w:sz w:val="24"/>
          <w:szCs w:val="24"/>
        </w:rPr>
        <w:t>4.</w:t>
      </w:r>
      <w:r w:rsidR="00407485" w:rsidRPr="00407485">
        <w:rPr>
          <w:rFonts w:ascii="Times New Roman" w:hAnsi="Times New Roman"/>
          <w:b/>
          <w:sz w:val="24"/>
          <w:szCs w:val="24"/>
        </w:rPr>
        <w:t>2. Организация</w:t>
      </w:r>
      <w:r w:rsidR="005B5485" w:rsidRPr="00407485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6972DCFD" w14:textId="77777777" w:rsidR="005B5485" w:rsidRPr="00407485" w:rsidRDefault="00407485" w:rsidP="004074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Для организации</w:t>
      </w:r>
      <w:r w:rsidR="00D974FF" w:rsidRPr="00407485">
        <w:rPr>
          <w:rFonts w:ascii="Times New Roman" w:hAnsi="Times New Roman"/>
          <w:sz w:val="24"/>
          <w:szCs w:val="24"/>
        </w:rPr>
        <w:t xml:space="preserve"> </w:t>
      </w:r>
      <w:r w:rsidR="005B5485" w:rsidRPr="00407485">
        <w:rPr>
          <w:rFonts w:ascii="Times New Roman" w:hAnsi="Times New Roman"/>
          <w:sz w:val="24"/>
          <w:szCs w:val="24"/>
        </w:rPr>
        <w:t xml:space="preserve">учебной   </w:t>
      </w:r>
      <w:r w:rsidRPr="00407485">
        <w:rPr>
          <w:rFonts w:ascii="Times New Roman" w:hAnsi="Times New Roman"/>
          <w:sz w:val="24"/>
          <w:szCs w:val="24"/>
        </w:rPr>
        <w:t>практики разработана</w:t>
      </w:r>
      <w:r w:rsidR="005B5485" w:rsidRPr="00407485">
        <w:rPr>
          <w:rFonts w:ascii="Times New Roman" w:hAnsi="Times New Roman"/>
          <w:sz w:val="24"/>
          <w:szCs w:val="24"/>
        </w:rPr>
        <w:t xml:space="preserve"> следующая документация:</w:t>
      </w:r>
    </w:p>
    <w:p w14:paraId="7694C4EA" w14:textId="77777777" w:rsidR="005B5485" w:rsidRPr="00407485" w:rsidRDefault="005B5485" w:rsidP="00407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положение о практике;</w:t>
      </w:r>
    </w:p>
    <w:p w14:paraId="445335DA" w14:textId="77777777" w:rsidR="005B5485" w:rsidRPr="00407485" w:rsidRDefault="00407485" w:rsidP="00407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07485">
        <w:rPr>
          <w:rFonts w:ascii="Times New Roman" w:hAnsi="Times New Roman"/>
          <w:bCs/>
          <w:sz w:val="24"/>
          <w:szCs w:val="24"/>
        </w:rPr>
        <w:t>рабочая программа</w:t>
      </w:r>
      <w:r w:rsidR="005B5485" w:rsidRPr="00407485">
        <w:rPr>
          <w:rFonts w:ascii="Times New Roman" w:hAnsi="Times New Roman"/>
          <w:bCs/>
          <w:sz w:val="24"/>
          <w:szCs w:val="24"/>
        </w:rPr>
        <w:t xml:space="preserve"> учебной    практ</w:t>
      </w:r>
      <w:r w:rsidR="00D974FF" w:rsidRPr="00407485">
        <w:rPr>
          <w:rFonts w:ascii="Times New Roman" w:hAnsi="Times New Roman"/>
          <w:bCs/>
          <w:sz w:val="24"/>
          <w:szCs w:val="24"/>
        </w:rPr>
        <w:t>ики</w:t>
      </w:r>
      <w:r w:rsidR="005B5485" w:rsidRPr="00407485">
        <w:rPr>
          <w:rFonts w:ascii="Times New Roman" w:hAnsi="Times New Roman"/>
          <w:bCs/>
          <w:sz w:val="24"/>
          <w:szCs w:val="24"/>
        </w:rPr>
        <w:t>;</w:t>
      </w:r>
    </w:p>
    <w:p w14:paraId="4745B4F3" w14:textId="77777777" w:rsidR="005B5485" w:rsidRPr="00407485" w:rsidRDefault="005B5485" w:rsidP="00407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07485">
        <w:rPr>
          <w:rFonts w:ascii="Times New Roman" w:hAnsi="Times New Roman"/>
          <w:bCs/>
          <w:sz w:val="24"/>
          <w:szCs w:val="24"/>
        </w:rPr>
        <w:t>тематический план</w:t>
      </w:r>
      <w:r w:rsidR="00407485">
        <w:rPr>
          <w:rFonts w:ascii="Times New Roman" w:hAnsi="Times New Roman"/>
          <w:bCs/>
          <w:sz w:val="24"/>
          <w:szCs w:val="24"/>
        </w:rPr>
        <w:t xml:space="preserve"> -</w:t>
      </w:r>
      <w:r w:rsidRPr="00407485">
        <w:rPr>
          <w:rFonts w:ascii="Times New Roman" w:hAnsi="Times New Roman"/>
          <w:bCs/>
          <w:sz w:val="24"/>
          <w:szCs w:val="24"/>
        </w:rPr>
        <w:t xml:space="preserve"> график уче</w:t>
      </w:r>
      <w:r w:rsidR="00407485">
        <w:rPr>
          <w:rFonts w:ascii="Times New Roman" w:hAnsi="Times New Roman"/>
          <w:bCs/>
          <w:sz w:val="24"/>
          <w:szCs w:val="24"/>
        </w:rPr>
        <w:t>б</w:t>
      </w:r>
      <w:r w:rsidRPr="00407485">
        <w:rPr>
          <w:rFonts w:ascii="Times New Roman" w:hAnsi="Times New Roman"/>
          <w:bCs/>
          <w:sz w:val="24"/>
          <w:szCs w:val="24"/>
        </w:rPr>
        <w:t>ной   практики;</w:t>
      </w:r>
    </w:p>
    <w:p w14:paraId="583BB66D" w14:textId="77777777" w:rsidR="005B5485" w:rsidRPr="00407485" w:rsidRDefault="005B5485" w:rsidP="00407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07485">
        <w:rPr>
          <w:rFonts w:ascii="Times New Roman" w:hAnsi="Times New Roman"/>
          <w:bCs/>
          <w:sz w:val="24"/>
          <w:szCs w:val="24"/>
        </w:rPr>
        <w:t>договоры с предприятиями по проведению практики;</w:t>
      </w:r>
    </w:p>
    <w:p w14:paraId="05D25FDF" w14:textId="77777777" w:rsidR="005B5485" w:rsidRPr="00407485" w:rsidRDefault="005B5485" w:rsidP="00407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07485">
        <w:rPr>
          <w:rFonts w:ascii="Times New Roman" w:hAnsi="Times New Roman"/>
          <w:bCs/>
          <w:sz w:val="24"/>
          <w:szCs w:val="24"/>
        </w:rPr>
        <w:t>приказ о распределении студентов по базам практики.</w:t>
      </w:r>
    </w:p>
    <w:p w14:paraId="72B4B38B" w14:textId="77777777" w:rsidR="006F20F1" w:rsidRPr="00407485" w:rsidRDefault="006F20F1" w:rsidP="004074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58CAEB" w14:textId="77777777" w:rsidR="006F20F1" w:rsidRPr="00407485" w:rsidRDefault="006F20F1" w:rsidP="00407485">
      <w:pPr>
        <w:pStyle w:val="221"/>
        <w:keepNext/>
        <w:keepLines/>
        <w:numPr>
          <w:ilvl w:val="1"/>
          <w:numId w:val="26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407485">
        <w:rPr>
          <w:sz w:val="24"/>
          <w:szCs w:val="24"/>
        </w:rPr>
        <w:t>Информационное обеспечение</w:t>
      </w:r>
      <w:bookmarkEnd w:id="1"/>
    </w:p>
    <w:p w14:paraId="7E6D50BD" w14:textId="77777777" w:rsidR="006F20F1" w:rsidRPr="00407485" w:rsidRDefault="006F20F1" w:rsidP="00407485">
      <w:pPr>
        <w:pStyle w:val="33"/>
        <w:shd w:val="clear" w:color="auto" w:fill="auto"/>
        <w:spacing w:after="0" w:line="240" w:lineRule="auto"/>
        <w:jc w:val="both"/>
      </w:pPr>
      <w:r w:rsidRPr="00407485">
        <w:t>Перечень используемых учебных изданий, Интернет-ресурсов, дополнительной литературы</w:t>
      </w:r>
    </w:p>
    <w:p w14:paraId="42BF6BC7" w14:textId="77777777" w:rsidR="006F20F1" w:rsidRPr="00407485" w:rsidRDefault="006F20F1" w:rsidP="0040748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69AB8" w14:textId="77777777" w:rsidR="006F20F1" w:rsidRPr="00407485" w:rsidRDefault="006F20F1" w:rsidP="00407485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85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14:paraId="60BA4E1F" w14:textId="77777777" w:rsidR="005C17AD" w:rsidRPr="00407485" w:rsidRDefault="005C17AD" w:rsidP="0040748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07485">
        <w:rPr>
          <w:rFonts w:ascii="Times New Roman" w:hAnsi="Times New Roman"/>
          <w:sz w:val="24"/>
          <w:szCs w:val="24"/>
        </w:rPr>
        <w:t>Калмаков</w:t>
      </w:r>
      <w:proofErr w:type="spellEnd"/>
      <w:r w:rsidRPr="00407485">
        <w:rPr>
          <w:rFonts w:ascii="Times New Roman" w:hAnsi="Times New Roman"/>
          <w:sz w:val="24"/>
          <w:szCs w:val="24"/>
        </w:rPr>
        <w:t xml:space="preserve"> А.А., Романова С.С., Щелкунов </w:t>
      </w:r>
      <w:proofErr w:type="spellStart"/>
      <w:r w:rsidRPr="00407485">
        <w:rPr>
          <w:rFonts w:ascii="Times New Roman" w:hAnsi="Times New Roman"/>
          <w:sz w:val="24"/>
          <w:szCs w:val="24"/>
        </w:rPr>
        <w:t>С.А.Автоматика</w:t>
      </w:r>
      <w:proofErr w:type="spellEnd"/>
      <w:r w:rsidRPr="00407485">
        <w:rPr>
          <w:rFonts w:ascii="Times New Roman" w:hAnsi="Times New Roman"/>
          <w:sz w:val="24"/>
          <w:szCs w:val="24"/>
        </w:rPr>
        <w:t xml:space="preserve"> и автоматизация систем вентиляции.,.2016.</w:t>
      </w:r>
    </w:p>
    <w:p w14:paraId="6653EDD3" w14:textId="77777777" w:rsidR="005C17AD" w:rsidRPr="00407485" w:rsidRDefault="005C17AD" w:rsidP="0040748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2. 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2016.</w:t>
      </w:r>
    </w:p>
    <w:p w14:paraId="3CD7AD71" w14:textId="77777777" w:rsidR="005C17AD" w:rsidRPr="00407485" w:rsidRDefault="005C17AD" w:rsidP="0040748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3. 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2016.</w:t>
      </w:r>
    </w:p>
    <w:p w14:paraId="39259035" w14:textId="77777777" w:rsidR="005C17AD" w:rsidRPr="00407485" w:rsidRDefault="005C17AD" w:rsidP="0040748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4.Сибикин </w:t>
      </w:r>
      <w:proofErr w:type="spellStart"/>
      <w:r w:rsidRPr="00407485">
        <w:rPr>
          <w:rFonts w:ascii="Times New Roman" w:hAnsi="Times New Roman"/>
          <w:sz w:val="24"/>
          <w:szCs w:val="24"/>
        </w:rPr>
        <w:t>Ю.Д.Отопление</w:t>
      </w:r>
      <w:proofErr w:type="spellEnd"/>
      <w:r w:rsidRPr="00407485">
        <w:rPr>
          <w:rFonts w:ascii="Times New Roman" w:hAnsi="Times New Roman"/>
          <w:sz w:val="24"/>
          <w:szCs w:val="24"/>
        </w:rPr>
        <w:t>, вентиляция и кондиционирование воздуха. М.:-</w:t>
      </w:r>
      <w:r w:rsidRPr="00407485">
        <w:rPr>
          <w:rFonts w:ascii="Times New Roman" w:hAnsi="Times New Roman"/>
          <w:sz w:val="24"/>
          <w:szCs w:val="24"/>
        </w:rPr>
        <w:br/>
      </w:r>
      <w:proofErr w:type="spellStart"/>
      <w:r w:rsidRPr="00407485">
        <w:rPr>
          <w:rFonts w:ascii="Times New Roman" w:hAnsi="Times New Roman"/>
          <w:sz w:val="24"/>
          <w:szCs w:val="24"/>
        </w:rPr>
        <w:t>Academia</w:t>
      </w:r>
      <w:proofErr w:type="spellEnd"/>
      <w:r w:rsidRPr="00407485">
        <w:rPr>
          <w:rFonts w:ascii="Times New Roman" w:hAnsi="Times New Roman"/>
          <w:sz w:val="24"/>
          <w:szCs w:val="24"/>
        </w:rPr>
        <w:t>, 2013.</w:t>
      </w:r>
    </w:p>
    <w:p w14:paraId="711A1805" w14:textId="77777777" w:rsidR="006F20F1" w:rsidRPr="00407485" w:rsidRDefault="005C17AD" w:rsidP="0040748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5. Бодров В.И. Отопление, вентиляция и кондиционирование воздуха производственных зданий сельхозназначения. М.: Издательство Ассоциации строительных вузов, 2014.</w:t>
      </w:r>
      <w:r w:rsidR="006F20F1" w:rsidRPr="00407485">
        <w:rPr>
          <w:rFonts w:ascii="Times New Roman" w:hAnsi="Times New Roman"/>
          <w:sz w:val="24"/>
          <w:szCs w:val="24"/>
        </w:rPr>
        <w:tab/>
      </w:r>
    </w:p>
    <w:p w14:paraId="11185EB2" w14:textId="77777777" w:rsidR="006F20F1" w:rsidRPr="00407485" w:rsidRDefault="006F20F1" w:rsidP="00407485">
      <w:pPr>
        <w:pStyle w:val="25"/>
        <w:widowControl w:val="0"/>
        <w:shd w:val="clear" w:color="auto" w:fill="auto"/>
        <w:tabs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EF59546" w14:textId="77777777" w:rsidR="005C17AD" w:rsidRPr="00407485" w:rsidRDefault="005C17AD" w:rsidP="00407485">
      <w:pPr>
        <w:pStyle w:val="25"/>
        <w:widowControl w:val="0"/>
        <w:shd w:val="clear" w:color="auto" w:fill="auto"/>
        <w:tabs>
          <w:tab w:val="left" w:pos="1146"/>
          <w:tab w:val="left" w:leader="dot" w:pos="2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85">
        <w:rPr>
          <w:rFonts w:ascii="Times New Roman" w:hAnsi="Times New Roman" w:cs="Times New Roman"/>
          <w:sz w:val="24"/>
          <w:szCs w:val="24"/>
        </w:rPr>
        <w:t>Электронные издания (электронные ресурсы)</w:t>
      </w:r>
    </w:p>
    <w:p w14:paraId="5E6C8AA0" w14:textId="77777777" w:rsidR="005C17AD" w:rsidRPr="00407485" w:rsidRDefault="005C17AD" w:rsidP="004074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1. Режим доступа: www.conditionery.ru.</w:t>
      </w:r>
    </w:p>
    <w:p w14:paraId="050F010F" w14:textId="77777777" w:rsidR="005C17AD" w:rsidRPr="00407485" w:rsidRDefault="005C17AD" w:rsidP="004074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2. Режим доступа: www.mir-klimata.com.</w:t>
      </w:r>
    </w:p>
    <w:p w14:paraId="2BA84343" w14:textId="77777777" w:rsidR="005C17AD" w:rsidRPr="00407485" w:rsidRDefault="005C17AD" w:rsidP="004074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3. Режим доступа: www.mkc-ltd.ru.</w:t>
      </w:r>
    </w:p>
    <w:p w14:paraId="71293E9F" w14:textId="77777777" w:rsidR="005C17AD" w:rsidRPr="00407485" w:rsidRDefault="005C17AD" w:rsidP="004074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4. Информационный портал. Режим доступа: </w:t>
      </w:r>
      <w:hyperlink r:id="rId11" w:history="1">
        <w:r w:rsidRPr="00407485">
          <w:rPr>
            <w:rFonts w:ascii="Times New Roman" w:hAnsi="Times New Roman"/>
            <w:color w:val="0000FF"/>
            <w:sz w:val="24"/>
            <w:szCs w:val="24"/>
            <w:u w:val="single"/>
          </w:rPr>
          <w:t>https://ventportal.com/</w:t>
        </w:r>
      </w:hyperlink>
      <w:r w:rsidRPr="00407485">
        <w:rPr>
          <w:rFonts w:ascii="Times New Roman" w:hAnsi="Times New Roman"/>
          <w:sz w:val="24"/>
          <w:szCs w:val="24"/>
        </w:rPr>
        <w:t>.</w:t>
      </w:r>
    </w:p>
    <w:p w14:paraId="56545F6F" w14:textId="77777777" w:rsidR="005C17AD" w:rsidRPr="00407485" w:rsidRDefault="005C17AD" w:rsidP="00407485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6.Информационный инженерный портал. Режим доступа: </w:t>
      </w:r>
      <w:hyperlink r:id="rId12" w:history="1">
        <w:r w:rsidRPr="00407485">
          <w:rPr>
            <w:rFonts w:ascii="Times New Roman" w:hAnsi="Times New Roman"/>
            <w:color w:val="0000FF"/>
            <w:sz w:val="24"/>
            <w:szCs w:val="24"/>
            <w:u w:val="single"/>
          </w:rPr>
          <w:t>http://www.teploportal.ru/vent.htm</w:t>
        </w:r>
      </w:hyperlink>
      <w:r w:rsidRPr="00407485">
        <w:rPr>
          <w:rFonts w:ascii="Times New Roman" w:hAnsi="Times New Roman"/>
          <w:sz w:val="24"/>
          <w:szCs w:val="24"/>
        </w:rPr>
        <w:t xml:space="preserve">. </w:t>
      </w:r>
    </w:p>
    <w:p w14:paraId="7DDE00F5" w14:textId="77777777" w:rsidR="006F20F1" w:rsidRPr="00407485" w:rsidRDefault="006F20F1" w:rsidP="00407485">
      <w:pPr>
        <w:pStyle w:val="25"/>
        <w:widowControl w:val="0"/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48D7BCD3" w14:textId="77777777" w:rsidR="006F20F1" w:rsidRPr="00407485" w:rsidRDefault="00DA6115" w:rsidP="004074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485">
        <w:rPr>
          <w:rFonts w:ascii="Times New Roman" w:hAnsi="Times New Roman"/>
          <w:b/>
          <w:bCs/>
          <w:sz w:val="24"/>
          <w:szCs w:val="24"/>
        </w:rPr>
        <w:t>4</w:t>
      </w:r>
      <w:r w:rsidR="005B5485" w:rsidRPr="00407485">
        <w:rPr>
          <w:rFonts w:ascii="Times New Roman" w:hAnsi="Times New Roman"/>
          <w:b/>
          <w:bCs/>
          <w:sz w:val="24"/>
          <w:szCs w:val="24"/>
        </w:rPr>
        <w:t>.4.</w:t>
      </w:r>
      <w:r w:rsidR="006F20F1" w:rsidRPr="00407485">
        <w:rPr>
          <w:rFonts w:ascii="Times New Roman" w:hAnsi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14:paraId="1773D461" w14:textId="77777777" w:rsidR="006F20F1" w:rsidRPr="00407485" w:rsidRDefault="006F20F1" w:rsidP="00407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A74C07" w14:textId="77777777" w:rsidR="005B5485" w:rsidRPr="00407485" w:rsidRDefault="006F20F1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Учебная практика проводится мастерами производственного обучения или преподавателями профессионального цикла _____</w:t>
      </w:r>
      <w:r w:rsidR="005B5485" w:rsidRPr="00407485">
        <w:rPr>
          <w:rFonts w:ascii="Times New Roman" w:hAnsi="Times New Roman"/>
          <w:sz w:val="24"/>
          <w:szCs w:val="24"/>
        </w:rPr>
        <w:t>__________.</w:t>
      </w:r>
    </w:p>
    <w:p w14:paraId="1A1C8AA0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Характе</w:t>
      </w:r>
      <w:r w:rsidR="005C17AD" w:rsidRPr="00407485">
        <w:rPr>
          <w:rFonts w:ascii="Times New Roman" w:hAnsi="Times New Roman"/>
          <w:sz w:val="24"/>
          <w:szCs w:val="24"/>
        </w:rPr>
        <w:t>р проведения учебной практики: концентрировано</w:t>
      </w:r>
    </w:p>
    <w:p w14:paraId="53FEED0C" w14:textId="77777777" w:rsidR="006F20F1" w:rsidRDefault="006F20F1" w:rsidP="00407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D8C5CA" w14:textId="77777777" w:rsidR="00407485" w:rsidRDefault="00407485" w:rsidP="00407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28CDD2" w14:textId="77777777" w:rsidR="00CC139D" w:rsidRPr="00407485" w:rsidRDefault="00CC139D" w:rsidP="00407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6CB971" w14:textId="77777777" w:rsidR="006F20F1" w:rsidRPr="00407485" w:rsidRDefault="00DA6115" w:rsidP="004074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485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5B5485" w:rsidRPr="00407485">
        <w:rPr>
          <w:rFonts w:ascii="Times New Roman" w:hAnsi="Times New Roman"/>
          <w:b/>
          <w:bCs/>
          <w:sz w:val="24"/>
          <w:szCs w:val="24"/>
        </w:rPr>
        <w:t>.5.</w:t>
      </w:r>
      <w:r w:rsidR="006F20F1" w:rsidRPr="00407485">
        <w:rPr>
          <w:rFonts w:ascii="Times New Roman" w:hAnsi="Times New Roman"/>
          <w:b/>
          <w:bCs/>
          <w:sz w:val="24"/>
          <w:szCs w:val="24"/>
        </w:rPr>
        <w:t xml:space="preserve"> Кадровое обеспечение образовательного процесса</w:t>
      </w:r>
    </w:p>
    <w:p w14:paraId="1613212F" w14:textId="77777777" w:rsidR="006F20F1" w:rsidRPr="00407485" w:rsidRDefault="006F20F1" w:rsidP="00407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руководство учебной практикой обучающихся, должны иметь квалификационный разряд</w:t>
      </w:r>
      <w:r w:rsidR="0085048C" w:rsidRPr="00407485">
        <w:rPr>
          <w:rFonts w:ascii="Times New Roman" w:hAnsi="Times New Roman"/>
          <w:sz w:val="24"/>
          <w:szCs w:val="24"/>
        </w:rPr>
        <w:t xml:space="preserve"> (уровень квалификации)</w:t>
      </w:r>
      <w:r w:rsidRPr="00407485">
        <w:rPr>
          <w:rFonts w:ascii="Times New Roman" w:hAnsi="Times New Roman"/>
          <w:sz w:val="24"/>
          <w:szCs w:val="24"/>
        </w:rPr>
        <w:t xml:space="preserve">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</w:t>
      </w:r>
      <w:r w:rsidR="00454C9C" w:rsidRPr="00407485">
        <w:rPr>
          <w:rFonts w:ascii="Times New Roman" w:hAnsi="Times New Roman"/>
          <w:sz w:val="24"/>
          <w:szCs w:val="24"/>
        </w:rPr>
        <w:t xml:space="preserve">должны </w:t>
      </w:r>
      <w:r w:rsidRPr="00407485">
        <w:rPr>
          <w:rFonts w:ascii="Times New Roman" w:hAnsi="Times New Roman"/>
          <w:sz w:val="24"/>
          <w:szCs w:val="24"/>
        </w:rPr>
        <w:t xml:space="preserve">проходить обязательную стажировку в профильных организациях не </w:t>
      </w:r>
      <w:r w:rsidR="00407485" w:rsidRPr="00407485">
        <w:rPr>
          <w:rFonts w:ascii="Times New Roman" w:hAnsi="Times New Roman"/>
          <w:sz w:val="24"/>
          <w:szCs w:val="24"/>
        </w:rPr>
        <w:t>реже 1</w:t>
      </w:r>
      <w:r w:rsidRPr="00407485">
        <w:rPr>
          <w:rFonts w:ascii="Times New Roman" w:hAnsi="Times New Roman"/>
          <w:sz w:val="24"/>
          <w:szCs w:val="24"/>
        </w:rPr>
        <w:t>-го раза в 3 года.</w:t>
      </w:r>
    </w:p>
    <w:p w14:paraId="76ECC8BC" w14:textId="77777777" w:rsidR="006F20F1" w:rsidRPr="00922D7D" w:rsidRDefault="006F20F1" w:rsidP="00E11A4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74DDCB21" w14:textId="77777777" w:rsidR="00195DED" w:rsidRPr="005B5485" w:rsidRDefault="00195DED" w:rsidP="00CC139D">
      <w:pPr>
        <w:pStyle w:val="ab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ПРОГРАММЫ УЧЕБНОЙ ПРАКТИКИ</w:t>
      </w:r>
    </w:p>
    <w:p w14:paraId="7BC6B47C" w14:textId="77777777" w:rsidR="005B5485" w:rsidRPr="00407485" w:rsidRDefault="005B5485" w:rsidP="00407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6F0DC" w14:textId="77777777" w:rsidR="005B5485" w:rsidRPr="00407485" w:rsidRDefault="005B5485" w:rsidP="00407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14:paraId="5252EC7B" w14:textId="77777777" w:rsidR="00195DED" w:rsidRPr="00407485" w:rsidRDefault="00195DED" w:rsidP="00407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70C3D" w14:textId="77777777" w:rsidR="005B5485" w:rsidRPr="00407485" w:rsidRDefault="00195DED" w:rsidP="004074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учебной практики в рамках профессиональных модулей обучающиеся проходят промежуточную аттестацию в форме</w:t>
      </w:r>
      <w:r w:rsidR="00E11A4E" w:rsidRPr="00407485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14:paraId="0AAD6D09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К дифференцированному зачету допускаются обучающиеся, выполнившие </w:t>
      </w:r>
      <w:r w:rsidR="00407485" w:rsidRPr="00407485">
        <w:rPr>
          <w:rFonts w:ascii="Times New Roman" w:hAnsi="Times New Roman"/>
          <w:sz w:val="24"/>
          <w:szCs w:val="24"/>
        </w:rPr>
        <w:t>требования программы</w:t>
      </w:r>
      <w:r w:rsidRPr="00407485">
        <w:rPr>
          <w:rFonts w:ascii="Times New Roman" w:hAnsi="Times New Roman"/>
          <w:sz w:val="24"/>
          <w:szCs w:val="24"/>
        </w:rPr>
        <w:t xml:space="preserve"> учебной   практики и предоставившие полный пакет отчетных документов:</w:t>
      </w:r>
    </w:p>
    <w:p w14:paraId="3A3CA2D3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14:paraId="433F471A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 - отчет по практике, </w:t>
      </w:r>
      <w:r w:rsidR="00407485" w:rsidRPr="00407485">
        <w:rPr>
          <w:rFonts w:ascii="Times New Roman" w:hAnsi="Times New Roman"/>
          <w:sz w:val="24"/>
          <w:szCs w:val="24"/>
        </w:rPr>
        <w:t>составленный в</w:t>
      </w:r>
      <w:r w:rsidRPr="00407485">
        <w:rPr>
          <w:rFonts w:ascii="Times New Roman" w:hAnsi="Times New Roman"/>
          <w:sz w:val="24"/>
          <w:szCs w:val="24"/>
        </w:rPr>
        <w:t xml:space="preserve"> соответствии с содержанием тематического плана практики и по форме, установленной ГБПОУ МО «Щелковский колледж»;</w:t>
      </w:r>
    </w:p>
    <w:p w14:paraId="6D97911A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14:paraId="6AA6786C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66A952" w14:textId="77777777" w:rsidR="005B5485" w:rsidRPr="00407485" w:rsidRDefault="005B5485" w:rsidP="004074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7485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14:paraId="707A5959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</w:t>
      </w:r>
      <w:r w:rsidR="00407485" w:rsidRPr="00407485">
        <w:rPr>
          <w:rFonts w:ascii="Times New Roman" w:hAnsi="Times New Roman"/>
          <w:sz w:val="24"/>
          <w:szCs w:val="24"/>
        </w:rPr>
        <w:t>проверяет представленный студентом</w:t>
      </w:r>
      <w:r w:rsidRPr="00407485">
        <w:rPr>
          <w:rFonts w:ascii="Times New Roman" w:hAnsi="Times New Roman"/>
          <w:sz w:val="24"/>
          <w:szCs w:val="24"/>
        </w:rPr>
        <w:t xml:space="preserve"> отчет о практике и решает вопрос о допуске данного отчета к </w:t>
      </w:r>
      <w:r w:rsidR="00407485">
        <w:rPr>
          <w:rFonts w:ascii="Times New Roman" w:hAnsi="Times New Roman"/>
          <w:sz w:val="24"/>
          <w:szCs w:val="24"/>
        </w:rPr>
        <w:t>з</w:t>
      </w:r>
      <w:r w:rsidRPr="00407485">
        <w:rPr>
          <w:rFonts w:ascii="Times New Roman" w:hAnsi="Times New Roman"/>
          <w:sz w:val="24"/>
          <w:szCs w:val="24"/>
        </w:rPr>
        <w:t xml:space="preserve">ащите. </w:t>
      </w:r>
    </w:p>
    <w:p w14:paraId="20C28BC4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 w:rsidR="00E11A4E" w:rsidRPr="00407485"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407485">
        <w:rPr>
          <w:rFonts w:ascii="Times New Roman" w:hAnsi="Times New Roman"/>
          <w:sz w:val="24"/>
          <w:szCs w:val="24"/>
        </w:rPr>
        <w:t xml:space="preserve"> </w:t>
      </w:r>
      <w:r w:rsidR="00407485" w:rsidRPr="00407485">
        <w:rPr>
          <w:rFonts w:ascii="Times New Roman" w:hAnsi="Times New Roman"/>
          <w:sz w:val="24"/>
          <w:szCs w:val="24"/>
        </w:rPr>
        <w:t>в присутствии</w:t>
      </w:r>
      <w:r w:rsidRPr="00407485">
        <w:rPr>
          <w:rFonts w:ascii="Times New Roman" w:hAnsi="Times New Roman"/>
          <w:sz w:val="24"/>
          <w:szCs w:val="24"/>
        </w:rPr>
        <w:t xml:space="preserve"> комиссии, состоящей из   руководителя практики и преподавателя </w:t>
      </w:r>
      <w:r w:rsidR="00407485" w:rsidRPr="00407485">
        <w:rPr>
          <w:rFonts w:ascii="Times New Roman" w:hAnsi="Times New Roman"/>
          <w:sz w:val="24"/>
          <w:szCs w:val="24"/>
        </w:rPr>
        <w:t>специальных дисциплин</w:t>
      </w:r>
      <w:r w:rsidR="00E11A4E" w:rsidRPr="00407485">
        <w:rPr>
          <w:rFonts w:ascii="Times New Roman" w:hAnsi="Times New Roman"/>
          <w:sz w:val="24"/>
          <w:szCs w:val="24"/>
        </w:rPr>
        <w:t>.  В</w:t>
      </w:r>
      <w:r w:rsidRPr="00407485">
        <w:rPr>
          <w:rFonts w:ascii="Times New Roman" w:hAnsi="Times New Roman"/>
          <w:sz w:val="24"/>
          <w:szCs w:val="24"/>
        </w:rPr>
        <w:t xml:space="preserve"> комиссию может вхо</w:t>
      </w:r>
      <w:r w:rsidR="00E11A4E" w:rsidRPr="00407485">
        <w:rPr>
          <w:rFonts w:ascii="Times New Roman" w:hAnsi="Times New Roman"/>
          <w:sz w:val="24"/>
          <w:szCs w:val="24"/>
        </w:rPr>
        <w:t>дить руководитель практики от</w:t>
      </w:r>
      <w:r w:rsidRPr="00407485">
        <w:rPr>
          <w:rFonts w:ascii="Times New Roman" w:hAnsi="Times New Roman"/>
          <w:sz w:val="24"/>
          <w:szCs w:val="24"/>
        </w:rPr>
        <w:t xml:space="preserve"> предприятия.</w:t>
      </w:r>
    </w:p>
    <w:p w14:paraId="6278AF59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 Итоговая оценка студенту за практику выводиться с учетом следующих факторов:</w:t>
      </w:r>
    </w:p>
    <w:p w14:paraId="4AEBDEAB" w14:textId="77777777" w:rsidR="005B5485" w:rsidRPr="00407485" w:rsidRDefault="00E11A4E" w:rsidP="00407485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а</w:t>
      </w:r>
      <w:r w:rsidR="005B5485" w:rsidRPr="00407485">
        <w:rPr>
          <w:rFonts w:ascii="Times New Roman" w:hAnsi="Times New Roman"/>
          <w:sz w:val="24"/>
          <w:szCs w:val="24"/>
        </w:rPr>
        <w:t>ктивность студента, проявленные им профессиональные качества и творческие способности;</w:t>
      </w:r>
    </w:p>
    <w:p w14:paraId="55CA3131" w14:textId="77777777" w:rsidR="005B5485" w:rsidRPr="00407485" w:rsidRDefault="00E11A4E" w:rsidP="00407485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к</w:t>
      </w:r>
      <w:r w:rsidR="005B5485" w:rsidRPr="00407485">
        <w:rPr>
          <w:rFonts w:ascii="Times New Roman" w:hAnsi="Times New Roman"/>
          <w:sz w:val="24"/>
          <w:szCs w:val="24"/>
        </w:rPr>
        <w:t xml:space="preserve">ачество и уровень выполнения отчета о прохождении </w:t>
      </w:r>
      <w:r w:rsidR="00407485">
        <w:rPr>
          <w:rFonts w:ascii="Times New Roman" w:hAnsi="Times New Roman"/>
          <w:sz w:val="24"/>
          <w:szCs w:val="24"/>
        </w:rPr>
        <w:t>учебной</w:t>
      </w:r>
      <w:r w:rsidR="005B5485" w:rsidRPr="00407485">
        <w:rPr>
          <w:rFonts w:ascii="Times New Roman" w:hAnsi="Times New Roman"/>
          <w:sz w:val="24"/>
          <w:szCs w:val="24"/>
        </w:rPr>
        <w:t xml:space="preserve"> практики;</w:t>
      </w:r>
    </w:p>
    <w:p w14:paraId="48CE144B" w14:textId="77777777" w:rsidR="005B5485" w:rsidRPr="00407485" w:rsidRDefault="00E11A4E" w:rsidP="00407485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з</w:t>
      </w:r>
      <w:r w:rsidR="005B5485" w:rsidRPr="00407485">
        <w:rPr>
          <w:rFonts w:ascii="Times New Roman" w:hAnsi="Times New Roman"/>
          <w:sz w:val="24"/>
          <w:szCs w:val="24"/>
        </w:rPr>
        <w:t>ащита результатов практики;</w:t>
      </w:r>
    </w:p>
    <w:p w14:paraId="24ED65E0" w14:textId="77777777" w:rsidR="005B5485" w:rsidRPr="00407485" w:rsidRDefault="00E11A4E" w:rsidP="00407485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о</w:t>
      </w:r>
      <w:r w:rsidR="005B5485" w:rsidRPr="00407485">
        <w:rPr>
          <w:rFonts w:ascii="Times New Roman" w:hAnsi="Times New Roman"/>
          <w:sz w:val="24"/>
          <w:szCs w:val="24"/>
        </w:rPr>
        <w:t>тзыв-характеристика на студента руков</w:t>
      </w:r>
      <w:r w:rsidR="00407485">
        <w:rPr>
          <w:rFonts w:ascii="Times New Roman" w:hAnsi="Times New Roman"/>
          <w:sz w:val="24"/>
          <w:szCs w:val="24"/>
        </w:rPr>
        <w:t>одителем практики</w:t>
      </w:r>
      <w:r w:rsidR="005B5485" w:rsidRPr="00407485">
        <w:rPr>
          <w:rFonts w:ascii="Times New Roman" w:hAnsi="Times New Roman"/>
          <w:sz w:val="24"/>
          <w:szCs w:val="24"/>
        </w:rPr>
        <w:t>.</w:t>
      </w:r>
    </w:p>
    <w:p w14:paraId="426A1A0B" w14:textId="77777777" w:rsidR="005B5485" w:rsidRPr="00407485" w:rsidRDefault="00E11A4E" w:rsidP="004074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>Р</w:t>
      </w:r>
      <w:r w:rsidR="005B5485" w:rsidRPr="00407485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14:paraId="7B75DF66" w14:textId="77777777" w:rsidR="005B5485" w:rsidRPr="00407485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 В случае, если руководитель практики не допускает к защите отчет по практике, то отчет с замечаниями руководителя возвращается на доработку.  После устранения замечаний и получения допуска </w:t>
      </w:r>
      <w:r w:rsidR="00E11A4E" w:rsidRPr="00407485">
        <w:rPr>
          <w:rFonts w:ascii="Times New Roman" w:hAnsi="Times New Roman"/>
          <w:sz w:val="24"/>
          <w:szCs w:val="24"/>
        </w:rPr>
        <w:t xml:space="preserve">отчет </w:t>
      </w:r>
      <w:r w:rsidRPr="00407485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14:paraId="7408503A" w14:textId="77777777" w:rsidR="00195DED" w:rsidRDefault="005B5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485">
        <w:rPr>
          <w:rFonts w:ascii="Times New Roman" w:hAnsi="Times New Roman"/>
          <w:sz w:val="24"/>
          <w:szCs w:val="24"/>
        </w:rPr>
        <w:t xml:space="preserve">Студент, не защитивший в установленные сроки отчет по </w:t>
      </w:r>
      <w:r w:rsidR="00407485">
        <w:rPr>
          <w:rFonts w:ascii="Times New Roman" w:hAnsi="Times New Roman"/>
          <w:sz w:val="24"/>
          <w:szCs w:val="24"/>
        </w:rPr>
        <w:t>учебной</w:t>
      </w:r>
      <w:r w:rsidRPr="00407485">
        <w:rPr>
          <w:rFonts w:ascii="Times New Roman" w:hAnsi="Times New Roman"/>
          <w:sz w:val="24"/>
          <w:szCs w:val="24"/>
        </w:rPr>
        <w:t xml:space="preserve"> практике, считается имеющим академическую задолженность.</w:t>
      </w:r>
    </w:p>
    <w:p w14:paraId="7DFAAACA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7712FA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1FC395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9EFEE6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A59A3D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1B0A72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6CB404" w14:textId="77777777" w:rsidR="00407485" w:rsidRDefault="00407485" w:rsidP="00407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43005B" w14:textId="77777777" w:rsidR="00C55B0A" w:rsidRDefault="00C55B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0716320" w14:textId="77777777" w:rsidR="00816E6B" w:rsidRPr="00A10106" w:rsidRDefault="00816E6B" w:rsidP="00816E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73C">
        <w:rPr>
          <w:rFonts w:ascii="Times New Roman" w:hAnsi="Times New Roman"/>
          <w:b/>
          <w:sz w:val="24"/>
          <w:szCs w:val="24"/>
        </w:rPr>
        <w:lastRenderedPageBreak/>
        <w:t>5.</w:t>
      </w:r>
      <w:r w:rsidR="00407485" w:rsidRPr="00F4273C">
        <w:rPr>
          <w:rFonts w:ascii="Times New Roman" w:hAnsi="Times New Roman"/>
          <w:b/>
          <w:sz w:val="24"/>
          <w:szCs w:val="24"/>
        </w:rPr>
        <w:t>3. Оценка</w:t>
      </w:r>
      <w:r w:rsidRPr="00F4273C">
        <w:rPr>
          <w:rFonts w:ascii="Times New Roman" w:hAnsi="Times New Roman"/>
          <w:b/>
          <w:sz w:val="24"/>
          <w:szCs w:val="24"/>
        </w:rPr>
        <w:t xml:space="preserve"> сформированности общих и профессиональных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14:paraId="38F481B7" w14:textId="77777777" w:rsidR="00816E6B" w:rsidRDefault="00816E6B" w:rsidP="00816E6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17212113" w14:textId="77777777" w:rsidR="005B5485" w:rsidRPr="00922D7D" w:rsidRDefault="005B5485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6889"/>
      </w:tblGrid>
      <w:tr w:rsidR="00833152" w:rsidRPr="00D47651" w14:paraId="5401C585" w14:textId="77777777" w:rsidTr="00833152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E9657" w14:textId="77777777"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обучения </w:t>
            </w:r>
          </w:p>
          <w:p w14:paraId="7DDA6989" w14:textId="77777777" w:rsidR="00454C9C" w:rsidRPr="00454C9C" w:rsidRDefault="00833152" w:rsidP="0081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(освоенные умения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 xml:space="preserve">, ОК и ПК </w:t>
            </w: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ВПД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F9632" w14:textId="77777777"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CB5717" w:rsidRPr="00D47651" w14:paraId="7A045083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3527C" w14:textId="77777777" w:rsidR="00CB5717" w:rsidRDefault="00407485" w:rsidP="0045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</w:t>
            </w:r>
            <w:r w:rsidR="00CB5717">
              <w:rPr>
                <w:rFonts w:ascii="Times New Roman" w:hAnsi="Times New Roman"/>
                <w:sz w:val="24"/>
                <w:szCs w:val="24"/>
              </w:rPr>
              <w:t xml:space="preserve"> Производить отключение оборудования систем вентиляции и кондиционирования от инженерных систем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050B7" w14:textId="77777777" w:rsidR="00CB5717" w:rsidRPr="005C17AD" w:rsidRDefault="005C17AD" w:rsidP="0045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02A54504" w14:textId="77777777" w:rsidR="005C17AD" w:rsidRPr="005C17AD" w:rsidRDefault="005C17AD" w:rsidP="0045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19555756" w14:textId="77777777" w:rsidR="005C17AD" w:rsidRPr="00D47651" w:rsidRDefault="005C17AD" w:rsidP="00454C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B5717" w:rsidRPr="00D47651" w14:paraId="3CB8F2C1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1B35E" w14:textId="77777777" w:rsidR="00CB5717" w:rsidRDefault="00CB5717" w:rsidP="00CB5717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регламентные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систем вентиляции и кондиционирования в соответствии с документацией завода-изготовителя;</w:t>
            </w:r>
          </w:p>
          <w:p w14:paraId="7A9AE7B3" w14:textId="77777777" w:rsidR="00CB5717" w:rsidRDefault="00CB5717" w:rsidP="0045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7B3F7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597FE0F9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19E68CEC" w14:textId="77777777" w:rsidR="00CB5717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B5717" w:rsidRPr="00D47651" w14:paraId="410C4EE4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5B8B9" w14:textId="77777777" w:rsidR="00CB5717" w:rsidRDefault="00407485" w:rsidP="0045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  <w:r w:rsidR="00CB5717">
              <w:rPr>
                <w:rFonts w:ascii="Times New Roman" w:hAnsi="Times New Roman"/>
                <w:sz w:val="24"/>
                <w:szCs w:val="24"/>
              </w:rPr>
              <w:t>Выполнять работы по консервированию и расконсервированию систем вентиляции и кондиционирования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C462E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7EAD3CA8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56FCF33D" w14:textId="77777777" w:rsidR="00CB5717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33152" w:rsidRPr="00D47651" w14:paraId="531E55A7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B519B" w14:textId="77777777" w:rsidR="00833152" w:rsidRPr="00D47651" w:rsidRDefault="00407485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ПК2.1 </w:t>
            </w:r>
            <w:r w:rsidR="00CB5717">
              <w:rPr>
                <w:rFonts w:ascii="Times New Roman" w:hAnsi="Times New Roman"/>
                <w:sz w:val="24"/>
                <w:szCs w:val="24"/>
              </w:rPr>
              <w:t>Выполнять укрупнённую разборку и сборку основного оборудования, монтажных узлов и блоков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65371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43ABEF5E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360AB068" w14:textId="77777777" w:rsidR="00833152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90D2A" w:rsidRPr="00D47651" w14:paraId="5EA47CA5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8D9A2" w14:textId="77777777" w:rsidR="00C90D2A" w:rsidRPr="00D47651" w:rsidRDefault="00407485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ПК2.1 </w:t>
            </w:r>
            <w:r w:rsidR="00F50A1D">
              <w:rPr>
                <w:rFonts w:ascii="Times New Roman" w:hAnsi="Times New Roman"/>
                <w:sz w:val="24"/>
                <w:szCs w:val="24"/>
              </w:rPr>
              <w:t>Выполнять укрупнённую разборку и сборку основного оборудования, монтажных узлов и блоков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20042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3DE0A6BD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6E69746D" w14:textId="77777777" w:rsidR="00C90D2A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0A1D" w:rsidRPr="00D47651" w14:paraId="6138099A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EBA4E" w14:textId="77777777" w:rsidR="00F50A1D" w:rsidRPr="00D47651" w:rsidRDefault="00407485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2.2 </w:t>
            </w:r>
            <w:r w:rsidR="00CB5717">
              <w:rPr>
                <w:rFonts w:ascii="Times New Roman" w:hAnsi="Times New Roman"/>
                <w:sz w:val="24"/>
                <w:szCs w:val="24"/>
              </w:rPr>
              <w:t xml:space="preserve"> 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E1F8C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1A1D1634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68E98249" w14:textId="77777777" w:rsidR="00F50A1D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0A1D" w:rsidRPr="00D47651" w14:paraId="1FE9D9A1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5460B" w14:textId="77777777" w:rsidR="00F50A1D" w:rsidRPr="00D47651" w:rsidRDefault="00CB5717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2.3</w:t>
            </w:r>
            <w:r w:rsidR="00407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наладку систем вентиляции и кондиционирования после ремонта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CD975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4E5F1F97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324BC5A3" w14:textId="77777777" w:rsidR="00F50A1D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0A1D" w:rsidRPr="00D47651" w14:paraId="492E44DB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EC00A" w14:textId="77777777" w:rsidR="00381541" w:rsidRPr="00393F81" w:rsidRDefault="00381541" w:rsidP="003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7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93F81">
              <w:rPr>
                <w:rFonts w:ascii="Times New Roman" w:hAnsi="Times New Roman"/>
                <w:sz w:val="24"/>
                <w:szCs w:val="24"/>
              </w:rPr>
              <w:t xml:space="preserve">пределять порядок проведения работ по техническому </w:t>
            </w:r>
            <w:r w:rsidRPr="00393F81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систем вентиляции и кондиционирования.</w:t>
            </w:r>
          </w:p>
          <w:p w14:paraId="0D2A3593" w14:textId="77777777" w:rsidR="00F50A1D" w:rsidRPr="00D47651" w:rsidRDefault="00F50A1D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5F822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lastRenderedPageBreak/>
              <w:t>Защита практических работ по учебной практике.</w:t>
            </w:r>
          </w:p>
          <w:p w14:paraId="281CFEE1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7B6ABEFF" w14:textId="77777777" w:rsidR="00F50A1D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50A1D" w:rsidRPr="00D47651" w14:paraId="4FBB2AFE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46818" w14:textId="77777777" w:rsidR="00381541" w:rsidRPr="00393F81" w:rsidRDefault="00381541" w:rsidP="0038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07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необходимых для проведения работ расходных материалов, инструментов,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измерительных приборов.</w:t>
            </w:r>
          </w:p>
          <w:p w14:paraId="1CEA0EBA" w14:textId="77777777" w:rsidR="00381541" w:rsidRPr="009D467F" w:rsidRDefault="00381541" w:rsidP="00381541">
            <w:pPr>
              <w:widowControl w:val="0"/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3BD47" w14:textId="77777777" w:rsidR="00F50A1D" w:rsidRPr="00D47651" w:rsidRDefault="00F50A1D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1201C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52F9D1C6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54F17FA8" w14:textId="77777777" w:rsidR="00F50A1D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81541" w:rsidRPr="00D47651" w14:paraId="3231916A" w14:textId="77777777" w:rsidTr="00381541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6D3FBE" w14:textId="77777777" w:rsidR="00381541" w:rsidRDefault="00407485" w:rsidP="00381541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ПК3.3 </w:t>
            </w:r>
            <w:r w:rsidR="00381541">
              <w:rPr>
                <w:rFonts w:ascii="Times New Roman" w:hAnsi="Times New Roman" w:cs="Times New Roman"/>
                <w:sz w:val="24"/>
                <w:szCs w:val="24"/>
              </w:rPr>
              <w:t>Определять трудоёмкость и длительность работ</w:t>
            </w:r>
            <w:r w:rsidR="003815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систем вентиляции и кондиционирования</w:t>
            </w:r>
          </w:p>
          <w:p w14:paraId="2C334453" w14:textId="77777777" w:rsidR="00381541" w:rsidRDefault="00381541" w:rsidP="00381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0F7FF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7CC6D54A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72F1680C" w14:textId="77777777" w:rsidR="00381541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81541" w:rsidRPr="00D47651" w14:paraId="612E46BA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46F7E" w14:textId="77777777" w:rsidR="00381541" w:rsidRDefault="00381541" w:rsidP="00381541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07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сопутствующую техническую документацию при проведении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техническому обслуживанию систем вентиляции и кондиционирования</w:t>
            </w:r>
          </w:p>
          <w:p w14:paraId="69560266" w14:textId="77777777" w:rsidR="00381541" w:rsidRPr="00D47651" w:rsidRDefault="00381541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6E3CA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547D82F7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6E161B9D" w14:textId="77777777" w:rsidR="00381541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81541" w:rsidRPr="00D47651" w14:paraId="3354A43B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C2E9A" w14:textId="77777777" w:rsidR="00381541" w:rsidRDefault="00381541" w:rsidP="00381541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07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контролировать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техническому обслуживанию систем вентиляции и кондиционирования силами подчинённых</w:t>
            </w:r>
          </w:p>
          <w:p w14:paraId="3674AC67" w14:textId="77777777" w:rsidR="00381541" w:rsidRPr="00D47651" w:rsidRDefault="00381541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6B8D2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5DED1C1D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6C5C7DD7" w14:textId="77777777" w:rsidR="00381541" w:rsidRPr="00D47651" w:rsidRDefault="005C17AD" w:rsidP="005C1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C17AD" w:rsidRPr="00D47651" w14:paraId="50B32F3B" w14:textId="77777777" w:rsidTr="00C90D2A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D407A" w14:textId="77777777" w:rsidR="005C17AD" w:rsidRDefault="005C17AD" w:rsidP="00381541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407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6861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Защита практических работ по учебной практике.</w:t>
            </w:r>
          </w:p>
          <w:p w14:paraId="7A2425D4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14:paraId="57CC38FD" w14:textId="77777777" w:rsidR="005C17AD" w:rsidRPr="005C17AD" w:rsidRDefault="005C17AD" w:rsidP="005C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A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14:paraId="0527C4CD" w14:textId="77777777" w:rsidR="00195DED" w:rsidRPr="00816E6B" w:rsidRDefault="00195DED" w:rsidP="00F50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95DED" w:rsidRPr="00816E6B" w:rsidSect="00816E6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4620" w14:textId="77777777" w:rsidR="00176672" w:rsidRDefault="00176672" w:rsidP="00B63EAB">
      <w:pPr>
        <w:spacing w:after="0" w:line="240" w:lineRule="auto"/>
      </w:pPr>
      <w:r>
        <w:separator/>
      </w:r>
    </w:p>
  </w:endnote>
  <w:endnote w:type="continuationSeparator" w:id="0">
    <w:p w14:paraId="1097C71C" w14:textId="77777777" w:rsidR="00176672" w:rsidRDefault="00176672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D078" w14:textId="77777777" w:rsidR="00D070DB" w:rsidRDefault="00D070DB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1207266" w14:textId="77777777" w:rsidR="00D070DB" w:rsidRDefault="00D070DB" w:rsidP="006B13A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B31D" w14:textId="77777777" w:rsidR="00D070DB" w:rsidRDefault="00D070DB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F44049">
      <w:rPr>
        <w:rStyle w:val="afd"/>
        <w:noProof/>
      </w:rPr>
      <w:t>3</w:t>
    </w:r>
    <w:r>
      <w:rPr>
        <w:rStyle w:val="afd"/>
      </w:rPr>
      <w:fldChar w:fldCharType="end"/>
    </w:r>
  </w:p>
  <w:p w14:paraId="241D21D9" w14:textId="77777777" w:rsidR="00D070DB" w:rsidRDefault="00D070DB" w:rsidP="006B13A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9795" w14:textId="77777777" w:rsidR="00D070DB" w:rsidRDefault="00D070DB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44049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A5F3" w14:textId="77777777" w:rsidR="00176672" w:rsidRDefault="00176672" w:rsidP="00B63EAB">
      <w:pPr>
        <w:spacing w:after="0" w:line="240" w:lineRule="auto"/>
      </w:pPr>
      <w:r>
        <w:separator/>
      </w:r>
    </w:p>
  </w:footnote>
  <w:footnote w:type="continuationSeparator" w:id="0">
    <w:p w14:paraId="1331EC04" w14:textId="77777777" w:rsidR="00176672" w:rsidRDefault="00176672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439"/>
    <w:multiLevelType w:val="hybridMultilevel"/>
    <w:tmpl w:val="332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74A4"/>
    <w:multiLevelType w:val="hybridMultilevel"/>
    <w:tmpl w:val="07B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71164"/>
    <w:multiLevelType w:val="hybridMultilevel"/>
    <w:tmpl w:val="0C4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D7B64"/>
    <w:multiLevelType w:val="hybridMultilevel"/>
    <w:tmpl w:val="17765B1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75A69"/>
    <w:multiLevelType w:val="hybridMultilevel"/>
    <w:tmpl w:val="4388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95C50"/>
    <w:multiLevelType w:val="hybridMultilevel"/>
    <w:tmpl w:val="6E20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60ABD"/>
    <w:multiLevelType w:val="hybridMultilevel"/>
    <w:tmpl w:val="8056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C13A6"/>
    <w:multiLevelType w:val="hybridMultilevel"/>
    <w:tmpl w:val="1E42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B5969"/>
    <w:multiLevelType w:val="multilevel"/>
    <w:tmpl w:val="D882A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7DF1B1A"/>
    <w:multiLevelType w:val="hybridMultilevel"/>
    <w:tmpl w:val="D04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52E67"/>
    <w:multiLevelType w:val="hybridMultilevel"/>
    <w:tmpl w:val="982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2FD1325"/>
    <w:multiLevelType w:val="hybridMultilevel"/>
    <w:tmpl w:val="F592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35"/>
  </w:num>
  <w:num w:numId="2">
    <w:abstractNumId w:val="26"/>
  </w:num>
  <w:num w:numId="3">
    <w:abstractNumId w:val="24"/>
  </w:num>
  <w:num w:numId="4">
    <w:abstractNumId w:val="1"/>
  </w:num>
  <w:num w:numId="5">
    <w:abstractNumId w:val="27"/>
  </w:num>
  <w:num w:numId="6">
    <w:abstractNumId w:val="7"/>
  </w:num>
  <w:num w:numId="7">
    <w:abstractNumId w:val="36"/>
  </w:num>
  <w:num w:numId="8">
    <w:abstractNumId w:val="31"/>
  </w:num>
  <w:num w:numId="9">
    <w:abstractNumId w:val="25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29"/>
  </w:num>
  <w:num w:numId="15">
    <w:abstractNumId w:val="34"/>
  </w:num>
  <w:num w:numId="16">
    <w:abstractNumId w:val="33"/>
  </w:num>
  <w:num w:numId="17">
    <w:abstractNumId w:val="10"/>
  </w:num>
  <w:num w:numId="18">
    <w:abstractNumId w:val="37"/>
  </w:num>
  <w:num w:numId="19">
    <w:abstractNumId w:val="28"/>
  </w:num>
  <w:num w:numId="20">
    <w:abstractNumId w:val="18"/>
  </w:num>
  <w:num w:numId="21">
    <w:abstractNumId w:val="32"/>
  </w:num>
  <w:num w:numId="22">
    <w:abstractNumId w:val="14"/>
  </w:num>
  <w:num w:numId="23">
    <w:abstractNumId w:val="2"/>
  </w:num>
  <w:num w:numId="24">
    <w:abstractNumId w:val="19"/>
  </w:num>
  <w:num w:numId="25">
    <w:abstractNumId w:val="21"/>
  </w:num>
  <w:num w:numId="26">
    <w:abstractNumId w:val="9"/>
  </w:num>
  <w:num w:numId="27">
    <w:abstractNumId w:val="11"/>
  </w:num>
  <w:num w:numId="28">
    <w:abstractNumId w:val="3"/>
  </w:num>
  <w:num w:numId="29">
    <w:abstractNumId w:val="16"/>
  </w:num>
  <w:num w:numId="30">
    <w:abstractNumId w:val="20"/>
  </w:num>
  <w:num w:numId="31">
    <w:abstractNumId w:val="13"/>
  </w:num>
  <w:num w:numId="32">
    <w:abstractNumId w:val="30"/>
  </w:num>
  <w:num w:numId="33">
    <w:abstractNumId w:val="15"/>
  </w:num>
  <w:num w:numId="34">
    <w:abstractNumId w:val="17"/>
  </w:num>
  <w:num w:numId="35">
    <w:abstractNumId w:val="22"/>
  </w:num>
  <w:num w:numId="36">
    <w:abstractNumId w:val="6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ED"/>
    <w:rsid w:val="0001026E"/>
    <w:rsid w:val="00047D55"/>
    <w:rsid w:val="00085383"/>
    <w:rsid w:val="00086F64"/>
    <w:rsid w:val="0009657C"/>
    <w:rsid w:val="000967FC"/>
    <w:rsid w:val="000C7282"/>
    <w:rsid w:val="000D34CC"/>
    <w:rsid w:val="0011756F"/>
    <w:rsid w:val="00123F8F"/>
    <w:rsid w:val="00142681"/>
    <w:rsid w:val="00176672"/>
    <w:rsid w:val="00195DED"/>
    <w:rsid w:val="001A5340"/>
    <w:rsid w:val="001E706A"/>
    <w:rsid w:val="002479D3"/>
    <w:rsid w:val="002573BC"/>
    <w:rsid w:val="0026700A"/>
    <w:rsid w:val="00272FD2"/>
    <w:rsid w:val="00274A58"/>
    <w:rsid w:val="002751E6"/>
    <w:rsid w:val="002A74CB"/>
    <w:rsid w:val="002B002A"/>
    <w:rsid w:val="002C1238"/>
    <w:rsid w:val="002D52C0"/>
    <w:rsid w:val="002F5754"/>
    <w:rsid w:val="00303330"/>
    <w:rsid w:val="003101CF"/>
    <w:rsid w:val="003115B4"/>
    <w:rsid w:val="00340E1D"/>
    <w:rsid w:val="003573F3"/>
    <w:rsid w:val="00366110"/>
    <w:rsid w:val="003708FF"/>
    <w:rsid w:val="00371554"/>
    <w:rsid w:val="00381541"/>
    <w:rsid w:val="0039570F"/>
    <w:rsid w:val="003B61FF"/>
    <w:rsid w:val="003B7A4A"/>
    <w:rsid w:val="00407485"/>
    <w:rsid w:val="00412889"/>
    <w:rsid w:val="00413A13"/>
    <w:rsid w:val="0044127B"/>
    <w:rsid w:val="00454C9C"/>
    <w:rsid w:val="004604FA"/>
    <w:rsid w:val="004B32A3"/>
    <w:rsid w:val="004B6B76"/>
    <w:rsid w:val="004E075C"/>
    <w:rsid w:val="004E69F6"/>
    <w:rsid w:val="005563BD"/>
    <w:rsid w:val="005B3AFE"/>
    <w:rsid w:val="005B5485"/>
    <w:rsid w:val="005C17AD"/>
    <w:rsid w:val="005E278C"/>
    <w:rsid w:val="005E6515"/>
    <w:rsid w:val="005F6BBA"/>
    <w:rsid w:val="006058D6"/>
    <w:rsid w:val="00614B76"/>
    <w:rsid w:val="00630707"/>
    <w:rsid w:val="00636B82"/>
    <w:rsid w:val="0064165F"/>
    <w:rsid w:val="00661EC2"/>
    <w:rsid w:val="006804DA"/>
    <w:rsid w:val="00687581"/>
    <w:rsid w:val="006B13A8"/>
    <w:rsid w:val="006D2F40"/>
    <w:rsid w:val="006E10B4"/>
    <w:rsid w:val="006F20F1"/>
    <w:rsid w:val="006F40A3"/>
    <w:rsid w:val="007264F4"/>
    <w:rsid w:val="00726A66"/>
    <w:rsid w:val="007325B8"/>
    <w:rsid w:val="007357E4"/>
    <w:rsid w:val="00790B67"/>
    <w:rsid w:val="007B08F4"/>
    <w:rsid w:val="007C4FF8"/>
    <w:rsid w:val="007D4ACD"/>
    <w:rsid w:val="007E2375"/>
    <w:rsid w:val="00801D5E"/>
    <w:rsid w:val="00803825"/>
    <w:rsid w:val="00816E6B"/>
    <w:rsid w:val="00826F14"/>
    <w:rsid w:val="00833152"/>
    <w:rsid w:val="00845FD4"/>
    <w:rsid w:val="0085048C"/>
    <w:rsid w:val="0086125A"/>
    <w:rsid w:val="00876C8A"/>
    <w:rsid w:val="008873CC"/>
    <w:rsid w:val="008B0CCA"/>
    <w:rsid w:val="008D6A41"/>
    <w:rsid w:val="00922D7D"/>
    <w:rsid w:val="00934216"/>
    <w:rsid w:val="0094121B"/>
    <w:rsid w:val="009447CF"/>
    <w:rsid w:val="00950B9E"/>
    <w:rsid w:val="00957DB8"/>
    <w:rsid w:val="00960C4D"/>
    <w:rsid w:val="0096588D"/>
    <w:rsid w:val="00990FD9"/>
    <w:rsid w:val="009A4DCE"/>
    <w:rsid w:val="009A5284"/>
    <w:rsid w:val="009B039A"/>
    <w:rsid w:val="00A21B5B"/>
    <w:rsid w:val="00A36DCC"/>
    <w:rsid w:val="00A42ACC"/>
    <w:rsid w:val="00A559BF"/>
    <w:rsid w:val="00A6011C"/>
    <w:rsid w:val="00A80ADE"/>
    <w:rsid w:val="00A95754"/>
    <w:rsid w:val="00AE0BB6"/>
    <w:rsid w:val="00AE30EC"/>
    <w:rsid w:val="00B048B6"/>
    <w:rsid w:val="00B079E7"/>
    <w:rsid w:val="00B138E9"/>
    <w:rsid w:val="00B41DFC"/>
    <w:rsid w:val="00B56A5E"/>
    <w:rsid w:val="00B60D8A"/>
    <w:rsid w:val="00B63EAB"/>
    <w:rsid w:val="00B8486B"/>
    <w:rsid w:val="00BA2BCF"/>
    <w:rsid w:val="00BB2495"/>
    <w:rsid w:val="00BB4951"/>
    <w:rsid w:val="00BC0C4A"/>
    <w:rsid w:val="00C1031E"/>
    <w:rsid w:val="00C31F13"/>
    <w:rsid w:val="00C55B0A"/>
    <w:rsid w:val="00C6061C"/>
    <w:rsid w:val="00C769BA"/>
    <w:rsid w:val="00C83BB6"/>
    <w:rsid w:val="00C87BE9"/>
    <w:rsid w:val="00C90D2A"/>
    <w:rsid w:val="00CA3A11"/>
    <w:rsid w:val="00CB50B2"/>
    <w:rsid w:val="00CB5717"/>
    <w:rsid w:val="00CC139D"/>
    <w:rsid w:val="00D0698B"/>
    <w:rsid w:val="00D070DB"/>
    <w:rsid w:val="00D141E4"/>
    <w:rsid w:val="00D47651"/>
    <w:rsid w:val="00D4793B"/>
    <w:rsid w:val="00D7408D"/>
    <w:rsid w:val="00D77486"/>
    <w:rsid w:val="00D81299"/>
    <w:rsid w:val="00D8209F"/>
    <w:rsid w:val="00D8763D"/>
    <w:rsid w:val="00D93F7E"/>
    <w:rsid w:val="00D974FF"/>
    <w:rsid w:val="00DA6115"/>
    <w:rsid w:val="00DA74E0"/>
    <w:rsid w:val="00DC0A09"/>
    <w:rsid w:val="00DC0CE5"/>
    <w:rsid w:val="00DC3904"/>
    <w:rsid w:val="00DC58FE"/>
    <w:rsid w:val="00DD0589"/>
    <w:rsid w:val="00DE1F87"/>
    <w:rsid w:val="00DE7B19"/>
    <w:rsid w:val="00DF26F8"/>
    <w:rsid w:val="00E001B2"/>
    <w:rsid w:val="00E11A4E"/>
    <w:rsid w:val="00E240D4"/>
    <w:rsid w:val="00E72BAC"/>
    <w:rsid w:val="00E754CB"/>
    <w:rsid w:val="00E7687A"/>
    <w:rsid w:val="00E90CC2"/>
    <w:rsid w:val="00E930BA"/>
    <w:rsid w:val="00EB557D"/>
    <w:rsid w:val="00EC3EAE"/>
    <w:rsid w:val="00EC43DE"/>
    <w:rsid w:val="00EE0D4D"/>
    <w:rsid w:val="00EE1C30"/>
    <w:rsid w:val="00EF3AD8"/>
    <w:rsid w:val="00F26279"/>
    <w:rsid w:val="00F44049"/>
    <w:rsid w:val="00F451A4"/>
    <w:rsid w:val="00F50A1D"/>
    <w:rsid w:val="00F55D35"/>
    <w:rsid w:val="00F62345"/>
    <w:rsid w:val="00F73E14"/>
    <w:rsid w:val="00F84B41"/>
    <w:rsid w:val="00F968CE"/>
    <w:rsid w:val="00FB0F0A"/>
    <w:rsid w:val="00FB2BF1"/>
    <w:rsid w:val="00FC0BF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F21F"/>
  <w15:docId w15:val="{517665ED-1902-49CF-B24E-C56A31B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rsid w:val="00366110"/>
    <w:rPr>
      <w:rFonts w:ascii="Times New Roman" w:hAnsi="Times New Roman" w:cs="Times New Roman" w:hint="default"/>
      <w:sz w:val="20"/>
      <w:szCs w:val="20"/>
    </w:rPr>
  </w:style>
  <w:style w:type="paragraph" w:styleId="aff0">
    <w:name w:val="header"/>
    <w:basedOn w:val="a"/>
    <w:link w:val="aff1"/>
    <w:uiPriority w:val="99"/>
    <w:semiHidden/>
    <w:unhideWhenUsed/>
    <w:rsid w:val="0008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086F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ploportal.ru/v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ntportal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Admin-PC</cp:lastModifiedBy>
  <cp:revision>4</cp:revision>
  <cp:lastPrinted>2019-10-18T13:46:00Z</cp:lastPrinted>
  <dcterms:created xsi:type="dcterms:W3CDTF">2019-10-18T13:04:00Z</dcterms:created>
  <dcterms:modified xsi:type="dcterms:W3CDTF">2020-10-25T15:23:00Z</dcterms:modified>
</cp:coreProperties>
</file>