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E4BC8" w14:textId="77777777" w:rsidR="00D253A4" w:rsidRPr="001E4BF3" w:rsidRDefault="00D253A4" w:rsidP="00D253A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</w:pPr>
      <w:r w:rsidRPr="001E4BF3">
        <w:rPr>
          <w:rFonts w:ascii="Times New Roman" w:hAnsi="Times New Roman"/>
          <w:b/>
          <w:bCs/>
          <w:sz w:val="24"/>
          <w:szCs w:val="24"/>
          <w:lang w:eastAsia="en-US"/>
        </w:rPr>
        <w:t>Приложение 2.2</w:t>
      </w:r>
    </w:p>
    <w:p w14:paraId="7A3E2B58" w14:textId="64828725" w:rsidR="00D253A4" w:rsidRPr="001E4BF3" w:rsidRDefault="00D253A4" w:rsidP="00D253A4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auto"/>
          <w:sz w:val="24"/>
          <w:szCs w:val="24"/>
          <w:lang w:eastAsia="en-US"/>
        </w:rPr>
      </w:pPr>
      <w:r w:rsidRPr="001E4BF3">
        <w:rPr>
          <w:rFonts w:ascii="Times New Roman" w:hAnsi="Times New Roman"/>
          <w:sz w:val="24"/>
          <w:szCs w:val="24"/>
          <w:lang w:eastAsia="en-US"/>
        </w:rPr>
        <w:t>к О</w:t>
      </w:r>
      <w:r w:rsidR="000D656F">
        <w:rPr>
          <w:rFonts w:ascii="Times New Roman" w:hAnsi="Times New Roman"/>
          <w:sz w:val="24"/>
          <w:szCs w:val="24"/>
          <w:lang w:eastAsia="en-US"/>
        </w:rPr>
        <w:t>П</w:t>
      </w:r>
      <w:r w:rsidRPr="001E4BF3">
        <w:rPr>
          <w:rFonts w:ascii="Times New Roman" w:hAnsi="Times New Roman"/>
          <w:sz w:val="24"/>
          <w:szCs w:val="24"/>
          <w:lang w:eastAsia="en-US"/>
        </w:rPr>
        <w:t xml:space="preserve">ОП-П по специальности </w:t>
      </w:r>
      <w:r w:rsidRPr="001E4BF3">
        <w:rPr>
          <w:rFonts w:ascii="Times New Roman" w:hAnsi="Times New Roman"/>
          <w:sz w:val="24"/>
          <w:szCs w:val="24"/>
          <w:lang w:eastAsia="en-US"/>
        </w:rPr>
        <w:br/>
        <w:t>15.02.16 Технология машиностроения</w:t>
      </w:r>
    </w:p>
    <w:p w14:paraId="3E11BA31" w14:textId="77777777" w:rsidR="00D253A4" w:rsidRPr="001E4BF3" w:rsidRDefault="00D253A4" w:rsidP="00D253A4">
      <w:pPr>
        <w:shd w:val="clear" w:color="auto" w:fill="FFFFFF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</w:p>
    <w:p w14:paraId="4920C0F1" w14:textId="77777777" w:rsidR="00D253A4" w:rsidRPr="001E4BF3" w:rsidRDefault="00D253A4" w:rsidP="00D253A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896C0E9" w14:textId="77777777" w:rsidR="00D253A4" w:rsidRPr="001E4BF3" w:rsidRDefault="00D253A4" w:rsidP="00D253A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A735894" w14:textId="77777777" w:rsidR="00D253A4" w:rsidRPr="001E4BF3" w:rsidRDefault="00D253A4" w:rsidP="00D253A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619E681" w14:textId="77777777" w:rsidR="00D253A4" w:rsidRPr="001E4BF3" w:rsidRDefault="00D253A4" w:rsidP="00D253A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AACBA4E" w14:textId="77777777" w:rsidR="00D253A4" w:rsidRPr="001E4BF3" w:rsidRDefault="00D253A4" w:rsidP="00D253A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F741B34" w14:textId="77777777" w:rsidR="00D253A4" w:rsidRPr="001E4BF3" w:rsidRDefault="00D253A4" w:rsidP="00D253A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4445DB3" w14:textId="77777777" w:rsidR="00D253A4" w:rsidRPr="001E4BF3" w:rsidRDefault="00D253A4" w:rsidP="00D253A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DCB84A0" w14:textId="5E565794" w:rsidR="00D253A4" w:rsidRPr="001E4BF3" w:rsidRDefault="00D253A4" w:rsidP="00D253A4">
      <w:pPr>
        <w:jc w:val="center"/>
        <w:rPr>
          <w:rFonts w:ascii="Times New Roman" w:hAnsi="Times New Roman"/>
          <w:b/>
          <w:sz w:val="24"/>
          <w:szCs w:val="24"/>
        </w:rPr>
      </w:pPr>
      <w:r w:rsidRPr="001E4BF3">
        <w:rPr>
          <w:rFonts w:ascii="Times New Roman" w:hAnsi="Times New Roman"/>
          <w:b/>
          <w:sz w:val="24"/>
          <w:szCs w:val="24"/>
        </w:rPr>
        <w:t xml:space="preserve">РАБОЧАЯ ПРОГРАММА </w:t>
      </w:r>
      <w:r w:rsidR="00823A76" w:rsidRPr="001E4BF3">
        <w:rPr>
          <w:rFonts w:ascii="Times New Roman" w:hAnsi="Times New Roman"/>
          <w:b/>
          <w:sz w:val="24"/>
          <w:szCs w:val="24"/>
        </w:rPr>
        <w:t>ПРОИЗВОДСТВЕННОЙ</w:t>
      </w:r>
      <w:r w:rsidR="009358D7" w:rsidRPr="001E4BF3">
        <w:rPr>
          <w:rFonts w:ascii="Times New Roman" w:hAnsi="Times New Roman"/>
          <w:b/>
          <w:sz w:val="24"/>
          <w:szCs w:val="24"/>
        </w:rPr>
        <w:t xml:space="preserve"> ПРАКТИКИ</w:t>
      </w:r>
    </w:p>
    <w:p w14:paraId="03ABDDD9" w14:textId="77777777" w:rsidR="00D253A4" w:rsidRPr="001E4BF3" w:rsidRDefault="00D253A4" w:rsidP="00D253A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6A7AB6" w14:textId="77777777" w:rsidR="00D253A4" w:rsidRPr="001E4BF3" w:rsidRDefault="00D253A4" w:rsidP="00D253A4">
      <w:pPr>
        <w:jc w:val="center"/>
        <w:rPr>
          <w:rFonts w:ascii="Times New Roman" w:hAnsi="Times New Roman"/>
          <w:b/>
          <w:sz w:val="24"/>
          <w:szCs w:val="24"/>
        </w:rPr>
      </w:pPr>
      <w:r w:rsidRPr="001E4BF3">
        <w:rPr>
          <w:rFonts w:ascii="Times New Roman" w:hAnsi="Times New Roman"/>
          <w:b/>
          <w:sz w:val="24"/>
          <w:szCs w:val="24"/>
        </w:rPr>
        <w:t>ПМ.02 «Разработка и внедрение управляющих программ изготовления деталей машин в машиностроительном производстве»</w:t>
      </w:r>
    </w:p>
    <w:p w14:paraId="56F290C0" w14:textId="77777777" w:rsidR="00D253A4" w:rsidRPr="001E4BF3" w:rsidRDefault="00D253A4" w:rsidP="00D253A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E4BF3">
        <w:rPr>
          <w:rFonts w:ascii="Times New Roman" w:hAnsi="Times New Roman"/>
          <w:b/>
          <w:sz w:val="24"/>
          <w:szCs w:val="24"/>
        </w:rPr>
        <w:t xml:space="preserve">Обязательный профессиональный блок </w:t>
      </w:r>
    </w:p>
    <w:p w14:paraId="32A800AC" w14:textId="77777777" w:rsidR="00D253A4" w:rsidRPr="001E4BF3" w:rsidRDefault="00D253A4" w:rsidP="00D253A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22EA80A" w14:textId="77777777" w:rsidR="00D253A4" w:rsidRPr="001E4BF3" w:rsidRDefault="00D253A4" w:rsidP="00D253A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2F17482" w14:textId="77777777" w:rsidR="00D253A4" w:rsidRPr="001E4BF3" w:rsidRDefault="00D253A4" w:rsidP="00D253A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40F4FDC" w14:textId="77777777" w:rsidR="00D253A4" w:rsidRPr="001E4BF3" w:rsidRDefault="00D253A4" w:rsidP="00D253A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A7759FA" w14:textId="77777777" w:rsidR="00D253A4" w:rsidRPr="001E4BF3" w:rsidRDefault="00D253A4" w:rsidP="00D253A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FC3BF5A" w14:textId="77777777" w:rsidR="00D253A4" w:rsidRPr="001E4BF3" w:rsidRDefault="00D253A4" w:rsidP="00D253A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390ADB3" w14:textId="77777777" w:rsidR="00D253A4" w:rsidRPr="001E4BF3" w:rsidRDefault="00D253A4" w:rsidP="00D253A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06462E0" w14:textId="77777777" w:rsidR="00D253A4" w:rsidRPr="001E4BF3" w:rsidRDefault="00D253A4" w:rsidP="00D253A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63203B8" w14:textId="77777777" w:rsidR="00D253A4" w:rsidRPr="001E4BF3" w:rsidRDefault="00D253A4" w:rsidP="00D253A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C5633D" w14:textId="77777777" w:rsidR="00D253A4" w:rsidRPr="001E4BF3" w:rsidRDefault="00D253A4" w:rsidP="00D253A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7CFA3E" w14:textId="77777777" w:rsidR="00D253A4" w:rsidRPr="001E4BF3" w:rsidRDefault="00D253A4" w:rsidP="00D253A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99099F" w14:textId="77777777" w:rsidR="00D253A4" w:rsidRPr="001E4BF3" w:rsidRDefault="00D253A4" w:rsidP="00D253A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12DE39" w14:textId="77777777" w:rsidR="00D253A4" w:rsidRPr="001E4BF3" w:rsidRDefault="00D253A4" w:rsidP="00D253A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E3F2CC" w14:textId="4642223B" w:rsidR="00D253A4" w:rsidRPr="001E4BF3" w:rsidRDefault="00D253A4" w:rsidP="00D253A4">
      <w:pPr>
        <w:jc w:val="center"/>
        <w:rPr>
          <w:rFonts w:ascii="Times New Roman" w:hAnsi="Times New Roman"/>
          <w:b/>
          <w:sz w:val="24"/>
          <w:szCs w:val="24"/>
        </w:rPr>
      </w:pPr>
      <w:r w:rsidRPr="001E4BF3">
        <w:rPr>
          <w:rFonts w:ascii="Times New Roman" w:hAnsi="Times New Roman"/>
          <w:b/>
          <w:sz w:val="24"/>
          <w:szCs w:val="24"/>
        </w:rPr>
        <w:t>202</w:t>
      </w:r>
      <w:r w:rsidR="00A46817" w:rsidRPr="001E4BF3">
        <w:rPr>
          <w:rFonts w:ascii="Times New Roman" w:hAnsi="Times New Roman"/>
          <w:b/>
          <w:sz w:val="24"/>
          <w:szCs w:val="24"/>
        </w:rPr>
        <w:t>3</w:t>
      </w:r>
      <w:r w:rsidRPr="001E4BF3">
        <w:rPr>
          <w:rFonts w:ascii="Times New Roman" w:hAnsi="Times New Roman"/>
          <w:b/>
          <w:sz w:val="24"/>
          <w:szCs w:val="24"/>
        </w:rPr>
        <w:t>год</w:t>
      </w:r>
    </w:p>
    <w:p w14:paraId="56E63787" w14:textId="77777777" w:rsidR="00D253A4" w:rsidRPr="001E4BF3" w:rsidRDefault="00D253A4" w:rsidP="00D253A4">
      <w:pPr>
        <w:spacing w:after="0"/>
        <w:rPr>
          <w:color w:val="auto"/>
          <w:sz w:val="24"/>
          <w:szCs w:val="24"/>
        </w:rPr>
        <w:sectPr w:rsidR="00D253A4" w:rsidRPr="001E4BF3" w:rsidSect="009C5F35">
          <w:pgSz w:w="11907" w:h="16840"/>
          <w:pgMar w:top="1134" w:right="851" w:bottom="992" w:left="1418" w:header="709" w:footer="709" w:gutter="0"/>
          <w:cols w:space="720"/>
        </w:sectPr>
      </w:pPr>
    </w:p>
    <w:p w14:paraId="58ED1174" w14:textId="77777777" w:rsidR="00D253A4" w:rsidRPr="001E4BF3" w:rsidRDefault="00D253A4" w:rsidP="00D253A4">
      <w:pPr>
        <w:jc w:val="center"/>
        <w:rPr>
          <w:rFonts w:ascii="Times New Roman" w:hAnsi="Times New Roman"/>
          <w:iCs/>
          <w:color w:val="auto"/>
          <w:sz w:val="24"/>
          <w:szCs w:val="24"/>
        </w:rPr>
      </w:pPr>
      <w:r w:rsidRPr="001E4BF3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7"/>
        <w:gridCol w:w="561"/>
      </w:tblGrid>
      <w:tr w:rsidR="00D253A4" w:rsidRPr="001E4BF3" w14:paraId="3BBFAF46" w14:textId="77777777" w:rsidTr="00D253A4">
        <w:tc>
          <w:tcPr>
            <w:tcW w:w="9067" w:type="dxa"/>
            <w:hideMark/>
          </w:tcPr>
          <w:p w14:paraId="19C3800F" w14:textId="138E29EA" w:rsidR="00D253A4" w:rsidRPr="001E4BF3" w:rsidRDefault="00D253A4">
            <w:pPr>
              <w:spacing w:after="0" w:line="36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E4BF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1.ОБЩАЯ ХАРАКТЕРИСТИКА РАБОЧЕЙ ПРОГРАММЫ </w:t>
            </w:r>
            <w:r w:rsidR="00823A76" w:rsidRPr="001E4BF3">
              <w:rPr>
                <w:rFonts w:ascii="Times New Roman" w:hAnsi="Times New Roman"/>
                <w:b/>
                <w:sz w:val="24"/>
                <w:szCs w:val="24"/>
              </w:rPr>
              <w:t>ПРОИЗВОДСТВЕННОЙ</w:t>
            </w:r>
            <w:r w:rsidR="009358D7" w:rsidRPr="001E4BF3">
              <w:rPr>
                <w:rFonts w:ascii="Times New Roman" w:hAnsi="Times New Roman"/>
                <w:b/>
                <w:sz w:val="24"/>
                <w:szCs w:val="24"/>
              </w:rPr>
              <w:t xml:space="preserve"> ПРАКТИКИ</w:t>
            </w:r>
          </w:p>
        </w:tc>
        <w:tc>
          <w:tcPr>
            <w:tcW w:w="561" w:type="dxa"/>
          </w:tcPr>
          <w:p w14:paraId="7C148F05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D253A4" w:rsidRPr="001E4BF3" w14:paraId="57456273" w14:textId="77777777" w:rsidTr="00D253A4">
        <w:tc>
          <w:tcPr>
            <w:tcW w:w="9067" w:type="dxa"/>
            <w:hideMark/>
          </w:tcPr>
          <w:p w14:paraId="43B3DF08" w14:textId="7704DC45" w:rsidR="00D253A4" w:rsidRPr="001E4BF3" w:rsidRDefault="00D253A4">
            <w:pPr>
              <w:spacing w:after="0" w:line="36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E4BF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2.СТРУКТУРА И СОДЕРЖАНИЕ </w:t>
            </w:r>
            <w:r w:rsidR="00823A76" w:rsidRPr="001E4BF3">
              <w:rPr>
                <w:rFonts w:ascii="Times New Roman" w:hAnsi="Times New Roman"/>
                <w:b/>
                <w:sz w:val="24"/>
                <w:szCs w:val="24"/>
              </w:rPr>
              <w:t>ПРОИЗВОДСТВЕННОЙ</w:t>
            </w:r>
            <w:r w:rsidR="009358D7" w:rsidRPr="001E4BF3">
              <w:rPr>
                <w:rFonts w:ascii="Times New Roman" w:hAnsi="Times New Roman"/>
                <w:b/>
                <w:sz w:val="24"/>
                <w:szCs w:val="24"/>
              </w:rPr>
              <w:t xml:space="preserve"> ПРАКТИКИ</w:t>
            </w:r>
          </w:p>
        </w:tc>
        <w:tc>
          <w:tcPr>
            <w:tcW w:w="561" w:type="dxa"/>
          </w:tcPr>
          <w:p w14:paraId="667FFE23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D253A4" w:rsidRPr="001E4BF3" w14:paraId="7EF14EEA" w14:textId="77777777" w:rsidTr="00D253A4">
        <w:tc>
          <w:tcPr>
            <w:tcW w:w="9067" w:type="dxa"/>
            <w:hideMark/>
          </w:tcPr>
          <w:p w14:paraId="1BDEB889" w14:textId="15375125" w:rsidR="00D253A4" w:rsidRPr="001E4BF3" w:rsidRDefault="00D253A4">
            <w:pPr>
              <w:spacing w:after="0" w:line="36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E4BF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3.УСЛОВИЯ РЕАЛИЗАЦИИ </w:t>
            </w:r>
            <w:r w:rsidR="00823A76" w:rsidRPr="001E4BF3">
              <w:rPr>
                <w:rFonts w:ascii="Times New Roman" w:hAnsi="Times New Roman"/>
                <w:b/>
                <w:sz w:val="24"/>
                <w:szCs w:val="24"/>
              </w:rPr>
              <w:t>ПРОИЗВОДСТВЕННОЙ</w:t>
            </w:r>
            <w:r w:rsidR="009358D7" w:rsidRPr="001E4BF3">
              <w:rPr>
                <w:rFonts w:ascii="Times New Roman" w:hAnsi="Times New Roman"/>
                <w:b/>
                <w:sz w:val="24"/>
                <w:szCs w:val="24"/>
              </w:rPr>
              <w:t xml:space="preserve"> ПРАКТИКИ</w:t>
            </w:r>
          </w:p>
        </w:tc>
        <w:tc>
          <w:tcPr>
            <w:tcW w:w="561" w:type="dxa"/>
          </w:tcPr>
          <w:p w14:paraId="4A5A22AE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D253A4" w:rsidRPr="001E4BF3" w14:paraId="566C8C04" w14:textId="77777777" w:rsidTr="00D253A4">
        <w:tc>
          <w:tcPr>
            <w:tcW w:w="9067" w:type="dxa"/>
            <w:hideMark/>
          </w:tcPr>
          <w:p w14:paraId="0A6D61D2" w14:textId="6B47B9CA" w:rsidR="00D253A4" w:rsidRPr="001E4BF3" w:rsidRDefault="00D253A4">
            <w:pPr>
              <w:spacing w:after="0" w:line="36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E4BF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4.КОНТРОЛЬ И ОЦЕНКА РЕЗУЛЬТАТОВ ОСВОЕНИЯ</w:t>
            </w:r>
            <w:r w:rsidR="00823A76" w:rsidRPr="001E4BF3">
              <w:rPr>
                <w:rFonts w:ascii="Times New Roman" w:hAnsi="Times New Roman"/>
                <w:b/>
                <w:sz w:val="24"/>
                <w:szCs w:val="24"/>
              </w:rPr>
              <w:t xml:space="preserve"> ПРОИЗВОДСТВЕННОЙ </w:t>
            </w:r>
            <w:r w:rsidR="009358D7" w:rsidRPr="001E4BF3"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561" w:type="dxa"/>
          </w:tcPr>
          <w:p w14:paraId="214E5DAD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1D444AF3" w14:textId="77777777" w:rsidR="00D253A4" w:rsidRPr="001E4BF3" w:rsidRDefault="00D253A4" w:rsidP="00D253A4">
      <w:pPr>
        <w:pStyle w:val="a5"/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FFC096B" w14:textId="77777777" w:rsidR="00D253A4" w:rsidRPr="001E4BF3" w:rsidRDefault="00D253A4" w:rsidP="00D253A4">
      <w:pPr>
        <w:pStyle w:val="a5"/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302301A" w14:textId="77777777" w:rsidR="00D253A4" w:rsidRPr="001E4BF3" w:rsidRDefault="00D253A4" w:rsidP="00D253A4">
      <w:pPr>
        <w:pStyle w:val="a5"/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5FC344D" w14:textId="77777777" w:rsidR="00D253A4" w:rsidRPr="001E4BF3" w:rsidRDefault="00D253A4" w:rsidP="00D253A4">
      <w:pPr>
        <w:pStyle w:val="a5"/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76F6C88" w14:textId="77777777" w:rsidR="00D253A4" w:rsidRPr="001E4BF3" w:rsidRDefault="00D253A4" w:rsidP="00D253A4">
      <w:pPr>
        <w:pStyle w:val="a5"/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8A348DE" w14:textId="77777777" w:rsidR="00D253A4" w:rsidRPr="001E4BF3" w:rsidRDefault="00D253A4" w:rsidP="00D253A4">
      <w:pPr>
        <w:pStyle w:val="a5"/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B2F2D9D" w14:textId="77777777" w:rsidR="00D253A4" w:rsidRPr="001E4BF3" w:rsidRDefault="00D253A4" w:rsidP="00D253A4">
      <w:pPr>
        <w:pStyle w:val="a5"/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BF5A604" w14:textId="77777777" w:rsidR="00D253A4" w:rsidRPr="001E4BF3" w:rsidRDefault="00D253A4" w:rsidP="00D253A4">
      <w:pPr>
        <w:pStyle w:val="a5"/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9EEDA52" w14:textId="77777777" w:rsidR="00D253A4" w:rsidRPr="001E4BF3" w:rsidRDefault="00D253A4" w:rsidP="00D253A4">
      <w:pPr>
        <w:pStyle w:val="a5"/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B3A40CB" w14:textId="77777777" w:rsidR="00D253A4" w:rsidRPr="001E4BF3" w:rsidRDefault="00D253A4" w:rsidP="00D253A4">
      <w:pPr>
        <w:pStyle w:val="a5"/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4D4B71E" w14:textId="77777777" w:rsidR="00D253A4" w:rsidRPr="001E4BF3" w:rsidRDefault="00D253A4" w:rsidP="00D253A4">
      <w:pPr>
        <w:pStyle w:val="a5"/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F81A7AD" w14:textId="77777777" w:rsidR="00D253A4" w:rsidRPr="001E4BF3" w:rsidRDefault="00D253A4" w:rsidP="00D253A4">
      <w:pPr>
        <w:pStyle w:val="a5"/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C0A9760" w14:textId="77777777" w:rsidR="00D253A4" w:rsidRPr="001E4BF3" w:rsidRDefault="00D253A4" w:rsidP="00D253A4">
      <w:pPr>
        <w:spacing w:after="0"/>
        <w:rPr>
          <w:color w:val="auto"/>
          <w:sz w:val="24"/>
          <w:szCs w:val="24"/>
        </w:rPr>
        <w:sectPr w:rsidR="00D253A4" w:rsidRPr="001E4BF3" w:rsidSect="009C5F35">
          <w:pgSz w:w="11907" w:h="16840"/>
          <w:pgMar w:top="1134" w:right="851" w:bottom="992" w:left="1418" w:header="709" w:footer="709" w:gutter="0"/>
          <w:cols w:space="720"/>
        </w:sectPr>
      </w:pPr>
    </w:p>
    <w:p w14:paraId="1D5E1DB6" w14:textId="77777777" w:rsidR="00D253A4" w:rsidRPr="001E4BF3" w:rsidRDefault="00D253A4" w:rsidP="00D253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4BF3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14:paraId="0297886D" w14:textId="16DA1979" w:rsidR="009358D7" w:rsidRPr="001E4BF3" w:rsidRDefault="00823A76" w:rsidP="00D253A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Hlk120110766"/>
      <w:r w:rsidRPr="001E4BF3">
        <w:rPr>
          <w:rFonts w:ascii="Times New Roman" w:hAnsi="Times New Roman"/>
          <w:b/>
          <w:sz w:val="24"/>
          <w:szCs w:val="24"/>
        </w:rPr>
        <w:t>ПРОИЗВОДСТВЕННОЙ</w:t>
      </w:r>
      <w:r w:rsidR="009358D7" w:rsidRPr="001E4BF3">
        <w:rPr>
          <w:rFonts w:ascii="Times New Roman" w:hAnsi="Times New Roman"/>
          <w:b/>
          <w:sz w:val="24"/>
          <w:szCs w:val="24"/>
        </w:rPr>
        <w:t xml:space="preserve"> ПРАКТИКИ </w:t>
      </w:r>
    </w:p>
    <w:p w14:paraId="16C15DD0" w14:textId="3A845AAE" w:rsidR="00D253A4" w:rsidRPr="001E4BF3" w:rsidRDefault="00D253A4" w:rsidP="00D253A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4BF3">
        <w:rPr>
          <w:rFonts w:ascii="Times New Roman" w:hAnsi="Times New Roman"/>
          <w:b/>
          <w:sz w:val="24"/>
          <w:szCs w:val="24"/>
        </w:rPr>
        <w:t>ПМ.02 «Разработка и внедрение управляющих программ изготовления деталей машин в машиностроительном производстве»</w:t>
      </w:r>
    </w:p>
    <w:bookmarkEnd w:id="0"/>
    <w:p w14:paraId="1338BA66" w14:textId="7165BC61" w:rsidR="00D253A4" w:rsidRPr="001E4BF3" w:rsidRDefault="00D253A4" w:rsidP="00D253A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1E4BF3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</w:t>
      </w:r>
      <w:r w:rsidR="00823A76" w:rsidRPr="001E4BF3">
        <w:rPr>
          <w:rFonts w:ascii="Times New Roman" w:hAnsi="Times New Roman"/>
          <w:b/>
          <w:sz w:val="24"/>
          <w:szCs w:val="24"/>
        </w:rPr>
        <w:t>производственной</w:t>
      </w:r>
      <w:r w:rsidR="009358D7" w:rsidRPr="001E4BF3">
        <w:rPr>
          <w:rFonts w:ascii="Times New Roman" w:hAnsi="Times New Roman"/>
          <w:b/>
          <w:sz w:val="24"/>
          <w:szCs w:val="24"/>
        </w:rPr>
        <w:t xml:space="preserve"> практики</w:t>
      </w:r>
      <w:r w:rsidRPr="001E4BF3">
        <w:rPr>
          <w:rFonts w:ascii="Times New Roman" w:hAnsi="Times New Roman"/>
          <w:b/>
          <w:sz w:val="24"/>
          <w:szCs w:val="24"/>
        </w:rPr>
        <w:t xml:space="preserve"> </w:t>
      </w:r>
    </w:p>
    <w:p w14:paraId="025399A0" w14:textId="6727B990" w:rsidR="00D253A4" w:rsidRPr="001E4BF3" w:rsidRDefault="00D253A4" w:rsidP="00D25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 xml:space="preserve">В результате </w:t>
      </w:r>
      <w:r w:rsidR="00823A76" w:rsidRPr="001E4BF3">
        <w:rPr>
          <w:rFonts w:ascii="Times New Roman" w:hAnsi="Times New Roman"/>
          <w:sz w:val="24"/>
          <w:szCs w:val="24"/>
        </w:rPr>
        <w:t>прохождения производственной практики</w:t>
      </w:r>
      <w:r w:rsidRPr="001E4BF3">
        <w:rPr>
          <w:rFonts w:ascii="Times New Roman" w:hAnsi="Times New Roman"/>
          <w:sz w:val="24"/>
          <w:szCs w:val="24"/>
        </w:rPr>
        <w:t xml:space="preserve"> обучающийся должен освоить основной вид деятельности «Разработка и внедрение управляющих программ изготовления деталей машин в машиностроительном производстве» и соответствующие ему общие компетенции и профессиональные компетенции:</w:t>
      </w:r>
    </w:p>
    <w:p w14:paraId="5C3935F0" w14:textId="77777777" w:rsidR="00D253A4" w:rsidRPr="001E4BF3" w:rsidRDefault="00D253A4" w:rsidP="00D25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D7157A" w14:textId="77777777" w:rsidR="00D253A4" w:rsidRPr="001E4BF3" w:rsidRDefault="00D253A4" w:rsidP="00D253A4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 xml:space="preserve">1.1.1. Перечень общих компетенций 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515"/>
      </w:tblGrid>
      <w:tr w:rsidR="00D253A4" w:rsidRPr="001E4BF3" w14:paraId="636273A5" w14:textId="77777777" w:rsidTr="00D253A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FB944" w14:textId="77777777" w:rsidR="00D253A4" w:rsidRPr="001E4BF3" w:rsidRDefault="00D253A4">
            <w:pPr>
              <w:rPr>
                <w:rStyle w:val="af"/>
                <w:rFonts w:eastAsiaTheme="majorEastAsia"/>
                <w:i w:val="0"/>
                <w:sz w:val="24"/>
                <w:szCs w:val="24"/>
              </w:rPr>
            </w:pPr>
            <w:r w:rsidRPr="001E4BF3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Код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35EA3" w14:textId="77777777" w:rsidR="00D253A4" w:rsidRPr="001E4BF3" w:rsidRDefault="00D253A4">
            <w:pPr>
              <w:jc w:val="center"/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1E4BF3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D253A4" w:rsidRPr="001E4BF3" w14:paraId="5911DEB7" w14:textId="77777777" w:rsidTr="00D253A4">
        <w:trPr>
          <w:trHeight w:val="32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FB7860" w14:textId="77777777" w:rsidR="00D253A4" w:rsidRPr="001E4BF3" w:rsidRDefault="00D253A4">
            <w:pPr>
              <w:pStyle w:val="Footnote"/>
              <w:spacing w:line="276" w:lineRule="auto"/>
              <w:rPr>
                <w:rStyle w:val="af"/>
                <w:rFonts w:eastAsiaTheme="majorEastAsia"/>
                <w:sz w:val="24"/>
                <w:szCs w:val="24"/>
              </w:rPr>
            </w:pPr>
            <w:r w:rsidRPr="001E4BF3">
              <w:rPr>
                <w:sz w:val="24"/>
                <w:szCs w:val="24"/>
              </w:rPr>
              <w:t>ОК 01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445E93F" w14:textId="77777777" w:rsidR="00D253A4" w:rsidRPr="001E4BF3" w:rsidRDefault="00D253A4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1E4BF3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253A4" w:rsidRPr="001E4BF3" w14:paraId="78731C34" w14:textId="77777777" w:rsidTr="00D253A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D9A019A" w14:textId="77777777" w:rsidR="00D253A4" w:rsidRPr="001E4BF3" w:rsidRDefault="00D253A4">
            <w:pPr>
              <w:pStyle w:val="Footnote"/>
              <w:spacing w:line="276" w:lineRule="auto"/>
              <w:rPr>
                <w:rStyle w:val="af"/>
                <w:rFonts w:eastAsiaTheme="majorEastAsia"/>
                <w:sz w:val="24"/>
                <w:szCs w:val="24"/>
              </w:rPr>
            </w:pPr>
            <w:r w:rsidRPr="001E4BF3">
              <w:rPr>
                <w:sz w:val="24"/>
                <w:szCs w:val="24"/>
              </w:rPr>
              <w:t>ОК 02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83C32BC" w14:textId="77777777" w:rsidR="00D253A4" w:rsidRPr="001E4BF3" w:rsidRDefault="00D253A4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1E4BF3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D253A4" w:rsidRPr="001E4BF3" w14:paraId="11962E6D" w14:textId="77777777" w:rsidTr="00D253A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30DE2C9" w14:textId="77777777" w:rsidR="00D253A4" w:rsidRPr="001E4BF3" w:rsidRDefault="00D253A4">
            <w:pPr>
              <w:pStyle w:val="Footnote"/>
              <w:spacing w:line="276" w:lineRule="auto"/>
              <w:rPr>
                <w:rFonts w:eastAsiaTheme="majorEastAsia"/>
                <w:sz w:val="24"/>
                <w:szCs w:val="24"/>
              </w:rPr>
            </w:pPr>
            <w:r w:rsidRPr="001E4BF3">
              <w:rPr>
                <w:sz w:val="24"/>
                <w:szCs w:val="24"/>
              </w:rPr>
              <w:t>ОК 03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6C2286F" w14:textId="77777777" w:rsidR="00D253A4" w:rsidRPr="001E4BF3" w:rsidRDefault="00D253A4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1E4BF3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D253A4" w:rsidRPr="001E4BF3" w14:paraId="7A613CAB" w14:textId="77777777" w:rsidTr="00D253A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97FC811" w14:textId="77777777" w:rsidR="00D253A4" w:rsidRPr="001E4BF3" w:rsidRDefault="00D253A4">
            <w:pPr>
              <w:pStyle w:val="Footnote"/>
              <w:spacing w:line="276" w:lineRule="auto"/>
              <w:rPr>
                <w:rFonts w:eastAsiaTheme="majorEastAsia"/>
                <w:sz w:val="24"/>
                <w:szCs w:val="24"/>
              </w:rPr>
            </w:pPr>
            <w:r w:rsidRPr="001E4BF3">
              <w:rPr>
                <w:sz w:val="24"/>
                <w:szCs w:val="24"/>
              </w:rPr>
              <w:t>ОК 04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62AFE0E" w14:textId="77777777" w:rsidR="00D253A4" w:rsidRPr="001E4BF3" w:rsidRDefault="00D253A4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1E4BF3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D253A4" w:rsidRPr="001E4BF3" w14:paraId="5ACB2A71" w14:textId="77777777" w:rsidTr="00D253A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F61674D" w14:textId="77777777" w:rsidR="00D253A4" w:rsidRPr="001E4BF3" w:rsidRDefault="00D253A4">
            <w:pPr>
              <w:pStyle w:val="Footnote"/>
              <w:spacing w:line="276" w:lineRule="auto"/>
              <w:rPr>
                <w:rFonts w:eastAsiaTheme="majorEastAsia"/>
                <w:sz w:val="24"/>
                <w:szCs w:val="24"/>
              </w:rPr>
            </w:pPr>
            <w:r w:rsidRPr="001E4BF3">
              <w:rPr>
                <w:sz w:val="24"/>
                <w:szCs w:val="24"/>
              </w:rPr>
              <w:t>ОК 05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C4E67D" w14:textId="77777777" w:rsidR="00D253A4" w:rsidRPr="001E4BF3" w:rsidRDefault="00D253A4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1E4BF3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D253A4" w:rsidRPr="001E4BF3" w14:paraId="7FAB995E" w14:textId="77777777" w:rsidTr="00D253A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F281382" w14:textId="77777777" w:rsidR="00D253A4" w:rsidRPr="001E4BF3" w:rsidRDefault="00D253A4">
            <w:pPr>
              <w:pStyle w:val="Footnote"/>
              <w:spacing w:line="276" w:lineRule="auto"/>
              <w:rPr>
                <w:rFonts w:eastAsiaTheme="majorEastAsia"/>
                <w:sz w:val="24"/>
                <w:szCs w:val="24"/>
              </w:rPr>
            </w:pPr>
            <w:r w:rsidRPr="001E4BF3">
              <w:rPr>
                <w:sz w:val="24"/>
                <w:szCs w:val="24"/>
              </w:rPr>
              <w:t>ОК 06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F812FA0" w14:textId="77777777" w:rsidR="00D253A4" w:rsidRPr="001E4BF3" w:rsidRDefault="00D253A4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1E4BF3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</w:t>
            </w:r>
          </w:p>
          <w:p w14:paraId="1A0CFF51" w14:textId="77777777" w:rsidR="00D253A4" w:rsidRPr="001E4BF3" w:rsidRDefault="00D253A4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1E4BF3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D253A4" w:rsidRPr="001E4BF3" w14:paraId="02616A18" w14:textId="77777777" w:rsidTr="00D253A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527AE45" w14:textId="77777777" w:rsidR="00D253A4" w:rsidRPr="001E4BF3" w:rsidRDefault="00D253A4">
            <w:pPr>
              <w:pStyle w:val="Footnote"/>
              <w:spacing w:line="276" w:lineRule="auto"/>
              <w:rPr>
                <w:rFonts w:eastAsiaTheme="majorEastAsia"/>
                <w:sz w:val="24"/>
                <w:szCs w:val="24"/>
              </w:rPr>
            </w:pPr>
            <w:r w:rsidRPr="001E4BF3">
              <w:rPr>
                <w:sz w:val="24"/>
                <w:szCs w:val="24"/>
              </w:rPr>
              <w:t>ОК 07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E55887A" w14:textId="77777777" w:rsidR="00D253A4" w:rsidRPr="001E4BF3" w:rsidRDefault="00D253A4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1E4BF3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D253A4" w:rsidRPr="001E4BF3" w14:paraId="5E39F69E" w14:textId="77777777" w:rsidTr="00D253A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E2FCFEA" w14:textId="77777777" w:rsidR="00D253A4" w:rsidRPr="001E4BF3" w:rsidRDefault="00D253A4">
            <w:pPr>
              <w:pStyle w:val="Footnote"/>
              <w:spacing w:line="276" w:lineRule="auto"/>
              <w:rPr>
                <w:rFonts w:eastAsiaTheme="majorEastAsia"/>
                <w:sz w:val="24"/>
                <w:szCs w:val="24"/>
              </w:rPr>
            </w:pPr>
            <w:r w:rsidRPr="001E4BF3">
              <w:rPr>
                <w:sz w:val="24"/>
                <w:szCs w:val="24"/>
              </w:rPr>
              <w:t>ОК 09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B4842DD" w14:textId="77777777" w:rsidR="00D253A4" w:rsidRPr="001E4BF3" w:rsidRDefault="00D253A4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1E4BF3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70B6FF89" w14:textId="77777777" w:rsidR="00D253A4" w:rsidRPr="001E4BF3" w:rsidRDefault="00D253A4" w:rsidP="00D253A4">
      <w:pPr>
        <w:ind w:firstLine="709"/>
        <w:rPr>
          <w:rStyle w:val="af"/>
          <w:rFonts w:ascii="Times New Roman" w:eastAsiaTheme="majorEastAsia" w:hAnsi="Times New Roman"/>
          <w:i w:val="0"/>
          <w:sz w:val="24"/>
          <w:szCs w:val="24"/>
        </w:rPr>
      </w:pPr>
    </w:p>
    <w:p w14:paraId="37761971" w14:textId="77777777" w:rsidR="00D253A4" w:rsidRPr="001E4BF3" w:rsidRDefault="00D253A4" w:rsidP="00D253A4">
      <w:pPr>
        <w:ind w:firstLine="709"/>
        <w:rPr>
          <w:rStyle w:val="af"/>
          <w:rFonts w:ascii="Times New Roman" w:eastAsiaTheme="majorEastAsia" w:hAnsi="Times New Roman"/>
          <w:i w:val="0"/>
          <w:sz w:val="24"/>
          <w:szCs w:val="24"/>
        </w:rPr>
      </w:pPr>
      <w:r w:rsidRPr="001E4BF3">
        <w:rPr>
          <w:rStyle w:val="af"/>
          <w:rFonts w:ascii="Times New Roman" w:eastAsiaTheme="majorEastAsia" w:hAnsi="Times New Roman"/>
          <w:sz w:val="24"/>
          <w:szCs w:val="24"/>
        </w:rPr>
        <w:t xml:space="preserve">1.1.2. Перечень профессиональных компетенций 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515"/>
      </w:tblGrid>
      <w:tr w:rsidR="00D253A4" w:rsidRPr="001E4BF3" w14:paraId="3ECEB4E8" w14:textId="77777777" w:rsidTr="00D253A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AC277" w14:textId="77777777" w:rsidR="00D253A4" w:rsidRPr="001E4BF3" w:rsidRDefault="00D253A4">
            <w:pPr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1E4BF3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Код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334D5" w14:textId="77777777" w:rsidR="00D253A4" w:rsidRPr="001E4BF3" w:rsidRDefault="00D253A4">
            <w:pPr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1E4BF3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D253A4" w:rsidRPr="001E4BF3" w14:paraId="20132954" w14:textId="77777777" w:rsidTr="00D253A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F06D8" w14:textId="77777777" w:rsidR="00D253A4" w:rsidRPr="001E4BF3" w:rsidRDefault="00D253A4">
            <w:pPr>
              <w:pStyle w:val="Footnote"/>
              <w:spacing w:line="276" w:lineRule="auto"/>
              <w:rPr>
                <w:rStyle w:val="af"/>
                <w:rFonts w:eastAsiaTheme="majorEastAsia"/>
                <w:b/>
                <w:sz w:val="24"/>
                <w:szCs w:val="24"/>
                <w:u w:val="single"/>
              </w:rPr>
            </w:pPr>
            <w:r w:rsidRPr="001E4BF3">
              <w:rPr>
                <w:sz w:val="24"/>
                <w:szCs w:val="24"/>
              </w:rPr>
              <w:t>ВД 2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648C9" w14:textId="77777777" w:rsidR="00D253A4" w:rsidRPr="001E4BF3" w:rsidRDefault="00D253A4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  <w:highlight w:val="yellow"/>
              </w:rPr>
            </w:pPr>
            <w:r w:rsidRPr="001E4BF3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Разработка и внедрение управляющих программ изготовления деталей машин в машиностроительном производстве</w:t>
            </w:r>
          </w:p>
        </w:tc>
      </w:tr>
      <w:tr w:rsidR="00D253A4" w:rsidRPr="001E4BF3" w14:paraId="423C26CF" w14:textId="77777777" w:rsidTr="00D253A4">
        <w:trPr>
          <w:trHeight w:val="36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53AFC" w14:textId="77777777" w:rsidR="00D253A4" w:rsidRPr="001E4BF3" w:rsidRDefault="00D253A4">
            <w:pPr>
              <w:spacing w:after="0"/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48341" w14:textId="77777777" w:rsidR="00D253A4" w:rsidRPr="001E4BF3" w:rsidRDefault="00D253A4">
            <w:pPr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Разрабатывать вручную управляющие программы для технологического оборудования.</w:t>
            </w:r>
          </w:p>
        </w:tc>
      </w:tr>
      <w:tr w:rsidR="00D253A4" w:rsidRPr="001E4BF3" w14:paraId="0ED8CF30" w14:textId="77777777" w:rsidTr="00D253A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B702" w14:textId="77777777" w:rsidR="00D253A4" w:rsidRPr="001E4BF3" w:rsidRDefault="00D253A4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lastRenderedPageBreak/>
              <w:t>ПК 2.2.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E791B" w14:textId="77777777" w:rsidR="00D253A4" w:rsidRPr="001E4BF3" w:rsidRDefault="00D253A4">
            <w:pPr>
              <w:pStyle w:val="2"/>
              <w:spacing w:before="0" w:after="0" w:line="276" w:lineRule="auto"/>
              <w:jc w:val="both"/>
              <w:rPr>
                <w:rStyle w:val="af"/>
                <w:rFonts w:ascii="Times New Roman" w:eastAsiaTheme="majorEastAsia" w:hAnsi="Times New Roman"/>
                <w:bCs/>
                <w:iCs/>
                <w:color w:val="auto"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Разрабатывать с помощью CAD/CAM систем управляющие программы для технологического оборудования.</w:t>
            </w:r>
          </w:p>
        </w:tc>
      </w:tr>
      <w:tr w:rsidR="00D253A4" w:rsidRPr="001E4BF3" w14:paraId="117141D2" w14:textId="77777777" w:rsidTr="00D253A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117C4" w14:textId="77777777" w:rsidR="00D253A4" w:rsidRPr="001E4BF3" w:rsidRDefault="00D253A4">
            <w:pPr>
              <w:spacing w:after="0"/>
              <w:rPr>
                <w:rFonts w:eastAsiaTheme="majorEastAsia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ПК 2.3.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97DF1" w14:textId="77777777" w:rsidR="00D253A4" w:rsidRPr="001E4BF3" w:rsidRDefault="00D253A4">
            <w:pPr>
              <w:pStyle w:val="2"/>
              <w:spacing w:before="0" w:after="0" w:line="276" w:lineRule="auto"/>
              <w:jc w:val="both"/>
              <w:rPr>
                <w:rStyle w:val="af"/>
                <w:rFonts w:eastAsiaTheme="majorEastAsia"/>
                <w:bCs/>
                <w:iCs/>
                <w:color w:val="auto"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Осуществлять проверку реализации и корректировки управляющих программ на технологическом оборудовании</w:t>
            </w:r>
          </w:p>
        </w:tc>
      </w:tr>
    </w:tbl>
    <w:p w14:paraId="40F6E2C4" w14:textId="77777777" w:rsidR="00D253A4" w:rsidRPr="001E4BF3" w:rsidRDefault="00D253A4" w:rsidP="00D253A4">
      <w:pPr>
        <w:spacing w:after="0"/>
        <w:ind w:firstLine="709"/>
        <w:rPr>
          <w:rFonts w:ascii="Times New Roman" w:eastAsiaTheme="majorEastAsia" w:hAnsi="Times New Roman"/>
          <w:sz w:val="24"/>
          <w:szCs w:val="24"/>
          <w:highlight w:val="lightGray"/>
        </w:rPr>
      </w:pPr>
    </w:p>
    <w:p w14:paraId="5A664BFF" w14:textId="76A41E03" w:rsidR="00D253A4" w:rsidRPr="001E4BF3" w:rsidRDefault="00D253A4" w:rsidP="00D253A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 xml:space="preserve">1.1.3. В результате освоения </w:t>
      </w:r>
      <w:r w:rsidR="00823A76" w:rsidRPr="001E4BF3">
        <w:rPr>
          <w:rFonts w:ascii="Times New Roman" w:hAnsi="Times New Roman"/>
          <w:sz w:val="24"/>
          <w:szCs w:val="24"/>
        </w:rPr>
        <w:t>производственной</w:t>
      </w:r>
      <w:r w:rsidR="009358D7" w:rsidRPr="001E4BF3">
        <w:rPr>
          <w:rFonts w:ascii="Times New Roman" w:hAnsi="Times New Roman"/>
          <w:sz w:val="24"/>
          <w:szCs w:val="24"/>
        </w:rPr>
        <w:t xml:space="preserve"> практики</w:t>
      </w:r>
      <w:r w:rsidRPr="001E4BF3">
        <w:rPr>
          <w:rFonts w:ascii="Times New Roman" w:hAnsi="Times New Roman"/>
          <w:sz w:val="24"/>
          <w:szCs w:val="24"/>
        </w:rPr>
        <w:t xml:space="preserve"> обучающийся должен:</w:t>
      </w:r>
      <w:r w:rsidRPr="001E4BF3">
        <w:rPr>
          <w:i/>
          <w:sz w:val="24"/>
          <w:szCs w:val="24"/>
        </w:rPr>
        <w:t xml:space="preserve"> 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1057"/>
        <w:gridCol w:w="6954"/>
      </w:tblGrid>
      <w:tr w:rsidR="00D253A4" w:rsidRPr="001E4BF3" w14:paraId="191872FF" w14:textId="77777777" w:rsidTr="00D253A4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E6AD4" w14:textId="77777777" w:rsidR="00D253A4" w:rsidRPr="001E4BF3" w:rsidRDefault="00D253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Владеть навыками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4FDCB" w14:textId="77777777" w:rsidR="00D253A4" w:rsidRPr="001E4BF3" w:rsidRDefault="00D253A4">
            <w:pPr>
              <w:spacing w:after="0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Н 2.1.01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8FFC1" w14:textId="77777777" w:rsidR="00D253A4" w:rsidRPr="001E4BF3" w:rsidRDefault="00D253A4">
            <w:pPr>
              <w:spacing w:after="0"/>
              <w:ind w:firstLine="13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использование базы программ для металлорежущего оборудования с числовым программным управлением, применение шаблонов типовых элементов изготовляемых деталей для станков с числовым программным управлением</w:t>
            </w:r>
          </w:p>
        </w:tc>
      </w:tr>
      <w:tr w:rsidR="00D253A4" w:rsidRPr="001E4BF3" w14:paraId="602CE558" w14:textId="77777777" w:rsidTr="00D253A4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058FB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285CD" w14:textId="77777777" w:rsidR="00D253A4" w:rsidRPr="001E4BF3" w:rsidRDefault="00D253A4">
            <w:pPr>
              <w:spacing w:after="0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Н 2.2.01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3E38A" w14:textId="77777777" w:rsidR="00D253A4" w:rsidRPr="001E4BF3" w:rsidRDefault="00D253A4">
            <w:pPr>
              <w:spacing w:after="0"/>
              <w:ind w:firstLine="13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разработка с помощью CAD/CAM систем управляющих программ и их перенос на металлорежущее оборудование, разработке и переносе модели деталей из CAD/CAM систем при аддитивном способе их изготовления</w:t>
            </w:r>
          </w:p>
        </w:tc>
      </w:tr>
      <w:tr w:rsidR="00D253A4" w:rsidRPr="001E4BF3" w14:paraId="1866EECA" w14:textId="77777777" w:rsidTr="00D253A4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7545C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C1CC5" w14:textId="77777777" w:rsidR="00D253A4" w:rsidRPr="001E4BF3" w:rsidRDefault="00D253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Н 2.3.01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8991E" w14:textId="77777777" w:rsidR="00D253A4" w:rsidRPr="001E4BF3" w:rsidRDefault="00D253A4">
            <w:pPr>
              <w:spacing w:after="0"/>
              <w:ind w:firstLine="1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разработка предложений по корректировке и совершенствованию действующего технологического процесса, внедрение управляющих программ в автоматизированное производство, контроль качества готовой продукции требованиям технологической документации</w:t>
            </w:r>
          </w:p>
        </w:tc>
      </w:tr>
      <w:tr w:rsidR="00D253A4" w:rsidRPr="001E4BF3" w14:paraId="20EF382B" w14:textId="77777777" w:rsidTr="00D253A4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37B86" w14:textId="77777777" w:rsidR="00D253A4" w:rsidRPr="001E4BF3" w:rsidRDefault="00D253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89BE" w14:textId="77777777" w:rsidR="00D253A4" w:rsidRPr="001E4BF3" w:rsidRDefault="00D253A4">
            <w:pPr>
              <w:spacing w:after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У 2.1.01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EEB22" w14:textId="77777777" w:rsidR="00D253A4" w:rsidRPr="001E4BF3" w:rsidRDefault="00D253A4">
            <w:pPr>
              <w:spacing w:after="0"/>
              <w:ind w:firstLine="13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использовать справочную, исходную технологическую и конструкторскую документацию при написании управляющих программ, заполнять формы сопроводительной документации, рассчитывать траекторию и эквидистанты инструментов, их исходные точки, контуры детали</w:t>
            </w:r>
          </w:p>
        </w:tc>
      </w:tr>
      <w:tr w:rsidR="00D253A4" w:rsidRPr="001E4BF3" w14:paraId="7E275174" w14:textId="77777777" w:rsidTr="00D253A4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A81AC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D51DE" w14:textId="77777777" w:rsidR="00D253A4" w:rsidRPr="001E4BF3" w:rsidRDefault="00D253A4">
            <w:pPr>
              <w:spacing w:after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У 2.2.01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A75D5" w14:textId="77777777" w:rsidR="00D253A4" w:rsidRPr="001E4BF3" w:rsidRDefault="00D253A4">
            <w:pPr>
              <w:spacing w:after="0"/>
              <w:ind w:firstLine="13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выполнять расчеты режимов резания с помощью CAD/CAM систем</w:t>
            </w:r>
          </w:p>
        </w:tc>
      </w:tr>
      <w:tr w:rsidR="00D253A4" w:rsidRPr="001E4BF3" w14:paraId="70E35BEA" w14:textId="77777777" w:rsidTr="00D253A4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CD09E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C1270" w14:textId="77777777" w:rsidR="00D253A4" w:rsidRPr="001E4BF3" w:rsidRDefault="00D253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У 2.2.02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C591B" w14:textId="77777777" w:rsidR="00D253A4" w:rsidRPr="001E4BF3" w:rsidRDefault="00D253A4">
            <w:pPr>
              <w:spacing w:after="0"/>
              <w:ind w:firstLine="1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разрабатывать управляющие программы в CAD/CAM системах для металлорежущих станков и аддитивных установок</w:t>
            </w:r>
          </w:p>
        </w:tc>
      </w:tr>
      <w:tr w:rsidR="00D253A4" w:rsidRPr="001E4BF3" w14:paraId="49B255FC" w14:textId="77777777" w:rsidTr="00D253A4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A0A8E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3CED0" w14:textId="77777777" w:rsidR="00D253A4" w:rsidRPr="001E4BF3" w:rsidRDefault="00D253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У 2.2.03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1EA9C" w14:textId="77777777" w:rsidR="00D253A4" w:rsidRPr="001E4BF3" w:rsidRDefault="00D253A4">
            <w:pPr>
              <w:spacing w:after="0"/>
              <w:ind w:firstLine="1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переносить управляющие программы на металлорежущие станки с числовым программным управлением, переносить модели деталей из CAD/CAM систем в аддитивном производстве</w:t>
            </w:r>
          </w:p>
        </w:tc>
      </w:tr>
      <w:tr w:rsidR="00D253A4" w:rsidRPr="001E4BF3" w14:paraId="68AE741A" w14:textId="77777777" w:rsidTr="00D253A4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9934A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4698D" w14:textId="77777777" w:rsidR="00D253A4" w:rsidRPr="001E4BF3" w:rsidRDefault="00D253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У 2.3.01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24719" w14:textId="77777777" w:rsidR="00D253A4" w:rsidRPr="001E4BF3" w:rsidRDefault="00D253A4">
            <w:pPr>
              <w:spacing w:after="0"/>
              <w:ind w:firstLine="1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осуществлять сопровождение настройки и наладки станков с числовым программным управлением, производить сопровождение корректировки управляющих программ на станках с числовым программным управлением, корректировать режимы резания для оборудования с числовым программным управлением, выполнять наблюдение за работой систем обслуживаемых станков по показаниям цифровых табло и сигнальных ламп, проводить контроль качества изделий после осуществления наладки, подналадки и технического обслуживания оборудования по изготовлению деталей машин</w:t>
            </w:r>
          </w:p>
        </w:tc>
      </w:tr>
      <w:tr w:rsidR="00D253A4" w:rsidRPr="001E4BF3" w14:paraId="6F69DE59" w14:textId="77777777" w:rsidTr="00D253A4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90A8D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6756C" w14:textId="77777777" w:rsidR="00D253A4" w:rsidRPr="001E4BF3" w:rsidRDefault="00D253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У 2.3.02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3A4E6" w14:textId="77777777" w:rsidR="00D253A4" w:rsidRPr="001E4BF3" w:rsidRDefault="00D253A4">
            <w:pPr>
              <w:spacing w:after="0"/>
              <w:ind w:firstLine="1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 xml:space="preserve">анализировать и выявлять причины выпуска продукции несоответствующего качества после проведения работ по наладке, подналадке и техническому обслуживанию металлорежущего и аддитивного оборудования, вносить </w:t>
            </w:r>
            <w:r w:rsidRPr="001E4BF3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по улучшению качества деталей после наладки, подналадки и технического обслуживания металлорежущего и аддитивного оборудования</w:t>
            </w:r>
          </w:p>
        </w:tc>
      </w:tr>
      <w:tr w:rsidR="00D253A4" w:rsidRPr="001E4BF3" w14:paraId="19252479" w14:textId="77777777" w:rsidTr="00D253A4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3F185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55874" w14:textId="77777777" w:rsidR="00D253A4" w:rsidRPr="001E4BF3" w:rsidRDefault="00D253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У 2.3.03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F2B83" w14:textId="77777777" w:rsidR="00D253A4" w:rsidRPr="001E4BF3" w:rsidRDefault="00D253A4">
            <w:pPr>
              <w:spacing w:after="0"/>
              <w:ind w:firstLine="1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контролировать качество готовой продукции машиностроительного производства</w:t>
            </w:r>
          </w:p>
        </w:tc>
      </w:tr>
      <w:tr w:rsidR="00D253A4" w:rsidRPr="001E4BF3" w14:paraId="6231DFF2" w14:textId="77777777" w:rsidTr="00D253A4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4EE4E" w14:textId="77777777" w:rsidR="00D253A4" w:rsidRPr="001E4BF3" w:rsidRDefault="00D253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6F098" w14:textId="77777777" w:rsidR="00D253A4" w:rsidRPr="001E4BF3" w:rsidRDefault="00D253A4">
            <w:pPr>
              <w:spacing w:after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З 2.1.01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8AAEA" w14:textId="77777777" w:rsidR="00D253A4" w:rsidRPr="001E4BF3" w:rsidRDefault="00D253A4">
            <w:pPr>
              <w:spacing w:after="0"/>
              <w:ind w:firstLine="13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порядок разработки управляющих программ вручную для металлорежущих станков и аддитивных установок</w:t>
            </w:r>
          </w:p>
        </w:tc>
      </w:tr>
      <w:tr w:rsidR="00D253A4" w:rsidRPr="001E4BF3" w14:paraId="52D7CCB7" w14:textId="77777777" w:rsidTr="00D253A4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93A61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1718F" w14:textId="77777777" w:rsidR="00D253A4" w:rsidRPr="001E4BF3" w:rsidRDefault="00D253A4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З 2.1.02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E3803" w14:textId="77777777" w:rsidR="00D253A4" w:rsidRPr="001E4BF3" w:rsidRDefault="00D253A4">
            <w:pPr>
              <w:spacing w:after="0"/>
              <w:ind w:firstLine="13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назначение условных знаков на панели управления станка, коды и правила чтения программ</w:t>
            </w:r>
          </w:p>
        </w:tc>
      </w:tr>
      <w:tr w:rsidR="00D253A4" w:rsidRPr="001E4BF3" w14:paraId="2A1C6FF1" w14:textId="77777777" w:rsidTr="00D253A4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56B76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865B0" w14:textId="77777777" w:rsidR="00D253A4" w:rsidRPr="001E4BF3" w:rsidRDefault="00D253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З 2.2.01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1BFEB" w14:textId="77777777" w:rsidR="00D253A4" w:rsidRPr="001E4BF3" w:rsidRDefault="00D253A4">
            <w:pPr>
              <w:spacing w:after="0"/>
              <w:ind w:firstLine="1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виды современных CAD/CAM систем и основы работы в них, применение CAD/CAM систем в разработке управляющих программ для металлорежущих станков и аддитивных установок</w:t>
            </w:r>
          </w:p>
        </w:tc>
      </w:tr>
      <w:tr w:rsidR="00D253A4" w:rsidRPr="001E4BF3" w14:paraId="2C40F4C1" w14:textId="77777777" w:rsidTr="00D253A4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34AA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41582" w14:textId="77777777" w:rsidR="00D253A4" w:rsidRPr="001E4BF3" w:rsidRDefault="00D253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З 2.2.02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9D518" w14:textId="77777777" w:rsidR="00D253A4" w:rsidRPr="001E4BF3" w:rsidRDefault="00D253A4">
            <w:pPr>
              <w:spacing w:after="0"/>
              <w:ind w:firstLine="1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>порядок и правила написания управляющих программ в CAD/CAM системах</w:t>
            </w:r>
          </w:p>
        </w:tc>
      </w:tr>
      <w:tr w:rsidR="00D253A4" w:rsidRPr="001E4BF3" w14:paraId="76ACE050" w14:textId="77777777" w:rsidTr="00D253A4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A4D7B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B3874" w14:textId="77777777" w:rsidR="00D253A4" w:rsidRPr="001E4BF3" w:rsidRDefault="00D253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>З 2.3.01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1B2FF" w14:textId="77777777" w:rsidR="00D253A4" w:rsidRPr="001E4BF3" w:rsidRDefault="00D253A4">
            <w:pPr>
              <w:spacing w:after="0"/>
              <w:ind w:firstLine="1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методы настройки и наладки станков с числовым программным управлением, основы корректировки режимов резания по результатам обработки деталей на станке, мероприятия по улучшению качества деталей после наладки, подналадки и технического обслуживания металлорежущего и аддитивного оборудования, конструктивные особенности и правила проверки на точность обслуживаемых станков различной конструкции, универсальных и специальных приспособлений, инструментов</w:t>
            </w:r>
          </w:p>
        </w:tc>
      </w:tr>
    </w:tbl>
    <w:p w14:paraId="61264AAE" w14:textId="77777777" w:rsidR="00D253A4" w:rsidRPr="001E4BF3" w:rsidRDefault="00D253A4" w:rsidP="00D253A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50BEB87" w14:textId="77777777" w:rsidR="00D253A4" w:rsidRPr="001E4BF3" w:rsidRDefault="00D253A4" w:rsidP="00D253A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1E4BF3">
        <w:rPr>
          <w:rFonts w:ascii="Times New Roman" w:hAnsi="Times New Roman"/>
          <w:b/>
          <w:sz w:val="24"/>
          <w:szCs w:val="24"/>
        </w:rPr>
        <w:t>1.2. Количество часов, отводимое на освоение профессионального модуля</w:t>
      </w:r>
    </w:p>
    <w:p w14:paraId="05574641" w14:textId="34814D23" w:rsidR="00D253A4" w:rsidRPr="001E4BF3" w:rsidRDefault="00D253A4" w:rsidP="00D253A4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1E4BF3">
        <w:rPr>
          <w:rFonts w:ascii="Times New Roman" w:hAnsi="Times New Roman"/>
          <w:sz w:val="24"/>
          <w:szCs w:val="24"/>
        </w:rPr>
        <w:t xml:space="preserve">Всего часов </w:t>
      </w:r>
      <w:r w:rsidR="009358D7" w:rsidRPr="001E4BF3">
        <w:rPr>
          <w:rFonts w:ascii="Times New Roman" w:hAnsi="Times New Roman"/>
          <w:sz w:val="24"/>
          <w:szCs w:val="24"/>
        </w:rPr>
        <w:t>- 36</w:t>
      </w:r>
    </w:p>
    <w:p w14:paraId="41449609" w14:textId="77777777" w:rsidR="00D253A4" w:rsidRPr="001E4BF3" w:rsidRDefault="00D253A4" w:rsidP="00D253A4">
      <w:pPr>
        <w:spacing w:after="0"/>
        <w:rPr>
          <w:rFonts w:ascii="Times New Roman" w:hAnsi="Times New Roman"/>
          <w:sz w:val="24"/>
          <w:szCs w:val="24"/>
        </w:rPr>
      </w:pPr>
    </w:p>
    <w:p w14:paraId="52D135B5" w14:textId="77777777" w:rsidR="009358D7" w:rsidRPr="001E4BF3" w:rsidRDefault="009358D7" w:rsidP="00D253A4">
      <w:pPr>
        <w:spacing w:after="0"/>
        <w:rPr>
          <w:color w:val="auto"/>
          <w:sz w:val="24"/>
          <w:szCs w:val="24"/>
        </w:rPr>
        <w:sectPr w:rsidR="009358D7" w:rsidRPr="001E4BF3" w:rsidSect="009C5F35">
          <w:pgSz w:w="11907" w:h="16840"/>
          <w:pgMar w:top="1134" w:right="851" w:bottom="992" w:left="1418" w:header="709" w:footer="709" w:gutter="0"/>
          <w:cols w:space="720"/>
        </w:sectPr>
      </w:pPr>
    </w:p>
    <w:p w14:paraId="3F06319A" w14:textId="0F2ADA5E" w:rsidR="00D253A4" w:rsidRPr="001E4BF3" w:rsidRDefault="00D253A4" w:rsidP="00D253A4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1E4BF3">
        <w:rPr>
          <w:rFonts w:ascii="Times New Roman" w:hAnsi="Times New Roman"/>
          <w:b/>
          <w:caps/>
          <w:sz w:val="24"/>
          <w:szCs w:val="24"/>
        </w:rPr>
        <w:lastRenderedPageBreak/>
        <w:t xml:space="preserve">2. Структура и содержание </w:t>
      </w:r>
      <w:r w:rsidR="00A63006" w:rsidRPr="001E4BF3">
        <w:rPr>
          <w:rFonts w:ascii="Times New Roman" w:hAnsi="Times New Roman"/>
          <w:b/>
          <w:sz w:val="24"/>
          <w:szCs w:val="24"/>
        </w:rPr>
        <w:t>ПРОИЗВОДСТВЕННОЙ</w:t>
      </w:r>
      <w:r w:rsidR="009358D7" w:rsidRPr="001E4BF3">
        <w:rPr>
          <w:rFonts w:ascii="Times New Roman" w:hAnsi="Times New Roman"/>
          <w:b/>
          <w:sz w:val="24"/>
          <w:szCs w:val="24"/>
        </w:rPr>
        <w:t xml:space="preserve"> ПРАКТИКИ</w:t>
      </w:r>
    </w:p>
    <w:p w14:paraId="6BA9BA68" w14:textId="77777777" w:rsidR="00D253A4" w:rsidRPr="001E4BF3" w:rsidRDefault="00D253A4" w:rsidP="00D253A4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14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016"/>
        <w:gridCol w:w="979"/>
        <w:gridCol w:w="698"/>
        <w:gridCol w:w="698"/>
        <w:gridCol w:w="1395"/>
        <w:gridCol w:w="1261"/>
        <w:gridCol w:w="1678"/>
        <w:gridCol w:w="698"/>
        <w:gridCol w:w="837"/>
        <w:gridCol w:w="1678"/>
      </w:tblGrid>
      <w:tr w:rsidR="00D253A4" w:rsidRPr="001E4BF3" w14:paraId="6CCFAC78" w14:textId="77777777" w:rsidTr="009358D7">
        <w:trPr>
          <w:trHeight w:val="484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12356" w14:textId="77777777" w:rsidR="00D253A4" w:rsidRPr="001E4BF3" w:rsidRDefault="00D253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Коды профессиональных и общих компетенций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58850" w14:textId="77777777" w:rsidR="00D253A4" w:rsidRPr="001E4BF3" w:rsidRDefault="00D253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B3862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Всего, час.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2CEE0D8" w14:textId="77777777" w:rsidR="00D253A4" w:rsidRPr="001E4BF3" w:rsidRDefault="00D253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8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47EC2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Объем профессионального модуля, ак. час.</w:t>
            </w:r>
          </w:p>
        </w:tc>
      </w:tr>
      <w:tr w:rsidR="00D253A4" w:rsidRPr="001E4BF3" w14:paraId="04E7C834" w14:textId="77777777" w:rsidTr="009358D7">
        <w:trPr>
          <w:trHeight w:val="58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8692F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81800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D8F70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4BAEB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38D55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1C60D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</w:tr>
      <w:tr w:rsidR="00D253A4" w:rsidRPr="001E4BF3" w14:paraId="16C3B58E" w14:textId="77777777" w:rsidTr="009358D7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82072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1A00A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56551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CAB6B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FD49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1B99DC6C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9DB4C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ED810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3A4" w:rsidRPr="001E4BF3" w14:paraId="6D3073C6" w14:textId="77777777" w:rsidTr="009358D7">
        <w:trPr>
          <w:trHeight w:val="1415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8D6F5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B750E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68443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CC0A7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796FD" w14:textId="77777777" w:rsidR="00D253A4" w:rsidRPr="001E4BF3" w:rsidRDefault="00D2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85D52" w14:textId="77777777" w:rsidR="00D253A4" w:rsidRPr="001E4BF3" w:rsidRDefault="00D253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104D5" w14:textId="77777777" w:rsidR="00D253A4" w:rsidRPr="001E4BF3" w:rsidRDefault="00D253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32464" w14:textId="77777777" w:rsidR="00D253A4" w:rsidRPr="001E4BF3" w:rsidRDefault="00D253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1E4BF3">
              <w:rPr>
                <w:rStyle w:val="aff9"/>
                <w:rFonts w:ascii="Times New Roman" w:hAnsi="Times New Roman"/>
                <w:i/>
                <w:sz w:val="24"/>
                <w:szCs w:val="24"/>
              </w:rPr>
              <w:footnoteReference w:id="1"/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897CEF8" w14:textId="77777777" w:rsidR="00D253A4" w:rsidRPr="001E4BF3" w:rsidRDefault="00D253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D43D" w14:textId="77777777" w:rsidR="00D253A4" w:rsidRPr="001E4BF3" w:rsidRDefault="00D253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14:paraId="0C3A0154" w14:textId="77777777" w:rsidR="00D253A4" w:rsidRPr="001E4BF3" w:rsidRDefault="00D253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1ACD6" w14:textId="77777777" w:rsidR="00D253A4" w:rsidRPr="001E4BF3" w:rsidRDefault="00D253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14:paraId="606065DB" w14:textId="77777777" w:rsidR="00D253A4" w:rsidRPr="001E4BF3" w:rsidRDefault="00D253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253A4" w:rsidRPr="001E4BF3" w14:paraId="3B12BEE5" w14:textId="77777777" w:rsidTr="009358D7">
        <w:trPr>
          <w:trHeight w:val="415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65E60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B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F7500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BF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838AC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BF3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2F6BF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BF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0FC8A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BF3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51D69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BF3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638D5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BF3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F2E9A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BF3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BA102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BF3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CCC7B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BF3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D3CD0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4BF3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</w:tr>
      <w:tr w:rsidR="00B77FE0" w:rsidRPr="001E4BF3" w14:paraId="28EE24FB" w14:textId="77777777" w:rsidTr="0033374B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22E08" w14:textId="77777777" w:rsidR="00B77FE0" w:rsidRPr="001E4BF3" w:rsidRDefault="00B77F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 xml:space="preserve">ПК 2.1 – ПК 2.3 </w:t>
            </w:r>
          </w:p>
          <w:p w14:paraId="751CD6C0" w14:textId="77777777" w:rsidR="00B77FE0" w:rsidRPr="001E4BF3" w:rsidRDefault="00B77F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>ОК 01 – ОК 07</w:t>
            </w:r>
          </w:p>
          <w:p w14:paraId="6E676887" w14:textId="77777777" w:rsidR="00B77FE0" w:rsidRPr="001E4BF3" w:rsidRDefault="00B77F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 xml:space="preserve">ОК 09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1E8B9" w14:textId="77777777" w:rsidR="00B77FE0" w:rsidRPr="001E4BF3" w:rsidRDefault="00B77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Раздел 1. Основные понятия числового программного управления оборудованием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9C769" w14:textId="79719C45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0EEA" w14:textId="7AE800BB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05F1" w14:textId="1AF317E2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CDB6" w14:textId="5B9FC270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8CD1" w14:textId="77777777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5A0" w14:textId="77777777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83F4" w14:textId="77777777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CDF8A" w14:textId="655D03EB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877F0" w14:textId="56E9DC73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B77FE0" w:rsidRPr="001E4BF3" w14:paraId="6D402FF1" w14:textId="77777777" w:rsidTr="0033374B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D6F26" w14:textId="77777777" w:rsidR="00B77FE0" w:rsidRPr="001E4BF3" w:rsidRDefault="00B77F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 xml:space="preserve">ПК 2.1 – ПК 2.3 </w:t>
            </w:r>
          </w:p>
          <w:p w14:paraId="456DE6F6" w14:textId="77777777" w:rsidR="00B77FE0" w:rsidRPr="001E4BF3" w:rsidRDefault="00B77F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>ОК 01 – ОК 07</w:t>
            </w:r>
          </w:p>
          <w:p w14:paraId="24424343" w14:textId="77777777" w:rsidR="00B77FE0" w:rsidRPr="001E4BF3" w:rsidRDefault="00B77F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 xml:space="preserve">ОК 09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B174A" w14:textId="77777777" w:rsidR="00B77FE0" w:rsidRPr="001E4BF3" w:rsidRDefault="00B77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Раздел 2. Разработка управляющих программ для обработки заготовок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594355" w14:textId="6F27480E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D85E" w14:textId="69A4B7AD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425F" w14:textId="52B7A0E8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2782" w14:textId="55FFD5BD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6D7C" w14:textId="77777777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FDEC" w14:textId="77777777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1256" w14:textId="77777777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1651A6" w14:textId="77777777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471011" w14:textId="77777777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7FE0" w:rsidRPr="001E4BF3" w14:paraId="14FD5E18" w14:textId="77777777" w:rsidTr="0033374B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C3399" w14:textId="77777777" w:rsidR="00B77FE0" w:rsidRPr="001E4BF3" w:rsidRDefault="00B77F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 xml:space="preserve">ПК 2.1 – ПК 2.3 </w:t>
            </w:r>
          </w:p>
          <w:p w14:paraId="01D468F3" w14:textId="77777777" w:rsidR="00B77FE0" w:rsidRPr="001E4BF3" w:rsidRDefault="00B77F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>ОК 01 – ОК 07</w:t>
            </w:r>
          </w:p>
          <w:p w14:paraId="4CCAE920" w14:textId="77777777" w:rsidR="00B77FE0" w:rsidRPr="001E4BF3" w:rsidRDefault="00B77F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 xml:space="preserve">ОК 09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E48F8" w14:textId="77777777" w:rsidR="00B77FE0" w:rsidRPr="001E4BF3" w:rsidRDefault="00B77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Раздел 3. Применение и реализация управляющих программ на металлорежущем и</w:t>
            </w:r>
          </w:p>
          <w:p w14:paraId="7F22227D" w14:textId="77777777" w:rsidR="00B77FE0" w:rsidRPr="001E4BF3" w:rsidRDefault="00B77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аддитивном оборудовании при помощи CAD/CAM-систем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11CA" w14:textId="5A7CABA4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604E" w14:textId="29AC8525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55B8" w14:textId="26D738D8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5553" w14:textId="5104239E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370F" w14:textId="77777777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EF21" w14:textId="77777777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6CB4" w14:textId="77777777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F334" w14:textId="77777777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0C78" w14:textId="77777777" w:rsidR="00B77FE0" w:rsidRPr="001E4BF3" w:rsidRDefault="00B77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53A4" w:rsidRPr="001E4BF3" w14:paraId="1840D8F2" w14:textId="77777777" w:rsidTr="00B77FE0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13E2" w14:textId="77777777" w:rsidR="00D253A4" w:rsidRPr="001E4BF3" w:rsidRDefault="00D253A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8973A" w14:textId="77777777" w:rsidR="00D253A4" w:rsidRPr="001E4BF3" w:rsidRDefault="00D253A4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Всего: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428C" w14:textId="07F23EC8" w:rsidR="00D253A4" w:rsidRPr="001E4BF3" w:rsidRDefault="009358D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AA5C" w14:textId="52088E4A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596B" w14:textId="30FC16EF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6172" w14:textId="7BD18C30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2AC2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0DDE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0319" w14:textId="77777777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9CE5" w14:textId="3C6C2B82" w:rsidR="00D253A4" w:rsidRPr="001E4BF3" w:rsidRDefault="00D253A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1A342" w14:textId="79672BF5" w:rsidR="00D253A4" w:rsidRPr="00B77FE0" w:rsidRDefault="00B77FE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</w:tbl>
    <w:p w14:paraId="47C5B385" w14:textId="77777777" w:rsidR="009358D7" w:rsidRPr="001E4BF3" w:rsidRDefault="009358D7" w:rsidP="00D253A4">
      <w:pPr>
        <w:ind w:left="851" w:hanging="851"/>
        <w:rPr>
          <w:rFonts w:ascii="Times New Roman" w:hAnsi="Times New Roman"/>
          <w:b/>
          <w:sz w:val="24"/>
          <w:szCs w:val="24"/>
        </w:rPr>
      </w:pPr>
    </w:p>
    <w:p w14:paraId="2D8DDFEA" w14:textId="77777777" w:rsidR="009358D7" w:rsidRPr="001E4BF3" w:rsidRDefault="009358D7" w:rsidP="00D253A4">
      <w:pPr>
        <w:ind w:left="851" w:hanging="851"/>
        <w:rPr>
          <w:rFonts w:ascii="Times New Roman" w:hAnsi="Times New Roman"/>
          <w:b/>
          <w:sz w:val="24"/>
          <w:szCs w:val="24"/>
        </w:rPr>
      </w:pPr>
    </w:p>
    <w:p w14:paraId="7A66FA5D" w14:textId="77777777" w:rsidR="009358D7" w:rsidRPr="001E4BF3" w:rsidRDefault="009358D7" w:rsidP="00D253A4">
      <w:pPr>
        <w:ind w:left="851" w:hanging="851"/>
        <w:rPr>
          <w:rFonts w:ascii="Times New Roman" w:hAnsi="Times New Roman"/>
          <w:b/>
          <w:sz w:val="24"/>
          <w:szCs w:val="24"/>
        </w:rPr>
      </w:pPr>
    </w:p>
    <w:p w14:paraId="0ACF77B6" w14:textId="00C580D9" w:rsidR="00D253A4" w:rsidRPr="001E4BF3" w:rsidRDefault="00D253A4" w:rsidP="00D253A4">
      <w:pPr>
        <w:ind w:left="851" w:hanging="851"/>
        <w:rPr>
          <w:rFonts w:ascii="Times New Roman" w:hAnsi="Times New Roman"/>
          <w:b/>
          <w:sz w:val="24"/>
          <w:szCs w:val="24"/>
        </w:rPr>
      </w:pPr>
      <w:r w:rsidRPr="001E4BF3"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</w:t>
      </w:r>
      <w:r w:rsidR="00A63006" w:rsidRPr="001E4BF3">
        <w:rPr>
          <w:rFonts w:ascii="Times New Roman" w:hAnsi="Times New Roman"/>
          <w:b/>
          <w:sz w:val="24"/>
          <w:szCs w:val="24"/>
        </w:rPr>
        <w:t>производственной</w:t>
      </w:r>
      <w:r w:rsidR="009358D7" w:rsidRPr="001E4BF3">
        <w:rPr>
          <w:rFonts w:ascii="Times New Roman" w:hAnsi="Times New Roman"/>
          <w:b/>
          <w:sz w:val="24"/>
          <w:szCs w:val="24"/>
        </w:rPr>
        <w:t xml:space="preserve"> практики</w:t>
      </w: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8392"/>
        <w:gridCol w:w="1748"/>
        <w:gridCol w:w="1744"/>
      </w:tblGrid>
      <w:tr w:rsidR="009358D7" w:rsidRPr="001E4BF3" w14:paraId="02202714" w14:textId="77777777" w:rsidTr="009358D7">
        <w:trPr>
          <w:trHeight w:val="20"/>
        </w:trPr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032A5" w14:textId="77777777" w:rsidR="009358D7" w:rsidRPr="001E4BF3" w:rsidRDefault="009358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3C040" w14:textId="77777777" w:rsidR="009358D7" w:rsidRPr="001E4BF3" w:rsidRDefault="00935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</w:t>
            </w:r>
          </w:p>
          <w:p w14:paraId="08C34F10" w14:textId="77777777" w:rsidR="009358D7" w:rsidRPr="001E4BF3" w:rsidRDefault="009358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CDD4C" w14:textId="77777777" w:rsidR="009358D7" w:rsidRPr="001E4BF3" w:rsidRDefault="009358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Объем, акад. ч / в том числе в форме практической подготовки, акад ч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8733" w14:textId="77777777" w:rsidR="009358D7" w:rsidRPr="001E4BF3" w:rsidRDefault="009358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Код ПК, ОК</w:t>
            </w:r>
          </w:p>
        </w:tc>
      </w:tr>
      <w:tr w:rsidR="009358D7" w:rsidRPr="001E4BF3" w14:paraId="4D897E55" w14:textId="77777777" w:rsidTr="009358D7">
        <w:trPr>
          <w:trHeight w:val="322"/>
        </w:trPr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A27A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Производственная практика </w:t>
            </w:r>
          </w:p>
          <w:p w14:paraId="35DA1BB5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Виды работ</w:t>
            </w:r>
          </w:p>
          <w:p w14:paraId="0B65AC20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color w:val="auto"/>
                <w:sz w:val="24"/>
                <w:szCs w:val="24"/>
              </w:rPr>
              <w:t>1. Знакомство с фактической номенклатурой деталей, выполняемых на</w:t>
            </w:r>
          </w:p>
          <w:p w14:paraId="5688F209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color w:val="auto"/>
                <w:sz w:val="24"/>
                <w:szCs w:val="24"/>
              </w:rPr>
              <w:t>станках с ЧПУ</w:t>
            </w:r>
          </w:p>
          <w:p w14:paraId="5EBA15C4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color w:val="auto"/>
                <w:sz w:val="24"/>
                <w:szCs w:val="24"/>
              </w:rPr>
              <w:t>2. Разработка технологических процессов для станков с ЧПУ</w:t>
            </w:r>
          </w:p>
          <w:p w14:paraId="23E1D985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color w:val="auto"/>
                <w:sz w:val="24"/>
                <w:szCs w:val="24"/>
              </w:rPr>
              <w:t>3. Подбор инструмента и технологической оснастки для операций на</w:t>
            </w:r>
          </w:p>
          <w:p w14:paraId="2A628A93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color w:val="auto"/>
                <w:sz w:val="24"/>
                <w:szCs w:val="24"/>
              </w:rPr>
              <w:t>станках с ЧПУ</w:t>
            </w:r>
          </w:p>
          <w:p w14:paraId="216AF947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color w:val="auto"/>
                <w:sz w:val="24"/>
                <w:szCs w:val="24"/>
              </w:rPr>
              <w:t>4. Изучение показателей стойкости режущего инструмента</w:t>
            </w:r>
          </w:p>
          <w:p w14:paraId="1FE9E466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color w:val="auto"/>
                <w:sz w:val="24"/>
                <w:szCs w:val="24"/>
              </w:rPr>
              <w:t>5. Оптимизация кода управляющих программ</w:t>
            </w:r>
          </w:p>
          <w:p w14:paraId="6AEBDB18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color w:val="auto"/>
                <w:sz w:val="24"/>
                <w:szCs w:val="24"/>
              </w:rPr>
              <w:t>6. Изучение должностных инструкций оператора ЧПУ, технолога и</w:t>
            </w:r>
          </w:p>
          <w:p w14:paraId="754110D7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color w:val="auto"/>
                <w:sz w:val="24"/>
                <w:szCs w:val="24"/>
              </w:rPr>
              <w:t>программиста</w:t>
            </w:r>
          </w:p>
          <w:p w14:paraId="5C300250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color w:val="auto"/>
                <w:sz w:val="24"/>
                <w:szCs w:val="24"/>
              </w:rPr>
              <w:t>7. Изучение интерфейса и основных приемов работы в САМ-системах</w:t>
            </w:r>
          </w:p>
          <w:p w14:paraId="38D59ACB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color w:val="auto"/>
                <w:sz w:val="24"/>
                <w:szCs w:val="24"/>
              </w:rPr>
              <w:t>8. Изучение работы в PLM-системах предприятия</w:t>
            </w:r>
          </w:p>
          <w:p w14:paraId="75A02E84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color w:val="auto"/>
                <w:sz w:val="24"/>
                <w:szCs w:val="24"/>
              </w:rPr>
              <w:t>9. Изучение норм времени и алгоритмов разработки управляющих</w:t>
            </w:r>
          </w:p>
          <w:p w14:paraId="1D2576D1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color w:val="auto"/>
                <w:sz w:val="24"/>
                <w:szCs w:val="24"/>
              </w:rPr>
              <w:t>программ на предприятии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E2F4" w14:textId="77777777" w:rsidR="009358D7" w:rsidRPr="001E4BF3" w:rsidRDefault="009358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78DE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ПК 2.1, ПК 2.2</w:t>
            </w:r>
          </w:p>
          <w:p w14:paraId="387FA867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ПК 2.3</w:t>
            </w:r>
          </w:p>
          <w:p w14:paraId="146C4366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ОК 01, ОК 02</w:t>
            </w:r>
          </w:p>
          <w:p w14:paraId="18625A94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ОК 03, ОК 04</w:t>
            </w:r>
          </w:p>
          <w:p w14:paraId="10398DED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ОК 05, ОК 06</w:t>
            </w:r>
          </w:p>
          <w:p w14:paraId="0B066C62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ОК 07, ОК 09</w:t>
            </w:r>
          </w:p>
        </w:tc>
      </w:tr>
      <w:tr w:rsidR="009358D7" w:rsidRPr="001E4BF3" w14:paraId="582F87C9" w14:textId="77777777" w:rsidTr="009358D7">
        <w:trPr>
          <w:trHeight w:val="322"/>
        </w:trPr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6DF4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F2C6" w14:textId="45B99787" w:rsidR="009358D7" w:rsidRPr="001E4BF3" w:rsidRDefault="009358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5431" w14:textId="77777777" w:rsidR="009358D7" w:rsidRPr="001E4BF3" w:rsidRDefault="00935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58D7" w:rsidRPr="001E4BF3" w14:paraId="6E7A8FDD" w14:textId="77777777" w:rsidTr="009358D7">
        <w:trPr>
          <w:trHeight w:val="322"/>
        </w:trPr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07D5" w14:textId="77777777" w:rsidR="009358D7" w:rsidRPr="001E4BF3" w:rsidRDefault="00935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/>
                <w:sz w:val="24"/>
                <w:szCs w:val="24"/>
              </w:rPr>
              <w:t>Экзамен комплексный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39BD" w14:textId="77777777" w:rsidR="009358D7" w:rsidRPr="001E4BF3" w:rsidRDefault="009358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ECD0" w14:textId="77777777" w:rsidR="009358D7" w:rsidRPr="001E4BF3" w:rsidRDefault="009358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14:paraId="6EEDF1B7" w14:textId="77777777" w:rsidR="00D253A4" w:rsidRPr="001E4BF3" w:rsidRDefault="00D253A4" w:rsidP="00D253A4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  <w:sectPr w:rsidR="00D253A4" w:rsidRPr="001E4BF3" w:rsidSect="009C5F35">
          <w:pgSz w:w="16840" w:h="11907" w:orient="landscape"/>
          <w:pgMar w:top="709" w:right="992" w:bottom="992" w:left="1134" w:header="709" w:footer="709" w:gutter="0"/>
          <w:cols w:space="720"/>
        </w:sectPr>
      </w:pPr>
    </w:p>
    <w:p w14:paraId="395EF0FE" w14:textId="348A7B9D" w:rsidR="00D253A4" w:rsidRPr="001E4BF3" w:rsidRDefault="00D253A4" w:rsidP="00D253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120097866"/>
      <w:r w:rsidRPr="001E4BF3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</w:t>
      </w:r>
      <w:r w:rsidR="007B2BB5" w:rsidRPr="001E4BF3">
        <w:rPr>
          <w:rFonts w:ascii="Times New Roman" w:hAnsi="Times New Roman"/>
          <w:b/>
          <w:sz w:val="24"/>
          <w:szCs w:val="24"/>
        </w:rPr>
        <w:t>ПРОИЗВОДСТВЕННОЙ</w:t>
      </w:r>
      <w:r w:rsidR="009358D7" w:rsidRPr="001E4BF3">
        <w:rPr>
          <w:rFonts w:ascii="Times New Roman" w:hAnsi="Times New Roman"/>
          <w:b/>
          <w:sz w:val="24"/>
          <w:szCs w:val="24"/>
        </w:rPr>
        <w:t xml:space="preserve"> ПРАКТИКИ</w:t>
      </w:r>
    </w:p>
    <w:p w14:paraId="0A500F54" w14:textId="77777777" w:rsidR="00D253A4" w:rsidRPr="001E4BF3" w:rsidRDefault="00D253A4" w:rsidP="00D253A4">
      <w:pPr>
        <w:spacing w:after="0"/>
        <w:ind w:firstLine="709"/>
        <w:rPr>
          <w:rFonts w:ascii="Times New Roman" w:hAnsi="Times New Roman"/>
          <w:b/>
          <w:sz w:val="24"/>
          <w:szCs w:val="24"/>
          <w:highlight w:val="lightGray"/>
        </w:rPr>
      </w:pPr>
    </w:p>
    <w:p w14:paraId="3C68AED5" w14:textId="14464ED4" w:rsidR="00D253A4" w:rsidRPr="001E4BF3" w:rsidRDefault="00D253A4" w:rsidP="00D253A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4BF3">
        <w:rPr>
          <w:rFonts w:ascii="Times New Roman" w:hAnsi="Times New Roman"/>
          <w:b/>
          <w:sz w:val="24"/>
          <w:szCs w:val="24"/>
        </w:rPr>
        <w:t xml:space="preserve">3.1. Для реализации программы </w:t>
      </w:r>
      <w:r w:rsidR="007B2BB5" w:rsidRPr="001E4BF3">
        <w:rPr>
          <w:rFonts w:ascii="Times New Roman" w:hAnsi="Times New Roman"/>
          <w:b/>
          <w:sz w:val="24"/>
          <w:szCs w:val="24"/>
        </w:rPr>
        <w:t>производственной</w:t>
      </w:r>
      <w:r w:rsidR="009358D7" w:rsidRPr="001E4BF3">
        <w:rPr>
          <w:rFonts w:ascii="Times New Roman" w:hAnsi="Times New Roman"/>
          <w:b/>
          <w:sz w:val="24"/>
          <w:szCs w:val="24"/>
        </w:rPr>
        <w:t xml:space="preserve"> практики</w:t>
      </w:r>
      <w:r w:rsidRPr="001E4BF3">
        <w:rPr>
          <w:rFonts w:ascii="Times New Roman" w:hAnsi="Times New Roman"/>
          <w:b/>
          <w:sz w:val="24"/>
          <w:szCs w:val="24"/>
        </w:rPr>
        <w:t xml:space="preserve"> должны быть предусмотрены следующие специальные помещения:</w:t>
      </w:r>
    </w:p>
    <w:bookmarkEnd w:id="1"/>
    <w:p w14:paraId="1707E664" w14:textId="77777777" w:rsidR="00D253A4" w:rsidRPr="001E4BF3" w:rsidRDefault="00D253A4" w:rsidP="00D253A4">
      <w:pPr>
        <w:spacing w:after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1E4BF3">
        <w:rPr>
          <w:rFonts w:ascii="Times New Roman" w:hAnsi="Times New Roman"/>
          <w:color w:val="auto"/>
          <w:sz w:val="24"/>
          <w:szCs w:val="24"/>
        </w:rPr>
        <w:t>Кабинет «Технология машиностроения»</w:t>
      </w:r>
      <w:r w:rsidRPr="001E4BF3">
        <w:rPr>
          <w:rFonts w:ascii="Times New Roman" w:hAnsi="Times New Roman"/>
          <w:b/>
          <w:color w:val="auto"/>
          <w:sz w:val="24"/>
          <w:szCs w:val="24"/>
        </w:rPr>
        <w:t>,</w:t>
      </w:r>
      <w:r w:rsidRPr="001E4BF3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2" w:name="_Hlk120097938"/>
      <w:r w:rsidRPr="001E4BF3">
        <w:rPr>
          <w:rFonts w:ascii="Times New Roman" w:hAnsi="Times New Roman"/>
          <w:color w:val="auto"/>
          <w:sz w:val="24"/>
          <w:szCs w:val="24"/>
        </w:rPr>
        <w:t>оснащенный в соответствии с п. 6.1.2.1 образовательной программы по специальности 15.02.16 Технология машиностроения.</w:t>
      </w:r>
    </w:p>
    <w:bookmarkEnd w:id="2"/>
    <w:p w14:paraId="251E48F8" w14:textId="77777777" w:rsidR="00D253A4" w:rsidRPr="001E4BF3" w:rsidRDefault="00D253A4" w:rsidP="00D253A4">
      <w:pPr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E4BF3">
        <w:rPr>
          <w:rFonts w:ascii="Times New Roman" w:hAnsi="Times New Roman"/>
          <w:color w:val="auto"/>
          <w:sz w:val="24"/>
          <w:szCs w:val="24"/>
        </w:rPr>
        <w:t>Лаборатория «Автоматизированного проектирования технологических процессов и программирования систем ЧПУ:»</w:t>
      </w:r>
      <w:r w:rsidRPr="001E4BF3">
        <w:rPr>
          <w:rFonts w:ascii="Times New Roman" w:hAnsi="Times New Roman"/>
          <w:b/>
          <w:color w:val="auto"/>
          <w:sz w:val="24"/>
          <w:szCs w:val="24"/>
        </w:rPr>
        <w:t xml:space="preserve">, </w:t>
      </w:r>
      <w:bookmarkStart w:id="3" w:name="_Hlk120098052"/>
      <w:r w:rsidRPr="001E4BF3">
        <w:rPr>
          <w:rFonts w:ascii="Times New Roman" w:hAnsi="Times New Roman"/>
          <w:color w:val="auto"/>
          <w:sz w:val="24"/>
          <w:szCs w:val="24"/>
        </w:rPr>
        <w:t>оснащенная в соответствии с п. 6.1.2.3 образовательной программы по специальности 1</w:t>
      </w:r>
      <w:bookmarkEnd w:id="3"/>
      <w:r w:rsidRPr="001E4BF3">
        <w:rPr>
          <w:rFonts w:ascii="Times New Roman" w:hAnsi="Times New Roman"/>
          <w:color w:val="auto"/>
          <w:sz w:val="24"/>
          <w:szCs w:val="24"/>
        </w:rPr>
        <w:t>5.02.16 Технология машиностроения.</w:t>
      </w:r>
    </w:p>
    <w:p w14:paraId="15E2263E" w14:textId="77777777" w:rsidR="00D253A4" w:rsidRPr="001E4BF3" w:rsidRDefault="00D253A4" w:rsidP="00D253A4">
      <w:pPr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E4BF3">
        <w:rPr>
          <w:rFonts w:ascii="Times New Roman" w:hAnsi="Times New Roman"/>
          <w:color w:val="auto"/>
          <w:sz w:val="24"/>
          <w:szCs w:val="24"/>
        </w:rPr>
        <w:t xml:space="preserve">Мастерская «Участок станков с ЧПУ», </w:t>
      </w:r>
      <w:bookmarkStart w:id="4" w:name="_Hlk120098085"/>
      <w:r w:rsidRPr="001E4BF3">
        <w:rPr>
          <w:rFonts w:ascii="Times New Roman" w:hAnsi="Times New Roman"/>
          <w:color w:val="auto"/>
          <w:sz w:val="24"/>
          <w:szCs w:val="24"/>
        </w:rPr>
        <w:t>оснащенная в соответствии с п. 6.1.2.4 образовательной программы по специальности</w:t>
      </w:r>
      <w:bookmarkEnd w:id="4"/>
      <w:r w:rsidRPr="001E4BF3">
        <w:rPr>
          <w:rFonts w:ascii="Times New Roman" w:hAnsi="Times New Roman"/>
          <w:color w:val="auto"/>
          <w:sz w:val="24"/>
          <w:szCs w:val="24"/>
        </w:rPr>
        <w:t xml:space="preserve"> 15.02.16 Технология машиностроения.</w:t>
      </w:r>
    </w:p>
    <w:p w14:paraId="1FE1CB54" w14:textId="77777777" w:rsidR="00D253A4" w:rsidRPr="001E4BF3" w:rsidRDefault="00D253A4" w:rsidP="00D253A4">
      <w:pPr>
        <w:spacing w:after="0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bookmarkStart w:id="5" w:name="_Hlk120098103"/>
      <w:r w:rsidRPr="001E4BF3">
        <w:rPr>
          <w:rFonts w:ascii="Times New Roman" w:hAnsi="Times New Roman"/>
          <w:color w:val="auto"/>
          <w:sz w:val="24"/>
          <w:szCs w:val="24"/>
        </w:rPr>
        <w:t xml:space="preserve">Оснащенные базы практики в соответствии с п 6.1.2.5 образовательной программы </w:t>
      </w:r>
      <w:r w:rsidRPr="001E4BF3">
        <w:rPr>
          <w:rFonts w:ascii="Times New Roman" w:hAnsi="Times New Roman"/>
          <w:color w:val="auto"/>
          <w:sz w:val="24"/>
          <w:szCs w:val="24"/>
        </w:rPr>
        <w:br/>
        <w:t xml:space="preserve">по специальности </w:t>
      </w:r>
      <w:bookmarkEnd w:id="5"/>
      <w:r w:rsidRPr="001E4BF3">
        <w:rPr>
          <w:rFonts w:ascii="Times New Roman" w:hAnsi="Times New Roman"/>
          <w:color w:val="auto"/>
          <w:sz w:val="24"/>
          <w:szCs w:val="24"/>
        </w:rPr>
        <w:t>15.02.16 Технология машиностроения.</w:t>
      </w:r>
    </w:p>
    <w:p w14:paraId="34420ED6" w14:textId="77777777" w:rsidR="00D253A4" w:rsidRPr="001E4BF3" w:rsidRDefault="00D253A4" w:rsidP="00D253A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653FFFDB" w14:textId="77777777" w:rsidR="00D253A4" w:rsidRPr="001E4BF3" w:rsidRDefault="00D253A4" w:rsidP="00D253A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bookmarkStart w:id="6" w:name="_Hlk120098122"/>
      <w:r w:rsidRPr="001E4BF3">
        <w:rPr>
          <w:rFonts w:ascii="Times New Roman" w:hAnsi="Times New Roman"/>
          <w:b/>
          <w:sz w:val="24"/>
          <w:szCs w:val="24"/>
        </w:rPr>
        <w:t>3.2. Информационное обеспечение реализации программы</w:t>
      </w:r>
    </w:p>
    <w:p w14:paraId="634765C6" w14:textId="77777777" w:rsidR="00D253A4" w:rsidRPr="001E4BF3" w:rsidRDefault="00D253A4" w:rsidP="00D25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45184860" w14:textId="77777777" w:rsidR="00D253A4" w:rsidRPr="001E4BF3" w:rsidRDefault="00D253A4" w:rsidP="00D253A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F9D76D9" w14:textId="77777777" w:rsidR="00D253A4" w:rsidRPr="001E4BF3" w:rsidRDefault="00D253A4" w:rsidP="00D253A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4BF3">
        <w:rPr>
          <w:rFonts w:ascii="Times New Roman" w:hAnsi="Times New Roman"/>
          <w:b/>
          <w:sz w:val="24"/>
          <w:szCs w:val="24"/>
        </w:rPr>
        <w:t>3.2.1. Основные печатные издания</w:t>
      </w:r>
      <w:r w:rsidRPr="001E4BF3">
        <w:rPr>
          <w:rFonts w:ascii="Times New Roman" w:hAnsi="Times New Roman"/>
          <w:i/>
          <w:sz w:val="24"/>
          <w:szCs w:val="24"/>
        </w:rPr>
        <w:t xml:space="preserve"> </w:t>
      </w:r>
    </w:p>
    <w:bookmarkEnd w:id="6"/>
    <w:p w14:paraId="66E532DA" w14:textId="77777777" w:rsidR="00D253A4" w:rsidRPr="001E4BF3" w:rsidRDefault="00D253A4" w:rsidP="00D253A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ab/>
        <w:t>1.</w:t>
      </w:r>
      <w:r w:rsidRPr="001E4BF3">
        <w:rPr>
          <w:rFonts w:ascii="Times New Roman" w:hAnsi="Times New Roman"/>
          <w:b/>
          <w:sz w:val="24"/>
          <w:szCs w:val="24"/>
        </w:rPr>
        <w:t xml:space="preserve"> </w:t>
      </w:r>
      <w:r w:rsidRPr="001E4BF3">
        <w:rPr>
          <w:rFonts w:ascii="Times New Roman" w:hAnsi="Times New Roman"/>
          <w:sz w:val="24"/>
          <w:szCs w:val="24"/>
        </w:rPr>
        <w:t xml:space="preserve">Багдасарова Т.А. Технология токарных работ. Изд.5-е. М.: Академия, 2021. </w:t>
      </w:r>
    </w:p>
    <w:p w14:paraId="01DCD51A" w14:textId="77777777" w:rsidR="00D253A4" w:rsidRPr="001E4BF3" w:rsidRDefault="00D253A4" w:rsidP="00D253A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ab/>
        <w:t xml:space="preserve">2. Багдасарова Т.А. Технология фрезерных работ. Изд.3-е. М.: Академия, 2021. </w:t>
      </w:r>
    </w:p>
    <w:p w14:paraId="0FE7FC3F" w14:textId="77777777" w:rsidR="00D253A4" w:rsidRPr="001E4BF3" w:rsidRDefault="00D253A4" w:rsidP="00D253A4">
      <w:pPr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>3. Балла О. М. Обработка деталей на станках с ЧПУ. Учебное пособие для СПО/ О. М. Балла. — Санкт-Петербург: Лань, 2021. — 368 с. — ISBN 978-5-8114-6754-9</w:t>
      </w:r>
    </w:p>
    <w:p w14:paraId="51C4C066" w14:textId="77777777" w:rsidR="00D253A4" w:rsidRPr="001E4BF3" w:rsidRDefault="00D253A4" w:rsidP="00D253A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ab/>
        <w:t xml:space="preserve">4. Безъязычный В. Ф., Крылов В. Н. и др. Процессы формообразования деталей машин. </w:t>
      </w:r>
      <w:r w:rsidRPr="001E4BF3">
        <w:rPr>
          <w:rFonts w:ascii="Times New Roman" w:hAnsi="Times New Roman"/>
          <w:sz w:val="24"/>
          <w:szCs w:val="24"/>
        </w:rPr>
        <w:tab/>
        <w:t>Учебное пособие для СПО/ В.Ф. Безъязычный. — Санкт-Петербург: Лань, 2021. — 416 с.</w:t>
      </w:r>
    </w:p>
    <w:p w14:paraId="0415ECCA" w14:textId="77777777" w:rsidR="00D253A4" w:rsidRPr="001E4BF3" w:rsidRDefault="00D253A4" w:rsidP="00D253A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ab/>
        <w:t xml:space="preserve">5. Гулиа Н. В., Клоков В. Г., Юрков С. А. Детали машин. Учебник для СПО/ Н.В. Гулиа.  Санкт-Петербург: Лань, 2021. — 416 с. </w:t>
      </w:r>
    </w:p>
    <w:p w14:paraId="5829ABCB" w14:textId="77777777" w:rsidR="00D253A4" w:rsidRPr="001E4BF3" w:rsidRDefault="00D253A4" w:rsidP="00D253A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ab/>
        <w:t xml:space="preserve">6. Самойлова Л. Н., Юрьева Г. Ю., Гирн А. В. Технологические процессы в машиностроении. Лабораторный практикум. Учебное пособие для СПО/ Л.Н.Самойлова. — Санкт-Петербург: Лань, 2020. — 156 с. </w:t>
      </w:r>
    </w:p>
    <w:p w14:paraId="51B05D3E" w14:textId="77777777" w:rsidR="00D253A4" w:rsidRPr="001E4BF3" w:rsidRDefault="00D253A4" w:rsidP="00D253A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ab/>
        <w:t xml:space="preserve">7. Самойлова Л. Н., Юрьева Г. Ю., Гирн А. В. Технологические процессы в машиностроении. Лабораторный практикум. Учебное пособие для СПО/ Н.В. Гулиа. — Санкт-Петербург: Лань, 2020. — 156 с. </w:t>
      </w:r>
    </w:p>
    <w:p w14:paraId="75F5ECD6" w14:textId="77777777" w:rsidR="00D253A4" w:rsidRPr="001E4BF3" w:rsidRDefault="00D253A4" w:rsidP="00D253A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ab/>
        <w:t xml:space="preserve">8. Сурина Е. С. Разработка управляющих программ для системы ЧПУ. Учебное пособие для СПО/ Е.С.Сурина. — Санкт-Петербург: Лань, 2020. — 268 с. </w:t>
      </w:r>
    </w:p>
    <w:p w14:paraId="768BBB5C" w14:textId="77777777" w:rsidR="00D253A4" w:rsidRPr="001E4BF3" w:rsidRDefault="00D253A4" w:rsidP="00D253A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ab/>
        <w:t xml:space="preserve">9. Сысоев С. К., Сысоев А. С., Левко В. А. Технология машиностроения. Проектирование технологических процессов. Учебное пособие для СПО/ С.К.Сысоев . — Санкт-Петербург: Лань, 2021. — 352 с. </w:t>
      </w:r>
    </w:p>
    <w:p w14:paraId="699FAEBB" w14:textId="77777777" w:rsidR="00D253A4" w:rsidRPr="001E4BF3" w:rsidRDefault="00D253A4" w:rsidP="00D253A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ab/>
        <w:t xml:space="preserve">10. Черепахин А.А., Кузнецов В.А. Технологические процессы в машиностроении. Уч. пособие, 3-е изд., стер. / А.А.Черепахин. — Санкт-Петербург: Лань, 2019. — 156 с. </w:t>
      </w:r>
    </w:p>
    <w:p w14:paraId="2DFF34F2" w14:textId="77777777" w:rsidR="00D253A4" w:rsidRPr="001E4BF3" w:rsidRDefault="00D253A4" w:rsidP="00D253A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lastRenderedPageBreak/>
        <w:tab/>
        <w:t xml:space="preserve">11. Черпаков Б.И. Технологическое оборудование машиностроительного производства. Изд. 6-е. М.: Академия, 2021. </w:t>
      </w:r>
    </w:p>
    <w:p w14:paraId="329EE8CE" w14:textId="77777777" w:rsidR="00D253A4" w:rsidRPr="001E4BF3" w:rsidRDefault="00D253A4" w:rsidP="00D253A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555E5DB" w14:textId="77777777" w:rsidR="00D253A4" w:rsidRPr="001E4BF3" w:rsidRDefault="00D253A4" w:rsidP="00D253A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bookmarkStart w:id="7" w:name="_Hlk120098202"/>
      <w:r w:rsidRPr="001E4BF3"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  <w:r w:rsidRPr="001E4BF3">
        <w:rPr>
          <w:rFonts w:ascii="Times New Roman" w:hAnsi="Times New Roman"/>
          <w:i/>
          <w:sz w:val="24"/>
          <w:szCs w:val="24"/>
        </w:rPr>
        <w:t xml:space="preserve"> </w:t>
      </w:r>
    </w:p>
    <w:bookmarkEnd w:id="7"/>
    <w:p w14:paraId="1B5FACD2" w14:textId="77777777" w:rsidR="00D253A4" w:rsidRPr="001E4BF3" w:rsidRDefault="00D253A4" w:rsidP="00D25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 xml:space="preserve">1. Аверьянов, О. И. Технологическое оборудование: Учебное пособие / Аверьянов О.И., Аверьянова И.О., Клепиков В.В. - М.:Форум, ИНФРА-М Издательский Дом, 2019. - 240 с. - (Профессиональное образование). - ISBN 5-91134-033-X. - Текст : электронный. - URL: </w:t>
      </w:r>
      <w:hyperlink r:id="rId6" w:history="1">
        <w:r w:rsidRPr="001E4BF3">
          <w:rPr>
            <w:rStyle w:val="ad"/>
            <w:rFonts w:ascii="Times New Roman" w:eastAsiaTheme="majorEastAsia" w:hAnsi="Times New Roman"/>
            <w:sz w:val="24"/>
            <w:szCs w:val="24"/>
          </w:rPr>
          <w:t>https://znanium.com/catalog/product/982571</w:t>
        </w:r>
      </w:hyperlink>
    </w:p>
    <w:p w14:paraId="4075B8D9" w14:textId="77777777" w:rsidR="00D253A4" w:rsidRPr="001E4BF3" w:rsidRDefault="00D253A4" w:rsidP="00D25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 xml:space="preserve">2. Иванов, А. А. Автоматизация технологических процессов и производств : учебное пособие / А.А. Иванов. — 2-е изд., испр. и доп. — Москва : ФОРУМ : ИНФРА-М, 2020. — 224 с. — (Среднее профессиональное образование). - ISBN 978-5-00091-535-6. - Текст : электронный. - URL: </w:t>
      </w:r>
      <w:hyperlink r:id="rId7" w:history="1">
        <w:r w:rsidRPr="001E4BF3">
          <w:rPr>
            <w:rStyle w:val="ad"/>
            <w:rFonts w:ascii="Times New Roman" w:eastAsiaTheme="majorEastAsia" w:hAnsi="Times New Roman"/>
            <w:sz w:val="24"/>
            <w:szCs w:val="24"/>
          </w:rPr>
          <w:t>https://znanium.com/catalog/product/1117207</w:t>
        </w:r>
      </w:hyperlink>
    </w:p>
    <w:p w14:paraId="7F413E63" w14:textId="77777777" w:rsidR="00D253A4" w:rsidRPr="001E4BF3" w:rsidRDefault="00D253A4" w:rsidP="00D253A4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cyan"/>
        </w:rPr>
      </w:pPr>
    </w:p>
    <w:p w14:paraId="050348D7" w14:textId="77777777" w:rsidR="00D253A4" w:rsidRPr="001E4BF3" w:rsidRDefault="00D253A4" w:rsidP="00D253A4">
      <w:pPr>
        <w:ind w:firstLine="709"/>
        <w:contextualSpacing/>
        <w:rPr>
          <w:rFonts w:ascii="Times New Roman" w:hAnsi="Times New Roman"/>
          <w:i/>
          <w:sz w:val="24"/>
          <w:szCs w:val="24"/>
        </w:rPr>
      </w:pPr>
      <w:bookmarkStart w:id="8" w:name="_Hlk120098331"/>
      <w:r w:rsidRPr="001E4BF3">
        <w:rPr>
          <w:rFonts w:ascii="Times New Roman" w:hAnsi="Times New Roman"/>
          <w:b/>
          <w:sz w:val="24"/>
          <w:szCs w:val="24"/>
        </w:rPr>
        <w:t xml:space="preserve">3.2.3. Дополнительные источники </w:t>
      </w:r>
    </w:p>
    <w:bookmarkEnd w:id="8"/>
    <w:p w14:paraId="6A0E10BB" w14:textId="77777777" w:rsidR="00D253A4" w:rsidRPr="001E4BF3" w:rsidRDefault="00D253A4" w:rsidP="00D253A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 xml:space="preserve">1. Базаров Б.М. Основы технологии машиностроения.-М.:Машиностроение,2011. </w:t>
      </w:r>
    </w:p>
    <w:p w14:paraId="38A4D1B7" w14:textId="77777777" w:rsidR="00D253A4" w:rsidRPr="001E4BF3" w:rsidRDefault="00D253A4" w:rsidP="00D253A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 xml:space="preserve">2. Бозинсон М.А. Современные системы с ЧПУ – М.:Академия, 2012. </w:t>
      </w:r>
    </w:p>
    <w:p w14:paraId="260E3605" w14:textId="77777777" w:rsidR="00D253A4" w:rsidRPr="001E4BF3" w:rsidRDefault="00D253A4" w:rsidP="00D253A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>3. Берлинер Э.М.. Таратынов О.В., САПР в машиностроении –М.: Форум, 2011.</w:t>
      </w:r>
    </w:p>
    <w:p w14:paraId="0A3B1DCF" w14:textId="77777777" w:rsidR="00D253A4" w:rsidRPr="001E4BF3" w:rsidRDefault="00D253A4" w:rsidP="00D253A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>4. Берлинер Э.М., Таратынов О.В. САПР в машиностроении М.: Форум, 2008</w:t>
      </w:r>
    </w:p>
    <w:p w14:paraId="18F34653" w14:textId="77777777" w:rsidR="00D253A4" w:rsidRPr="001E4BF3" w:rsidRDefault="00D253A4" w:rsidP="00D253A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>5. Кондаков А.И. САПР технологических процессов. М.: Академия, 2008</w:t>
      </w:r>
    </w:p>
    <w:p w14:paraId="47DD9380" w14:textId="77777777" w:rsidR="00D253A4" w:rsidRPr="001E4BF3" w:rsidRDefault="00D253A4" w:rsidP="00D253A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>6. Коржов Н.П. Создание конструкторской документации средствами компьютерной графики. - М. : Изд-во МАИ-ПРИНТ, 2008</w:t>
      </w:r>
    </w:p>
    <w:p w14:paraId="1A707BEE" w14:textId="77777777" w:rsidR="00D253A4" w:rsidRPr="001E4BF3" w:rsidRDefault="00D253A4" w:rsidP="00D253A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4BF3">
        <w:rPr>
          <w:rFonts w:ascii="Times New Roman" w:hAnsi="Times New Roman"/>
          <w:sz w:val="24"/>
          <w:szCs w:val="24"/>
        </w:rPr>
        <w:t>7. Новиков О.А. Автоматизация проектных работ в технологической подготовке машиностроительного производства. - М. : Изд-во МАИ-ПРИНТ, 2007</w:t>
      </w:r>
    </w:p>
    <w:p w14:paraId="684F188C" w14:textId="77777777" w:rsidR="00D253A4" w:rsidRPr="001E4BF3" w:rsidRDefault="00D253A4" w:rsidP="00D253A4">
      <w:pPr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highlight w:val="green"/>
        </w:rPr>
      </w:pPr>
    </w:p>
    <w:p w14:paraId="3D6DB0D0" w14:textId="19C67F1A" w:rsidR="00D253A4" w:rsidRPr="001E4BF3" w:rsidRDefault="00D253A4" w:rsidP="00D253A4">
      <w:pPr>
        <w:jc w:val="center"/>
        <w:rPr>
          <w:rFonts w:ascii="Times New Roman" w:hAnsi="Times New Roman"/>
          <w:b/>
          <w:sz w:val="24"/>
          <w:szCs w:val="24"/>
        </w:rPr>
      </w:pPr>
      <w:bookmarkStart w:id="9" w:name="_Hlk120098395"/>
      <w:r w:rsidRPr="001E4BF3"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</w:t>
      </w:r>
      <w:r w:rsidRPr="001E4BF3">
        <w:rPr>
          <w:rFonts w:ascii="Times New Roman" w:hAnsi="Times New Roman"/>
          <w:b/>
          <w:sz w:val="24"/>
          <w:szCs w:val="24"/>
        </w:rPr>
        <w:br/>
      </w:r>
      <w:r w:rsidR="007B2BB5" w:rsidRPr="001E4BF3">
        <w:rPr>
          <w:rFonts w:ascii="Times New Roman" w:hAnsi="Times New Roman"/>
          <w:b/>
          <w:sz w:val="24"/>
          <w:szCs w:val="24"/>
        </w:rPr>
        <w:t>ПРОИЗВОДСТВЕННОЙ</w:t>
      </w:r>
      <w:r w:rsidR="009358D7" w:rsidRPr="001E4BF3">
        <w:rPr>
          <w:rFonts w:ascii="Times New Roman" w:hAnsi="Times New Roman"/>
          <w:b/>
          <w:sz w:val="24"/>
          <w:szCs w:val="24"/>
        </w:rPr>
        <w:t xml:space="preserve"> ПРАКТИКИ</w:t>
      </w:r>
    </w:p>
    <w:tbl>
      <w:tblPr>
        <w:tblW w:w="924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3400"/>
        <w:gridCol w:w="2695"/>
      </w:tblGrid>
      <w:tr w:rsidR="00D253A4" w:rsidRPr="001E4BF3" w14:paraId="0D15B1B2" w14:textId="77777777" w:rsidTr="00D253A4">
        <w:trPr>
          <w:trHeight w:val="109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9"/>
          <w:p w14:paraId="3425025D" w14:textId="77777777" w:rsidR="00D253A4" w:rsidRPr="001E4BF3" w:rsidRDefault="00D25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  <w:r w:rsidRPr="001E4BF3">
              <w:rPr>
                <w:rStyle w:val="aff9"/>
                <w:rFonts w:ascii="Times New Roman" w:hAnsi="Times New Roman"/>
                <w:sz w:val="24"/>
                <w:szCs w:val="24"/>
              </w:rPr>
              <w:footnoteReference w:id="2"/>
            </w:r>
            <w:r w:rsidRPr="001E4B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88BB8" w14:textId="77777777" w:rsidR="00D253A4" w:rsidRPr="001E4BF3" w:rsidRDefault="00D25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4D4D5" w14:textId="77777777" w:rsidR="00D253A4" w:rsidRPr="001E4BF3" w:rsidRDefault="00D25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D253A4" w:rsidRPr="001E4BF3" w14:paraId="59157E37" w14:textId="77777777" w:rsidTr="00D253A4">
        <w:trPr>
          <w:trHeight w:val="27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EA3A0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8002D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Разработка вручную управляющих программ для технологического при изготовлении деталей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B8A07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74CAF38D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14:paraId="28EE4D3A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оценка результатов.</w:t>
            </w:r>
          </w:p>
        </w:tc>
      </w:tr>
      <w:tr w:rsidR="00D253A4" w:rsidRPr="001E4BF3" w14:paraId="734EF931" w14:textId="77777777" w:rsidTr="00D253A4">
        <w:trPr>
          <w:trHeight w:val="35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7DD26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 xml:space="preserve">ПК 2.2. Разрабатывать с помощью CAD/CAM систем управляющие </w:t>
            </w:r>
            <w:r w:rsidRPr="001E4BF3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для технологического оборудования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BB41F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управляющих программ для </w:t>
            </w:r>
            <w:r w:rsidRPr="001E4BF3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технологического при изготовлении деталей.</w:t>
            </w:r>
          </w:p>
          <w:p w14:paraId="0D0A07BE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Применение управляющих программ на станках для обработки заготовок.</w:t>
            </w:r>
          </w:p>
          <w:p w14:paraId="54D7CEE0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Использование CAD/CAM систем в разработке управляющих программ.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852D2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выполнения </w:t>
            </w:r>
            <w:r w:rsidRPr="001E4BF3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работ на учебной и производственной практиках:</w:t>
            </w:r>
          </w:p>
          <w:p w14:paraId="03FE2E44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14:paraId="49419070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оценка результатов.</w:t>
            </w:r>
          </w:p>
        </w:tc>
      </w:tr>
      <w:tr w:rsidR="00D253A4" w:rsidRPr="001E4BF3" w14:paraId="6F9B1C8A" w14:textId="77777777" w:rsidTr="00D253A4">
        <w:trPr>
          <w:trHeight w:val="264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ACB35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lastRenderedPageBreak/>
              <w:t>ПК 2.3. Осуществлять проверку реализации и корректировки управляющих программ на технологическом оборудовании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27438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Проверка реализации и корректирование управляющих программ на технологическом оборудовании.</w:t>
            </w:r>
          </w:p>
          <w:p w14:paraId="23013228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Применение технологической документации для реализации управляющих программ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DE9A4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652932DC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14:paraId="78910C8B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оценка результатов.</w:t>
            </w:r>
          </w:p>
        </w:tc>
      </w:tr>
      <w:tr w:rsidR="00D253A4" w:rsidRPr="001E4BF3" w14:paraId="29608687" w14:textId="77777777" w:rsidTr="00D253A4">
        <w:trPr>
          <w:trHeight w:val="69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2D7A4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76BA4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>Ведение поиска и анализа требуемой информации для осуществления профессиональной деятельности.</w:t>
            </w:r>
          </w:p>
          <w:p w14:paraId="2F297435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>Выбор вариантов решения, поставленных задач на основании имеющейся и выбранной информации в своей профессиональной деятельности.</w:t>
            </w:r>
          </w:p>
          <w:p w14:paraId="645BD205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 xml:space="preserve">Разрабатывание и предложение </w:t>
            </w:r>
          </w:p>
          <w:p w14:paraId="3194EF92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highlight w:val="green"/>
                <w:u w:val="single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>вариантов решения нетривиальных задач в своей работе.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78124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4FE21865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процесса</w:t>
            </w:r>
          </w:p>
          <w:p w14:paraId="2FCEBE1F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  <w:u w:val="single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</w:t>
            </w:r>
          </w:p>
        </w:tc>
      </w:tr>
      <w:tr w:rsidR="00D253A4" w:rsidRPr="001E4BF3" w14:paraId="5117F414" w14:textId="77777777" w:rsidTr="00D253A4">
        <w:trPr>
          <w:trHeight w:val="69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5A5A8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11C37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различные механизма поиска и систематизации информации.</w:t>
            </w:r>
          </w:p>
          <w:p w14:paraId="382418F6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highlight w:val="green"/>
                <w:u w:val="single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>Анализ, выбор и синтез необходимой информации для решения задач и осуществления профессиональной деятельности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E6AEF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7EB93D4B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процесса</w:t>
            </w:r>
          </w:p>
          <w:p w14:paraId="23716AB9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  <w:u w:val="single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</w:t>
            </w:r>
          </w:p>
        </w:tc>
      </w:tr>
      <w:tr w:rsidR="00D253A4" w:rsidRPr="001E4BF3" w14:paraId="1BDB7254" w14:textId="77777777" w:rsidTr="00D253A4">
        <w:trPr>
          <w:trHeight w:val="69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B77F0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 xml:space="preserve">ОК 03. Планировать и реализовывать собственное профессиональное и </w:t>
            </w: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4EF68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highlight w:val="green"/>
                <w:u w:val="single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Демонстрация интереса к инновациям в области профессиональной </w:t>
            </w: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деятельности; выстраивание траектории профессионального развития и самообразования; осознанное планирование повышения квалификации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12B9D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Экспертное наблюдение выполнения </w:t>
            </w: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практических работ на учебной и производственной практиках:</w:t>
            </w:r>
          </w:p>
          <w:p w14:paraId="68832722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процесса</w:t>
            </w:r>
          </w:p>
          <w:p w14:paraId="0A81425C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  <w:u w:val="single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</w:t>
            </w:r>
          </w:p>
        </w:tc>
      </w:tr>
      <w:tr w:rsidR="00D253A4" w:rsidRPr="001E4BF3" w14:paraId="6F7C434B" w14:textId="77777777" w:rsidTr="00D253A4">
        <w:trPr>
          <w:trHeight w:val="69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DCF1D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F7A22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>Умение работать в коллективе и взаимодействовать с подчинёнными и руководством.</w:t>
            </w:r>
          </w:p>
          <w:p w14:paraId="54BD21B9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>Обладание высокими навыками коммуникации.</w:t>
            </w:r>
          </w:p>
          <w:p w14:paraId="76C398F6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highlight w:val="green"/>
                <w:u w:val="single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>Участие в профессиональном общении и выстраивание необходимых профессиональных связей и взаимоотношений.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FFEA4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6E68BB5B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процесса</w:t>
            </w:r>
          </w:p>
          <w:p w14:paraId="42E893D6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  <w:u w:val="single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</w:t>
            </w:r>
          </w:p>
        </w:tc>
      </w:tr>
      <w:tr w:rsidR="00D253A4" w:rsidRPr="001E4BF3" w14:paraId="2E31B807" w14:textId="77777777" w:rsidTr="00D253A4">
        <w:trPr>
          <w:trHeight w:val="69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E8A30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80351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highlight w:val="green"/>
                <w:u w:val="single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16E4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38EE1D9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процесса</w:t>
            </w:r>
          </w:p>
          <w:p w14:paraId="2B7B2470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  <w:u w:val="single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</w:t>
            </w:r>
          </w:p>
        </w:tc>
      </w:tr>
      <w:tr w:rsidR="00D253A4" w:rsidRPr="001E4BF3" w14:paraId="3B1151F1" w14:textId="77777777" w:rsidTr="00D253A4">
        <w:trPr>
          <w:trHeight w:val="69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DA821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7CDAF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>Проявление активной гражданско-патриотической позиции.</w:t>
            </w:r>
          </w:p>
          <w:p w14:paraId="1AFA884B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highlight w:val="green"/>
                <w:u w:val="single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>Демонстрация осознанного поведения на основе традиционных общечеловеческих ценностей, в том числе с учетом гармонизации межнациональных и межрелигиозных отношений. Применение стандартов антикоррупционного поведения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B774C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222C4E1E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процесса</w:t>
            </w:r>
          </w:p>
          <w:p w14:paraId="18BD8E85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  <w:u w:val="single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</w:t>
            </w:r>
          </w:p>
        </w:tc>
      </w:tr>
      <w:tr w:rsidR="00D253A4" w:rsidRPr="001E4BF3" w14:paraId="1248BC97" w14:textId="77777777" w:rsidTr="00D253A4">
        <w:trPr>
          <w:trHeight w:val="69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16B49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t xml:space="preserve">ОК 07. Содействовать сохранению окружающей </w:t>
            </w: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D961A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lastRenderedPageBreak/>
              <w:t>Участие в сохранении окружающей среды.</w:t>
            </w:r>
          </w:p>
          <w:p w14:paraId="70744154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основных правил поведения и действия в чрезвычайных ситуациях.</w:t>
            </w:r>
          </w:p>
          <w:p w14:paraId="36FB2435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Содействие ресурсосбережению в производственном процессе.</w:t>
            </w:r>
          </w:p>
          <w:p w14:paraId="5BA8E649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highlight w:val="green"/>
                <w:u w:val="single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Применение принципов бережливого производства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760F9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Экспертное наблюдение </w:t>
            </w: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выполнения практических работ на учебной и производственной практиках:</w:t>
            </w:r>
          </w:p>
          <w:p w14:paraId="3F702439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процесса</w:t>
            </w:r>
          </w:p>
          <w:p w14:paraId="4C2A6A9C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  <w:u w:val="single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</w:t>
            </w:r>
          </w:p>
        </w:tc>
      </w:tr>
      <w:tr w:rsidR="00D253A4" w:rsidRPr="001E4BF3" w14:paraId="5D3BA144" w14:textId="77777777" w:rsidTr="00D253A4">
        <w:trPr>
          <w:trHeight w:val="69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9F23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E4B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0B0A0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highlight w:val="green"/>
                <w:u w:val="single"/>
              </w:rPr>
            </w:pPr>
            <w:r w:rsidRPr="001E4BF3">
              <w:rPr>
                <w:rFonts w:ascii="Times New Roman" w:hAnsi="Times New Roman"/>
                <w:sz w:val="24"/>
                <w:szCs w:val="24"/>
              </w:rPr>
              <w:t>Применение различных видов профессиональной документации на государственном и иностранном языках в своей профессиональной деятельности.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4925D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720FC203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процесса</w:t>
            </w:r>
          </w:p>
          <w:p w14:paraId="6192F130" w14:textId="77777777" w:rsidR="00D253A4" w:rsidRPr="001E4BF3" w:rsidRDefault="00D253A4">
            <w:pPr>
              <w:pStyle w:val="aff2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  <w:u w:val="single"/>
              </w:rPr>
            </w:pPr>
            <w:r w:rsidRPr="001E4BF3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</w:t>
            </w:r>
          </w:p>
        </w:tc>
      </w:tr>
    </w:tbl>
    <w:p w14:paraId="53A69DF2" w14:textId="77777777" w:rsidR="00D253A4" w:rsidRPr="001E4BF3" w:rsidRDefault="00D253A4" w:rsidP="00D253A4">
      <w:pPr>
        <w:pStyle w:val="aff2"/>
        <w:rPr>
          <w:rFonts w:ascii="Times New Roman" w:hAnsi="Times New Roman"/>
          <w:sz w:val="24"/>
          <w:szCs w:val="24"/>
        </w:rPr>
      </w:pPr>
    </w:p>
    <w:p w14:paraId="3A062A80" w14:textId="77777777" w:rsidR="00D253A4" w:rsidRPr="001E4BF3" w:rsidRDefault="00D253A4" w:rsidP="00D253A4">
      <w:pPr>
        <w:pStyle w:val="aff2"/>
        <w:rPr>
          <w:rFonts w:ascii="Times New Roman" w:hAnsi="Times New Roman"/>
          <w:sz w:val="24"/>
          <w:szCs w:val="24"/>
        </w:rPr>
      </w:pPr>
    </w:p>
    <w:p w14:paraId="19994552" w14:textId="77777777" w:rsidR="00D253A4" w:rsidRPr="001E4BF3" w:rsidRDefault="00D253A4" w:rsidP="00D253A4">
      <w:pPr>
        <w:pStyle w:val="a5"/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80525F2" w14:textId="77777777" w:rsidR="00D253A4" w:rsidRPr="001E4BF3" w:rsidRDefault="00D253A4" w:rsidP="00D253A4">
      <w:pPr>
        <w:pStyle w:val="a5"/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88D6F81" w14:textId="77777777" w:rsidR="00D253A4" w:rsidRPr="001E4BF3" w:rsidRDefault="00D253A4" w:rsidP="00D253A4">
      <w:pPr>
        <w:pStyle w:val="a5"/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4FBA9B8" w14:textId="77777777" w:rsidR="00D253A4" w:rsidRPr="001E4BF3" w:rsidRDefault="00D253A4" w:rsidP="00D253A4">
      <w:pPr>
        <w:pStyle w:val="a5"/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5AAA301" w14:textId="77777777" w:rsidR="00D253A4" w:rsidRPr="001E4BF3" w:rsidRDefault="00D253A4" w:rsidP="00D253A4">
      <w:pPr>
        <w:pStyle w:val="a5"/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E3C28D1" w14:textId="77777777" w:rsidR="00D253A4" w:rsidRPr="001E4BF3" w:rsidRDefault="00D253A4" w:rsidP="00D253A4">
      <w:pPr>
        <w:pStyle w:val="a5"/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4F6B064" w14:textId="77777777" w:rsidR="00D253A4" w:rsidRPr="001E4BF3" w:rsidRDefault="00D253A4" w:rsidP="00D253A4">
      <w:pPr>
        <w:pStyle w:val="a5"/>
        <w:shd w:val="clear" w:color="auto" w:fill="FFFFFF" w:themeFill="background1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AB7938E" w14:textId="77777777" w:rsidR="00A31ECB" w:rsidRPr="001E4BF3" w:rsidRDefault="00A31ECB">
      <w:pPr>
        <w:rPr>
          <w:sz w:val="24"/>
          <w:szCs w:val="24"/>
        </w:rPr>
      </w:pPr>
    </w:p>
    <w:sectPr w:rsidR="00A31ECB" w:rsidRPr="001E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31E98" w14:textId="77777777" w:rsidR="009C5F35" w:rsidRDefault="009C5F35" w:rsidP="00D253A4">
      <w:pPr>
        <w:spacing w:after="0" w:line="240" w:lineRule="auto"/>
      </w:pPr>
      <w:r>
        <w:separator/>
      </w:r>
    </w:p>
  </w:endnote>
  <w:endnote w:type="continuationSeparator" w:id="0">
    <w:p w14:paraId="50E3562C" w14:textId="77777777" w:rsidR="009C5F35" w:rsidRDefault="009C5F35" w:rsidP="00D2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A240A" w14:textId="77777777" w:rsidR="009C5F35" w:rsidRDefault="009C5F35" w:rsidP="00D253A4">
      <w:pPr>
        <w:spacing w:after="0" w:line="240" w:lineRule="auto"/>
      </w:pPr>
      <w:r>
        <w:separator/>
      </w:r>
    </w:p>
  </w:footnote>
  <w:footnote w:type="continuationSeparator" w:id="0">
    <w:p w14:paraId="311291CE" w14:textId="77777777" w:rsidR="009C5F35" w:rsidRDefault="009C5F35" w:rsidP="00D253A4">
      <w:pPr>
        <w:spacing w:after="0" w:line="240" w:lineRule="auto"/>
      </w:pPr>
      <w:r>
        <w:continuationSeparator/>
      </w:r>
    </w:p>
  </w:footnote>
  <w:footnote w:id="1">
    <w:p w14:paraId="36D9DDB2" w14:textId="77777777" w:rsidR="00D253A4" w:rsidRDefault="00D253A4" w:rsidP="00D253A4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rStyle w:val="af"/>
          <w:rFonts w:eastAsiaTheme="majorEastAsia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</w:footnote>
  <w:footnote w:id="2">
    <w:p w14:paraId="5F1AC8C2" w14:textId="77777777" w:rsidR="00D253A4" w:rsidRDefault="00D253A4" w:rsidP="00D253A4">
      <w:pPr>
        <w:pStyle w:val="Footnote"/>
      </w:pPr>
      <w:r>
        <w:rPr>
          <w:vertAlign w:val="superscript"/>
        </w:rPr>
        <w:footnoteRef/>
      </w:r>
      <w:r>
        <w:t xml:space="preserve"> В ходе оценивания могут быть учтены личностные результаты.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CB"/>
    <w:rsid w:val="000D656F"/>
    <w:rsid w:val="001E4BF3"/>
    <w:rsid w:val="00474B16"/>
    <w:rsid w:val="007B2BB5"/>
    <w:rsid w:val="007D239E"/>
    <w:rsid w:val="00823A76"/>
    <w:rsid w:val="009358D7"/>
    <w:rsid w:val="009C5F35"/>
    <w:rsid w:val="00A31ECB"/>
    <w:rsid w:val="00A46817"/>
    <w:rsid w:val="00A63006"/>
    <w:rsid w:val="00B52D2F"/>
    <w:rsid w:val="00B77FE0"/>
    <w:rsid w:val="00B86B8A"/>
    <w:rsid w:val="00C3066D"/>
    <w:rsid w:val="00D253A4"/>
    <w:rsid w:val="00DB4DF7"/>
    <w:rsid w:val="00EF092F"/>
    <w:rsid w:val="00FB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706"/>
  <w15:chartTrackingRefBased/>
  <w15:docId w15:val="{5F793200-1A08-4070-8BC6-0E214049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0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a">
    <w:name w:val="Normal"/>
    <w:qFormat/>
    <w:rsid w:val="00D253A4"/>
    <w:pPr>
      <w:spacing w:after="200" w:line="276" w:lineRule="auto"/>
    </w:pPr>
    <w:rPr>
      <w:rFonts w:ascii="Calibri" w:eastAsia="Times New Roman" w:hAnsi="Calibri" w:cs="Times New Roman"/>
      <w:color w:val="000000"/>
      <w:kern w:val="0"/>
      <w:sz w:val="22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1E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E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EC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EC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EC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EC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EC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EC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EC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1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1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1E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1E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1E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1E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1E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1E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1EC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31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EC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31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1EC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31ECB"/>
    <w:rPr>
      <w:i/>
      <w:iCs/>
      <w:color w:val="404040" w:themeColor="text1" w:themeTint="BF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A31EC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a9">
    <w:name w:val="Intense Emphasis"/>
    <w:basedOn w:val="a0"/>
    <w:uiPriority w:val="21"/>
    <w:qFormat/>
    <w:rsid w:val="00A31ECB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31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A31ECB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A31ECB"/>
    <w:rPr>
      <w:b/>
      <w:bCs/>
      <w:smallCaps/>
      <w:color w:val="0F4761" w:themeColor="accent1" w:themeShade="BF"/>
      <w:spacing w:val="5"/>
    </w:rPr>
  </w:style>
  <w:style w:type="paragraph" w:customStyle="1" w:styleId="11">
    <w:name w:val="Гиперссылка1"/>
    <w:link w:val="ad"/>
    <w:rsid w:val="00D253A4"/>
    <w:pPr>
      <w:spacing w:after="0" w:line="240" w:lineRule="auto"/>
    </w:pPr>
    <w:rPr>
      <w:rFonts w:ascii="Calibri" w:eastAsia="Times New Roman" w:hAnsi="Calibri" w:cs="Times New Roman"/>
      <w:color w:val="0000FF"/>
      <w:kern w:val="0"/>
      <w:sz w:val="20"/>
      <w:szCs w:val="20"/>
      <w:u w:val="single"/>
      <w:lang w:eastAsia="ru-RU"/>
      <w14:ligatures w14:val="none"/>
    </w:rPr>
  </w:style>
  <w:style w:type="character" w:styleId="ad">
    <w:name w:val="Hyperlink"/>
    <w:link w:val="11"/>
    <w:unhideWhenUsed/>
    <w:rsid w:val="00D253A4"/>
    <w:rPr>
      <w:rFonts w:ascii="Calibri" w:eastAsia="Times New Roman" w:hAnsi="Calibri" w:cs="Times New Roman"/>
      <w:color w:val="0000FF"/>
      <w:kern w:val="0"/>
      <w:sz w:val="20"/>
      <w:szCs w:val="20"/>
      <w:u w:val="single"/>
      <w:lang w:eastAsia="ru-RU"/>
      <w14:ligatures w14:val="none"/>
    </w:rPr>
  </w:style>
  <w:style w:type="paragraph" w:customStyle="1" w:styleId="12">
    <w:name w:val="Просмотренная гиперссылка1"/>
    <w:link w:val="ae"/>
    <w:rsid w:val="00D253A4"/>
    <w:pPr>
      <w:spacing w:after="0" w:line="240" w:lineRule="auto"/>
    </w:pPr>
    <w:rPr>
      <w:rFonts w:ascii="Calibri" w:eastAsia="Times New Roman" w:hAnsi="Calibri" w:cs="Times New Roman"/>
      <w:color w:val="0000FF"/>
      <w:kern w:val="0"/>
      <w:sz w:val="20"/>
      <w:szCs w:val="20"/>
      <w:u w:val="single"/>
      <w:lang w:eastAsia="ru-RU"/>
      <w14:ligatures w14:val="none"/>
    </w:rPr>
  </w:style>
  <w:style w:type="character" w:styleId="ae">
    <w:name w:val="FollowedHyperlink"/>
    <w:link w:val="12"/>
    <w:unhideWhenUsed/>
    <w:rsid w:val="00D253A4"/>
    <w:rPr>
      <w:rFonts w:ascii="Calibri" w:eastAsia="Times New Roman" w:hAnsi="Calibri" w:cs="Times New Roman"/>
      <w:color w:val="0000FF"/>
      <w:kern w:val="0"/>
      <w:sz w:val="20"/>
      <w:szCs w:val="20"/>
      <w:u w:val="single"/>
      <w:lang w:eastAsia="ru-RU"/>
      <w14:ligatures w14:val="none"/>
    </w:rPr>
  </w:style>
  <w:style w:type="paragraph" w:customStyle="1" w:styleId="13">
    <w:name w:val="Выделение1"/>
    <w:link w:val="af"/>
    <w:rsid w:val="00D253A4"/>
    <w:pPr>
      <w:spacing w:after="0" w:line="240" w:lineRule="auto"/>
    </w:pPr>
    <w:rPr>
      <w:rFonts w:ascii="Calibri" w:eastAsia="Times New Roman" w:hAnsi="Calibri" w:cs="Times New Roman"/>
      <w:i/>
      <w:color w:val="000000"/>
      <w:kern w:val="0"/>
      <w:sz w:val="20"/>
      <w:szCs w:val="20"/>
      <w:lang w:eastAsia="ru-RU"/>
      <w14:ligatures w14:val="none"/>
    </w:rPr>
  </w:style>
  <w:style w:type="character" w:styleId="af">
    <w:name w:val="Emphasis"/>
    <w:link w:val="13"/>
    <w:qFormat/>
    <w:rsid w:val="00D253A4"/>
    <w:rPr>
      <w:rFonts w:ascii="Calibri" w:eastAsia="Times New Roman" w:hAnsi="Calibri" w:cs="Times New Roman"/>
      <w:i/>
      <w:color w:val="000000"/>
      <w:kern w:val="0"/>
      <w:sz w:val="20"/>
      <w:szCs w:val="20"/>
      <w:lang w:eastAsia="ru-RU"/>
      <w14:ligatures w14:val="none"/>
    </w:rPr>
  </w:style>
  <w:style w:type="paragraph" w:customStyle="1" w:styleId="14">
    <w:name w:val="Строгий1"/>
    <w:link w:val="af0"/>
    <w:rsid w:val="00D253A4"/>
    <w:pPr>
      <w:spacing w:after="0" w:line="240" w:lineRule="auto"/>
    </w:pPr>
    <w:rPr>
      <w:rFonts w:ascii="Calibri" w:eastAsia="Times New Roman" w:hAnsi="Calibri" w:cs="Times New Roman"/>
      <w:b/>
      <w:color w:val="000000"/>
      <w:kern w:val="0"/>
      <w:sz w:val="20"/>
      <w:szCs w:val="20"/>
      <w:lang w:eastAsia="ru-RU"/>
      <w14:ligatures w14:val="none"/>
    </w:rPr>
  </w:style>
  <w:style w:type="character" w:styleId="af0">
    <w:name w:val="Strong"/>
    <w:link w:val="14"/>
    <w:qFormat/>
    <w:rsid w:val="00D253A4"/>
    <w:rPr>
      <w:rFonts w:ascii="Calibri" w:eastAsia="Times New Roman" w:hAnsi="Calibri" w:cs="Times New Roman"/>
      <w:b/>
      <w:color w:val="000000"/>
      <w:kern w:val="0"/>
      <w:sz w:val="20"/>
      <w:szCs w:val="20"/>
      <w:lang w:eastAsia="ru-RU"/>
      <w14:ligatures w14:val="none"/>
    </w:rPr>
  </w:style>
  <w:style w:type="character" w:customStyle="1" w:styleId="af1">
    <w:name w:val="Обычный (Интернет) Знак"/>
    <w:basedOn w:val="15"/>
    <w:link w:val="af2"/>
    <w:semiHidden/>
    <w:locked/>
    <w:rsid w:val="00D253A4"/>
    <w:rPr>
      <w:rFonts w:ascii="Times New Roman" w:hAnsi="Times New Roman" w:cs="Times New Roman"/>
      <w:sz w:val="22"/>
    </w:rPr>
  </w:style>
  <w:style w:type="paragraph" w:customStyle="1" w:styleId="msonormal0">
    <w:name w:val="msonormal"/>
    <w:basedOn w:val="a"/>
    <w:rsid w:val="00D253A4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f2">
    <w:name w:val="Normal (Web)"/>
    <w:basedOn w:val="a"/>
    <w:link w:val="af1"/>
    <w:semiHidden/>
    <w:unhideWhenUsed/>
    <w:rsid w:val="00D253A4"/>
    <w:pPr>
      <w:widowControl w:val="0"/>
      <w:spacing w:after="0" w:line="240" w:lineRule="auto"/>
    </w:pPr>
    <w:rPr>
      <w:rFonts w:ascii="Times New Roman" w:eastAsiaTheme="minorHAnsi" w:hAnsi="Times New Roman"/>
      <w:color w:val="auto"/>
      <w:kern w:val="2"/>
      <w:szCs w:val="24"/>
      <w:lang w:eastAsia="en-US"/>
      <w14:ligatures w14:val="standardContextual"/>
    </w:rPr>
  </w:style>
  <w:style w:type="character" w:customStyle="1" w:styleId="16">
    <w:name w:val="Оглавление 1 Знак"/>
    <w:basedOn w:val="15"/>
    <w:link w:val="17"/>
    <w:uiPriority w:val="39"/>
    <w:semiHidden/>
    <w:locked/>
    <w:rsid w:val="00D253A4"/>
    <w:rPr>
      <w:b/>
      <w:sz w:val="22"/>
    </w:rPr>
  </w:style>
  <w:style w:type="paragraph" w:styleId="17">
    <w:name w:val="toc 1"/>
    <w:basedOn w:val="a"/>
    <w:next w:val="a"/>
    <w:link w:val="16"/>
    <w:autoRedefine/>
    <w:uiPriority w:val="39"/>
    <w:semiHidden/>
    <w:unhideWhenUsed/>
    <w:rsid w:val="00D253A4"/>
    <w:pPr>
      <w:spacing w:before="240" w:after="120" w:line="240" w:lineRule="auto"/>
    </w:pPr>
    <w:rPr>
      <w:rFonts w:asciiTheme="minorHAnsi" w:eastAsiaTheme="minorHAnsi" w:hAnsiTheme="minorHAnsi" w:cstheme="minorBidi"/>
      <w:b/>
      <w:color w:val="auto"/>
      <w:kern w:val="2"/>
      <w:szCs w:val="24"/>
      <w:lang w:eastAsia="en-US"/>
      <w14:ligatures w14:val="standardContextual"/>
    </w:rPr>
  </w:style>
  <w:style w:type="character" w:customStyle="1" w:styleId="23">
    <w:name w:val="Оглавление 2 Знак"/>
    <w:basedOn w:val="15"/>
    <w:link w:val="24"/>
    <w:uiPriority w:val="39"/>
    <w:semiHidden/>
    <w:locked/>
    <w:rsid w:val="00D253A4"/>
    <w:rPr>
      <w:rFonts w:ascii="Times New Roman" w:hAnsi="Times New Roman" w:cs="Times New Roman"/>
      <w:i/>
      <w:sz w:val="22"/>
    </w:rPr>
  </w:style>
  <w:style w:type="paragraph" w:styleId="24">
    <w:name w:val="toc 2"/>
    <w:basedOn w:val="a"/>
    <w:next w:val="a"/>
    <w:link w:val="23"/>
    <w:autoRedefine/>
    <w:uiPriority w:val="39"/>
    <w:semiHidden/>
    <w:unhideWhenUsed/>
    <w:rsid w:val="00D253A4"/>
    <w:pPr>
      <w:tabs>
        <w:tab w:val="right" w:leader="dot" w:pos="9344"/>
      </w:tabs>
      <w:spacing w:before="120" w:after="0" w:line="240" w:lineRule="auto"/>
      <w:ind w:left="240"/>
    </w:pPr>
    <w:rPr>
      <w:rFonts w:ascii="Times New Roman" w:eastAsiaTheme="minorHAnsi" w:hAnsi="Times New Roman"/>
      <w:i/>
      <w:color w:val="auto"/>
      <w:kern w:val="2"/>
      <w:szCs w:val="24"/>
      <w:lang w:eastAsia="en-US"/>
      <w14:ligatures w14:val="standardContextual"/>
    </w:rPr>
  </w:style>
  <w:style w:type="character" w:customStyle="1" w:styleId="31">
    <w:name w:val="Оглавление 3 Знак"/>
    <w:basedOn w:val="15"/>
    <w:link w:val="32"/>
    <w:uiPriority w:val="39"/>
    <w:semiHidden/>
    <w:locked/>
    <w:rsid w:val="00D253A4"/>
    <w:rPr>
      <w:rFonts w:ascii="Times New Roman" w:hAnsi="Times New Roman" w:cs="Times New Roman"/>
      <w:sz w:val="28"/>
    </w:rPr>
  </w:style>
  <w:style w:type="paragraph" w:styleId="32">
    <w:name w:val="toc 3"/>
    <w:basedOn w:val="a"/>
    <w:next w:val="a"/>
    <w:link w:val="31"/>
    <w:autoRedefine/>
    <w:uiPriority w:val="39"/>
    <w:semiHidden/>
    <w:unhideWhenUsed/>
    <w:rsid w:val="00D253A4"/>
    <w:pPr>
      <w:spacing w:after="0" w:line="240" w:lineRule="auto"/>
      <w:ind w:left="480"/>
    </w:pPr>
    <w:rPr>
      <w:rFonts w:ascii="Times New Roman" w:eastAsiaTheme="minorHAnsi" w:hAnsi="Times New Roman"/>
      <w:color w:val="auto"/>
      <w:kern w:val="2"/>
      <w:sz w:val="28"/>
      <w:szCs w:val="24"/>
      <w:lang w:eastAsia="en-US"/>
      <w14:ligatures w14:val="standardContextual"/>
    </w:rPr>
  </w:style>
  <w:style w:type="character" w:customStyle="1" w:styleId="41">
    <w:name w:val="Оглавление 4 Знак"/>
    <w:basedOn w:val="15"/>
    <w:link w:val="42"/>
    <w:uiPriority w:val="39"/>
    <w:semiHidden/>
    <w:locked/>
    <w:rsid w:val="00D253A4"/>
    <w:rPr>
      <w:sz w:val="22"/>
    </w:rPr>
  </w:style>
  <w:style w:type="paragraph" w:styleId="42">
    <w:name w:val="toc 4"/>
    <w:basedOn w:val="a"/>
    <w:next w:val="a"/>
    <w:link w:val="41"/>
    <w:autoRedefine/>
    <w:uiPriority w:val="39"/>
    <w:semiHidden/>
    <w:unhideWhenUsed/>
    <w:rsid w:val="00D253A4"/>
    <w:pPr>
      <w:spacing w:after="0" w:line="240" w:lineRule="auto"/>
      <w:ind w:left="720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customStyle="1" w:styleId="51">
    <w:name w:val="Оглавление 5 Знак"/>
    <w:basedOn w:val="15"/>
    <w:link w:val="52"/>
    <w:uiPriority w:val="39"/>
    <w:semiHidden/>
    <w:locked/>
    <w:rsid w:val="00D253A4"/>
    <w:rPr>
      <w:sz w:val="22"/>
    </w:rPr>
  </w:style>
  <w:style w:type="paragraph" w:styleId="52">
    <w:name w:val="toc 5"/>
    <w:basedOn w:val="a"/>
    <w:next w:val="a"/>
    <w:link w:val="51"/>
    <w:autoRedefine/>
    <w:uiPriority w:val="39"/>
    <w:semiHidden/>
    <w:unhideWhenUsed/>
    <w:rsid w:val="00D253A4"/>
    <w:pPr>
      <w:spacing w:after="0" w:line="240" w:lineRule="auto"/>
      <w:ind w:left="960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customStyle="1" w:styleId="61">
    <w:name w:val="Оглавление 6 Знак"/>
    <w:basedOn w:val="15"/>
    <w:link w:val="62"/>
    <w:uiPriority w:val="39"/>
    <w:semiHidden/>
    <w:locked/>
    <w:rsid w:val="00D253A4"/>
    <w:rPr>
      <w:sz w:val="22"/>
    </w:rPr>
  </w:style>
  <w:style w:type="paragraph" w:styleId="62">
    <w:name w:val="toc 6"/>
    <w:basedOn w:val="a"/>
    <w:next w:val="a"/>
    <w:link w:val="61"/>
    <w:autoRedefine/>
    <w:uiPriority w:val="39"/>
    <w:semiHidden/>
    <w:unhideWhenUsed/>
    <w:rsid w:val="00D253A4"/>
    <w:pPr>
      <w:spacing w:after="0" w:line="240" w:lineRule="auto"/>
      <w:ind w:left="1200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customStyle="1" w:styleId="71">
    <w:name w:val="Оглавление 7 Знак"/>
    <w:basedOn w:val="15"/>
    <w:link w:val="72"/>
    <w:uiPriority w:val="39"/>
    <w:semiHidden/>
    <w:locked/>
    <w:rsid w:val="00D253A4"/>
    <w:rPr>
      <w:sz w:val="22"/>
    </w:rPr>
  </w:style>
  <w:style w:type="paragraph" w:styleId="72">
    <w:name w:val="toc 7"/>
    <w:basedOn w:val="a"/>
    <w:next w:val="a"/>
    <w:link w:val="71"/>
    <w:autoRedefine/>
    <w:uiPriority w:val="39"/>
    <w:semiHidden/>
    <w:unhideWhenUsed/>
    <w:rsid w:val="00D253A4"/>
    <w:pPr>
      <w:spacing w:after="0" w:line="240" w:lineRule="auto"/>
      <w:ind w:left="1440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customStyle="1" w:styleId="81">
    <w:name w:val="Оглавление 8 Знак"/>
    <w:basedOn w:val="15"/>
    <w:link w:val="82"/>
    <w:uiPriority w:val="39"/>
    <w:semiHidden/>
    <w:locked/>
    <w:rsid w:val="00D253A4"/>
    <w:rPr>
      <w:sz w:val="22"/>
    </w:rPr>
  </w:style>
  <w:style w:type="paragraph" w:styleId="82">
    <w:name w:val="toc 8"/>
    <w:basedOn w:val="a"/>
    <w:next w:val="a"/>
    <w:link w:val="81"/>
    <w:autoRedefine/>
    <w:uiPriority w:val="39"/>
    <w:semiHidden/>
    <w:unhideWhenUsed/>
    <w:rsid w:val="00D253A4"/>
    <w:pPr>
      <w:spacing w:after="0" w:line="240" w:lineRule="auto"/>
      <w:ind w:left="1680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customStyle="1" w:styleId="91">
    <w:name w:val="Оглавление 9 Знак"/>
    <w:basedOn w:val="15"/>
    <w:link w:val="92"/>
    <w:uiPriority w:val="39"/>
    <w:semiHidden/>
    <w:locked/>
    <w:rsid w:val="00D253A4"/>
    <w:rPr>
      <w:sz w:val="22"/>
    </w:rPr>
  </w:style>
  <w:style w:type="paragraph" w:styleId="92">
    <w:name w:val="toc 9"/>
    <w:basedOn w:val="a"/>
    <w:next w:val="a"/>
    <w:link w:val="91"/>
    <w:autoRedefine/>
    <w:uiPriority w:val="39"/>
    <w:semiHidden/>
    <w:unhideWhenUsed/>
    <w:rsid w:val="00D253A4"/>
    <w:pPr>
      <w:spacing w:after="0" w:line="240" w:lineRule="auto"/>
      <w:ind w:left="1920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paragraph" w:styleId="af3">
    <w:name w:val="annotation text"/>
    <w:basedOn w:val="a"/>
    <w:link w:val="af4"/>
    <w:semiHidden/>
    <w:unhideWhenUsed/>
    <w:rsid w:val="00D253A4"/>
    <w:pPr>
      <w:spacing w:after="0"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semiHidden/>
    <w:rsid w:val="00D253A4"/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styleId="af5">
    <w:name w:val="header"/>
    <w:basedOn w:val="a"/>
    <w:link w:val="af6"/>
    <w:semiHidden/>
    <w:unhideWhenUsed/>
    <w:rsid w:val="00D253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6">
    <w:name w:val="Верхний колонтитул Знак"/>
    <w:basedOn w:val="a0"/>
    <w:link w:val="af5"/>
    <w:semiHidden/>
    <w:rsid w:val="00D253A4"/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styleId="af7">
    <w:name w:val="footer"/>
    <w:basedOn w:val="a"/>
    <w:link w:val="af8"/>
    <w:semiHidden/>
    <w:unhideWhenUsed/>
    <w:rsid w:val="00D253A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af8">
    <w:name w:val="Нижний колонтитул Знак"/>
    <w:basedOn w:val="a0"/>
    <w:link w:val="af7"/>
    <w:semiHidden/>
    <w:rsid w:val="00D253A4"/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styleId="af9">
    <w:name w:val="endnote text"/>
    <w:basedOn w:val="a"/>
    <w:link w:val="afa"/>
    <w:semiHidden/>
    <w:unhideWhenUsed/>
    <w:rsid w:val="00D253A4"/>
    <w:pPr>
      <w:spacing w:after="0" w:line="240" w:lineRule="auto"/>
    </w:pPr>
    <w:rPr>
      <w:sz w:val="20"/>
    </w:rPr>
  </w:style>
  <w:style w:type="character" w:customStyle="1" w:styleId="afa">
    <w:name w:val="Текст концевой сноски Знак"/>
    <w:basedOn w:val="a0"/>
    <w:link w:val="af9"/>
    <w:semiHidden/>
    <w:rsid w:val="00D253A4"/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character" w:customStyle="1" w:styleId="25">
    <w:name w:val="Список 2 Знак"/>
    <w:basedOn w:val="15"/>
    <w:link w:val="26"/>
    <w:semiHidden/>
    <w:locked/>
    <w:rsid w:val="00D253A4"/>
    <w:rPr>
      <w:rFonts w:ascii="Arial" w:hAnsi="Arial" w:cs="Arial"/>
      <w:sz w:val="22"/>
    </w:rPr>
  </w:style>
  <w:style w:type="paragraph" w:styleId="26">
    <w:name w:val="List 2"/>
    <w:basedOn w:val="a"/>
    <w:link w:val="25"/>
    <w:semiHidden/>
    <w:unhideWhenUsed/>
    <w:rsid w:val="00D253A4"/>
    <w:pPr>
      <w:spacing w:before="120" w:after="120" w:line="240" w:lineRule="auto"/>
      <w:ind w:left="720" w:hanging="360"/>
      <w:jc w:val="both"/>
    </w:pPr>
    <w:rPr>
      <w:rFonts w:ascii="Arial" w:eastAsiaTheme="minorHAnsi" w:hAnsi="Arial" w:cs="Arial"/>
      <w:color w:val="auto"/>
      <w:kern w:val="2"/>
      <w:szCs w:val="24"/>
      <w:lang w:eastAsia="en-US"/>
      <w14:ligatures w14:val="standardContextual"/>
    </w:rPr>
  </w:style>
  <w:style w:type="paragraph" w:styleId="afb">
    <w:name w:val="Body Text"/>
    <w:basedOn w:val="a"/>
    <w:link w:val="afc"/>
    <w:semiHidden/>
    <w:unhideWhenUsed/>
    <w:rsid w:val="00D253A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name w:val="Основной текст Знак"/>
    <w:basedOn w:val="a0"/>
    <w:link w:val="afb"/>
    <w:semiHidden/>
    <w:rsid w:val="00D253A4"/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styleId="27">
    <w:name w:val="Body Text 2"/>
    <w:basedOn w:val="a"/>
    <w:link w:val="28"/>
    <w:semiHidden/>
    <w:unhideWhenUsed/>
    <w:rsid w:val="00D253A4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8">
    <w:name w:val="Основной текст 2 Знак"/>
    <w:basedOn w:val="a0"/>
    <w:link w:val="27"/>
    <w:semiHidden/>
    <w:rsid w:val="00D253A4"/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styleId="29">
    <w:name w:val="Body Text Indent 2"/>
    <w:basedOn w:val="a"/>
    <w:link w:val="2a"/>
    <w:semiHidden/>
    <w:unhideWhenUsed/>
    <w:rsid w:val="00D253A4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a">
    <w:name w:val="Основной текст с отступом 2 Знак"/>
    <w:basedOn w:val="a0"/>
    <w:link w:val="29"/>
    <w:semiHidden/>
    <w:rsid w:val="00D253A4"/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styleId="afd">
    <w:name w:val="annotation subject"/>
    <w:basedOn w:val="af3"/>
    <w:next w:val="af3"/>
    <w:link w:val="afe"/>
    <w:semiHidden/>
    <w:unhideWhenUsed/>
    <w:rsid w:val="00D253A4"/>
    <w:rPr>
      <w:rFonts w:ascii="Times New Roman" w:hAnsi="Times New Roman"/>
      <w:b/>
    </w:rPr>
  </w:style>
  <w:style w:type="character" w:customStyle="1" w:styleId="afe">
    <w:name w:val="Тема примечания Знак"/>
    <w:basedOn w:val="af4"/>
    <w:link w:val="afd"/>
    <w:semiHidden/>
    <w:rsid w:val="00D253A4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styleId="aff">
    <w:name w:val="Balloon Text"/>
    <w:basedOn w:val="a"/>
    <w:link w:val="aff0"/>
    <w:semiHidden/>
    <w:unhideWhenUsed/>
    <w:rsid w:val="00D253A4"/>
    <w:pPr>
      <w:spacing w:after="0" w:line="240" w:lineRule="auto"/>
    </w:pPr>
    <w:rPr>
      <w:rFonts w:ascii="Segoe UI" w:hAnsi="Segoe UI"/>
      <w:sz w:val="18"/>
    </w:rPr>
  </w:style>
  <w:style w:type="character" w:customStyle="1" w:styleId="aff0">
    <w:name w:val="Текст выноски Знак"/>
    <w:basedOn w:val="a0"/>
    <w:link w:val="aff"/>
    <w:semiHidden/>
    <w:rsid w:val="00D253A4"/>
    <w:rPr>
      <w:rFonts w:ascii="Segoe UI" w:eastAsia="Times New Roman" w:hAnsi="Segoe UI" w:cs="Times New Roman"/>
      <w:color w:val="000000"/>
      <w:kern w:val="0"/>
      <w:sz w:val="18"/>
      <w:szCs w:val="20"/>
      <w:lang w:eastAsia="ru-RU"/>
      <w14:ligatures w14:val="none"/>
    </w:rPr>
  </w:style>
  <w:style w:type="character" w:customStyle="1" w:styleId="aff1">
    <w:name w:val="Без интервала Знак"/>
    <w:link w:val="aff2"/>
    <w:uiPriority w:val="1"/>
    <w:locked/>
    <w:rsid w:val="00D253A4"/>
    <w:rPr>
      <w:sz w:val="22"/>
      <w:szCs w:val="22"/>
    </w:rPr>
  </w:style>
  <w:style w:type="paragraph" w:styleId="aff2">
    <w:name w:val="No Spacing"/>
    <w:link w:val="aff1"/>
    <w:uiPriority w:val="1"/>
    <w:qFormat/>
    <w:rsid w:val="00D253A4"/>
    <w:pPr>
      <w:spacing w:after="0" w:line="240" w:lineRule="auto"/>
    </w:pPr>
    <w:rPr>
      <w:sz w:val="22"/>
      <w:szCs w:val="22"/>
    </w:rPr>
  </w:style>
  <w:style w:type="character" w:customStyle="1" w:styleId="a8">
    <w:name w:val="Абзац списка Знак"/>
    <w:aliases w:val="Содержание. 2 уровень Знак"/>
    <w:basedOn w:val="15"/>
    <w:link w:val="a7"/>
    <w:uiPriority w:val="34"/>
    <w:qFormat/>
    <w:locked/>
    <w:rsid w:val="00D253A4"/>
    <w:rPr>
      <w:sz w:val="22"/>
    </w:rPr>
  </w:style>
  <w:style w:type="character" w:customStyle="1" w:styleId="aff3">
    <w:name w:val="Заголовок оглавления Знак"/>
    <w:basedOn w:val="10"/>
    <w:link w:val="aff4"/>
    <w:semiHidden/>
    <w:locked/>
    <w:rsid w:val="00D253A4"/>
    <w:rPr>
      <w:rFonts w:ascii="Calibri Light" w:eastAsia="Times New Roman" w:hAnsi="Calibri Light" w:cs="Calibri Light"/>
      <w:b/>
      <w:color w:val="2F5496"/>
      <w:kern w:val="0"/>
      <w:sz w:val="40"/>
      <w:szCs w:val="20"/>
      <w:lang w:eastAsia="ru-RU"/>
      <w14:ligatures w14:val="none"/>
    </w:rPr>
  </w:style>
  <w:style w:type="paragraph" w:styleId="aff4">
    <w:name w:val="TOC Heading"/>
    <w:basedOn w:val="1"/>
    <w:next w:val="a"/>
    <w:link w:val="aff3"/>
    <w:semiHidden/>
    <w:unhideWhenUsed/>
    <w:qFormat/>
    <w:rsid w:val="00D253A4"/>
    <w:pPr>
      <w:spacing w:before="240" w:after="0" w:line="264" w:lineRule="auto"/>
      <w:ind w:firstLine="709"/>
      <w:outlineLvl w:val="8"/>
    </w:pPr>
    <w:rPr>
      <w:rFonts w:ascii="Calibri Light" w:eastAsia="Times New Roman" w:hAnsi="Calibri Light" w:cs="Calibri Light"/>
      <w:b/>
      <w:color w:val="2F5496"/>
      <w:kern w:val="0"/>
      <w:sz w:val="24"/>
      <w:szCs w:val="20"/>
      <w:lang w:eastAsia="ru-RU"/>
      <w14:ligatures w14:val="none"/>
    </w:rPr>
  </w:style>
  <w:style w:type="paragraph" w:customStyle="1" w:styleId="aff5">
    <w:name w:val="Сравнение редакций"/>
    <w:rsid w:val="00D253A4"/>
    <w:pPr>
      <w:spacing w:after="0" w:line="240" w:lineRule="auto"/>
    </w:pPr>
    <w:rPr>
      <w:rFonts w:ascii="Calibri" w:eastAsia="Times New Roman" w:hAnsi="Calibri" w:cs="Times New Roman"/>
      <w:b/>
      <w:color w:val="26282F"/>
      <w:kern w:val="0"/>
      <w:sz w:val="20"/>
      <w:szCs w:val="20"/>
      <w:lang w:eastAsia="ru-RU"/>
      <w14:ligatures w14:val="none"/>
    </w:rPr>
  </w:style>
  <w:style w:type="paragraph" w:customStyle="1" w:styleId="aff6">
    <w:name w:val="Текст (прав. подпись)"/>
    <w:basedOn w:val="a"/>
    <w:next w:val="a"/>
    <w:rsid w:val="00D253A4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paragraph" w:customStyle="1" w:styleId="aff7">
    <w:name w:val="Гипертекстовая ссылка"/>
    <w:rsid w:val="00D253A4"/>
    <w:pPr>
      <w:spacing w:after="0" w:line="240" w:lineRule="auto"/>
    </w:pPr>
    <w:rPr>
      <w:rFonts w:ascii="Calibri" w:eastAsia="Times New Roman" w:hAnsi="Calibri" w:cs="Times New Roman"/>
      <w:b/>
      <w:color w:val="106BBE"/>
      <w:kern w:val="0"/>
      <w:sz w:val="20"/>
      <w:szCs w:val="20"/>
      <w:lang w:eastAsia="ru-RU"/>
      <w14:ligatures w14:val="none"/>
    </w:rPr>
  </w:style>
  <w:style w:type="paragraph" w:customStyle="1" w:styleId="apple-converted-space">
    <w:name w:val="apple-converted-space"/>
    <w:rsid w:val="00D253A4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8">
    <w:name w:val="Заголовок группы контролов"/>
    <w:basedOn w:val="a"/>
    <w:next w:val="a"/>
    <w:rsid w:val="00D253A4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styleId="aff9">
    <w:name w:val="footnote reference"/>
    <w:link w:val="18"/>
    <w:unhideWhenUsed/>
    <w:rsid w:val="00D253A4"/>
    <w:rPr>
      <w:vertAlign w:val="superscript"/>
    </w:rPr>
  </w:style>
  <w:style w:type="paragraph" w:customStyle="1" w:styleId="18">
    <w:name w:val="Знак сноски1"/>
    <w:link w:val="aff9"/>
    <w:rsid w:val="00D253A4"/>
    <w:pPr>
      <w:spacing w:after="0" w:line="240" w:lineRule="auto"/>
    </w:pPr>
    <w:rPr>
      <w:vertAlign w:val="superscript"/>
    </w:rPr>
  </w:style>
  <w:style w:type="character" w:styleId="affa">
    <w:name w:val="page number"/>
    <w:link w:val="19"/>
    <w:unhideWhenUsed/>
    <w:rsid w:val="00D253A4"/>
  </w:style>
  <w:style w:type="paragraph" w:customStyle="1" w:styleId="19">
    <w:name w:val="Номер страницы1"/>
    <w:link w:val="affa"/>
    <w:rsid w:val="00D253A4"/>
    <w:pPr>
      <w:spacing w:after="0" w:line="240" w:lineRule="auto"/>
    </w:pPr>
  </w:style>
  <w:style w:type="paragraph" w:customStyle="1" w:styleId="110">
    <w:name w:val="Тема примечания Знак11"/>
    <w:rsid w:val="00D253A4"/>
    <w:pPr>
      <w:spacing w:after="0" w:line="240" w:lineRule="auto"/>
    </w:pPr>
    <w:rPr>
      <w:rFonts w:ascii="Calibri" w:eastAsia="Times New Roman" w:hAnsi="Calibri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customStyle="1" w:styleId="affb">
    <w:name w:val="Выделение для Базового Поиска (курсив)"/>
    <w:rsid w:val="00D253A4"/>
    <w:pPr>
      <w:spacing w:after="0" w:line="240" w:lineRule="auto"/>
    </w:pPr>
    <w:rPr>
      <w:rFonts w:ascii="Calibri" w:eastAsia="Times New Roman" w:hAnsi="Calibri" w:cs="Times New Roman"/>
      <w:b/>
      <w:i/>
      <w:color w:val="0058A9"/>
      <w:kern w:val="0"/>
      <w:sz w:val="20"/>
      <w:szCs w:val="20"/>
      <w:lang w:eastAsia="ru-RU"/>
      <w14:ligatures w14:val="none"/>
    </w:rPr>
  </w:style>
  <w:style w:type="paragraph" w:customStyle="1" w:styleId="affc">
    <w:name w:val="Дочерний элемент списка"/>
    <w:basedOn w:val="a"/>
    <w:next w:val="a"/>
    <w:rsid w:val="00D253A4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styleId="affd">
    <w:name w:val="endnote reference"/>
    <w:link w:val="1a"/>
    <w:unhideWhenUsed/>
    <w:rsid w:val="00D253A4"/>
    <w:rPr>
      <w:vertAlign w:val="superscript"/>
    </w:rPr>
  </w:style>
  <w:style w:type="paragraph" w:customStyle="1" w:styleId="1a">
    <w:name w:val="Знак концевой сноски1"/>
    <w:link w:val="affd"/>
    <w:rsid w:val="00D253A4"/>
    <w:pPr>
      <w:spacing w:after="0" w:line="240" w:lineRule="auto"/>
    </w:pPr>
    <w:rPr>
      <w:vertAlign w:val="superscript"/>
    </w:rPr>
  </w:style>
  <w:style w:type="character" w:styleId="affe">
    <w:name w:val="Subtle Emphasis"/>
    <w:link w:val="1b"/>
    <w:qFormat/>
    <w:rsid w:val="00D253A4"/>
    <w:rPr>
      <w:i/>
      <w:color w:val="404040"/>
    </w:rPr>
  </w:style>
  <w:style w:type="paragraph" w:customStyle="1" w:styleId="1b">
    <w:name w:val="Слабое выделение1"/>
    <w:link w:val="affe"/>
    <w:rsid w:val="00D253A4"/>
    <w:pPr>
      <w:spacing w:after="0" w:line="240" w:lineRule="auto"/>
    </w:pPr>
    <w:rPr>
      <w:i/>
      <w:color w:val="404040"/>
    </w:rPr>
  </w:style>
  <w:style w:type="paragraph" w:customStyle="1" w:styleId="afff">
    <w:name w:val="Подчёркнуный текст"/>
    <w:basedOn w:val="a"/>
    <w:next w:val="a"/>
    <w:rsid w:val="00D253A4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afff0">
    <w:name w:val="Колонтитул (правый)"/>
    <w:basedOn w:val="aff6"/>
    <w:next w:val="a"/>
    <w:rsid w:val="00D253A4"/>
    <w:rPr>
      <w:sz w:val="14"/>
    </w:rPr>
  </w:style>
  <w:style w:type="paragraph" w:customStyle="1" w:styleId="afff1">
    <w:name w:val="Основное меню (преемственное)"/>
    <w:basedOn w:val="a"/>
    <w:next w:val="a"/>
    <w:rsid w:val="00D253A4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paragraph" w:customStyle="1" w:styleId="120">
    <w:name w:val="таблСлева12"/>
    <w:basedOn w:val="a"/>
    <w:rsid w:val="00D253A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fff2">
    <w:name w:val="Прижатый влево"/>
    <w:basedOn w:val="a"/>
    <w:next w:val="a"/>
    <w:rsid w:val="00D253A4"/>
    <w:pPr>
      <w:widowControl w:val="0"/>
      <w:spacing w:after="0" w:line="360" w:lineRule="auto"/>
    </w:pPr>
    <w:rPr>
      <w:rFonts w:ascii="Times New Roman" w:hAnsi="Times New Roman"/>
      <w:sz w:val="24"/>
    </w:rPr>
  </w:style>
  <w:style w:type="paragraph" w:customStyle="1" w:styleId="afff3">
    <w:name w:val="Заголовок своего сообщения"/>
    <w:rsid w:val="00D253A4"/>
    <w:pPr>
      <w:spacing w:after="0" w:line="240" w:lineRule="auto"/>
    </w:pPr>
    <w:rPr>
      <w:rFonts w:ascii="Calibri" w:eastAsia="Times New Roman" w:hAnsi="Calibri" w:cs="Times New Roman"/>
      <w:b/>
      <w:color w:val="26282F"/>
      <w:kern w:val="0"/>
      <w:sz w:val="20"/>
      <w:szCs w:val="20"/>
      <w:lang w:eastAsia="ru-RU"/>
      <w14:ligatures w14:val="none"/>
    </w:rPr>
  </w:style>
  <w:style w:type="paragraph" w:customStyle="1" w:styleId="afff4">
    <w:name w:val="Заголовок для информации об изменениях"/>
    <w:basedOn w:val="1"/>
    <w:next w:val="a"/>
    <w:rsid w:val="00D253A4"/>
    <w:pPr>
      <w:shd w:val="clear" w:color="auto" w:fill="FFFFFF"/>
      <w:spacing w:before="0" w:after="240" w:line="360" w:lineRule="auto"/>
      <w:ind w:firstLine="709"/>
      <w:jc w:val="center"/>
      <w:outlineLvl w:val="8"/>
    </w:pPr>
    <w:rPr>
      <w:rFonts w:ascii="Times New Roman" w:eastAsia="Times New Roman" w:hAnsi="Times New Roman" w:cs="Times New Roman"/>
      <w:color w:val="000000"/>
      <w:kern w:val="0"/>
      <w:sz w:val="18"/>
      <w:szCs w:val="20"/>
      <w:lang w:eastAsia="ru-RU"/>
      <w14:ligatures w14:val="none"/>
    </w:rPr>
  </w:style>
  <w:style w:type="paragraph" w:customStyle="1" w:styleId="afff5">
    <w:name w:val="Текст ЭР (см. также)"/>
    <w:basedOn w:val="a"/>
    <w:next w:val="a"/>
    <w:rsid w:val="00D253A4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paragraph" w:customStyle="1" w:styleId="afff6">
    <w:name w:val="Текст (лев. подпись)"/>
    <w:basedOn w:val="a"/>
    <w:next w:val="a"/>
    <w:rsid w:val="00D253A4"/>
    <w:pPr>
      <w:widowControl w:val="0"/>
      <w:spacing w:after="0" w:line="360" w:lineRule="auto"/>
    </w:pPr>
    <w:rPr>
      <w:rFonts w:ascii="Times New Roman" w:hAnsi="Times New Roman"/>
      <w:sz w:val="24"/>
    </w:rPr>
  </w:style>
  <w:style w:type="paragraph" w:customStyle="1" w:styleId="afff7">
    <w:name w:val="Заголовок ЭР (левое окно)"/>
    <w:basedOn w:val="a"/>
    <w:next w:val="a"/>
    <w:rsid w:val="00D253A4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paragraph" w:customStyle="1" w:styleId="afff8">
    <w:name w:val="Заголовок чужого сообщения"/>
    <w:rsid w:val="00D253A4"/>
    <w:pPr>
      <w:spacing w:after="0" w:line="240" w:lineRule="auto"/>
    </w:pPr>
    <w:rPr>
      <w:rFonts w:ascii="Calibri" w:eastAsia="Times New Roman" w:hAnsi="Calibri" w:cs="Times New Roman"/>
      <w:b/>
      <w:color w:val="FF0000"/>
      <w:kern w:val="0"/>
      <w:sz w:val="20"/>
      <w:szCs w:val="20"/>
      <w:lang w:eastAsia="ru-RU"/>
      <w14:ligatures w14:val="none"/>
    </w:rPr>
  </w:style>
  <w:style w:type="paragraph" w:customStyle="1" w:styleId="afff9">
    <w:name w:val="Переменная часть"/>
    <w:basedOn w:val="afff1"/>
    <w:next w:val="a"/>
    <w:rsid w:val="00D253A4"/>
    <w:rPr>
      <w:sz w:val="18"/>
    </w:rPr>
  </w:style>
  <w:style w:type="paragraph" w:customStyle="1" w:styleId="1c">
    <w:name w:val="Тема примечания Знак1"/>
    <w:rsid w:val="00D253A4"/>
    <w:pPr>
      <w:spacing w:after="0" w:line="240" w:lineRule="auto"/>
    </w:pPr>
    <w:rPr>
      <w:rFonts w:ascii="Calibri" w:eastAsia="Times New Roman" w:hAnsi="Calibri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customStyle="1" w:styleId="afffa">
    <w:name w:val="Выделение для Базового Поиска"/>
    <w:rsid w:val="00D253A4"/>
    <w:pPr>
      <w:spacing w:after="0" w:line="240" w:lineRule="auto"/>
    </w:pPr>
    <w:rPr>
      <w:rFonts w:ascii="Calibri" w:eastAsia="Times New Roman" w:hAnsi="Calibri" w:cs="Times New Roman"/>
      <w:b/>
      <w:color w:val="0058A9"/>
      <w:kern w:val="0"/>
      <w:sz w:val="20"/>
      <w:szCs w:val="20"/>
      <w:lang w:eastAsia="ru-RU"/>
      <w14:ligatures w14:val="none"/>
    </w:rPr>
  </w:style>
  <w:style w:type="paragraph" w:customStyle="1" w:styleId="1d">
    <w:name w:val="Текст примечания Знак1"/>
    <w:rsid w:val="00D253A4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character" w:styleId="afffb">
    <w:name w:val="Unresolved Mention"/>
    <w:basedOn w:val="a0"/>
    <w:link w:val="1e"/>
    <w:unhideWhenUsed/>
    <w:rsid w:val="00D253A4"/>
    <w:rPr>
      <w:color w:val="605E5C"/>
      <w:shd w:val="clear" w:color="auto" w:fill="E1DFDD"/>
    </w:rPr>
  </w:style>
  <w:style w:type="paragraph" w:customStyle="1" w:styleId="1e">
    <w:name w:val="Неразрешенное упоминание1"/>
    <w:link w:val="afffb"/>
    <w:rsid w:val="00D253A4"/>
    <w:pPr>
      <w:shd w:val="clear" w:color="auto" w:fill="E1DFDD"/>
      <w:spacing w:after="0" w:line="240" w:lineRule="auto"/>
    </w:pPr>
    <w:rPr>
      <w:color w:val="605E5C"/>
    </w:rPr>
  </w:style>
  <w:style w:type="paragraph" w:customStyle="1" w:styleId="Default">
    <w:name w:val="Default"/>
    <w:rsid w:val="00D253A4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Footnote">
    <w:name w:val="Footnote"/>
    <w:basedOn w:val="a"/>
    <w:rsid w:val="00D253A4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afffc">
    <w:name w:val="Формула"/>
    <w:basedOn w:val="a"/>
    <w:next w:val="a"/>
    <w:rsid w:val="00D253A4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paragraph" w:customStyle="1" w:styleId="HeaderandFooter">
    <w:name w:val="Header and Footer"/>
    <w:rsid w:val="00D253A4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fd">
    <w:name w:val="Продолжение ссылки"/>
    <w:rsid w:val="00D253A4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fe">
    <w:name w:val="Сравнение редакций. Удаленный фрагмент"/>
    <w:rsid w:val="00D253A4"/>
    <w:pPr>
      <w:shd w:val="clear" w:color="auto" w:fill="C4C413"/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ff">
    <w:name w:val="Ссылка на официальную публикацию"/>
    <w:basedOn w:val="a"/>
    <w:next w:val="a"/>
    <w:rsid w:val="00D253A4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affff0">
    <w:name w:val="Таблицы (моноширинный)"/>
    <w:basedOn w:val="a"/>
    <w:next w:val="a"/>
    <w:rsid w:val="00D253A4"/>
    <w:pPr>
      <w:widowControl w:val="0"/>
      <w:spacing w:after="0" w:line="360" w:lineRule="auto"/>
    </w:pPr>
    <w:rPr>
      <w:rFonts w:ascii="Courier New" w:hAnsi="Courier New"/>
      <w:sz w:val="24"/>
    </w:rPr>
  </w:style>
  <w:style w:type="paragraph" w:customStyle="1" w:styleId="affff1">
    <w:name w:val="Напишите нам"/>
    <w:basedOn w:val="a"/>
    <w:next w:val="a"/>
    <w:rsid w:val="00D253A4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paragraph" w:customStyle="1" w:styleId="-">
    <w:name w:val="ЭР-содержание (правое окно)"/>
    <w:basedOn w:val="a"/>
    <w:next w:val="a"/>
    <w:rsid w:val="00D253A4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paragraph" w:customStyle="1" w:styleId="affff2">
    <w:name w:val="Текст (справка)"/>
    <w:basedOn w:val="a"/>
    <w:next w:val="a"/>
    <w:rsid w:val="00D253A4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styleId="affff3">
    <w:name w:val="annotation reference"/>
    <w:link w:val="1f"/>
    <w:unhideWhenUsed/>
    <w:rsid w:val="00D253A4"/>
    <w:rPr>
      <w:sz w:val="16"/>
    </w:rPr>
  </w:style>
  <w:style w:type="paragraph" w:customStyle="1" w:styleId="1f">
    <w:name w:val="Знак примечания1"/>
    <w:link w:val="affff3"/>
    <w:rsid w:val="00D253A4"/>
    <w:pPr>
      <w:spacing w:after="0" w:line="240" w:lineRule="auto"/>
    </w:pPr>
    <w:rPr>
      <w:sz w:val="16"/>
    </w:rPr>
  </w:style>
  <w:style w:type="paragraph" w:customStyle="1" w:styleId="affff4">
    <w:name w:val="Ссылка на утративший силу документ"/>
    <w:rsid w:val="00D253A4"/>
    <w:pPr>
      <w:spacing w:after="0" w:line="240" w:lineRule="auto"/>
    </w:pPr>
    <w:rPr>
      <w:rFonts w:ascii="Calibri" w:eastAsia="Times New Roman" w:hAnsi="Calibri" w:cs="Times New Roman"/>
      <w:b/>
      <w:color w:val="749232"/>
      <w:kern w:val="0"/>
      <w:sz w:val="20"/>
      <w:szCs w:val="20"/>
      <w:lang w:eastAsia="ru-RU"/>
      <w14:ligatures w14:val="none"/>
    </w:rPr>
  </w:style>
  <w:style w:type="paragraph" w:customStyle="1" w:styleId="affff5">
    <w:name w:val="Заголовок статьи"/>
    <w:basedOn w:val="a"/>
    <w:next w:val="a"/>
    <w:rsid w:val="00D253A4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paragraph" w:customStyle="1" w:styleId="affff6">
    <w:name w:val="Моноширинный"/>
    <w:basedOn w:val="a"/>
    <w:next w:val="a"/>
    <w:rsid w:val="00D253A4"/>
    <w:pPr>
      <w:widowControl w:val="0"/>
      <w:spacing w:after="0" w:line="360" w:lineRule="auto"/>
    </w:pPr>
    <w:rPr>
      <w:rFonts w:ascii="Courier New" w:hAnsi="Courier New"/>
      <w:sz w:val="24"/>
    </w:rPr>
  </w:style>
  <w:style w:type="paragraph" w:customStyle="1" w:styleId="affff7">
    <w:name w:val="Нормальный (таблица)"/>
    <w:basedOn w:val="a"/>
    <w:next w:val="a"/>
    <w:rsid w:val="00D253A4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paragraph" w:customStyle="1" w:styleId="affff8">
    <w:name w:val="Не вступил в силу"/>
    <w:rsid w:val="00D253A4"/>
    <w:pPr>
      <w:shd w:val="clear" w:color="auto" w:fill="D8EDE8"/>
      <w:spacing w:after="0" w:line="240" w:lineRule="auto"/>
    </w:pPr>
    <w:rPr>
      <w:rFonts w:ascii="Calibri" w:eastAsia="Times New Roman" w:hAnsi="Calibri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customStyle="1" w:styleId="affff9">
    <w:name w:val="Текст в таблице"/>
    <w:basedOn w:val="affff7"/>
    <w:next w:val="a"/>
    <w:rsid w:val="00D253A4"/>
    <w:pPr>
      <w:ind w:firstLine="500"/>
    </w:pPr>
  </w:style>
  <w:style w:type="paragraph" w:customStyle="1" w:styleId="affffa">
    <w:name w:val="Заголовок ЭР (правое окно)"/>
    <w:basedOn w:val="afff7"/>
    <w:next w:val="a"/>
    <w:rsid w:val="00D253A4"/>
    <w:pPr>
      <w:spacing w:after="0"/>
      <w:jc w:val="left"/>
    </w:pPr>
  </w:style>
  <w:style w:type="paragraph" w:customStyle="1" w:styleId="affffb">
    <w:name w:val="Технический комментарий"/>
    <w:basedOn w:val="a"/>
    <w:next w:val="a"/>
    <w:rsid w:val="00D253A4"/>
    <w:pPr>
      <w:widowControl w:val="0"/>
      <w:shd w:val="clear" w:color="auto" w:fill="FFFFA6"/>
      <w:spacing w:after="0" w:line="360" w:lineRule="auto"/>
    </w:pPr>
    <w:rPr>
      <w:rFonts w:ascii="Times New Roman" w:hAnsi="Times New Roman"/>
      <w:color w:val="463F31"/>
      <w:sz w:val="24"/>
    </w:rPr>
  </w:style>
  <w:style w:type="paragraph" w:customStyle="1" w:styleId="affffc">
    <w:name w:val="Текст информации об изменениях"/>
    <w:basedOn w:val="a"/>
    <w:next w:val="a"/>
    <w:rsid w:val="00D253A4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paragraph" w:customStyle="1" w:styleId="affffd">
    <w:name w:val="Опечатки"/>
    <w:rsid w:val="00D253A4"/>
    <w:pPr>
      <w:spacing w:after="0" w:line="240" w:lineRule="auto"/>
    </w:pPr>
    <w:rPr>
      <w:rFonts w:ascii="Calibri" w:eastAsia="Times New Roman" w:hAnsi="Calibri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affffe">
    <w:name w:val="Утратил силу"/>
    <w:rsid w:val="00D253A4"/>
    <w:pPr>
      <w:spacing w:after="0" w:line="240" w:lineRule="auto"/>
    </w:pPr>
    <w:rPr>
      <w:rFonts w:ascii="Calibri" w:eastAsia="Times New Roman" w:hAnsi="Calibri" w:cs="Times New Roman"/>
      <w:b/>
      <w:strike/>
      <w:color w:val="666600"/>
      <w:kern w:val="0"/>
      <w:sz w:val="20"/>
      <w:szCs w:val="20"/>
      <w:lang w:eastAsia="ru-RU"/>
      <w14:ligatures w14:val="none"/>
    </w:rPr>
  </w:style>
  <w:style w:type="paragraph" w:customStyle="1" w:styleId="FootnoteTextChar">
    <w:name w:val="Footnote Text Char"/>
    <w:rsid w:val="00D253A4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D253A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blk">
    <w:name w:val="blk"/>
    <w:rsid w:val="00D253A4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fff">
    <w:name w:val="Активная гипертекстовая ссылка"/>
    <w:rsid w:val="00D253A4"/>
    <w:pPr>
      <w:spacing w:after="0" w:line="240" w:lineRule="auto"/>
    </w:pPr>
    <w:rPr>
      <w:rFonts w:ascii="Calibri" w:eastAsia="Times New Roman" w:hAnsi="Calibri" w:cs="Times New Roman"/>
      <w:b/>
      <w:color w:val="106BBE"/>
      <w:kern w:val="0"/>
      <w:sz w:val="20"/>
      <w:szCs w:val="20"/>
      <w:u w:val="single"/>
      <w:lang w:eastAsia="ru-RU"/>
      <w14:ligatures w14:val="none"/>
    </w:rPr>
  </w:style>
  <w:style w:type="paragraph" w:customStyle="1" w:styleId="ConsPlusNormal">
    <w:name w:val="ConsPlusNormal"/>
    <w:rsid w:val="00D253A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fff0">
    <w:name w:val="Сравнение редакций. Добавленный фрагмент"/>
    <w:rsid w:val="00D253A4"/>
    <w:pPr>
      <w:shd w:val="clear" w:color="auto" w:fill="C1D7FF"/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1f0">
    <w:name w:val="Основной шрифт абзаца1"/>
    <w:rsid w:val="00D253A4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fff1">
    <w:name w:val="Цветовое выделение"/>
    <w:rsid w:val="00D253A4"/>
    <w:pPr>
      <w:spacing w:after="0" w:line="240" w:lineRule="auto"/>
    </w:pPr>
    <w:rPr>
      <w:rFonts w:ascii="Calibri" w:eastAsia="Times New Roman" w:hAnsi="Calibri" w:cs="Times New Roman"/>
      <w:b/>
      <w:color w:val="26282F"/>
      <w:kern w:val="0"/>
      <w:sz w:val="20"/>
      <w:szCs w:val="20"/>
      <w:lang w:eastAsia="ru-RU"/>
      <w14:ligatures w14:val="none"/>
    </w:rPr>
  </w:style>
  <w:style w:type="paragraph" w:customStyle="1" w:styleId="111">
    <w:name w:val="Текст примечания Знак11"/>
    <w:rsid w:val="00D253A4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fff2">
    <w:name w:val="Словарная статья"/>
    <w:basedOn w:val="a"/>
    <w:next w:val="a"/>
    <w:rsid w:val="00D253A4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paragraph" w:customStyle="1" w:styleId="afffff3">
    <w:name w:val="Внимание"/>
    <w:basedOn w:val="a"/>
    <w:next w:val="a"/>
    <w:rsid w:val="00D253A4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paragraph" w:customStyle="1" w:styleId="afffff4">
    <w:name w:val="Найденные слова"/>
    <w:rsid w:val="00D253A4"/>
    <w:pPr>
      <w:shd w:val="clear" w:color="auto" w:fill="FFF580"/>
      <w:spacing w:after="0" w:line="240" w:lineRule="auto"/>
    </w:pPr>
    <w:rPr>
      <w:rFonts w:ascii="Calibri" w:eastAsia="Times New Roman" w:hAnsi="Calibri" w:cs="Times New Roman"/>
      <w:b/>
      <w:color w:val="26282F"/>
      <w:kern w:val="0"/>
      <w:sz w:val="20"/>
      <w:szCs w:val="20"/>
      <w:lang w:eastAsia="ru-RU"/>
      <w14:ligatures w14:val="none"/>
    </w:rPr>
  </w:style>
  <w:style w:type="paragraph" w:customStyle="1" w:styleId="afffff5">
    <w:name w:val="Подвал для информации об изменениях"/>
    <w:basedOn w:val="1"/>
    <w:next w:val="a"/>
    <w:rsid w:val="00D253A4"/>
    <w:pPr>
      <w:spacing w:before="480" w:after="240" w:line="360" w:lineRule="auto"/>
      <w:ind w:firstLine="709"/>
      <w:jc w:val="center"/>
      <w:outlineLvl w:val="8"/>
    </w:pPr>
    <w:rPr>
      <w:rFonts w:ascii="Times New Roman" w:eastAsia="Times New Roman" w:hAnsi="Times New Roman" w:cs="Times New Roman"/>
      <w:color w:val="000000"/>
      <w:kern w:val="0"/>
      <w:sz w:val="18"/>
      <w:szCs w:val="20"/>
      <w:lang w:eastAsia="ru-RU"/>
      <w14:ligatures w14:val="none"/>
    </w:rPr>
  </w:style>
  <w:style w:type="paragraph" w:customStyle="1" w:styleId="afffff6">
    <w:name w:val="Заголовок распахивающейся части диалога"/>
    <w:basedOn w:val="a"/>
    <w:next w:val="a"/>
    <w:rsid w:val="00D253A4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paragraph" w:customStyle="1" w:styleId="TableParagraph">
    <w:name w:val="Table Paragraph"/>
    <w:basedOn w:val="a"/>
    <w:rsid w:val="00D253A4"/>
    <w:pPr>
      <w:widowControl w:val="0"/>
      <w:spacing w:after="0" w:line="240" w:lineRule="auto"/>
      <w:ind w:left="9"/>
    </w:pPr>
    <w:rPr>
      <w:rFonts w:ascii="Times New Roman" w:hAnsi="Times New Roman"/>
    </w:rPr>
  </w:style>
  <w:style w:type="character" w:customStyle="1" w:styleId="15">
    <w:name w:val="Обычный1"/>
    <w:rsid w:val="00D253A4"/>
    <w:rPr>
      <w:sz w:val="22"/>
    </w:rPr>
  </w:style>
  <w:style w:type="table" w:styleId="afffff7">
    <w:name w:val="Table Grid"/>
    <w:basedOn w:val="a1"/>
    <w:rsid w:val="00D253A4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3">
    <w:name w:val="Plain Table 3"/>
    <w:basedOn w:val="a1"/>
    <w:rsid w:val="00D253A4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  <w:tblPr>
      <w:tblInd w:w="0" w:type="nil"/>
    </w:tblPr>
  </w:style>
  <w:style w:type="table" w:customStyle="1" w:styleId="112">
    <w:name w:val="Сетка таблицы11"/>
    <w:basedOn w:val="a1"/>
    <w:rsid w:val="00D253A4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2"/>
      <w:szCs w:val="20"/>
      <w:lang w:eastAsia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D253A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kern w:val="0"/>
      <w:sz w:val="22"/>
      <w:szCs w:val="2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1">
    <w:name w:val="Сетка таблицы1"/>
    <w:basedOn w:val="a1"/>
    <w:rsid w:val="00D253A4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2"/>
      <w:szCs w:val="20"/>
      <w:lang w:eastAsia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rsid w:val="00D253A4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2"/>
      <w:szCs w:val="20"/>
      <w:lang w:eastAsia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8">
    <w:name w:val="Постоянная часть"/>
    <w:basedOn w:val="afff1"/>
    <w:next w:val="a"/>
    <w:rsid w:val="00D253A4"/>
    <w:rPr>
      <w:sz w:val="20"/>
    </w:rPr>
  </w:style>
  <w:style w:type="paragraph" w:customStyle="1" w:styleId="afffff9">
    <w:name w:val="Внимание: криминал!!"/>
    <w:basedOn w:val="afffff3"/>
    <w:next w:val="a"/>
    <w:rsid w:val="00D253A4"/>
  </w:style>
  <w:style w:type="paragraph" w:customStyle="1" w:styleId="afffffa">
    <w:name w:val="Комментарий"/>
    <w:basedOn w:val="affff2"/>
    <w:next w:val="a"/>
    <w:rsid w:val="00D253A4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1f2">
    <w:name w:val="Заголовок1"/>
    <w:basedOn w:val="afff1"/>
    <w:next w:val="a"/>
    <w:rsid w:val="00D253A4"/>
    <w:pPr>
      <w:shd w:val="clear" w:color="auto" w:fill="ECE9D8"/>
    </w:pPr>
    <w:rPr>
      <w:b/>
      <w:color w:val="0058A9"/>
    </w:rPr>
  </w:style>
  <w:style w:type="paragraph" w:customStyle="1" w:styleId="afffffb">
    <w:name w:val="Подзаголовок для информации об изменениях"/>
    <w:basedOn w:val="affffc"/>
    <w:next w:val="a"/>
    <w:rsid w:val="00D253A4"/>
    <w:rPr>
      <w:b/>
    </w:rPr>
  </w:style>
  <w:style w:type="paragraph" w:customStyle="1" w:styleId="afffffc">
    <w:name w:val="Колонтитул (левый)"/>
    <w:basedOn w:val="afff6"/>
    <w:next w:val="a"/>
    <w:rsid w:val="00D253A4"/>
    <w:rPr>
      <w:sz w:val="14"/>
    </w:rPr>
  </w:style>
  <w:style w:type="paragraph" w:customStyle="1" w:styleId="afffffd">
    <w:name w:val="Оглавление"/>
    <w:basedOn w:val="affff0"/>
    <w:next w:val="a"/>
    <w:rsid w:val="00D253A4"/>
    <w:pPr>
      <w:ind w:left="140"/>
    </w:pPr>
  </w:style>
  <w:style w:type="paragraph" w:customStyle="1" w:styleId="afffffe">
    <w:name w:val="Пример."/>
    <w:basedOn w:val="afffff3"/>
    <w:next w:val="a"/>
    <w:rsid w:val="00D253A4"/>
  </w:style>
  <w:style w:type="paragraph" w:customStyle="1" w:styleId="affffff">
    <w:name w:val="Информация об изменениях"/>
    <w:basedOn w:val="affffc"/>
    <w:next w:val="a"/>
    <w:rsid w:val="00D253A4"/>
    <w:pPr>
      <w:shd w:val="clear" w:color="auto" w:fill="EAEFED"/>
      <w:spacing w:before="180"/>
      <w:ind w:left="360" w:right="360" w:firstLine="0"/>
    </w:pPr>
  </w:style>
  <w:style w:type="paragraph" w:customStyle="1" w:styleId="affffff0">
    <w:name w:val="Информация об изменениях документа"/>
    <w:basedOn w:val="afffffa"/>
    <w:next w:val="a"/>
    <w:rsid w:val="00D253A4"/>
    <w:rPr>
      <w:i/>
    </w:rPr>
  </w:style>
  <w:style w:type="paragraph" w:customStyle="1" w:styleId="affffff1">
    <w:name w:val="Центрированный (таблица)"/>
    <w:basedOn w:val="affff7"/>
    <w:next w:val="a"/>
    <w:rsid w:val="00D253A4"/>
    <w:pPr>
      <w:jc w:val="center"/>
    </w:pPr>
  </w:style>
  <w:style w:type="paragraph" w:customStyle="1" w:styleId="affffff2">
    <w:name w:val="Внимание: недобросовестность!"/>
    <w:basedOn w:val="afffff3"/>
    <w:next w:val="a"/>
    <w:rsid w:val="00D253A4"/>
  </w:style>
  <w:style w:type="paragraph" w:customStyle="1" w:styleId="affffff3">
    <w:name w:val="Необходимые документы"/>
    <w:basedOn w:val="afffff3"/>
    <w:next w:val="a"/>
    <w:rsid w:val="00D253A4"/>
    <w:pPr>
      <w:ind w:left="0" w:firstLine="118"/>
    </w:pPr>
  </w:style>
  <w:style w:type="paragraph" w:customStyle="1" w:styleId="affffff4">
    <w:name w:val="Комментарий пользователя"/>
    <w:basedOn w:val="afffffa"/>
    <w:next w:val="a"/>
    <w:rsid w:val="00D253A4"/>
    <w:pPr>
      <w:shd w:val="clear" w:color="auto" w:fill="FFDFE0"/>
      <w:jc w:val="left"/>
    </w:pPr>
  </w:style>
  <w:style w:type="paragraph" w:customStyle="1" w:styleId="affffff5">
    <w:name w:val="Примечание."/>
    <w:basedOn w:val="afffff3"/>
    <w:next w:val="a"/>
    <w:rsid w:val="00D253A4"/>
  </w:style>
  <w:style w:type="paragraph" w:customStyle="1" w:styleId="affffff6">
    <w:name w:val="Куда обратиться?"/>
    <w:basedOn w:val="afffff3"/>
    <w:next w:val="a"/>
    <w:rsid w:val="00D253A4"/>
  </w:style>
  <w:style w:type="paragraph" w:customStyle="1" w:styleId="affffff7">
    <w:name w:val="Интерактивный заголовок"/>
    <w:basedOn w:val="1f2"/>
    <w:next w:val="a"/>
    <w:rsid w:val="00D253A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1172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98257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2713</Words>
  <Characters>15470</Characters>
  <Application>Microsoft Office Word</Application>
  <DocSecurity>0</DocSecurity>
  <Lines>128</Lines>
  <Paragraphs>36</Paragraphs>
  <ScaleCrop>false</ScaleCrop>
  <Company/>
  <LinksUpToDate>false</LinksUpToDate>
  <CharactersWithSpaces>18147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 Александр</dc:creator>
  <cp:keywords/>
  <dc:description/>
  <cp:lastModifiedBy>Дианов Александр</cp:lastModifiedBy>
  <cp:revision>12</cp:revision>
  <dcterms:created xsi:type="dcterms:W3CDTF">2024-03-31T19:23:00Z</dcterms:created>
  <dcterms:modified xsi:type="dcterms:W3CDTF">2024-04-01T11:09:00Z</dcterms:modified>
</cp:coreProperties>
</file>