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4" w:rsidRPr="0052692A" w:rsidRDefault="00F73B44" w:rsidP="00F73B44">
      <w:pPr>
        <w:rPr>
          <w:b/>
          <w:caps/>
          <w:spacing w:val="40"/>
        </w:rPr>
      </w:pPr>
    </w:p>
    <w:p w:rsidR="00F73B44" w:rsidRPr="0052692A" w:rsidRDefault="00F73B44" w:rsidP="00F73B44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44" w:rsidRPr="0052692A" w:rsidRDefault="00F73B44" w:rsidP="00F73B44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F73B44" w:rsidRPr="0052692A" w:rsidRDefault="00F73B44" w:rsidP="00F73B44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F73B44" w:rsidRPr="0052692A" w:rsidRDefault="00F73B44" w:rsidP="00F73B44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F73B44" w:rsidRPr="0052692A" w:rsidRDefault="00F73B44" w:rsidP="00F73B44">
      <w:pPr>
        <w:jc w:val="center"/>
      </w:pPr>
      <w:r w:rsidRPr="0052692A">
        <w:rPr>
          <w:b/>
        </w:rPr>
        <w:t>(ГБПОУ МО «Щелковский колледж»)</w:t>
      </w:r>
    </w:p>
    <w:p w:rsidR="00F73B44" w:rsidRPr="00FC4DBA" w:rsidRDefault="00F73B44" w:rsidP="00F73B44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F73B44" w:rsidRPr="0052692A" w:rsidRDefault="00F73B44" w:rsidP="00F73B44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F73B44" w:rsidRPr="0052692A" w:rsidTr="00247254">
        <w:tc>
          <w:tcPr>
            <w:tcW w:w="6487" w:type="dxa"/>
          </w:tcPr>
          <w:p w:rsidR="00F73B44" w:rsidRPr="0052692A" w:rsidRDefault="00F73B44" w:rsidP="0024725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F73B44" w:rsidRPr="0052692A" w:rsidRDefault="00F73B44" w:rsidP="00247254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B44" w:rsidRPr="0052692A" w:rsidRDefault="00F73B44" w:rsidP="00F73B44">
      <w:pPr>
        <w:rPr>
          <w:b/>
          <w:bCs/>
          <w:sz w:val="52"/>
          <w:szCs w:val="52"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52692A" w:rsidRDefault="00F73B44" w:rsidP="00F73B44">
      <w:pPr>
        <w:ind w:firstLine="363"/>
        <w:jc w:val="center"/>
        <w:rPr>
          <w:b/>
          <w:bCs/>
        </w:rPr>
      </w:pPr>
    </w:p>
    <w:p w:rsidR="00F73B44" w:rsidRPr="00D64A43" w:rsidRDefault="00F73B44" w:rsidP="00F73B44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F73B44" w:rsidRPr="002C7786" w:rsidRDefault="00F73B44" w:rsidP="00F73B44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УП.05</w:t>
      </w:r>
      <w:r w:rsidRPr="002C7786">
        <w:rPr>
          <w:rFonts w:eastAsia="Calibri"/>
          <w:b/>
          <w:bCs/>
          <w:sz w:val="28"/>
          <w:szCs w:val="28"/>
        </w:rPr>
        <w:t xml:space="preserve"> Учебной  практики </w:t>
      </w:r>
      <w:proofErr w:type="gramStart"/>
      <w:r w:rsidRPr="002C7786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C7786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>сти) профессионального модуля 05</w:t>
      </w:r>
      <w:r w:rsidRPr="002C7786">
        <w:rPr>
          <w:rFonts w:eastAsia="Calibri"/>
          <w:b/>
          <w:bCs/>
          <w:sz w:val="28"/>
          <w:szCs w:val="28"/>
        </w:rPr>
        <w:t>)</w:t>
      </w:r>
    </w:p>
    <w:p w:rsidR="00F73B44" w:rsidRDefault="00F73B44" w:rsidP="00F73B44">
      <w:pPr>
        <w:jc w:val="center"/>
        <w:rPr>
          <w:b/>
          <w:sz w:val="28"/>
          <w:szCs w:val="28"/>
        </w:rPr>
      </w:pPr>
      <w:r w:rsidRPr="00F73B44">
        <w:rPr>
          <w:b/>
          <w:sz w:val="28"/>
          <w:szCs w:val="28"/>
        </w:rPr>
        <w:t>Планирование, организация и контроль деятельности подчиненного персонала</w:t>
      </w:r>
    </w:p>
    <w:p w:rsidR="00F73B44" w:rsidRPr="002C7786" w:rsidRDefault="00F73B44" w:rsidP="00F73B44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подготовки специалистов среднего звена</w:t>
      </w:r>
    </w:p>
    <w:p w:rsidR="00F73B44" w:rsidRPr="002C7786" w:rsidRDefault="00F73B44" w:rsidP="00F73B44">
      <w:pPr>
        <w:spacing w:line="2" w:lineRule="exact"/>
        <w:jc w:val="center"/>
        <w:rPr>
          <w:b/>
        </w:rPr>
      </w:pPr>
    </w:p>
    <w:p w:rsidR="00F73B44" w:rsidRPr="002C7786" w:rsidRDefault="00F73B44" w:rsidP="00F73B44">
      <w:pPr>
        <w:ind w:right="-419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 специальности 15.02.15 Технология металлообрабатывающего</w:t>
      </w:r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F73B44" w:rsidRDefault="00F73B44" w:rsidP="00F73B44">
      <w:pPr>
        <w:spacing w:line="200" w:lineRule="exact"/>
        <w:jc w:val="center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00" w:lineRule="exact"/>
      </w:pPr>
    </w:p>
    <w:p w:rsidR="00F73B44" w:rsidRDefault="00F73B44" w:rsidP="00F73B44">
      <w:pPr>
        <w:spacing w:line="217" w:lineRule="exact"/>
      </w:pPr>
    </w:p>
    <w:p w:rsidR="00F73B44" w:rsidRDefault="00F73B44" w:rsidP="00F73B44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2D088A" w:rsidRDefault="002D088A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F73B44" w:rsidRPr="007831DB" w:rsidRDefault="00F73B44" w:rsidP="00F73B44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F73B44" w:rsidRPr="007831DB" w:rsidRDefault="00F73B44" w:rsidP="00F73B44">
      <w:pPr>
        <w:outlineLvl w:val="1"/>
        <w:rPr>
          <w:sz w:val="28"/>
          <w:szCs w:val="28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F73B44" w:rsidRDefault="00F73B44" w:rsidP="00F73B4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F73B44" w:rsidRPr="003538D4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73B44" w:rsidRPr="008E61ED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F73B4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F73B44" w:rsidRPr="003538D4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73B44" w:rsidRPr="008E61ED" w:rsidRDefault="00F73B44" w:rsidP="00F73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F73B44" w:rsidRPr="003538D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F73B44" w:rsidRPr="004F3489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F73B44" w:rsidRDefault="00F73B44" w:rsidP="00F73B4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F73B44" w:rsidRDefault="00F73B44" w:rsidP="00F73B44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F73B44" w:rsidTr="00247254">
        <w:trPr>
          <w:trHeight w:val="322"/>
        </w:trPr>
        <w:tc>
          <w:tcPr>
            <w:tcW w:w="240" w:type="dxa"/>
            <w:vAlign w:val="bottom"/>
          </w:tcPr>
          <w:p w:rsidR="00F73B44" w:rsidRDefault="00F73B44" w:rsidP="00247254"/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8"/>
                <w:szCs w:val="28"/>
              </w:rPr>
            </w:pPr>
          </w:p>
          <w:p w:rsidR="00F73B44" w:rsidRDefault="00F73B44" w:rsidP="00247254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F73B44" w:rsidRDefault="00F73B44" w:rsidP="00247254"/>
        </w:tc>
      </w:tr>
      <w:tr w:rsidR="00F73B44" w:rsidTr="00247254">
        <w:trPr>
          <w:trHeight w:val="646"/>
        </w:trPr>
        <w:tc>
          <w:tcPr>
            <w:tcW w:w="240" w:type="dxa"/>
            <w:vAlign w:val="bottom"/>
          </w:tcPr>
          <w:p w:rsidR="00F73B44" w:rsidRDefault="00F73B44" w:rsidP="00247254"/>
        </w:tc>
        <w:tc>
          <w:tcPr>
            <w:tcW w:w="8520" w:type="dxa"/>
            <w:vAlign w:val="bottom"/>
          </w:tcPr>
          <w:p w:rsidR="00F73B44" w:rsidRDefault="00F73B44" w:rsidP="00247254"/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F73B44" w:rsidTr="00247254">
        <w:trPr>
          <w:trHeight w:val="720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F73B44" w:rsidTr="00247254">
        <w:trPr>
          <w:trHeight w:val="324"/>
        </w:trPr>
        <w:tc>
          <w:tcPr>
            <w:tcW w:w="8760" w:type="dxa"/>
            <w:gridSpan w:val="2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/>
        </w:tc>
      </w:tr>
      <w:tr w:rsidR="00F73B44" w:rsidTr="00247254">
        <w:trPr>
          <w:trHeight w:val="643"/>
        </w:trPr>
        <w:tc>
          <w:tcPr>
            <w:tcW w:w="24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F73B44" w:rsidRDefault="00F73B44" w:rsidP="00247254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F73B44" w:rsidRDefault="00F73B44" w:rsidP="002472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F73B44" w:rsidRDefault="00F73B44" w:rsidP="00F73B44">
      <w:pPr>
        <w:spacing w:line="322" w:lineRule="exact"/>
        <w:rPr>
          <w:sz w:val="20"/>
          <w:szCs w:val="20"/>
        </w:rPr>
      </w:pPr>
    </w:p>
    <w:p w:rsidR="00F73B44" w:rsidRDefault="00F73B44" w:rsidP="00F73B44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F73B44" w:rsidTr="00247254">
        <w:trPr>
          <w:trHeight w:val="322"/>
        </w:trPr>
        <w:tc>
          <w:tcPr>
            <w:tcW w:w="5960" w:type="dxa"/>
            <w:vAlign w:val="bottom"/>
          </w:tcPr>
          <w:p w:rsidR="00F73B44" w:rsidRDefault="00F73B44" w:rsidP="0024725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F73B44" w:rsidRDefault="00F73B44" w:rsidP="00247254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73B44" w:rsidRDefault="00F73B44" w:rsidP="00F73B44">
      <w:pPr>
        <w:spacing w:line="200" w:lineRule="exact"/>
        <w:rPr>
          <w:sz w:val="20"/>
          <w:szCs w:val="20"/>
        </w:rPr>
      </w:pPr>
    </w:p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Default="00F73B44"/>
    <w:p w:rsidR="00F73B44" w:rsidRPr="00860C60" w:rsidRDefault="00F73B44" w:rsidP="00F73B44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F73B44" w:rsidRDefault="00F73B44" w:rsidP="00F73B44">
      <w:pPr>
        <w:pStyle w:val="a6"/>
        <w:rPr>
          <w:b/>
          <w:sz w:val="28"/>
          <w:szCs w:val="28"/>
        </w:rPr>
      </w:pPr>
    </w:p>
    <w:p w:rsidR="00F73B44" w:rsidRPr="00CB0B48" w:rsidRDefault="00F73B44" w:rsidP="00CB0B48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F73B44" w:rsidRPr="00F73B44" w:rsidRDefault="00F73B44" w:rsidP="00F73B44">
      <w:pPr>
        <w:jc w:val="both"/>
        <w:rPr>
          <w:b/>
          <w:sz w:val="28"/>
          <w:szCs w:val="28"/>
        </w:rPr>
      </w:pPr>
      <w:r w:rsidRPr="00FC767F">
        <w:t>Рабочая программа учебной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 xml:space="preserve">15.02.15 Технология </w:t>
      </w:r>
      <w:proofErr w:type="gramStart"/>
      <w:r w:rsidRPr="00F73B44">
        <w:rPr>
          <w:b/>
          <w:sz w:val="28"/>
          <w:szCs w:val="28"/>
        </w:rPr>
        <w:t>металлообрабатывающего</w:t>
      </w:r>
      <w:proofErr w:type="gramEnd"/>
      <w:r w:rsidRPr="00F73B44">
        <w:rPr>
          <w:b/>
          <w:sz w:val="28"/>
          <w:szCs w:val="28"/>
        </w:rPr>
        <w:t xml:space="preserve"> производства</w:t>
      </w:r>
    </w:p>
    <w:p w:rsidR="00F73B44" w:rsidRPr="00F73B44" w:rsidRDefault="00F73B44" w:rsidP="00F73B44">
      <w:pPr>
        <w:pStyle w:val="a6"/>
        <w:jc w:val="both"/>
        <w:rPr>
          <w:b/>
          <w:sz w:val="28"/>
          <w:szCs w:val="28"/>
        </w:rPr>
      </w:pPr>
    </w:p>
    <w:p w:rsidR="00F73B44" w:rsidRPr="006D14F6" w:rsidRDefault="00F73B44" w:rsidP="00CB0B48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F73B44" w:rsidRPr="006D14F6" w:rsidRDefault="00F73B44" w:rsidP="00F73B44">
      <w:pPr>
        <w:ind w:firstLine="709"/>
        <w:jc w:val="both"/>
        <w:rPr>
          <w:sz w:val="28"/>
          <w:szCs w:val="28"/>
        </w:rPr>
      </w:pPr>
      <w:r w:rsidRPr="00FC767F">
        <w:t>В результате изучения учебной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7"/>
          <w:rFonts w:eastAsia="Calibri"/>
          <w:b/>
          <w:sz w:val="28"/>
          <w:szCs w:val="28"/>
        </w:rPr>
        <w:t xml:space="preserve">ВД </w:t>
      </w:r>
      <w:r>
        <w:rPr>
          <w:rStyle w:val="a7"/>
          <w:rFonts w:eastAsia="Calibri"/>
          <w:b/>
          <w:sz w:val="28"/>
          <w:szCs w:val="28"/>
        </w:rPr>
        <w:t>5</w:t>
      </w:r>
      <w:r w:rsidRPr="006D14F6">
        <w:rPr>
          <w:rStyle w:val="a7"/>
          <w:rFonts w:eastAsia="Calibri"/>
          <w:b/>
          <w:sz w:val="28"/>
          <w:szCs w:val="28"/>
        </w:rPr>
        <w:t xml:space="preserve"> </w:t>
      </w:r>
      <w:r w:rsidRPr="00AF0ABD">
        <w:rPr>
          <w:rStyle w:val="a7"/>
          <w:rFonts w:eastAsia="Calibri"/>
          <w:b/>
          <w:sz w:val="28"/>
          <w:szCs w:val="28"/>
        </w:rPr>
        <w:t xml:space="preserve">Организация деятельности подчиненного персонала, в том числе </w:t>
      </w:r>
      <w:proofErr w:type="gramStart"/>
      <w:r w:rsidRPr="00AF0ABD">
        <w:rPr>
          <w:rStyle w:val="a7"/>
          <w:rFonts w:eastAsia="Calibri"/>
          <w:b/>
          <w:sz w:val="28"/>
          <w:szCs w:val="28"/>
        </w:rPr>
        <w:t>в</w:t>
      </w:r>
      <w:proofErr w:type="gramEnd"/>
      <w:r w:rsidRPr="00AF0ABD">
        <w:rPr>
          <w:rStyle w:val="a7"/>
          <w:rFonts w:eastAsia="Calibri"/>
          <w:b/>
          <w:sz w:val="28"/>
          <w:szCs w:val="28"/>
        </w:rPr>
        <w:t xml:space="preserve"> автоматизированном производстве</w:t>
      </w:r>
    </w:p>
    <w:p w:rsidR="00F73B44" w:rsidRPr="00FC767F" w:rsidRDefault="00F73B44" w:rsidP="00F73B44">
      <w:pPr>
        <w:ind w:firstLine="709"/>
        <w:jc w:val="both"/>
      </w:pPr>
      <w:r w:rsidRPr="00FC767F">
        <w:t xml:space="preserve">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Наименование общих компетенций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языке</w:t>
            </w:r>
            <w:proofErr w:type="gramEnd"/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 xml:space="preserve"> с учетом особенностей социального и культурного контекста.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73B44" w:rsidRPr="006D14F6" w:rsidTr="0024725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языке</w:t>
            </w:r>
            <w:proofErr w:type="gramEnd"/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.</w:t>
            </w:r>
          </w:p>
        </w:tc>
      </w:tr>
      <w:tr w:rsidR="00F73B44" w:rsidRPr="006D14F6" w:rsidTr="00247254">
        <w:trPr>
          <w:trHeight w:val="68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9967CB" w:rsidRDefault="00F73B44" w:rsidP="0024725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44" w:rsidRPr="009967CB" w:rsidRDefault="00F73B44" w:rsidP="0024725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Планировать предпринимательскую деятельность в </w:t>
            </w:r>
            <w:r>
              <w:t xml:space="preserve"> </w:t>
            </w:r>
            <w:r w:rsidRPr="00AF0ABD">
              <w:rPr>
                <w:sz w:val="28"/>
                <w:szCs w:val="28"/>
              </w:rPr>
              <w:t>профессиональной сфере.</w:t>
            </w:r>
          </w:p>
        </w:tc>
      </w:tr>
    </w:tbl>
    <w:p w:rsidR="00F73B44" w:rsidRPr="00F73B44" w:rsidRDefault="00F73B44" w:rsidP="00F73B44"/>
    <w:p w:rsidR="00F73B44" w:rsidRPr="00F73B44" w:rsidRDefault="00F73B44" w:rsidP="00F73B44"/>
    <w:p w:rsidR="00F73B44" w:rsidRPr="00FC767F" w:rsidRDefault="00F73B44" w:rsidP="00F73B44">
      <w:pPr>
        <w:pStyle w:val="2"/>
        <w:numPr>
          <w:ilvl w:val="2"/>
          <w:numId w:val="3"/>
        </w:numPr>
        <w:spacing w:before="0" w:after="0"/>
        <w:jc w:val="both"/>
        <w:rPr>
          <w:rStyle w:val="a7"/>
          <w:rFonts w:ascii="Times New Roman" w:eastAsia="Calibri" w:hAnsi="Times New Roman"/>
          <w:iCs/>
        </w:rPr>
      </w:pPr>
      <w:r w:rsidRPr="00FC767F">
        <w:rPr>
          <w:rStyle w:val="a7"/>
          <w:rFonts w:ascii="Times New Roman" w:eastAsia="Calibri" w:hAnsi="Times New Roman"/>
        </w:rPr>
        <w:lastRenderedPageBreak/>
        <w:t xml:space="preserve">Перечень профессиональных компетенций </w:t>
      </w:r>
    </w:p>
    <w:p w:rsidR="00F73B44" w:rsidRPr="00F73B44" w:rsidRDefault="00F73B44" w:rsidP="00F73B44">
      <w:pPr>
        <w:pStyle w:val="2"/>
        <w:spacing w:before="0" w:after="0"/>
        <w:ind w:firstLine="709"/>
        <w:rPr>
          <w:rStyle w:val="a7"/>
          <w:rFonts w:ascii="Times New Roman" w:eastAsia="Calibri" w:hAnsi="Times New Roman"/>
          <w:b w:val="0"/>
          <w:iCs/>
          <w:lang w:val="ru-RU"/>
        </w:rPr>
      </w:pPr>
      <w:r w:rsidRPr="006D14F6">
        <w:rPr>
          <w:rStyle w:val="a7"/>
          <w:rFonts w:ascii="Times New Roman" w:eastAsia="Calibri" w:hAnsi="Times New Roman"/>
          <w:b w:val="0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  <w:r>
        <w:rPr>
          <w:rStyle w:val="a7"/>
          <w:rFonts w:ascii="Times New Roman" w:eastAsia="Calibri" w:hAnsi="Times New Roman"/>
          <w:b w:val="0"/>
          <w:lang w:val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73B44" w:rsidRPr="006D14F6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73B44" w:rsidRPr="006D14F6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rPr>
                <w:rStyle w:val="a7"/>
                <w:rFonts w:ascii="Times New Roman" w:eastAsia="Calibri" w:hAnsi="Times New Roman"/>
                <w:iCs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lang w:val="ru-RU" w:eastAsia="ru-RU"/>
              </w:rPr>
              <w:t>ВД 5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rPr>
                <w:rStyle w:val="a7"/>
                <w:rFonts w:ascii="Times New Roman" w:eastAsia="Calibri" w:hAnsi="Times New Roman"/>
                <w:lang w:val="ru-RU" w:eastAsia="ru-RU"/>
              </w:rPr>
            </w:pPr>
            <w:r w:rsidRPr="00116CE3">
              <w:rPr>
                <w:rStyle w:val="a7"/>
                <w:rFonts w:ascii="Times New Roman" w:eastAsia="Calibri" w:hAnsi="Times New Roman"/>
                <w:lang w:val="ru-RU" w:eastAsia="ru-RU"/>
              </w:rPr>
              <w:t xml:space="preserve">Организация деятельности подчиненного персонала, в том числе </w:t>
            </w:r>
            <w:proofErr w:type="gramStart"/>
            <w:r w:rsidRPr="00116CE3">
              <w:rPr>
                <w:rStyle w:val="a7"/>
                <w:rFonts w:ascii="Times New Roman" w:eastAsia="Calibri" w:hAnsi="Times New Roman"/>
                <w:lang w:val="ru-RU" w:eastAsia="ru-RU"/>
              </w:rPr>
              <w:t>в</w:t>
            </w:r>
            <w:proofErr w:type="gramEnd"/>
            <w:r w:rsidRPr="00116CE3">
              <w:rPr>
                <w:rStyle w:val="a7"/>
                <w:rFonts w:ascii="Times New Roman" w:eastAsia="Calibri" w:hAnsi="Times New Roman"/>
                <w:lang w:val="ru-RU" w:eastAsia="ru-RU"/>
              </w:rPr>
              <w:t xml:space="preserve"> автоматизированном производстве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5.1.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Планировать деятельность структурного подразделения на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основании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производственных заданий и текущих планов предприятия.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5.2.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5.3.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Организовывать рабочие места в соответствии с требованиями охраны труда и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бережливого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производства в соответствии с производственными задачами.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5.4.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производственными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задачами.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5.5.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Принимать оперативные меры при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выявлении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</w:tr>
      <w:tr w:rsidR="00F73B44" w:rsidRPr="00574591" w:rsidTr="00247254">
        <w:tc>
          <w:tcPr>
            <w:tcW w:w="1204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ПК 5.6.</w:t>
            </w:r>
          </w:p>
        </w:tc>
        <w:tc>
          <w:tcPr>
            <w:tcW w:w="8367" w:type="dxa"/>
          </w:tcPr>
          <w:p w:rsidR="00F73B44" w:rsidRPr="00116CE3" w:rsidRDefault="00F73B44" w:rsidP="00247254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lang w:val="ru-RU" w:eastAsia="ru-RU"/>
              </w:rPr>
            </w:pPr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Разрабатывать предложения на </w:t>
            </w:r>
            <w:proofErr w:type="gramStart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>основании</w:t>
            </w:r>
            <w:proofErr w:type="gramEnd"/>
            <w:r w:rsidRPr="00116CE3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</w:tr>
    </w:tbl>
    <w:p w:rsidR="00F73B44" w:rsidRPr="00F73B44" w:rsidRDefault="00F73B44" w:rsidP="00F73B44"/>
    <w:p w:rsidR="00CB0B48" w:rsidRPr="00FC767F" w:rsidRDefault="00CB0B48" w:rsidP="00CB0B48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1.2.</w:t>
      </w:r>
      <w:r w:rsidR="00FC767F" w:rsidRPr="00FC767F">
        <w:rPr>
          <w:b/>
          <w:bCs/>
          <w:sz w:val="28"/>
          <w:szCs w:val="28"/>
        </w:rPr>
        <w:t xml:space="preserve">2 </w:t>
      </w:r>
      <w:r w:rsidRPr="00FC767F">
        <w:rPr>
          <w:b/>
          <w:bCs/>
          <w:sz w:val="28"/>
          <w:szCs w:val="28"/>
        </w:rPr>
        <w:t xml:space="preserve"> Цели и задачи учебной практики – требования к результатам освоения практики:</w:t>
      </w:r>
    </w:p>
    <w:p w:rsidR="00CB0B48" w:rsidRDefault="00CB0B48" w:rsidP="00CB0B48">
      <w:pPr>
        <w:pStyle w:val="a6"/>
        <w:ind w:left="0" w:firstLine="709"/>
        <w:jc w:val="both"/>
        <w:rPr>
          <w:b/>
          <w:sz w:val="28"/>
          <w:szCs w:val="28"/>
        </w:rPr>
      </w:pPr>
      <w:r w:rsidRPr="00996056">
        <w:rPr>
          <w:b/>
          <w:sz w:val="28"/>
          <w:szCs w:val="28"/>
        </w:rPr>
        <w:t>знать: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 xml:space="preserve">- организацию труда структурного подразделения на </w:t>
      </w:r>
      <w:proofErr w:type="gramStart"/>
      <w:r w:rsidRPr="00FC767F">
        <w:t>основании</w:t>
      </w:r>
      <w:proofErr w:type="gramEnd"/>
      <w:r w:rsidRPr="00FC767F">
        <w:t xml:space="preserve"> производственных заданий и текущих планов предприятия.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требования к персоналу, должностные и производственные инструкции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нормирование работ персонала;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стандарты предприятий и организаций, профессиональные стандарты, технические регламенты</w:t>
      </w:r>
    </w:p>
    <w:p w:rsidR="00CB0B48" w:rsidRPr="00FC767F" w:rsidRDefault="00CB0B48" w:rsidP="00CB0B48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основные причины конфликтов, способы профилактики сбоев в работе подчиненного персонала</w:t>
      </w:r>
    </w:p>
    <w:p w:rsidR="00CB0B48" w:rsidRPr="00FC767F" w:rsidRDefault="00CB0B48" w:rsidP="00FC767F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правила постановки производственных задач</w:t>
      </w:r>
    </w:p>
    <w:p w:rsidR="00CB0B48" w:rsidRPr="00FC767F" w:rsidRDefault="00CB0B48" w:rsidP="00CB0B48">
      <w:pPr>
        <w:keepNext/>
        <w:ind w:firstLine="709"/>
        <w:jc w:val="both"/>
        <w:rPr>
          <w:rFonts w:eastAsia="Calibri"/>
          <w:lang w:eastAsia="en-US"/>
        </w:rPr>
      </w:pPr>
      <w:r w:rsidRPr="00FC767F">
        <w:rPr>
          <w:b/>
        </w:rPr>
        <w:t>уметь:</w:t>
      </w:r>
      <w:r w:rsidRPr="00FC767F">
        <w:rPr>
          <w:rFonts w:eastAsia="Calibri"/>
          <w:lang w:eastAsia="en-US"/>
        </w:rPr>
        <w:t xml:space="preserve"> </w:t>
      </w:r>
    </w:p>
    <w:p w:rsidR="00CB0B48" w:rsidRPr="00FC767F" w:rsidRDefault="00CB0B48" w:rsidP="00CB0B48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определять потребность в персонале для организации производственных процессов.</w:t>
      </w:r>
    </w:p>
    <w:p w:rsidR="00CB0B48" w:rsidRPr="00FC767F" w:rsidRDefault="00CB0B48" w:rsidP="00CB0B48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оценивать наличие и потребность в материальных ресурсах для обеспечения производственных задач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организовывать рабочие места в соответствии с требованиями охраны труда и </w:t>
      </w:r>
      <w:proofErr w:type="gramStart"/>
      <w:r w:rsidRPr="00FC767F">
        <w:rPr>
          <w:lang w:eastAsia="en-US"/>
        </w:rPr>
        <w:t>бережливого</w:t>
      </w:r>
      <w:proofErr w:type="gramEnd"/>
      <w:r w:rsidRPr="00FC767F">
        <w:rPr>
          <w:lang w:eastAsia="en-US"/>
        </w:rPr>
        <w:t xml:space="preserve"> производства в соответствии с производственными задачами;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lastRenderedPageBreak/>
        <w:t xml:space="preserve">- формировать рабочие задания и инструкции к ним в соответствии с </w:t>
      </w:r>
      <w:proofErr w:type="gramStart"/>
      <w:r w:rsidRPr="00FC767F">
        <w:rPr>
          <w:lang w:eastAsia="en-US"/>
        </w:rPr>
        <w:t>производственными</w:t>
      </w:r>
      <w:proofErr w:type="gramEnd"/>
      <w:r w:rsidRPr="00FC767F">
        <w:rPr>
          <w:lang w:eastAsia="en-US"/>
        </w:rPr>
        <w:t xml:space="preserve"> задачами;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 xml:space="preserve">- разрабатывать предложения на </w:t>
      </w:r>
      <w:proofErr w:type="gramStart"/>
      <w:r w:rsidRPr="00FC767F">
        <w:t>основании</w:t>
      </w:r>
      <w:proofErr w:type="gramEnd"/>
      <w:r w:rsidRPr="00FC767F">
        <w:t xml:space="preserve"> анализа организации передовых производств по оптимизации деятельности структурного подразделения;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</w:rPr>
      </w:pPr>
      <w:r w:rsidRPr="00FC767F">
        <w:t xml:space="preserve">- рассчитывать энергетические, информационные и материально-технические ресурсы в соответствии с </w:t>
      </w:r>
      <w:proofErr w:type="gramStart"/>
      <w:r w:rsidRPr="00FC767F">
        <w:t>производственными</w:t>
      </w:r>
      <w:proofErr w:type="gramEnd"/>
      <w:r w:rsidRPr="00FC767F">
        <w:t xml:space="preserve"> задачами;</w:t>
      </w:r>
    </w:p>
    <w:p w:rsidR="00FC767F" w:rsidRPr="00FC767F" w:rsidRDefault="00FC767F" w:rsidP="00FC767F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 xml:space="preserve">- принимать оперативные меры при </w:t>
      </w:r>
      <w:proofErr w:type="gramStart"/>
      <w:r w:rsidRPr="00FC767F">
        <w:t>выявлении</w:t>
      </w:r>
      <w:proofErr w:type="gramEnd"/>
      <w:r w:rsidRPr="00FC767F">
        <w:t xml:space="preserve"> отклонений от заданных параметров планового задания при его выполнении персоналом структурного подразделения.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определять  потребность  в  развитии  профессиональных  компетенций</w:t>
      </w:r>
    </w:p>
    <w:p w:rsidR="00FC767F" w:rsidRPr="00FC767F" w:rsidRDefault="00FC767F" w:rsidP="00FC767F">
      <w:r w:rsidRPr="00FC767F">
        <w:t>подчиненного персонала для решения производственных задач.</w:t>
      </w:r>
    </w:p>
    <w:p w:rsidR="00FC767F" w:rsidRPr="00FC767F" w:rsidRDefault="00FC767F" w:rsidP="00FC767F">
      <w:pPr>
        <w:tabs>
          <w:tab w:val="left" w:pos="860"/>
        </w:tabs>
        <w:ind w:left="860"/>
        <w:rPr>
          <w:rFonts w:ascii="Symbol" w:eastAsia="Symbol" w:hAnsi="Symbol" w:cs="Symbol"/>
          <w:lang w:eastAsia="en-US"/>
        </w:rPr>
      </w:pPr>
    </w:p>
    <w:p w:rsidR="00FC767F" w:rsidRPr="00FC767F" w:rsidRDefault="00FC767F" w:rsidP="00FC767F">
      <w:pPr>
        <w:keepNext/>
        <w:ind w:left="360"/>
        <w:jc w:val="both"/>
        <w:rPr>
          <w:b/>
        </w:rPr>
      </w:pPr>
      <w:r w:rsidRPr="00FC767F">
        <w:rPr>
          <w:b/>
        </w:rPr>
        <w:t>иметь практический опыт в: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проведении</w:t>
      </w:r>
      <w:proofErr w:type="gramEnd"/>
      <w:r w:rsidRPr="00FC767F">
        <w:rPr>
          <w:lang w:eastAsia="en-US"/>
        </w:rPr>
        <w:t xml:space="preserve"> инструктажа по выполнению заданий и соблюдению правил техники безопасности и охраны труда;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нормировании</w:t>
      </w:r>
      <w:proofErr w:type="gramEnd"/>
      <w:r w:rsidRPr="00FC767F">
        <w:rPr>
          <w:lang w:eastAsia="en-US"/>
        </w:rPr>
        <w:t xml:space="preserve"> труда персонала;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- </w:t>
      </w:r>
      <w:proofErr w:type="gramStart"/>
      <w:r w:rsidRPr="00FC767F">
        <w:rPr>
          <w:lang w:eastAsia="en-US"/>
        </w:rPr>
        <w:t>контроле</w:t>
      </w:r>
      <w:proofErr w:type="gramEnd"/>
      <w:r w:rsidRPr="00FC767F">
        <w:rPr>
          <w:lang w:eastAsia="en-US"/>
        </w:rPr>
        <w:t xml:space="preserve"> деятельности подчиненного персонала в рамках </w:t>
      </w:r>
      <w:proofErr w:type="spellStart"/>
      <w:r w:rsidRPr="00FC767F">
        <w:rPr>
          <w:lang w:eastAsia="en-US"/>
        </w:rPr>
        <w:t>выполнения</w:t>
      </w:r>
      <w:r w:rsidRPr="00FC767F">
        <w:rPr>
          <w:rFonts w:ascii="Symbol" w:eastAsia="Symbol" w:hAnsi="Symbol" w:cs="Symbol"/>
          <w:lang w:eastAsia="en-US"/>
        </w:rPr>
        <w:t></w:t>
      </w:r>
      <w:r w:rsidRPr="00FC767F">
        <w:rPr>
          <w:lang w:eastAsia="en-US"/>
        </w:rPr>
        <w:t>производственных</w:t>
      </w:r>
      <w:proofErr w:type="spellEnd"/>
      <w:r w:rsidRPr="00FC767F">
        <w:rPr>
          <w:lang w:eastAsia="en-US"/>
        </w:rPr>
        <w:t xml:space="preserve"> задач на технологических участках металлообрабатывающих производств;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соблюдение  персоналом  основных  требований  охраны  труда  при</w:t>
      </w:r>
    </w:p>
    <w:p w:rsidR="00FC767F" w:rsidRPr="00FC767F" w:rsidRDefault="00FC767F" w:rsidP="00FC767F">
      <w:pPr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 xml:space="preserve">реализации технологического процесса в соответствии с </w:t>
      </w:r>
      <w:proofErr w:type="gramStart"/>
      <w:r w:rsidRPr="00FC767F">
        <w:rPr>
          <w:lang w:eastAsia="en-US"/>
        </w:rPr>
        <w:t>производственными</w:t>
      </w:r>
      <w:proofErr w:type="gramEnd"/>
      <w:r w:rsidRPr="00FC767F">
        <w:rPr>
          <w:lang w:eastAsia="en-US"/>
        </w:rPr>
        <w:t xml:space="preserve"> задачами;</w:t>
      </w:r>
    </w:p>
    <w:p w:rsidR="00FC767F" w:rsidRPr="00FC767F" w:rsidRDefault="00FC767F" w:rsidP="00FC767F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решение проблемных задач, связанных с нарушением в работе подчиненного персонала</w:t>
      </w:r>
    </w:p>
    <w:p w:rsidR="00FC767F" w:rsidRDefault="00FC767F" w:rsidP="00FC767F">
      <w:pPr>
        <w:ind w:left="80"/>
        <w:rPr>
          <w:b/>
          <w:bCs/>
        </w:rPr>
      </w:pPr>
    </w:p>
    <w:p w:rsidR="00FC767F" w:rsidRPr="00FC767F" w:rsidRDefault="00FC767F" w:rsidP="00FC767F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FC767F" w:rsidRPr="00FC767F" w:rsidRDefault="00FC767F" w:rsidP="00FC767F">
      <w:pPr>
        <w:spacing w:line="235" w:lineRule="auto"/>
        <w:ind w:left="80"/>
      </w:pPr>
      <w:r w:rsidRPr="00FC767F">
        <w:t>всего –36  часа, недель – 1 .</w:t>
      </w:r>
    </w:p>
    <w:p w:rsidR="00F73B44" w:rsidRPr="00F73B44" w:rsidRDefault="00F73B44" w:rsidP="00F73B44"/>
    <w:p w:rsidR="00FC767F" w:rsidRDefault="00FC767F" w:rsidP="00F73B44">
      <w:pPr>
        <w:rPr>
          <w:b/>
          <w:bCs/>
        </w:rPr>
      </w:pPr>
      <w:r>
        <w:rPr>
          <w:b/>
          <w:bCs/>
        </w:rPr>
        <w:t xml:space="preserve">2. </w:t>
      </w:r>
      <w:r w:rsidRPr="0004701F">
        <w:rPr>
          <w:b/>
          <w:bCs/>
        </w:rPr>
        <w:t xml:space="preserve">РЕЗУЛЬТАТЫ ОСВОЕНИЯ ПРОГРАММЫ УЧЕБНОЙ ПРАКТИКИ </w:t>
      </w:r>
    </w:p>
    <w:p w:rsidR="00FC767F" w:rsidRDefault="00FC767F" w:rsidP="00F73B44">
      <w:pPr>
        <w:rPr>
          <w:b/>
          <w:bCs/>
        </w:rPr>
      </w:pPr>
    </w:p>
    <w:p w:rsidR="00F73B44" w:rsidRPr="00F73B44" w:rsidRDefault="00FC767F" w:rsidP="00F73B44">
      <w:r w:rsidRPr="0004701F"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  <w:r w:rsidRPr="00FC767F">
        <w:t xml:space="preserve"> </w:t>
      </w:r>
      <w:r>
        <w:t xml:space="preserve"> «</w:t>
      </w:r>
      <w:r w:rsidRPr="00FC767F">
        <w:t>Планирование, организация и контроль деятельности подчиненного персонала</w:t>
      </w:r>
      <w:r>
        <w:t>»</w:t>
      </w:r>
    </w:p>
    <w:p w:rsidR="00F73B44" w:rsidRPr="00F73B44" w:rsidRDefault="00F73B44" w:rsidP="00F73B44"/>
    <w:p w:rsidR="00F73B44" w:rsidRPr="00F73B44" w:rsidRDefault="00F73B44" w:rsidP="00F73B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Код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i w:val="0"/>
              </w:rPr>
            </w:pPr>
            <w:r w:rsidRPr="00880D53">
              <w:rPr>
                <w:rStyle w:val="a7"/>
                <w:i w:val="0"/>
              </w:rPr>
              <w:t>ВД 5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i w:val="0"/>
                <w:color w:val="FF0000"/>
              </w:rPr>
            </w:pPr>
            <w:r w:rsidRPr="00880D53">
              <w:t>Организовать деятельность подчиненного персонала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5.1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  <w:color w:val="FF0000"/>
              </w:rPr>
            </w:pPr>
            <w:r w:rsidRPr="00880D53">
              <w:t xml:space="preserve">Планировать деятельность структурного подразделения на </w:t>
            </w:r>
            <w:proofErr w:type="gramStart"/>
            <w:r w:rsidRPr="00880D53">
              <w:t>основании</w:t>
            </w:r>
            <w:proofErr w:type="gramEnd"/>
            <w:r w:rsidRPr="00880D53">
              <w:t xml:space="preserve"> производственных заданий и текущих планов предприятия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5.2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5.3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 xml:space="preserve">Организовывать рабочие места в соответствии с требованиями охраны труда и </w:t>
            </w:r>
            <w:proofErr w:type="gramStart"/>
            <w:r w:rsidRPr="00880D53">
              <w:t>бережливого</w:t>
            </w:r>
            <w:proofErr w:type="gramEnd"/>
            <w:r w:rsidRPr="00880D53">
              <w:t xml:space="preserve"> производства в соответствии с производственными задачами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5.4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 xml:space="preserve">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880D53">
              <w:t>производственными</w:t>
            </w:r>
            <w:proofErr w:type="gramEnd"/>
            <w:r w:rsidRPr="00880D53">
              <w:t xml:space="preserve"> задачами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5.5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 xml:space="preserve">Принимать оперативные меры при </w:t>
            </w:r>
            <w:proofErr w:type="gramStart"/>
            <w:r w:rsidRPr="00880D53">
              <w:t>выявлении</w:t>
            </w:r>
            <w:proofErr w:type="gramEnd"/>
            <w:r w:rsidRPr="00880D53">
              <w:t xml:space="preserve"> отклонений от заданных параметров планового задания при его выполнении персоналом структурного подразделения</w:t>
            </w:r>
          </w:p>
        </w:tc>
      </w:tr>
      <w:tr w:rsidR="008D6F10" w:rsidRPr="00880D53" w:rsidTr="00247254">
        <w:trPr>
          <w:jc w:val="center"/>
        </w:trPr>
        <w:tc>
          <w:tcPr>
            <w:tcW w:w="1204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rPr>
                <w:rStyle w:val="a7"/>
                <w:i w:val="0"/>
              </w:rPr>
              <w:t>ПК 5.6</w:t>
            </w:r>
          </w:p>
        </w:tc>
        <w:tc>
          <w:tcPr>
            <w:tcW w:w="8367" w:type="dxa"/>
          </w:tcPr>
          <w:p w:rsidR="008D6F10" w:rsidRPr="00880D53" w:rsidRDefault="008D6F10" w:rsidP="00247254">
            <w:pPr>
              <w:rPr>
                <w:rStyle w:val="a7"/>
                <w:b/>
                <w:i w:val="0"/>
              </w:rPr>
            </w:pPr>
            <w:r w:rsidRPr="00880D53">
              <w:t xml:space="preserve">Разрабатывать предложения на </w:t>
            </w:r>
            <w:proofErr w:type="gramStart"/>
            <w:r w:rsidRPr="00880D53">
              <w:t>основании</w:t>
            </w:r>
            <w:proofErr w:type="gramEnd"/>
            <w:r w:rsidRPr="00880D53">
              <w:t xml:space="preserve"> анализа организации передовых производств по оптимизации деятельности структурного подразделения</w:t>
            </w:r>
          </w:p>
        </w:tc>
      </w:tr>
    </w:tbl>
    <w:p w:rsidR="00F73B44" w:rsidRDefault="00F73B44" w:rsidP="00F73B44"/>
    <w:p w:rsidR="008D6F10" w:rsidRDefault="008D6F10" w:rsidP="008D6F10">
      <w:pPr>
        <w:tabs>
          <w:tab w:val="left" w:pos="380"/>
        </w:tabs>
        <w:ind w:left="380"/>
        <w:rPr>
          <w:b/>
          <w:bCs/>
        </w:rPr>
      </w:pPr>
    </w:p>
    <w:p w:rsidR="008D6F10" w:rsidRPr="0004701F" w:rsidRDefault="008D6F10" w:rsidP="008D6F10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lastRenderedPageBreak/>
        <w:t>3. СТРУКТУРА И СОДЕРЖАНИЕ ПРАКТИКИ</w:t>
      </w:r>
    </w:p>
    <w:p w:rsidR="008D6F10" w:rsidRDefault="008D6F10" w:rsidP="008D6F10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учебной практики</w:t>
      </w:r>
    </w:p>
    <w:p w:rsidR="008D6F10" w:rsidRPr="00F73B44" w:rsidRDefault="008D6F10" w:rsidP="00F73B44"/>
    <w:p w:rsidR="00F73B44" w:rsidRPr="00F73B44" w:rsidRDefault="00F73B44" w:rsidP="00F73B44"/>
    <w:tbl>
      <w:tblPr>
        <w:tblStyle w:val="a8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8D6F10" w:rsidTr="00247254">
        <w:trPr>
          <w:trHeight w:val="413"/>
        </w:trPr>
        <w:tc>
          <w:tcPr>
            <w:tcW w:w="2318" w:type="dxa"/>
            <w:vMerge w:val="restart"/>
            <w:vAlign w:val="bottom"/>
          </w:tcPr>
          <w:p w:rsidR="008D6F10" w:rsidRDefault="008D6F10" w:rsidP="002472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8D6F10" w:rsidRDefault="008D6F10" w:rsidP="0024725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8D6F10" w:rsidRDefault="008D6F10" w:rsidP="0024725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gridSpan w:val="2"/>
            <w:vAlign w:val="bottom"/>
          </w:tcPr>
          <w:p w:rsidR="008D6F10" w:rsidRDefault="008D6F10" w:rsidP="002472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8D6F10" w:rsidRDefault="008D6F10" w:rsidP="00247254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8D6F10" w:rsidTr="00247254">
        <w:trPr>
          <w:trHeight w:val="412"/>
        </w:trPr>
        <w:tc>
          <w:tcPr>
            <w:tcW w:w="2318" w:type="dxa"/>
            <w:vMerge/>
            <w:vAlign w:val="bottom"/>
          </w:tcPr>
          <w:p w:rsidR="008D6F10" w:rsidRDefault="008D6F10" w:rsidP="00247254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8D6F10" w:rsidRDefault="008D6F10" w:rsidP="00247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8D6F10" w:rsidRDefault="008D6F10" w:rsidP="0024725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8D6F10" w:rsidRDefault="008D6F10" w:rsidP="00247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8D6F10" w:rsidRDefault="008D6F10" w:rsidP="002472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8D6F10" w:rsidRPr="00212EEE" w:rsidTr="00247254">
        <w:tc>
          <w:tcPr>
            <w:tcW w:w="2318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8D6F10" w:rsidRPr="00212EEE" w:rsidRDefault="008D6F10" w:rsidP="00247254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8D6F10" w:rsidTr="00247254">
        <w:tc>
          <w:tcPr>
            <w:tcW w:w="2318" w:type="dxa"/>
          </w:tcPr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</w:p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5.2</w:t>
            </w:r>
          </w:p>
          <w:p w:rsidR="006540AB" w:rsidRPr="006540AB" w:rsidRDefault="006540AB" w:rsidP="006540AB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  <w:p w:rsidR="008D6F10" w:rsidRDefault="006540AB" w:rsidP="006540AB">
            <w:r w:rsidRPr="006540AB">
              <w:rPr>
                <w:sz w:val="24"/>
                <w:szCs w:val="24"/>
              </w:rPr>
              <w:t>ОК 01- ОК 11</w:t>
            </w:r>
          </w:p>
        </w:tc>
        <w:tc>
          <w:tcPr>
            <w:tcW w:w="4629" w:type="dxa"/>
            <w:vAlign w:val="bottom"/>
          </w:tcPr>
          <w:p w:rsidR="008D6F10" w:rsidRPr="006540AB" w:rsidRDefault="006540AB" w:rsidP="00247254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</w:t>
            </w:r>
            <w:r w:rsidR="008D6F10" w:rsidRPr="006540AB">
              <w:rPr>
                <w:b/>
                <w:sz w:val="24"/>
                <w:szCs w:val="24"/>
              </w:rPr>
              <w:t xml:space="preserve"> 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545" w:type="dxa"/>
          </w:tcPr>
          <w:p w:rsidR="008D6F10" w:rsidRDefault="008D6F10" w:rsidP="00247254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8D6F10" w:rsidRDefault="008D6F10" w:rsidP="00247254">
            <w:pPr>
              <w:jc w:val="center"/>
            </w:pPr>
            <w:r>
              <w:t>1</w:t>
            </w:r>
          </w:p>
        </w:tc>
      </w:tr>
      <w:tr w:rsidR="008D6F10" w:rsidRPr="00212EEE" w:rsidTr="00247254">
        <w:tc>
          <w:tcPr>
            <w:tcW w:w="6947" w:type="dxa"/>
            <w:gridSpan w:val="2"/>
          </w:tcPr>
          <w:p w:rsidR="008D6F10" w:rsidRPr="00212EEE" w:rsidRDefault="008D6F10" w:rsidP="00247254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8D6F10" w:rsidRPr="00212EEE" w:rsidRDefault="006540AB" w:rsidP="0024725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73" w:type="dxa"/>
          </w:tcPr>
          <w:p w:rsidR="008D6F10" w:rsidRPr="00212EEE" w:rsidRDefault="006540AB" w:rsidP="002472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73B44" w:rsidRPr="00F73B44" w:rsidRDefault="00F73B44" w:rsidP="00F73B44"/>
    <w:p w:rsidR="00F73B44" w:rsidRPr="00F73B44" w:rsidRDefault="00F73B44" w:rsidP="00F73B44"/>
    <w:p w:rsidR="006540AB" w:rsidRDefault="006540AB" w:rsidP="006540AB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6540AB" w:rsidRDefault="006540AB" w:rsidP="006540AB">
      <w:pPr>
        <w:ind w:left="140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D32726" w:rsidTr="00247254">
        <w:trPr>
          <w:trHeight w:val="520"/>
        </w:trPr>
        <w:tc>
          <w:tcPr>
            <w:tcW w:w="2392" w:type="dxa"/>
            <w:vMerge w:val="restart"/>
          </w:tcPr>
          <w:p w:rsidR="00D32726" w:rsidRDefault="00D32726" w:rsidP="002472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 работ 1</w:t>
            </w:r>
          </w:p>
          <w:p w:rsidR="00D32726" w:rsidRDefault="00D32726" w:rsidP="00247254"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946" w:type="dxa"/>
            <w:gridSpan w:val="2"/>
          </w:tcPr>
          <w:p w:rsidR="00D32726" w:rsidRDefault="00D32726" w:rsidP="00247254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D32726" w:rsidRDefault="00D32726" w:rsidP="00247254">
            <w:r>
              <w:t xml:space="preserve">         </w:t>
            </w:r>
          </w:p>
          <w:p w:rsidR="00D32726" w:rsidRDefault="00D32726" w:rsidP="00247254">
            <w:r>
              <w:t xml:space="preserve">              36ч.</w:t>
            </w:r>
          </w:p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D32726" w:rsidRDefault="00D32726" w:rsidP="00247254">
            <w:pPr>
              <w:spacing w:line="264" w:lineRule="exact"/>
              <w:rPr>
                <w:sz w:val="20"/>
                <w:szCs w:val="20"/>
              </w:rPr>
            </w:pPr>
            <w:r w:rsidRPr="00FC55E7">
              <w:rPr>
                <w:bCs/>
              </w:rPr>
              <w:t>Участие в организации структурного подразделения</w:t>
            </w:r>
          </w:p>
        </w:tc>
        <w:tc>
          <w:tcPr>
            <w:tcW w:w="2233" w:type="dxa"/>
            <w:vMerge w:val="restart"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32726" w:rsidRPr="0035695E" w:rsidRDefault="00D32726" w:rsidP="002472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D32726" w:rsidRDefault="00D32726" w:rsidP="00247254">
            <w:pPr>
              <w:rPr>
                <w:sz w:val="19"/>
                <w:szCs w:val="19"/>
              </w:rPr>
            </w:pPr>
            <w:r w:rsidRPr="00FC55E7">
              <w:rPr>
                <w:bCs/>
              </w:rPr>
              <w:t>Участие в разработке планирования реализации продукции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D32726">
            <w:pPr>
              <w:rPr>
                <w:bCs/>
              </w:rPr>
            </w:pPr>
            <w:r w:rsidRPr="00FC55E7">
              <w:rPr>
                <w:bCs/>
              </w:rPr>
              <w:t>Участие в планировании производственных мощностей</w:t>
            </w:r>
          </w:p>
          <w:p w:rsidR="00D32726" w:rsidRPr="00FC55E7" w:rsidRDefault="00D32726" w:rsidP="00247254">
            <w:pPr>
              <w:rPr>
                <w:bCs/>
              </w:rPr>
            </w:pP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247254">
            <w:pPr>
              <w:rPr>
                <w:bCs/>
              </w:rPr>
            </w:pPr>
            <w:r w:rsidRPr="00FC55E7">
              <w:rPr>
                <w:bCs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D32726" w:rsidTr="00247254">
        <w:trPr>
          <w:trHeight w:val="520"/>
        </w:trPr>
        <w:tc>
          <w:tcPr>
            <w:tcW w:w="2392" w:type="dxa"/>
            <w:vMerge/>
          </w:tcPr>
          <w:p w:rsidR="00D32726" w:rsidRDefault="00D32726" w:rsidP="00247254">
            <w:pPr>
              <w:ind w:left="120"/>
            </w:pPr>
          </w:p>
        </w:tc>
        <w:tc>
          <w:tcPr>
            <w:tcW w:w="551" w:type="dxa"/>
            <w:vAlign w:val="bottom"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vAlign w:val="bottom"/>
          </w:tcPr>
          <w:p w:rsidR="00D32726" w:rsidRPr="00FC55E7" w:rsidRDefault="00D32726" w:rsidP="00247254">
            <w:pPr>
              <w:rPr>
                <w:bCs/>
              </w:rPr>
            </w:pPr>
            <w:r w:rsidRPr="00FC55E7">
              <w:rPr>
                <w:bCs/>
              </w:rPr>
              <w:t>Участие в принятии решения о выходе из профессиональных конфликтных ситуаций</w:t>
            </w:r>
          </w:p>
        </w:tc>
        <w:tc>
          <w:tcPr>
            <w:tcW w:w="2233" w:type="dxa"/>
            <w:vMerge/>
          </w:tcPr>
          <w:p w:rsidR="00D32726" w:rsidRDefault="00D32726" w:rsidP="00247254"/>
        </w:tc>
      </w:tr>
      <w:tr w:rsidR="006540AB" w:rsidTr="00247254">
        <w:tc>
          <w:tcPr>
            <w:tcW w:w="7338" w:type="dxa"/>
            <w:gridSpan w:val="3"/>
          </w:tcPr>
          <w:p w:rsidR="006540AB" w:rsidRPr="00AD170A" w:rsidRDefault="006540AB" w:rsidP="00247254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6540AB" w:rsidRPr="00AD170A" w:rsidRDefault="006540AB" w:rsidP="00247254">
            <w:pPr>
              <w:rPr>
                <w:b/>
              </w:rPr>
            </w:pPr>
            <w:r>
              <w:rPr>
                <w:b/>
              </w:rPr>
              <w:t xml:space="preserve">             36</w:t>
            </w:r>
          </w:p>
        </w:tc>
      </w:tr>
    </w:tbl>
    <w:p w:rsidR="006540AB" w:rsidRDefault="006540AB" w:rsidP="006540AB"/>
    <w:p w:rsidR="00F73B44" w:rsidRPr="00F73B44" w:rsidRDefault="00F73B44" w:rsidP="00F73B44"/>
    <w:p w:rsidR="00D32726" w:rsidRPr="007C6F1F" w:rsidRDefault="00D32726" w:rsidP="00D32726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D32726" w:rsidRPr="007C6F1F" w:rsidRDefault="00D32726" w:rsidP="00D32726"/>
    <w:p w:rsidR="00D32726" w:rsidRPr="007C6F1F" w:rsidRDefault="00D32726" w:rsidP="00D32726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D32726" w:rsidRPr="007C6F1F" w:rsidRDefault="00D32726" w:rsidP="00D32726"/>
    <w:p w:rsidR="00D32726" w:rsidRDefault="00D32726" w:rsidP="00D32726">
      <w:proofErr w:type="gramStart"/>
      <w:r>
        <w:t>Кабинет «Экономика», оснащенный оборудованием и техническими средствами обучения: 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обеспечением.</w:t>
      </w:r>
      <w:proofErr w:type="gramEnd"/>
    </w:p>
    <w:p w:rsidR="00D32726" w:rsidRDefault="00D32726" w:rsidP="00D32726">
      <w:r>
        <w:t>Оснащенные базы практики, в соответствии с п.6.1.2.3 программы по специальности</w:t>
      </w:r>
    </w:p>
    <w:p w:rsidR="00D32726" w:rsidRPr="007C6F1F" w:rsidRDefault="00D32726" w:rsidP="00D32726"/>
    <w:p w:rsidR="00D32726" w:rsidRPr="007C6F1F" w:rsidRDefault="00D32726" w:rsidP="00D32726">
      <w:r w:rsidRPr="00D5128E">
        <w:rPr>
          <w:b/>
        </w:rPr>
        <w:t>4.2.Перечень документов, необходимых для проведения учебной практики</w:t>
      </w:r>
      <w:proofErr w:type="gramStart"/>
      <w:r w:rsidRPr="007C6F1F">
        <w:t xml:space="preserve"> </w:t>
      </w:r>
      <w:r>
        <w:br/>
      </w:r>
      <w:r w:rsidRPr="007C6F1F">
        <w:t>Д</w:t>
      </w:r>
      <w:proofErr w:type="gramEnd"/>
      <w:r w:rsidRPr="007C6F1F">
        <w:t>ля проведения учебной практики необходима следующая документация:</w:t>
      </w:r>
    </w:p>
    <w:p w:rsidR="00D32726" w:rsidRPr="007C6F1F" w:rsidRDefault="00D32726" w:rsidP="00D32726">
      <w:r w:rsidRPr="007C6F1F">
        <w:t>инструкция по охране труда;</w:t>
      </w:r>
    </w:p>
    <w:p w:rsidR="00D32726" w:rsidRPr="007C6F1F" w:rsidRDefault="00D32726" w:rsidP="00D32726">
      <w:r w:rsidRPr="007C6F1F">
        <w:t>журнал инструктажа по технике безопасности при работе за компьютером.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 xml:space="preserve">4.3. </w:t>
      </w:r>
      <w:proofErr w:type="gramStart"/>
      <w:r w:rsidRPr="00D5128E">
        <w:rPr>
          <w:b/>
        </w:rPr>
        <w:t>Учебно-методическое</w:t>
      </w:r>
      <w:proofErr w:type="gramEnd"/>
      <w:r w:rsidRPr="00D5128E">
        <w:rPr>
          <w:b/>
        </w:rPr>
        <w:t xml:space="preserve"> обеспечение практики</w:t>
      </w:r>
    </w:p>
    <w:p w:rsidR="00D32726" w:rsidRPr="007C6F1F" w:rsidRDefault="00D32726" w:rsidP="00D32726">
      <w:r w:rsidRPr="007C6F1F">
        <w:lastRenderedPageBreak/>
        <w:t>Для прохождения практики и формирования отчета по учебной практике обучающийся должен иметь:</w:t>
      </w:r>
    </w:p>
    <w:p w:rsidR="00D32726" w:rsidRPr="007C6F1F" w:rsidRDefault="00D32726" w:rsidP="00D32726">
      <w:r w:rsidRPr="007C6F1F">
        <w:t>индивидуальное задание на практику;</w:t>
      </w:r>
    </w:p>
    <w:p w:rsidR="00D32726" w:rsidRPr="007C6F1F" w:rsidRDefault="00D32726" w:rsidP="00D32726">
      <w:r w:rsidRPr="007C6F1F">
        <w:t>аттестационный лист;</w:t>
      </w:r>
    </w:p>
    <w:p w:rsidR="00D32726" w:rsidRPr="007C6F1F" w:rsidRDefault="00D32726" w:rsidP="00D32726">
      <w:r w:rsidRPr="007C6F1F">
        <w:t>дневник практики;</w:t>
      </w:r>
    </w:p>
    <w:p w:rsidR="00D32726" w:rsidRPr="007C6F1F" w:rsidRDefault="00D32726" w:rsidP="00D32726">
      <w:r w:rsidRPr="007C6F1F">
        <w:t>методические указания по прохождению учебной практики;</w:t>
      </w:r>
    </w:p>
    <w:p w:rsidR="00D32726" w:rsidRPr="007C6F1F" w:rsidRDefault="00D32726" w:rsidP="00D32726">
      <w:r w:rsidRPr="007C6F1F">
        <w:t>инструкции и т.д.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D32726" w:rsidRPr="007C6F1F" w:rsidRDefault="00D32726" w:rsidP="00D32726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D32726" w:rsidRPr="007C6F1F" w:rsidRDefault="00D32726" w:rsidP="00D32726"/>
    <w:p w:rsidR="00D32726" w:rsidRPr="00D5128E" w:rsidRDefault="00D32726" w:rsidP="00D32726">
      <w:pPr>
        <w:rPr>
          <w:b/>
        </w:rPr>
      </w:pPr>
      <w:r w:rsidRPr="00D5128E">
        <w:rPr>
          <w:b/>
        </w:rPr>
        <w:t>Основные источники:</w:t>
      </w:r>
    </w:p>
    <w:p w:rsidR="00D32726" w:rsidRPr="007C6F1F" w:rsidRDefault="00D32726" w:rsidP="00D32726">
      <w:r w:rsidRPr="007C6F1F">
        <w:t>Зубарев. Ю.М. Расчет и проектирование приспособлений в машиностроении: учебник,</w:t>
      </w:r>
    </w:p>
    <w:p w:rsidR="00D32726" w:rsidRDefault="00D32726" w:rsidP="00D32726">
      <w:r>
        <w:t xml:space="preserve">1. Грибов В.Д. Экономика организации (предприятия): учебник для СПО. / В.Д. Грибов, В.П. Грузинов, В.А. </w:t>
      </w:r>
      <w:proofErr w:type="spellStart"/>
      <w:r>
        <w:t>Кузьменко</w:t>
      </w:r>
      <w:proofErr w:type="spellEnd"/>
      <w:r>
        <w:t>.- М.: КНОРУС, 2013.</w:t>
      </w:r>
    </w:p>
    <w:p w:rsidR="00D32726" w:rsidRDefault="00D32726" w:rsidP="00D32726">
      <w:r>
        <w:tab/>
        <w:t>2. Сафронов Н.А. Экономика организации (предприятия): учебник. / Н.А. Сафронов.- М.:ИНФРА-М, 2015.</w:t>
      </w:r>
    </w:p>
    <w:p w:rsidR="00D32726" w:rsidRDefault="00D32726" w:rsidP="00D32726">
      <w:r>
        <w:tab/>
        <w:t>3. Терещенко О.Н. Основы экономики: учебник / О.Н Терещенко. – М.: Академия, 2015.</w:t>
      </w:r>
    </w:p>
    <w:p w:rsidR="00D32726" w:rsidRDefault="00D32726" w:rsidP="00D32726">
      <w:r>
        <w:rPr>
          <w:rStyle w:val="a9"/>
          <w:bCs/>
        </w:rPr>
        <w:tab/>
        <w:t xml:space="preserve">4. </w:t>
      </w:r>
      <w:proofErr w:type="spellStart"/>
      <w:r>
        <w:rPr>
          <w:rStyle w:val="a9"/>
          <w:bCs/>
        </w:rPr>
        <w:t>Череданова</w:t>
      </w:r>
      <w:proofErr w:type="spellEnd"/>
      <w:r>
        <w:rPr>
          <w:rStyle w:val="a9"/>
          <w:bCs/>
        </w:rPr>
        <w:t xml:space="preserve"> Л.Н. </w:t>
      </w:r>
      <w:r>
        <w:t>Основы экономики и предпринимательства.– М.: Академия, 2015.</w:t>
      </w:r>
    </w:p>
    <w:p w:rsidR="00D32726" w:rsidRDefault="00D32726" w:rsidP="00D32726">
      <w:pPr>
        <w:rPr>
          <w:sz w:val="20"/>
          <w:szCs w:val="20"/>
        </w:rPr>
      </w:pPr>
      <w:r>
        <w:t>Интернет ресурсы: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D32726" w:rsidTr="00247254">
        <w:tc>
          <w:tcPr>
            <w:tcW w:w="7937" w:type="dxa"/>
            <w:hideMark/>
          </w:tcPr>
          <w:p w:rsidR="00D32726" w:rsidRDefault="00D32726" w:rsidP="00247254">
            <w:hyperlink r:id="rId7" w:history="1">
              <w:r>
                <w:rPr>
                  <w:rStyle w:val="aa"/>
                  <w:bCs/>
                </w:rPr>
                <w:t>http://worldbooks.org.ua/ekonomika/557-osnovy-yekonomiki-dobson-s-polfreman-s-uchebnoe.html</w:t>
              </w:r>
            </w:hyperlink>
            <w:r>
              <w:t xml:space="preserve"> Основы экономики</w:t>
            </w:r>
          </w:p>
        </w:tc>
      </w:tr>
      <w:tr w:rsidR="00D32726" w:rsidTr="00247254">
        <w:tc>
          <w:tcPr>
            <w:tcW w:w="7937" w:type="dxa"/>
            <w:hideMark/>
          </w:tcPr>
          <w:p w:rsidR="00D32726" w:rsidRDefault="00D32726" w:rsidP="00247254">
            <w:pPr>
              <w:rPr>
                <w:rStyle w:val="aa"/>
                <w:bCs/>
              </w:rPr>
            </w:pPr>
            <w:hyperlink r:id="rId8" w:history="1">
              <w:r>
                <w:rPr>
                  <w:rStyle w:val="aa"/>
                  <w:bCs/>
                </w:rPr>
                <w:t>http://www.economy-bases.ru/</w:t>
              </w:r>
            </w:hyperlink>
            <w:r>
              <w:t xml:space="preserve"> Экономика.  Электронный учебник</w:t>
            </w:r>
          </w:p>
        </w:tc>
      </w:tr>
      <w:tr w:rsidR="00D32726" w:rsidTr="00247254">
        <w:trPr>
          <w:trHeight w:val="66"/>
        </w:trPr>
        <w:tc>
          <w:tcPr>
            <w:tcW w:w="7937" w:type="dxa"/>
            <w:hideMark/>
          </w:tcPr>
          <w:p w:rsidR="00D32726" w:rsidRDefault="00D32726" w:rsidP="00247254">
            <w:hyperlink r:id="rId9" w:history="1">
              <w:r>
                <w:rPr>
                  <w:rStyle w:val="aa"/>
                  <w:bCs/>
                  <w:lang w:val="en-US"/>
                </w:rPr>
                <w:t>www</w:t>
              </w:r>
              <w:r>
                <w:rPr>
                  <w:rStyle w:val="aa"/>
                  <w:bCs/>
                </w:rPr>
                <w:t>.</w:t>
              </w:r>
              <w:proofErr w:type="spellStart"/>
              <w:r>
                <w:rPr>
                  <w:rStyle w:val="aa"/>
                  <w:bCs/>
                  <w:lang w:val="en-US"/>
                </w:rPr>
                <w:t>cmet</w:t>
              </w:r>
              <w:proofErr w:type="spellEnd"/>
              <w:r>
                <w:rPr>
                  <w:rStyle w:val="aa"/>
                  <w:bCs/>
                </w:rPr>
                <w:t>4</w:t>
              </w:r>
              <w:proofErr w:type="spellStart"/>
              <w:r>
                <w:rPr>
                  <w:rStyle w:val="aa"/>
                  <w:bCs/>
                  <w:lang w:val="en-US"/>
                </w:rPr>
                <w:t>uk</w:t>
              </w:r>
              <w:proofErr w:type="spellEnd"/>
              <w:r>
                <w:rPr>
                  <w:rStyle w:val="aa"/>
                  <w:bCs/>
                </w:rPr>
                <w:t>.</w:t>
              </w:r>
              <w:proofErr w:type="spellStart"/>
              <w:r>
                <w:rPr>
                  <w:rStyle w:val="aa"/>
                  <w:bCs/>
                  <w:lang w:val="en-US"/>
                </w:rPr>
                <w:t>ru</w:t>
              </w:r>
              <w:proofErr w:type="spellEnd"/>
            </w:hyperlink>
            <w:r>
              <w:t xml:space="preserve">  Сметный портал</w:t>
            </w:r>
          </w:p>
          <w:p w:rsidR="00D32726" w:rsidRDefault="00D32726" w:rsidP="00247254">
            <w:pPr>
              <w:rPr>
                <w:rStyle w:val="aa"/>
                <w:bCs/>
              </w:rPr>
            </w:pPr>
          </w:p>
        </w:tc>
      </w:tr>
    </w:tbl>
    <w:p w:rsidR="00D32726" w:rsidRDefault="00D32726" w:rsidP="00D32726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учебной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учебной необходимым условием является изучение следующих</w:t>
      </w:r>
    </w:p>
    <w:p w:rsidR="00D32726" w:rsidRDefault="00D32726" w:rsidP="00D32726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D32726" w:rsidRDefault="00D32726" w:rsidP="00D32726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D32726" w:rsidRDefault="00D32726" w:rsidP="00D32726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D32726" w:rsidRDefault="00D32726" w:rsidP="00D32726">
      <w:pPr>
        <w:rPr>
          <w:sz w:val="20"/>
          <w:szCs w:val="20"/>
        </w:rPr>
      </w:pPr>
    </w:p>
    <w:p w:rsidR="00D32726" w:rsidRPr="00D5128E" w:rsidRDefault="00D32726" w:rsidP="00D32726">
      <w:pPr>
        <w:rPr>
          <w:b/>
          <w:sz w:val="20"/>
          <w:szCs w:val="20"/>
        </w:rPr>
      </w:pPr>
      <w:r w:rsidRPr="00D5128E">
        <w:rPr>
          <w:b/>
        </w:rPr>
        <w:t xml:space="preserve">4.6. </w:t>
      </w:r>
      <w:proofErr w:type="gramStart"/>
      <w:r w:rsidRPr="00D5128E">
        <w:rPr>
          <w:b/>
        </w:rPr>
        <w:t>Кадровое</w:t>
      </w:r>
      <w:proofErr w:type="gramEnd"/>
      <w:r w:rsidRPr="00D5128E">
        <w:rPr>
          <w:b/>
        </w:rPr>
        <w:t xml:space="preserve"> обеспечение образовательного процесса</w:t>
      </w:r>
    </w:p>
    <w:p w:rsidR="00D32726" w:rsidRDefault="00D32726" w:rsidP="00D32726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D32726" w:rsidRDefault="00D32726" w:rsidP="00D32726">
      <w:pPr>
        <w:rPr>
          <w:sz w:val="20"/>
          <w:szCs w:val="20"/>
        </w:rPr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Default="00D32726" w:rsidP="00D32726"/>
    <w:p w:rsidR="00D32726" w:rsidRPr="007C6F1F" w:rsidRDefault="00D32726" w:rsidP="00D32726"/>
    <w:p w:rsidR="00F73B44" w:rsidRPr="00F73B44" w:rsidRDefault="00F73B44" w:rsidP="00F73B44"/>
    <w:p w:rsidR="00D32726" w:rsidRDefault="00D32726" w:rsidP="00D32726">
      <w:pPr>
        <w:tabs>
          <w:tab w:val="left" w:pos="500"/>
        </w:tabs>
        <w:rPr>
          <w:b/>
          <w:bCs/>
        </w:rPr>
      </w:pPr>
      <w:r>
        <w:rPr>
          <w:b/>
          <w:bCs/>
        </w:rPr>
        <w:lastRenderedPageBreak/>
        <w:t>5. КОНТРОЛЬ И ОЦЕНКА РЕЗУЛЬТАТОВ ОСВОЕНИЯ УЧЕБНОЙ ПРАКТИКИ</w:t>
      </w:r>
    </w:p>
    <w:p w:rsidR="00D32726" w:rsidRDefault="00D32726" w:rsidP="00D32726">
      <w:pPr>
        <w:tabs>
          <w:tab w:val="left" w:pos="500"/>
        </w:tabs>
        <w:ind w:left="500"/>
        <w:rPr>
          <w:b/>
          <w:bCs/>
        </w:rPr>
      </w:pPr>
    </w:p>
    <w:p w:rsidR="00F73B44" w:rsidRPr="00F73B44" w:rsidRDefault="00F73B44" w:rsidP="00F73B44"/>
    <w:tbl>
      <w:tblPr>
        <w:tblpPr w:leftFromText="180" w:rightFromText="180" w:bottomFromText="20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D32726" w:rsidTr="00247254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  <w:color w:val="FF0000"/>
              </w:rPr>
            </w:pPr>
            <w:r w:rsidRPr="00915CF4">
              <w:rPr>
                <w:b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915CF4">
              <w:rPr>
                <w:b/>
              </w:rPr>
              <w:t>основании</w:t>
            </w:r>
            <w:proofErr w:type="gramEnd"/>
            <w:r w:rsidRPr="00915CF4">
              <w:rPr>
                <w:b/>
              </w:rPr>
              <w:t xml:space="preserve"> производственных заданий и текущих планов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Выполняет нормирование труда работников структурного подразделения;</w:t>
            </w:r>
          </w:p>
          <w:p w:rsidR="00D32726" w:rsidRDefault="00D32726" w:rsidP="00247254">
            <w:r>
              <w:t>Принимает участие в планировании и организации работы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потребности материальных ресурсов;</w:t>
            </w:r>
          </w:p>
          <w:p w:rsidR="00D32726" w:rsidRDefault="00D32726" w:rsidP="00247254">
            <w:r>
              <w:t>Формирует и оформляет заказ материальных ресурсов;</w:t>
            </w:r>
          </w:p>
          <w:p w:rsidR="00D32726" w:rsidRDefault="00D32726" w:rsidP="00247254">
            <w:r>
              <w:t>Организует деятельность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915CF4">
              <w:rPr>
                <w:b/>
              </w:rPr>
              <w:t>бережливого</w:t>
            </w:r>
            <w:proofErr w:type="gramEnd"/>
            <w:r w:rsidRPr="00915CF4">
              <w:rPr>
                <w:b/>
              </w:rPr>
              <w:t xml:space="preserve"> производства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Организует рабочие места соответственно требованиям охраны труда;</w:t>
            </w:r>
          </w:p>
          <w:p w:rsidR="00D32726" w:rsidRDefault="00D32726" w:rsidP="00247254">
            <w:r>
              <w:t xml:space="preserve">Организует рабочие места в соответствии с </w:t>
            </w:r>
            <w:proofErr w:type="gramStart"/>
            <w:r>
              <w:t>производственными</w:t>
            </w:r>
            <w:proofErr w:type="gramEnd"/>
            <w:r>
              <w:t xml:space="preserve"> задачами;</w:t>
            </w:r>
          </w:p>
          <w:p w:rsidR="00D32726" w:rsidRDefault="00D32726" w:rsidP="00247254">
            <w:r>
              <w:t xml:space="preserve">Организует рабочие места  в соответствии с технологиями </w:t>
            </w:r>
            <w:proofErr w:type="gramStart"/>
            <w:r>
              <w:t>бережливого</w:t>
            </w:r>
            <w:proofErr w:type="gramEnd"/>
            <w:r>
              <w:t xml:space="preserve">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915CF4">
              <w:rPr>
                <w:b/>
              </w:rPr>
              <w:t>производственными</w:t>
            </w:r>
            <w:proofErr w:type="gramEnd"/>
            <w:r w:rsidRPr="00915CF4">
              <w:rPr>
                <w:b/>
              </w:rPr>
              <w:t xml:space="preserve">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Контролирует соблюдение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>
              <w:t>производственными</w:t>
            </w:r>
            <w:proofErr w:type="gramEnd"/>
            <w:r>
              <w:t xml:space="preserve"> задачами;</w:t>
            </w:r>
          </w:p>
          <w:p w:rsidR="00D32726" w:rsidRDefault="00D32726" w:rsidP="00247254">
            <w:r>
              <w:t>Проводит инструктаж по выполнению заданий и соблюдению правил техники безопасности и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 xml:space="preserve">ПК 5.5. Принимать оперативные меры при </w:t>
            </w:r>
            <w:proofErr w:type="gramStart"/>
            <w:r w:rsidRPr="00915CF4">
              <w:rPr>
                <w:b/>
              </w:rPr>
              <w:t>выявлении</w:t>
            </w:r>
            <w:proofErr w:type="gramEnd"/>
            <w:r w:rsidRPr="00915CF4">
              <w:rPr>
                <w:b/>
              </w:rPr>
              <w:t xml:space="preserve"> отклонений от заданных параметров планового задания при его </w:t>
            </w:r>
            <w:r w:rsidRPr="00915CF4">
              <w:rPr>
                <w:b/>
              </w:rPr>
              <w:lastRenderedPageBreak/>
              <w:t>выполнении персоналом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lastRenderedPageBreak/>
              <w:t xml:space="preserve">Контролирует деятельность подчиненного персонала в рамках выполнения производственных задач на технологических участках металлообрабатывающих </w:t>
            </w:r>
            <w:r>
              <w:lastRenderedPageBreak/>
              <w:t>производств;</w:t>
            </w:r>
          </w:p>
          <w:p w:rsidR="00D32726" w:rsidRDefault="00D32726" w:rsidP="00247254">
            <w:r>
              <w:t>Участвует в решении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>
              <w:lastRenderedPageBreak/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23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lastRenderedPageBreak/>
              <w:t xml:space="preserve">ПК 5.6. Разрабатывать предложения на </w:t>
            </w:r>
            <w:proofErr w:type="gramStart"/>
            <w:r w:rsidRPr="00915CF4">
              <w:rPr>
                <w:b/>
              </w:rPr>
              <w:t>основании</w:t>
            </w:r>
            <w:proofErr w:type="gramEnd"/>
            <w:r w:rsidRPr="00915CF4">
              <w:rPr>
                <w:b/>
              </w:rPr>
              <w:t xml:space="preserve">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Анализирует организационную  деятельность передовых производств;</w:t>
            </w:r>
          </w:p>
          <w:p w:rsidR="00D32726" w:rsidRDefault="00D32726" w:rsidP="00247254">
            <w:pPr>
              <w:rPr>
                <w:b/>
              </w:rPr>
            </w:pPr>
            <w:r>
              <w:t>Разрабатывает предложения по оптимизации деятельности структурного подразделения;</w:t>
            </w:r>
          </w:p>
          <w:p w:rsidR="00D32726" w:rsidRDefault="00D32726" w:rsidP="00247254">
            <w:r>
              <w:t>Участвует в анализе процесса и результатов деятельности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  <w:p w:rsidR="00D32726" w:rsidRDefault="00D32726" w:rsidP="00247254"/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Ведёт поиск и анализ требуемой информации для осуществления профессиональной деятельности.</w:t>
            </w:r>
          </w:p>
          <w:p w:rsidR="00D32726" w:rsidRDefault="00D32726" w:rsidP="00247254">
            <w:r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>
              <w:t>в</w:t>
            </w:r>
            <w:proofErr w:type="gramEnd"/>
            <w:r>
              <w:t xml:space="preserve"> своей профессиональной деятельности.</w:t>
            </w:r>
          </w:p>
          <w:p w:rsidR="00D32726" w:rsidRDefault="00D32726" w:rsidP="00247254">
            <w:r>
              <w:t xml:space="preserve">Разрабатывает и предлагает варианты решения нетривиальных задач </w:t>
            </w:r>
            <w:proofErr w:type="gramStart"/>
            <w:r>
              <w:t>в</w:t>
            </w:r>
            <w:proofErr w:type="gramEnd"/>
            <w:r>
              <w:t xml:space="preserve"> своей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Задействует различные механизма поиска и систематизации информации.</w:t>
            </w:r>
          </w:p>
          <w:p w:rsidR="00D32726" w:rsidRDefault="00D32726" w:rsidP="00247254">
            <w: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вектор своего профессионального развития.</w:t>
            </w:r>
          </w:p>
          <w:p w:rsidR="00D32726" w:rsidRDefault="00D32726" w:rsidP="00247254">
            <w: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Умеет работать в коллективе и взаимодействовать с подчинёнными и руководством.</w:t>
            </w:r>
          </w:p>
          <w:p w:rsidR="00D32726" w:rsidRDefault="00D32726" w:rsidP="00247254">
            <w:r>
              <w:t>Обладает высокими навыками коммуникации.</w:t>
            </w:r>
          </w:p>
          <w:p w:rsidR="00D32726" w:rsidRDefault="00D32726" w:rsidP="00247254">
            <w: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lastRenderedPageBreak/>
              <w:t xml:space="preserve">ОК 05. Осуществлять устную и письменную коммуникацию на государственном </w:t>
            </w:r>
            <w:proofErr w:type="gramStart"/>
            <w:r>
              <w:rPr>
                <w:b/>
              </w:rPr>
              <w:t>языке</w:t>
            </w:r>
            <w:proofErr w:type="gramEnd"/>
            <w:r>
              <w:rPr>
                <w:b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Грамотно устно и письменно излагает свои мысли.</w:t>
            </w:r>
          </w:p>
          <w:p w:rsidR="00D32726" w:rsidRDefault="00D32726" w:rsidP="00247254">
            <w: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Проявляет активную гражданскую и патриотическую позицию.</w:t>
            </w:r>
          </w:p>
          <w:p w:rsidR="00D32726" w:rsidRDefault="00D32726" w:rsidP="00247254">
            <w:r>
              <w:t xml:space="preserve">Демонстрирует осознанное поведение при </w:t>
            </w:r>
            <w:proofErr w:type="gramStart"/>
            <w:r>
              <w:t>взаимодействии</w:t>
            </w:r>
            <w:proofErr w:type="gramEnd"/>
            <w:r>
              <w:t xml:space="preserve"> с окружающим миром.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Участвует в сохранении окружающей среды.</w:t>
            </w:r>
          </w:p>
          <w:p w:rsidR="00D32726" w:rsidRDefault="00D32726" w:rsidP="00247254">
            <w:r>
              <w:t xml:space="preserve">Применяет </w:t>
            </w:r>
            <w:proofErr w:type="gramStart"/>
            <w:r>
              <w:t>основные</w:t>
            </w:r>
            <w:proofErr w:type="gramEnd"/>
            <w:r>
              <w:t xml:space="preserve"> правила поведения и действий в чрезвычайных ситуациях.</w:t>
            </w:r>
          </w:p>
          <w:p w:rsidR="00D32726" w:rsidRDefault="00D32726" w:rsidP="00247254">
            <w: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Pr="00915CF4" w:rsidRDefault="00D32726" w:rsidP="00247254">
            <w:pPr>
              <w:rPr>
                <w:b/>
              </w:rPr>
            </w:pPr>
            <w:r w:rsidRPr="00915CF4">
              <w:rPr>
                <w:b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Укрепляет и сохраняет своё здоровье с помощью физической культуры.</w:t>
            </w:r>
          </w:p>
          <w:p w:rsidR="00D32726" w:rsidRDefault="00D32726" w:rsidP="00247254">
            <w:r>
              <w:t xml:space="preserve">Поддерживает физическую подготовку на необходимом и достаточном </w:t>
            </w:r>
            <w:proofErr w:type="gramStart"/>
            <w:r>
              <w:t>уровне</w:t>
            </w:r>
            <w:proofErr w:type="gramEnd"/>
            <w:r>
              <w:t xml:space="preserve"> для выполнения профессиональных задач и сохранения качества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</w:p>
          <w:p w:rsidR="00D32726" w:rsidRPr="00915CF4" w:rsidRDefault="00D32726" w:rsidP="00247254">
            <w:pPr>
              <w:rPr>
                <w:rStyle w:val="a7"/>
                <w:b/>
              </w:rPr>
            </w:pPr>
            <w:r w:rsidRPr="00915CF4">
              <w:rPr>
                <w:b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6" w:rsidRDefault="00D32726" w:rsidP="00247254">
            <w:r>
              <w:t xml:space="preserve">Применяет современные средства коммуникации, связи и информационные технологии </w:t>
            </w:r>
            <w:proofErr w:type="gramStart"/>
            <w:r>
              <w:t>в</w:t>
            </w:r>
            <w:proofErr w:type="gramEnd"/>
            <w:r>
              <w:t xml:space="preserve"> своей работе.</w:t>
            </w:r>
          </w:p>
          <w:p w:rsidR="00D32726" w:rsidRDefault="00D32726" w:rsidP="0024725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rStyle w:val="a7"/>
                <w:b/>
                <w:i w:val="0"/>
                <w:iCs w:val="0"/>
              </w:rPr>
            </w:pPr>
            <w:r>
              <w:rPr>
                <w:b/>
              </w:rPr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>
              <w:rPr>
                <w:b/>
              </w:rPr>
              <w:t>языке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Применяет различные виды </w:t>
            </w:r>
            <w:proofErr w:type="gramStart"/>
            <w:r>
              <w:t>специальной</w:t>
            </w:r>
            <w:proofErr w:type="gramEnd"/>
            <w:r>
              <w:t xml:space="preserve">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lastRenderedPageBreak/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  <w:tr w:rsidR="00D32726" w:rsidTr="002472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pPr>
              <w:rPr>
                <w:b/>
              </w:rPr>
            </w:pPr>
            <w:r>
              <w:rPr>
                <w:b/>
              </w:rPr>
              <w:lastRenderedPageBreak/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>Определяет этапы осуществления предпринимательской деятельности.</w:t>
            </w:r>
          </w:p>
          <w:p w:rsidR="00D32726" w:rsidRDefault="00D32726" w:rsidP="00247254">
            <w:r>
              <w:t>Разрабатывает бизнес-план.</w:t>
            </w:r>
          </w:p>
          <w:p w:rsidR="00D32726" w:rsidRDefault="00D32726" w:rsidP="00247254">
            <w:r>
              <w:t>Осуществляет поиск инвесторов.</w:t>
            </w:r>
          </w:p>
          <w:p w:rsidR="00D32726" w:rsidRDefault="00D32726" w:rsidP="00247254">
            <w:r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>
              <w:t>бизнес-проекта</w:t>
            </w:r>
            <w:proofErr w:type="spellEnd"/>
            <w:proofErr w:type="gramEnd"/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6" w:rsidRDefault="00D32726" w:rsidP="00247254">
            <w:r>
              <w:t xml:space="preserve">Экспертное наблюдение выполнения практических работ на учебной и </w:t>
            </w:r>
            <w:proofErr w:type="gramStart"/>
            <w:r>
              <w:t>производственной</w:t>
            </w:r>
            <w:proofErr w:type="gramEnd"/>
            <w:r>
              <w:t xml:space="preserve"> практиках:</w:t>
            </w:r>
          </w:p>
          <w:p w:rsidR="00D32726" w:rsidRDefault="00D32726" w:rsidP="00247254">
            <w:r>
              <w:t>оценка процесса</w:t>
            </w:r>
          </w:p>
          <w:p w:rsidR="00D32726" w:rsidRDefault="00D32726" w:rsidP="00247254">
            <w:r>
              <w:t>оценка результатов</w:t>
            </w:r>
          </w:p>
        </w:tc>
      </w:tr>
    </w:tbl>
    <w:p w:rsidR="00D32726" w:rsidRDefault="00D32726" w:rsidP="00D32726"/>
    <w:p w:rsidR="00D32726" w:rsidRPr="00B22B38" w:rsidRDefault="00D32726" w:rsidP="00D32726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p w:rsidR="00F73B44" w:rsidRPr="00F73B44" w:rsidRDefault="00F73B44" w:rsidP="00F73B44"/>
    <w:sectPr w:rsidR="00F73B44" w:rsidRPr="00F73B44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8DAB350"/>
    <w:lvl w:ilvl="0" w:tplc="78A82B44">
      <w:start w:val="1"/>
      <w:numFmt w:val="bullet"/>
      <w:lvlText w:val=""/>
      <w:lvlJc w:val="left"/>
    </w:lvl>
    <w:lvl w:ilvl="1" w:tplc="25EACDD8">
      <w:numFmt w:val="decimal"/>
      <w:lvlText w:val=""/>
      <w:lvlJc w:val="left"/>
    </w:lvl>
    <w:lvl w:ilvl="2" w:tplc="666A6B4A">
      <w:numFmt w:val="decimal"/>
      <w:lvlText w:val=""/>
      <w:lvlJc w:val="left"/>
    </w:lvl>
    <w:lvl w:ilvl="3" w:tplc="5FB2B08A">
      <w:numFmt w:val="decimal"/>
      <w:lvlText w:val=""/>
      <w:lvlJc w:val="left"/>
    </w:lvl>
    <w:lvl w:ilvl="4" w:tplc="1C8EF53A">
      <w:numFmt w:val="decimal"/>
      <w:lvlText w:val=""/>
      <w:lvlJc w:val="left"/>
    </w:lvl>
    <w:lvl w:ilvl="5" w:tplc="5B3C72E6">
      <w:numFmt w:val="decimal"/>
      <w:lvlText w:val=""/>
      <w:lvlJc w:val="left"/>
    </w:lvl>
    <w:lvl w:ilvl="6" w:tplc="6076E83C">
      <w:numFmt w:val="decimal"/>
      <w:lvlText w:val=""/>
      <w:lvlJc w:val="left"/>
    </w:lvl>
    <w:lvl w:ilvl="7" w:tplc="0D3402F8">
      <w:numFmt w:val="decimal"/>
      <w:lvlText w:val=""/>
      <w:lvlJc w:val="left"/>
    </w:lvl>
    <w:lvl w:ilvl="8" w:tplc="451A5C86">
      <w:numFmt w:val="decimal"/>
      <w:lvlText w:val=""/>
      <w:lvlJc w:val="left"/>
    </w:lvl>
  </w:abstractNum>
  <w:abstractNum w:abstractNumId="1">
    <w:nsid w:val="00000124"/>
    <w:multiLevelType w:val="hybridMultilevel"/>
    <w:tmpl w:val="DC8A5444"/>
    <w:lvl w:ilvl="0" w:tplc="3ECC71EA">
      <w:start w:val="1"/>
      <w:numFmt w:val="bullet"/>
      <w:lvlText w:val=""/>
      <w:lvlJc w:val="left"/>
    </w:lvl>
    <w:lvl w:ilvl="1" w:tplc="BE4843B2">
      <w:numFmt w:val="decimal"/>
      <w:lvlText w:val=""/>
      <w:lvlJc w:val="left"/>
    </w:lvl>
    <w:lvl w:ilvl="2" w:tplc="5CA0D3F4">
      <w:numFmt w:val="decimal"/>
      <w:lvlText w:val=""/>
      <w:lvlJc w:val="left"/>
    </w:lvl>
    <w:lvl w:ilvl="3" w:tplc="CB30689A">
      <w:numFmt w:val="decimal"/>
      <w:lvlText w:val=""/>
      <w:lvlJc w:val="left"/>
    </w:lvl>
    <w:lvl w:ilvl="4" w:tplc="3828A890">
      <w:numFmt w:val="decimal"/>
      <w:lvlText w:val=""/>
      <w:lvlJc w:val="left"/>
    </w:lvl>
    <w:lvl w:ilvl="5" w:tplc="3866EB20">
      <w:numFmt w:val="decimal"/>
      <w:lvlText w:val=""/>
      <w:lvlJc w:val="left"/>
    </w:lvl>
    <w:lvl w:ilvl="6" w:tplc="D562B770">
      <w:numFmt w:val="decimal"/>
      <w:lvlText w:val=""/>
      <w:lvlJc w:val="left"/>
    </w:lvl>
    <w:lvl w:ilvl="7" w:tplc="B47A29C8">
      <w:numFmt w:val="decimal"/>
      <w:lvlText w:val=""/>
      <w:lvlJc w:val="left"/>
    </w:lvl>
    <w:lvl w:ilvl="8" w:tplc="49E664CE">
      <w:numFmt w:val="decimal"/>
      <w:lvlText w:val=""/>
      <w:lvlJc w:val="left"/>
    </w:lvl>
  </w:abstractNum>
  <w:abstractNum w:abstractNumId="2">
    <w:nsid w:val="0000305E"/>
    <w:multiLevelType w:val="hybridMultilevel"/>
    <w:tmpl w:val="8C645394"/>
    <w:lvl w:ilvl="0" w:tplc="A6E8A43E">
      <w:start w:val="1"/>
      <w:numFmt w:val="bullet"/>
      <w:lvlText w:val=""/>
      <w:lvlJc w:val="left"/>
    </w:lvl>
    <w:lvl w:ilvl="1" w:tplc="8D628998">
      <w:numFmt w:val="decimal"/>
      <w:lvlText w:val=""/>
      <w:lvlJc w:val="left"/>
    </w:lvl>
    <w:lvl w:ilvl="2" w:tplc="05586048">
      <w:numFmt w:val="decimal"/>
      <w:lvlText w:val=""/>
      <w:lvlJc w:val="left"/>
    </w:lvl>
    <w:lvl w:ilvl="3" w:tplc="066230D8">
      <w:numFmt w:val="decimal"/>
      <w:lvlText w:val=""/>
      <w:lvlJc w:val="left"/>
    </w:lvl>
    <w:lvl w:ilvl="4" w:tplc="56461316">
      <w:numFmt w:val="decimal"/>
      <w:lvlText w:val=""/>
      <w:lvlJc w:val="left"/>
    </w:lvl>
    <w:lvl w:ilvl="5" w:tplc="7B6A1838">
      <w:numFmt w:val="decimal"/>
      <w:lvlText w:val=""/>
      <w:lvlJc w:val="left"/>
    </w:lvl>
    <w:lvl w:ilvl="6" w:tplc="9C82A09C">
      <w:numFmt w:val="decimal"/>
      <w:lvlText w:val=""/>
      <w:lvlJc w:val="left"/>
    </w:lvl>
    <w:lvl w:ilvl="7" w:tplc="067616B2">
      <w:numFmt w:val="decimal"/>
      <w:lvlText w:val=""/>
      <w:lvlJc w:val="left"/>
    </w:lvl>
    <w:lvl w:ilvl="8" w:tplc="0742DA8E">
      <w:numFmt w:val="decimal"/>
      <w:lvlText w:val=""/>
      <w:lvlJc w:val="left"/>
    </w:lvl>
  </w:abstractNum>
  <w:abstractNum w:abstractNumId="3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4">
    <w:nsid w:val="0000440D"/>
    <w:multiLevelType w:val="hybridMultilevel"/>
    <w:tmpl w:val="1AC209BE"/>
    <w:lvl w:ilvl="0" w:tplc="126069B0">
      <w:start w:val="1"/>
      <w:numFmt w:val="bullet"/>
      <w:lvlText w:val=""/>
      <w:lvlJc w:val="left"/>
    </w:lvl>
    <w:lvl w:ilvl="1" w:tplc="0EE85C86">
      <w:numFmt w:val="decimal"/>
      <w:lvlText w:val=""/>
      <w:lvlJc w:val="left"/>
    </w:lvl>
    <w:lvl w:ilvl="2" w:tplc="140210E2">
      <w:numFmt w:val="decimal"/>
      <w:lvlText w:val=""/>
      <w:lvlJc w:val="left"/>
    </w:lvl>
    <w:lvl w:ilvl="3" w:tplc="F8E620C4">
      <w:numFmt w:val="decimal"/>
      <w:lvlText w:val=""/>
      <w:lvlJc w:val="left"/>
    </w:lvl>
    <w:lvl w:ilvl="4" w:tplc="70E22172">
      <w:numFmt w:val="decimal"/>
      <w:lvlText w:val=""/>
      <w:lvlJc w:val="left"/>
    </w:lvl>
    <w:lvl w:ilvl="5" w:tplc="9AFC1BDE">
      <w:numFmt w:val="decimal"/>
      <w:lvlText w:val=""/>
      <w:lvlJc w:val="left"/>
    </w:lvl>
    <w:lvl w:ilvl="6" w:tplc="7D441B70">
      <w:numFmt w:val="decimal"/>
      <w:lvlText w:val=""/>
      <w:lvlJc w:val="left"/>
    </w:lvl>
    <w:lvl w:ilvl="7" w:tplc="DD00CE7E">
      <w:numFmt w:val="decimal"/>
      <w:lvlText w:val=""/>
      <w:lvlJc w:val="left"/>
    </w:lvl>
    <w:lvl w:ilvl="8" w:tplc="65DAF03A">
      <w:numFmt w:val="decimal"/>
      <w:lvlText w:val=""/>
      <w:lvlJc w:val="left"/>
    </w:lvl>
  </w:abstractNum>
  <w:abstractNum w:abstractNumId="5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6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7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44"/>
    <w:rsid w:val="001A6B11"/>
    <w:rsid w:val="002D088A"/>
    <w:rsid w:val="006540AB"/>
    <w:rsid w:val="008D6F10"/>
    <w:rsid w:val="00B73A02"/>
    <w:rsid w:val="00BE6EB7"/>
    <w:rsid w:val="00CB0B48"/>
    <w:rsid w:val="00D32726"/>
    <w:rsid w:val="00F73B44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73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F73B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73B44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F73B44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basedOn w:val="a"/>
    <w:uiPriority w:val="34"/>
    <w:qFormat/>
    <w:rsid w:val="00F73B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73B4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7">
    <w:name w:val="Emphasis"/>
    <w:uiPriority w:val="20"/>
    <w:qFormat/>
    <w:rsid w:val="00F73B44"/>
    <w:rPr>
      <w:i/>
      <w:iCs/>
    </w:rPr>
  </w:style>
  <w:style w:type="table" w:styleId="a8">
    <w:name w:val="Table Grid"/>
    <w:basedOn w:val="a1"/>
    <w:uiPriority w:val="59"/>
    <w:rsid w:val="008D6F10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32726"/>
    <w:rPr>
      <w:rFonts w:cs="Times New Roman"/>
      <w:b/>
    </w:rPr>
  </w:style>
  <w:style w:type="character" w:styleId="aa">
    <w:name w:val="Hyperlink"/>
    <w:basedOn w:val="a0"/>
    <w:uiPriority w:val="99"/>
    <w:semiHidden/>
    <w:unhideWhenUsed/>
    <w:rsid w:val="00D327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2019-02-25T11:41:00Z</dcterms:created>
  <dcterms:modified xsi:type="dcterms:W3CDTF">2019-02-25T13:37:00Z</dcterms:modified>
</cp:coreProperties>
</file>