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40" w:rsidRPr="00A55D40" w:rsidRDefault="00A55D40" w:rsidP="00A55D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A55D4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FCFB36" wp14:editId="153E270E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D40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5D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A55D40" w:rsidRPr="00A55D40" w:rsidRDefault="00A55D40" w:rsidP="00A55D40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A55D40" w:rsidRPr="00A55D40" w:rsidTr="00A55D40">
        <w:trPr>
          <w:trHeight w:val="1575"/>
        </w:trPr>
        <w:tc>
          <w:tcPr>
            <w:tcW w:w="5778" w:type="dxa"/>
          </w:tcPr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50046" w:rsidRPr="00A55D40" w:rsidRDefault="00550046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A55D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55D4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55D40" w:rsidRPr="00A55D40" w:rsidRDefault="00A55D40" w:rsidP="00550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5500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5500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55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55D40" w:rsidRPr="00A55D40" w:rsidRDefault="00A55D40" w:rsidP="00A55D40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A55D4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ПП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05.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01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5.01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</w:t>
      </w: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A55D40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A55D40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A55D40" w:rsidRPr="00A55D40" w:rsidRDefault="00A55D40" w:rsidP="00A55D40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A55D40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A55D40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5004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55D4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55D40" w:rsidRPr="00A55D40" w:rsidRDefault="00A55D40" w:rsidP="00A55D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D4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bookmarkEnd w:id="0"/>
    <w:p w:rsidR="00A55D40" w:rsidRPr="00A55D40" w:rsidRDefault="00A55D40" w:rsidP="00A55D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производственной практики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05.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01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 разработана на основе Федерального государственного образовательного стандарта среднего профессионального образования </w:t>
      </w: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A55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A55D40" w:rsidRPr="00A55D40" w:rsidRDefault="00A55D40" w:rsidP="00A55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D40" w:rsidRPr="00A55D40" w:rsidRDefault="00A55D40" w:rsidP="00A55D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A55D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55D40" w:rsidRPr="00A55D40" w:rsidRDefault="00A55D40" w:rsidP="00A55D40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A55D40" w:rsidRPr="00A55D40" w:rsidRDefault="00A55D40" w:rsidP="00A55D40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A55D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A55D40" w:rsidRPr="00A55D40" w:rsidRDefault="00A55D40" w:rsidP="00A55D40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A55D40" w:rsidRPr="00A55D40" w:rsidRDefault="00A55D40" w:rsidP="00A55D40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A55D40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55D40">
        <w:rPr>
          <w:rFonts w:ascii="Times New Roman" w:eastAsia="Times New Roman" w:hAnsi="Times New Roman" w:cs="Times New Roman"/>
          <w:lang w:eastAsia="ru-RU"/>
        </w:rPr>
        <w:t>п</w:t>
      </w:r>
      <w:r w:rsidRPr="00A55D40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40">
        <w:rPr>
          <w:rFonts w:ascii="Times New Roman" w:eastAsia="Times New Roman" w:hAnsi="Times New Roman" w:cs="Times New Roman"/>
          <w:lang w:eastAsia="ru-RU"/>
        </w:rPr>
        <w:t>комиссией</w:t>
      </w:r>
      <w:r w:rsidRPr="00A55D4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A55D40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55D40">
        <w:rPr>
          <w:rFonts w:ascii="Times New Roman" w:eastAsia="Calibri" w:hAnsi="Times New Roman" w:cs="Times New Roman"/>
          <w:lang w:eastAsia="ru-RU"/>
        </w:rPr>
        <w:t>от «</w:t>
      </w:r>
      <w:r w:rsidR="00550046">
        <w:rPr>
          <w:rFonts w:ascii="Times New Roman" w:eastAsia="Calibri" w:hAnsi="Times New Roman" w:cs="Times New Roman"/>
          <w:lang w:eastAsia="ru-RU"/>
        </w:rPr>
        <w:t>31</w:t>
      </w:r>
      <w:r w:rsidRPr="00A55D40">
        <w:rPr>
          <w:rFonts w:ascii="Times New Roman" w:eastAsia="Calibri" w:hAnsi="Times New Roman" w:cs="Times New Roman"/>
          <w:lang w:eastAsia="ru-RU"/>
        </w:rPr>
        <w:t>» августа 20</w:t>
      </w:r>
      <w:r w:rsidR="00550046">
        <w:rPr>
          <w:rFonts w:ascii="Times New Roman" w:eastAsia="Times New Roman" w:hAnsi="Times New Roman" w:cs="Times New Roman"/>
          <w:lang w:eastAsia="ru-RU"/>
        </w:rPr>
        <w:t>20</w:t>
      </w:r>
      <w:r w:rsidRPr="00A55D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D40">
        <w:rPr>
          <w:rFonts w:ascii="Times New Roman" w:eastAsia="Calibri" w:hAnsi="Times New Roman" w:cs="Times New Roman"/>
          <w:lang w:eastAsia="ru-RU"/>
        </w:rPr>
        <w:t>г.</w:t>
      </w: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40">
        <w:rPr>
          <w:rFonts w:ascii="Times New Roman" w:eastAsia="Times New Roman" w:hAnsi="Times New Roman" w:cs="Times New Roman"/>
          <w:lang w:eastAsia="ru-RU"/>
        </w:rPr>
        <w:t>п</w:t>
      </w:r>
      <w:r w:rsidRPr="00A55D40">
        <w:rPr>
          <w:rFonts w:ascii="Times New Roman" w:eastAsia="Calibri" w:hAnsi="Times New Roman" w:cs="Times New Roman"/>
          <w:lang w:eastAsia="ru-RU"/>
        </w:rPr>
        <w:t>ротокол № 1</w:t>
      </w: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40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D40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A55D40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A55D40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D40" w:rsidRPr="00A55D40" w:rsidRDefault="00A55D40" w:rsidP="00A55D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55D40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A55D40" w:rsidRPr="00A55D40" w:rsidRDefault="00A55D40" w:rsidP="00A55D4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A55D40" w:rsidRPr="00A55D40" w:rsidTr="00A55D40">
        <w:trPr>
          <w:trHeight w:val="931"/>
        </w:trPr>
        <w:tc>
          <w:tcPr>
            <w:tcW w:w="1101" w:type="dxa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D40" w:rsidRPr="00A55D40" w:rsidTr="00A55D40">
        <w:trPr>
          <w:trHeight w:val="931"/>
        </w:trPr>
        <w:tc>
          <w:tcPr>
            <w:tcW w:w="1101" w:type="dxa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ПРОИЗВОДСТВЕННОЙ практики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D40" w:rsidRPr="00A55D40" w:rsidTr="00A55D40">
        <w:trPr>
          <w:trHeight w:val="931"/>
        </w:trPr>
        <w:tc>
          <w:tcPr>
            <w:tcW w:w="1101" w:type="dxa"/>
          </w:tcPr>
          <w:p w:rsidR="00A55D40" w:rsidRPr="00A55D40" w:rsidRDefault="00A55D40" w:rsidP="00A5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ПРОГРАММЫ ПРОИЗВОДСТВЕННОЙ ПРАКТИКИ</w:t>
            </w:r>
          </w:p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D40" w:rsidRPr="00A55D40" w:rsidTr="00A55D40">
        <w:trPr>
          <w:trHeight w:val="594"/>
        </w:trPr>
        <w:tc>
          <w:tcPr>
            <w:tcW w:w="1101" w:type="dxa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D40" w:rsidRPr="00A55D40" w:rsidTr="00A55D40">
        <w:trPr>
          <w:trHeight w:val="692"/>
        </w:trPr>
        <w:tc>
          <w:tcPr>
            <w:tcW w:w="1101" w:type="dxa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ПРОИЗВО практики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5D40" w:rsidRPr="00A55D40" w:rsidTr="00A55D40">
        <w:trPr>
          <w:trHeight w:val="692"/>
        </w:trPr>
        <w:tc>
          <w:tcPr>
            <w:tcW w:w="1101" w:type="dxa"/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A55D40" w:rsidRPr="00A55D4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 практика </w:t>
      </w:r>
      <w:r w:rsidR="00550046">
        <w:rPr>
          <w:rFonts w:ascii="Times New Roman" w:eastAsia="Calibri" w:hAnsi="Times New Roman" w:cs="Times New Roman"/>
          <w:sz w:val="24"/>
          <w:szCs w:val="24"/>
          <w:lang w:eastAsia="ru-RU"/>
        </w:rPr>
        <w:t>ПП.05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D40" w:rsidRPr="00A55D40" w:rsidRDefault="00A55D40" w:rsidP="00A55D4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A55D4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ПРОИЗВОДСТВЕННОЙ</w:t>
      </w:r>
      <w:r w:rsidRPr="00A55D4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A55D40" w:rsidRPr="00A55D40" w:rsidRDefault="00A55D40" w:rsidP="00A55D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разработана на основе:</w:t>
      </w:r>
    </w:p>
    <w:p w:rsidR="00A55D40" w:rsidRPr="00A55D40" w:rsidRDefault="00A55D40" w:rsidP="00A55D4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325308" w:rsidRDefault="00325308" w:rsidP="00A55D40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D40" w:rsidRPr="00325308" w:rsidRDefault="00A55D40" w:rsidP="00A55D40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практики является частью основной профессиональной образовательной программы в соответствии с ФГОС СПО по специальности 08.02.05 Строительство и эксплуатация автомобильных дорог и аэродромов</w:t>
      </w:r>
      <w:r w:rsidRPr="00A55D4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</w:t>
      </w:r>
      <w:r w:rsidR="00160F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приобретения </w:t>
      </w:r>
      <w:r w:rsidR="00160F08" w:rsidRPr="003253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практического опыта: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>- чтения технологических карт и чертежей;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>- установка дорожных знаков;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>- устройство и ремонт грунтовых, гравийных, щебеночных и а/б покрытий;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>- разборка дорожных покрытий с помощью механизированных инструментов;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>- устройство основания под укладку бортового камня;</w:t>
      </w:r>
    </w:p>
    <w:p w:rsid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25308">
        <w:rPr>
          <w:rFonts w:ascii="Times New Roman" w:eastAsia="Calibri" w:hAnsi="Times New Roman" w:cs="Times New Roman"/>
          <w:sz w:val="24"/>
          <w:szCs w:val="24"/>
        </w:rPr>
        <w:t xml:space="preserve">- устройство и восстановление кюветов, водоотводных и нагорных канав с  соблюдением </w:t>
      </w:r>
    </w:p>
    <w:p w:rsidR="00325308" w:rsidRPr="00325308" w:rsidRDefault="00325308" w:rsidP="0032530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5308">
        <w:rPr>
          <w:rFonts w:ascii="Times New Roman" w:eastAsia="Calibri" w:hAnsi="Times New Roman" w:cs="Times New Roman"/>
          <w:sz w:val="24"/>
          <w:szCs w:val="24"/>
        </w:rPr>
        <w:t>продольных и поперечных профилей;</w:t>
      </w:r>
    </w:p>
    <w:p w:rsidR="00325308" w:rsidRDefault="00325308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08" w:rsidRDefault="00325308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5308" w:rsidRDefault="00325308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3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умений: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разбивочные работы с использованием геодезических инструментов;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россыпь и распределение дорожно-строительных материалов при строительстве оснований и покрытий вручную, а также их профилирование под укатку с помощью шаблонов, маяков и высотных кольев;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операционный контроль качества работ при строительстве оснований и покрытий с помощью приборов, а также визуально оценивать степень их уплотнения;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окончательное профилирование поверхностей покрытий и оснований после разравнивания их машинами;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ремонт выбоин дорожных покрытий;</w:t>
      </w:r>
    </w:p>
    <w:p w:rsidR="00325308" w:rsidRPr="00EB1F76" w:rsidRDefault="00325308" w:rsidP="00325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устраивать гидроизоляцию, укрепление русла и откосов водопропускных труб;</w:t>
      </w:r>
    </w:p>
    <w:p w:rsidR="00325308" w:rsidRDefault="00325308" w:rsidP="00325308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проводить входной контроль качества дорожно-строительных материалов</w:t>
      </w:r>
      <w:r w:rsidRPr="00EB1F76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325308" w:rsidRPr="00325308" w:rsidRDefault="00325308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>1.2 Место проведения производственной практики в структуре основной профессиональной образовательной программы:</w:t>
      </w:r>
    </w:p>
    <w:p w:rsidR="00A55D40" w:rsidRDefault="00325308" w:rsidP="00A5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Производственная практика ПП</w:t>
      </w:r>
      <w:r w:rsidR="00550046">
        <w:rPr>
          <w:rFonts w:ascii="Times New Roman" w:eastAsia="Calibri" w:hAnsi="Times New Roman" w:cs="Times New Roman"/>
          <w:sz w:val="24"/>
          <w:szCs w:val="24"/>
        </w:rPr>
        <w:t>.</w:t>
      </w:r>
      <w:r w:rsidR="00A55D40" w:rsidRPr="00A55D40">
        <w:rPr>
          <w:rFonts w:ascii="Times New Roman" w:eastAsia="Calibri" w:hAnsi="Times New Roman" w:cs="Times New Roman"/>
          <w:sz w:val="24"/>
          <w:szCs w:val="24"/>
        </w:rPr>
        <w:t>0</w:t>
      </w:r>
      <w:r w:rsidR="00550046">
        <w:rPr>
          <w:rFonts w:ascii="Times New Roman" w:eastAsia="Calibri" w:hAnsi="Times New Roman" w:cs="Times New Roman"/>
          <w:sz w:val="24"/>
          <w:szCs w:val="24"/>
        </w:rPr>
        <w:t>5</w:t>
      </w:r>
      <w:r w:rsidR="00A55D40" w:rsidRPr="00A55D40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50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308">
        <w:rPr>
          <w:rFonts w:ascii="Times New Roman" w:eastAsia="Calibri" w:hAnsi="Times New Roman" w:cs="Times New Roman"/>
          <w:sz w:val="24"/>
          <w:szCs w:val="24"/>
          <w:lang w:eastAsia="ru-RU"/>
        </w:rPr>
        <w:t>«Выполнение работ по одной или нескольким профессиям рабочих, должностям служащих»</w:t>
      </w:r>
    </w:p>
    <w:p w:rsidR="00325308" w:rsidRPr="00A55D40" w:rsidRDefault="00325308" w:rsidP="00A55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40" w:rsidRPr="00325308" w:rsidRDefault="00325308" w:rsidP="00325308">
      <w:pPr>
        <w:pStyle w:val="a6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A55D40" w:rsidRPr="00325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производственной практики</w:t>
      </w:r>
    </w:p>
    <w:p w:rsidR="00A55D40" w:rsidRPr="00A55D40" w:rsidRDefault="00A55D40" w:rsidP="00A55D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A55D40" w:rsidRPr="00A55D40" w:rsidRDefault="00A55D40" w:rsidP="00A55D40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A55D40" w:rsidRPr="00A55D40" w:rsidRDefault="00A55D40" w:rsidP="00A55D40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A55D40" w:rsidRPr="00A55D40" w:rsidRDefault="00A55D40" w:rsidP="00A55D40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A55D40" w:rsidRPr="00A55D40" w:rsidRDefault="00A55D40" w:rsidP="00A55D40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A55D40">
        <w:rPr>
          <w:rFonts w:ascii="Calibri" w:eastAsia="Calibri" w:hAnsi="Calibri" w:cs="Times New Roman"/>
        </w:rPr>
        <w:t xml:space="preserve"> к</w:t>
      </w: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A55D40" w:rsidRPr="00A55D40" w:rsidRDefault="00A55D40" w:rsidP="00A55D40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A55D40" w:rsidRPr="00A55D40" w:rsidRDefault="00A55D40" w:rsidP="00A55D40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40" w:rsidRPr="00A55D40" w:rsidRDefault="00A55D40" w:rsidP="00A55D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>1.4. Общий объем времени, предусмотренный для производственной практики</w:t>
      </w: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 w:rsidR="00325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</w:t>
      </w:r>
      <w:r w:rsidR="00325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="00325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недели)</w:t>
      </w:r>
    </w:p>
    <w:p w:rsidR="00A55D40" w:rsidRPr="00A55D40" w:rsidRDefault="00A55D40" w:rsidP="00A55D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D40" w:rsidRPr="00A55D40" w:rsidRDefault="00A55D40" w:rsidP="00A55D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РАБОЧЕЙ ПРОГРАММЫ 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 ПРАКТИКИ</w:t>
      </w:r>
    </w:p>
    <w:p w:rsidR="00A55D40" w:rsidRPr="00A55D40" w:rsidRDefault="00A55D40" w:rsidP="00A5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A55D40" w:rsidRPr="00A55D40" w:rsidRDefault="00A55D40" w:rsidP="00A55D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В результате прохождения </w:t>
      </w:r>
      <w:r w:rsidR="00325308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практики обучающийся должен освоить следующие общие компетенции (</w:t>
      </w:r>
      <w:proofErr w:type="gramStart"/>
      <w:r w:rsidRPr="00A55D4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A55D40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325308" w:rsidRPr="00EB1F76" w:rsidTr="005A2B08">
        <w:trPr>
          <w:trHeight w:val="491"/>
        </w:trPr>
        <w:tc>
          <w:tcPr>
            <w:tcW w:w="1242" w:type="dxa"/>
            <w:vAlign w:val="center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89" w:type="dxa"/>
            <w:vAlign w:val="center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E6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11889 Дорожный рабочий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Выполнять работы средней сложности при строительстве, ремонте и содержания автомобильных дорог, искусственных сооружений и тротуаров.</w:t>
            </w:r>
          </w:p>
        </w:tc>
      </w:tr>
      <w:tr w:rsidR="00325308" w:rsidRPr="00EB1F76" w:rsidTr="005A2B08">
        <w:tc>
          <w:tcPr>
            <w:tcW w:w="1242" w:type="dxa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основные свойства дорожно-строительных материалов, выявлять и устранять применение некачественных материалов при устройстве и ремонте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дорог.</w:t>
            </w:r>
          </w:p>
        </w:tc>
      </w:tr>
      <w:tr w:rsidR="00325308" w:rsidRPr="00EB1F76" w:rsidTr="005A2B08">
        <w:tc>
          <w:tcPr>
            <w:tcW w:w="1242" w:type="dxa"/>
            <w:shd w:val="clear" w:color="auto" w:fill="auto"/>
          </w:tcPr>
          <w:p w:rsidR="00325308" w:rsidRPr="00EB1F76" w:rsidRDefault="00325308" w:rsidP="005A2B0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shd w:val="clear" w:color="auto" w:fill="auto"/>
          </w:tcPr>
          <w:p w:rsidR="00325308" w:rsidRPr="00EB1F76" w:rsidRDefault="00325308" w:rsidP="005A2B0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66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контроль качества работ при строительстве и ремонте автодорог с использованием геодезических инструментов.</w:t>
            </w:r>
          </w:p>
        </w:tc>
      </w:tr>
    </w:tbl>
    <w:p w:rsidR="00325308" w:rsidRDefault="00325308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308" w:rsidRDefault="00325308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практики обучающийся должен уметь:</w:t>
      </w: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разбивочные работы с использованием геодезических инструментов;</w:t>
      </w: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россыпь и распределение дорожно-строительных материалов при строительстве оснований и покрытий вручную, а также их профилирование под укатку с помощью шаблонов, маяков и высотных кольев;</w:t>
      </w: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операционный контроль качества работ при строительстве оснований и покрытий с помощью приборов, а также визуально оценивать степень их уплотнения;</w:t>
      </w: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производить окончательное профилирование поверхностей покрытий и оснований после разравнивания их машинами;</w:t>
      </w: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выполнять ремонт выбоин дорожных покрытий;</w:t>
      </w:r>
    </w:p>
    <w:p w:rsidR="00C150D9" w:rsidRPr="00EB1F76" w:rsidRDefault="00C150D9" w:rsidP="00C15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устраивать гидроизоляцию, укрепление русла и откосов водопропускных труб;</w:t>
      </w:r>
    </w:p>
    <w:p w:rsidR="00A55D40" w:rsidRPr="00A55D40" w:rsidRDefault="00C150D9" w:rsidP="00C150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1F76">
        <w:rPr>
          <w:rFonts w:ascii="Times New Roman" w:eastAsia="Calibri" w:hAnsi="Times New Roman" w:cs="Times New Roman"/>
          <w:sz w:val="24"/>
          <w:szCs w:val="24"/>
        </w:rPr>
        <w:t>- проводить входной контроль качества дорожно-строительных материалов</w:t>
      </w: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A55D40" w:rsidRPr="00A55D40" w:rsidSect="00A55D40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 xml:space="preserve">3. СТРУКТУРА И СОДЕРЖАНИЕ </w:t>
      </w:r>
      <w:r w:rsidR="00C150D9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ПРОИЗВОДСТВЕННОЙ</w:t>
      </w:r>
      <w:r w:rsidRPr="00A55D4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практики</w:t>
      </w: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A55D40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и сроки проведения </w:t>
      </w:r>
      <w:r w:rsidR="00C150D9">
        <w:rPr>
          <w:rFonts w:ascii="Times New Roman" w:eastAsia="Calibri" w:hAnsi="Times New Roman" w:cs="Times New Roman"/>
          <w:bCs/>
          <w:sz w:val="24"/>
          <w:szCs w:val="24"/>
        </w:rPr>
        <w:t>производственной</w:t>
      </w:r>
      <w:r w:rsidRPr="00A55D40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A55D40" w:rsidRPr="00A55D40" w:rsidTr="00DC1083">
        <w:trPr>
          <w:trHeight w:val="143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профессионального модуля,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55D40" w:rsidRPr="00A55D40" w:rsidRDefault="00A55D40" w:rsidP="00DC10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5D40" w:rsidRPr="00A55D40" w:rsidTr="00DC1083">
        <w:trPr>
          <w:trHeight w:val="529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C15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 w:rsidR="00C15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5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 w:rsidR="00C15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5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D40" w:rsidRPr="00A55D40" w:rsidRDefault="00C150D9" w:rsidP="00DC1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ПП 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5.01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D40" w:rsidRPr="00A55D40" w:rsidRDefault="00C150D9" w:rsidP="00A55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A55D40" w:rsidRPr="00A55D40" w:rsidRDefault="00C150D9" w:rsidP="00A55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D40" w:rsidRPr="00A55D40" w:rsidRDefault="00C150D9" w:rsidP="00A55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55D40" w:rsidRPr="00A55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производственной практики </w:t>
      </w: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89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6"/>
        <w:gridCol w:w="2410"/>
        <w:gridCol w:w="6383"/>
        <w:gridCol w:w="2552"/>
      </w:tblGrid>
      <w:tr w:rsidR="00DC1083" w:rsidRPr="00EB1F76" w:rsidTr="005A2B08">
        <w:trPr>
          <w:trHeight w:val="2760"/>
        </w:trPr>
        <w:tc>
          <w:tcPr>
            <w:tcW w:w="471" w:type="pct"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формиру-емых</w:t>
            </w:r>
            <w:proofErr w:type="spellEnd"/>
            <w:proofErr w:type="gramEnd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компетен-ций</w:t>
            </w:r>
            <w:proofErr w:type="spellEnd"/>
          </w:p>
        </w:tc>
        <w:tc>
          <w:tcPr>
            <w:tcW w:w="754" w:type="pct"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24" w:type="pct"/>
            <w:tcBorders>
              <w:left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  <w:r w:rsidRPr="00EB1F7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</w:t>
            </w:r>
            <w:proofErr w:type="spellEnd"/>
            <w:r w:rsidRPr="00EB1F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. часов по темам</w:t>
            </w:r>
          </w:p>
        </w:tc>
      </w:tr>
      <w:tr w:rsidR="00DC1083" w:rsidRPr="00EB1F76" w:rsidTr="005A2B08">
        <w:trPr>
          <w:trHeight w:val="2760"/>
        </w:trPr>
        <w:tc>
          <w:tcPr>
            <w:tcW w:w="471" w:type="pct"/>
            <w:vMerge w:val="restart"/>
          </w:tcPr>
          <w:p w:rsidR="00DC1083" w:rsidRPr="00EB1F76" w:rsidRDefault="00DC1083" w:rsidP="005A2B0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C1083" w:rsidRPr="00EB1F76" w:rsidRDefault="00DC1083" w:rsidP="005A2B0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754" w:type="pct"/>
            <w:vMerge w:val="restart"/>
          </w:tcPr>
          <w:p w:rsidR="00DC1083" w:rsidRPr="00EB1F76" w:rsidRDefault="00DC1083" w:rsidP="005A2B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49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для рабочих дорожно-строительных специальностей 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DC1083" w:rsidRPr="00EB1F76" w:rsidRDefault="00DC1083" w:rsidP="005A2B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должностными инструкциями профессии </w:t>
            </w:r>
            <w:r w:rsidRPr="00501B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11889 Дорожный рабочий</w:t>
            </w:r>
            <w:r w:rsidR="00A35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C1083" w:rsidRPr="00EB1F76" w:rsidTr="005A2B08">
        <w:trPr>
          <w:trHeight w:val="1000"/>
        </w:trPr>
        <w:tc>
          <w:tcPr>
            <w:tcW w:w="471" w:type="pct"/>
            <w:vMerge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безопасности труда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DC1083" w:rsidRPr="00EB1F76" w:rsidRDefault="00DC1083" w:rsidP="005A2B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требованиями </w:t>
            </w:r>
            <w:r w:rsidRPr="00501B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безопасности труда дорожно-строительных работ, выполняемых дорожными рабочими.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C1083" w:rsidRPr="00EB1F76" w:rsidTr="005A2B08">
        <w:trPr>
          <w:trHeight w:val="1250"/>
        </w:trPr>
        <w:tc>
          <w:tcPr>
            <w:tcW w:w="471" w:type="pct"/>
            <w:vMerge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дорожно-строительные материалы </w:t>
            </w:r>
          </w:p>
        </w:tc>
        <w:tc>
          <w:tcPr>
            <w:tcW w:w="2124" w:type="pct"/>
            <w:tcBorders>
              <w:left w:val="single" w:sz="4" w:space="0" w:color="auto"/>
            </w:tcBorders>
          </w:tcPr>
          <w:p w:rsidR="00DC1083" w:rsidRPr="00EB1F76" w:rsidRDefault="00DC1083" w:rsidP="00A3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B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 к дорожно-строительным материалам</w:t>
            </w:r>
            <w:r w:rsidR="00A352E4">
              <w:rPr>
                <w:rFonts w:ascii="Times New Roman" w:eastAsia="Calibri" w:hAnsi="Times New Roman" w:cs="Times New Roman"/>
                <w:sz w:val="24"/>
                <w:szCs w:val="24"/>
              </w:rPr>
              <w:t>, применяемым в работах по обустройству дорог.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DC1083" w:rsidRPr="00EB1F76" w:rsidRDefault="00A352E4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1083" w:rsidRPr="00EB1F76" w:rsidTr="00A352E4">
        <w:trPr>
          <w:trHeight w:val="1409"/>
        </w:trPr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автомобильных дорог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A352E4" w:rsidRPr="00A352E4" w:rsidRDefault="00A352E4" w:rsidP="00A352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352E4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и закрепление трассы автодороги</w:t>
            </w:r>
          </w:p>
          <w:p w:rsidR="00A352E4" w:rsidRPr="00A352E4" w:rsidRDefault="00A352E4" w:rsidP="00A352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352E4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возведению (реконструкции) земляного полотна и его подготовке к устройству дорожной одежды.</w:t>
            </w:r>
          </w:p>
          <w:p w:rsidR="00A352E4" w:rsidRPr="00A352E4" w:rsidRDefault="00A352E4" w:rsidP="00A352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352E4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дорог.</w:t>
            </w:r>
          </w:p>
          <w:p w:rsidR="00DC1083" w:rsidRPr="00EB1F76" w:rsidRDefault="00A352E4" w:rsidP="00A352E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352E4">
              <w:rPr>
                <w:rFonts w:ascii="Times New Roman" w:eastAsia="Calibri" w:hAnsi="Times New Roman" w:cs="Times New Roman"/>
                <w:sz w:val="24"/>
                <w:szCs w:val="24"/>
              </w:rPr>
              <w:t>Отделочные и укрепительные работы.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</w:tcPr>
          <w:p w:rsidR="00DC1083" w:rsidRPr="00EB1F76" w:rsidRDefault="00A352E4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C1083" w:rsidRPr="00EB1F76" w:rsidTr="005A2B08">
        <w:trPr>
          <w:trHeight w:val="1562"/>
        </w:trPr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DC1083" w:rsidRPr="00EB1F76" w:rsidRDefault="00DC1083" w:rsidP="005A2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DC1083" w:rsidRPr="00EB1F76" w:rsidRDefault="00DC1083" w:rsidP="005A2B0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 и оформление отчета по практике.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DC1083" w:rsidRPr="00EB1F76" w:rsidRDefault="00DC1083" w:rsidP="005A2B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отчетной документации и направление отчета преподавателю.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</w:tcPr>
          <w:p w:rsidR="00DC1083" w:rsidRPr="00EB1F76" w:rsidRDefault="00A352E4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1083" w:rsidRPr="00EB1F76" w:rsidTr="005A2B08">
        <w:trPr>
          <w:trHeight w:val="339"/>
        </w:trPr>
        <w:tc>
          <w:tcPr>
            <w:tcW w:w="415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</w:tcPr>
          <w:p w:rsidR="00DC1083" w:rsidRPr="00EB1F76" w:rsidRDefault="00DC1083" w:rsidP="005A2B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A55D40" w:rsidRPr="00A55D40" w:rsidRDefault="00A55D40" w:rsidP="00A55D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5D40" w:rsidRPr="00A55D40" w:rsidRDefault="00A55D40" w:rsidP="00A55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55D40" w:rsidRPr="00A55D40" w:rsidSect="00A55D40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55D40" w:rsidRPr="00A55D40" w:rsidRDefault="00A55D40" w:rsidP="00A55D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A55D40" w:rsidRPr="00A55D40" w:rsidRDefault="00A55D40" w:rsidP="00A55D40">
      <w:pPr>
        <w:rPr>
          <w:rFonts w:ascii="Times New Roman" w:eastAsia="Times New Roman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br/>
      </w: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4.1.  </w:t>
      </w:r>
      <w:r w:rsidRPr="00A55D4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Pr="00A5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4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A55D40" w:rsidRPr="00A55D40" w:rsidRDefault="00A55D40" w:rsidP="00A55D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40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A55D40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40">
        <w:rPr>
          <w:rFonts w:ascii="Times New Roman" w:eastAsia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A55D40" w:rsidRPr="00A55D40" w:rsidRDefault="00A55D40" w:rsidP="00A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обеспечение практики</w:t>
      </w: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 формирования отчета по практике обучающийся должен иметь:</w:t>
      </w:r>
    </w:p>
    <w:p w:rsidR="00A55D40" w:rsidRPr="00A55D40" w:rsidRDefault="00A55D40" w:rsidP="00A5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D40" w:rsidRPr="00A55D40" w:rsidRDefault="00A55D40" w:rsidP="00A55D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практику;</w:t>
      </w:r>
    </w:p>
    <w:p w:rsidR="00A55D40" w:rsidRPr="00A55D40" w:rsidRDefault="00A55D40" w:rsidP="00A55D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лист;</w:t>
      </w:r>
    </w:p>
    <w:p w:rsidR="00A55D40" w:rsidRPr="00A55D40" w:rsidRDefault="00A55D40" w:rsidP="00A55D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A55D40" w:rsidRPr="00A55D40" w:rsidRDefault="00A55D40" w:rsidP="00A55D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прохождению производственной практики (по профилю специальности).</w:t>
      </w:r>
    </w:p>
    <w:p w:rsidR="00A55D40" w:rsidRPr="00A55D40" w:rsidRDefault="00A55D40" w:rsidP="00A5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D40" w:rsidRPr="00A55D40" w:rsidRDefault="00A55D40" w:rsidP="00A55D40">
      <w:pPr>
        <w:keepNext/>
        <w:keepLines/>
        <w:widowControl w:val="0"/>
        <w:numPr>
          <w:ilvl w:val="1"/>
          <w:numId w:val="2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A55D4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A55D40" w:rsidRPr="00A55D40" w:rsidRDefault="00A55D40" w:rsidP="00A55D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5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источники:</w:t>
      </w:r>
    </w:p>
    <w:p w:rsidR="00A352E4" w:rsidRPr="00A352E4" w:rsidRDefault="00A352E4" w:rsidP="00A352E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Федотов Г.А., Поспелов П.И. Изыскания и проектирование автомобильных дорог. Книга 1.  -М.: Высшая школа, 2009.-646с. ГРИФ МО.</w:t>
      </w:r>
    </w:p>
    <w:p w:rsidR="00A352E4" w:rsidRPr="00A352E4" w:rsidRDefault="00A352E4" w:rsidP="00A352E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Федотов Г.А., Поспелов П.И. Изыскания и проектирование автомобильных дорог. Книга 2. -М.: Высшая школа, 2009.-519с. ГРИФ МО.</w:t>
      </w:r>
    </w:p>
    <w:p w:rsidR="00A352E4" w:rsidRPr="00A352E4" w:rsidRDefault="00A352E4" w:rsidP="00A352E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Лукша В.В., </w:t>
      </w:r>
      <w:proofErr w:type="spell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Шведовский</w:t>
      </w:r>
      <w:proofErr w:type="spell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П.В. Проектирование автомобильных дорог, мостов и транспортных сооружений  Часть 1, Брест,2004.- 262с.</w:t>
      </w:r>
    </w:p>
    <w:p w:rsidR="00A352E4" w:rsidRPr="00A352E4" w:rsidRDefault="00A352E4" w:rsidP="00A352E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Порожнякова</w:t>
      </w:r>
      <w:proofErr w:type="spell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В.С. Автомобильные дороги. Примеры проектирования. 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1983. – 303с.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5.С.Г. </w:t>
      </w:r>
      <w:proofErr w:type="spell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Цупиков</w:t>
      </w:r>
      <w:proofErr w:type="spell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Справочник дорожного мастера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М.:, 2005.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6.Г.В. </w:t>
      </w:r>
      <w:proofErr w:type="spell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Несветаева</w:t>
      </w:r>
      <w:proofErr w:type="spell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Строительные материалы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Ростов-на-Дону.:,2005.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7.В.В. Добровольский. Геология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М.:, 2004.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8.В.П. Бондарев. Геология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«Форум-инфа», 2004.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9.Н.В. </w:t>
      </w:r>
      <w:proofErr w:type="spell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Короновский</w:t>
      </w:r>
      <w:proofErr w:type="spell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Геология(2-е издание)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«Академия», 2005.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10.В.П. Бондарев. Геология практикум</w:t>
      </w:r>
      <w:proofErr w:type="gramStart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«Форум-инфа»,2002.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источники:</w:t>
      </w:r>
    </w:p>
    <w:p w:rsidR="00A352E4" w:rsidRPr="00A352E4" w:rsidRDefault="00A352E4" w:rsidP="00A3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пособия для специальности 270206.51 Строительство и эксплуатация автомобильных дорог и аэродромов</w:t>
      </w:r>
    </w:p>
    <w:p w:rsidR="00A352E4" w:rsidRPr="00A352E4" w:rsidRDefault="00A352E4" w:rsidP="00A352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автомобильных дорог, 2009</w:t>
      </w:r>
    </w:p>
    <w:p w:rsidR="00A352E4" w:rsidRPr="00A352E4" w:rsidRDefault="00A352E4" w:rsidP="00A352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и содержание автодорог, 2009</w:t>
      </w:r>
    </w:p>
    <w:p w:rsidR="00A352E4" w:rsidRPr="00A352E4" w:rsidRDefault="00A352E4" w:rsidP="00A352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Дорожное строительство. Городские автомобильные дороги, 2008</w:t>
      </w:r>
    </w:p>
    <w:p w:rsidR="00A352E4" w:rsidRPr="00A352E4" w:rsidRDefault="00A352E4" w:rsidP="00A352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Дорожно-строительные материалы. Оборудование  и техника, 2006</w:t>
      </w:r>
    </w:p>
    <w:p w:rsidR="00A352E4" w:rsidRPr="00A352E4" w:rsidRDefault="00A352E4" w:rsidP="00A352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Инженерные сооружения на автомобильных дорогах, 2007</w:t>
      </w:r>
    </w:p>
    <w:p w:rsidR="00A55D40" w:rsidRDefault="00A55D40" w:rsidP="00A55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52E4" w:rsidRDefault="00A352E4" w:rsidP="00A55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52E4" w:rsidRDefault="00A352E4" w:rsidP="00A55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52E4" w:rsidRPr="00A55D40" w:rsidRDefault="00A352E4" w:rsidP="00A55D4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D40" w:rsidRPr="00A55D40" w:rsidRDefault="00A55D40" w:rsidP="00A55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D40">
        <w:rPr>
          <w:rFonts w:ascii="Times New Roman" w:hAnsi="Times New Roman"/>
          <w:b/>
          <w:bCs/>
          <w:sz w:val="24"/>
          <w:szCs w:val="24"/>
        </w:rPr>
        <w:lastRenderedPageBreak/>
        <w:t>4.3 Общие требования к организации образовательного процесса</w:t>
      </w:r>
    </w:p>
    <w:p w:rsidR="00A55D40" w:rsidRPr="00A55D40" w:rsidRDefault="00A55D40" w:rsidP="00A55D4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D40">
        <w:rPr>
          <w:rFonts w:ascii="Times New Roman" w:hAnsi="Times New Roman"/>
          <w:sz w:val="24"/>
          <w:szCs w:val="24"/>
        </w:rPr>
        <w:t>Производственная практика   реализуется концентрированно.</w:t>
      </w:r>
    </w:p>
    <w:p w:rsidR="00A55D40" w:rsidRPr="00A55D40" w:rsidRDefault="00A55D40" w:rsidP="00A55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5D40" w:rsidRPr="00A55D40" w:rsidRDefault="00A55D40" w:rsidP="00A55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5D40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A55D40" w:rsidRPr="00A55D40" w:rsidRDefault="00A55D40" w:rsidP="00A55D4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40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A55D40" w:rsidRPr="00A55D40" w:rsidRDefault="00A55D40" w:rsidP="00A55D4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D40">
        <w:rPr>
          <w:rFonts w:ascii="Times New Roman" w:hAnsi="Times New Roman"/>
          <w:b/>
          <w:bCs/>
          <w:sz w:val="24"/>
          <w:szCs w:val="24"/>
        </w:rPr>
        <w:t xml:space="preserve">5. КОНТРОЛЬ И ОЦЕНКА РЕЗУЛЬТАТОВ ОСВОЕНИЯ ПРОГРАММЫ ПРОИЗВОДСТВЕННОЙ ПРАКТИКИ </w:t>
      </w:r>
    </w:p>
    <w:p w:rsidR="00A55D40" w:rsidRPr="00A55D40" w:rsidRDefault="00A55D40" w:rsidP="00A55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D40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A55D4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55D40">
        <w:rPr>
          <w:rFonts w:ascii="Times New Roman" w:hAnsi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A55D40" w:rsidRPr="00A55D40" w:rsidRDefault="00A55D40" w:rsidP="00A55D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D40">
        <w:rPr>
          <w:rFonts w:ascii="Times New Roman" w:hAnsi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A55D40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A55D40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A55D40" w:rsidRPr="00A55D40" w:rsidRDefault="00A55D40" w:rsidP="00A55D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5D40" w:rsidRPr="00A55D40" w:rsidRDefault="00A55D40" w:rsidP="00A55D4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И ОЦЕНКА РЕЗУЛЬТАТОВ ОСВОЕНИЯ ПРОГРАММЫ ПРОИЗВОДСТВЕННОЙ ПРАКТИКИ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A55D40" w:rsidRPr="00A55D40" w:rsidRDefault="00A55D40" w:rsidP="00A55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A55D4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</w:t>
      </w:r>
      <w:proofErr w:type="gramStart"/>
      <w:r w:rsidRPr="00A55D40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- отзыв-характеристику с места практики.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A55D40" w:rsidRPr="00A55D40" w:rsidRDefault="00A55D40" w:rsidP="00A55D40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A55D40" w:rsidRPr="00A55D40" w:rsidRDefault="00A55D40" w:rsidP="00A55D40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A55D40" w:rsidRPr="00A55D40" w:rsidRDefault="00A55D40" w:rsidP="00A55D4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A55D40" w:rsidRPr="00A55D40" w:rsidRDefault="00A55D40" w:rsidP="00A55D40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Calibri" w:eastAsia="Calibri" w:hAnsi="Calibri" w:cs="Times New Roman"/>
        </w:rPr>
        <w:t>о</w:t>
      </w:r>
      <w:r w:rsidRPr="00A55D40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A55D40" w:rsidRPr="00A55D40" w:rsidRDefault="00A55D40" w:rsidP="00A55D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 случае</w:t>
      </w:r>
      <w:proofErr w:type="gramStart"/>
      <w:r w:rsidRPr="00A55D4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55D40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A55D40" w:rsidRPr="00A55D40" w:rsidRDefault="00A55D40" w:rsidP="00A5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D40">
        <w:rPr>
          <w:rFonts w:ascii="Times New Roman" w:eastAsia="Calibri" w:hAnsi="Times New Roman" w:cs="Times New Roman"/>
          <w:b/>
          <w:sz w:val="24"/>
          <w:szCs w:val="24"/>
        </w:rPr>
        <w:t xml:space="preserve">5.3.Оценка сформированности общих и профессиональных компетенций </w:t>
      </w:r>
    </w:p>
    <w:p w:rsidR="00A55D40" w:rsidRPr="00A55D40" w:rsidRDefault="00A55D40" w:rsidP="00A55D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4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(освоенные умения, </w:t>
            </w:r>
            <w:proofErr w:type="gramStart"/>
            <w:r w:rsidRPr="00A55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A55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ПК  в рамках ВПД)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D40" w:rsidRPr="00A55D40" w:rsidRDefault="00A55D40" w:rsidP="00A5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5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52E4" w:rsidRPr="005D263F" w:rsidRDefault="00A55D40" w:rsidP="00A3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A352E4" w:rsidRPr="005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</w:t>
            </w:r>
          </w:p>
          <w:p w:rsidR="00A55D40" w:rsidRPr="005D263F" w:rsidRDefault="00A352E4" w:rsidP="00A35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средней сложности при строительстве, ремонте и содержания автомобильных дорог, искусственных сооружений и тротуаров.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5D263F" w:rsidRDefault="004E545E" w:rsidP="004E5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владение приемами</w:t>
            </w:r>
            <w:r w:rsidR="005D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5D263F" w:rsidRPr="005D263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263F" w:rsidRPr="005D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вспомогательных работ при устройстве и содержании автомобильных дорог, транспортных сооружений на них и тротуаров в соответствии с технологией и требованиями СНиП.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52E4" w:rsidRDefault="00A55D40" w:rsidP="00A3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</w:t>
            </w:r>
            <w:r w:rsidR="00A3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  <w:p w:rsidR="00A55D40" w:rsidRPr="00A55D40" w:rsidRDefault="00A352E4" w:rsidP="00A352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дорожно-строительных материалов, выявлять и устранять применение некачественных материалов при устройстве и ремонте дорог.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Default="005D263F" w:rsidP="005D2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</w:t>
            </w:r>
            <w:r w:rsidRPr="005D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D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предъявляемых к качеству и норме расхода материалов, применяемых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дорожно-строительных работах.</w:t>
            </w:r>
          </w:p>
          <w:p w:rsidR="005D263F" w:rsidRPr="005D263F" w:rsidRDefault="005D263F" w:rsidP="005D2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Грамотность использования</w:t>
            </w:r>
            <w:r w:rsidRPr="005D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свойств лакокрасочных материалов.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52E4" w:rsidRDefault="00A55D40" w:rsidP="00A3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A3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 </w:t>
            </w:r>
          </w:p>
          <w:p w:rsidR="00A55D40" w:rsidRPr="00A55D40" w:rsidRDefault="00510BC6" w:rsidP="00A3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контроль качества работ при строительстве и ремонте автодорог с использованием геодезических инструментов.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Default="004E545E" w:rsidP="004E5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ручного инструмента, приборов  и лабораторного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трудовой функции: Контроль качества выполненных работ.</w:t>
            </w:r>
          </w:p>
          <w:p w:rsidR="004E545E" w:rsidRPr="00A55D40" w:rsidRDefault="004E545E" w:rsidP="004E5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решения поставленной задачи;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A55D40" w:rsidRPr="00A55D40" w:rsidRDefault="00A55D40" w:rsidP="00A55D40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ориентирование в информационных потоках, умение выделять в 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</w:t>
            </w:r>
          </w:p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группе.</w:t>
            </w:r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A55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A55D40" w:rsidRPr="00A55D40" w:rsidTr="00A55D40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5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D40" w:rsidRPr="00A55D40" w:rsidRDefault="00A55D40" w:rsidP="00A55D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</w:tbl>
    <w:p w:rsidR="00A55D40" w:rsidRPr="00A55D40" w:rsidRDefault="00A55D40" w:rsidP="00A55D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40" w:rsidRPr="00A55D40" w:rsidRDefault="00A55D40" w:rsidP="00A55D40"/>
    <w:p w:rsidR="008529BE" w:rsidRDefault="008529BE"/>
    <w:sectPr w:rsidR="008529BE" w:rsidSect="00A55D4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03" w:rsidRDefault="005B0803">
      <w:pPr>
        <w:spacing w:after="0" w:line="240" w:lineRule="auto"/>
      </w:pPr>
      <w:r>
        <w:separator/>
      </w:r>
    </w:p>
  </w:endnote>
  <w:endnote w:type="continuationSeparator" w:id="0">
    <w:p w:rsidR="005B0803" w:rsidRDefault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40" w:rsidRDefault="00A55D40" w:rsidP="00A55D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D40" w:rsidRDefault="00A55D40" w:rsidP="00A55D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40" w:rsidRDefault="00A55D40" w:rsidP="00A55D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046">
      <w:rPr>
        <w:rStyle w:val="a5"/>
        <w:noProof/>
      </w:rPr>
      <w:t>2</w:t>
    </w:r>
    <w:r>
      <w:rPr>
        <w:rStyle w:val="a5"/>
      </w:rPr>
      <w:fldChar w:fldCharType="end"/>
    </w:r>
  </w:p>
  <w:p w:rsidR="00A55D40" w:rsidRDefault="00A55D40" w:rsidP="00A55D4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40" w:rsidRDefault="00A55D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5004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03" w:rsidRDefault="005B0803">
      <w:pPr>
        <w:spacing w:after="0" w:line="240" w:lineRule="auto"/>
      </w:pPr>
      <w:r>
        <w:separator/>
      </w:r>
    </w:p>
  </w:footnote>
  <w:footnote w:type="continuationSeparator" w:id="0">
    <w:p w:rsidR="005B0803" w:rsidRDefault="005B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1E"/>
    <w:multiLevelType w:val="hybridMultilevel"/>
    <w:tmpl w:val="CC6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1AB1"/>
    <w:multiLevelType w:val="hybridMultilevel"/>
    <w:tmpl w:val="CDA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59400B"/>
    <w:multiLevelType w:val="hybridMultilevel"/>
    <w:tmpl w:val="DC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92774"/>
    <w:multiLevelType w:val="hybridMultilevel"/>
    <w:tmpl w:val="2C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A2CD0"/>
    <w:multiLevelType w:val="multilevel"/>
    <w:tmpl w:val="B96E6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BD7391"/>
    <w:multiLevelType w:val="hybridMultilevel"/>
    <w:tmpl w:val="C3DE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3DBE"/>
    <w:multiLevelType w:val="hybridMultilevel"/>
    <w:tmpl w:val="E0781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0"/>
    <w:rsid w:val="00160F08"/>
    <w:rsid w:val="00325308"/>
    <w:rsid w:val="004E545E"/>
    <w:rsid w:val="00510BC6"/>
    <w:rsid w:val="00550046"/>
    <w:rsid w:val="005B0803"/>
    <w:rsid w:val="005D263F"/>
    <w:rsid w:val="008529BE"/>
    <w:rsid w:val="00945C89"/>
    <w:rsid w:val="00A352E4"/>
    <w:rsid w:val="00A55D40"/>
    <w:rsid w:val="00C150D9"/>
    <w:rsid w:val="00D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5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A55D40"/>
    <w:rPr>
      <w:rFonts w:ascii="Calibri" w:eastAsia="Calibri" w:hAnsi="Calibri" w:cs="Times New Roman"/>
    </w:rPr>
  </w:style>
  <w:style w:type="character" w:styleId="a5">
    <w:name w:val="page number"/>
    <w:basedOn w:val="a0"/>
    <w:rsid w:val="00A55D40"/>
  </w:style>
  <w:style w:type="paragraph" w:styleId="a6">
    <w:name w:val="List Paragraph"/>
    <w:basedOn w:val="a"/>
    <w:uiPriority w:val="34"/>
    <w:qFormat/>
    <w:rsid w:val="0032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5D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A55D40"/>
    <w:rPr>
      <w:rFonts w:ascii="Calibri" w:eastAsia="Calibri" w:hAnsi="Calibri" w:cs="Times New Roman"/>
    </w:rPr>
  </w:style>
  <w:style w:type="character" w:styleId="a5">
    <w:name w:val="page number"/>
    <w:basedOn w:val="a0"/>
    <w:rsid w:val="00A55D40"/>
  </w:style>
  <w:style w:type="paragraph" w:styleId="a6">
    <w:name w:val="List Paragraph"/>
    <w:basedOn w:val="a"/>
    <w:uiPriority w:val="34"/>
    <w:qFormat/>
    <w:rsid w:val="0032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2020-09-03T11:42:00Z</dcterms:created>
  <dcterms:modified xsi:type="dcterms:W3CDTF">2020-10-19T10:53:00Z</dcterms:modified>
</cp:coreProperties>
</file>