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60" w:rsidRPr="00A11089" w:rsidRDefault="00DD5560" w:rsidP="00DD5560">
      <w:pPr>
        <w:pStyle w:val="a3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DD5560" w:rsidRDefault="00DD5560" w:rsidP="00DD5560">
      <w:pPr>
        <w:spacing w:after="0" w:line="240" w:lineRule="auto"/>
        <w:rPr>
          <w:lang w:eastAsia="ru-RU"/>
        </w:rPr>
      </w:pPr>
    </w:p>
    <w:p w:rsidR="00DD5560" w:rsidRDefault="00DD5560" w:rsidP="00DD5560">
      <w:pPr>
        <w:spacing w:after="0" w:line="240" w:lineRule="auto"/>
        <w:rPr>
          <w:lang w:eastAsia="ru-RU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DD5560" w:rsidRPr="00AE02FD" w:rsidTr="00DD5560">
        <w:trPr>
          <w:trHeight w:val="1575"/>
        </w:trPr>
        <w:tc>
          <w:tcPr>
            <w:tcW w:w="5495" w:type="dxa"/>
          </w:tcPr>
          <w:p w:rsidR="00DD5560" w:rsidRPr="00AE02FD" w:rsidRDefault="00DD5560" w:rsidP="00DD5560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СОГЛАСОВАНО</w:t>
            </w:r>
          </w:p>
          <w:p w:rsidR="00DD5560" w:rsidRPr="00AE02FD" w:rsidRDefault="00DD5560" w:rsidP="00DD556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DD5560" w:rsidRPr="00AE02FD" w:rsidRDefault="00DD5560" w:rsidP="00DD556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_______________________</w:t>
            </w:r>
          </w:p>
          <w:p w:rsidR="00DD5560" w:rsidRPr="00AE02FD" w:rsidRDefault="00DD5560" w:rsidP="00DD556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___________/____________</w:t>
            </w:r>
          </w:p>
          <w:p w:rsidR="00DD5560" w:rsidRPr="00AE02FD" w:rsidRDefault="00DD5560" w:rsidP="00DD5560">
            <w:pPr>
              <w:rPr>
                <w:rFonts w:ascii="Times New Roman" w:eastAsia="Calibri" w:hAnsi="Times New Roman"/>
                <w:vertAlign w:val="superscript"/>
              </w:rPr>
            </w:pPr>
            <w:r w:rsidRPr="00AE02FD">
              <w:rPr>
                <w:rFonts w:ascii="Times New Roman" w:hAnsi="Times New Roman"/>
                <w:vertAlign w:val="superscript"/>
              </w:rPr>
              <w:t xml:space="preserve">                 (</w:t>
            </w:r>
            <w:r w:rsidRPr="00AE02FD">
              <w:rPr>
                <w:rFonts w:ascii="Times New Roman" w:eastAsia="Calibri" w:hAnsi="Times New Roman"/>
                <w:vertAlign w:val="superscript"/>
              </w:rPr>
              <w:t>подпись/расшифровка)</w:t>
            </w:r>
          </w:p>
          <w:p w:rsidR="00DD5560" w:rsidRPr="00AE02FD" w:rsidRDefault="00DD5560" w:rsidP="00DD556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«_____»___________202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DD5560" w:rsidRPr="00AE02FD" w:rsidRDefault="00DD5560" w:rsidP="00DD5560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УТВЕРЖДАЮ</w:t>
            </w:r>
          </w:p>
          <w:p w:rsidR="00DD5560" w:rsidRPr="00AE02FD" w:rsidRDefault="00DD5560" w:rsidP="00DD556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DD5560" w:rsidRPr="00AE02FD" w:rsidRDefault="00DD5560" w:rsidP="00DD556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DD5560" w:rsidRPr="00AE02FD" w:rsidRDefault="00DD5560" w:rsidP="00DD556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DD5560" w:rsidRPr="00AE02FD" w:rsidRDefault="00DD5560" w:rsidP="00DD5560">
            <w:pPr>
              <w:pStyle w:val="a3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E02FD">
              <w:rPr>
                <w:sz w:val="24"/>
                <w:szCs w:val="24"/>
              </w:rPr>
              <w:t xml:space="preserve">_________________ </w:t>
            </w:r>
            <w:r w:rsidRPr="00AE02FD">
              <w:rPr>
                <w:sz w:val="24"/>
                <w:szCs w:val="24"/>
                <w:u w:val="single"/>
              </w:rPr>
              <w:t>Ф. В. Бубич</w:t>
            </w:r>
          </w:p>
          <w:p w:rsidR="00DD5560" w:rsidRPr="00AE02FD" w:rsidRDefault="00DD5560" w:rsidP="00DD556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  <w:vertAlign w:val="superscript"/>
              </w:rPr>
              <w:t>подпись</w:t>
            </w:r>
            <w:r w:rsidRPr="00AE02FD">
              <w:rPr>
                <w:sz w:val="24"/>
                <w:szCs w:val="24"/>
              </w:rPr>
              <w:t xml:space="preserve">                           </w:t>
            </w:r>
            <w:r w:rsidRPr="00AE02FD">
              <w:rPr>
                <w:sz w:val="24"/>
                <w:szCs w:val="24"/>
                <w:vertAlign w:val="superscript"/>
              </w:rPr>
              <w:t>ФИО</w:t>
            </w:r>
          </w:p>
          <w:p w:rsidR="00DD5560" w:rsidRPr="00AE02FD" w:rsidRDefault="00DD5560" w:rsidP="00DD556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  </w:t>
            </w:r>
          </w:p>
          <w:p w:rsidR="00DD5560" w:rsidRPr="00AE02FD" w:rsidRDefault="00DD5560" w:rsidP="00DD556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«____»____________ 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</w:tr>
    </w:tbl>
    <w:p w:rsidR="00DD5560" w:rsidRDefault="00DD5560" w:rsidP="00DD5560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DD5560" w:rsidRDefault="00DD5560" w:rsidP="00DD5560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DD5560" w:rsidRDefault="00DD5560" w:rsidP="00DD5560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DD5560" w:rsidRPr="00F60163" w:rsidRDefault="00DD5560" w:rsidP="00DD5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560" w:rsidRPr="00F60163" w:rsidRDefault="00DD5560" w:rsidP="00DD5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163">
        <w:rPr>
          <w:rFonts w:ascii="Times New Roman" w:hAnsi="Times New Roman"/>
          <w:b/>
          <w:sz w:val="24"/>
          <w:szCs w:val="24"/>
        </w:rPr>
        <w:t>ПРОГРАММА</w:t>
      </w:r>
    </w:p>
    <w:p w:rsidR="00DD5560" w:rsidRPr="00F60163" w:rsidRDefault="00DD5560" w:rsidP="00DD5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163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DD5560" w:rsidRPr="00F60163" w:rsidRDefault="00DD5560" w:rsidP="00DD5560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DD5560" w:rsidRPr="00FD21F1" w:rsidRDefault="00DD5560" w:rsidP="00DD55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5765"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Pr="0078576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38.02.01 Экономика и бухгалт</w:t>
      </w:r>
      <w:r w:rsidRPr="00FD21F1">
        <w:rPr>
          <w:rFonts w:ascii="Times New Roman" w:hAnsi="Times New Roman"/>
          <w:b/>
          <w:bCs/>
          <w:sz w:val="24"/>
          <w:szCs w:val="24"/>
          <w:u w:val="single"/>
        </w:rPr>
        <w:t>ерский учет (по отраслям)</w:t>
      </w:r>
    </w:p>
    <w:p w:rsidR="00DD5560" w:rsidRPr="00F60163" w:rsidRDefault="00DD5560" w:rsidP="00DD55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0163">
        <w:rPr>
          <w:rFonts w:ascii="Times New Roman" w:hAnsi="Times New Roman"/>
          <w:bCs/>
          <w:i/>
          <w:sz w:val="24"/>
          <w:szCs w:val="24"/>
        </w:rPr>
        <w:t xml:space="preserve"> (код и наименование в соответствии с ФГОС)</w:t>
      </w:r>
    </w:p>
    <w:p w:rsidR="00DD5560" w:rsidRPr="00F60163" w:rsidRDefault="00DD5560" w:rsidP="00DD5560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DD5560" w:rsidRPr="00F60163" w:rsidRDefault="00DD5560" w:rsidP="00DD5560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DD5560" w:rsidRPr="00FD21F1" w:rsidRDefault="00DD5560" w:rsidP="00DD55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0163">
        <w:rPr>
          <w:rFonts w:ascii="Times New Roman" w:hAnsi="Times New Roman"/>
          <w:b/>
          <w:bCs/>
          <w:sz w:val="24"/>
          <w:szCs w:val="24"/>
        </w:rPr>
        <w:t xml:space="preserve">Квалификация выпускника: </w:t>
      </w:r>
      <w:r w:rsidRPr="00FD21F1">
        <w:rPr>
          <w:rFonts w:ascii="Times New Roman" w:hAnsi="Times New Roman"/>
          <w:sz w:val="24"/>
          <w:szCs w:val="24"/>
          <w:u w:val="single"/>
        </w:rPr>
        <w:t>бухгалтер</w:t>
      </w:r>
    </w:p>
    <w:p w:rsidR="00DD5560" w:rsidRPr="00F60163" w:rsidRDefault="00DD5560" w:rsidP="00DD55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tabs>
          <w:tab w:val="left" w:pos="1134"/>
        </w:tabs>
        <w:jc w:val="center"/>
        <w:rPr>
          <w:rFonts w:ascii="Times New Roman" w:hAnsi="Times New Roman"/>
          <w:bCs/>
        </w:rPr>
      </w:pPr>
      <w:r w:rsidRPr="00AE02FD">
        <w:rPr>
          <w:rFonts w:ascii="Times New Roman" w:hAnsi="Times New Roman"/>
          <w:bCs/>
        </w:rPr>
        <w:t>Щелково, 202</w:t>
      </w:r>
      <w:r>
        <w:rPr>
          <w:rFonts w:ascii="Times New Roman" w:hAnsi="Times New Roman"/>
          <w:bCs/>
        </w:rPr>
        <w:t>2</w:t>
      </w:r>
      <w:r w:rsidRPr="00AE02FD">
        <w:rPr>
          <w:rFonts w:ascii="Times New Roman" w:hAnsi="Times New Roman"/>
          <w:bCs/>
        </w:rPr>
        <w:t xml:space="preserve"> г.</w:t>
      </w:r>
    </w:p>
    <w:p w:rsidR="00DD5560" w:rsidRDefault="00DD5560" w:rsidP="00DD556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DD5560" w:rsidRPr="00F60163" w:rsidTr="00DD5560">
        <w:tc>
          <w:tcPr>
            <w:tcW w:w="3156" w:type="dxa"/>
            <w:shd w:val="clear" w:color="auto" w:fill="auto"/>
          </w:tcPr>
          <w:p w:rsidR="00DD5560" w:rsidRPr="00F60163" w:rsidRDefault="00DD5560" w:rsidP="00D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И </w:t>
            </w:r>
          </w:p>
          <w:p w:rsidR="00DD5560" w:rsidRPr="00F60163" w:rsidRDefault="00DD5560" w:rsidP="00D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:rsidR="00DD5560" w:rsidRPr="00F60163" w:rsidRDefault="00DD5560" w:rsidP="00D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на заседании  рабочей группы</w:t>
            </w:r>
          </w:p>
          <w:p w:rsidR="00DD5560" w:rsidRPr="00F60163" w:rsidRDefault="00DD5560" w:rsidP="00D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DD5560" w:rsidRPr="00F60163" w:rsidRDefault="00DD5560" w:rsidP="00D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:rsidR="00DD5560" w:rsidRPr="00F60163" w:rsidRDefault="00DD5560" w:rsidP="00DD556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DD5560" w:rsidRPr="00F60163" w:rsidRDefault="00DD5560" w:rsidP="00D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</w:p>
          <w:p w:rsidR="00DD5560" w:rsidRPr="00F60163" w:rsidRDefault="00DD5560" w:rsidP="00D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:rsidR="00DD5560" w:rsidRPr="00F60163" w:rsidRDefault="00DD5560" w:rsidP="00D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</w:p>
          <w:p w:rsidR="00DD5560" w:rsidRPr="00F60163" w:rsidRDefault="00DD5560" w:rsidP="00D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DD5560" w:rsidRPr="00F60163" w:rsidRDefault="00DD5560" w:rsidP="00D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DD5560" w:rsidRPr="00F60163" w:rsidRDefault="00DD5560" w:rsidP="00DD556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  <w:p w:rsidR="00DD5560" w:rsidRPr="00F60163" w:rsidRDefault="00DD5560" w:rsidP="00DD556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560" w:rsidRPr="00FD21F1" w:rsidRDefault="00DD5560" w:rsidP="00DD55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A58">
        <w:rPr>
          <w:rFonts w:ascii="Times New Roman" w:hAnsi="Times New Roman"/>
          <w:szCs w:val="28"/>
        </w:rPr>
        <w:t xml:space="preserve">Программа </w:t>
      </w:r>
      <w:r>
        <w:rPr>
          <w:rFonts w:ascii="Times New Roman" w:hAnsi="Times New Roman"/>
          <w:szCs w:val="28"/>
        </w:rPr>
        <w:t xml:space="preserve">государственной итоговой аттестации </w:t>
      </w:r>
      <w:r w:rsidRPr="001D0A58">
        <w:rPr>
          <w:rFonts w:ascii="Times New Roman" w:hAnsi="Times New Roman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</w:t>
      </w:r>
      <w:r>
        <w:rPr>
          <w:rFonts w:ascii="Times New Roman" w:hAnsi="Times New Roman"/>
          <w:szCs w:val="28"/>
        </w:rPr>
        <w:t xml:space="preserve">льного образования </w:t>
      </w:r>
      <w:r w:rsidRPr="00FD21F1">
        <w:rPr>
          <w:rFonts w:ascii="Times New Roman" w:hAnsi="Times New Roman"/>
          <w:sz w:val="24"/>
          <w:szCs w:val="28"/>
        </w:rPr>
        <w:t xml:space="preserve">по специальности </w:t>
      </w:r>
      <w:r w:rsidRPr="00FD21F1">
        <w:rPr>
          <w:rFonts w:ascii="Times New Roman" w:hAnsi="Times New Roman"/>
          <w:b/>
          <w:bCs/>
          <w:sz w:val="24"/>
          <w:szCs w:val="24"/>
        </w:rPr>
        <w:t>38.02.01 Экономика и бухгалтерский учет (по отраслям),</w:t>
      </w:r>
      <w:r w:rsidRPr="00FD21F1">
        <w:rPr>
          <w:rFonts w:ascii="Times New Roman" w:hAnsi="Times New Roman"/>
          <w:bCs/>
          <w:sz w:val="24"/>
          <w:szCs w:val="24"/>
        </w:rPr>
        <w:t xml:space="preserve"> </w:t>
      </w:r>
      <w:r w:rsidRPr="00FD21F1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от 05 февраля 2018 г. N 69 (зарегистрированного Министерством юстиции </w:t>
      </w:r>
      <w:r w:rsidRPr="00FD21F1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Pr="00FD21F1">
        <w:rPr>
          <w:rFonts w:ascii="Times New Roman" w:hAnsi="Times New Roman"/>
          <w:sz w:val="24"/>
          <w:szCs w:val="24"/>
        </w:rPr>
        <w:t xml:space="preserve">26 февраля 2018 г.,  </w:t>
      </w:r>
      <w:r w:rsidRPr="00FD21F1">
        <w:rPr>
          <w:rFonts w:ascii="Times New Roman" w:hAnsi="Times New Roman"/>
          <w:bCs/>
          <w:sz w:val="24"/>
          <w:szCs w:val="24"/>
        </w:rPr>
        <w:t xml:space="preserve">регистрационный </w:t>
      </w:r>
      <w:r w:rsidRPr="00FD21F1">
        <w:rPr>
          <w:rFonts w:ascii="Times New Roman" w:hAnsi="Times New Roman"/>
          <w:sz w:val="24"/>
          <w:szCs w:val="24"/>
        </w:rPr>
        <w:t>№50137).</w:t>
      </w:r>
    </w:p>
    <w:p w:rsidR="00DD5560" w:rsidRPr="00284809" w:rsidRDefault="00DD5560" w:rsidP="00DD55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560" w:rsidRPr="00B15B03" w:rsidRDefault="00DD5560" w:rsidP="00DD5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Организация-разработчик:</w:t>
      </w:r>
      <w:r>
        <w:rPr>
          <w:rFonts w:ascii="Times New Roman" w:hAnsi="Times New Roman"/>
          <w:sz w:val="24"/>
          <w:szCs w:val="28"/>
        </w:rPr>
        <w:t xml:space="preserve"> ГБПОУ МО «Щелковский колледж»</w:t>
      </w:r>
    </w:p>
    <w:p w:rsidR="00DD5560" w:rsidRPr="001D0A58" w:rsidRDefault="00DD5560" w:rsidP="00DD55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D5560" w:rsidRPr="001D0A58" w:rsidRDefault="00DD5560" w:rsidP="00DD556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Pr="001D0A58">
        <w:rPr>
          <w:rFonts w:ascii="Times New Roman" w:hAnsi="Times New Roman"/>
          <w:sz w:val="24"/>
          <w:szCs w:val="28"/>
        </w:rPr>
        <w:t>азработчик: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2D088A" w:rsidRDefault="002D088A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Pr="0025252A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1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10031" w:type="dxa"/>
        <w:tblLook w:val="04A0"/>
      </w:tblPr>
      <w:tblGrid>
        <w:gridCol w:w="674"/>
        <w:gridCol w:w="8223"/>
        <w:gridCol w:w="1134"/>
      </w:tblGrid>
      <w:tr w:rsidR="00DD5560" w:rsidRPr="00F862E4" w:rsidTr="00DD5560">
        <w:tc>
          <w:tcPr>
            <w:tcW w:w="674" w:type="dxa"/>
          </w:tcPr>
          <w:p w:rsidR="00DD5560" w:rsidRPr="00F862E4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DD5560" w:rsidRPr="00F862E4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560" w:rsidRPr="00F862E4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RPr="00F862E4" w:rsidTr="00DD5560">
        <w:tc>
          <w:tcPr>
            <w:tcW w:w="674" w:type="dxa"/>
          </w:tcPr>
          <w:p w:rsidR="00DD5560" w:rsidRPr="0016428C" w:rsidRDefault="00DD5560" w:rsidP="00DD556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DD5560" w:rsidRPr="00F862E4" w:rsidRDefault="00DD5560" w:rsidP="00DD5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DD5560" w:rsidRPr="00A16EAE" w:rsidRDefault="00DD5560" w:rsidP="00DD556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D5560" w:rsidRPr="00F862E4" w:rsidTr="00DD5560">
        <w:tc>
          <w:tcPr>
            <w:tcW w:w="674" w:type="dxa"/>
          </w:tcPr>
          <w:p w:rsidR="00DD5560" w:rsidRPr="0016428C" w:rsidRDefault="00DD5560" w:rsidP="00DD556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DD5560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>Формы ГИА</w:t>
            </w:r>
          </w:p>
        </w:tc>
        <w:tc>
          <w:tcPr>
            <w:tcW w:w="1134" w:type="dxa"/>
            <w:vAlign w:val="center"/>
          </w:tcPr>
          <w:p w:rsidR="00DD5560" w:rsidRPr="00A16EAE" w:rsidRDefault="00DD5560" w:rsidP="00DD556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D5560" w:rsidRPr="00F862E4" w:rsidTr="00DD5560">
        <w:tc>
          <w:tcPr>
            <w:tcW w:w="674" w:type="dxa"/>
          </w:tcPr>
          <w:p w:rsidR="00DD5560" w:rsidRPr="0016428C" w:rsidRDefault="00DD5560" w:rsidP="00DD556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DD5560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 xml:space="preserve">Подготовка </w:t>
            </w:r>
            <w:r>
              <w:rPr>
                <w:b/>
                <w:sz w:val="24"/>
                <w:szCs w:val="24"/>
              </w:rPr>
              <w:t>проведения ГИА</w:t>
            </w:r>
          </w:p>
        </w:tc>
        <w:tc>
          <w:tcPr>
            <w:tcW w:w="1134" w:type="dxa"/>
            <w:vAlign w:val="center"/>
          </w:tcPr>
          <w:p w:rsidR="00DD5560" w:rsidRPr="00A16EAE" w:rsidRDefault="00DD5560" w:rsidP="00DD556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D5560" w:rsidRPr="00F862E4" w:rsidTr="00DD5560">
        <w:tc>
          <w:tcPr>
            <w:tcW w:w="674" w:type="dxa"/>
          </w:tcPr>
          <w:p w:rsidR="00DD5560" w:rsidRPr="0016428C" w:rsidRDefault="00DD5560" w:rsidP="00DD556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>Проведение ГИА</w:t>
            </w:r>
          </w:p>
        </w:tc>
        <w:tc>
          <w:tcPr>
            <w:tcW w:w="1134" w:type="dxa"/>
            <w:vAlign w:val="center"/>
          </w:tcPr>
          <w:p w:rsidR="00DD5560" w:rsidRPr="00A16EAE" w:rsidRDefault="00DD5560" w:rsidP="00DD556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D5560" w:rsidRPr="00F862E4" w:rsidTr="00DD5560">
        <w:tc>
          <w:tcPr>
            <w:tcW w:w="674" w:type="dxa"/>
          </w:tcPr>
          <w:p w:rsidR="00DD5560" w:rsidRPr="0016428C" w:rsidRDefault="00DD5560" w:rsidP="00DD556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>Оценивание результатов ГИА</w:t>
            </w:r>
          </w:p>
        </w:tc>
        <w:tc>
          <w:tcPr>
            <w:tcW w:w="1134" w:type="dxa"/>
            <w:vAlign w:val="center"/>
          </w:tcPr>
          <w:p w:rsidR="00DD5560" w:rsidRPr="00A16EAE" w:rsidRDefault="00DD5560" w:rsidP="00DD556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D5560" w:rsidRPr="00F862E4" w:rsidTr="00DD5560">
        <w:tc>
          <w:tcPr>
            <w:tcW w:w="674" w:type="dxa"/>
          </w:tcPr>
          <w:p w:rsidR="00DD5560" w:rsidRPr="0016428C" w:rsidRDefault="00DD5560" w:rsidP="00DD556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>Порядок подачи и рассмотрения апелляций</w:t>
            </w:r>
          </w:p>
        </w:tc>
        <w:tc>
          <w:tcPr>
            <w:tcW w:w="1134" w:type="dxa"/>
            <w:vAlign w:val="center"/>
          </w:tcPr>
          <w:p w:rsidR="00DD5560" w:rsidRPr="00A16EAE" w:rsidRDefault="00DD5560" w:rsidP="00DD556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D5560" w:rsidRPr="00F862E4" w:rsidTr="00DD5560">
        <w:tc>
          <w:tcPr>
            <w:tcW w:w="674" w:type="dxa"/>
          </w:tcPr>
          <w:p w:rsidR="00DD5560" w:rsidRPr="0016428C" w:rsidRDefault="00DD5560" w:rsidP="00DD556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>Особенности проведения ГИА для выпускников из числа</w:t>
            </w:r>
          </w:p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>лиц с ограниченными возможностями здоровья, детей-инвалидов</w:t>
            </w:r>
          </w:p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>и инвалидов</w:t>
            </w:r>
          </w:p>
        </w:tc>
        <w:tc>
          <w:tcPr>
            <w:tcW w:w="1134" w:type="dxa"/>
            <w:vAlign w:val="center"/>
          </w:tcPr>
          <w:p w:rsidR="00DD5560" w:rsidRPr="00A16EAE" w:rsidRDefault="00DD5560" w:rsidP="00DD556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D5560" w:rsidRPr="0016428C" w:rsidTr="00DD5560">
        <w:trPr>
          <w:trHeight w:val="389"/>
        </w:trPr>
        <w:tc>
          <w:tcPr>
            <w:tcW w:w="674" w:type="dxa"/>
          </w:tcPr>
          <w:p w:rsidR="00DD5560" w:rsidRPr="0016428C" w:rsidRDefault="00DD5560" w:rsidP="00DD5560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DD5560" w:rsidRPr="009352A7" w:rsidRDefault="00DD5560" w:rsidP="00DD5560">
            <w:pPr>
              <w:rPr>
                <w:b/>
                <w:i/>
                <w:sz w:val="24"/>
                <w:szCs w:val="24"/>
              </w:rPr>
            </w:pPr>
            <w:r w:rsidRPr="009352A7">
              <w:rPr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DD5560" w:rsidRPr="009352A7" w:rsidRDefault="00DD5560" w:rsidP="00DD556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D5560" w:rsidRPr="00F862E4" w:rsidTr="00DD5560">
        <w:trPr>
          <w:trHeight w:val="426"/>
        </w:trPr>
        <w:tc>
          <w:tcPr>
            <w:tcW w:w="674" w:type="dxa"/>
          </w:tcPr>
          <w:p w:rsidR="00DD5560" w:rsidRPr="0016428C" w:rsidRDefault="00DD5560" w:rsidP="00DD5560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i/>
                <w:sz w:val="24"/>
                <w:szCs w:val="24"/>
              </w:rPr>
              <w:t>Приложение №</w:t>
            </w:r>
            <w:r w:rsidRPr="00C30135">
              <w:rPr>
                <w:sz w:val="24"/>
                <w:szCs w:val="24"/>
              </w:rPr>
              <w:t xml:space="preserve"> 1</w:t>
            </w:r>
            <w:r w:rsidRPr="00C30135">
              <w:rPr>
                <w:b/>
                <w:sz w:val="24"/>
                <w:szCs w:val="24"/>
              </w:rPr>
              <w:t xml:space="preserve"> Методические указания по выполнению дипломного проекта (работы)</w:t>
            </w:r>
          </w:p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i/>
                <w:sz w:val="24"/>
                <w:szCs w:val="24"/>
              </w:rPr>
              <w:t>Приложение №</w:t>
            </w:r>
            <w:r w:rsidRPr="00C30135">
              <w:rPr>
                <w:sz w:val="24"/>
                <w:szCs w:val="24"/>
              </w:rPr>
              <w:t xml:space="preserve"> 2</w:t>
            </w:r>
            <w:r w:rsidRPr="00C30135">
              <w:rPr>
                <w:b/>
                <w:sz w:val="24"/>
                <w:szCs w:val="24"/>
              </w:rPr>
              <w:t xml:space="preserve"> График проведения демонстрационного экзамена наряду с подготовкой и защитой дипломного проекта (работы)</w:t>
            </w:r>
          </w:p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i/>
                <w:sz w:val="24"/>
                <w:szCs w:val="24"/>
              </w:rPr>
              <w:t xml:space="preserve">Приложение № </w:t>
            </w:r>
            <w:r w:rsidRPr="00C30135">
              <w:rPr>
                <w:sz w:val="24"/>
                <w:szCs w:val="24"/>
              </w:rPr>
              <w:t>3</w:t>
            </w:r>
            <w:r w:rsidRPr="00C30135">
              <w:rPr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i/>
                <w:sz w:val="24"/>
                <w:szCs w:val="24"/>
              </w:rPr>
              <w:t>Приложение №</w:t>
            </w:r>
            <w:r w:rsidRPr="00C30135">
              <w:rPr>
                <w:sz w:val="24"/>
                <w:szCs w:val="24"/>
              </w:rPr>
              <w:t xml:space="preserve"> 4</w:t>
            </w:r>
            <w:r w:rsidRPr="00C30135">
              <w:rPr>
                <w:b/>
                <w:sz w:val="24"/>
                <w:szCs w:val="24"/>
              </w:rPr>
              <w:t xml:space="preserve"> Комплект оценочной документации по компетенции</w:t>
            </w:r>
          </w:p>
          <w:p w:rsidR="00DD5560" w:rsidRPr="00C30135" w:rsidRDefault="00DD5560" w:rsidP="00DD5560">
            <w:pPr>
              <w:rPr>
                <w:sz w:val="24"/>
                <w:szCs w:val="24"/>
              </w:rPr>
            </w:pPr>
            <w:r w:rsidRPr="00C30135">
              <w:rPr>
                <w:i/>
                <w:sz w:val="24"/>
                <w:szCs w:val="24"/>
              </w:rPr>
              <w:t>Приложение № 5</w:t>
            </w:r>
            <w:r w:rsidRPr="00C30135">
              <w:rPr>
                <w:sz w:val="24"/>
                <w:szCs w:val="24"/>
              </w:rPr>
              <w:t xml:space="preserve"> </w:t>
            </w:r>
            <w:r w:rsidRPr="00C30135">
              <w:rPr>
                <w:b/>
                <w:sz w:val="24"/>
                <w:szCs w:val="24"/>
              </w:rPr>
              <w:t xml:space="preserve">Перечень тем дипломных проектов (работ) </w:t>
            </w:r>
          </w:p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i/>
                <w:sz w:val="24"/>
                <w:szCs w:val="24"/>
              </w:rPr>
              <w:t>Приложение № 6</w:t>
            </w:r>
            <w:r w:rsidRPr="00C30135">
              <w:rPr>
                <w:b/>
                <w:sz w:val="24"/>
                <w:szCs w:val="24"/>
              </w:rPr>
              <w:t xml:space="preserve"> Форма титульного листа дипломного проекта (работы)</w:t>
            </w:r>
          </w:p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i/>
                <w:sz w:val="24"/>
                <w:szCs w:val="24"/>
              </w:rPr>
              <w:t>Приложение № 7</w:t>
            </w:r>
            <w:r w:rsidRPr="00C30135">
              <w:rPr>
                <w:b/>
                <w:sz w:val="24"/>
                <w:szCs w:val="24"/>
              </w:rPr>
              <w:t xml:space="preserve"> Задание на выполнение дипломного проекта (работы)</w:t>
            </w:r>
          </w:p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i/>
                <w:sz w:val="24"/>
                <w:szCs w:val="24"/>
              </w:rPr>
              <w:t>Приложение № 8</w:t>
            </w:r>
            <w:r w:rsidRPr="00C30135">
              <w:rPr>
                <w:b/>
                <w:sz w:val="24"/>
                <w:szCs w:val="24"/>
              </w:rPr>
              <w:t xml:space="preserve"> Календарный план выполнения дипломного проекта (работы)</w:t>
            </w:r>
          </w:p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i/>
                <w:sz w:val="24"/>
                <w:szCs w:val="24"/>
              </w:rPr>
              <w:t>Приложение № 9</w:t>
            </w:r>
            <w:r w:rsidRPr="00C30135">
              <w:rPr>
                <w:sz w:val="24"/>
                <w:szCs w:val="24"/>
              </w:rPr>
              <w:t xml:space="preserve"> </w:t>
            </w:r>
            <w:r w:rsidRPr="00C30135">
              <w:rPr>
                <w:b/>
                <w:sz w:val="24"/>
                <w:szCs w:val="24"/>
              </w:rPr>
              <w:t>Отзыв на дипломный проект (работу)</w:t>
            </w:r>
          </w:p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i/>
                <w:sz w:val="24"/>
                <w:szCs w:val="24"/>
              </w:rPr>
              <w:t>Приложение № 10</w:t>
            </w:r>
            <w:r w:rsidRPr="00C30135">
              <w:rPr>
                <w:b/>
                <w:sz w:val="24"/>
                <w:szCs w:val="24"/>
              </w:rPr>
              <w:t xml:space="preserve"> Рецензия на дипломный проект (работу)</w:t>
            </w:r>
          </w:p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i/>
                <w:sz w:val="24"/>
                <w:szCs w:val="24"/>
              </w:rPr>
              <w:t>Приложение № 11</w:t>
            </w:r>
            <w:r w:rsidRPr="00C30135">
              <w:rPr>
                <w:sz w:val="24"/>
                <w:szCs w:val="24"/>
              </w:rPr>
              <w:t xml:space="preserve"> </w:t>
            </w:r>
            <w:r w:rsidRPr="00C30135">
              <w:rPr>
                <w:b/>
                <w:sz w:val="24"/>
                <w:szCs w:val="24"/>
              </w:rPr>
              <w:t>График проведения консультаций по выполнению дипломного проекта (работы)</w:t>
            </w:r>
          </w:p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i/>
                <w:sz w:val="24"/>
                <w:szCs w:val="24"/>
              </w:rPr>
              <w:t>Приложение № 12</w:t>
            </w:r>
            <w:r w:rsidRPr="00C30135">
              <w:rPr>
                <w:b/>
                <w:sz w:val="24"/>
                <w:szCs w:val="24"/>
              </w:rPr>
              <w:t xml:space="preserve"> Индивидуальный оценочный лист № 1 содержания дипломного проекта (работы) </w:t>
            </w:r>
          </w:p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i/>
                <w:sz w:val="24"/>
                <w:szCs w:val="24"/>
              </w:rPr>
              <w:t>Приложение № 13</w:t>
            </w:r>
            <w:r w:rsidRPr="00C30135">
              <w:rPr>
                <w:sz w:val="24"/>
                <w:szCs w:val="24"/>
              </w:rPr>
              <w:t xml:space="preserve"> </w:t>
            </w:r>
            <w:r w:rsidRPr="00C30135">
              <w:rPr>
                <w:b/>
                <w:sz w:val="24"/>
                <w:szCs w:val="24"/>
              </w:rPr>
              <w:t xml:space="preserve">Индивидуальный оценочный лист № 2 защиты </w:t>
            </w:r>
            <w:r w:rsidRPr="00C30135">
              <w:rPr>
                <w:b/>
                <w:sz w:val="24"/>
                <w:szCs w:val="24"/>
              </w:rPr>
              <w:lastRenderedPageBreak/>
              <w:t xml:space="preserve">дипломного проекта (работы) </w:t>
            </w:r>
          </w:p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i/>
                <w:sz w:val="24"/>
                <w:szCs w:val="24"/>
              </w:rPr>
              <w:t xml:space="preserve">Приложение № 14 </w:t>
            </w:r>
            <w:r w:rsidRPr="00C30135">
              <w:rPr>
                <w:b/>
                <w:sz w:val="24"/>
                <w:szCs w:val="24"/>
              </w:rPr>
              <w:t>Сводная ведомость оценивания ГИА</w:t>
            </w:r>
          </w:p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i/>
                <w:sz w:val="24"/>
                <w:szCs w:val="24"/>
              </w:rPr>
              <w:t>Приложение № 15</w:t>
            </w:r>
            <w:r w:rsidRPr="00C30135">
              <w:rPr>
                <w:sz w:val="24"/>
                <w:szCs w:val="24"/>
              </w:rPr>
              <w:t xml:space="preserve"> </w:t>
            </w:r>
            <w:r w:rsidRPr="00C30135">
              <w:rPr>
                <w:b/>
                <w:sz w:val="24"/>
                <w:szCs w:val="24"/>
              </w:rPr>
              <w:t>Бланк протокола заседания ГЭК</w:t>
            </w:r>
          </w:p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i/>
                <w:sz w:val="24"/>
                <w:szCs w:val="24"/>
              </w:rPr>
              <w:t>Приложение № 16</w:t>
            </w:r>
            <w:r w:rsidRPr="00C30135">
              <w:rPr>
                <w:sz w:val="24"/>
                <w:szCs w:val="24"/>
              </w:rPr>
              <w:t xml:space="preserve"> </w:t>
            </w:r>
            <w:r w:rsidRPr="00C30135">
              <w:rPr>
                <w:b/>
                <w:sz w:val="24"/>
                <w:szCs w:val="24"/>
              </w:rPr>
              <w:t>Книга протоколов заседаний ГЭК</w:t>
            </w:r>
          </w:p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i/>
                <w:sz w:val="24"/>
                <w:szCs w:val="24"/>
              </w:rPr>
              <w:t>Приложение № 17</w:t>
            </w:r>
            <w:r w:rsidRPr="00C30135">
              <w:rPr>
                <w:sz w:val="24"/>
                <w:szCs w:val="24"/>
              </w:rPr>
              <w:t xml:space="preserve"> </w:t>
            </w:r>
            <w:r w:rsidRPr="00C30135">
              <w:rPr>
                <w:b/>
                <w:sz w:val="24"/>
                <w:szCs w:val="24"/>
              </w:rPr>
              <w:t xml:space="preserve">Примерные критерии оценки содержания дипломной работы (дипломного проекта) </w:t>
            </w:r>
          </w:p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i/>
                <w:sz w:val="24"/>
                <w:szCs w:val="24"/>
              </w:rPr>
              <w:t>Приложение № 18</w:t>
            </w:r>
            <w:r w:rsidRPr="00C30135">
              <w:rPr>
                <w:sz w:val="24"/>
                <w:szCs w:val="24"/>
              </w:rPr>
              <w:t xml:space="preserve"> </w:t>
            </w:r>
            <w:r w:rsidRPr="00C30135">
              <w:rPr>
                <w:b/>
                <w:sz w:val="24"/>
                <w:szCs w:val="24"/>
              </w:rPr>
              <w:t>Примерные критерии оценки защиты дипломной работы (дипломного проекта) и выставления итоговых оценок</w:t>
            </w:r>
          </w:p>
          <w:p w:rsidR="00DD5560" w:rsidRPr="00C30135" w:rsidRDefault="00DD5560" w:rsidP="00DD5560">
            <w:pPr>
              <w:rPr>
                <w:sz w:val="24"/>
                <w:szCs w:val="24"/>
              </w:rPr>
            </w:pPr>
            <w:r w:rsidRPr="00C30135">
              <w:rPr>
                <w:i/>
                <w:sz w:val="24"/>
                <w:szCs w:val="24"/>
              </w:rPr>
              <w:t>Приложение № 19</w:t>
            </w:r>
            <w:r w:rsidRPr="00C30135">
              <w:rPr>
                <w:sz w:val="24"/>
                <w:szCs w:val="24"/>
              </w:rPr>
              <w:t xml:space="preserve"> </w:t>
            </w:r>
            <w:r w:rsidRPr="00C30135">
              <w:rPr>
                <w:b/>
                <w:sz w:val="24"/>
                <w:szCs w:val="24"/>
              </w:rPr>
              <w:t>Портфолио достижений</w:t>
            </w:r>
          </w:p>
          <w:p w:rsidR="00DD5560" w:rsidRPr="00C30135" w:rsidRDefault="00DD5560" w:rsidP="00DD5560">
            <w:pPr>
              <w:rPr>
                <w:b/>
                <w:sz w:val="24"/>
                <w:szCs w:val="24"/>
              </w:rPr>
            </w:pPr>
            <w:r w:rsidRPr="00C30135">
              <w:rPr>
                <w:i/>
                <w:sz w:val="24"/>
                <w:szCs w:val="24"/>
              </w:rPr>
              <w:t>Приложение № 20</w:t>
            </w:r>
            <w:r w:rsidRPr="00C30135">
              <w:rPr>
                <w:sz w:val="24"/>
                <w:szCs w:val="24"/>
              </w:rPr>
              <w:t xml:space="preserve"> </w:t>
            </w:r>
            <w:r w:rsidRPr="00C30135">
              <w:rPr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134" w:type="dxa"/>
            <w:vAlign w:val="center"/>
          </w:tcPr>
          <w:p w:rsidR="00DD5560" w:rsidRPr="00F862E4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Pr="002A048B" w:rsidRDefault="00DD5560" w:rsidP="00DD5560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8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D5560" w:rsidRPr="00FD21F1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5560" w:rsidRPr="00FD21F1" w:rsidRDefault="00DD5560" w:rsidP="00DD55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1F1">
        <w:rPr>
          <w:rFonts w:ascii="Times New Roman" w:hAnsi="Times New Roman" w:cs="Times New Roman"/>
          <w:bCs/>
          <w:sz w:val="24"/>
          <w:szCs w:val="24"/>
        </w:rPr>
        <w:t>Программа государственной итоговой аттестации (далее - ГИА) разработана в соответствии с Федеральным государственным образовательным стандартом среднего профессионального образования (далее - ФГОС СПО) по специальности 38.02.01 Экономика и бухгалтерский учет (по отраслям), утвержденного приказом Министерства образования и науки Российской Федерации от 05 февраля 2018 г. N 69 (зарегистрированного Министерством юстиции Российской Федерации 26 февраля 2018 г.,  регистрационный №50137).</w:t>
      </w:r>
    </w:p>
    <w:p w:rsidR="00DD5560" w:rsidRPr="00FD21F1" w:rsidRDefault="00DD5560" w:rsidP="00DD5560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1F1">
        <w:rPr>
          <w:rFonts w:ascii="Times New Roman" w:hAnsi="Times New Roman" w:cs="Times New Roman"/>
          <w:bCs/>
          <w:sz w:val="24"/>
          <w:szCs w:val="24"/>
        </w:rPr>
        <w:t>Квалификация, присваиваемая выпускникам образовательной программы: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21F1">
        <w:rPr>
          <w:rFonts w:ascii="Times New Roman" w:hAnsi="Times New Roman" w:cs="Times New Roman"/>
          <w:b/>
          <w:sz w:val="24"/>
          <w:szCs w:val="24"/>
        </w:rPr>
        <w:t>бухгалтер</w:t>
      </w:r>
      <w:r w:rsidRPr="00FD21F1">
        <w:rPr>
          <w:rFonts w:ascii="Times New Roman" w:hAnsi="Times New Roman" w:cs="Times New Roman"/>
          <w:sz w:val="24"/>
          <w:szCs w:val="24"/>
        </w:rPr>
        <w:t>.</w:t>
      </w:r>
    </w:p>
    <w:p w:rsidR="00DD5560" w:rsidRPr="0038565F" w:rsidRDefault="00DD5560" w:rsidP="00DD5560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База приема на образовательную программу </w:t>
      </w:r>
      <w:r w:rsidRPr="00AF06EB">
        <w:rPr>
          <w:sz w:val="24"/>
          <w:szCs w:val="24"/>
          <w:u w:val="single"/>
        </w:rPr>
        <w:t>основное общее образование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DD5560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DD5560" w:rsidRPr="0038565F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Нормативной правовой основой проведения ГИА являются:</w:t>
      </w:r>
    </w:p>
    <w:p w:rsidR="00DD5560" w:rsidRPr="00B57B36" w:rsidRDefault="00DD5560" w:rsidP="00DD5560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B36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DD5560" w:rsidRPr="00B57B36" w:rsidRDefault="00DD5560" w:rsidP="00DD5560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B36">
        <w:rPr>
          <w:rFonts w:ascii="Times New Roman" w:hAnsi="Times New Roman" w:cs="Times New Roman"/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DD5560" w:rsidRPr="00B57B36" w:rsidRDefault="00DD5560" w:rsidP="00DD5560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B36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</w:t>
      </w:r>
      <w:r w:rsidRPr="00FD21F1">
        <w:rPr>
          <w:rFonts w:ascii="Times New Roman" w:hAnsi="Times New Roman"/>
          <w:sz w:val="24"/>
          <w:szCs w:val="24"/>
        </w:rPr>
        <w:t>от 05 февраля 2018 г..</w:t>
      </w:r>
      <w:r>
        <w:rPr>
          <w:rFonts w:ascii="Times New Roman" w:hAnsi="Times New Roman" w:cs="Times New Roman"/>
          <w:bCs/>
          <w:sz w:val="24"/>
          <w:szCs w:val="24"/>
        </w:rPr>
        <w:t>№ 69</w:t>
      </w:r>
      <w:r w:rsidRPr="00B57B36">
        <w:rPr>
          <w:rFonts w:ascii="Times New Roman" w:hAnsi="Times New Roman" w:cs="Times New Roman"/>
          <w:bCs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образования по специальности 38.02.01</w:t>
      </w:r>
      <w:r w:rsidRPr="00B57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Экономика и бухгалтерский учет</w:t>
      </w:r>
      <w:r w:rsidRPr="00B57B36">
        <w:rPr>
          <w:rFonts w:ascii="Times New Roman" w:hAnsi="Times New Roman" w:cs="Times New Roman"/>
          <w:bCs/>
          <w:sz w:val="24"/>
          <w:szCs w:val="24"/>
        </w:rPr>
        <w:t xml:space="preserve"> (по отраслям) </w:t>
      </w:r>
      <w:r w:rsidRPr="00FD21F1">
        <w:rPr>
          <w:rFonts w:ascii="Times New Roman" w:hAnsi="Times New Roman"/>
          <w:sz w:val="24"/>
          <w:szCs w:val="24"/>
        </w:rPr>
        <w:t xml:space="preserve">(зарегистрированного Министерством юстиции </w:t>
      </w:r>
      <w:r w:rsidRPr="00FD21F1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Pr="00FD21F1">
        <w:rPr>
          <w:rFonts w:ascii="Times New Roman" w:hAnsi="Times New Roman"/>
          <w:sz w:val="24"/>
          <w:szCs w:val="24"/>
        </w:rPr>
        <w:t xml:space="preserve">26 февраля 2018 г.,  </w:t>
      </w:r>
      <w:r w:rsidRPr="00FD21F1">
        <w:rPr>
          <w:rFonts w:ascii="Times New Roman" w:hAnsi="Times New Roman"/>
          <w:bCs/>
          <w:sz w:val="24"/>
          <w:szCs w:val="24"/>
        </w:rPr>
        <w:t xml:space="preserve">регистрационный </w:t>
      </w:r>
      <w:r w:rsidRPr="00FD21F1">
        <w:rPr>
          <w:rFonts w:ascii="Times New Roman" w:hAnsi="Times New Roman"/>
          <w:sz w:val="24"/>
          <w:szCs w:val="24"/>
        </w:rPr>
        <w:t>№50137</w:t>
      </w:r>
      <w:r w:rsidRPr="00B57B36">
        <w:rPr>
          <w:rFonts w:ascii="Times New Roman" w:hAnsi="Times New Roman" w:cs="Times New Roman"/>
          <w:bCs/>
          <w:sz w:val="24"/>
          <w:szCs w:val="24"/>
        </w:rPr>
        <w:t>);</w:t>
      </w:r>
    </w:p>
    <w:p w:rsidR="00DD5560" w:rsidRPr="00B57B36" w:rsidRDefault="00DD5560" w:rsidP="00DD5560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B36">
        <w:rPr>
          <w:rFonts w:ascii="Times New Roman" w:hAnsi="Times New Roman" w:cs="Times New Roman"/>
          <w:bCs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D5560" w:rsidRDefault="00DD5560" w:rsidP="00DD5560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1F1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21.02.2019г. N103н об утверждении профессионального стандарта «Бухгалтер», зарегистрированного Министерством юстиции Российской Федерации 25.03.2019г.., регистрационный N 54154); </w:t>
      </w:r>
    </w:p>
    <w:p w:rsidR="00DD5560" w:rsidRDefault="00DD5560" w:rsidP="00DD5560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1F1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труда и социальной защиты РФ от 22 апреля 2015 г. N 236н об утверждении профессионального стандарта «Специалист по внутреннему контролю (внутренний контролер)», зарегистрированного в Минюсте РФ 13 мая 2015 г., регистрационный N 37271; </w:t>
      </w:r>
    </w:p>
    <w:p w:rsidR="00DD5560" w:rsidRPr="00FD21F1" w:rsidRDefault="00DD5560" w:rsidP="00DD5560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1F1">
        <w:rPr>
          <w:rFonts w:ascii="Times New Roman" w:hAnsi="Times New Roman" w:cs="Times New Roman"/>
          <w:bCs/>
          <w:sz w:val="24"/>
          <w:szCs w:val="24"/>
        </w:rPr>
        <w:t>Приказ Министерства труда и социальной защиты РФ от 19 октября 2015 г. N 728н об утверждении профессионального стандарта «Аудитор», зарегистрированного в Минюсте РФ 23 ноября 2015 г., регистрационный N 39802;</w:t>
      </w:r>
    </w:p>
    <w:p w:rsidR="00DD5560" w:rsidRPr="00DD5560" w:rsidRDefault="00DD5560" w:rsidP="00DD5560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560">
        <w:rPr>
          <w:rFonts w:ascii="Times New Roman" w:hAnsi="Times New Roman" w:cs="Times New Roman"/>
          <w:bCs/>
          <w:sz w:val="24"/>
          <w:szCs w:val="24"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:rsidR="00DD5560" w:rsidRPr="00DD5560" w:rsidRDefault="00DD5560" w:rsidP="00DD5560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560">
        <w:rPr>
          <w:rFonts w:ascii="Times New Roman" w:hAnsi="Times New Roman" w:cs="Times New Roman"/>
          <w:bCs/>
          <w:sz w:val="24"/>
          <w:szCs w:val="24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DD5560" w:rsidRPr="00DD5560" w:rsidRDefault="00DD5560" w:rsidP="00DD5560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560">
        <w:rPr>
          <w:rFonts w:ascii="Times New Roman" w:hAnsi="Times New Roman" w:cs="Times New Roman"/>
          <w:bCs/>
          <w:sz w:val="24"/>
          <w:szCs w:val="24"/>
        </w:rPr>
        <w:t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№ 59557);</w:t>
      </w:r>
    </w:p>
    <w:p w:rsidR="00DD5560" w:rsidRPr="00DD5560" w:rsidRDefault="00DD5560" w:rsidP="00DD5560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560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науки и высшего образования РФ и Министерства просвещения РФ от 5 августа 2020 г. № 882/391 "Об организации и осуществлении </w:t>
      </w:r>
      <w:r w:rsidRPr="00DD5560">
        <w:rPr>
          <w:rFonts w:ascii="Times New Roman" w:hAnsi="Times New Roman" w:cs="Times New Roman"/>
          <w:bCs/>
          <w:sz w:val="24"/>
          <w:szCs w:val="24"/>
        </w:rPr>
        <w:lastRenderedPageBreak/>
        <w:t>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:rsidR="00DD5560" w:rsidRPr="00DD5560" w:rsidRDefault="00DD5560" w:rsidP="00DD5560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560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:rsidR="00DD5560" w:rsidRPr="00DD5560" w:rsidRDefault="00DD5560" w:rsidP="00DD5560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560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28 августа 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(Зарегистрировано в Минюсте РФ 11 сентября 2020 г. Регистрационный № 59771).</w:t>
      </w:r>
    </w:p>
    <w:p w:rsidR="00DD5560" w:rsidRP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5560" w:rsidRPr="00DD5560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Методической основой проведения ГИА являются:</w:t>
      </w:r>
    </w:p>
    <w:p w:rsidR="00DD5560" w:rsidRPr="00B57B36" w:rsidRDefault="00DD5560" w:rsidP="00DD5560">
      <w:pPr>
        <w:pStyle w:val="s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 w:rsidRPr="00B57B36">
        <w:t>1.Письмо </w:t>
      </w:r>
      <w:r w:rsidRPr="00B57B36">
        <w:rPr>
          <w:rStyle w:val="a8"/>
        </w:rPr>
        <w:t>Министерства</w:t>
      </w:r>
      <w:r w:rsidRPr="00B57B36">
        <w:t> </w:t>
      </w:r>
      <w:r w:rsidRPr="00B57B36">
        <w:rPr>
          <w:rStyle w:val="a8"/>
        </w:rPr>
        <w:t>образования</w:t>
      </w:r>
      <w:r w:rsidRPr="00B57B36">
        <w:t> и </w:t>
      </w:r>
      <w:r w:rsidRPr="00B57B36">
        <w:rPr>
          <w:rStyle w:val="a8"/>
        </w:rPr>
        <w:t>науки</w:t>
      </w:r>
      <w:r>
        <w:t xml:space="preserve"> Российской Федерации </w:t>
      </w:r>
      <w:r w:rsidRPr="00B57B36">
        <w:t>от </w:t>
      </w:r>
      <w:r>
        <w:t xml:space="preserve"> </w:t>
      </w:r>
      <w:r w:rsidRPr="00B57B36">
        <w:rPr>
          <w:rStyle w:val="a8"/>
        </w:rPr>
        <w:t>22</w:t>
      </w:r>
      <w:r w:rsidRPr="00B57B36">
        <w:t> </w:t>
      </w:r>
      <w:r>
        <w:t xml:space="preserve"> </w:t>
      </w:r>
      <w:r w:rsidRPr="00B57B36">
        <w:rPr>
          <w:rStyle w:val="a8"/>
        </w:rPr>
        <w:t>января</w:t>
      </w:r>
      <w:r w:rsidRPr="00B57B36">
        <w:t> </w:t>
      </w:r>
      <w:r>
        <w:t xml:space="preserve"> </w:t>
      </w:r>
      <w:r w:rsidRPr="00B57B36">
        <w:rPr>
          <w:rStyle w:val="a8"/>
        </w:rPr>
        <w:t>2015</w:t>
      </w:r>
      <w:r w:rsidRPr="00B57B36">
        <w:t> г. N </w:t>
      </w:r>
      <w:r w:rsidRPr="00B57B36">
        <w:rPr>
          <w:rStyle w:val="a8"/>
        </w:rPr>
        <w:t>ДЛ</w:t>
      </w:r>
      <w:r w:rsidRPr="00B57B36">
        <w:t>-</w:t>
      </w:r>
      <w:r w:rsidRPr="00B57B36">
        <w:rPr>
          <w:rStyle w:val="a8"/>
        </w:rPr>
        <w:t>1</w:t>
      </w:r>
      <w:r w:rsidRPr="00B57B36">
        <w:t>/</w:t>
      </w:r>
      <w:r w:rsidRPr="00B57B36">
        <w:rPr>
          <w:rStyle w:val="a8"/>
        </w:rPr>
        <w:t>05вн</w:t>
      </w:r>
      <w:r w:rsidRPr="00B57B36">
        <w:t> "Об утверждении </w:t>
      </w:r>
      <w:hyperlink r:id="rId7" w:anchor="/document/70884816/entry/0" w:history="1">
        <w:r w:rsidRPr="00B57B36">
          <w:rPr>
            <w:rStyle w:val="a7"/>
          </w:rPr>
          <w:t>Методических рекомендаций</w:t>
        </w:r>
      </w:hyperlink>
      <w:r w:rsidRPr="00B57B36">
        <w:t> 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стандартов".</w:t>
      </w:r>
    </w:p>
    <w:p w:rsidR="00DD5560" w:rsidRPr="00B57B36" w:rsidRDefault="00DD5560" w:rsidP="00DD556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2. </w:t>
      </w:r>
      <w:r w:rsidRPr="00B57B36">
        <w:rPr>
          <w:rStyle w:val="a8"/>
        </w:rPr>
        <w:t>Приказ</w:t>
      </w:r>
      <w:r w:rsidRPr="00B57B36">
        <w:t> союза "Агентство развития профессиональных сообществ и рабочих кадров "Молодые профессионалы" (Ворлдскиллс Россия)" от 26 марта 2019 г. N 26.03.2019-1 "Об утверждении перечня чемпионатов профессионального мастерства, проводимых союзом "Агентство развития профессиональных сообществ и рабочих кадров "Молодые профессионалы" (Ворлдскиллс Россия)" либо международной организацией "WorldSkills International", результаты которых засчитываются в качестве оценки "отлично" по демонстрационному экзамену в рамках государственной итоговой аттестации" (в действующей редакции).</w:t>
      </w:r>
    </w:p>
    <w:p w:rsidR="00DD5560" w:rsidRPr="00B57B36" w:rsidRDefault="00DD5560" w:rsidP="00DD556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3. Приказ союза "Агентство развития профессиональных сообществ и рабочих кадров "Молодые профессионалы" (Ворлдскиллс Россия)" от 28 февраля 2020 г. N 28.02.2020-1 "Об утверждении перечня компетенций ВСР".</w:t>
      </w:r>
    </w:p>
    <w:p w:rsidR="00DD5560" w:rsidRPr="00B57B36" w:rsidRDefault="00DD5560" w:rsidP="00DD556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4. Приказ союза "Агентство развития профессиональных сообществ и рабочих кадров "Молодые профессионалы" (Ворлдскиллс Россия)" от 31 января 2019 г. N 31.01.2019-1 "Об утверждении Методики организации и проведения демонстрационного экзамена по стандартам Ворлдскиллс Россия" (в действующей редакции)</w:t>
      </w:r>
    </w:p>
    <w:p w:rsidR="00DD5560" w:rsidRPr="00B57B36" w:rsidRDefault="00DD5560" w:rsidP="00DD556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5. Приказ союза "Агентство развития профессиональных сообществ и рабочих кадров "Молодые профессионалы" (Ворлдскиллс Россия)" от 20 марта 2019 г. N 20.03.2019-1 "Об утверждении Положения об аккредитации центров проведения демонстрационного экзамена".</w:t>
      </w:r>
    </w:p>
    <w:p w:rsidR="00DD5560" w:rsidRPr="00B57B36" w:rsidRDefault="00DD5560" w:rsidP="00DD556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6. Письмо союза "Агентство развития профессиональных сообществ и рабочих кадров "Молодые профессионалы" (Ворлдскиллс Россия)" от 26 марта 2020 г, N 1.5/WSR-722/2020 об изменении графиков проведения демонстрационного экзамена по стандартам Ворлдскиллс (с методическими рекомендациями по проведению демонстрационного экзамена по стандартам Ворлдскиллс Россия в 2020 году в условиях введения режима повышенной готовности/чрезвычайной ситуации),</w:t>
      </w:r>
    </w:p>
    <w:p w:rsidR="00DD5560" w:rsidRPr="00B57B36" w:rsidRDefault="00DD5560" w:rsidP="00DD556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7. </w:t>
      </w:r>
      <w:hyperlink r:id="rId8" w:anchor="/document/73912526/entry/0" w:history="1">
        <w:r w:rsidRPr="00B57B36">
          <w:rPr>
            <w:rStyle w:val="a7"/>
          </w:rPr>
          <w:t>Письмо</w:t>
        </w:r>
      </w:hyperlink>
      <w:r w:rsidRPr="00B57B36">
        <w:t> Министерства просвещения Российской Федерации от 23 марта 2020 г. N ГД 83/05 "О разъяснении некоторых вопросов по организации образовательного процесса в условиях усиления санитарно-эпидемиологических мероприятий".</w:t>
      </w:r>
    </w:p>
    <w:p w:rsidR="00DD5560" w:rsidRPr="008366B3" w:rsidRDefault="00DD5560" w:rsidP="00DD5560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366B3">
        <w:rPr>
          <w:sz w:val="24"/>
          <w:szCs w:val="24"/>
          <w:lang w:eastAsia="ru-RU"/>
        </w:rPr>
        <w:t>Методические указания по выполнению дипломного проекта (работы) по специальности СПО</w:t>
      </w:r>
      <w:r w:rsidRPr="008366B3">
        <w:rPr>
          <w:sz w:val="24"/>
          <w:szCs w:val="24"/>
        </w:rPr>
        <w:t xml:space="preserve"> </w:t>
      </w:r>
      <w:r w:rsidRPr="008366B3">
        <w:rPr>
          <w:b/>
          <w:sz w:val="24"/>
          <w:szCs w:val="24"/>
        </w:rPr>
        <w:t xml:space="preserve"> (</w:t>
      </w:r>
      <w:r w:rsidRPr="008366B3">
        <w:rPr>
          <w:b/>
          <w:i/>
          <w:sz w:val="24"/>
          <w:szCs w:val="24"/>
        </w:rPr>
        <w:t>Приложение 1).</w:t>
      </w:r>
    </w:p>
    <w:p w:rsidR="00DD5560" w:rsidRPr="00B57B36" w:rsidRDefault="00DD5560" w:rsidP="00DD55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:rsidR="00DD5560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rPr>
          <w:b/>
          <w:sz w:val="24"/>
          <w:szCs w:val="24"/>
        </w:rPr>
      </w:pPr>
    </w:p>
    <w:p w:rsidR="00DD5560" w:rsidRPr="0038565F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Результаты освоения образовательной программы</w:t>
      </w:r>
    </w:p>
    <w:p w:rsidR="00DD5560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7F47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ГИА является частью </w:t>
      </w:r>
      <w:r w:rsidRPr="00085D02">
        <w:rPr>
          <w:sz w:val="24"/>
          <w:szCs w:val="24"/>
        </w:rPr>
        <w:t>образовательной программы</w:t>
      </w:r>
      <w:r>
        <w:rPr>
          <w:sz w:val="24"/>
          <w:szCs w:val="24"/>
        </w:rPr>
        <w:t xml:space="preserve"> среднего профессионального образования </w:t>
      </w:r>
      <w:r w:rsidRPr="00287F47">
        <w:rPr>
          <w:sz w:val="24"/>
          <w:szCs w:val="24"/>
        </w:rPr>
        <w:t xml:space="preserve">в части освоения </w:t>
      </w:r>
      <w:r>
        <w:rPr>
          <w:sz w:val="24"/>
          <w:szCs w:val="24"/>
        </w:rPr>
        <w:t xml:space="preserve">основных </w:t>
      </w:r>
      <w:r w:rsidRPr="00287F47">
        <w:rPr>
          <w:rStyle w:val="21"/>
          <w:b w:val="0"/>
          <w:sz w:val="24"/>
          <w:szCs w:val="24"/>
        </w:rPr>
        <w:t xml:space="preserve">видов деятельности </w:t>
      </w:r>
      <w:r>
        <w:rPr>
          <w:sz w:val="24"/>
          <w:szCs w:val="24"/>
        </w:rPr>
        <w:t xml:space="preserve">(далее –ОВД) </w:t>
      </w:r>
      <w:r w:rsidRPr="00287F47">
        <w:rPr>
          <w:sz w:val="24"/>
          <w:szCs w:val="24"/>
        </w:rPr>
        <w:t>и</w:t>
      </w:r>
      <w:r w:rsidRPr="00287F47">
        <w:rPr>
          <w:b/>
          <w:sz w:val="24"/>
          <w:szCs w:val="24"/>
        </w:rPr>
        <w:t xml:space="preserve"> </w:t>
      </w:r>
      <w:r w:rsidRPr="00287F47">
        <w:rPr>
          <w:sz w:val="24"/>
          <w:szCs w:val="24"/>
        </w:rPr>
        <w:t>соответствующих</w:t>
      </w:r>
      <w:r w:rsidRPr="00287F47">
        <w:rPr>
          <w:rStyle w:val="21"/>
          <w:b w:val="0"/>
          <w:sz w:val="24"/>
          <w:szCs w:val="24"/>
        </w:rPr>
        <w:t xml:space="preserve"> пр</w:t>
      </w:r>
      <w:r>
        <w:rPr>
          <w:rStyle w:val="21"/>
          <w:b w:val="0"/>
          <w:sz w:val="24"/>
          <w:szCs w:val="24"/>
        </w:rPr>
        <w:t>офессиональных компетенций (далее - ПК)</w:t>
      </w:r>
      <w:r>
        <w:rPr>
          <w:sz w:val="24"/>
          <w:szCs w:val="24"/>
        </w:rPr>
        <w:t>:</w:t>
      </w:r>
    </w:p>
    <w:p w:rsidR="00DD5560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DD5560" w:rsidRPr="00FD21F1" w:rsidRDefault="00DD5560" w:rsidP="00DD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1F1">
        <w:rPr>
          <w:rFonts w:ascii="Times New Roman CYR" w:hAnsi="Times New Roman CYR" w:cs="Times New Roman CYR"/>
          <w:b/>
          <w:sz w:val="28"/>
          <w:szCs w:val="28"/>
        </w:rPr>
        <w:t>ОВД1.</w:t>
      </w:r>
      <w:r w:rsidRPr="00FD21F1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Документирование хозяйственных операций и ведение бухгалтерского учета имущества организации</w:t>
      </w:r>
      <w:r w:rsidRPr="00FD2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560" w:rsidRPr="00FD21F1" w:rsidRDefault="00DD5560" w:rsidP="00DD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1.1. Обрабатывать первичные бухгалтерские документы. </w:t>
      </w:r>
    </w:p>
    <w:p w:rsidR="00DD5560" w:rsidRPr="00FD21F1" w:rsidRDefault="00DD5560" w:rsidP="00DD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Разрабатывать и согласовывать с руководством организации рабочий план счетов бухгалтерского учета организации. </w:t>
      </w:r>
    </w:p>
    <w:p w:rsidR="00DD5560" w:rsidRPr="00FD21F1" w:rsidRDefault="00DD5560" w:rsidP="00DD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Проводить учет денежных средств, оформлять денежные и кассовые документы. </w:t>
      </w: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Формировать бухгалтерские проводки по учету имущества организации на основе рабочего плана счетов бухгалтерского учета. </w:t>
      </w:r>
    </w:p>
    <w:p w:rsidR="00DD5560" w:rsidRPr="00FD21F1" w:rsidRDefault="00DD5560" w:rsidP="00DD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ОВД 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DD5560" w:rsidRPr="00FD21F1" w:rsidRDefault="00DD5560" w:rsidP="00DD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Формировать бухгалтерские проводки по учету источников имущества организации на основе рабочего плана счетов бухгалтерского учета. </w:t>
      </w:r>
    </w:p>
    <w:p w:rsidR="00DD5560" w:rsidRPr="00FD21F1" w:rsidRDefault="00DD5560" w:rsidP="00DD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DD5560" w:rsidRPr="00FD21F1" w:rsidRDefault="00DD5560" w:rsidP="00DD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DD5560" w:rsidRPr="00FD21F1" w:rsidRDefault="00DD5560" w:rsidP="00DD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2.5. Проводить процедуры инвентаризации финансовых обязательств организации. </w:t>
      </w:r>
    </w:p>
    <w:p w:rsidR="00DD5560" w:rsidRPr="00FD21F1" w:rsidRDefault="00DD5560" w:rsidP="00DD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ОВД </w:t>
      </w:r>
      <w:r w:rsidRPr="00FD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Проведение расчетов с бюджетом и внебюджетными фондами.</w:t>
      </w:r>
    </w:p>
    <w:p w:rsidR="00DD5560" w:rsidRPr="00FD21F1" w:rsidRDefault="00DD5560" w:rsidP="00DD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3.1. Формировать бухгалтерские проводки по начислению и перечислению налогов и сборов в бюджеты различных уровней. </w:t>
      </w:r>
    </w:p>
    <w:p w:rsidR="00DD5560" w:rsidRPr="00FD21F1" w:rsidRDefault="00DD5560" w:rsidP="00DD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DD5560" w:rsidRPr="00FD21F1" w:rsidRDefault="00DD5560" w:rsidP="00DD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Формировать бухгалтерские проводки по начислению и перечислению страховых взносов во внебюджетные фонды. </w:t>
      </w: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 </w:t>
      </w:r>
    </w:p>
    <w:p w:rsidR="00DD5560" w:rsidRPr="00FD21F1" w:rsidRDefault="00DD5560" w:rsidP="00DD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ОВД 4. Составление и использование бухгалтерской отчетности.</w:t>
      </w:r>
    </w:p>
    <w:p w:rsidR="00DD5560" w:rsidRPr="00FD21F1" w:rsidRDefault="00DD5560" w:rsidP="00DD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DD5560" w:rsidRPr="00FD21F1" w:rsidRDefault="00DD5560" w:rsidP="00DD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4.2. Составлять формы бухгалтерской отчетности в установленные законодательством сроки. </w:t>
      </w:r>
    </w:p>
    <w:p w:rsidR="00DD5560" w:rsidRPr="00FD21F1" w:rsidRDefault="00DD5560" w:rsidP="00DD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 </w:t>
      </w:r>
    </w:p>
    <w:p w:rsidR="00DD5560" w:rsidRDefault="00DD5560" w:rsidP="00DD55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1F1">
        <w:rPr>
          <w:rFonts w:ascii="Times New Roman" w:eastAsia="Times New Roman" w:hAnsi="Times New Roman" w:cs="Times New Roman"/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DD5560" w:rsidRDefault="00DD5560" w:rsidP="00DD556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Pr="00287F47" w:rsidRDefault="00DD5560" w:rsidP="00DD55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Выпускник, освоивший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программу</w:t>
      </w: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>
        <w:rPr>
          <w:sz w:val="24"/>
          <w:szCs w:val="24"/>
        </w:rPr>
        <w:t xml:space="preserve"> </w:t>
      </w:r>
      <w:r w:rsidRPr="004B1BE5">
        <w:rPr>
          <w:rFonts w:ascii="Times New Roman" w:hAnsi="Times New Roman" w:cs="Times New Roman"/>
          <w:sz w:val="24"/>
          <w:szCs w:val="24"/>
        </w:rPr>
        <w:t>должен</w:t>
      </w:r>
      <w:r w:rsidRPr="00287F47">
        <w:rPr>
          <w:rFonts w:ascii="Times New Roman" w:hAnsi="Times New Roman" w:cs="Times New Roman"/>
          <w:sz w:val="24"/>
          <w:szCs w:val="24"/>
        </w:rPr>
        <w:t xml:space="preserve"> обладать </w:t>
      </w:r>
      <w:r w:rsidRPr="004B1BE5">
        <w:rPr>
          <w:rFonts w:ascii="Times New Roman" w:hAnsi="Times New Roman" w:cs="Times New Roman"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 xml:space="preserve"> (далее – ОК)</w:t>
      </w:r>
      <w:r w:rsidRPr="00287F47">
        <w:rPr>
          <w:rFonts w:ascii="Times New Roman" w:hAnsi="Times New Roman" w:cs="Times New Roman"/>
          <w:sz w:val="24"/>
          <w:szCs w:val="24"/>
        </w:rPr>
        <w:t>:</w:t>
      </w:r>
    </w:p>
    <w:p w:rsidR="00DD5560" w:rsidRPr="00FD21F1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FD21F1">
        <w:rPr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DD5560" w:rsidRPr="00FD21F1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FD21F1">
        <w:rPr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DD5560" w:rsidRPr="00FD21F1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FD21F1">
        <w:rPr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DD5560" w:rsidRPr="00FD21F1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FD21F1">
        <w:rPr>
          <w:sz w:val="24"/>
          <w:szCs w:val="24"/>
        </w:rPr>
        <w:lastRenderedPageBreak/>
        <w:t>ОК 04. Работать в коллективе и команде, эффективно взаимодействовать с коллегами, руководством, клиентами;</w:t>
      </w:r>
    </w:p>
    <w:p w:rsidR="00DD5560" w:rsidRPr="00FD21F1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FD21F1">
        <w:rPr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D5560" w:rsidRPr="00FD21F1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FD21F1">
        <w:rPr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DD5560" w:rsidRPr="00FD21F1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FD21F1">
        <w:rPr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DD5560" w:rsidRPr="00FD21F1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FD21F1">
        <w:rPr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DD5560" w:rsidRPr="00FD21F1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FD21F1">
        <w:rPr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DD5560" w:rsidRPr="00FD21F1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FD21F1">
        <w:rPr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DD5560" w:rsidRPr="00FD21F1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FD21F1">
        <w:rPr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DD5560" w:rsidRPr="00FD21F1" w:rsidRDefault="00DD5560" w:rsidP="00DD55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4D25D3" w:rsidRDefault="00DD5560" w:rsidP="00DD55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4D25D3">
        <w:rPr>
          <w:rFonts w:ascii="Times New Roman" w:hAnsi="Times New Roman" w:cs="Times New Roman"/>
          <w:b/>
          <w:sz w:val="24"/>
          <w:szCs w:val="24"/>
        </w:rPr>
        <w:t>Форма ГИА</w:t>
      </w:r>
    </w:p>
    <w:p w:rsidR="00DD5560" w:rsidRPr="00D813BB" w:rsidRDefault="00DD5560" w:rsidP="00DD556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631A3">
        <w:rPr>
          <w:rFonts w:ascii="Times New Roman" w:hAnsi="Times New Roman" w:cs="Times New Roman"/>
          <w:sz w:val="24"/>
          <w:szCs w:val="24"/>
        </w:rPr>
        <w:t xml:space="preserve">ГИА проводится </w:t>
      </w:r>
      <w:r w:rsidRPr="00D813BB">
        <w:rPr>
          <w:rFonts w:ascii="Times New Roman" w:hAnsi="Times New Roman" w:cs="Times New Roman"/>
          <w:sz w:val="24"/>
          <w:szCs w:val="24"/>
        </w:rPr>
        <w:t>в форме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демонстрационного экзамена </w:t>
      </w:r>
      <w:r w:rsidRPr="00D813BB">
        <w:rPr>
          <w:rFonts w:ascii="Times New Roman" w:hAnsi="Times New Roman" w:cs="Times New Roman"/>
          <w:sz w:val="24"/>
          <w:szCs w:val="24"/>
        </w:rPr>
        <w:t>и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защиты дипломного проекта (работы)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560" w:rsidRPr="00D4767A" w:rsidRDefault="00DD5560" w:rsidP="00DD55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DD5560" w:rsidRPr="00D4767A" w:rsidRDefault="00DD5560" w:rsidP="00DD55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5B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по двум уровням:</w:t>
      </w:r>
    </w:p>
    <w:p w:rsidR="00DD5560" w:rsidRPr="00D4767A" w:rsidRDefault="00DD5560" w:rsidP="00DD55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 базового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DD5560" w:rsidRPr="00D4767A" w:rsidRDefault="00DD5560" w:rsidP="00DD55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 профильного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"Ворлдскиллс", устанавливаемых автономной некоммерческой организацией "Агентство развития профессионального мастерства (Ворлдскиллс Россия)" (далее - Агентство), а также квалификационных требований, заявленных организациями,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:rsidR="00DD5560" w:rsidRPr="00D4767A" w:rsidRDefault="00DD5560" w:rsidP="00DD55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D4767A">
        <w:rPr>
          <w:rFonts w:ascii="Times New Roman" w:hAnsi="Times New Roman" w:cs="Times New Roman"/>
          <w:b/>
          <w:sz w:val="24"/>
          <w:szCs w:val="24"/>
        </w:rPr>
        <w:t>Дипломный проект (работа)</w:t>
      </w:r>
      <w:r w:rsidRPr="00D4767A">
        <w:rPr>
          <w:rFonts w:ascii="Times New Roman" w:hAnsi="Times New Roman" w:cs="Times New Roman"/>
          <w:sz w:val="24"/>
          <w:szCs w:val="24"/>
        </w:rPr>
        <w:t xml:space="preserve">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:rsidR="00DD5560" w:rsidRPr="009352A7" w:rsidRDefault="00DD5560" w:rsidP="00DD55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Темы дипломных проектов (работ) определяются образовательной организацией. Выпускнику предоставляется право выбора темы дипломного проекта (работы), в том числе предложения своей тематики с необходимым обоснованием целесообразности ее разработки для практического применения. Тематика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i/>
          <w:sz w:val="24"/>
          <w:szCs w:val="24"/>
        </w:rPr>
        <w:t>Приложение № 5</w:t>
      </w:r>
      <w:r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(работ).</w:t>
      </w:r>
    </w:p>
    <w:p w:rsidR="00DD5560" w:rsidRPr="00D4767A" w:rsidRDefault="00DD5560" w:rsidP="00DD55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lastRenderedPageBreak/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:rsidR="00DD5560" w:rsidRDefault="00DD5560" w:rsidP="00DD55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</w:t>
      </w:r>
    </w:p>
    <w:p w:rsidR="00DD5560" w:rsidRPr="00C30135" w:rsidRDefault="00DD5560" w:rsidP="00DD5560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III. Подготовка проведения ГИА</w:t>
      </w:r>
    </w:p>
    <w:p w:rsidR="00DD5560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DD5560" w:rsidRPr="004D25D3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4A251C">
        <w:rPr>
          <w:sz w:val="24"/>
          <w:szCs w:val="24"/>
        </w:rPr>
        <w:tab/>
      </w:r>
      <w:r w:rsidRPr="004A251C">
        <w:rPr>
          <w:sz w:val="24"/>
          <w:szCs w:val="24"/>
        </w:rPr>
        <w:tab/>
      </w:r>
    </w:p>
    <w:p w:rsidR="00DD5560" w:rsidRPr="00FD21F1" w:rsidRDefault="00DD5560" w:rsidP="00DD5560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3.1. ГИА</w:t>
      </w:r>
      <w:r w:rsidRPr="00484DE0">
        <w:rPr>
          <w:sz w:val="24"/>
          <w:szCs w:val="24"/>
        </w:rPr>
        <w:t xml:space="preserve"> проводится государственн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экзаменационн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 (далее - ГЭК)</w:t>
      </w:r>
      <w:r w:rsidRPr="00484DE0">
        <w:rPr>
          <w:sz w:val="24"/>
          <w:szCs w:val="24"/>
        </w:rPr>
        <w:t xml:space="preserve"> </w:t>
      </w:r>
      <w:r w:rsidRPr="00672419">
        <w:rPr>
          <w:sz w:val="24"/>
          <w:szCs w:val="24"/>
        </w:rPr>
        <w:t>на основе принципов объективности и независимости оценки качества под</w:t>
      </w:r>
      <w:r>
        <w:rPr>
          <w:sz w:val="24"/>
          <w:szCs w:val="24"/>
        </w:rPr>
        <w:t>готовки</w:t>
      </w:r>
      <w:r w:rsidRPr="00672419">
        <w:rPr>
          <w:sz w:val="24"/>
          <w:szCs w:val="24"/>
        </w:rPr>
        <w:t xml:space="preserve"> обучающихся </w:t>
      </w:r>
      <w:r w:rsidRPr="00484DE0">
        <w:rPr>
          <w:sz w:val="24"/>
          <w:szCs w:val="24"/>
        </w:rPr>
        <w:t xml:space="preserve">в </w:t>
      </w:r>
      <w:r w:rsidRPr="00C30135">
        <w:rPr>
          <w:sz w:val="24"/>
          <w:szCs w:val="24"/>
        </w:rPr>
        <w:t>целях</w:t>
      </w:r>
      <w:r w:rsidRPr="00484DE0">
        <w:rPr>
          <w:sz w:val="24"/>
          <w:szCs w:val="24"/>
        </w:rPr>
        <w:t xml:space="preserve"> определения соответствия результатов освоения </w:t>
      </w:r>
      <w:r>
        <w:t xml:space="preserve">выпускниками </w:t>
      </w:r>
      <w:r w:rsidRPr="00484DE0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ы,</w:t>
      </w:r>
      <w:r w:rsidRPr="00484DE0">
        <w:rPr>
          <w:sz w:val="24"/>
          <w:szCs w:val="24"/>
        </w:rPr>
        <w:t xml:space="preserve"> соответствующ</w:t>
      </w:r>
      <w:r>
        <w:rPr>
          <w:sz w:val="24"/>
          <w:szCs w:val="24"/>
        </w:rPr>
        <w:t>ей</w:t>
      </w:r>
      <w:r w:rsidRPr="00484DE0">
        <w:rPr>
          <w:sz w:val="24"/>
          <w:szCs w:val="24"/>
        </w:rPr>
        <w:t xml:space="preserve"> требованиям </w:t>
      </w:r>
      <w:r w:rsidRPr="00C8344A">
        <w:rPr>
          <w:sz w:val="24"/>
          <w:szCs w:val="24"/>
        </w:rPr>
        <w:t>ФГОС СПО</w:t>
      </w:r>
      <w:r w:rsidRPr="002C66B4">
        <w:rPr>
          <w:sz w:val="24"/>
          <w:szCs w:val="24"/>
        </w:rPr>
        <w:t xml:space="preserve"> </w:t>
      </w:r>
      <w:r w:rsidRPr="00FD21F1">
        <w:rPr>
          <w:sz w:val="24"/>
          <w:szCs w:val="24"/>
        </w:rPr>
        <w:t xml:space="preserve">по специальности </w:t>
      </w:r>
      <w:r w:rsidRPr="00FD21F1">
        <w:rPr>
          <w:b/>
          <w:bCs/>
          <w:sz w:val="24"/>
          <w:szCs w:val="24"/>
        </w:rPr>
        <w:t xml:space="preserve">38.02.01 </w:t>
      </w:r>
      <w:r>
        <w:rPr>
          <w:b/>
          <w:bCs/>
          <w:sz w:val="24"/>
          <w:szCs w:val="24"/>
        </w:rPr>
        <w:t>Э</w:t>
      </w:r>
      <w:r w:rsidRPr="00FD21F1">
        <w:rPr>
          <w:b/>
          <w:bCs/>
          <w:sz w:val="24"/>
          <w:szCs w:val="24"/>
        </w:rPr>
        <w:t>кономика и бухгалтерский учет (по отраслям)</w:t>
      </w:r>
      <w:r w:rsidRPr="00FD21F1">
        <w:rPr>
          <w:sz w:val="24"/>
          <w:szCs w:val="24"/>
        </w:rPr>
        <w:t>.</w:t>
      </w:r>
    </w:p>
    <w:p w:rsidR="00DD5560" w:rsidRPr="00C30135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ГЭК формируется из числа педагогических работников образовательных организаций, лиц, приглашенных из сторонних организаций, в том числе: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DD5560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</w:t>
      </w:r>
      <w:r w:rsidRPr="00FF23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5560" w:rsidRPr="00FF235F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5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F235F">
        <w:rPr>
          <w:rFonts w:ascii="Times New Roman" w:hAnsi="Times New Roman" w:cs="Times New Roman"/>
          <w:b/>
          <w:sz w:val="24"/>
          <w:szCs w:val="24"/>
        </w:rPr>
        <w:t xml:space="preserve"> 41 Бухгалтерский учет.</w:t>
      </w:r>
    </w:p>
    <w:p w:rsidR="00DD5560" w:rsidRPr="00FF235F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35F">
        <w:rPr>
          <w:rFonts w:ascii="Times New Roman" w:hAnsi="Times New Roman" w:cs="Times New Roman"/>
          <w:sz w:val="24"/>
          <w:szCs w:val="24"/>
        </w:rPr>
        <w:t>экспертов Агентства (при проведении ГИА в форме демонстрационного экзамена).</w:t>
      </w:r>
    </w:p>
    <w:p w:rsidR="00DD5560" w:rsidRPr="00C30135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3.2. При проведении демонстрационного экзамена в составе ГЭК создается экспертная группа из числа экспертов Агентства (далее - экспертная группа).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3.3.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3.4.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представителей организаций-партнеров,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3.5.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3.6. Экспертная группа создается по специальности среднего профессионального образования или виду деятельности, по которому проводится демонстрационный экзамен.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Экспертную группу возглавляет главный эксперт, назначаемый из числа экспертов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Агентства, включенных в состав ГЭК.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3.7. К ГИА допускаются выпускники, не имеющие академической задолженности и в полном объеме выполнившие учебный план или индивидуальный учебный план.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3.8. 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разрабатываемые Агентством, осуществляющим организационно-техническое и информационное обеспечение прохождения выпускниками ГИА в форме демонстрационного экзамена, по специальности среднего профессионального образования, отдельному виду деятельности, в том числе по </w:t>
      </w:r>
      <w:r w:rsidRPr="00C30135">
        <w:rPr>
          <w:rFonts w:ascii="Times New Roman" w:hAnsi="Times New Roman" w:cs="Times New Roman"/>
          <w:bCs/>
          <w:sz w:val="24"/>
          <w:szCs w:val="24"/>
        </w:rPr>
        <w:t>компетенциям</w:t>
      </w:r>
      <w:r w:rsidRPr="00C30135">
        <w:rPr>
          <w:rFonts w:ascii="Times New Roman" w:hAnsi="Times New Roman" w:cs="Times New Roman"/>
          <w:sz w:val="24"/>
          <w:szCs w:val="24"/>
        </w:rPr>
        <w:t xml:space="preserve"> WorldSkills:</w:t>
      </w:r>
    </w:p>
    <w:p w:rsidR="00DD5560" w:rsidRPr="00FF235F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5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F235F">
        <w:rPr>
          <w:rFonts w:ascii="Times New Roman" w:hAnsi="Times New Roman" w:cs="Times New Roman"/>
          <w:b/>
          <w:sz w:val="24"/>
          <w:szCs w:val="24"/>
        </w:rPr>
        <w:t xml:space="preserve"> 41 Бухгалтерский учет.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3.9. 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3.10. Комплекты оценочной документации для проведения демонстрационного экзамена профильного уровня разрабатываются Агентством с участием организаций-партнеров, отраслевых и профессиональных сообществ.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Агентства в информационно-телекоммуникационной сети "Интернет" (далее - сеть "Интернет") не позднее 1 октября года, предшествующего проведению ГИА.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6B3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Pr="008366B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 Комплект оценочной документации по компетенции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3.11. Требования к дипломным проектам (работам), методика их оценивания, а также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Агентства в сети "Интернет" единых оценочных материалов, включаются в программу ГИА.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3.12. ГИА выпускников не может быть заменена на оценку уровня их подготовки на основе текущего контроля успеваемости и результатов промежуточной аттестации.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Исключением является ситуация, когда по решению ГЭК результаты 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DD5560" w:rsidRPr="00C30135" w:rsidRDefault="00DD5560" w:rsidP="00DD556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3.13. 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</w:t>
      </w:r>
      <w:r w:rsidRPr="008366B3">
        <w:rPr>
          <w:rFonts w:ascii="Times New Roman" w:hAnsi="Times New Roman" w:cs="Times New Roman"/>
          <w:sz w:val="24"/>
          <w:szCs w:val="24"/>
        </w:rPr>
        <w:t>ГИА.</w:t>
      </w:r>
      <w:r w:rsidRPr="0083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6B3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Pr="008366B3">
        <w:rPr>
          <w:rFonts w:ascii="Times New Roman" w:hAnsi="Times New Roman" w:cs="Times New Roman"/>
          <w:b/>
          <w:sz w:val="24"/>
          <w:szCs w:val="24"/>
        </w:rPr>
        <w:t>3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 Протокол ознакомления с программой ГИА.</w:t>
      </w:r>
    </w:p>
    <w:p w:rsidR="00DD5560" w:rsidRPr="00C30135" w:rsidRDefault="00DD5560" w:rsidP="00DD55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IV. Проведение ГИА</w:t>
      </w:r>
    </w:p>
    <w:p w:rsidR="00DD5560" w:rsidRPr="00C30135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DD5560" w:rsidRPr="00C30135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ab/>
      </w:r>
      <w:r w:rsidRPr="00C30135">
        <w:rPr>
          <w:sz w:val="24"/>
          <w:szCs w:val="24"/>
        </w:rPr>
        <w:tab/>
        <w:t xml:space="preserve">4.1. Длительность проведения ГИА по образовательной программе среднего профессионального образования определяется ФГОС СПО. </w:t>
      </w:r>
    </w:p>
    <w:p w:rsidR="00DD5560" w:rsidRPr="00C30135" w:rsidRDefault="00DD5560" w:rsidP="00DD5560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C30135">
        <w:rPr>
          <w:sz w:val="24"/>
          <w:szCs w:val="24"/>
        </w:rPr>
        <w:t>Объем академических часов, отводимых на ГИА в структуре образовательной программы, составляет 216 часов (</w:t>
      </w:r>
      <w:r w:rsidRPr="00C30135">
        <w:rPr>
          <w:b w:val="0"/>
          <w:bCs w:val="0"/>
          <w:sz w:val="24"/>
          <w:szCs w:val="24"/>
        </w:rPr>
        <w:t>6 недель).</w:t>
      </w:r>
    </w:p>
    <w:p w:rsidR="00DD5560" w:rsidRPr="00FF235F" w:rsidRDefault="00DD5560" w:rsidP="00DD5560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C30135">
        <w:rPr>
          <w:b w:val="0"/>
          <w:bCs w:val="0"/>
          <w:sz w:val="24"/>
          <w:szCs w:val="24"/>
        </w:rPr>
        <w:t>Сроки проведения ГИА:</w:t>
      </w:r>
      <w:r w:rsidRPr="00C30135">
        <w:rPr>
          <w:b w:val="0"/>
          <w:bCs w:val="0"/>
          <w:color w:val="FF000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18 мая - 28 июня</w:t>
      </w:r>
      <w:r w:rsidRPr="00FF235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2023</w:t>
      </w:r>
      <w:r w:rsidRPr="00FF235F">
        <w:rPr>
          <w:b w:val="0"/>
          <w:bCs w:val="0"/>
          <w:sz w:val="24"/>
          <w:szCs w:val="24"/>
        </w:rPr>
        <w:t>г.</w:t>
      </w:r>
    </w:p>
    <w:p w:rsidR="00DD5560" w:rsidRPr="00C30135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highlight w:val="cyan"/>
        </w:rPr>
      </w:pPr>
    </w:p>
    <w:p w:rsidR="00DD5560" w:rsidRPr="00C30135" w:rsidRDefault="00DD5560" w:rsidP="00DD5560">
      <w:pPr>
        <w:pStyle w:val="20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lastRenderedPageBreak/>
        <w:tab/>
        <w:t xml:space="preserve">Часы учебного плана (календарного графика), отводимые на ГИА, определяются применительно к нагрузке обучающегося. В структуре времени, отводимого ФГОС СПО по программе подготовки специалиста среднего звена на ГИА, колледж самостоятельно определяет </w:t>
      </w:r>
      <w:r w:rsidRPr="00C30135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дипломного проекта (работы).</w:t>
      </w:r>
      <w:r w:rsidRPr="00C30135">
        <w:rPr>
          <w:sz w:val="24"/>
          <w:szCs w:val="24"/>
        </w:rPr>
        <w:t xml:space="preserve"> </w:t>
      </w:r>
      <w:r w:rsidRPr="00C30135">
        <w:rPr>
          <w:b/>
          <w:i/>
          <w:sz w:val="24"/>
          <w:szCs w:val="24"/>
        </w:rPr>
        <w:t>(Приложение 2)</w:t>
      </w:r>
    </w:p>
    <w:p w:rsidR="00DD5560" w:rsidRPr="00C30135" w:rsidRDefault="00DD5560" w:rsidP="00DD5560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</w:p>
    <w:p w:rsidR="00DD5560" w:rsidRPr="00C30135" w:rsidRDefault="00DD5560" w:rsidP="00DD5560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135">
        <w:rPr>
          <w:rFonts w:ascii="Times New Roman" w:eastAsia="Times New Roman" w:hAnsi="Times New Roman" w:cs="Times New Roman"/>
          <w:b/>
          <w:sz w:val="24"/>
          <w:szCs w:val="24"/>
        </w:rPr>
        <w:t>а) Особенности проведения демонстрационного экзамена</w:t>
      </w:r>
    </w:p>
    <w:p w:rsidR="00DD5560" w:rsidRPr="00C30135" w:rsidRDefault="00DD5560" w:rsidP="00DD5560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4.2. Демонстрационный экзамен проводится с использованием комплектов оценочной документации, включенных образовательными организациями в Программу ГИА.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4.4.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проходят демонстрационный экзамен в центре проведения экзамена в составе экзаменационных групп.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4.5.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</w:t>
      </w:r>
      <w:r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, утверждаемым ГЭК совместно с образовательной организацией </w:t>
      </w:r>
      <w:r w:rsidRPr="00C30135">
        <w:rPr>
          <w:rFonts w:ascii="Times New Roman" w:hAnsi="Times New Roman" w:cs="Times New Roman"/>
          <w:b/>
          <w:sz w:val="24"/>
          <w:szCs w:val="24"/>
        </w:rPr>
        <w:t>не позднее чем за двадцать календарных дней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экзамена. Образовательная организация знакомит с </w:t>
      </w:r>
      <w:r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 выпускников, сдающих демонстрационный экзамен, и лиц, обеспечивающих проведение демонстрационного экзамена, в срок </w:t>
      </w:r>
      <w:r w:rsidRPr="00C30135">
        <w:rPr>
          <w:rFonts w:ascii="Times New Roman" w:hAnsi="Times New Roman" w:cs="Times New Roman"/>
          <w:b/>
          <w:sz w:val="24"/>
          <w:szCs w:val="24"/>
        </w:rPr>
        <w:t>не позднее чем за пять рабочих дней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экзамена.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4.6. 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4.7. Центр проведения экзамена может быть дополнительно обследован Агентством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4.8. Не позднее чем </w:t>
      </w:r>
      <w:r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 </w:t>
      </w:r>
      <w:r w:rsidRPr="00C30135">
        <w:rPr>
          <w:rFonts w:ascii="Times New Roman" w:hAnsi="Times New Roman" w:cs="Times New Roman"/>
          <w:b/>
          <w:sz w:val="24"/>
          <w:szCs w:val="24"/>
        </w:rPr>
        <w:t>главным экспертом проводится проверка готовности центра проведения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4.9. Выпускники знакомятся со своими рабочими местами, под руководством главного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4.10.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4"/>
      <w:bookmarkEnd w:id="0"/>
      <w:r w:rsidRPr="00C30135">
        <w:rPr>
          <w:rFonts w:ascii="Times New Roman" w:hAnsi="Times New Roman" w:cs="Times New Roman"/>
          <w:sz w:val="24"/>
          <w:szCs w:val="24"/>
        </w:rPr>
        <w:t>4.11. В день проведения демонстрационного экзамена в центре проведения экзамена присутствуют: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не менее одного члена ГЭК, не считая членов экспертной группы;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в) члены экспертной группы;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главный эксперт;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д) представители организаций-партнеров (по согласованию с образовательной организацией);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е) выпускники;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ж) технический эксперт;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з)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и) 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C30135">
        <w:rPr>
          <w:rFonts w:ascii="Times New Roman" w:hAnsi="Times New Roman" w:cs="Times New Roman"/>
          <w:sz w:val="24"/>
          <w:szCs w:val="24"/>
        </w:rPr>
        <w:t>4.12. В день проведения демонстрационного экзамена в центре проведения экзамена могут присутствовать: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представители Агентства (по согласованию с образовательной организацией);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Указанные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2"/>
      <w:bookmarkEnd w:id="2"/>
      <w:r w:rsidRPr="00C30135">
        <w:rPr>
          <w:rFonts w:ascii="Times New Roman" w:hAnsi="Times New Roman" w:cs="Times New Roman"/>
          <w:sz w:val="24"/>
          <w:szCs w:val="24"/>
        </w:rPr>
        <w:t>4.13. Указанные лица обязаны: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4.14.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4.15. Члены экспертной группы осуществляют оценку выполнения заданий демонстрационного экзамена самостоятельно.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4.16. Главный эксперт вправе давать указания по организации и проведению демонстрационного экзамена, обязательные для выполнения лицами, привлеченными к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 производственной безопасности.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может делать заметки о ходе демонстрационного экзамена.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4.17. 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4.18. Технический эксперт вправе: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наблюдать за ходом проведения демонстрационного экзамена;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4.19. Представитель образовательной организации располагается в изолированном от центра проведения экзамена помещении.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4.20. Образовательная организация обязана не позднее чем </w:t>
      </w:r>
      <w:r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дня проведения демонстрационного экзамена </w:t>
      </w:r>
      <w:r w:rsidRPr="00C30135">
        <w:rPr>
          <w:rFonts w:ascii="Times New Roman" w:hAnsi="Times New Roman" w:cs="Times New Roman"/>
          <w:b/>
          <w:sz w:val="24"/>
          <w:szCs w:val="24"/>
        </w:rPr>
        <w:t>уведомить главного эксперта об участии в проведении демонстрационного экзамена тьютора (ассистента).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4.21. Выпускники вправе: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получить копию задания демонстрационного экзамена на бумажном носителе;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обязаны: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lastRenderedPageBreak/>
        <w:t>4.22.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4.23. 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4.24.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4.25.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4.26.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4.27.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4.28. </w:t>
      </w:r>
      <w:r w:rsidRPr="00C30135">
        <w:rPr>
          <w:rFonts w:ascii="Times New Roman" w:hAnsi="Times New Roman" w:cs="Times New Roman"/>
          <w:b/>
          <w:sz w:val="24"/>
          <w:szCs w:val="24"/>
        </w:rPr>
        <w:t>Видеоматериалы</w:t>
      </w:r>
      <w:r w:rsidRPr="00C30135">
        <w:rPr>
          <w:rFonts w:ascii="Times New Roman" w:hAnsi="Times New Roman" w:cs="Times New Roman"/>
          <w:sz w:val="24"/>
          <w:szCs w:val="24"/>
        </w:rPr>
        <w:t xml:space="preserve"> о проведении демонстрационного экзамена в случае осуществления видеозаписи подлежат хранению в образовательной организации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не менее одного года </w:t>
      </w:r>
      <w:r w:rsidRPr="00C30135">
        <w:rPr>
          <w:rFonts w:ascii="Times New Roman" w:hAnsi="Times New Roman" w:cs="Times New Roman"/>
          <w:sz w:val="24"/>
          <w:szCs w:val="24"/>
        </w:rPr>
        <w:t>с момента завершения демонстрационного экзамена.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4.29.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4.30.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4.31.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4.32.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4.33. Выпускник по собственному желанию может завершить выполнение задания досрочно, уведомив об этом главного эксперта.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4.34.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DD5560" w:rsidRPr="00C30135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4"/>
      <w:bookmarkEnd w:id="3"/>
      <w:r w:rsidRPr="00C30135">
        <w:rPr>
          <w:rFonts w:ascii="Times New Roman" w:hAnsi="Times New Roman" w:cs="Times New Roman"/>
          <w:sz w:val="24"/>
          <w:szCs w:val="24"/>
        </w:rPr>
        <w:t>4.35. По решению ГЭК результаты 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DD5560" w:rsidRPr="00C30135" w:rsidRDefault="00DD5560" w:rsidP="00DD5560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Организация защиты дипломной</w:t>
      </w:r>
      <w:r w:rsidRPr="00D12A5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</w:t>
      </w:r>
      <w:r w:rsidRPr="00C70A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12A53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D5560" w:rsidRDefault="00DD5560" w:rsidP="00DD5560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560" w:rsidRPr="00C30135" w:rsidRDefault="00DD5560" w:rsidP="00DD5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Темы дипломных проектов (работ) должны иметь практико-ориентированный характер. Перечень тем дипломных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0135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0135">
        <w:rPr>
          <w:rFonts w:ascii="Times New Roman" w:hAnsi="Times New Roman" w:cs="Times New Roman"/>
          <w:sz w:val="24"/>
          <w:szCs w:val="24"/>
        </w:rPr>
        <w:t xml:space="preserve"> разрабатывается преподавателями профессиональных модулей и утверждается колледжем после предварительного положительного заключения работодателей.</w:t>
      </w:r>
    </w:p>
    <w:p w:rsidR="00DD5560" w:rsidRPr="00C30135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b/>
          <w:i/>
          <w:sz w:val="24"/>
          <w:szCs w:val="24"/>
        </w:rPr>
        <w:t>Приложение № 5</w:t>
      </w:r>
      <w:r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</w:t>
      </w:r>
    </w:p>
    <w:p w:rsidR="00DD5560" w:rsidRPr="00C30135" w:rsidRDefault="00DD5560" w:rsidP="00DD55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5560" w:rsidRPr="00C30135" w:rsidRDefault="00DD5560" w:rsidP="00DD5560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Реализация программы ГИА предполагает наличие кабинета </w:t>
      </w:r>
      <w:r w:rsidRPr="00C30135">
        <w:rPr>
          <w:b/>
          <w:sz w:val="24"/>
          <w:szCs w:val="24"/>
        </w:rPr>
        <w:t>подготовки</w:t>
      </w:r>
      <w:r w:rsidRPr="00C30135">
        <w:rPr>
          <w:sz w:val="24"/>
          <w:szCs w:val="24"/>
        </w:rPr>
        <w:t xml:space="preserve"> к государственной итоговой аттестации.</w:t>
      </w:r>
    </w:p>
    <w:p w:rsidR="00DD5560" w:rsidRPr="00C30135" w:rsidRDefault="00DD5560" w:rsidP="00DD5560">
      <w:pPr>
        <w:pStyle w:val="20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Оборудование кабинета:</w:t>
      </w:r>
    </w:p>
    <w:p w:rsidR="00DD5560" w:rsidRPr="00C30135" w:rsidRDefault="00DD5560" w:rsidP="00DD5560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для консультанта – преподавателя;</w:t>
      </w:r>
    </w:p>
    <w:p w:rsidR="00DD5560" w:rsidRPr="00C30135" w:rsidRDefault="00DD5560" w:rsidP="00DD5560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обучающихся;</w:t>
      </w:r>
    </w:p>
    <w:p w:rsidR="00DD5560" w:rsidRPr="00C30135" w:rsidRDefault="00DD5560" w:rsidP="00DD5560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компьютер, принтер;</w:t>
      </w:r>
    </w:p>
    <w:p w:rsidR="00DD5560" w:rsidRPr="00C30135" w:rsidRDefault="00DD5560" w:rsidP="00DD5560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DD5560" w:rsidRPr="00C30135" w:rsidRDefault="00DD5560" w:rsidP="00DD5560">
      <w:pPr>
        <w:pStyle w:val="20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 выполнении дипломного проекта/дипломной работы выпускнику предоставляются технические и информационные возможности:</w:t>
      </w:r>
    </w:p>
    <w:p w:rsidR="00DD5560" w:rsidRPr="00C30135" w:rsidRDefault="00DD5560" w:rsidP="00DD5560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информационного центра Колледжа;</w:t>
      </w:r>
    </w:p>
    <w:p w:rsidR="00DD5560" w:rsidRPr="00C30135" w:rsidRDefault="00DD5560" w:rsidP="00DD5560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компьютеры, сканер, принтер;</w:t>
      </w:r>
    </w:p>
    <w:p w:rsidR="00DD5560" w:rsidRPr="00C30135" w:rsidRDefault="00DD5560" w:rsidP="00DD5560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программное обеспечение; </w:t>
      </w:r>
    </w:p>
    <w:p w:rsidR="00DD5560" w:rsidRPr="00C30135" w:rsidRDefault="00DD5560" w:rsidP="00DD5560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лаборатории;</w:t>
      </w:r>
    </w:p>
    <w:p w:rsidR="00DD5560" w:rsidRPr="00C30135" w:rsidRDefault="00DD5560" w:rsidP="00DD5560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доступ к сети Интернет.</w:t>
      </w:r>
    </w:p>
    <w:p w:rsidR="00DD5560" w:rsidRPr="00C30135" w:rsidRDefault="00DD5560" w:rsidP="00DD5560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DD5560" w:rsidRPr="00C30135" w:rsidRDefault="00DD5560" w:rsidP="00DD5560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Для предварительной защиты и защиты дипломного проекта (работы)</w:t>
      </w:r>
    </w:p>
    <w:p w:rsidR="00DD5560" w:rsidRPr="00C30135" w:rsidRDefault="00DD5560" w:rsidP="00DD5560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отводится специально подготовленный кабинет.</w:t>
      </w:r>
    </w:p>
    <w:p w:rsidR="00DD5560" w:rsidRPr="00C30135" w:rsidRDefault="00DD5560" w:rsidP="00DD5560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Оснащение кабинета:</w:t>
      </w:r>
    </w:p>
    <w:p w:rsidR="00DD5560" w:rsidRPr="00C30135" w:rsidRDefault="00DD5560" w:rsidP="00DD5560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членов ГЭК;</w:t>
      </w:r>
    </w:p>
    <w:p w:rsidR="00DD5560" w:rsidRPr="00C30135" w:rsidRDefault="00DD5560" w:rsidP="00DD5560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секретаря ГЭК, оснащенное принтером, ноутбуком;</w:t>
      </w:r>
    </w:p>
    <w:p w:rsidR="00DD5560" w:rsidRPr="00C30135" w:rsidRDefault="00DD5560" w:rsidP="00DD5560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выпускника:</w:t>
      </w:r>
    </w:p>
    <w:p w:rsidR="00DD5560" w:rsidRPr="00C30135" w:rsidRDefault="00DD5560" w:rsidP="00DD5560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компьютер, мультимедийный проектор, экран;</w:t>
      </w:r>
    </w:p>
    <w:p w:rsidR="00DD5560" w:rsidRPr="00C30135" w:rsidRDefault="00DD5560" w:rsidP="00DD5560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лицензионное программное обеспечение общего и специального назначения.</w:t>
      </w:r>
    </w:p>
    <w:p w:rsidR="00DD5560" w:rsidRPr="00C30135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Pr="00C30135" w:rsidRDefault="00DD5560" w:rsidP="00DD5560">
      <w:pPr>
        <w:pStyle w:val="110"/>
        <w:shd w:val="clear" w:color="auto" w:fill="auto"/>
        <w:spacing w:line="240" w:lineRule="auto"/>
        <w:ind w:firstLine="567"/>
        <w:jc w:val="center"/>
        <w:rPr>
          <w:i w:val="0"/>
          <w:sz w:val="24"/>
          <w:szCs w:val="24"/>
        </w:rPr>
      </w:pPr>
      <w:r w:rsidRPr="00C30135">
        <w:rPr>
          <w:i w:val="0"/>
          <w:sz w:val="24"/>
          <w:szCs w:val="24"/>
        </w:rPr>
        <w:t>Информационные ресурсы</w:t>
      </w:r>
    </w:p>
    <w:p w:rsidR="00DD5560" w:rsidRPr="00C30135" w:rsidRDefault="00DD5560" w:rsidP="00DD5560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Информационно-методическое обеспечение ГИА</w:t>
      </w:r>
    </w:p>
    <w:p w:rsidR="00DD5560" w:rsidRPr="00C30135" w:rsidRDefault="00DD5560" w:rsidP="00DD5560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Программа ГИА;</w:t>
      </w:r>
    </w:p>
    <w:p w:rsidR="00DD5560" w:rsidRPr="00C30135" w:rsidRDefault="00DD5560" w:rsidP="00DD5560">
      <w:pPr>
        <w:pStyle w:val="20"/>
        <w:numPr>
          <w:ilvl w:val="0"/>
          <w:numId w:val="10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методические </w:t>
      </w:r>
      <w:r>
        <w:rPr>
          <w:sz w:val="24"/>
          <w:szCs w:val="24"/>
        </w:rPr>
        <w:t>рекомендации</w:t>
      </w:r>
      <w:r w:rsidRPr="00C30135">
        <w:rPr>
          <w:sz w:val="24"/>
          <w:szCs w:val="24"/>
        </w:rPr>
        <w:t xml:space="preserve"> по выполнению дипломного проекта (работы);</w:t>
      </w:r>
    </w:p>
    <w:p w:rsidR="00DD5560" w:rsidRPr="00C30135" w:rsidRDefault="00DD5560" w:rsidP="00DD5560">
      <w:pPr>
        <w:pStyle w:val="20"/>
        <w:numPr>
          <w:ilvl w:val="0"/>
          <w:numId w:val="10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задание на выполнение дипломного проекта (работы);</w:t>
      </w:r>
    </w:p>
    <w:p w:rsidR="00DD5560" w:rsidRPr="008A6BBD" w:rsidRDefault="00DD5560" w:rsidP="00DD5560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график проведения консультаций по выполнению дипломного проекта (работы) </w:t>
      </w:r>
      <w:r w:rsidRPr="008A6BBD">
        <w:rPr>
          <w:b/>
          <w:sz w:val="24"/>
          <w:szCs w:val="24"/>
        </w:rPr>
        <w:t>(</w:t>
      </w:r>
      <w:r w:rsidRPr="008A6BBD">
        <w:rPr>
          <w:b/>
          <w:bCs/>
          <w:i/>
          <w:sz w:val="24"/>
          <w:szCs w:val="24"/>
        </w:rPr>
        <w:t>Приложение 11</w:t>
      </w:r>
      <w:r w:rsidRPr="008A6BBD">
        <w:rPr>
          <w:b/>
          <w:sz w:val="24"/>
          <w:szCs w:val="24"/>
        </w:rPr>
        <w:t>);</w:t>
      </w:r>
    </w:p>
    <w:p w:rsidR="00DD5560" w:rsidRPr="00C30135" w:rsidRDefault="00DD5560" w:rsidP="00DD5560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календарный план выполнения дипломного проекта (работы);</w:t>
      </w:r>
    </w:p>
    <w:p w:rsidR="00DD5560" w:rsidRPr="00C30135" w:rsidRDefault="00DD5560" w:rsidP="00DD5560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комплект учебно-методической документации;</w:t>
      </w:r>
    </w:p>
    <w:p w:rsidR="00DD5560" w:rsidRPr="00C30135" w:rsidRDefault="00DD5560" w:rsidP="00DD5560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литература по специальности;</w:t>
      </w:r>
    </w:p>
    <w:p w:rsidR="00DD5560" w:rsidRPr="00C30135" w:rsidRDefault="00DD5560" w:rsidP="00DD5560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справочники по специальности;</w:t>
      </w:r>
    </w:p>
    <w:p w:rsidR="00DD5560" w:rsidRPr="00C30135" w:rsidRDefault="00DD5560" w:rsidP="00DD5560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периодические издания по специальности.</w:t>
      </w:r>
    </w:p>
    <w:p w:rsidR="00DD5560" w:rsidRPr="00C30135" w:rsidRDefault="00DD5560" w:rsidP="00DD5560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DD5560" w:rsidRPr="00C30135" w:rsidRDefault="00DD5560" w:rsidP="00DD5560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Информационно-документационное обеспечение</w:t>
      </w:r>
    </w:p>
    <w:p w:rsidR="00DD5560" w:rsidRPr="00C30135" w:rsidRDefault="00DD5560" w:rsidP="00DD5560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В соответствии с Положением о порядке проведения ГИА по образовательным программам среднего профессионального образования выпускников ГБПОУ МО «Щелковский колледж» на заседании государственной экзаменационной комиссии представляются следующие документы:</w:t>
      </w:r>
    </w:p>
    <w:p w:rsidR="00DD5560" w:rsidRPr="00C30135" w:rsidRDefault="00DD5560" w:rsidP="00DD5560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ФГОС СПО;</w:t>
      </w:r>
    </w:p>
    <w:p w:rsidR="00DD5560" w:rsidRPr="00C30135" w:rsidRDefault="00DD5560" w:rsidP="00DD5560">
      <w:pPr>
        <w:pStyle w:val="20"/>
        <w:numPr>
          <w:ilvl w:val="0"/>
          <w:numId w:val="11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lastRenderedPageBreak/>
        <w:t xml:space="preserve">  программа ГИА;</w:t>
      </w:r>
    </w:p>
    <w:p w:rsidR="00DD5560" w:rsidRPr="00C30135" w:rsidRDefault="00DD5560" w:rsidP="00DD5560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руководителя колледжа об утверждении тематики дипломного проекта/дипломной работы по специальности;</w:t>
      </w:r>
    </w:p>
    <w:p w:rsidR="00DD5560" w:rsidRPr="00C30135" w:rsidRDefault="00DD5560" w:rsidP="00DD5560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руководителя колледжа о закреплении тематики дипломного проекта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по специальности;</w:t>
      </w:r>
    </w:p>
    <w:p w:rsidR="00DD5560" w:rsidRPr="00C30135" w:rsidRDefault="00DD5560" w:rsidP="00DD5560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об утверждении состава ГЭК;</w:t>
      </w:r>
    </w:p>
    <w:p w:rsidR="00DD5560" w:rsidRPr="00C30135" w:rsidRDefault="00DD5560" w:rsidP="00DD5560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приказы руководителя ПОО о допуске студентов к защите дипломного проекта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на заседании ГЭК по специальности; </w:t>
      </w:r>
    </w:p>
    <w:p w:rsidR="00DD5560" w:rsidRPr="00C30135" w:rsidRDefault="00DD5560" w:rsidP="00DD5560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зачетные книжки студентов;</w:t>
      </w:r>
    </w:p>
    <w:p w:rsidR="00DD5560" w:rsidRPr="00C30135" w:rsidRDefault="00DD5560" w:rsidP="00DD5560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выполненные дипломн</w:t>
      </w:r>
      <w:r>
        <w:rPr>
          <w:sz w:val="24"/>
          <w:szCs w:val="24"/>
        </w:rPr>
        <w:t>ые</w:t>
      </w:r>
      <w:r w:rsidRPr="00C30135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ы </w:t>
      </w:r>
      <w:r w:rsidRPr="00C30135">
        <w:rPr>
          <w:sz w:val="24"/>
          <w:szCs w:val="24"/>
        </w:rPr>
        <w:t>(работы) студентов (в печатной и электронной формах);</w:t>
      </w:r>
    </w:p>
    <w:p w:rsidR="00DD5560" w:rsidRPr="00C30135" w:rsidRDefault="00DD5560" w:rsidP="00DD5560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отзыв руководителя на дипломный проект (работу)</w:t>
      </w:r>
      <w:r w:rsidRPr="00C30135">
        <w:rPr>
          <w:bCs/>
          <w:i/>
          <w:sz w:val="24"/>
          <w:szCs w:val="24"/>
        </w:rPr>
        <w:t>;</w:t>
      </w:r>
    </w:p>
    <w:p w:rsidR="00DD5560" w:rsidRPr="00C30135" w:rsidRDefault="00DD5560" w:rsidP="00DD5560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рецензи</w:t>
      </w:r>
      <w:r>
        <w:rPr>
          <w:sz w:val="24"/>
          <w:szCs w:val="24"/>
        </w:rPr>
        <w:t>и</w:t>
      </w:r>
      <w:r w:rsidRPr="00C30135">
        <w:rPr>
          <w:sz w:val="24"/>
          <w:szCs w:val="24"/>
        </w:rPr>
        <w:t xml:space="preserve"> на дипломный проект (работу);</w:t>
      </w:r>
    </w:p>
    <w:p w:rsidR="00DD5560" w:rsidRPr="00C30135" w:rsidRDefault="00DD5560" w:rsidP="00DD5560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содержания дипломного проекта (работы) (</w:t>
      </w:r>
      <w:r w:rsidRPr="00C30135">
        <w:rPr>
          <w:b/>
          <w:bCs/>
          <w:i/>
          <w:sz w:val="24"/>
          <w:szCs w:val="24"/>
        </w:rPr>
        <w:t>Приложение 12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DD5560" w:rsidRPr="00C30135" w:rsidRDefault="00DD5560" w:rsidP="00DD5560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защиты дипломного проекта (работы) (</w:t>
      </w:r>
      <w:r w:rsidRPr="00C30135">
        <w:rPr>
          <w:b/>
          <w:bCs/>
          <w:i/>
          <w:sz w:val="24"/>
          <w:szCs w:val="24"/>
        </w:rPr>
        <w:t>Приложение 13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DD5560" w:rsidRPr="00A539AB" w:rsidRDefault="00DD5560" w:rsidP="00DD5560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B">
        <w:rPr>
          <w:sz w:val="24"/>
          <w:szCs w:val="24"/>
        </w:rPr>
        <w:t>сводная ведомость оценивания ГИА (</w:t>
      </w:r>
      <w:r w:rsidRPr="00A539AB">
        <w:rPr>
          <w:b/>
          <w:bCs/>
          <w:i/>
          <w:sz w:val="24"/>
          <w:szCs w:val="24"/>
        </w:rPr>
        <w:t>Приложение 14</w:t>
      </w:r>
      <w:r w:rsidRPr="00A539AB">
        <w:rPr>
          <w:bCs/>
          <w:i/>
          <w:sz w:val="24"/>
          <w:szCs w:val="24"/>
        </w:rPr>
        <w:t>)</w:t>
      </w:r>
      <w:r w:rsidRPr="00A539AB">
        <w:rPr>
          <w:sz w:val="24"/>
          <w:szCs w:val="24"/>
        </w:rPr>
        <w:t>;</w:t>
      </w:r>
    </w:p>
    <w:p w:rsidR="00DD5560" w:rsidRPr="00C30135" w:rsidRDefault="00DD5560" w:rsidP="00DD5560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бланк протокола заседания ГЭК (</w:t>
      </w:r>
      <w:r w:rsidRPr="00C30135">
        <w:rPr>
          <w:b/>
          <w:bCs/>
          <w:i/>
          <w:sz w:val="24"/>
          <w:szCs w:val="24"/>
        </w:rPr>
        <w:t>Приложение 15)</w:t>
      </w:r>
      <w:r w:rsidRPr="00C30135">
        <w:rPr>
          <w:b/>
          <w:sz w:val="24"/>
          <w:szCs w:val="24"/>
        </w:rPr>
        <w:t>;</w:t>
      </w:r>
    </w:p>
    <w:p w:rsidR="00DD5560" w:rsidRPr="00C30135" w:rsidRDefault="00DD5560" w:rsidP="00DD5560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>книга протоколов заседаний ГЭК (</w:t>
      </w:r>
      <w:r w:rsidRPr="00C30135">
        <w:rPr>
          <w:b/>
          <w:bCs/>
          <w:i/>
          <w:sz w:val="24"/>
          <w:szCs w:val="24"/>
        </w:rPr>
        <w:t>Приложение 16)</w:t>
      </w:r>
      <w:r w:rsidRPr="00C30135">
        <w:rPr>
          <w:b/>
          <w:sz w:val="24"/>
          <w:szCs w:val="24"/>
        </w:rPr>
        <w:t>;</w:t>
      </w:r>
    </w:p>
    <w:p w:rsidR="00DD5560" w:rsidRPr="00C30135" w:rsidRDefault="00DD5560" w:rsidP="00DD5560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примерные критерии оценки содержания и защиты дипломного проекта (работы), выставления итоговых оценок (таблицы)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17, Приложение 18)</w:t>
      </w:r>
      <w:r w:rsidRPr="00C30135">
        <w:rPr>
          <w:b/>
          <w:sz w:val="24"/>
          <w:szCs w:val="24"/>
        </w:rPr>
        <w:t>;</w:t>
      </w:r>
    </w:p>
    <w:p w:rsidR="00DD5560" w:rsidRPr="00C30135" w:rsidRDefault="00DD5560" w:rsidP="00DD5560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портфолио выпускников (при наличии) (</w:t>
      </w:r>
      <w:r w:rsidRPr="00C30135">
        <w:rPr>
          <w:b/>
          <w:bCs/>
          <w:i/>
          <w:sz w:val="24"/>
          <w:szCs w:val="24"/>
        </w:rPr>
        <w:t>Приложение 19)</w:t>
      </w:r>
      <w:r w:rsidRPr="00C30135">
        <w:rPr>
          <w:b/>
          <w:sz w:val="24"/>
          <w:szCs w:val="24"/>
        </w:rPr>
        <w:t>;</w:t>
      </w:r>
    </w:p>
    <w:p w:rsidR="00DD5560" w:rsidRPr="00C30135" w:rsidRDefault="00DD5560" w:rsidP="00DD5560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C30135">
        <w:rPr>
          <w:sz w:val="24"/>
          <w:szCs w:val="24"/>
        </w:rPr>
        <w:t xml:space="preserve">документация по анкетированию выпускников и членов ГЭК по вопросам содержания и организации ГИА приведена в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20)</w:t>
      </w:r>
      <w:r w:rsidRPr="00C30135">
        <w:rPr>
          <w:sz w:val="24"/>
          <w:szCs w:val="24"/>
        </w:rPr>
        <w:t xml:space="preserve"> к настоящей Программе.</w:t>
      </w:r>
    </w:p>
    <w:p w:rsidR="00DD5560" w:rsidRPr="00C30135" w:rsidRDefault="00DD5560" w:rsidP="00DD5560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DD5560" w:rsidRPr="00C30135" w:rsidRDefault="00DD5560" w:rsidP="00DD5560">
      <w:pPr>
        <w:pStyle w:val="30"/>
        <w:keepNext/>
        <w:keepLines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Кадровое обеспечение ГИА</w:t>
      </w:r>
    </w:p>
    <w:p w:rsidR="00DD5560" w:rsidRPr="00C30135" w:rsidRDefault="00DD5560" w:rsidP="00DD5560">
      <w:pPr>
        <w:pStyle w:val="30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дипломного проекта/дипломной работы: </w:t>
      </w:r>
    </w:p>
    <w:p w:rsidR="00DD5560" w:rsidRPr="00C30135" w:rsidRDefault="00DD5560" w:rsidP="00DD5560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DD5560" w:rsidRPr="00C30135" w:rsidRDefault="00DD5560" w:rsidP="00DD5560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 подготовке к ГИА обучающимся оказываются консультации руководителями от колледжа, назначенными приказом директора.</w:t>
      </w:r>
    </w:p>
    <w:p w:rsidR="00DD5560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DD5560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DD5560" w:rsidRPr="00C30135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DD5560" w:rsidRPr="00A539AB" w:rsidRDefault="00DD5560" w:rsidP="00DD55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V. Оценивание результатов ГИА</w:t>
      </w:r>
    </w:p>
    <w:p w:rsidR="00DD5560" w:rsidRPr="00A539AB" w:rsidRDefault="00DD5560" w:rsidP="00DD5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5.2.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5.3.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lastRenderedPageBreak/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5.4. 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"WorldSkills International", в том числе "WorldSkills Europe" и "WorldSkills Asia",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 экзамену в рамках проведения ГИА по данной образовательной программе среднего профессионального образования.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5.5.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5.6.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5.7.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5.8. 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5.9.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5.10.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5.11.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DD5560" w:rsidRPr="00A539AB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DD5560" w:rsidRPr="00A539AB" w:rsidRDefault="00DD5560" w:rsidP="00DD5560">
      <w:pPr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AB">
        <w:rPr>
          <w:rFonts w:ascii="Times New Roman" w:eastAsia="Times New Roman" w:hAnsi="Times New Roman" w:cs="Times New Roman"/>
          <w:b/>
          <w:sz w:val="24"/>
          <w:szCs w:val="24"/>
        </w:rPr>
        <w:t>Методика перевода результатов демонстрационного экзамена в оценку</w:t>
      </w:r>
    </w:p>
    <w:p w:rsidR="00DD5560" w:rsidRPr="008A6BBD" w:rsidRDefault="00DD5560" w:rsidP="00DD5560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6BB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A6BBD">
        <w:rPr>
          <w:rFonts w:ascii="Times New Roman" w:eastAsia="Times New Roman" w:hAnsi="Times New Roman" w:cs="Times New Roman"/>
          <w:i/>
          <w:sz w:val="24"/>
          <w:szCs w:val="24"/>
        </w:rPr>
        <w:tab/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DD5560" w:rsidRDefault="00DD5560" w:rsidP="00DD5560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Pr="00A539AB" w:rsidRDefault="00DD5560" w:rsidP="00DD5560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9AB">
        <w:rPr>
          <w:rFonts w:ascii="Times New Roman" w:eastAsia="Times New Roman" w:hAnsi="Times New Roman" w:cs="Times New Roman"/>
          <w:sz w:val="24"/>
          <w:szCs w:val="24"/>
        </w:rPr>
        <w:t>Перевод баллов в оценку может быть осуществлен на основе таблицы № 1.</w:t>
      </w:r>
    </w:p>
    <w:p w:rsidR="00DD5560" w:rsidRDefault="00DD5560" w:rsidP="00DD5560">
      <w:pPr>
        <w:tabs>
          <w:tab w:val="left" w:pos="2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0457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1736"/>
        <w:gridCol w:w="1737"/>
        <w:gridCol w:w="1736"/>
        <w:gridCol w:w="1737"/>
      </w:tblGrid>
      <w:tr w:rsidR="00DD5560" w:rsidRPr="00E30457" w:rsidTr="00DD5560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5560" w:rsidRPr="00E30457" w:rsidRDefault="00DD5560" w:rsidP="00DD5560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ГИА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5560" w:rsidRPr="00E30457" w:rsidRDefault="00DD5560" w:rsidP="00DD5560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5560" w:rsidRPr="00E30457" w:rsidRDefault="00DD5560" w:rsidP="00DD5560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5560" w:rsidRPr="00E30457" w:rsidRDefault="00DD5560" w:rsidP="00DD5560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560" w:rsidRPr="00E30457" w:rsidRDefault="00DD5560" w:rsidP="00DD5560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D5560" w:rsidRPr="00E30457" w:rsidTr="00DD5560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5560" w:rsidRPr="001149FF" w:rsidRDefault="00DD5560" w:rsidP="00DD5560">
            <w:pPr>
              <w:tabs>
                <w:tab w:val="left" w:pos="262"/>
              </w:tabs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5560" w:rsidRPr="00E30457" w:rsidRDefault="00DD5560" w:rsidP="00DD5560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5560" w:rsidRPr="00E30457" w:rsidRDefault="00DD5560" w:rsidP="00DD5560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20,00%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39,99%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5560" w:rsidRPr="00E30457" w:rsidRDefault="00DD5560" w:rsidP="00DD5560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40,00%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69,99%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560" w:rsidRPr="00E30457" w:rsidRDefault="00DD5560" w:rsidP="00DD5560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70,00%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DD5560" w:rsidRDefault="00DD5560" w:rsidP="00DD5560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DD5560" w:rsidRPr="00F74F1D" w:rsidRDefault="00DD5560" w:rsidP="00DD5560">
      <w:pPr>
        <w:pStyle w:val="30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F74F1D">
        <w:rPr>
          <w:sz w:val="24"/>
          <w:szCs w:val="24"/>
        </w:rPr>
        <w:t xml:space="preserve">Оценка выполнения и защиты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</w:p>
    <w:p w:rsidR="00DD5560" w:rsidRPr="00E05587" w:rsidRDefault="00DD5560" w:rsidP="00DD5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>
        <w:rPr>
          <w:rFonts w:ascii="Times New Roman" w:eastAsia="Times New Roman" w:hAnsi="Times New Roman" w:cs="Times New Roman"/>
          <w:sz w:val="24"/>
          <w:szCs w:val="24"/>
        </w:rPr>
        <w:t>ГЭК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</w:t>
      </w:r>
      <w:r w:rsidRPr="00A639A8">
        <w:rPr>
          <w:rFonts w:ascii="Times New Roman" w:eastAsia="Times New Roman" w:hAnsi="Times New Roman" w:cs="Times New Roman"/>
          <w:sz w:val="24"/>
          <w:szCs w:val="24"/>
        </w:rPr>
        <w:t>дипломных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639A8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регламентируется Положением о порядке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</w:t>
      </w:r>
      <w:r w:rsidRPr="003E1E29">
        <w:rPr>
          <w:rFonts w:ascii="Times New Roman" w:hAnsi="Times New Roman" w:cs="Times New Roman"/>
          <w:sz w:val="24"/>
          <w:szCs w:val="24"/>
        </w:rPr>
        <w:t>дипломных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1E29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  <w:r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DD5560" w:rsidRPr="00287F47" w:rsidRDefault="00DD5560" w:rsidP="00DD5560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(титульный лист и содержание Портфолио</w:t>
      </w:r>
      <w:r>
        <w:rPr>
          <w:sz w:val="24"/>
          <w:szCs w:val="24"/>
        </w:rPr>
        <w:t>)</w:t>
      </w:r>
      <w:r w:rsidRPr="00E05587">
        <w:rPr>
          <w:i/>
          <w:sz w:val="24"/>
          <w:szCs w:val="24"/>
        </w:rPr>
        <w:t>.</w:t>
      </w:r>
    </w:p>
    <w:p w:rsidR="00DD5560" w:rsidRDefault="00DD5560" w:rsidP="00DD5560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287F47">
        <w:rPr>
          <w:sz w:val="24"/>
          <w:szCs w:val="24"/>
        </w:rPr>
        <w:t xml:space="preserve"> на заседании </w:t>
      </w:r>
      <w:r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DD5560" w:rsidRPr="00357EFF" w:rsidRDefault="00DD5560" w:rsidP="00DD5560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Защита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357EFF">
        <w:rPr>
          <w:sz w:val="24"/>
          <w:szCs w:val="24"/>
        </w:rPr>
        <w:t xml:space="preserve"> проводится на открытых заседаниях ГЭК по специальности, с участием не менее двух третей ее состава;</w:t>
      </w:r>
    </w:p>
    <w:p w:rsidR="00DD5560" w:rsidRPr="004478DD" w:rsidRDefault="00DD5560" w:rsidP="00DD5560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>
        <w:rPr>
          <w:color w:val="FF0000"/>
          <w:sz w:val="24"/>
          <w:szCs w:val="24"/>
        </w:rPr>
        <w:t>18.06.</w:t>
      </w:r>
      <w:r w:rsidRPr="006A02AC">
        <w:rPr>
          <w:color w:val="FF0000"/>
          <w:sz w:val="24"/>
          <w:szCs w:val="24"/>
        </w:rPr>
        <w:t xml:space="preserve"> по 28.06.20</w:t>
      </w:r>
      <w:r>
        <w:rPr>
          <w:color w:val="FF0000"/>
          <w:sz w:val="24"/>
          <w:szCs w:val="24"/>
        </w:rPr>
        <w:t>23</w:t>
      </w:r>
      <w:r w:rsidRPr="006A02AC">
        <w:rPr>
          <w:color w:val="FF0000"/>
          <w:sz w:val="24"/>
          <w:szCs w:val="24"/>
        </w:rPr>
        <w:t xml:space="preserve"> г.:</w:t>
      </w:r>
    </w:p>
    <w:p w:rsidR="00DD5560" w:rsidRPr="004478DD" w:rsidRDefault="00DD5560" w:rsidP="00DD5560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 xml:space="preserve">а защиту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DD5560" w:rsidRPr="00161557" w:rsidRDefault="00DD5560" w:rsidP="00DD5560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DD5560" w:rsidRPr="00357EFF" w:rsidRDefault="00DD5560" w:rsidP="00DD5560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Процедура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ы) </w:t>
      </w:r>
      <w:r w:rsidRPr="00357EFF">
        <w:rPr>
          <w:sz w:val="24"/>
          <w:szCs w:val="24"/>
        </w:rPr>
        <w:t>включает:</w:t>
      </w:r>
    </w:p>
    <w:p w:rsidR="00DD5560" w:rsidRPr="00AA4F03" w:rsidRDefault="00DD5560" w:rsidP="00DD5560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 xml:space="preserve">доклад студента - 10-15 минут, в течение которых студент кратко освещает цель, задачи и содержание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AA4F03">
        <w:rPr>
          <w:sz w:val="24"/>
          <w:szCs w:val="24"/>
        </w:rPr>
        <w:t>с обоснованием принятых решений. Доклад может сопровождаться мультимедиа презентацией и другими материалами;</w:t>
      </w:r>
    </w:p>
    <w:p w:rsidR="00DD5560" w:rsidRDefault="00DD5560" w:rsidP="00DD5560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DD5560" w:rsidRPr="00AA4F03" w:rsidRDefault="00DD5560" w:rsidP="00DD5560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AA4F03">
        <w:rPr>
          <w:sz w:val="24"/>
          <w:szCs w:val="24"/>
        </w:rPr>
        <w:t>;</w:t>
      </w:r>
    </w:p>
    <w:p w:rsidR="00DD5560" w:rsidRPr="00AA4F03" w:rsidRDefault="00DD5560" w:rsidP="00DD5560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DD5560" w:rsidRDefault="00DD5560" w:rsidP="00DD5560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DD5560" w:rsidRDefault="00DD5560" w:rsidP="00DD5560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DD5560" w:rsidRPr="00B1108F" w:rsidRDefault="00DD5560" w:rsidP="00DD5560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DD5560" w:rsidRPr="0042409A" w:rsidRDefault="00DD5560" w:rsidP="00DD5560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DD5560" w:rsidRDefault="00DD5560" w:rsidP="00DD5560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DD5560" w:rsidRDefault="00DD5560" w:rsidP="00DD5560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2FD4">
        <w:rPr>
          <w:b/>
          <w:sz w:val="24"/>
          <w:szCs w:val="24"/>
        </w:rPr>
        <w:t>Заполнение индивидуальных оценочных листов</w:t>
      </w:r>
      <w:r>
        <w:rPr>
          <w:sz w:val="24"/>
          <w:szCs w:val="24"/>
        </w:rPr>
        <w:t xml:space="preserve"> №1 содержания</w:t>
      </w:r>
      <w:r w:rsidRPr="00F74F1D">
        <w:rPr>
          <w:sz w:val="24"/>
          <w:szCs w:val="24"/>
        </w:rPr>
        <w:t xml:space="preserve">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ы) </w:t>
      </w:r>
      <w:r w:rsidRPr="00F74F1D">
        <w:rPr>
          <w:sz w:val="24"/>
          <w:szCs w:val="24"/>
        </w:rPr>
        <w:t>и индивидуальны</w:t>
      </w:r>
      <w:r>
        <w:rPr>
          <w:sz w:val="24"/>
          <w:szCs w:val="24"/>
        </w:rPr>
        <w:t>х</w:t>
      </w:r>
      <w:r w:rsidRPr="00F7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оценочных </w:t>
      </w:r>
      <w:r w:rsidRPr="00F74F1D">
        <w:rPr>
          <w:sz w:val="24"/>
          <w:szCs w:val="24"/>
        </w:rPr>
        <w:t>лист</w:t>
      </w:r>
      <w:r>
        <w:rPr>
          <w:sz w:val="24"/>
          <w:szCs w:val="24"/>
        </w:rPr>
        <w:t>ов №2</w:t>
      </w:r>
      <w:r w:rsidRPr="00F74F1D">
        <w:rPr>
          <w:sz w:val="24"/>
          <w:szCs w:val="24"/>
        </w:rPr>
        <w:t xml:space="preserve">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 проводятся в</w:t>
      </w:r>
      <w:r w:rsidRPr="00F74F1D">
        <w:rPr>
          <w:sz w:val="24"/>
          <w:szCs w:val="24"/>
        </w:rPr>
        <w:t xml:space="preserve">семи экспертами </w:t>
      </w:r>
      <w:r>
        <w:rPr>
          <w:sz w:val="24"/>
          <w:szCs w:val="24"/>
        </w:rPr>
        <w:t>в соответствии</w:t>
      </w:r>
      <w:r w:rsidRPr="00F7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F74F1D">
        <w:rPr>
          <w:sz w:val="24"/>
          <w:szCs w:val="24"/>
        </w:rPr>
        <w:t>критериями оценки</w:t>
      </w:r>
      <w:r>
        <w:rPr>
          <w:bCs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D5560" w:rsidRPr="00357EFF" w:rsidRDefault="00DD5560" w:rsidP="00DD5560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Итоговые оценки вносятся в бланк протокола ГЭК.</w:t>
      </w:r>
    </w:p>
    <w:p w:rsidR="00DD5560" w:rsidRDefault="00DD5560" w:rsidP="00DD5560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DD5560" w:rsidRPr="004C2175" w:rsidRDefault="00DD5560" w:rsidP="00DD5560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>В протоколе заседания</w:t>
      </w:r>
      <w:r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DD5560" w:rsidRPr="00357EFF" w:rsidRDefault="00DD5560" w:rsidP="00DD5560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итоговая оценка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357EFF">
        <w:rPr>
          <w:sz w:val="24"/>
          <w:szCs w:val="24"/>
        </w:rPr>
        <w:t>;</w:t>
      </w:r>
    </w:p>
    <w:p w:rsidR="00DD5560" w:rsidRPr="00357EFF" w:rsidRDefault="00DD5560" w:rsidP="00DD5560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DD5560" w:rsidRPr="00357EFF" w:rsidRDefault="00DD5560" w:rsidP="00DD5560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lastRenderedPageBreak/>
        <w:t>особые мнения (примечания).</w:t>
      </w:r>
    </w:p>
    <w:p w:rsidR="00DD5560" w:rsidRPr="0059444D" w:rsidRDefault="00DD5560" w:rsidP="00DD5560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DD5560" w:rsidRDefault="00DD5560" w:rsidP="00DD5560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DD5560" w:rsidRDefault="00DD5560" w:rsidP="00DD5560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02FD4">
        <w:rPr>
          <w:b/>
          <w:sz w:val="24"/>
          <w:szCs w:val="24"/>
        </w:rPr>
        <w:t xml:space="preserve">Решение об оценке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</w:t>
      </w:r>
      <w:r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>
        <w:rPr>
          <w:sz w:val="24"/>
          <w:szCs w:val="24"/>
        </w:rPr>
        <w:t xml:space="preserve">ся </w:t>
      </w:r>
      <w:r w:rsidRPr="007A3015">
        <w:rPr>
          <w:sz w:val="24"/>
          <w:szCs w:val="24"/>
        </w:rPr>
        <w:t>простым больш</w:t>
      </w:r>
      <w:r>
        <w:rPr>
          <w:sz w:val="24"/>
          <w:szCs w:val="24"/>
        </w:rPr>
        <w:t>инством голосов членов ГЭК</w:t>
      </w:r>
      <w:r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DD5560" w:rsidRPr="00357EFF" w:rsidRDefault="00DD5560" w:rsidP="00DD5560">
      <w:pPr>
        <w:pStyle w:val="120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DD5560" w:rsidRDefault="00DD5560" w:rsidP="00DD5560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DD5560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DD5560" w:rsidRDefault="00DD5560" w:rsidP="00DD5560">
      <w:pPr>
        <w:pStyle w:val="22"/>
        <w:keepNext/>
        <w:keepLines/>
        <w:shd w:val="clear" w:color="auto" w:fill="auto"/>
        <w:tabs>
          <w:tab w:val="left" w:pos="2899"/>
        </w:tabs>
        <w:spacing w:before="0" w:after="0" w:line="240" w:lineRule="auto"/>
        <w:rPr>
          <w:sz w:val="24"/>
          <w:szCs w:val="24"/>
        </w:rPr>
      </w:pPr>
      <w:bookmarkStart w:id="4" w:name="bookmark20"/>
      <w:r>
        <w:rPr>
          <w:sz w:val="24"/>
          <w:szCs w:val="24"/>
        </w:rPr>
        <w:t>Документы, выдаваемые по итогам аттестационных процедур</w:t>
      </w:r>
      <w:bookmarkEnd w:id="4"/>
    </w:p>
    <w:p w:rsidR="00DD5560" w:rsidRDefault="00DD5560" w:rsidP="00DD5560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уровне среднего 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:rsidR="00DD5560" w:rsidRDefault="00DD5560" w:rsidP="00DD5560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Лицам, прошедшим процедуру демонстрационного экзамена с применением оценочных материалов, разработанных союзом, выдается паспорт компетенций (Скиллс паспорт), подтверждающий полученный результат, выраженный в баллах.</w:t>
      </w:r>
    </w:p>
    <w:p w:rsidR="00DD5560" w:rsidRDefault="00DD5560" w:rsidP="00DD5560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D5560" w:rsidRPr="00A539AB" w:rsidRDefault="00DD5560" w:rsidP="00DD5560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D5560" w:rsidRPr="00A539AB" w:rsidRDefault="00DD5560" w:rsidP="00DD5560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D5560" w:rsidRPr="00A539AB" w:rsidRDefault="00DD5560" w:rsidP="00DD55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VI. Порядок подачи и рассмотрения апелляций</w:t>
      </w:r>
    </w:p>
    <w:p w:rsidR="00DD5560" w:rsidRPr="00A539AB" w:rsidRDefault="00DD5560" w:rsidP="00DD5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6.3. Апелляция рассматривается апелляционной комиссией не позднее трех рабочих дней с момента ее поступления.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6.4. Состав апелляционной комиссии утверждается образовательной организацией одновременно с утверждением состава ГЭК.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</w:t>
      </w:r>
      <w:r w:rsidRPr="00A539AB">
        <w:rPr>
          <w:rFonts w:ascii="Times New Roman" w:hAnsi="Times New Roman" w:cs="Times New Roman"/>
          <w:sz w:val="24"/>
          <w:szCs w:val="24"/>
        </w:rPr>
        <w:lastRenderedPageBreak/>
        <w:t>объединений,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6.5. Апелляция рассматривается на заседании апелляционной комиссии с участием не менее двух третей ее состава.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Указанные лица должны при себе иметь документы, удостоверяющие личность.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6.6. Рассмотрение апелляции не является пересдачей ГИА.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6.8. 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lastRenderedPageBreak/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6.11. Решение апелляционной комиссии является окончательным и пересмотру не подлежит.</w:t>
      </w:r>
    </w:p>
    <w:p w:rsidR="00DD5560" w:rsidRPr="00A539AB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DD5560" w:rsidRPr="00A539AB" w:rsidRDefault="00DD5560" w:rsidP="00DD5560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D5560" w:rsidRPr="00A539AB" w:rsidRDefault="00DD5560" w:rsidP="00DD5560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D5560" w:rsidRPr="00286741" w:rsidRDefault="00DD5560" w:rsidP="00DD55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VII. Особенности проведения ГИА для выпускников из числа</w:t>
      </w:r>
    </w:p>
    <w:p w:rsidR="00DD5560" w:rsidRPr="00286741" w:rsidRDefault="00DD5560" w:rsidP="00DD55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здоровья, детей-инвалидов</w:t>
      </w:r>
    </w:p>
    <w:p w:rsidR="00DD5560" w:rsidRPr="00286741" w:rsidRDefault="00DD5560" w:rsidP="00DD55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и инвалидов</w:t>
      </w:r>
    </w:p>
    <w:p w:rsidR="00DD5560" w:rsidRPr="00286741" w:rsidRDefault="00DD5560" w:rsidP="00DD5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7.2. При проведении ГИА обеспечивается соблюдение следующих общих требований: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7.3.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задания для выполнения, а также инструкция о порядке проведения государственной </w:t>
      </w:r>
      <w:r w:rsidRPr="00286741">
        <w:rPr>
          <w:rFonts w:ascii="Times New Roman" w:hAnsi="Times New Roman" w:cs="Times New Roman"/>
          <w:sz w:val="24"/>
          <w:szCs w:val="24"/>
        </w:rPr>
        <w:lastRenderedPageBreak/>
        <w:t>аттестации оформляются увеличенным шрифтом;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устной форме;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&lt;4&gt;.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9" w:history="1">
        <w:r w:rsidRPr="0028674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8674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DD5560" w:rsidRPr="00286741" w:rsidRDefault="00DD5560" w:rsidP="00DD55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286741" w:rsidRDefault="00DD5560" w:rsidP="00DD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7.4. 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Default="00DD5560"/>
    <w:p w:rsidR="00DD5560" w:rsidRPr="0002457F" w:rsidRDefault="00DD5560" w:rsidP="00DD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2457F">
        <w:rPr>
          <w:rFonts w:ascii="Times New Roman" w:hAnsi="Times New Roman" w:cs="Times New Roman"/>
          <w:bCs/>
          <w:i/>
          <w:sz w:val="24"/>
          <w:szCs w:val="24"/>
        </w:rPr>
        <w:t>Приложение 1</w:t>
      </w:r>
    </w:p>
    <w:p w:rsidR="00DD5560" w:rsidRPr="00174CD2" w:rsidRDefault="00DD5560" w:rsidP="00DD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DD5560" w:rsidRPr="00D24668" w:rsidRDefault="00DD5560" w:rsidP="00DD5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60" w:rsidRPr="00286741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741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по выполнению дипломного проекта (работы). </w:t>
      </w:r>
    </w:p>
    <w:p w:rsidR="00DD5560" w:rsidRPr="00BA2E34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60" w:rsidRPr="00FF235F" w:rsidRDefault="00DD5560" w:rsidP="00DD5560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Структурное построение и содержание составных частей </w:t>
      </w:r>
      <w:r>
        <w:rPr>
          <w:iCs/>
          <w:sz w:val="24"/>
          <w:szCs w:val="24"/>
        </w:rPr>
        <w:t>дипломного проекта (работы)</w:t>
      </w:r>
      <w:r w:rsidRPr="009352A7">
        <w:rPr>
          <w:iCs/>
          <w:sz w:val="24"/>
          <w:szCs w:val="24"/>
        </w:rPr>
        <w:t xml:space="preserve"> зависит</w:t>
      </w:r>
      <w:r>
        <w:rPr>
          <w:iCs/>
          <w:sz w:val="24"/>
          <w:szCs w:val="24"/>
        </w:rPr>
        <w:t xml:space="preserve"> </w:t>
      </w:r>
      <w:r w:rsidRPr="009352A7">
        <w:rPr>
          <w:iCs/>
          <w:sz w:val="24"/>
          <w:szCs w:val="24"/>
        </w:rPr>
        <w:t xml:space="preserve">от требований ФГОС СПО к уровню подготовки выпускников </w:t>
      </w:r>
      <w:r w:rsidRPr="00FF235F">
        <w:rPr>
          <w:iCs/>
          <w:sz w:val="24"/>
          <w:szCs w:val="24"/>
        </w:rPr>
        <w:t xml:space="preserve">по специальности </w:t>
      </w:r>
      <w:r w:rsidRPr="00FF235F">
        <w:rPr>
          <w:b/>
          <w:sz w:val="24"/>
          <w:szCs w:val="24"/>
          <w:shd w:val="clear" w:color="auto" w:fill="FFFFFF"/>
        </w:rPr>
        <w:t>38.02.01 Экономика и бухгалтерский учет (по отраслям).</w:t>
      </w:r>
    </w:p>
    <w:p w:rsidR="00DD5560" w:rsidRPr="009352A7" w:rsidRDefault="00DD5560" w:rsidP="00DD5560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DD5560" w:rsidRPr="009352A7" w:rsidRDefault="00DD5560" w:rsidP="00DD5560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При определении темы </w:t>
      </w:r>
      <w:r>
        <w:rPr>
          <w:iCs/>
          <w:sz w:val="24"/>
          <w:szCs w:val="24"/>
        </w:rPr>
        <w:t xml:space="preserve">дипломного проекта (работы) </w:t>
      </w:r>
      <w:r w:rsidRPr="009352A7">
        <w:rPr>
          <w:iCs/>
          <w:sz w:val="24"/>
          <w:szCs w:val="24"/>
        </w:rPr>
        <w:t>следует учитывать, что ее содержание может основываться:</w:t>
      </w:r>
    </w:p>
    <w:p w:rsidR="00DD5560" w:rsidRPr="009352A7" w:rsidRDefault="00DD5560" w:rsidP="00DD5560">
      <w:pPr>
        <w:pStyle w:val="a5"/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DD5560" w:rsidRPr="009352A7" w:rsidRDefault="00DD5560" w:rsidP="00DD5560">
      <w:pPr>
        <w:pStyle w:val="a5"/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на использовании результатов выполненных ранее практических заданий.</w:t>
      </w:r>
    </w:p>
    <w:p w:rsidR="00DD5560" w:rsidRPr="009352A7" w:rsidRDefault="00DD5560" w:rsidP="00DD5560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Выбор </w:t>
      </w:r>
      <w:r w:rsidRPr="00484D9F">
        <w:rPr>
          <w:rStyle w:val="2115pt"/>
          <w:rFonts w:eastAsiaTheme="minorHAnsi"/>
          <w:sz w:val="24"/>
          <w:szCs w:val="24"/>
        </w:rPr>
        <w:t xml:space="preserve">темы 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дипломного проекта (работы) </w:t>
      </w:r>
      <w:r w:rsidRPr="00484D9F">
        <w:rPr>
          <w:rStyle w:val="2115pt"/>
          <w:rFonts w:eastAsiaTheme="minorHAnsi"/>
          <w:sz w:val="24"/>
          <w:szCs w:val="24"/>
        </w:rPr>
        <w:t>обучающимся</w:t>
      </w:r>
      <w:r w:rsidRPr="009352A7">
        <w:rPr>
          <w:rStyle w:val="2115pt"/>
          <w:rFonts w:eastAsiaTheme="minorHAnsi"/>
          <w:sz w:val="24"/>
          <w:szCs w:val="24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DD5560" w:rsidRPr="009352A7" w:rsidRDefault="00DD5560" w:rsidP="00DD5560">
      <w:pPr>
        <w:tabs>
          <w:tab w:val="left" w:pos="1314"/>
        </w:tabs>
        <w:spacing w:after="0" w:line="240" w:lineRule="auto"/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Тематика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 w:rsidRPr="009352A7">
        <w:rPr>
          <w:rStyle w:val="2115pt"/>
          <w:rFonts w:eastAsiaTheme="minorHAnsi"/>
          <w:sz w:val="24"/>
          <w:szCs w:val="24"/>
        </w:rPr>
        <w:t>:</w:t>
      </w:r>
    </w:p>
    <w:p w:rsidR="00DD5560" w:rsidRPr="009352A7" w:rsidRDefault="00DD5560" w:rsidP="00DD5560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DD5560" w:rsidRPr="009352A7" w:rsidRDefault="00DD5560" w:rsidP="00DD5560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DD5560" w:rsidRPr="009352A7" w:rsidRDefault="00DD5560" w:rsidP="00DD5560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DD5560" w:rsidRPr="009352A7" w:rsidRDefault="00DD5560" w:rsidP="00DD5560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sz w:val="24"/>
          <w:szCs w:val="24"/>
          <w:shd w:val="clear" w:color="auto" w:fill="auto"/>
        </w:rPr>
      </w:pPr>
      <w:r w:rsidRPr="009352A7">
        <w:rPr>
          <w:sz w:val="24"/>
          <w:szCs w:val="24"/>
        </w:rPr>
        <w:t>соответствует содержанию нескольких профессиональных модулей.</w:t>
      </w:r>
    </w:p>
    <w:p w:rsidR="00DD5560" w:rsidRPr="009352A7" w:rsidRDefault="00DD5560" w:rsidP="00DD5560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 (работ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DD5560" w:rsidRPr="009352A7" w:rsidRDefault="00DD5560" w:rsidP="00DD5560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Выполненная выпускная квалификационная работа в целом должна:</w:t>
      </w:r>
    </w:p>
    <w:p w:rsidR="00DD5560" w:rsidRPr="009352A7" w:rsidRDefault="00DD5560" w:rsidP="00DD5560">
      <w:pPr>
        <w:pStyle w:val="a5"/>
        <w:numPr>
          <w:ilvl w:val="0"/>
          <w:numId w:val="31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соответствовать разработанному заданию;</w:t>
      </w:r>
    </w:p>
    <w:p w:rsidR="00DD5560" w:rsidRPr="009352A7" w:rsidRDefault="00DD5560" w:rsidP="00DD5560">
      <w:pPr>
        <w:pStyle w:val="a5"/>
        <w:numPr>
          <w:ilvl w:val="0"/>
          <w:numId w:val="31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DD5560" w:rsidRPr="009352A7" w:rsidRDefault="00DD5560" w:rsidP="00DD5560">
      <w:pPr>
        <w:pStyle w:val="a5"/>
        <w:numPr>
          <w:ilvl w:val="0"/>
          <w:numId w:val="31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DD5560" w:rsidRPr="009352A7" w:rsidRDefault="00DD5560" w:rsidP="00DD5560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 (работ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>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DD5560" w:rsidRPr="009352A7" w:rsidRDefault="00DD5560" w:rsidP="00DD5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студентов устанавливаются требования к объему и структуре работы.</w:t>
      </w:r>
    </w:p>
    <w:p w:rsidR="00DD5560" w:rsidRPr="009352A7" w:rsidRDefault="00DD5560" w:rsidP="00DD5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должен составлять не менее 50 листов.</w:t>
      </w:r>
    </w:p>
    <w:p w:rsidR="00DD5560" w:rsidRDefault="00DD5560" w:rsidP="00DD5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 xml:space="preserve">Требования к оформлению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 xml:space="preserve">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</w:t>
      </w:r>
      <w:r w:rsidRPr="009352A7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Pr="009352A7">
        <w:rPr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ГОСТ Р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DD5560" w:rsidRPr="009352A7" w:rsidRDefault="00DD5560" w:rsidP="00DD5560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iCs w:val="0"/>
          <w:sz w:val="24"/>
          <w:szCs w:val="24"/>
          <w:shd w:val="clear" w:color="auto" w:fill="auto"/>
        </w:rPr>
      </w:pPr>
    </w:p>
    <w:p w:rsidR="00DD5560" w:rsidRDefault="00DD5560" w:rsidP="00DD5560">
      <w:pPr>
        <w:pStyle w:val="20"/>
        <w:shd w:val="clear" w:color="auto" w:fill="auto"/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C30135">
        <w:rPr>
          <w:b/>
          <w:sz w:val="24"/>
          <w:szCs w:val="24"/>
        </w:rPr>
        <w:t xml:space="preserve">Структура </w:t>
      </w:r>
      <w:r w:rsidRPr="00C30135">
        <w:rPr>
          <w:b/>
          <w:iCs/>
          <w:sz w:val="24"/>
          <w:szCs w:val="24"/>
        </w:rPr>
        <w:t xml:space="preserve">дипломного проекта (работы) </w:t>
      </w:r>
    </w:p>
    <w:p w:rsidR="00DD5560" w:rsidRPr="00123471" w:rsidRDefault="00DD5560" w:rsidP="00DD55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1">
        <w:rPr>
          <w:rFonts w:ascii="Times New Roman" w:hAnsi="Times New Roman" w:cs="Times New Roman"/>
          <w:i/>
          <w:sz w:val="24"/>
          <w:szCs w:val="24"/>
        </w:rPr>
        <w:t>(Для каждой специальности наименование отдельных разделов дипломных проектов (работ) может корректироваться в соответствии с методическими указаниями по выполнению дипломных проектов( работ).</w:t>
      </w:r>
    </w:p>
    <w:p w:rsidR="00DD5560" w:rsidRPr="00C30135" w:rsidRDefault="00DD5560" w:rsidP="00DD5560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DD5560" w:rsidRPr="00C30135" w:rsidRDefault="00DD5560" w:rsidP="00DD556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DD5560" w:rsidRPr="00C30135" w:rsidRDefault="00DD5560" w:rsidP="00DD556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DD5560" w:rsidRPr="00C30135" w:rsidRDefault="00DD5560" w:rsidP="00DD5560">
      <w:pPr>
        <w:pStyle w:val="a5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C30135">
        <w:rPr>
          <w:rFonts w:ascii="Times New Roman" w:hAnsi="Times New Roman" w:cs="Times New Roman"/>
          <w:sz w:val="24"/>
          <w:szCs w:val="24"/>
        </w:rPr>
        <w:t>, в котором должна быть обоснована актуальность и практическая значимость выбранной темы, формулируется цель и задачи. Объем введения - 2-3 страницы.</w:t>
      </w:r>
    </w:p>
    <w:p w:rsidR="00DD5560" w:rsidRPr="00C30135" w:rsidRDefault="00DD5560" w:rsidP="00DD5560">
      <w:pPr>
        <w:pStyle w:val="a5"/>
        <w:numPr>
          <w:ilvl w:val="0"/>
          <w:numId w:val="32"/>
        </w:numPr>
        <w:spacing w:after="0" w:line="240" w:lineRule="auto"/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DD5560" w:rsidRPr="00C30135" w:rsidRDefault="00DD5560" w:rsidP="00DD5560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DD5560" w:rsidRPr="00C30135" w:rsidRDefault="00DD5560" w:rsidP="00DD5560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опытно-экспериментальная часть</w:t>
      </w:r>
    </w:p>
    <w:p w:rsidR="00DD5560" w:rsidRPr="00C30135" w:rsidRDefault="00DD5560" w:rsidP="00DD556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 основной части пояснительной записки посредством глубокого сравнительного анализа литературы и других источников раскрывается содержание работы, освещается история исследуемой проблемы, уровень ее разработанности в теории и практики. </w:t>
      </w:r>
    </w:p>
    <w:p w:rsidR="00DD5560" w:rsidRPr="00C30135" w:rsidRDefault="00DD5560" w:rsidP="00DD5560">
      <w:pPr>
        <w:pStyle w:val="a5"/>
        <w:numPr>
          <w:ilvl w:val="0"/>
          <w:numId w:val="32"/>
        </w:numPr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C30135">
        <w:rPr>
          <w:rFonts w:ascii="Times New Roman" w:hAnsi="Times New Roman" w:cs="Times New Roman"/>
          <w:sz w:val="24"/>
          <w:szCs w:val="24"/>
        </w:rPr>
        <w:t>, рекомендации по использованию полученных результатов</w:t>
      </w:r>
    </w:p>
    <w:p w:rsidR="00DD5560" w:rsidRPr="00C30135" w:rsidRDefault="00DD5560" w:rsidP="00DD5560">
      <w:pPr>
        <w:pStyle w:val="a5"/>
        <w:numPr>
          <w:ilvl w:val="0"/>
          <w:numId w:val="32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  <w:r w:rsidRPr="00C30135">
        <w:rPr>
          <w:rFonts w:ascii="Times New Roman" w:hAnsi="Times New Roman" w:cs="Times New Roman"/>
          <w:sz w:val="24"/>
          <w:szCs w:val="24"/>
        </w:rPr>
        <w:t>. (не менее 15 источников, в том числе монографии и научные работы, и Интернет - источники).</w:t>
      </w:r>
    </w:p>
    <w:p w:rsidR="00DD5560" w:rsidRPr="00C30135" w:rsidRDefault="00DD5560" w:rsidP="00DD5560">
      <w:pPr>
        <w:pStyle w:val="a5"/>
        <w:numPr>
          <w:ilvl w:val="0"/>
          <w:numId w:val="32"/>
        </w:numPr>
        <w:spacing w:after="0" w:line="240" w:lineRule="auto"/>
        <w:ind w:left="1134" w:hanging="141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DD5560" w:rsidRPr="00C30135" w:rsidRDefault="00DD5560" w:rsidP="00DD55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5560" w:rsidRPr="00C30135" w:rsidRDefault="00DD5560" w:rsidP="00DD5560">
      <w:pPr>
        <w:pStyle w:val="30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DD5560" w:rsidRPr="00C30135" w:rsidRDefault="00DD5560" w:rsidP="00DD5560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Комплектация дипломного проекта</w:t>
      </w:r>
      <w:r>
        <w:rPr>
          <w:b/>
          <w:sz w:val="24"/>
          <w:szCs w:val="24"/>
        </w:rPr>
        <w:t xml:space="preserve"> (</w:t>
      </w:r>
      <w:r w:rsidRPr="00C30135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>)</w:t>
      </w:r>
    </w:p>
    <w:p w:rsidR="00DD5560" w:rsidRPr="00C30135" w:rsidRDefault="00DD5560" w:rsidP="00DD5560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DD5560" w:rsidRPr="00C30135" w:rsidRDefault="00DD5560" w:rsidP="00DD55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 xml:space="preserve">Титульный лист </w:t>
      </w:r>
      <w:r w:rsidRPr="008366B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(Приложение 6);</w:t>
      </w:r>
    </w:p>
    <w:p w:rsidR="00DD5560" w:rsidRPr="008366B3" w:rsidRDefault="00DD5560" w:rsidP="00DD5560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задание на выполнение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7</w:t>
      </w:r>
      <w:r w:rsidRPr="008366B3">
        <w:rPr>
          <w:b/>
          <w:sz w:val="24"/>
          <w:szCs w:val="24"/>
        </w:rPr>
        <w:t>);</w:t>
      </w:r>
    </w:p>
    <w:p w:rsidR="00DD5560" w:rsidRPr="008366B3" w:rsidRDefault="00DD5560" w:rsidP="00DD5560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календарный план выполнения </w:t>
      </w:r>
      <w:r w:rsidRPr="00C30135">
        <w:rPr>
          <w:sz w:val="24"/>
          <w:szCs w:val="24"/>
        </w:rPr>
        <w:t>дипломного проекта (работы)</w:t>
      </w:r>
      <w:r w:rsidRPr="00412AA8">
        <w:rPr>
          <w:sz w:val="24"/>
          <w:szCs w:val="24"/>
        </w:rPr>
        <w:t xml:space="preserve">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8</w:t>
      </w:r>
      <w:r w:rsidRPr="008366B3">
        <w:rPr>
          <w:b/>
          <w:sz w:val="24"/>
          <w:szCs w:val="24"/>
        </w:rPr>
        <w:t>);</w:t>
      </w:r>
    </w:p>
    <w:p w:rsidR="00DD5560" w:rsidRPr="00C30135" w:rsidRDefault="00DD5560" w:rsidP="00DD5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DD5560" w:rsidRPr="00C30135" w:rsidRDefault="00DD5560" w:rsidP="00DD5560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D5560" w:rsidRPr="00C30135" w:rsidRDefault="00DD5560" w:rsidP="00DD5560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DD5560" w:rsidRPr="00C30135" w:rsidRDefault="00DD5560" w:rsidP="00DD5560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D5560" w:rsidRPr="00C30135" w:rsidRDefault="00DD5560" w:rsidP="00DD5560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 xml:space="preserve">Список используемых источников. </w:t>
      </w:r>
    </w:p>
    <w:p w:rsidR="00DD5560" w:rsidRPr="00C30135" w:rsidRDefault="00DD5560" w:rsidP="00DD5560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DD5560" w:rsidRPr="00C30135" w:rsidRDefault="00DD5560" w:rsidP="00DD5560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отзыв руководителя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9)</w:t>
      </w:r>
      <w:r w:rsidRPr="00C30135">
        <w:rPr>
          <w:bCs/>
          <w:i/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bCs/>
          <w:i/>
          <w:sz w:val="24"/>
          <w:szCs w:val="24"/>
        </w:rPr>
        <w:t>;</w:t>
      </w:r>
    </w:p>
    <w:p w:rsidR="00DD5560" w:rsidRPr="00C30135" w:rsidRDefault="00DD5560" w:rsidP="00DD5560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рецензия </w:t>
      </w:r>
      <w:r w:rsidRPr="00C30135">
        <w:rPr>
          <w:sz w:val="24"/>
          <w:szCs w:val="24"/>
        </w:rPr>
        <w:t>дипломного проекта (работы</w:t>
      </w:r>
      <w:r w:rsidRPr="00412AA8">
        <w:rPr>
          <w:sz w:val="24"/>
          <w:szCs w:val="24"/>
        </w:rPr>
        <w:t xml:space="preserve">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10</w:t>
      </w:r>
      <w:r w:rsidRPr="008366B3">
        <w:rPr>
          <w:b/>
          <w:sz w:val="24"/>
          <w:szCs w:val="24"/>
        </w:rPr>
        <w:t>)</w:t>
      </w:r>
      <w:r w:rsidRPr="00C30135">
        <w:rPr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sz w:val="24"/>
          <w:szCs w:val="24"/>
        </w:rPr>
        <w:t>;</w:t>
      </w:r>
    </w:p>
    <w:p w:rsidR="00DD5560" w:rsidRDefault="00DD5560" w:rsidP="00DD5560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Pr="009352A7" w:rsidRDefault="00DD5560" w:rsidP="00DD5560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DD5560" w:rsidRPr="009352A7" w:rsidRDefault="00DD5560" w:rsidP="00DD5560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выдается обучающемуся не позднее, чем </w:t>
      </w:r>
      <w:r w:rsidRPr="009352A7">
        <w:rPr>
          <w:rFonts w:ascii="Times New Roman" w:eastAsia="Times New Roman" w:hAnsi="Times New Roman" w:cs="Times New Roman"/>
          <w:i/>
          <w:sz w:val="24"/>
          <w:szCs w:val="24"/>
        </w:rPr>
        <w:t>за две недели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до начала производственной практики (преддипломной).</w:t>
      </w:r>
    </w:p>
    <w:p w:rsidR="00DD5560" w:rsidRDefault="00DD5560" w:rsidP="00DD55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60" w:rsidRPr="00565274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60" w:rsidRDefault="00DD5560" w:rsidP="00DD556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527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DD5560" w:rsidRPr="00565274" w:rsidRDefault="00DD5560" w:rsidP="00DD556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60" w:rsidRPr="00F537EA" w:rsidRDefault="00DD5560" w:rsidP="00DD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t>Приложение 2</w:t>
      </w:r>
    </w:p>
    <w:p w:rsidR="00DD5560" w:rsidRPr="00F537EA" w:rsidRDefault="00DD5560" w:rsidP="00DD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DD5560" w:rsidRPr="00F537EA" w:rsidRDefault="00DD5560" w:rsidP="00DD5560">
      <w:pPr>
        <w:rPr>
          <w:rFonts w:ascii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EA">
        <w:rPr>
          <w:rFonts w:ascii="Times New Roman" w:hAnsi="Times New Roman" w:cs="Times New Roman"/>
          <w:b/>
          <w:sz w:val="24"/>
          <w:szCs w:val="24"/>
        </w:rPr>
        <w:t>График проведения демонстрационного экзамена наряду с подготовкой и защитой дипломного проекта (работ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537EA">
        <w:rPr>
          <w:rFonts w:ascii="Times New Roman" w:hAnsi="Times New Roman" w:cs="Times New Roman"/>
          <w:b/>
          <w:sz w:val="24"/>
          <w:szCs w:val="24"/>
        </w:rPr>
        <w:t>)</w:t>
      </w:r>
    </w:p>
    <w:p w:rsidR="00DD5560" w:rsidRDefault="00DD5560" w:rsidP="00DD5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DD5560" w:rsidTr="00DD5560">
        <w:tc>
          <w:tcPr>
            <w:tcW w:w="2463" w:type="dxa"/>
          </w:tcPr>
          <w:p w:rsidR="00DD5560" w:rsidRDefault="00DD5560" w:rsidP="00DD5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DD5560" w:rsidRDefault="00DD5560" w:rsidP="00DD5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DD5560" w:rsidRDefault="00DD5560" w:rsidP="00DD5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подготовки к выполнению дипломного проекта (работы)</w:t>
            </w:r>
          </w:p>
        </w:tc>
        <w:tc>
          <w:tcPr>
            <w:tcW w:w="2464" w:type="dxa"/>
          </w:tcPr>
          <w:p w:rsidR="00DD5560" w:rsidRDefault="00DD5560" w:rsidP="00DD5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защиты дипломного проекта (работы)</w:t>
            </w: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560" w:rsidTr="00DD5560">
        <w:tc>
          <w:tcPr>
            <w:tcW w:w="2463" w:type="dxa"/>
          </w:tcPr>
          <w:p w:rsidR="00DD5560" w:rsidRPr="00F537EA" w:rsidRDefault="00DD5560" w:rsidP="00DD55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560" w:rsidRPr="00F537EA" w:rsidRDefault="00DD5560" w:rsidP="00DD55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5560" w:rsidRDefault="00DD5560" w:rsidP="00DD5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560" w:rsidRPr="009352A7" w:rsidRDefault="00DD5560" w:rsidP="00DD5560">
      <w:pPr>
        <w:rPr>
          <w:rFonts w:ascii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D5560" w:rsidRDefault="00DD5560" w:rsidP="00DD5560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DD5560" w:rsidRPr="00174CD2" w:rsidRDefault="00DD5560" w:rsidP="00DD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DD5560" w:rsidRPr="00D24668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DD5560" w:rsidRPr="00D24668" w:rsidRDefault="00DD5560" w:rsidP="00DD5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60" w:rsidRPr="00E45F99" w:rsidRDefault="00DD5560" w:rsidP="00DD5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Pr="00E45F9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DD5560" w:rsidRPr="00FF235F" w:rsidRDefault="00DD5560" w:rsidP="00DD5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C2E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FF235F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p w:rsidR="00DD5560" w:rsidRPr="00E45F99" w:rsidRDefault="00DD5560" w:rsidP="00DD556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DD5560" w:rsidRPr="00E45F99" w:rsidRDefault="00DD5560" w:rsidP="00DD5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095"/>
        <w:gridCol w:w="2479"/>
      </w:tblGrid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6095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1101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D5560" w:rsidRPr="00D24668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D5560" w:rsidRPr="00D24668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5560" w:rsidRPr="00D24668" w:rsidRDefault="00DD5560" w:rsidP="00DD5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60" w:rsidRPr="00D24668" w:rsidRDefault="00DD5560" w:rsidP="00DD5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60" w:rsidRPr="00D24668" w:rsidRDefault="00DD5560" w:rsidP="00DD5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DD5560" w:rsidRPr="0063618E" w:rsidRDefault="00DD5560" w:rsidP="00DD5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DD5560" w:rsidRPr="00D24668" w:rsidRDefault="00DD5560" w:rsidP="00DD5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DD5560" w:rsidRPr="0063618E" w:rsidRDefault="00DD5560" w:rsidP="00DD5560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DD5560" w:rsidRPr="00D0048D" w:rsidRDefault="00DD5560" w:rsidP="00DD5560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DD5560" w:rsidRDefault="00DD5560" w:rsidP="00DD5560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DD5560" w:rsidRPr="00E1394D" w:rsidRDefault="00DD5560" w:rsidP="00DD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4</w:t>
      </w: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DD5560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>Комплект оценочной документации по компетенции</w:t>
      </w:r>
    </w:p>
    <w:p w:rsidR="00DD5560" w:rsidRPr="00E577DA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DD5560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DD5560" w:rsidRPr="00C17CBF" w:rsidRDefault="00DD5560" w:rsidP="00DD556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DD5560" w:rsidRPr="00FF235F" w:rsidRDefault="00DD5560" w:rsidP="00DD55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235F">
        <w:rPr>
          <w:rFonts w:ascii="Times New Roman" w:hAnsi="Times New Roman" w:cs="Times New Roman"/>
          <w:i/>
          <w:sz w:val="20"/>
          <w:szCs w:val="20"/>
        </w:rPr>
        <w:t>(Демонстрационный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DD5560" w:rsidRPr="00FF235F" w:rsidRDefault="00DD5560" w:rsidP="00DD55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235F">
        <w:rPr>
          <w:rFonts w:ascii="Times New Roman" w:hAnsi="Times New Roman" w:cs="Times New Roman"/>
          <w:i/>
          <w:sz w:val="20"/>
          <w:szCs w:val="20"/>
        </w:rPr>
        <w:t>В составе КОД включается демонстрационный вариант задания (образец).</w:t>
      </w:r>
    </w:p>
    <w:p w:rsidR="00DD5560" w:rsidRPr="00FF235F" w:rsidRDefault="00DD5560" w:rsidP="00DD55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235F">
        <w:rPr>
          <w:rFonts w:ascii="Times New Roman" w:hAnsi="Times New Roman" w:cs="Times New Roman"/>
          <w:i/>
          <w:sz w:val="20"/>
          <w:szCs w:val="20"/>
        </w:rPr>
        <w:tab/>
        <w:t xml:space="preserve"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 </w:t>
      </w:r>
      <w:hyperlink r:id="rId10" w:history="1">
        <w:r w:rsidRPr="00FF235F">
          <w:rPr>
            <w:rStyle w:val="a7"/>
            <w:rFonts w:ascii="Times New Roman" w:hAnsi="Times New Roman" w:cs="Times New Roman"/>
            <w:i/>
            <w:sz w:val="20"/>
            <w:szCs w:val="20"/>
          </w:rPr>
          <w:t>www.wor1dskills.ru</w:t>
        </w:r>
      </w:hyperlink>
      <w:r w:rsidRPr="00FF235F">
        <w:rPr>
          <w:rFonts w:ascii="Times New Roman" w:hAnsi="Times New Roman" w:cs="Times New Roman"/>
          <w:i/>
          <w:sz w:val="20"/>
          <w:szCs w:val="20"/>
        </w:rPr>
        <w:t xml:space="preserve"> и в Единой системе актуальных требований к компетенциям </w:t>
      </w:r>
      <w:hyperlink r:id="rId11" w:history="1">
        <w:r w:rsidRPr="00FF235F">
          <w:rPr>
            <w:rStyle w:val="a7"/>
            <w:rFonts w:ascii="Times New Roman" w:hAnsi="Times New Roman" w:cs="Times New Roman"/>
            <w:i/>
            <w:sz w:val="20"/>
            <w:szCs w:val="20"/>
          </w:rPr>
          <w:t>www.esat.worldskills.ru</w:t>
        </w:r>
      </w:hyperlink>
      <w:r w:rsidRPr="00FF235F">
        <w:rPr>
          <w:rFonts w:ascii="Times New Roman" w:hAnsi="Times New Roman" w:cs="Times New Roman"/>
          <w:i/>
          <w:sz w:val="20"/>
          <w:szCs w:val="20"/>
          <w:lang w:bidi="en-US"/>
        </w:rPr>
        <w:t>.</w:t>
      </w:r>
    </w:p>
    <w:p w:rsidR="00DD5560" w:rsidRPr="00FF235F" w:rsidRDefault="00DD5560" w:rsidP="00DD55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235F">
        <w:rPr>
          <w:rFonts w:ascii="Times New Roman" w:hAnsi="Times New Roman" w:cs="Times New Roman"/>
          <w:i/>
          <w:sz w:val="20"/>
          <w:szCs w:val="20"/>
        </w:rPr>
        <w:tab/>
        <w:t>Задания разрабатываются на основе конкурсных заданий Финала Национального чемпионата «Молодые профессионалы» (WorldSkills 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экзамена.)</w:t>
      </w:r>
    </w:p>
    <w:p w:rsidR="00DD5560" w:rsidRPr="00FF235F" w:rsidRDefault="00DD5560" w:rsidP="00DD556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D5560" w:rsidRDefault="00DD5560" w:rsidP="00DD5560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DD5560" w:rsidRPr="00174CD2" w:rsidRDefault="00DD5560" w:rsidP="00DD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560" w:rsidRPr="00A11089" w:rsidRDefault="00DD5560" w:rsidP="00DD5560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DD5560" w:rsidRPr="00FF235F" w:rsidRDefault="00DD5560" w:rsidP="00DD5560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DD5560" w:rsidRDefault="00DD5560" w:rsidP="00DD5560">
      <w:pPr>
        <w:pStyle w:val="a3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DD5560" w:rsidRPr="00D978A1" w:rsidRDefault="00DD5560" w:rsidP="00DD5560">
      <w:pPr>
        <w:spacing w:after="0" w:line="240" w:lineRule="auto"/>
        <w:rPr>
          <w:lang w:eastAsia="ru-RU"/>
        </w:rPr>
      </w:pPr>
    </w:p>
    <w:p w:rsidR="00DD5560" w:rsidRPr="005E4B78" w:rsidRDefault="00DD5560" w:rsidP="00DD5560">
      <w:pPr>
        <w:pStyle w:val="ab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DD5560" w:rsidTr="00DD5560">
        <w:trPr>
          <w:trHeight w:val="1575"/>
        </w:trPr>
        <w:tc>
          <w:tcPr>
            <w:tcW w:w="5778" w:type="dxa"/>
          </w:tcPr>
          <w:p w:rsidR="00DD5560" w:rsidRDefault="00DD5560" w:rsidP="00DD55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D5560" w:rsidRDefault="00DD5560" w:rsidP="00D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560" w:rsidRDefault="00DD5560" w:rsidP="00D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DD5560" w:rsidRDefault="00DD5560" w:rsidP="00D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560" w:rsidRDefault="00DD5560" w:rsidP="00D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DD5560" w:rsidRDefault="00DD5560" w:rsidP="00D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DD5560" w:rsidRDefault="00DD5560" w:rsidP="00D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D5560" w:rsidRPr="006F7BB9" w:rsidRDefault="00DD5560" w:rsidP="00D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DD5560" w:rsidRDefault="00DD5560" w:rsidP="00D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DD5560" w:rsidRDefault="00DD5560" w:rsidP="00DD556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DD5560" w:rsidRDefault="00DD5560" w:rsidP="00DD556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DD5560" w:rsidRDefault="00DD5560" w:rsidP="00DD5560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DD5560" w:rsidRPr="009E53AD" w:rsidRDefault="00DD5560" w:rsidP="00DD556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</w:p>
          <w:p w:rsidR="00DD5560" w:rsidRPr="00DA1685" w:rsidRDefault="00DD5560" w:rsidP="00DD5560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DD5560" w:rsidRPr="000D05EA" w:rsidRDefault="00DD5560" w:rsidP="00DD5560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DD5560" w:rsidRPr="0059162E" w:rsidRDefault="00DD5560" w:rsidP="00DD556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DD5560" w:rsidRPr="005C765A" w:rsidRDefault="00DD5560" w:rsidP="00DD5560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D5560" w:rsidRPr="00FF235F" w:rsidRDefault="00DD5560" w:rsidP="00DD5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C2E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FF235F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p w:rsidR="00DD5560" w:rsidRPr="00FF235F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</w:t>
      </w:r>
    </w:p>
    <w:p w:rsidR="00E61086" w:rsidRPr="00000E74" w:rsidRDefault="00DD5560" w:rsidP="00E6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  <w:r w:rsidR="00E61086" w:rsidRPr="00000E74">
        <w:rPr>
          <w:rFonts w:ascii="Times New Roman" w:hAnsi="Times New Roman" w:cs="Times New Roman"/>
          <w:b/>
          <w:sz w:val="28"/>
          <w:szCs w:val="28"/>
        </w:rPr>
        <w:lastRenderedPageBreak/>
        <w:t>ПМ.01 Документирование хозяйственных операций и ведение бухгалтерского учета активов организации</w:t>
      </w:r>
      <w:r w:rsidR="00E61086">
        <w:rPr>
          <w:rFonts w:ascii="Times New Roman" w:hAnsi="Times New Roman" w:cs="Times New Roman"/>
          <w:b/>
          <w:sz w:val="28"/>
          <w:szCs w:val="28"/>
        </w:rPr>
        <w:t>:</w:t>
      </w:r>
      <w:r w:rsidR="00E61086" w:rsidRPr="00000E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Аутсорсинг бухгалтерского учета как фактор повышения эффективности работы малого предприятия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Разработка, практическое применение и совершенствование современных компьютерных технологий бухгалтерского учета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Состояние и пути совершенствования автоматизации бухгалтерского учета в организации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Анализ учетной политики предприятия и пути ее совершенствования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Учетная политика предприятия: проблемы и оптимизация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Организация бухгалтерского учета и отчетности в бюджетной организации и пути ее совершенствования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Организация учета и внутреннего аудита в системе управления предприятием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Анализ системы учета и внутреннего контроля за движением денежных средств на предприятии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Анализ системы учета и контроля кассовых операций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Совершенствование организации процесса учета и контроля денежных средств предприятия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Анализ системы учета и контроля расчетов с подотчетными лицами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Состояние и пути совершенствования учета основных средств в организации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Состояние и пути совершенствования учета производственных запасов на предприятии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Состояние и пути совершенствования учета ремонта основных средств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Состояние и пути совершенствования учета затрат на производство и анализа себестоимости продукции</w:t>
      </w:r>
    </w:p>
    <w:p w:rsidR="00E61086" w:rsidRPr="00000E74" w:rsidRDefault="00E61086" w:rsidP="00E61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086" w:rsidRPr="00000E74" w:rsidRDefault="00E61086" w:rsidP="00E6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b/>
          <w:sz w:val="28"/>
          <w:szCs w:val="28"/>
        </w:rPr>
        <w:t xml:space="preserve">ПМ.02 </w:t>
      </w:r>
      <w:r w:rsidRPr="00000E74">
        <w:rPr>
          <w:rFonts w:ascii="Times New Roman" w:hAnsi="Times New Roman" w:cs="Times New Roman"/>
          <w:b/>
          <w:bCs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000E74">
        <w:rPr>
          <w:rFonts w:ascii="Times New Roman" w:hAnsi="Times New Roman" w:cs="Times New Roman"/>
          <w:b/>
          <w:sz w:val="28"/>
          <w:szCs w:val="28"/>
        </w:rPr>
        <w:t>: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Организация учета движения заемного капитала по средствам лизинговых схем, пути совершенствования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Анализ распределения и использования прибыли как фактор стабильности финансового положения предприятия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Прибыль как фактор повышения эффективности работы предприятия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Состояние и пути совершенствования учета финансовых результатов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Состояние и пути совершенствования учета труда и его оплаты на предприятии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Организация и учет удержаний из фонда оплаты труда, пути совершенствования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Совершенствование организации и оплаты труда на предприятии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Организация учета и внутреннего контроля расчетов с разными дебиторами и кредиторами, пути их совершенствования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Состояние и пути совершенствования учета собственных средств организации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lastRenderedPageBreak/>
        <w:t>Учет и анализ кредитного портфеля банка: состояние и пути совершенствования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Инвентаризация как метод обеспечения сохранности имущества предприятия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Бухгалтерский учет и анализ использования средств целевых поступлений и бюджетного финансирования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Роль банковского кредита как источника формирования оборотных средств предприятия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Учет и налогообложение прибыли страховой организации: проблемы и пути совершенствования</w:t>
      </w:r>
    </w:p>
    <w:p w:rsidR="00E61086" w:rsidRPr="00000E74" w:rsidRDefault="00E61086" w:rsidP="00E61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086" w:rsidRPr="00000E74" w:rsidRDefault="00E61086" w:rsidP="00E6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b/>
          <w:sz w:val="28"/>
          <w:szCs w:val="28"/>
        </w:rPr>
        <w:t>ПМ.03</w:t>
      </w:r>
      <w:r w:rsidRPr="00000E74">
        <w:rPr>
          <w:rFonts w:ascii="Times New Roman" w:hAnsi="Times New Roman" w:cs="Times New Roman"/>
          <w:sz w:val="28"/>
          <w:szCs w:val="28"/>
        </w:rPr>
        <w:t xml:space="preserve"> </w:t>
      </w:r>
      <w:r w:rsidRPr="00000E74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расчетов с бюджетом и внебюджетными фондами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Состояние и пути совершенствования учета расчетов с бюджетом по налогам и сборам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Состояние и пути совершенствования учета расчетов с внебюджетными фондами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Совершенствование расчетов с бюджетом по налогу на доходы физических лиц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Совершенствование расчетов с бюджетом по налогу на имущество организаций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Учет расчетов с бюджетом по НДС и разработка рекомендаций по их совершенствованию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Учет расчетов с бюджетом по налогу на прибыль и разработка рекомендаций по их совершенствованию</w:t>
      </w:r>
    </w:p>
    <w:p w:rsidR="00E61086" w:rsidRPr="00000E74" w:rsidRDefault="00E61086" w:rsidP="00E61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086" w:rsidRPr="00000E74" w:rsidRDefault="00E61086" w:rsidP="00E6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b/>
          <w:sz w:val="28"/>
          <w:szCs w:val="28"/>
        </w:rPr>
        <w:t>ПМ.04</w:t>
      </w:r>
      <w:r w:rsidRPr="00000E74">
        <w:rPr>
          <w:rFonts w:ascii="Times New Roman" w:hAnsi="Times New Roman" w:cs="Times New Roman"/>
          <w:sz w:val="28"/>
          <w:szCs w:val="28"/>
        </w:rPr>
        <w:t xml:space="preserve"> </w:t>
      </w:r>
      <w:r w:rsidRPr="00000E74">
        <w:rPr>
          <w:rFonts w:ascii="Times New Roman" w:hAnsi="Times New Roman" w:cs="Times New Roman"/>
          <w:b/>
          <w:bCs/>
          <w:sz w:val="28"/>
          <w:szCs w:val="28"/>
        </w:rPr>
        <w:t>Составление и использование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Экономический анализ финансово-хозяйственной деятельности организации на основе бухгалтерской отчетности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Анализ финансового состояния и оценка возможности банкротства предприятия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Финансовая устойчивость предприятия как фактор повышения его конкурентоспособности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Бухгалтерская отчетность организации: состав, содержание и анализ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Анализ эффективности управления оборотным капиталом предприятия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Бухгалтерская отчетность и анализ как источник информации о деятельности организации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Анализ финансовой отчетности как базы обоснования бизнес-плана и стратегии развития организации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Управление текущей платежеспособности предприятия на основе показателей ликвидности бухгалтерского баланса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Информационно-аналитические возможности бухгалтерской отчетности как завершающей стадии бухгалтерского дела</w:t>
      </w:r>
    </w:p>
    <w:p w:rsidR="00E61086" w:rsidRPr="00000E74" w:rsidRDefault="00E61086" w:rsidP="00E61086">
      <w:pPr>
        <w:pStyle w:val="a5"/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right="2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E74">
        <w:rPr>
          <w:rFonts w:ascii="Times New Roman" w:hAnsi="Times New Roman" w:cs="Times New Roman"/>
          <w:sz w:val="28"/>
          <w:szCs w:val="28"/>
        </w:rPr>
        <w:t>Особенности формирования бухгалтерского баланса в соответствии с российскими и зарубежными стандартами</w:t>
      </w:r>
    </w:p>
    <w:p w:rsidR="00DD5560" w:rsidRDefault="00DD5560" w:rsidP="00DD556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DD5560" w:rsidRDefault="00DD5560" w:rsidP="00DD556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DD5560" w:rsidRPr="007E6514" w:rsidRDefault="00DD5560" w:rsidP="00DD5560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560" w:rsidRPr="00B540B2" w:rsidRDefault="00DD5560" w:rsidP="00DD5560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DD5560" w:rsidRPr="007E6514" w:rsidRDefault="00DD5560" w:rsidP="00DD5560">
      <w:pPr>
        <w:pStyle w:val="a3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DD5560" w:rsidRDefault="00DD5560" w:rsidP="00DD5560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DD5560" w:rsidRDefault="00DD5560" w:rsidP="00DD5560">
      <w:pPr>
        <w:spacing w:after="0" w:line="240" w:lineRule="auto"/>
        <w:jc w:val="center"/>
      </w:pPr>
    </w:p>
    <w:p w:rsidR="00DD5560" w:rsidRDefault="00DD5560" w:rsidP="00DD5560">
      <w:pPr>
        <w:spacing w:after="0" w:line="240" w:lineRule="auto"/>
        <w:jc w:val="center"/>
      </w:pPr>
    </w:p>
    <w:p w:rsidR="00DD5560" w:rsidRDefault="00DD5560" w:rsidP="00DD5560">
      <w:pPr>
        <w:spacing w:after="0" w:line="240" w:lineRule="auto"/>
        <w:jc w:val="center"/>
      </w:pPr>
    </w:p>
    <w:p w:rsidR="00DD5560" w:rsidRDefault="00DD5560" w:rsidP="00DD5560">
      <w:pPr>
        <w:spacing w:after="0" w:line="240" w:lineRule="auto"/>
        <w:jc w:val="center"/>
      </w:pPr>
    </w:p>
    <w:p w:rsidR="00DD5560" w:rsidRDefault="00DD5560" w:rsidP="00DD5560">
      <w:pPr>
        <w:spacing w:after="0" w:line="240" w:lineRule="auto"/>
        <w:jc w:val="center"/>
      </w:pPr>
    </w:p>
    <w:p w:rsidR="00DD5560" w:rsidRPr="00C413D3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35F">
        <w:rPr>
          <w:rFonts w:ascii="Times New Roman" w:hAnsi="Times New Roman" w:cs="Times New Roman"/>
          <w:sz w:val="24"/>
          <w:szCs w:val="24"/>
        </w:rPr>
        <w:t>ДИПЛОМНЫЙ ПРОЕКТ</w:t>
      </w:r>
      <w:r>
        <w:rPr>
          <w:rFonts w:ascii="Times New Roman" w:hAnsi="Times New Roman" w:cs="Times New Roman"/>
          <w:sz w:val="24"/>
          <w:szCs w:val="24"/>
        </w:rPr>
        <w:t xml:space="preserve"> (ДИПЛОМНАЯ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5560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DD5560" w:rsidRDefault="00DD5560" w:rsidP="00DD55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5F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p w:rsidR="00DD5560" w:rsidRPr="00A0420D" w:rsidRDefault="00DD5560" w:rsidP="00DD5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Тема:_________________________________________________________________</w:t>
      </w:r>
    </w:p>
    <w:p w:rsidR="00DD5560" w:rsidRPr="00A0420D" w:rsidRDefault="00DD5560" w:rsidP="00DD5560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936"/>
        <w:gridCol w:w="5921"/>
      </w:tblGrid>
      <w:tr w:rsidR="00DD5560" w:rsidRPr="00A0420D" w:rsidTr="00DD5560">
        <w:tc>
          <w:tcPr>
            <w:tcW w:w="3936" w:type="dxa"/>
          </w:tcPr>
          <w:p w:rsidR="00DD5560" w:rsidRPr="00A0420D" w:rsidRDefault="00DD5560" w:rsidP="00DD5560">
            <w:pPr>
              <w:tabs>
                <w:tab w:val="left" w:leader="underscore" w:pos="1668"/>
              </w:tabs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DD5560" w:rsidRPr="00A0420D" w:rsidRDefault="00DD5560" w:rsidP="00DD5560">
            <w:pPr>
              <w:rPr>
                <w:sz w:val="24"/>
                <w:szCs w:val="24"/>
              </w:rPr>
            </w:pPr>
          </w:p>
          <w:p w:rsidR="00DD5560" w:rsidRPr="00A0420D" w:rsidRDefault="00DD5560" w:rsidP="00DD5560">
            <w:pPr>
              <w:tabs>
                <w:tab w:val="left" w:leader="underscore" w:pos="1668"/>
              </w:tabs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Студент/ка</w:t>
            </w:r>
            <w:r w:rsidRPr="00EE16D6">
              <w:rPr>
                <w:sz w:val="24"/>
                <w:szCs w:val="24"/>
              </w:rPr>
              <w:t xml:space="preserve"> </w:t>
            </w:r>
            <w:r w:rsidRPr="00A0420D">
              <w:rPr>
                <w:sz w:val="24"/>
                <w:szCs w:val="24"/>
              </w:rPr>
              <w:t>_____________________________________</w:t>
            </w:r>
          </w:p>
          <w:p w:rsidR="00DD5560" w:rsidRPr="00EE16D6" w:rsidRDefault="00DD5560" w:rsidP="00DD5560">
            <w:pPr>
              <w:tabs>
                <w:tab w:val="left" w:leader="underscore" w:pos="1668"/>
              </w:tabs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Группа</w:t>
            </w:r>
            <w:r w:rsidRPr="00EE16D6">
              <w:rPr>
                <w:sz w:val="24"/>
                <w:szCs w:val="24"/>
              </w:rPr>
              <w:t xml:space="preserve">            ___________</w:t>
            </w:r>
          </w:p>
          <w:p w:rsidR="00DD5560" w:rsidRPr="00A0420D" w:rsidRDefault="00DD5560" w:rsidP="00DD5560">
            <w:pPr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Руководитель___________________________________</w:t>
            </w:r>
          </w:p>
          <w:p w:rsidR="00DD5560" w:rsidRPr="00A0420D" w:rsidRDefault="00DD5560" w:rsidP="00DD5560">
            <w:pPr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Консультанты____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DD5560" w:rsidRPr="00A0420D" w:rsidRDefault="00DD5560" w:rsidP="00DD5560">
            <w:pPr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DD5560" w:rsidRPr="00A0420D" w:rsidRDefault="00DD5560" w:rsidP="00DD5560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rPr>
                <w:sz w:val="24"/>
                <w:szCs w:val="24"/>
              </w:rPr>
            </w:pPr>
          </w:p>
          <w:p w:rsidR="00DD5560" w:rsidRPr="00A0420D" w:rsidRDefault="00DD5560" w:rsidP="00DD5560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rPr>
                <w:sz w:val="24"/>
                <w:szCs w:val="24"/>
              </w:rPr>
            </w:pPr>
          </w:p>
          <w:p w:rsidR="00DD5560" w:rsidRPr="00A0420D" w:rsidRDefault="00DD5560" w:rsidP="00DD5560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Работа защищена «</w:t>
            </w:r>
            <w:r w:rsidRPr="00A0420D">
              <w:rPr>
                <w:sz w:val="24"/>
                <w:szCs w:val="24"/>
              </w:rPr>
              <w:tab/>
              <w:t>»</w:t>
            </w:r>
            <w:r w:rsidRPr="00A0420D">
              <w:rPr>
                <w:sz w:val="24"/>
                <w:szCs w:val="24"/>
              </w:rPr>
              <w:tab/>
              <w:t>201</w:t>
            </w:r>
            <w:r w:rsidRPr="00A0420D">
              <w:rPr>
                <w:sz w:val="24"/>
                <w:szCs w:val="24"/>
              </w:rPr>
              <w:tab/>
              <w:t xml:space="preserve">г. </w:t>
            </w:r>
          </w:p>
          <w:p w:rsidR="00DD5560" w:rsidRPr="00A0420D" w:rsidRDefault="00DD5560" w:rsidP="00DD5560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с оценкой «___________»</w:t>
            </w:r>
          </w:p>
          <w:p w:rsidR="00DD5560" w:rsidRPr="00A0420D" w:rsidRDefault="00DD5560" w:rsidP="00DD5560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sz w:val="24"/>
                <w:szCs w:val="24"/>
              </w:rPr>
            </w:pPr>
          </w:p>
          <w:p w:rsidR="00DD5560" w:rsidRPr="00A0420D" w:rsidRDefault="00DD5560" w:rsidP="00DD5560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Секретарь ГЭК:_________________</w:t>
            </w:r>
            <w:r w:rsidRPr="00A0420D">
              <w:rPr>
                <w:sz w:val="24"/>
                <w:szCs w:val="24"/>
              </w:rPr>
              <w:tab/>
              <w:t>/</w:t>
            </w:r>
            <w:r w:rsidRPr="00A0420D">
              <w:rPr>
                <w:sz w:val="24"/>
                <w:szCs w:val="24"/>
              </w:rPr>
              <w:tab/>
              <w:t>/</w:t>
            </w:r>
          </w:p>
          <w:p w:rsidR="00DD5560" w:rsidRPr="00A0420D" w:rsidRDefault="00DD5560" w:rsidP="00DD5560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sz w:val="24"/>
                <w:szCs w:val="24"/>
                <w:vertAlign w:val="superscript"/>
              </w:rPr>
            </w:pPr>
            <w:r w:rsidRPr="00A0420D">
              <w:rPr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DD5560" w:rsidRPr="00A0420D" w:rsidRDefault="00DD5560" w:rsidP="00DD5560">
            <w:pPr>
              <w:tabs>
                <w:tab w:val="left" w:pos="6272"/>
              </w:tabs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ab/>
            </w:r>
          </w:p>
        </w:tc>
      </w:tr>
    </w:tbl>
    <w:p w:rsidR="00DD5560" w:rsidRPr="00A0420D" w:rsidRDefault="00DD5560" w:rsidP="00DD5560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D5560" w:rsidRPr="00A0420D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60" w:rsidRPr="00A0420D" w:rsidRDefault="00DD5560" w:rsidP="00DD55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Допущен (а) </w:t>
      </w:r>
    </w:p>
    <w:p w:rsidR="00DD5560" w:rsidRPr="00A0420D" w:rsidRDefault="00DD5560" w:rsidP="00DD55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DD5560" w:rsidRPr="00A0420D" w:rsidRDefault="00DD5560" w:rsidP="00DD55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bookmarkStart w:id="5" w:name="bookmark34"/>
      <w:r w:rsidRPr="00A0420D">
        <w:rPr>
          <w:rFonts w:ascii="Times New Roman" w:hAnsi="Times New Roman" w:cs="Times New Roman"/>
          <w:sz w:val="24"/>
          <w:szCs w:val="24"/>
        </w:rPr>
        <w:t xml:space="preserve"> ____________________/_____________/</w:t>
      </w:r>
    </w:p>
    <w:p w:rsidR="00DD5560" w:rsidRPr="00A0420D" w:rsidRDefault="00DD5560" w:rsidP="00DD55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rFonts w:ascii="Times New Roman" w:hAnsi="Times New Roman" w:cs="Times New Roman"/>
          <w:sz w:val="24"/>
          <w:szCs w:val="24"/>
        </w:rPr>
        <w:tab/>
      </w:r>
      <w:bookmarkEnd w:id="5"/>
      <w:r w:rsidRPr="00A0420D">
        <w:rPr>
          <w:rFonts w:ascii="Times New Roman" w:hAnsi="Times New Roman" w:cs="Times New Roman"/>
          <w:sz w:val="24"/>
          <w:szCs w:val="24"/>
        </w:rPr>
        <w:tab/>
      </w:r>
    </w:p>
    <w:p w:rsidR="00DD5560" w:rsidRPr="00A0420D" w:rsidRDefault="00DD5560" w:rsidP="00DD5560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«_____»___________20_____г.</w:t>
      </w:r>
    </w:p>
    <w:p w:rsidR="00DD5560" w:rsidRDefault="00DD5560" w:rsidP="00DD5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5560" w:rsidRDefault="00DD5560" w:rsidP="00DD5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DD5560" w:rsidRPr="00174CD2" w:rsidRDefault="00DD5560" w:rsidP="00DD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4786"/>
      </w:tblGrid>
      <w:tr w:rsidR="00DD5560" w:rsidRPr="00127DA9" w:rsidTr="00DD5560">
        <w:tc>
          <w:tcPr>
            <w:tcW w:w="4786" w:type="dxa"/>
          </w:tcPr>
          <w:p w:rsidR="00DD5560" w:rsidRPr="00127DA9" w:rsidRDefault="00DD5560" w:rsidP="00DD5560">
            <w:pPr>
              <w:tabs>
                <w:tab w:val="left" w:pos="8402"/>
              </w:tabs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5560" w:rsidRDefault="00DD5560" w:rsidP="00DD5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5560" w:rsidRPr="00BA2E34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DD5560" w:rsidRPr="00BA2E34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</w:t>
      </w:r>
      <w:r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5F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p w:rsidR="00DD5560" w:rsidRPr="00BA2E34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BA2E34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(обучающейся)___________________________________________________</w:t>
      </w:r>
    </w:p>
    <w:p w:rsidR="00DD5560" w:rsidRPr="00BA2E34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BA2E34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</w:p>
    <w:p w:rsidR="00DD5560" w:rsidRPr="00BA2E34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60" w:rsidRPr="00BA2E34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D5560" w:rsidRPr="00BA2E34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BA2E34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DD5560" w:rsidRPr="00BA2E34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D5560" w:rsidRPr="00BA2E34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D5560" w:rsidRPr="00BA2E34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D5560" w:rsidRPr="00BA2E34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BA2E34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BA2E34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39"/>
      </w:tblGrid>
      <w:tr w:rsidR="00DD5560" w:rsidRPr="00BA2E34" w:rsidTr="00DD5560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DD5560" w:rsidRPr="00BA2E34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DD5560" w:rsidRPr="00BA2E34" w:rsidRDefault="00DD5560" w:rsidP="00DD5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560" w:rsidRPr="00BA2E34" w:rsidRDefault="00DD5560" w:rsidP="00DD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 w:rsidRPr="000C64F1">
        <w:rPr>
          <w:rFonts w:ascii="Times New Roman" w:hAnsi="Times New Roman" w:cs="Times New Roman"/>
          <w:sz w:val="24"/>
          <w:szCs w:val="24"/>
        </w:rPr>
        <w:t>дипломного проекта (работы)</w:t>
      </w:r>
    </w:p>
    <w:p w:rsidR="00DD5560" w:rsidRPr="00BA2E34" w:rsidRDefault="00DD5560" w:rsidP="00DD5560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«</w:t>
      </w:r>
      <w:r w:rsidRPr="00BA2E34">
        <w:rPr>
          <w:rFonts w:ascii="Times New Roman" w:hAnsi="Times New Roman" w:cs="Times New Roman"/>
          <w:sz w:val="24"/>
          <w:szCs w:val="24"/>
        </w:rPr>
        <w:tab/>
        <w:t>»</w:t>
      </w:r>
      <w:r w:rsidRPr="00BA2E34">
        <w:rPr>
          <w:rFonts w:ascii="Times New Roman" w:hAnsi="Times New Roman" w:cs="Times New Roman"/>
          <w:sz w:val="24"/>
          <w:szCs w:val="24"/>
        </w:rPr>
        <w:tab/>
        <w:t>20</w:t>
      </w:r>
      <w:r w:rsidRPr="00BA2E34">
        <w:rPr>
          <w:rFonts w:ascii="Times New Roman" w:hAnsi="Times New Roman" w:cs="Times New Roman"/>
          <w:sz w:val="24"/>
          <w:szCs w:val="24"/>
        </w:rPr>
        <w:tab/>
        <w:t>г.</w:t>
      </w:r>
    </w:p>
    <w:p w:rsidR="00DD5560" w:rsidRPr="00BA2E34" w:rsidRDefault="00DD5560" w:rsidP="00DD5560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BA2E34" w:rsidRDefault="00DD5560" w:rsidP="00DD5560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BA2E34" w:rsidRDefault="00DD5560" w:rsidP="00DD5560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</w:p>
    <w:p w:rsidR="00DD5560" w:rsidRPr="00BA2E34" w:rsidRDefault="00DD5560" w:rsidP="00DD5560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DD5560" w:rsidRDefault="00DD5560" w:rsidP="00DD5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D5560" w:rsidRPr="00127DA9" w:rsidRDefault="00DD5560" w:rsidP="00DD55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27DA9">
        <w:rPr>
          <w:rFonts w:ascii="Times New Roman" w:hAnsi="Times New Roman" w:cs="Times New Roman"/>
          <w:i/>
        </w:rPr>
        <w:lastRenderedPageBreak/>
        <w:t>Приложение 8</w:t>
      </w:r>
    </w:p>
    <w:p w:rsidR="00DD5560" w:rsidRPr="00127DA9" w:rsidRDefault="00DD5560" w:rsidP="00DD556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127DA9">
        <w:rPr>
          <w:rFonts w:ascii="Times New Roman" w:hAnsi="Times New Roman" w:cs="Times New Roman"/>
          <w:i/>
        </w:rPr>
        <w:t>к Программе ГИА</w:t>
      </w:r>
    </w:p>
    <w:p w:rsidR="00DD5560" w:rsidRPr="00127DA9" w:rsidRDefault="00DD5560" w:rsidP="00DD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D5560" w:rsidRPr="00127DA9" w:rsidRDefault="00DD5560" w:rsidP="00DD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27DA9">
        <w:rPr>
          <w:rFonts w:ascii="Times New Roman" w:hAnsi="Times New Roman"/>
          <w:i/>
          <w:sz w:val="24"/>
          <w:szCs w:val="24"/>
        </w:rPr>
        <w:t>Примечание:</w:t>
      </w:r>
      <w:r w:rsidRPr="00127D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7DA9">
        <w:rPr>
          <w:rFonts w:ascii="Times New Roman" w:hAnsi="Times New Roman"/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DD5560" w:rsidRPr="00127DA9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60" w:rsidRPr="00127DA9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DA9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план выполнения </w:t>
      </w:r>
      <w:r w:rsidRPr="00127DA9"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</w:p>
    <w:p w:rsidR="00DD5560" w:rsidRPr="00127DA9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DD5560" w:rsidRPr="00E04C2E" w:rsidRDefault="00DD5560" w:rsidP="00DD5560">
      <w:pPr>
        <w:pStyle w:val="FR2"/>
        <w:spacing w:before="0"/>
        <w:jc w:val="left"/>
        <w:rPr>
          <w:b w:val="0"/>
          <w:color w:val="FF0000"/>
          <w:sz w:val="24"/>
          <w:szCs w:val="24"/>
        </w:rPr>
      </w:pPr>
      <w:r w:rsidRPr="00127DA9">
        <w:rPr>
          <w:b w:val="0"/>
          <w:sz w:val="24"/>
          <w:szCs w:val="24"/>
        </w:rPr>
        <w:t>Студентом _____курса _______группы _______________________________________________________________________________</w:t>
      </w:r>
    </w:p>
    <w:p w:rsidR="00DD5560" w:rsidRPr="005C622F" w:rsidRDefault="00DD5560" w:rsidP="00DD5560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DD5560" w:rsidRPr="0034718C" w:rsidRDefault="00DD5560" w:rsidP="00DD5560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</w:t>
      </w:r>
      <w:r>
        <w:rPr>
          <w:b w:val="0"/>
          <w:sz w:val="24"/>
          <w:szCs w:val="24"/>
        </w:rPr>
        <w:t>_______________</w:t>
      </w:r>
      <w:r w:rsidRPr="0034718C">
        <w:rPr>
          <w:b w:val="0"/>
          <w:sz w:val="24"/>
          <w:szCs w:val="24"/>
        </w:rPr>
        <w:t>_</w:t>
      </w:r>
    </w:p>
    <w:p w:rsidR="00DD5560" w:rsidRPr="0034718C" w:rsidRDefault="00DD5560" w:rsidP="00DD5560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318"/>
        <w:gridCol w:w="1268"/>
        <w:gridCol w:w="1661"/>
        <w:gridCol w:w="1480"/>
      </w:tblGrid>
      <w:tr w:rsidR="00DD5560" w:rsidRPr="00FA22A2" w:rsidTr="00DD5560">
        <w:trPr>
          <w:trHeight w:val="1036"/>
          <w:jc w:val="center"/>
        </w:trPr>
        <w:tc>
          <w:tcPr>
            <w:tcW w:w="951" w:type="dxa"/>
          </w:tcPr>
          <w:p w:rsidR="00DD5560" w:rsidRPr="00FA22A2" w:rsidRDefault="00DD5560" w:rsidP="00DD5560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 xml:space="preserve">    №</w:t>
            </w:r>
          </w:p>
          <w:p w:rsidR="00DD5560" w:rsidRPr="00FA22A2" w:rsidRDefault="00DD5560" w:rsidP="00DD5560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  <w:p w:rsidR="00DD5560" w:rsidRPr="00FA22A2" w:rsidRDefault="00DD5560" w:rsidP="00DD5560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работы</w:t>
            </w:r>
          </w:p>
        </w:tc>
        <w:tc>
          <w:tcPr>
            <w:tcW w:w="4318" w:type="dxa"/>
          </w:tcPr>
          <w:p w:rsidR="00DD5560" w:rsidRPr="00FA22A2" w:rsidRDefault="00DD5560" w:rsidP="00DD5560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  <w:lang w:val="en-US"/>
              </w:rPr>
              <w:t xml:space="preserve">          </w:t>
            </w:r>
            <w:r w:rsidRPr="00FA22A2">
              <w:rPr>
                <w:b w:val="0"/>
                <w:sz w:val="20"/>
                <w:szCs w:val="20"/>
              </w:rPr>
              <w:t>Содержание этапов работы</w:t>
            </w:r>
          </w:p>
        </w:tc>
        <w:tc>
          <w:tcPr>
            <w:tcW w:w="1268" w:type="dxa"/>
          </w:tcPr>
          <w:p w:rsidR="00DD5560" w:rsidRPr="00FA22A2" w:rsidRDefault="00DD5560" w:rsidP="00DD5560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DD5560" w:rsidRPr="00FA22A2" w:rsidRDefault="00DD5560" w:rsidP="00DD5560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Планируемый объем выполнения</w:t>
            </w:r>
          </w:p>
          <w:p w:rsidR="00DD5560" w:rsidRPr="00FA22A2" w:rsidRDefault="00DD5560" w:rsidP="00DD5560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этапа,  %</w:t>
            </w:r>
          </w:p>
        </w:tc>
        <w:tc>
          <w:tcPr>
            <w:tcW w:w="1480" w:type="dxa"/>
          </w:tcPr>
          <w:p w:rsidR="00DD5560" w:rsidRPr="00FA22A2" w:rsidRDefault="00DD5560" w:rsidP="00DD5560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Отметка</w:t>
            </w:r>
          </w:p>
          <w:p w:rsidR="00DD5560" w:rsidRPr="00FA22A2" w:rsidRDefault="00DD5560" w:rsidP="00DD5560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</w:t>
            </w:r>
          </w:p>
          <w:p w:rsidR="00DD5560" w:rsidRPr="00FA22A2" w:rsidRDefault="00DD5560" w:rsidP="00DD5560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выполнении</w:t>
            </w:r>
          </w:p>
          <w:p w:rsidR="00DD5560" w:rsidRPr="00FA22A2" w:rsidRDefault="00DD5560" w:rsidP="00DD5560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</w:tc>
      </w:tr>
      <w:tr w:rsidR="00DD5560" w:rsidRPr="00FA22A2" w:rsidTr="00DD5560">
        <w:trPr>
          <w:trHeight w:val="451"/>
          <w:jc w:val="center"/>
        </w:trPr>
        <w:tc>
          <w:tcPr>
            <w:tcW w:w="951" w:type="dxa"/>
          </w:tcPr>
          <w:p w:rsidR="00DD5560" w:rsidRPr="00FA22A2" w:rsidRDefault="00DD5560" w:rsidP="00DD556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DD5560" w:rsidRPr="00FF235F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Ознакомление с темой и заданием на дипломной работы (дипломного проекта)</w:t>
            </w:r>
          </w:p>
        </w:tc>
        <w:tc>
          <w:tcPr>
            <w:tcW w:w="1268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5560" w:rsidRPr="00FA22A2" w:rsidTr="00DD5560">
        <w:trPr>
          <w:trHeight w:val="451"/>
          <w:jc w:val="center"/>
        </w:trPr>
        <w:tc>
          <w:tcPr>
            <w:tcW w:w="951" w:type="dxa"/>
          </w:tcPr>
          <w:p w:rsidR="00DD5560" w:rsidRPr="00FA22A2" w:rsidRDefault="00DD5560" w:rsidP="00DD556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DD5560" w:rsidRPr="00FF235F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5560" w:rsidRPr="00FA22A2" w:rsidTr="00DD5560">
        <w:trPr>
          <w:trHeight w:val="451"/>
          <w:jc w:val="center"/>
        </w:trPr>
        <w:tc>
          <w:tcPr>
            <w:tcW w:w="951" w:type="dxa"/>
          </w:tcPr>
          <w:p w:rsidR="00DD5560" w:rsidRPr="00FA22A2" w:rsidRDefault="00DD5560" w:rsidP="00DD556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DD5560" w:rsidRPr="00FF235F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5560" w:rsidRPr="00FA22A2" w:rsidTr="00DD5560">
        <w:trPr>
          <w:trHeight w:val="307"/>
          <w:jc w:val="center"/>
        </w:trPr>
        <w:tc>
          <w:tcPr>
            <w:tcW w:w="951" w:type="dxa"/>
          </w:tcPr>
          <w:p w:rsidR="00DD5560" w:rsidRPr="00FA22A2" w:rsidRDefault="00DD5560" w:rsidP="00DD556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DD5560" w:rsidRPr="00FF235F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5560" w:rsidRPr="00FA22A2" w:rsidTr="00DD5560">
        <w:trPr>
          <w:trHeight w:val="327"/>
          <w:jc w:val="center"/>
        </w:trPr>
        <w:tc>
          <w:tcPr>
            <w:tcW w:w="951" w:type="dxa"/>
          </w:tcPr>
          <w:p w:rsidR="00DD5560" w:rsidRPr="00FA22A2" w:rsidRDefault="00DD5560" w:rsidP="00DD556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DD5560" w:rsidRPr="00FF235F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5560" w:rsidRPr="00FA22A2" w:rsidTr="00DD5560">
        <w:trPr>
          <w:trHeight w:val="333"/>
          <w:jc w:val="center"/>
        </w:trPr>
        <w:tc>
          <w:tcPr>
            <w:tcW w:w="951" w:type="dxa"/>
          </w:tcPr>
          <w:p w:rsidR="00DD5560" w:rsidRPr="00FA22A2" w:rsidRDefault="00DD5560" w:rsidP="00DD556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DD5560" w:rsidRPr="00FF235F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5560" w:rsidRPr="00FA22A2" w:rsidTr="00DD5560">
        <w:trPr>
          <w:trHeight w:val="339"/>
          <w:jc w:val="center"/>
        </w:trPr>
        <w:tc>
          <w:tcPr>
            <w:tcW w:w="951" w:type="dxa"/>
          </w:tcPr>
          <w:p w:rsidR="00DD5560" w:rsidRPr="00FA22A2" w:rsidRDefault="00DD5560" w:rsidP="00DD556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DD5560" w:rsidRPr="00FF235F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5560" w:rsidRPr="00FA22A2" w:rsidTr="00DD5560">
        <w:trPr>
          <w:trHeight w:val="451"/>
          <w:jc w:val="center"/>
        </w:trPr>
        <w:tc>
          <w:tcPr>
            <w:tcW w:w="951" w:type="dxa"/>
          </w:tcPr>
          <w:p w:rsidR="00DD5560" w:rsidRPr="00FA22A2" w:rsidRDefault="00DD5560" w:rsidP="00DD556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DD5560" w:rsidRPr="00FF235F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Проверка содержания отдельных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5560" w:rsidRPr="00FA22A2" w:rsidTr="00DD5560">
        <w:trPr>
          <w:trHeight w:val="451"/>
          <w:jc w:val="center"/>
        </w:trPr>
        <w:tc>
          <w:tcPr>
            <w:tcW w:w="951" w:type="dxa"/>
          </w:tcPr>
          <w:p w:rsidR="00DD5560" w:rsidRPr="00FA22A2" w:rsidRDefault="00DD5560" w:rsidP="00DD556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DD5560" w:rsidRPr="00FF235F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Проверка содержания полностью выполненной дипломной работы (дипломного проекта) руководителем</w:t>
            </w:r>
          </w:p>
        </w:tc>
        <w:tc>
          <w:tcPr>
            <w:tcW w:w="1268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5560" w:rsidRPr="00FA22A2" w:rsidTr="00DD5560">
        <w:trPr>
          <w:trHeight w:val="451"/>
          <w:jc w:val="center"/>
        </w:trPr>
        <w:tc>
          <w:tcPr>
            <w:tcW w:w="951" w:type="dxa"/>
          </w:tcPr>
          <w:p w:rsidR="00DD5560" w:rsidRPr="00FA22A2" w:rsidRDefault="00DD5560" w:rsidP="00DD556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DD5560" w:rsidRPr="00FF235F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Утверждение (подпись) отдельных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5560" w:rsidRPr="00FA22A2" w:rsidTr="00DD5560">
        <w:trPr>
          <w:trHeight w:val="451"/>
          <w:jc w:val="center"/>
        </w:trPr>
        <w:tc>
          <w:tcPr>
            <w:tcW w:w="951" w:type="dxa"/>
          </w:tcPr>
          <w:p w:rsidR="00DD5560" w:rsidRPr="00FA22A2" w:rsidRDefault="00DD5560" w:rsidP="00DD556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DD5560" w:rsidRPr="00FF235F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Утверждение (подпись) дипломной работы (дипломного проекта) руководителем</w:t>
            </w:r>
          </w:p>
        </w:tc>
        <w:tc>
          <w:tcPr>
            <w:tcW w:w="1268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5560" w:rsidRPr="00FA22A2" w:rsidTr="00DD5560">
        <w:trPr>
          <w:trHeight w:val="451"/>
          <w:jc w:val="center"/>
        </w:trPr>
        <w:tc>
          <w:tcPr>
            <w:tcW w:w="951" w:type="dxa"/>
          </w:tcPr>
          <w:p w:rsidR="00DD5560" w:rsidRPr="00FA22A2" w:rsidRDefault="00DD5560" w:rsidP="00DD556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DD5560" w:rsidRPr="00FF235F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Получение отзыва руководителя дипломной работы (дипломного проекта)</w:t>
            </w:r>
          </w:p>
        </w:tc>
        <w:tc>
          <w:tcPr>
            <w:tcW w:w="1268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5560" w:rsidRPr="00FA22A2" w:rsidTr="00DD5560">
        <w:trPr>
          <w:trHeight w:val="451"/>
          <w:jc w:val="center"/>
        </w:trPr>
        <w:tc>
          <w:tcPr>
            <w:tcW w:w="951" w:type="dxa"/>
          </w:tcPr>
          <w:p w:rsidR="00DD5560" w:rsidRPr="00FA22A2" w:rsidRDefault="00DD5560" w:rsidP="00DD556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DD5560" w:rsidRPr="00FF235F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Участие в смотре дипломной работы (дипломного проекта), назначение на рецензию</w:t>
            </w:r>
          </w:p>
        </w:tc>
        <w:tc>
          <w:tcPr>
            <w:tcW w:w="1268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5560" w:rsidRPr="00FA22A2" w:rsidTr="00DD5560">
        <w:trPr>
          <w:trHeight w:val="451"/>
          <w:jc w:val="center"/>
        </w:trPr>
        <w:tc>
          <w:tcPr>
            <w:tcW w:w="951" w:type="dxa"/>
          </w:tcPr>
          <w:p w:rsidR="00DD5560" w:rsidRPr="00FA22A2" w:rsidRDefault="00DD5560" w:rsidP="00DD556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DD5560" w:rsidRPr="00FF235F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Рецензирование дипломной работы (дипломного проекта)</w:t>
            </w:r>
          </w:p>
        </w:tc>
        <w:tc>
          <w:tcPr>
            <w:tcW w:w="1268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DD5560" w:rsidRPr="00FA22A2" w:rsidRDefault="00DD5560" w:rsidP="00DD5560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5560" w:rsidRPr="00FA22A2" w:rsidTr="00DD5560">
        <w:trPr>
          <w:trHeight w:val="451"/>
          <w:jc w:val="center"/>
        </w:trPr>
        <w:tc>
          <w:tcPr>
            <w:tcW w:w="951" w:type="dxa"/>
          </w:tcPr>
          <w:p w:rsidR="00DD5560" w:rsidRPr="00FA22A2" w:rsidRDefault="00DD5560" w:rsidP="00DD556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DD5560" w:rsidRPr="00FF235F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Предварительная защита, получение допуска на защиту дипломной работы (дипломного проекта)</w:t>
            </w:r>
          </w:p>
        </w:tc>
        <w:tc>
          <w:tcPr>
            <w:tcW w:w="1268" w:type="dxa"/>
          </w:tcPr>
          <w:p w:rsidR="00DD5560" w:rsidRPr="00FA22A2" w:rsidRDefault="00DD5560" w:rsidP="00DD5560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DD5560" w:rsidRPr="00FA22A2" w:rsidRDefault="00DD5560" w:rsidP="00DD5560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DD5560" w:rsidRPr="00FA22A2" w:rsidRDefault="00DD5560" w:rsidP="00DD5560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D5560" w:rsidRPr="00FA22A2" w:rsidTr="00DD5560">
        <w:trPr>
          <w:trHeight w:val="451"/>
          <w:jc w:val="center"/>
        </w:trPr>
        <w:tc>
          <w:tcPr>
            <w:tcW w:w="951" w:type="dxa"/>
          </w:tcPr>
          <w:p w:rsidR="00DD5560" w:rsidRPr="00FA22A2" w:rsidRDefault="00DD5560" w:rsidP="00DD556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DD5560" w:rsidRPr="00FF235F" w:rsidRDefault="00DD5560" w:rsidP="00DD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5F">
              <w:rPr>
                <w:rFonts w:ascii="Times New Roman" w:hAnsi="Times New Roman"/>
                <w:sz w:val="20"/>
                <w:szCs w:val="20"/>
              </w:rPr>
              <w:t>Защита дипломной работы (дипломного проекта)</w:t>
            </w:r>
          </w:p>
        </w:tc>
        <w:tc>
          <w:tcPr>
            <w:tcW w:w="1268" w:type="dxa"/>
          </w:tcPr>
          <w:p w:rsidR="00DD5560" w:rsidRPr="00FA22A2" w:rsidRDefault="00DD5560" w:rsidP="00DD5560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DD5560" w:rsidRPr="00FA22A2" w:rsidRDefault="00DD5560" w:rsidP="00DD5560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DD5560" w:rsidRPr="00FA22A2" w:rsidRDefault="00DD5560" w:rsidP="00DD5560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DD5560" w:rsidRPr="00CD270C" w:rsidRDefault="00DD5560" w:rsidP="00DD5560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DD5560" w:rsidRPr="00CD270C" w:rsidRDefault="00DD5560" w:rsidP="00DD5560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DD5560" w:rsidRPr="00CD270C" w:rsidRDefault="00DD5560" w:rsidP="00DD5560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DD5560" w:rsidRPr="00CD270C" w:rsidRDefault="00DD5560" w:rsidP="00DD5560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60" w:rsidRPr="00CD270C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времени на дипломное проектирование:</w:t>
      </w:r>
    </w:p>
    <w:p w:rsidR="00DD5560" w:rsidRPr="00BF015C" w:rsidRDefault="00DD5560" w:rsidP="00DD5560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552"/>
      </w:tblGrid>
      <w:tr w:rsidR="00DD5560" w:rsidRPr="006510CC" w:rsidTr="00DD5560">
        <w:tc>
          <w:tcPr>
            <w:tcW w:w="7054" w:type="dxa"/>
          </w:tcPr>
          <w:p w:rsidR="00DD5560" w:rsidRPr="00BF015C" w:rsidRDefault="00DD5560" w:rsidP="00DD5560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DD5560" w:rsidRPr="00BF015C" w:rsidRDefault="00DD5560" w:rsidP="00DD55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DD5560" w:rsidRPr="006510CC" w:rsidTr="00DD5560">
        <w:tc>
          <w:tcPr>
            <w:tcW w:w="7054" w:type="dxa"/>
          </w:tcPr>
          <w:p w:rsidR="00DD5560" w:rsidRPr="00BF015C" w:rsidRDefault="00DD5560" w:rsidP="00DD55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DD5560" w:rsidRPr="00BF015C" w:rsidRDefault="00DD5560" w:rsidP="00DD55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DD5560" w:rsidRPr="006510CC" w:rsidTr="00DD5560">
        <w:tc>
          <w:tcPr>
            <w:tcW w:w="7054" w:type="dxa"/>
          </w:tcPr>
          <w:p w:rsidR="00DD5560" w:rsidRPr="00BF015C" w:rsidRDefault="00DD5560" w:rsidP="00DD55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DD5560" w:rsidRPr="00D80C4C" w:rsidRDefault="00DD5560" w:rsidP="00DD55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D5560" w:rsidRPr="006510CC" w:rsidTr="00DD5560">
        <w:tc>
          <w:tcPr>
            <w:tcW w:w="7054" w:type="dxa"/>
          </w:tcPr>
          <w:p w:rsidR="00DD5560" w:rsidRPr="00BF015C" w:rsidRDefault="00DD5560" w:rsidP="00DD55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DD5560" w:rsidRPr="00D80C4C" w:rsidRDefault="00DD5560" w:rsidP="00DD55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D5560" w:rsidRPr="006510CC" w:rsidTr="00DD5560">
        <w:tc>
          <w:tcPr>
            <w:tcW w:w="7054" w:type="dxa"/>
          </w:tcPr>
          <w:p w:rsidR="00DD5560" w:rsidRPr="00BF015C" w:rsidRDefault="00DD5560" w:rsidP="00DD55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DD5560" w:rsidRPr="00D80C4C" w:rsidRDefault="00DD5560" w:rsidP="00DD55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D5560" w:rsidRPr="006510CC" w:rsidTr="00DD5560">
        <w:tc>
          <w:tcPr>
            <w:tcW w:w="7054" w:type="dxa"/>
          </w:tcPr>
          <w:p w:rsidR="00DD5560" w:rsidRPr="00BF015C" w:rsidRDefault="00DD5560" w:rsidP="00DD55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DD5560" w:rsidRPr="00D80C4C" w:rsidRDefault="00DD5560" w:rsidP="00DD55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D5560" w:rsidRPr="006510CC" w:rsidTr="00DD5560">
        <w:tc>
          <w:tcPr>
            <w:tcW w:w="7054" w:type="dxa"/>
          </w:tcPr>
          <w:p w:rsidR="00DD5560" w:rsidRPr="00BF015C" w:rsidRDefault="00DD5560" w:rsidP="00DD55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DD5560" w:rsidRPr="00D80C4C" w:rsidRDefault="00DD5560" w:rsidP="00DD55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D5560" w:rsidRPr="006510CC" w:rsidTr="00DD5560">
        <w:tc>
          <w:tcPr>
            <w:tcW w:w="7054" w:type="dxa"/>
          </w:tcPr>
          <w:p w:rsidR="00DD5560" w:rsidRPr="00BF015C" w:rsidRDefault="00DD5560" w:rsidP="00DD55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DD5560" w:rsidRPr="00D80C4C" w:rsidRDefault="00DD5560" w:rsidP="00DD55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D5560" w:rsidRPr="006510CC" w:rsidTr="00DD5560">
        <w:tc>
          <w:tcPr>
            <w:tcW w:w="7054" w:type="dxa"/>
          </w:tcPr>
          <w:p w:rsidR="00DD5560" w:rsidRPr="00BF015C" w:rsidRDefault="00DD5560" w:rsidP="00DD55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DD5560" w:rsidRPr="00D80C4C" w:rsidRDefault="00DD5560" w:rsidP="00DD55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D5560" w:rsidRPr="006510CC" w:rsidTr="00DD5560">
        <w:tc>
          <w:tcPr>
            <w:tcW w:w="7054" w:type="dxa"/>
          </w:tcPr>
          <w:p w:rsidR="00DD5560" w:rsidRPr="00BF015C" w:rsidRDefault="00DD5560" w:rsidP="00DD55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DD5560" w:rsidRPr="00D80C4C" w:rsidRDefault="00DD5560" w:rsidP="00DD55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D5560" w:rsidRPr="006510CC" w:rsidTr="00DD5560">
        <w:tc>
          <w:tcPr>
            <w:tcW w:w="7054" w:type="dxa"/>
          </w:tcPr>
          <w:p w:rsidR="00DD5560" w:rsidRPr="00BF015C" w:rsidRDefault="00DD5560" w:rsidP="00DD55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DD5560" w:rsidRPr="00D80C4C" w:rsidRDefault="00DD5560" w:rsidP="00DD55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D5560" w:rsidRPr="006510CC" w:rsidTr="00DD5560">
        <w:tc>
          <w:tcPr>
            <w:tcW w:w="7054" w:type="dxa"/>
          </w:tcPr>
          <w:p w:rsidR="00DD5560" w:rsidRPr="00BF015C" w:rsidRDefault="00DD5560" w:rsidP="00DD55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DD5560" w:rsidRPr="00D80C4C" w:rsidRDefault="00DD5560" w:rsidP="00DD55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D5560" w:rsidRPr="006510CC" w:rsidTr="00DD5560">
        <w:tc>
          <w:tcPr>
            <w:tcW w:w="7054" w:type="dxa"/>
          </w:tcPr>
          <w:p w:rsidR="00DD5560" w:rsidRPr="00BF015C" w:rsidRDefault="00DD5560" w:rsidP="00DD55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DD5560" w:rsidRPr="00D80C4C" w:rsidRDefault="00DD5560" w:rsidP="00DD55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D5560" w:rsidRPr="006510CC" w:rsidTr="00DD5560">
        <w:tc>
          <w:tcPr>
            <w:tcW w:w="7054" w:type="dxa"/>
          </w:tcPr>
          <w:p w:rsidR="00DD5560" w:rsidRPr="00BF015C" w:rsidRDefault="00DD5560" w:rsidP="00DD55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DD5560" w:rsidRPr="00D80C4C" w:rsidRDefault="00DD5560" w:rsidP="00DD55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D5560" w:rsidRPr="006510CC" w:rsidTr="00DD5560">
        <w:tc>
          <w:tcPr>
            <w:tcW w:w="7054" w:type="dxa"/>
          </w:tcPr>
          <w:p w:rsidR="00DD5560" w:rsidRPr="00BF015C" w:rsidRDefault="00DD5560" w:rsidP="00DD55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DD5560" w:rsidRPr="00BF015C" w:rsidRDefault="00DD5560" w:rsidP="00DD55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D5560" w:rsidRDefault="00DD5560" w:rsidP="00DD55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D5560" w:rsidRPr="00E1394D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9</w:t>
      </w:r>
    </w:p>
    <w:p w:rsidR="00DD5560" w:rsidRPr="00E1394D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DD5560" w:rsidRPr="00E1394D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DD5560" w:rsidRPr="00E1394D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на дипломный проект (работу)</w:t>
      </w:r>
    </w:p>
    <w:p w:rsidR="00DD5560" w:rsidRPr="00E1394D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60" w:rsidRPr="00E1394D" w:rsidRDefault="00DD5560" w:rsidP="00DD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Тема _______________</w:t>
      </w:r>
      <w:r w:rsidRPr="00E1394D">
        <w:rPr>
          <w:rFonts w:ascii="Times New Roman" w:hAnsi="Times New Roman" w:cs="Times New Roman"/>
          <w:b/>
        </w:rPr>
        <w:t>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DD5560" w:rsidRDefault="00DD5560" w:rsidP="00DD55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D5560" w:rsidRPr="00127DA9" w:rsidRDefault="00DD5560" w:rsidP="00DD5560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 xml:space="preserve">Специальность </w:t>
      </w:r>
    </w:p>
    <w:p w:rsidR="00DD5560" w:rsidRDefault="00DD5560" w:rsidP="00DD5560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5F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p w:rsidR="00DD5560" w:rsidRPr="00127DA9" w:rsidRDefault="00DD5560" w:rsidP="00DD5560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127DA9" w:rsidRDefault="00DD5560" w:rsidP="00DD5560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группа</w:t>
      </w:r>
      <w:r w:rsidRPr="00127DA9">
        <w:rPr>
          <w:rFonts w:ascii="Times New Roman" w:hAnsi="Times New Roman" w:cs="Times New Roman"/>
          <w:sz w:val="24"/>
          <w:szCs w:val="24"/>
        </w:rPr>
        <w:tab/>
      </w:r>
    </w:p>
    <w:p w:rsidR="00DD5560" w:rsidRPr="00127DA9" w:rsidRDefault="00DD5560" w:rsidP="00DD5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127DA9" w:rsidRDefault="00DD5560" w:rsidP="00DD5560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йся (обучающая</w:t>
      </w:r>
      <w:r w:rsidRPr="00127DA9">
        <w:rPr>
          <w:rFonts w:ascii="Times New Roman" w:hAnsi="Times New Roman" w:cs="Times New Roman"/>
          <w:sz w:val="24"/>
          <w:szCs w:val="24"/>
        </w:rPr>
        <w:t xml:space="preserve">ся) </w:t>
      </w:r>
      <w:r w:rsidRPr="00127D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DD5560" w:rsidRPr="00127DA9" w:rsidRDefault="00DD5560" w:rsidP="00DD5560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DA9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DD5560" w:rsidRPr="00127DA9" w:rsidRDefault="00DD5560" w:rsidP="00DD5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127DA9" w:rsidRDefault="00DD5560" w:rsidP="00DD5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1.Объем дипломной работы (дипломного проекта):</w:t>
      </w:r>
    </w:p>
    <w:p w:rsidR="00DD5560" w:rsidRPr="00127DA9" w:rsidRDefault="00DD5560" w:rsidP="00DD5560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а)</w:t>
      </w:r>
      <w:r w:rsidRPr="00127DA9">
        <w:rPr>
          <w:rFonts w:ascii="Times New Roman" w:hAnsi="Times New Roman" w:cs="Times New Roman"/>
          <w:sz w:val="24"/>
          <w:szCs w:val="24"/>
        </w:rPr>
        <w:tab/>
        <w:t>Общее количество страниц</w:t>
      </w:r>
      <w:r w:rsidRPr="00127DA9">
        <w:rPr>
          <w:rFonts w:ascii="Times New Roman" w:hAnsi="Times New Roman" w:cs="Times New Roman"/>
          <w:sz w:val="24"/>
          <w:szCs w:val="24"/>
        </w:rPr>
        <w:tab/>
      </w:r>
    </w:p>
    <w:p w:rsidR="00DD5560" w:rsidRPr="00127DA9" w:rsidRDefault="00DD5560" w:rsidP="00DD5560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б)    Описательная часть_________</w:t>
      </w:r>
    </w:p>
    <w:p w:rsidR="00DD5560" w:rsidRPr="00127DA9" w:rsidRDefault="00DD5560" w:rsidP="00DD5560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в)</w:t>
      </w:r>
      <w:r w:rsidRPr="00127DA9">
        <w:rPr>
          <w:rFonts w:ascii="Times New Roman" w:hAnsi="Times New Roman" w:cs="Times New Roman"/>
          <w:sz w:val="24"/>
          <w:szCs w:val="24"/>
        </w:rPr>
        <w:tab/>
        <w:t>Графическая часть (при наличии)</w:t>
      </w:r>
      <w:r w:rsidRPr="00127DA9">
        <w:rPr>
          <w:rFonts w:ascii="Times New Roman" w:hAnsi="Times New Roman" w:cs="Times New Roman"/>
          <w:sz w:val="24"/>
          <w:szCs w:val="24"/>
        </w:rPr>
        <w:tab/>
      </w:r>
    </w:p>
    <w:p w:rsidR="00DD5560" w:rsidRPr="00127DA9" w:rsidRDefault="00DD5560" w:rsidP="00DD5560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г)</w:t>
      </w:r>
      <w:r w:rsidRPr="00127DA9">
        <w:rPr>
          <w:rFonts w:ascii="Times New Roman" w:hAnsi="Times New Roman" w:cs="Times New Roman"/>
          <w:sz w:val="24"/>
          <w:szCs w:val="24"/>
        </w:rPr>
        <w:tab/>
        <w:t>Экономическая часть_____________</w:t>
      </w:r>
    </w:p>
    <w:p w:rsidR="00DD5560" w:rsidRPr="00127DA9" w:rsidRDefault="00DD5560" w:rsidP="00DD5560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д)    Продукт (при наличии)________________________________</w:t>
      </w:r>
    </w:p>
    <w:p w:rsidR="00DD5560" w:rsidRPr="00127DA9" w:rsidRDefault="00DD5560" w:rsidP="00DD5560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127DA9" w:rsidRDefault="00DD5560" w:rsidP="00DD5560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2.</w:t>
      </w:r>
      <w:r w:rsidRPr="00127DA9">
        <w:rPr>
          <w:rFonts w:ascii="Times New Roman" w:hAnsi="Times New Roman" w:cs="Times New Roman"/>
          <w:sz w:val="24"/>
          <w:szCs w:val="24"/>
        </w:rPr>
        <w:tab/>
        <w:t xml:space="preserve">Оценка содержания работы: </w:t>
      </w:r>
    </w:p>
    <w:p w:rsidR="00DD5560" w:rsidRPr="00127DA9" w:rsidRDefault="00DD5560" w:rsidP="00DD5560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127DA9" w:rsidRDefault="00DD5560" w:rsidP="00DD5560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Характерные особенности работы______________________________________________</w:t>
      </w:r>
    </w:p>
    <w:p w:rsidR="00DD5560" w:rsidRPr="00127DA9" w:rsidRDefault="00DD5560" w:rsidP="00DD5560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560" w:rsidRPr="00127DA9" w:rsidRDefault="00DD5560" w:rsidP="00DD5560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127DA9" w:rsidRDefault="00DD5560" w:rsidP="00DD5560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Степень самостоятельности обучающегося при выполнении работы (</w:t>
      </w:r>
      <w:r w:rsidRPr="00127DA9">
        <w:rPr>
          <w:rFonts w:ascii="Times New Roman" w:hAnsi="Times New Roman" w:cs="Times New Roman"/>
          <w:i/>
          <w:sz w:val="24"/>
          <w:szCs w:val="24"/>
        </w:rPr>
        <w:t xml:space="preserve">высокая, достаточная, низкая) </w:t>
      </w: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D5560" w:rsidRPr="00127DA9" w:rsidRDefault="00DD5560" w:rsidP="00DD5560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127DA9" w:rsidRDefault="00DD5560" w:rsidP="00DD5560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Продемонстрированные при подготовке работы ОК и ПК__________________________</w:t>
      </w:r>
    </w:p>
    <w:p w:rsidR="00DD5560" w:rsidRPr="00127DA9" w:rsidRDefault="00DD5560" w:rsidP="00DD5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560" w:rsidRPr="00127DA9" w:rsidRDefault="00DD5560" w:rsidP="00DD5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Default="00DD5560" w:rsidP="00DD5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Достоинства и недостатки работы:</w:t>
      </w:r>
    </w:p>
    <w:p w:rsidR="00DD5560" w:rsidRPr="00127DA9" w:rsidRDefault="00DD5560" w:rsidP="00DD5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D5560" w:rsidRPr="00127DA9" w:rsidRDefault="00DD5560" w:rsidP="00DD5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560" w:rsidRPr="00127DA9" w:rsidRDefault="00DD5560" w:rsidP="00DD5560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3.</w:t>
      </w:r>
      <w:r w:rsidRPr="00127DA9">
        <w:rPr>
          <w:rFonts w:ascii="Times New Roman" w:hAnsi="Times New Roman" w:cs="Times New Roman"/>
          <w:sz w:val="24"/>
          <w:szCs w:val="24"/>
        </w:rPr>
        <w:tab/>
        <w:t>Оценка оформления работы________________________________________________</w:t>
      </w:r>
    </w:p>
    <w:p w:rsidR="00DD5560" w:rsidRPr="00127DA9" w:rsidRDefault="00DD5560" w:rsidP="00DD5560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4.</w:t>
      </w:r>
      <w:r w:rsidRPr="00127DA9">
        <w:rPr>
          <w:rFonts w:ascii="Times New Roman" w:hAnsi="Times New Roman" w:cs="Times New Roman"/>
          <w:sz w:val="24"/>
          <w:szCs w:val="24"/>
        </w:rPr>
        <w:tab/>
        <w:t>Соблюдение графика выполнения работы____________________________________</w:t>
      </w:r>
    </w:p>
    <w:p w:rsidR="00DD5560" w:rsidRPr="00127DA9" w:rsidRDefault="00DD5560" w:rsidP="00DD5560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127DA9" w:rsidRDefault="00DD5560" w:rsidP="00DD5560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Вывод (</w:t>
      </w:r>
      <w:r w:rsidRPr="00127DA9">
        <w:rPr>
          <w:rFonts w:ascii="Times New Roman" w:hAnsi="Times New Roman" w:cs="Times New Roman"/>
          <w:i/>
          <w:sz w:val="24"/>
          <w:szCs w:val="24"/>
        </w:rPr>
        <w:t>работа обучающегося может/не может быть допущена к защите):</w:t>
      </w:r>
    </w:p>
    <w:p w:rsidR="00DD5560" w:rsidRPr="00127DA9" w:rsidRDefault="00DD5560" w:rsidP="00DD5560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D5560" w:rsidRPr="00127DA9" w:rsidRDefault="00DD5560" w:rsidP="00DD5560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127DA9" w:rsidRDefault="00DD5560" w:rsidP="00DD5560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Руководитель: _________________/_______________</w:t>
      </w:r>
    </w:p>
    <w:p w:rsidR="00DD5560" w:rsidRPr="00127DA9" w:rsidRDefault="00DD5560" w:rsidP="00DD55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D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Подпись                                              Ф.И.О</w:t>
      </w:r>
    </w:p>
    <w:p w:rsidR="00DD5560" w:rsidRPr="00127DA9" w:rsidRDefault="00DD5560" w:rsidP="00DD5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«______» __________20____г.</w:t>
      </w:r>
    </w:p>
    <w:p w:rsidR="00DD5560" w:rsidRPr="00127DA9" w:rsidRDefault="00DD5560" w:rsidP="00DD5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Default="00DD5560" w:rsidP="00DD556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D5560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D5560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D5560" w:rsidRDefault="00DD5560" w:rsidP="00DD5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D5560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10</w:t>
      </w:r>
    </w:p>
    <w:p w:rsidR="00DD5560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DD5560" w:rsidRPr="004938F9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DD5560" w:rsidRPr="004938F9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DD5560" w:rsidRDefault="00DD5560" w:rsidP="00DD55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D5560" w:rsidRPr="004E5D06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938F9">
        <w:rPr>
          <w:rFonts w:ascii="Times New Roman" w:hAnsi="Times New Roman" w:cs="Times New Roman"/>
          <w:b/>
          <w:bCs/>
          <w:sz w:val="24"/>
          <w:szCs w:val="24"/>
        </w:rPr>
        <w:t>ем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__________________________________________________________________________________</w:t>
      </w:r>
    </w:p>
    <w:p w:rsidR="00DD5560" w:rsidRDefault="00DD5560" w:rsidP="00DD5560">
      <w:pPr>
        <w:spacing w:after="0" w:line="240" w:lineRule="auto"/>
        <w:rPr>
          <w:rFonts w:ascii="Times New Roman" w:hAnsi="Times New Roman" w:cs="Times New Roman"/>
          <w:b/>
        </w:rPr>
      </w:pPr>
    </w:p>
    <w:p w:rsidR="00DD5560" w:rsidRDefault="00DD5560" w:rsidP="00DD5560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 специальности</w:t>
      </w:r>
      <w:r>
        <w:rPr>
          <w:rFonts w:ascii="Times New Roman" w:hAnsi="Times New Roman" w:cs="Times New Roman"/>
        </w:rPr>
        <w:t xml:space="preserve"> </w:t>
      </w:r>
    </w:p>
    <w:p w:rsidR="00DD5560" w:rsidRDefault="00DD5560" w:rsidP="00DD5560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5F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p w:rsidR="00DD5560" w:rsidRDefault="00DD5560" w:rsidP="00DD5560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D5560" w:rsidRDefault="00DD5560" w:rsidP="00DD5560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DD5560" w:rsidRPr="00A742AF" w:rsidRDefault="00DD5560" w:rsidP="00DD5560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DD5560" w:rsidRDefault="00DD5560" w:rsidP="00DD5560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5560" w:rsidRDefault="00DD5560" w:rsidP="00DD5560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5560" w:rsidRDefault="00DD5560" w:rsidP="00DD5560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Характеристика структуры </w:t>
      </w:r>
      <w:r>
        <w:rPr>
          <w:rFonts w:ascii="Times New Roman" w:hAnsi="Times New Roman" w:cs="Times New Roman"/>
        </w:rPr>
        <w:t>дипломного проекта (работы)</w:t>
      </w:r>
      <w:r w:rsidRPr="00513A67">
        <w:rPr>
          <w:rFonts w:ascii="Times New Roman" w:hAnsi="Times New Roman" w:cs="Times New Roman"/>
        </w:rPr>
        <w:t>, соответ</w:t>
      </w:r>
      <w:r>
        <w:rPr>
          <w:rFonts w:ascii="Times New Roman" w:hAnsi="Times New Roman" w:cs="Times New Roman"/>
        </w:rPr>
        <w:t xml:space="preserve">ствие дипломного проекта (работы) 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 _______________</w:t>
      </w:r>
    </w:p>
    <w:p w:rsidR="00DD5560" w:rsidRPr="00513A67" w:rsidRDefault="00DD5560" w:rsidP="00DD5560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>
        <w:rPr>
          <w:rFonts w:ascii="Times New Roman" w:hAnsi="Times New Roman" w:cs="Times New Roman"/>
          <w:i/>
        </w:rPr>
        <w:t>описательной части,</w:t>
      </w:r>
      <w:r w:rsidRPr="00D04EC4">
        <w:rPr>
          <w:rFonts w:ascii="Times New Roman" w:hAnsi="Times New Roman" w:cs="Times New Roman"/>
          <w:i/>
        </w:rPr>
        <w:t xml:space="preserve"> графической части, </w:t>
      </w:r>
      <w:r>
        <w:rPr>
          <w:rFonts w:ascii="Times New Roman" w:hAnsi="Times New Roman" w:cs="Times New Roman"/>
          <w:i/>
        </w:rPr>
        <w:t>экономической части, продукта (изделия)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DD5560" w:rsidRPr="00513A67" w:rsidRDefault="00DD5560" w:rsidP="00DD5560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D5560" w:rsidRPr="00513A67" w:rsidRDefault="00DD5560" w:rsidP="00DD5560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D5560" w:rsidRPr="00513A67" w:rsidRDefault="00DD5560" w:rsidP="00DD5560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D5560" w:rsidRPr="00513A67" w:rsidRDefault="00DD5560" w:rsidP="00DD5560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D5560" w:rsidRPr="00513A67" w:rsidRDefault="00DD5560" w:rsidP="00DD5560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D5560" w:rsidRPr="00513A67" w:rsidRDefault="00DD5560" w:rsidP="00DD5560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D5560" w:rsidRPr="00513A67" w:rsidRDefault="00DD5560" w:rsidP="00DD5560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D5560" w:rsidRDefault="00DD5560" w:rsidP="00DD5560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Использование при разработке </w:t>
      </w:r>
      <w:r>
        <w:rPr>
          <w:rFonts w:ascii="Times New Roman" w:hAnsi="Times New Roman" w:cs="Times New Roman"/>
        </w:rPr>
        <w:t xml:space="preserve">дипломного проекта ()работы </w:t>
      </w:r>
      <w:r w:rsidRPr="00513A6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DD5560" w:rsidRPr="00513A67" w:rsidRDefault="00DD5560" w:rsidP="00DD5560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D5560" w:rsidRPr="00513A67" w:rsidRDefault="00DD5560" w:rsidP="00DD5560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Практическая значимость </w:t>
      </w:r>
      <w:r>
        <w:rPr>
          <w:rFonts w:ascii="Times New Roman" w:hAnsi="Times New Roman" w:cs="Times New Roman"/>
        </w:rPr>
        <w:t>дипломного проекта (работы)</w:t>
      </w:r>
      <w:r w:rsidRPr="00513A67">
        <w:rPr>
          <w:rFonts w:ascii="Times New Roman" w:hAnsi="Times New Roman" w:cs="Times New Roman"/>
        </w:rPr>
        <w:t xml:space="preserve"> (возможность использования </w:t>
      </w:r>
      <w:r>
        <w:rPr>
          <w:rFonts w:ascii="Times New Roman" w:hAnsi="Times New Roman" w:cs="Times New Roman"/>
        </w:rPr>
        <w:t xml:space="preserve">дипломного проекта (работы) </w:t>
      </w:r>
      <w:r w:rsidRPr="00513A67">
        <w:rPr>
          <w:rFonts w:ascii="Times New Roman" w:hAnsi="Times New Roman" w:cs="Times New Roman"/>
        </w:rPr>
        <w:t>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______________________________________________________________________________</w:t>
      </w:r>
    </w:p>
    <w:p w:rsid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Достоинства </w:t>
      </w:r>
      <w:r>
        <w:rPr>
          <w:rFonts w:ascii="Times New Roman" w:hAnsi="Times New Roman" w:cs="Times New Roman"/>
        </w:rPr>
        <w:t xml:space="preserve">дипломного проекта (работы) </w:t>
      </w:r>
    </w:p>
    <w:p w:rsid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D5560" w:rsidRPr="00513A67" w:rsidRDefault="00DD5560" w:rsidP="00DD5560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Недостатки </w:t>
      </w:r>
      <w:r>
        <w:rPr>
          <w:rFonts w:ascii="Times New Roman" w:hAnsi="Times New Roman" w:cs="Times New Roman"/>
        </w:rPr>
        <w:t>дипломного проекта (работы)</w:t>
      </w:r>
    </w:p>
    <w:p w:rsid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D5560" w:rsidRPr="00513A67" w:rsidRDefault="00DD5560" w:rsidP="00DD5560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D5560" w:rsidRPr="00513A67" w:rsidRDefault="00DD5560" w:rsidP="00DD5560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Предлагаемая оценка дипломного проекта (работы)</w:t>
      </w:r>
    </w:p>
    <w:p w:rsidR="00DD5560" w:rsidRPr="00513A67" w:rsidRDefault="00DD5560" w:rsidP="00DD55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D5560" w:rsidRDefault="00DD5560" w:rsidP="00DD5560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D5560" w:rsidRDefault="00DD5560" w:rsidP="00DD5560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</w:t>
      </w:r>
    </w:p>
    <w:p w:rsidR="00DD5560" w:rsidRPr="00513A67" w:rsidRDefault="00DD5560" w:rsidP="00DD5560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D5560" w:rsidRPr="004E5D06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DD5560" w:rsidRDefault="00DD5560" w:rsidP="00DD5560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D5560" w:rsidRPr="00513A67" w:rsidRDefault="00DD5560" w:rsidP="00DD5560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 __________20___г.</w:t>
      </w:r>
    </w:p>
    <w:p w:rsidR="00DD5560" w:rsidRDefault="00DD5560" w:rsidP="00DD5560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D5560" w:rsidRDefault="00DD5560" w:rsidP="00DD5560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D5560" w:rsidRPr="00513A67" w:rsidRDefault="00DD5560" w:rsidP="00DD5560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 рецензией ознакомлен (а)</w:t>
      </w:r>
      <w:r w:rsidRPr="00513A67">
        <w:rPr>
          <w:rFonts w:ascii="Times New Roman" w:hAnsi="Times New Roman" w:cs="Times New Roman"/>
        </w:rPr>
        <w:tab/>
      </w:r>
    </w:p>
    <w:p w:rsidR="00DD5560" w:rsidRPr="001442C8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</w:p>
    <w:p w:rsidR="00DD5560" w:rsidRDefault="00DD5560" w:rsidP="00DD55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5560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D5560" w:rsidRDefault="00DD5560" w:rsidP="00DD5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D5560" w:rsidRPr="00E0251B" w:rsidRDefault="00DD5560" w:rsidP="00DD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11</w:t>
      </w:r>
    </w:p>
    <w:p w:rsidR="00DD5560" w:rsidRPr="00174CD2" w:rsidRDefault="00DD5560" w:rsidP="00DD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DD5560" w:rsidRPr="0063618E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консультаций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выполнению </w:t>
      </w:r>
      <w:r w:rsidRPr="00E0251B">
        <w:rPr>
          <w:rFonts w:ascii="Times New Roman" w:hAnsi="Times New Roman" w:cs="Times New Roman"/>
          <w:b/>
          <w:bCs/>
          <w:sz w:val="24"/>
          <w:szCs w:val="24"/>
        </w:rPr>
        <w:t>дипломного проекта (работы)</w:t>
      </w:r>
    </w:p>
    <w:p w:rsidR="00DD5560" w:rsidRPr="00E0251B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A22A2">
        <w:rPr>
          <w:rFonts w:ascii="Times New Roman" w:hAnsi="Times New Roman" w:cs="Times New Roman"/>
          <w:b/>
          <w:bCs/>
          <w:sz w:val="24"/>
          <w:szCs w:val="24"/>
        </w:rPr>
        <w:t>пециальность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5560" w:rsidRPr="00FA22A2" w:rsidRDefault="00DD5560" w:rsidP="00DD5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35F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p w:rsidR="00DD5560" w:rsidRDefault="00DD5560" w:rsidP="00DD5560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3308"/>
        <w:gridCol w:w="3264"/>
      </w:tblGrid>
      <w:tr w:rsidR="00DD5560" w:rsidRPr="0063618E" w:rsidTr="00DD5560">
        <w:tc>
          <w:tcPr>
            <w:tcW w:w="3448" w:type="dxa"/>
          </w:tcPr>
          <w:p w:rsidR="00DD5560" w:rsidRPr="0063618E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DD5560" w:rsidRPr="0063618E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DD5560" w:rsidRPr="0063618E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DD5560" w:rsidRPr="00D15DC6" w:rsidTr="00DD5560"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D5560" w:rsidRPr="00D15DC6" w:rsidTr="00DD5560"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D5560" w:rsidRPr="00D15DC6" w:rsidTr="00DD5560"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D5560" w:rsidRPr="00D15DC6" w:rsidTr="00DD5560"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D5560" w:rsidRPr="00D15DC6" w:rsidTr="00DD5560"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D5560" w:rsidRPr="00D15DC6" w:rsidTr="00DD5560"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D5560" w:rsidRPr="00D15DC6" w:rsidTr="00DD5560"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D5560" w:rsidRPr="00D15DC6" w:rsidTr="00DD5560"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D5560" w:rsidRPr="00D15DC6" w:rsidTr="00DD5560"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D5560" w:rsidRPr="00D15DC6" w:rsidTr="00DD5560"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D5560" w:rsidRPr="00D15DC6" w:rsidTr="00DD5560"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D5560" w:rsidRPr="00D15DC6" w:rsidTr="00DD5560"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DD5560" w:rsidRPr="00D15DC6" w:rsidTr="00DD5560"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DD5560" w:rsidRPr="00D15DC6" w:rsidRDefault="00DD5560" w:rsidP="00DD556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DD5560" w:rsidRDefault="00DD5560" w:rsidP="00DD5560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DD5560" w:rsidRDefault="00DD5560" w:rsidP="00DD556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D5560" w:rsidRDefault="00DD5560" w:rsidP="00DD5560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D5560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DD5560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DD5560" w:rsidRPr="00014468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DD5560" w:rsidRPr="00014468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DD5560" w:rsidRPr="00014468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51B">
        <w:rPr>
          <w:rFonts w:ascii="Times New Roman" w:hAnsi="Times New Roman" w:cs="Times New Roman"/>
          <w:b/>
          <w:bCs/>
          <w:sz w:val="24"/>
          <w:szCs w:val="24"/>
        </w:rPr>
        <w:t>дипломного проекта (работы)</w:t>
      </w:r>
    </w:p>
    <w:p w:rsidR="00DD5560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______20__ г.</w:t>
      </w:r>
    </w:p>
    <w:p w:rsidR="00DD5560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DD5560" w:rsidRDefault="00DD5560" w:rsidP="00DD5560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2A2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</w:p>
    <w:p w:rsidR="00DD5560" w:rsidRDefault="00DD5560" w:rsidP="00DD5560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5F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p w:rsidR="00DD5560" w:rsidRDefault="00DD5560" w:rsidP="00DD5560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</w:t>
      </w:r>
    </w:p>
    <w:p w:rsid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079"/>
        <w:gridCol w:w="1418"/>
      </w:tblGrid>
      <w:tr w:rsidR="00DD5560" w:rsidRPr="00436ABB" w:rsidTr="00DD5560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FC36D7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D5560" w:rsidRPr="00FC36D7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436ABB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Pr="00E0251B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436ABB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DD5560" w:rsidRPr="00436ABB" w:rsidTr="00DD5560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FC36D7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436ABB" w:rsidRDefault="00DD5560" w:rsidP="00DD5560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 xml:space="preserve">выполнения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DD5560" w:rsidRPr="00014468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выполнение календарного графика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выполнения 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436ABB" w:rsidRDefault="00DD5560" w:rsidP="00DD5560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DD5560" w:rsidRPr="00436ABB" w:rsidTr="00DD5560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выполненной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заданию.</w:t>
            </w:r>
          </w:p>
          <w:p w:rsidR="00DD5560" w:rsidRPr="00014468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правилам оформления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D5560" w:rsidRPr="00DD27E2" w:rsidTr="00DD5560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FC36D7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436ABB" w:rsidRDefault="00DD5560" w:rsidP="00DD5560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DD5560" w:rsidRPr="00436ABB" w:rsidRDefault="00DD5560" w:rsidP="00DD5560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DD5560" w:rsidRPr="00DD27E2" w:rsidRDefault="00DD5560" w:rsidP="00DD5560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436ABB" w:rsidRDefault="00DD5560" w:rsidP="00DD5560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DD5560" w:rsidRPr="00436ABB" w:rsidTr="00DD5560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436ABB" w:rsidRDefault="00DD5560" w:rsidP="00DD5560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Актуальность темы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-Анализируется актуальност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в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(работ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D5560" w:rsidRPr="00436ABB" w:rsidTr="00DD5560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436ABB" w:rsidRDefault="00DD5560" w:rsidP="00DD5560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Соответствие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>избранной теме</w:t>
            </w:r>
          </w:p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-Логика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содержанию структурных частей теме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-Оценивается связь ее частей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D5560" w:rsidRPr="00436ABB" w:rsidTr="00DD5560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DD5560" w:rsidRPr="00436ABB" w:rsidRDefault="00DD5560" w:rsidP="00DD5560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DD5560" w:rsidRPr="00436ABB" w:rsidRDefault="00DD5560" w:rsidP="00DD5560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DD5560" w:rsidRPr="00014468" w:rsidRDefault="00DD5560" w:rsidP="00DD5560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использованию оборудования, по замене традиционно используемого оборудования на современное, универсальное и т</w:t>
            </w:r>
            <w:r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D5560" w:rsidRPr="00436ABB" w:rsidTr="00DD5560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436ABB" w:rsidRDefault="00DD5560" w:rsidP="00DD5560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Практическая значимость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D5560" w:rsidRPr="00436ABB" w:rsidTr="00DD5560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представленной технической документации, её отражение в содержании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D5560" w:rsidRPr="00436ABB" w:rsidTr="00DD5560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DD5560" w:rsidRPr="00436ABB" w:rsidRDefault="00DD5560" w:rsidP="00DD5560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DD5560" w:rsidRPr="00436ABB" w:rsidRDefault="00DD5560" w:rsidP="00DD5560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D5560" w:rsidRPr="00436ABB" w:rsidTr="00DD5560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теоретической проработки вопросов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D5560" w:rsidRPr="00436ABB" w:rsidTr="00DD5560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DD5560" w:rsidRPr="00014468" w:rsidRDefault="00DD5560" w:rsidP="00DD5560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выполнении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>
              <w:rPr>
                <w:sz w:val="20"/>
                <w:szCs w:val="20"/>
              </w:rPr>
              <w:t xml:space="preserve"> </w:t>
            </w:r>
            <w:r w:rsidRPr="00436ABB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D5560" w:rsidRPr="00436ABB" w:rsidTr="00DD5560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DD5560" w:rsidRPr="00436ABB" w:rsidRDefault="00DD5560" w:rsidP="00DD5560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DD5560" w:rsidRPr="00436ABB" w:rsidRDefault="00DD5560" w:rsidP="00DD5560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D5560" w:rsidRPr="00436ABB" w:rsidTr="00DD5560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Default="00DD5560" w:rsidP="00DD556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DD5560" w:rsidRPr="00436ABB" w:rsidRDefault="00DD5560" w:rsidP="00DD556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DD5560" w:rsidRPr="00436ABB" w:rsidRDefault="00DD5560" w:rsidP="00DD556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DD5560" w:rsidRPr="00436ABB" w:rsidRDefault="00DD5560" w:rsidP="00DD556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DD5560" w:rsidRPr="00436ABB" w:rsidRDefault="00DD5560" w:rsidP="00DD556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DD5560" w:rsidRPr="00014468" w:rsidRDefault="00DD5560" w:rsidP="00DD556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436AB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D5560" w:rsidRDefault="00DD5560" w:rsidP="00DD556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D5560" w:rsidRDefault="00DD5560" w:rsidP="00DD556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D5560" w:rsidRDefault="00DD5560" w:rsidP="00DD5560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DD5560" w:rsidRPr="001442C8" w:rsidRDefault="00DD5560" w:rsidP="00DD5560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DD5560" w:rsidRDefault="00DD5560" w:rsidP="00DD55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5560" w:rsidRDefault="00DD5560" w:rsidP="00DD5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D5560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DD5560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DD5560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DD5560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DD5560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F3"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</w:p>
    <w:p w:rsidR="00DD5560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«___» ______20__ г.</w:t>
      </w:r>
    </w:p>
    <w:p w:rsidR="00DD5560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</w:p>
    <w:p w:rsid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5F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p w:rsid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222"/>
        <w:gridCol w:w="1134"/>
      </w:tblGrid>
      <w:tr w:rsidR="00DD5560" w:rsidRPr="00112205" w:rsidTr="00DD5560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D5560" w:rsidRPr="00112205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Элементы, оцениваемые при защите </w:t>
            </w:r>
            <w:r w:rsidRPr="00BB57F3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DD5560" w:rsidRPr="00112205" w:rsidTr="00DD5560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1220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5560" w:rsidRPr="00112205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112205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D5560" w:rsidRPr="00112205" w:rsidTr="00DD5560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11220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DD5560" w:rsidRPr="00112205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112205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D5560" w:rsidRPr="00112205" w:rsidTr="00DD5560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11220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-грамотность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DD5560" w:rsidRPr="00112205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D5560" w:rsidRPr="00112205" w:rsidTr="00DD5560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560" w:rsidRPr="0011220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112205" w:rsidRDefault="00DD5560" w:rsidP="00DD5560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DD5560" w:rsidRPr="0011220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093C5A" w:rsidRDefault="00DD5560" w:rsidP="00DD5560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D5560" w:rsidRPr="00112205" w:rsidTr="00DD5560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b/>
                <w:i/>
                <w:sz w:val="16"/>
                <w:szCs w:val="16"/>
              </w:rPr>
              <w:t xml:space="preserve">ИТОГОВАЯ ОЦЕНКА ЗАЩИТЫ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  <w:p w:rsidR="00DD5560" w:rsidRPr="00A636CF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DD5560" w:rsidRPr="00A636CF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DD5560" w:rsidRPr="00A636CF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DD5560" w:rsidRPr="00A636CF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DD5560" w:rsidRPr="007B415A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093C5A" w:rsidRDefault="00DD5560" w:rsidP="00DD5560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DD5560" w:rsidRDefault="00DD5560" w:rsidP="00DD5560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3260"/>
        <w:gridCol w:w="2268"/>
      </w:tblGrid>
      <w:tr w:rsidR="00DD5560" w:rsidRPr="00182074" w:rsidTr="00DD5560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</w:tr>
      <w:tr w:rsidR="00DD5560" w:rsidRPr="00182074" w:rsidTr="00DD5560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2642E2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60" w:rsidRPr="00182074" w:rsidTr="00DD5560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60" w:rsidRPr="00182074" w:rsidTr="00DD5560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096BF3" w:rsidRDefault="00DD5560" w:rsidP="00DD5560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DD5560" w:rsidRDefault="00DD5560" w:rsidP="00DD5560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DD5560" w:rsidRPr="00D404BE" w:rsidRDefault="00DD5560" w:rsidP="00DD5560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 xml:space="preserve">   Ф.И.О</w:t>
      </w:r>
    </w:p>
    <w:p w:rsidR="00DD5560" w:rsidRPr="00174CD2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D5560" w:rsidRDefault="00DD5560" w:rsidP="00DD5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5560" w:rsidRPr="001171C0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14</w:t>
      </w:r>
    </w:p>
    <w:p w:rsidR="00DD5560" w:rsidRPr="00C413D3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DD5560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DD5560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дипломного проекта (работы)</w:t>
      </w:r>
    </w:p>
    <w:p w:rsidR="00DD5560" w:rsidRPr="00D24668" w:rsidRDefault="00DD5560" w:rsidP="00DD5560">
      <w:pPr>
        <w:pStyle w:val="af8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_________20____г.</w:t>
      </w:r>
    </w:p>
    <w:p w:rsidR="00DD5560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</w:p>
    <w:p w:rsidR="00DD5560" w:rsidRDefault="00DD5560" w:rsidP="00DD5560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F235F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p w:rsidR="00DD5560" w:rsidRDefault="00DD5560" w:rsidP="00DD5560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:rsidR="00DD5560" w:rsidRPr="00D24668" w:rsidRDefault="00DD5560" w:rsidP="00DD5560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206"/>
        <w:gridCol w:w="923"/>
        <w:gridCol w:w="925"/>
        <w:gridCol w:w="925"/>
        <w:gridCol w:w="925"/>
        <w:gridCol w:w="926"/>
        <w:gridCol w:w="1149"/>
        <w:gridCol w:w="1250"/>
      </w:tblGrid>
      <w:tr w:rsidR="00DD5560" w:rsidRPr="00D24668" w:rsidTr="00DD5560">
        <w:tc>
          <w:tcPr>
            <w:tcW w:w="624" w:type="dxa"/>
            <w:vMerge w:val="restart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6" w:type="dxa"/>
            <w:vMerge w:val="restart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624" w:type="dxa"/>
            <w:gridSpan w:val="5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дипломного проекта (работы)</w:t>
            </w:r>
          </w:p>
        </w:tc>
        <w:tc>
          <w:tcPr>
            <w:tcW w:w="1149" w:type="dxa"/>
            <w:vMerge w:val="restart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DD5560" w:rsidRPr="00D24668" w:rsidTr="00DD5560">
        <w:tc>
          <w:tcPr>
            <w:tcW w:w="624" w:type="dxa"/>
            <w:vMerge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25" w:type="dxa"/>
          </w:tcPr>
          <w:p w:rsidR="00DD5560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25" w:type="dxa"/>
          </w:tcPr>
          <w:p w:rsidR="00DD5560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25" w:type="dxa"/>
          </w:tcPr>
          <w:p w:rsidR="00DD5560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624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2830" w:type="dxa"/>
            <w:gridSpan w:val="2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D24668" w:rsidTr="00DD5560">
        <w:tc>
          <w:tcPr>
            <w:tcW w:w="2830" w:type="dxa"/>
            <w:gridSpan w:val="2"/>
          </w:tcPr>
          <w:p w:rsidR="00DD5560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23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5560" w:rsidRPr="00D24668" w:rsidRDefault="00DD5560" w:rsidP="00DD5560">
            <w:pPr>
              <w:pStyle w:val="af8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560" w:rsidRPr="00D24668" w:rsidRDefault="00DD5560" w:rsidP="00DD5560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6BF3">
        <w:rPr>
          <w:i/>
          <w:sz w:val="16"/>
          <w:szCs w:val="16"/>
        </w:rPr>
        <w:t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Ворлдскиллз</w:t>
      </w:r>
    </w:p>
    <w:p w:rsidR="00DD5560" w:rsidRDefault="00DD5560" w:rsidP="00DD5560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DD5560" w:rsidRDefault="00DD5560" w:rsidP="00DD5560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D5560" w:rsidRDefault="00DD5560" w:rsidP="00DD5560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DD5560" w:rsidRDefault="00DD5560" w:rsidP="00DD5560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D5560" w:rsidRDefault="00DD5560" w:rsidP="00DD5560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DD5560" w:rsidRDefault="00DD5560" w:rsidP="00DD5560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D5560" w:rsidRDefault="00DD5560" w:rsidP="00DD5560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D5560" w:rsidRDefault="00DD5560" w:rsidP="00DD5560">
      <w:pPr>
        <w:pStyle w:val="af8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D5560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15</w:t>
      </w:r>
    </w:p>
    <w:p w:rsidR="00DD5560" w:rsidRPr="00C413D3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DD5560" w:rsidRPr="00756F4E" w:rsidRDefault="00DD5560" w:rsidP="00DD5560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протокола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DD5560" w:rsidRDefault="00DD5560" w:rsidP="00DD5560">
      <w:pPr>
        <w:rPr>
          <w:b/>
          <w:caps/>
          <w:spacing w:val="40"/>
        </w:rPr>
      </w:pPr>
    </w:p>
    <w:p w:rsidR="00DD5560" w:rsidRPr="00756F4E" w:rsidRDefault="00DD5560" w:rsidP="00DD556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560" w:rsidRPr="00DD584E" w:rsidRDefault="00DD5560" w:rsidP="00DD5560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D584E">
        <w:rPr>
          <w:b/>
          <w:sz w:val="24"/>
          <w:szCs w:val="24"/>
        </w:rPr>
        <w:t>Министерство образования Московской области</w:t>
      </w:r>
    </w:p>
    <w:p w:rsidR="00DD5560" w:rsidRPr="00756F4E" w:rsidRDefault="00DD5560" w:rsidP="00DD5560">
      <w:pPr>
        <w:pStyle w:val="a3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DD5560" w:rsidRPr="00756F4E" w:rsidRDefault="00DD5560" w:rsidP="00DD5560">
      <w:pPr>
        <w:pStyle w:val="a3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DD5560" w:rsidRPr="00756F4E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DD5560" w:rsidRPr="00756F4E" w:rsidRDefault="00DD5560" w:rsidP="00DD5560">
      <w:pPr>
        <w:pStyle w:val="a3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DD5560" w:rsidRPr="00756F4E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560" w:rsidRPr="00756F4E" w:rsidRDefault="00DD5560" w:rsidP="00DD55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DD5560" w:rsidRPr="00756F4E" w:rsidRDefault="00DD5560" w:rsidP="00DD55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60" w:rsidRPr="00756F4E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DD5560" w:rsidRPr="00756F4E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560" w:rsidRPr="00756F4E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DD5560" w:rsidRPr="00756F4E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DD5560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35F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p w:rsidR="00DD5560" w:rsidRPr="00756F4E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60" w:rsidRPr="00756F4E" w:rsidRDefault="00DD5560" w:rsidP="00DD55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DD5560" w:rsidRPr="00756F4E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560" w:rsidRPr="00756F4E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DD5560" w:rsidRPr="00756F4E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60" w:rsidRPr="00756F4E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 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DD5560" w:rsidRPr="00756F4E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60" w:rsidRPr="00756F4E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DD5560" w:rsidRPr="00756F4E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60" w:rsidRPr="00756F4E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D5560" w:rsidRPr="00756F4E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60" w:rsidRPr="00756F4E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DD5560" w:rsidRPr="00756F4E" w:rsidRDefault="00DD5560" w:rsidP="00DD5560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Default="00DD5560" w:rsidP="00DD5560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FF235F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p w:rsidR="00DD5560" w:rsidRPr="00756F4E" w:rsidRDefault="00DD5560" w:rsidP="00DD5560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756F4E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DD5560" w:rsidRPr="001171C0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Студентам, успешно защитившим дипломную работу (дипломный проект) по специальности присвоить квалификацию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35F">
        <w:rPr>
          <w:rFonts w:ascii="Times New Roman" w:hAnsi="Times New Roman" w:cs="Times New Roman"/>
          <w:b/>
          <w:sz w:val="24"/>
          <w:szCs w:val="24"/>
        </w:rPr>
        <w:t>бухгалтер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1C0">
        <w:rPr>
          <w:rFonts w:ascii="Times New Roman" w:hAnsi="Times New Roman" w:cs="Times New Roman"/>
          <w:sz w:val="24"/>
          <w:szCs w:val="24"/>
        </w:rPr>
        <w:t>с выдачей диплома:</w:t>
      </w:r>
    </w:p>
    <w:p w:rsidR="00DD5560" w:rsidRPr="00756F4E" w:rsidRDefault="00DD5560" w:rsidP="00DD5560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60"/>
        <w:gridCol w:w="3720"/>
        <w:gridCol w:w="1404"/>
        <w:gridCol w:w="2268"/>
      </w:tblGrid>
      <w:tr w:rsidR="00DD5560" w:rsidRPr="00756F4E" w:rsidTr="00DD5560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60" w:rsidRPr="00756F4E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5560" w:rsidRPr="00756F4E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60" w:rsidRPr="00756F4E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60" w:rsidRPr="00756F4E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5560" w:rsidRPr="00756F4E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60" w:rsidRPr="00756F4E" w:rsidTr="00DD556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560" w:rsidRPr="00756F4E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560" w:rsidRPr="00756F4E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756F4E" w:rsidRDefault="00DD5560" w:rsidP="00DD5560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DD5560" w:rsidRPr="00756F4E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60" w:rsidRPr="00AF6A47" w:rsidRDefault="00DD5560" w:rsidP="00DD5560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5560" w:rsidRPr="00AF6A47" w:rsidRDefault="00DD5560" w:rsidP="00DD5560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2.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D5560" w:rsidRPr="00AF6A47" w:rsidRDefault="00DD5560" w:rsidP="00DD5560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D5560" w:rsidRPr="00756F4E" w:rsidRDefault="00DD5560" w:rsidP="00DD5560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756F4E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DD5560" w:rsidRPr="00756F4E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DD5560" w:rsidRPr="00756F4E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DD5560" w:rsidRPr="00756F4E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DD5560" w:rsidRPr="00756F4E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DD5560" w:rsidRPr="00756F4E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DD5560" w:rsidRPr="00756F4E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DD5560" w:rsidRPr="00756F4E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DD5560" w:rsidRPr="00756F4E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DD5560" w:rsidRPr="00756F4E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DD5560" w:rsidRPr="00756F4E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DD5560" w:rsidRPr="00756F4E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DD5560" w:rsidRPr="00756F4E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DD5560" w:rsidRPr="00756F4E" w:rsidRDefault="00DD5560" w:rsidP="00DD55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DD5560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16</w:t>
      </w:r>
    </w:p>
    <w:p w:rsidR="00DD5560" w:rsidRPr="00C413D3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DD5560" w:rsidRDefault="00DD5560" w:rsidP="00DD556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DD5560" w:rsidRPr="00756F4E" w:rsidRDefault="00DD5560" w:rsidP="00DD5560">
      <w:pPr>
        <w:spacing w:after="0" w:line="240" w:lineRule="auto"/>
        <w:rPr>
          <w:rFonts w:ascii="Times New Roman" w:hAnsi="Times New Roman" w:cs="Times New Roman"/>
          <w:i/>
        </w:rPr>
      </w:pPr>
    </w:p>
    <w:p w:rsidR="00DD5560" w:rsidRPr="00DC6715" w:rsidRDefault="00DD5560" w:rsidP="00DD5560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6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DD5560" w:rsidRPr="00DC6715" w:rsidRDefault="00DD5560" w:rsidP="00DD5560">
      <w:pPr>
        <w:pStyle w:val="a3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DD5560" w:rsidRPr="00DC6715" w:rsidRDefault="00DD5560" w:rsidP="00DD5560">
      <w:pPr>
        <w:pStyle w:val="a3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DD5560" w:rsidRPr="0011700E" w:rsidRDefault="00DD5560" w:rsidP="00DD556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00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DD5560" w:rsidRPr="00C16C48" w:rsidRDefault="00DD5560" w:rsidP="00DD5560">
      <w:pPr>
        <w:outlineLvl w:val="0"/>
        <w:rPr>
          <w:sz w:val="24"/>
          <w:szCs w:val="24"/>
        </w:rPr>
      </w:pPr>
    </w:p>
    <w:p w:rsidR="00DD5560" w:rsidRPr="00C16C48" w:rsidRDefault="00DD5560" w:rsidP="00DD5560">
      <w:pPr>
        <w:pStyle w:val="aff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DD5560" w:rsidRPr="00C16C48" w:rsidRDefault="00DD5560" w:rsidP="00DD5560">
      <w:pPr>
        <w:rPr>
          <w:b/>
          <w:caps/>
          <w:spacing w:val="40"/>
          <w:sz w:val="24"/>
          <w:szCs w:val="24"/>
        </w:rPr>
      </w:pPr>
    </w:p>
    <w:p w:rsidR="00DD5560" w:rsidRPr="00C16C48" w:rsidRDefault="00DD5560" w:rsidP="00DD5560">
      <w:pPr>
        <w:ind w:left="-426"/>
        <w:jc w:val="both"/>
        <w:rPr>
          <w:sz w:val="24"/>
          <w:szCs w:val="24"/>
        </w:rPr>
      </w:pPr>
    </w:p>
    <w:p w:rsidR="00DD5560" w:rsidRPr="00C16C48" w:rsidRDefault="00DD5560" w:rsidP="00DD5560">
      <w:pPr>
        <w:ind w:left="-426"/>
        <w:jc w:val="both"/>
        <w:rPr>
          <w:sz w:val="24"/>
          <w:szCs w:val="24"/>
        </w:rPr>
      </w:pPr>
    </w:p>
    <w:p w:rsidR="00DD5560" w:rsidRPr="00C16C48" w:rsidRDefault="00DD5560" w:rsidP="00DD5560">
      <w:pPr>
        <w:ind w:left="-426"/>
        <w:jc w:val="both"/>
        <w:rPr>
          <w:sz w:val="24"/>
          <w:szCs w:val="24"/>
        </w:rPr>
      </w:pPr>
    </w:p>
    <w:p w:rsidR="00DD5560" w:rsidRPr="00C16C48" w:rsidRDefault="00DD5560" w:rsidP="00DD556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5560" w:rsidRPr="00C16C48" w:rsidRDefault="00DD5560" w:rsidP="00DD556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6"/>
    </w:p>
    <w:p w:rsidR="00DD5560" w:rsidRPr="00C16C48" w:rsidRDefault="00DD5560" w:rsidP="00DD5560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7"/>
    </w:p>
    <w:p w:rsidR="00DD5560" w:rsidRPr="00C16C48" w:rsidRDefault="00DD5560" w:rsidP="00DD5560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5560" w:rsidRPr="00C16C48" w:rsidRDefault="00DD5560" w:rsidP="00DD5560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5560" w:rsidRPr="00C16C48" w:rsidRDefault="00DD5560" w:rsidP="00DD5560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560" w:rsidRPr="00C16C48" w:rsidRDefault="00DD5560" w:rsidP="00DD5560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560" w:rsidRPr="00C16C48" w:rsidRDefault="00DD5560" w:rsidP="00DD5560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560" w:rsidRPr="00C16C48" w:rsidRDefault="00DD5560" w:rsidP="00DD5560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560" w:rsidRPr="00C16C48" w:rsidRDefault="00DD5560" w:rsidP="00DD5560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560" w:rsidRPr="00C16C48" w:rsidRDefault="00DD5560" w:rsidP="00DD5560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560" w:rsidRPr="00C16C48" w:rsidRDefault="00DD5560" w:rsidP="00DD5560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560" w:rsidRPr="00C16C48" w:rsidRDefault="00DD5560" w:rsidP="00DD5560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560" w:rsidRPr="00C16C48" w:rsidRDefault="00DD5560" w:rsidP="00DD5560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560" w:rsidRPr="00C16C48" w:rsidRDefault="00DD5560" w:rsidP="00DD5560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560" w:rsidRPr="00C16C48" w:rsidRDefault="00DD5560" w:rsidP="00DD5560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560" w:rsidRPr="00C16C48" w:rsidRDefault="00DD5560" w:rsidP="00DD5560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560" w:rsidRPr="00C16C48" w:rsidRDefault="00DD5560" w:rsidP="00DD5560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560" w:rsidRPr="00C16C48" w:rsidRDefault="00DD5560" w:rsidP="00DD5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DD5560" w:rsidRPr="00C16C48" w:rsidRDefault="00DD5560" w:rsidP="00DD5560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DD5560" w:rsidRDefault="00DD5560" w:rsidP="00DD5560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560" w:rsidRPr="00C16C48" w:rsidRDefault="00DD5560" w:rsidP="00DD5560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«_____»___________20_____г.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DD5560" w:rsidRPr="00C16C48" w:rsidRDefault="00DD5560" w:rsidP="00DD5560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5560" w:rsidRDefault="00DD5560" w:rsidP="00DD5560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Default="00DD5560" w:rsidP="00DD5560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C16C48" w:rsidRDefault="00DD5560" w:rsidP="00DD5560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DD5560" w:rsidRPr="00C16C48" w:rsidRDefault="00DD5560" w:rsidP="00DD5560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</w:t>
      </w:r>
    </w:p>
    <w:p w:rsidR="00DD5560" w:rsidRPr="00C16C48" w:rsidRDefault="00DD5560" w:rsidP="00DD5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</w:t>
      </w:r>
    </w:p>
    <w:p w:rsidR="00DD5560" w:rsidRPr="00C16C48" w:rsidRDefault="00DD5560" w:rsidP="00DD5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Default="00DD5560" w:rsidP="00DD5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Проект выполнен под руководством:</w:t>
      </w:r>
    </w:p>
    <w:p w:rsidR="00DD5560" w:rsidRPr="00C16C48" w:rsidRDefault="00DD5560" w:rsidP="00DD5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</w:t>
      </w:r>
    </w:p>
    <w:p w:rsidR="00DD5560" w:rsidRPr="00C16C48" w:rsidRDefault="00DD5560" w:rsidP="00DD5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C16C48" w:rsidRDefault="00DD5560" w:rsidP="00DD5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D5560" w:rsidRPr="00C16C48" w:rsidRDefault="00DD5560" w:rsidP="00DD5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</w:t>
      </w:r>
    </w:p>
    <w:p w:rsidR="00DD5560" w:rsidRPr="00C16C48" w:rsidRDefault="00DD5560" w:rsidP="00DD5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</w:t>
      </w:r>
    </w:p>
    <w:p w:rsidR="00DD5560" w:rsidRPr="00C16C48" w:rsidRDefault="00DD5560" w:rsidP="00DD5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ГЭК:____________________________________________________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DD5560" w:rsidRPr="00C16C48" w:rsidRDefault="00DD5560" w:rsidP="00DD5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DD5560" w:rsidRDefault="00DD5560" w:rsidP="00DD5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C16C48" w:rsidRDefault="00DD5560" w:rsidP="00DD5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C16C48" w:rsidRDefault="00DD5560" w:rsidP="00DD5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DD5560" w:rsidRPr="00C16C48" w:rsidRDefault="00DD5560" w:rsidP="00DD5560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DD5560" w:rsidRPr="00C16C48" w:rsidRDefault="00DD5560" w:rsidP="00DD5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экзаменах и зачетах и о выполнении им требований учебного плана.</w:t>
      </w:r>
    </w:p>
    <w:p w:rsidR="00DD5560" w:rsidRPr="00C16C48" w:rsidRDefault="00DD5560" w:rsidP="00DD5560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DD5560" w:rsidRPr="00C16C48" w:rsidRDefault="00DD5560" w:rsidP="00DD5560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листах.</w:t>
      </w:r>
    </w:p>
    <w:p w:rsidR="00DD5560" w:rsidRPr="00C16C48" w:rsidRDefault="00DD5560" w:rsidP="00DD5560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DD5560" w:rsidRPr="00C16C48" w:rsidRDefault="00DD5560" w:rsidP="00DD5560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560" w:rsidRPr="00C16C48" w:rsidRDefault="00DD5560" w:rsidP="00DD5560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560" w:rsidRPr="00C16C48" w:rsidRDefault="00DD5560" w:rsidP="00DD5560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560" w:rsidRPr="00C16C48" w:rsidRDefault="00DD5560" w:rsidP="00DD5560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DD5560" w:rsidRPr="00C16C48" w:rsidRDefault="00DD5560" w:rsidP="00DD5560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D5560" w:rsidRPr="00C16C48" w:rsidRDefault="00DD5560" w:rsidP="00DD5560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560" w:rsidRPr="00C16C48" w:rsidRDefault="00DD5560" w:rsidP="00DD5560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bookmark2"/>
    </w:p>
    <w:p w:rsidR="00DD5560" w:rsidRDefault="00DD5560" w:rsidP="00DD5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5560" w:rsidRPr="00C16C48" w:rsidRDefault="00DD5560" w:rsidP="00DD5560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8"/>
    </w:p>
    <w:p w:rsidR="00DD5560" w:rsidRPr="00C16C48" w:rsidRDefault="00DD5560" w:rsidP="00DD5560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1171C0" w:rsidRDefault="00DD5560" w:rsidP="00DD5560">
      <w:pPr>
        <w:pStyle w:val="a5"/>
        <w:numPr>
          <w:ilvl w:val="0"/>
          <w:numId w:val="41"/>
        </w:numPr>
        <w:tabs>
          <w:tab w:val="left" w:pos="284"/>
        </w:tabs>
        <w:spacing w:after="0"/>
        <w:ind w:hanging="1095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Признать, что студент(ка)</w:t>
      </w:r>
    </w:p>
    <w:p w:rsidR="00DD5560" w:rsidRPr="001171C0" w:rsidRDefault="00DD5560" w:rsidP="00DD5560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171C0">
        <w:rPr>
          <w:rFonts w:ascii="Times New Roman" w:hAnsi="Times New Roman" w:cs="Times New Roman"/>
          <w:sz w:val="24"/>
          <w:szCs w:val="24"/>
        </w:rPr>
        <w:t>____________</w:t>
      </w:r>
    </w:p>
    <w:p w:rsidR="00DD5560" w:rsidRPr="00C16C48" w:rsidRDefault="00DD5560" w:rsidP="00DD5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выполнил(а) и защитил(а) дипломный проект с оценкой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DD5560" w:rsidRPr="00C16C48" w:rsidRDefault="00DD5560" w:rsidP="00DD5560">
      <w:pPr>
        <w:tabs>
          <w:tab w:val="left" w:pos="284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D5560" w:rsidRPr="00C16C48" w:rsidRDefault="00DD5560" w:rsidP="00DD5560">
      <w:pPr>
        <w:spacing w:after="0"/>
        <w:jc w:val="both"/>
        <w:rPr>
          <w:sz w:val="24"/>
          <w:szCs w:val="24"/>
        </w:rPr>
      </w:pPr>
    </w:p>
    <w:p w:rsidR="00DD5560" w:rsidRPr="00C16C48" w:rsidRDefault="00DD5560" w:rsidP="00DD5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C16C48" w:rsidRDefault="00DD5560" w:rsidP="00DD5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C16C48" w:rsidRDefault="00DD5560" w:rsidP="00DD5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560" w:rsidRPr="00C16C48" w:rsidRDefault="00DD5560" w:rsidP="00DD5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DD5560" w:rsidRPr="00C16C48" w:rsidRDefault="00DD5560" w:rsidP="00DD556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DD5560" w:rsidRPr="00C16C48" w:rsidRDefault="00DD5560" w:rsidP="00DD5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DD5560" w:rsidRPr="00C16C48" w:rsidRDefault="00DD5560" w:rsidP="00DD556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DD5560" w:rsidRPr="00C16C48" w:rsidRDefault="00DD5560" w:rsidP="00DD5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DD5560" w:rsidRPr="00C16C48" w:rsidRDefault="00DD5560" w:rsidP="00DD556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DD5560" w:rsidRPr="00C16C48" w:rsidRDefault="00DD5560" w:rsidP="00DD5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DD5560" w:rsidRPr="00C16C48" w:rsidRDefault="00DD5560" w:rsidP="00DD556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DD5560" w:rsidRPr="00C16C48" w:rsidRDefault="00DD5560" w:rsidP="00DD5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DD5560" w:rsidRPr="00C16C48" w:rsidRDefault="00DD5560" w:rsidP="00DD556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DD5560" w:rsidRPr="00C16C48" w:rsidRDefault="00DD5560" w:rsidP="00DD5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DD5560" w:rsidRPr="00C16C48" w:rsidRDefault="00DD5560" w:rsidP="00DD556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DD5560" w:rsidRPr="00C16C48" w:rsidRDefault="00DD5560" w:rsidP="00DD5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D5560" w:rsidRPr="00C16C48" w:rsidRDefault="00DD5560" w:rsidP="00DD5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560" w:rsidRPr="00C16C48" w:rsidRDefault="00DD5560" w:rsidP="00DD5560">
      <w:pPr>
        <w:spacing w:after="0"/>
        <w:jc w:val="both"/>
        <w:rPr>
          <w:sz w:val="24"/>
          <w:szCs w:val="24"/>
        </w:rPr>
      </w:pPr>
    </w:p>
    <w:p w:rsidR="00DD5560" w:rsidRPr="00C16C48" w:rsidRDefault="00DD5560" w:rsidP="00DD5560">
      <w:pPr>
        <w:spacing w:after="0"/>
        <w:jc w:val="both"/>
        <w:rPr>
          <w:sz w:val="24"/>
          <w:szCs w:val="24"/>
        </w:rPr>
      </w:pPr>
    </w:p>
    <w:p w:rsidR="00DD5560" w:rsidRPr="00C16C48" w:rsidRDefault="00DD5560" w:rsidP="00DD5560">
      <w:pPr>
        <w:spacing w:after="0"/>
        <w:jc w:val="both"/>
        <w:rPr>
          <w:sz w:val="24"/>
          <w:szCs w:val="24"/>
        </w:rPr>
      </w:pPr>
    </w:p>
    <w:p w:rsidR="00DD5560" w:rsidRPr="00C16C48" w:rsidRDefault="00DD5560" w:rsidP="00DD5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час. __________ мин.</w:t>
      </w:r>
    </w:p>
    <w:p w:rsidR="00DD5560" w:rsidRPr="00C16C48" w:rsidRDefault="00DD5560" w:rsidP="00DD5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час. __________ мин.</w:t>
      </w:r>
    </w:p>
    <w:p w:rsidR="00DD5560" w:rsidRDefault="00DD5560" w:rsidP="00DD5560">
      <w:pPr>
        <w:spacing w:after="0"/>
        <w:jc w:val="both"/>
      </w:pPr>
    </w:p>
    <w:p w:rsidR="00DD5560" w:rsidRDefault="00DD5560" w:rsidP="00DD5560">
      <w:pPr>
        <w:spacing w:after="0"/>
        <w:rPr>
          <w:b/>
          <w:caps/>
          <w:spacing w:val="40"/>
        </w:rPr>
      </w:pPr>
    </w:p>
    <w:p w:rsidR="00DD5560" w:rsidRPr="00756F4E" w:rsidRDefault="00DD5560" w:rsidP="00DD556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756F4E" w:rsidRDefault="00DD5560" w:rsidP="00DD5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60" w:rsidRPr="00756F4E" w:rsidRDefault="00DD5560" w:rsidP="00DD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DD5560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17</w:t>
      </w:r>
    </w:p>
    <w:p w:rsidR="00DD5560" w:rsidRPr="00C413D3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DD5560" w:rsidRPr="00C413D3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дипломного проекта (</w:t>
      </w:r>
      <w:r w:rsidRPr="00C413D3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5560" w:rsidRPr="00C413D3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119"/>
        <w:gridCol w:w="1417"/>
        <w:gridCol w:w="1276"/>
        <w:gridCol w:w="1418"/>
        <w:gridCol w:w="1559"/>
      </w:tblGrid>
      <w:tr w:rsidR="00DD5560" w:rsidRPr="00182074" w:rsidTr="00DD5560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FC36D7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D5560" w:rsidRPr="00FC36D7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171C0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Pr="001171C0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дипломного проекта (работы)</w:t>
            </w:r>
          </w:p>
          <w:p w:rsidR="00DD5560" w:rsidRPr="00FC36D7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FC36D7" w:rsidRDefault="00DD5560" w:rsidP="00DD5560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FC36D7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DD5560" w:rsidRPr="00FC36D7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FC36D7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D5560" w:rsidRPr="00182074" w:rsidTr="00DD5560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171C0" w:rsidRDefault="00DD5560" w:rsidP="00DD5560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1171C0">
              <w:rPr>
                <w:b/>
                <w:i/>
                <w:sz w:val="20"/>
                <w:szCs w:val="20"/>
              </w:rPr>
              <w:t xml:space="preserve">Качество оформления работы  </w:t>
            </w:r>
          </w:p>
          <w:p w:rsidR="00DD5560" w:rsidRPr="0046280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 Соответствие состава и объема выполненной дипломного проекта (работы) заданию.</w:t>
            </w:r>
          </w:p>
          <w:p w:rsidR="00DD5560" w:rsidRPr="0046280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-Соответствие правилам оформления дипломного проекта (работы)</w:t>
            </w:r>
          </w:p>
          <w:p w:rsidR="00DD5560" w:rsidRPr="0046280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 (Положение о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ГИА в Колледже)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DD5560" w:rsidRPr="00182074" w:rsidRDefault="00DD5560" w:rsidP="00DD5560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DD5560" w:rsidRPr="00182074" w:rsidTr="00DD5560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FC36D7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Default="00DD5560" w:rsidP="00DD5560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Pr="0046280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DD5560" w:rsidRDefault="00DD5560" w:rsidP="00DD5560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DD5560" w:rsidRPr="00AA4BAA" w:rsidRDefault="00DD5560" w:rsidP="00DD5560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DD5560" w:rsidRPr="00182074" w:rsidRDefault="00DD5560" w:rsidP="00DD5560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DD5560" w:rsidRPr="00182074" w:rsidTr="00DD5560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46280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Актуальность темы </w:t>
            </w:r>
            <w:r w:rsidRPr="00462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DD5560" w:rsidRPr="00FC36D7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обоснование в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дипломном  проекте (работе)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актуальности проблемы;</w:t>
            </w:r>
          </w:p>
          <w:p w:rsidR="00DD5560" w:rsidRPr="00182074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DD5560" w:rsidRPr="00182074" w:rsidRDefault="00DD5560" w:rsidP="00DD5560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DD5560" w:rsidRPr="00182074" w:rsidTr="00DD5560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46280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Соответствие содержания </w:t>
            </w:r>
            <w:r w:rsidRPr="00462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дипломного проекта (работы) избранной теме</w:t>
            </w:r>
          </w:p>
          <w:p w:rsidR="00DD5560" w:rsidRPr="0046280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-Логика дипломного проекта (работы)-Соответствие содержанию структурных частей теме дипломного проекта (работы)</w:t>
            </w:r>
          </w:p>
          <w:p w:rsidR="00DD5560" w:rsidRPr="001171C0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-Оценивается связь ее частей дипломного проекта (работы)</w:t>
            </w:r>
            <w:r w:rsidRPr="0046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DD5560" w:rsidRPr="00182074" w:rsidRDefault="00DD5560" w:rsidP="00DD5560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DD5560" w:rsidRPr="00182074" w:rsidTr="00DD5560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D3221F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DD5560" w:rsidRPr="0046280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DD5560" w:rsidRPr="0046280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дипломного проекта (работы); </w:t>
            </w:r>
          </w:p>
          <w:p w:rsidR="00DD5560" w:rsidRPr="0046280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владения выпускником методологическим аппаратом проектирования,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исследовательской работы;</w:t>
            </w:r>
          </w:p>
          <w:p w:rsidR="00DD5560" w:rsidRPr="0046280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DD5560" w:rsidRPr="0046280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дипломного проекта (работы); </w:t>
            </w:r>
          </w:p>
          <w:p w:rsidR="00DD5560" w:rsidRPr="0046280B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дипломного проекта (работы);</w:t>
            </w:r>
          </w:p>
          <w:p w:rsidR="00DD5560" w:rsidRPr="0046280B" w:rsidRDefault="00DD5560" w:rsidP="00DD5560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DD5560" w:rsidRPr="0046280B" w:rsidRDefault="00DD5560" w:rsidP="00DD5560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DD5560" w:rsidRPr="001171C0" w:rsidRDefault="00DD5560" w:rsidP="00DD5560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>-наличие предложений по использованию оборудования, по замене традиционно используемого оборудования на современное, универсальное и тп.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DD5560" w:rsidRPr="00182074" w:rsidRDefault="00DD5560" w:rsidP="00DD5560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DD5560" w:rsidRPr="00182074" w:rsidTr="00DD5560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B1F7D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DD5560" w:rsidRPr="00FD6778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171C0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DD5560" w:rsidRPr="001171C0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DD5560" w:rsidRPr="001171C0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DD5560" w:rsidRPr="00182074" w:rsidTr="00DD5560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B1F7D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DD5560" w:rsidRPr="001171C0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отражение содержания дипломного проекта (работы).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DD5560" w:rsidRPr="000A66E4" w:rsidTr="00DD5560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E24E01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E24E01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экономической части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DD5560" w:rsidRPr="00E24E01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E24E01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E24E01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DD5560" w:rsidRPr="00E24E01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E24E01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DD5560" w:rsidRPr="00E24E01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E24E01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DD5560" w:rsidRPr="00182074" w:rsidTr="00DD5560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B1F7D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DD5560" w:rsidRPr="001171C0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содержании дипломного проекта (работы).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D5560" w:rsidRPr="00182074" w:rsidTr="00DD5560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B1F7D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DD5560" w:rsidRPr="00FD6778" w:rsidRDefault="00DD5560" w:rsidP="00DD5560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DD5560" w:rsidRPr="00182074" w:rsidRDefault="00DD5560" w:rsidP="00DD5560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D5560" w:rsidRPr="00182074" w:rsidTr="00DD5560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DC3810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DD5560" w:rsidRPr="001171C0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уровень теоретической проработки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вопросов дипломного проекта (работы), качество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источников, 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C413D3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(дипломного проекта)</w:t>
            </w:r>
          </w:p>
          <w:p w:rsidR="00DD5560" w:rsidRPr="00182074" w:rsidRDefault="00DD5560" w:rsidP="00DD5560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C413D3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дипломной работы (дипломного проекта)</w:t>
            </w:r>
          </w:p>
          <w:p w:rsidR="00DD5560" w:rsidRPr="00182074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C413D3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(дипломного проекта)</w:t>
            </w:r>
          </w:p>
          <w:p w:rsidR="00DD5560" w:rsidRPr="00182074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Низкий уровень</w:t>
            </w:r>
          </w:p>
        </w:tc>
      </w:tr>
      <w:tr w:rsidR="00DD5560" w:rsidRPr="00182074" w:rsidTr="00DD5560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DC3810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DD5560" w:rsidRPr="001171C0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sz w:val="20"/>
                <w:szCs w:val="20"/>
              </w:rPr>
              <w:t>-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использование при выполнении дипломного проекта (работы) современных пакетов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компьютерных программ, информационных технологий и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DD5560" w:rsidRPr="00182074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DD5560" w:rsidRPr="00182074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DD5560" w:rsidRPr="00182074" w:rsidTr="00DD5560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560" w:rsidRPr="00DC3810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DD5560" w:rsidRPr="00DC3810" w:rsidRDefault="00DD5560" w:rsidP="00DD5560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DD5560" w:rsidRPr="00182074" w:rsidRDefault="00DD5560" w:rsidP="00DD5560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процессов, инструментов, приспособлений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DD5560" w:rsidRPr="00182074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DD5560" w:rsidRPr="00182074" w:rsidRDefault="00DD5560" w:rsidP="00DD5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DD5560" w:rsidRPr="00182074" w:rsidRDefault="00DD5560" w:rsidP="00DD5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DD5560" w:rsidRPr="00182074" w:rsidRDefault="00DD5560" w:rsidP="00DD5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DD5560" w:rsidRPr="00182074" w:rsidRDefault="00DD5560" w:rsidP="00DD5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:rsidR="00DD5560" w:rsidRPr="00182074" w:rsidRDefault="00DD5560" w:rsidP="00DD5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DD5560" w:rsidRPr="00182074" w:rsidRDefault="00DD5560" w:rsidP="00DD5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5560" w:rsidRDefault="00DD5560" w:rsidP="00DD5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5560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18</w:t>
      </w:r>
    </w:p>
    <w:p w:rsidR="00DD5560" w:rsidRPr="00C413D3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DD5560" w:rsidRPr="00C413D3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Pr="0046280B">
        <w:rPr>
          <w:rFonts w:ascii="Times New Roman" w:hAnsi="Times New Roman" w:cs="Times New Roman"/>
          <w:sz w:val="24"/>
          <w:szCs w:val="24"/>
        </w:rPr>
        <w:t>дипломного проекта (работы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5560" w:rsidRDefault="00DD5560" w:rsidP="00DD5560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620"/>
        <w:gridCol w:w="1276"/>
        <w:gridCol w:w="1275"/>
        <w:gridCol w:w="1276"/>
        <w:gridCol w:w="1418"/>
      </w:tblGrid>
      <w:tr w:rsidR="00DD5560" w:rsidRPr="00112205" w:rsidTr="00DD5560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11220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D5560" w:rsidRPr="0011220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11220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DD5560" w:rsidRPr="00112205" w:rsidTr="00DD5560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D5560" w:rsidRPr="0046280B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 -соответствие доклада содержанию дипломного проекта (работы); </w:t>
            </w:r>
          </w:p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-способность выпускника выделить научную и практическую ценность выполненных исследований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5560" w:rsidRPr="00112205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DD5560" w:rsidRPr="00112205" w:rsidTr="00DD5560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DD5560" w:rsidRPr="00112205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DD5560" w:rsidRPr="00112205" w:rsidTr="00DD5560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5560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-грамотность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DD5560" w:rsidRPr="00112205" w:rsidRDefault="00DD5560" w:rsidP="00DD5560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DD5560" w:rsidRPr="00112205" w:rsidTr="00DD5560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560" w:rsidRPr="00112205" w:rsidRDefault="00DD5560" w:rsidP="00DD5560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DD5560" w:rsidRPr="0011220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112205" w:rsidRDefault="00DD5560" w:rsidP="00DD5560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DD5560" w:rsidRPr="00182074" w:rsidRDefault="00DD5560" w:rsidP="00DD5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DD5560" w:rsidRPr="00182074" w:rsidRDefault="00DD5560" w:rsidP="00DD5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DD5560" w:rsidRPr="00182074" w:rsidRDefault="00DD5560" w:rsidP="00DD5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DD5560" w:rsidRPr="00182074" w:rsidRDefault="00DD5560" w:rsidP="00DD5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DD5560" w:rsidRDefault="00DD5560" w:rsidP="00DD5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DD5560" w:rsidRDefault="00DD5560" w:rsidP="00DD5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5560" w:rsidRDefault="00DD5560" w:rsidP="00DD5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5560" w:rsidRDefault="00DD5560" w:rsidP="00DD55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5560" w:rsidRPr="00A567B5" w:rsidRDefault="00DD5560" w:rsidP="00DD55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>дипломного проекта (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D5560" w:rsidRDefault="00DD5560" w:rsidP="00DD5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2410"/>
        <w:gridCol w:w="2554"/>
        <w:gridCol w:w="2242"/>
      </w:tblGrid>
      <w:tr w:rsidR="00DD5560" w:rsidRPr="00182074" w:rsidTr="00DD5560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2642E2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2642E2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2642E2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DD5560" w:rsidRPr="002642E2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5560" w:rsidRPr="00182074" w:rsidTr="00DD5560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2642E2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2642E2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60" w:rsidRPr="00182074" w:rsidTr="00DD5560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DD5560" w:rsidRPr="00182074" w:rsidTr="00DD5560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DD5560" w:rsidRPr="00182074" w:rsidTr="00DD5560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DD5560" w:rsidRPr="00182074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DD5560" w:rsidRPr="00A567B5" w:rsidRDefault="00DD5560" w:rsidP="00DD5560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DD5560" w:rsidRPr="00A567B5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Pr="00287F47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9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19</w:t>
      </w:r>
    </w:p>
    <w:p w:rsidR="00DD5560" w:rsidRPr="00174CD2" w:rsidRDefault="00DD5560" w:rsidP="00DD5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DD5560" w:rsidRPr="00F47B6D" w:rsidRDefault="00DD5560" w:rsidP="00DD5560">
      <w:pPr>
        <w:pStyle w:val="110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DD5560" w:rsidRPr="00F47B6D" w:rsidRDefault="00DD5560" w:rsidP="00DD5560">
      <w:pPr>
        <w:pStyle w:val="110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DD5560" w:rsidRDefault="00DD5560" w:rsidP="00DD5560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D5560" w:rsidRDefault="00DD5560" w:rsidP="00DD5560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D5560" w:rsidRDefault="00DD5560" w:rsidP="00DD5560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560" w:rsidRPr="000656CD" w:rsidRDefault="00DD5560" w:rsidP="00DD5560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DD5560" w:rsidRDefault="00DD5560" w:rsidP="00DD5560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DD5560" w:rsidRDefault="00DD5560" w:rsidP="00DD5560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DD5560" w:rsidRDefault="00DD5560" w:rsidP="00DD5560">
      <w:pPr>
        <w:pStyle w:val="a3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DD5560" w:rsidRPr="00806B0A" w:rsidRDefault="00DD5560" w:rsidP="00DD556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DD5560" w:rsidRDefault="00DD5560" w:rsidP="00DD5560">
      <w:pPr>
        <w:pStyle w:val="a3"/>
        <w:jc w:val="center"/>
        <w:rPr>
          <w:b/>
          <w:sz w:val="24"/>
          <w:szCs w:val="24"/>
        </w:rPr>
      </w:pPr>
    </w:p>
    <w:p w:rsidR="00DD5560" w:rsidRDefault="00DD5560" w:rsidP="00DD5560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D5560" w:rsidRDefault="00DD5560" w:rsidP="00DD5560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D5560" w:rsidRDefault="00DD5560" w:rsidP="00DD5560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60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60" w:rsidRPr="004938F9" w:rsidRDefault="00DD5560" w:rsidP="00DD5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DD5560" w:rsidRPr="00EC6896" w:rsidRDefault="00DD5560" w:rsidP="00DD5560">
      <w:pPr>
        <w:pStyle w:val="14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DD5560" w:rsidRDefault="00DD5560" w:rsidP="00DD5560">
      <w:pPr>
        <w:pStyle w:val="14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DD5560" w:rsidRPr="006C6D7B" w:rsidRDefault="00DD5560" w:rsidP="00DD5560">
      <w:pPr>
        <w:pStyle w:val="14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DD5560" w:rsidRDefault="00DD5560" w:rsidP="00DD5560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DD5560" w:rsidRDefault="00DD5560" w:rsidP="00DD5560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DD5560" w:rsidRDefault="00DD5560" w:rsidP="00DD5560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DD5560" w:rsidRDefault="00DD5560" w:rsidP="00DD5560">
      <w:pPr>
        <w:pStyle w:val="110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DD5560" w:rsidRDefault="00DD5560" w:rsidP="00DD5560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DD5560" w:rsidRDefault="00DD5560" w:rsidP="00DD5560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DD5560" w:rsidRDefault="00DD5560" w:rsidP="00DD5560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DD5560" w:rsidRPr="00245035" w:rsidRDefault="00DD5560" w:rsidP="00DD5560">
      <w:pPr>
        <w:pStyle w:val="110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DD5560" w:rsidRPr="00245035" w:rsidRDefault="00DD5560" w:rsidP="00DD5560">
      <w:pPr>
        <w:pStyle w:val="20"/>
        <w:numPr>
          <w:ilvl w:val="0"/>
          <w:numId w:val="28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DD5560" w:rsidRPr="00245035" w:rsidRDefault="00DD5560" w:rsidP="00DD5560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DD5560" w:rsidRPr="00245035" w:rsidRDefault="00DD5560" w:rsidP="00DD5560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DD5560" w:rsidRPr="00245035" w:rsidRDefault="00DD5560" w:rsidP="00DD5560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DD5560" w:rsidRPr="00245035" w:rsidRDefault="00DD5560" w:rsidP="00DD5560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DD5560" w:rsidRPr="00245035" w:rsidRDefault="00DD5560" w:rsidP="00DD5560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DD5560" w:rsidRPr="00245035" w:rsidRDefault="00DD5560" w:rsidP="00DD5560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DD5560" w:rsidRPr="00245035" w:rsidRDefault="00DD5560" w:rsidP="00DD5560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DD5560" w:rsidRDefault="00DD5560" w:rsidP="00DD5560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DD5560" w:rsidRDefault="00DD5560" w:rsidP="00DD5560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DD5560" w:rsidRDefault="00DD5560" w:rsidP="00DD5560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DD5560" w:rsidRDefault="00DD5560" w:rsidP="00DD5560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DD5560" w:rsidRDefault="00DD5560" w:rsidP="00DD55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5560" w:rsidRPr="00245035" w:rsidRDefault="00DD5560" w:rsidP="00DD5560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7944"/>
      </w:tblGrid>
      <w:tr w:rsidR="00DD5560" w:rsidRPr="00245035" w:rsidTr="00DD5560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DD5560" w:rsidRPr="00245035" w:rsidTr="00DD5560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DD5560" w:rsidRPr="00245035" w:rsidTr="00DD5560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DD5560" w:rsidRPr="00245035" w:rsidTr="00DD5560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5560" w:rsidRPr="0024503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DD5560" w:rsidRPr="00245035" w:rsidTr="00DD5560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5560" w:rsidRPr="0024503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DD5560" w:rsidRPr="00245035" w:rsidTr="00DD5560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5560" w:rsidRPr="0024503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DD5560" w:rsidRPr="00245035" w:rsidTr="00DD5560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5560" w:rsidRPr="0024503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DD5560" w:rsidRPr="00245035" w:rsidTr="00DD5560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5560" w:rsidRPr="0024503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DD5560" w:rsidRPr="00245035" w:rsidTr="00DD5560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5560" w:rsidRPr="0024503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DD5560" w:rsidRPr="00245035" w:rsidTr="00DD5560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DD5560" w:rsidRPr="00245035" w:rsidTr="00DD5560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5560" w:rsidRPr="0024503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мероприятий, в которых принимал участие обучающийся (конкурсы, конференции, занятия в нетрадиционной форме, КВН, форумы и т.п.) с казанием периода времени</w:t>
            </w:r>
          </w:p>
        </w:tc>
      </w:tr>
      <w:tr w:rsidR="00DD5560" w:rsidRPr="00245035" w:rsidTr="00DD5560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DD5560" w:rsidRPr="00245035" w:rsidTr="00DD5560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DD5560" w:rsidRPr="00245035" w:rsidTr="00DD5560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5560" w:rsidRPr="0024503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факультативов, спецкурсов, спецсеминаров, пройденных студентом</w:t>
            </w:r>
          </w:p>
        </w:tc>
      </w:tr>
      <w:tr w:rsidR="00DD5560" w:rsidRPr="00245035" w:rsidTr="00DD5560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DD5560" w:rsidRPr="00245035" w:rsidTr="00DD5560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245035" w:rsidRDefault="00DD5560" w:rsidP="00DD5560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DD5560" w:rsidRPr="00245035" w:rsidTr="00DD5560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5560" w:rsidRPr="0024503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DD5560" w:rsidRPr="00245035" w:rsidTr="00DD5560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DD5560" w:rsidRPr="00245035" w:rsidTr="00DD5560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560" w:rsidRPr="00245035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245035" w:rsidRDefault="00DD5560" w:rsidP="00DD5560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DD5560" w:rsidRDefault="00DD5560" w:rsidP="00DD5560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DD5560" w:rsidRPr="00B540B2" w:rsidRDefault="00DD5560" w:rsidP="00DD5560">
      <w:pPr>
        <w:pStyle w:val="30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 xml:space="preserve">Приложение </w:t>
      </w:r>
      <w:r>
        <w:rPr>
          <w:b w:val="0"/>
          <w:i/>
        </w:rPr>
        <w:t>20</w:t>
      </w:r>
      <w:bookmarkEnd w:id="9"/>
    </w:p>
    <w:p w:rsidR="00DD5560" w:rsidRDefault="00DD5560" w:rsidP="00DD5560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DD5560" w:rsidRPr="00D404BE" w:rsidRDefault="00DD5560" w:rsidP="00DD5560">
      <w:pPr>
        <w:pStyle w:val="1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DD5560" w:rsidRDefault="00DD5560" w:rsidP="00DD5560">
      <w:pPr>
        <w:pStyle w:val="30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DD5560" w:rsidRPr="00AF4A29" w:rsidRDefault="00DD5560" w:rsidP="00DD5560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DD5560" w:rsidRPr="00AF4A29" w:rsidRDefault="00DD5560" w:rsidP="00DD5560">
      <w:pPr>
        <w:pStyle w:val="30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DD5560" w:rsidRDefault="00DD5560" w:rsidP="00DD5560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D5560" w:rsidRPr="00AF4A29" w:rsidRDefault="00DD5560" w:rsidP="00DD5560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DD5560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DD5560" w:rsidRDefault="00DD5560" w:rsidP="00DD5560">
      <w:pPr>
        <w:pStyle w:val="aa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rFonts w:eastAsia="Arial"/>
          <w:sz w:val="24"/>
          <w:szCs w:val="24"/>
        </w:rPr>
        <w:t>Уважаемый выпускник!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>.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DD5560" w:rsidRPr="00AF4A29" w:rsidRDefault="00DD5560" w:rsidP="00DD5560">
      <w:pPr>
        <w:pStyle w:val="aa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DD5560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DD5560" w:rsidRDefault="00DD5560" w:rsidP="00DD5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A29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</w:p>
    <w:p w:rsidR="00DD5560" w:rsidRPr="00AB6DDD" w:rsidRDefault="00DD5560" w:rsidP="00DD5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</w:t>
      </w:r>
    </w:p>
    <w:p w:rsidR="00DD5560" w:rsidRPr="00AF4A29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427"/>
        <w:gridCol w:w="566"/>
        <w:gridCol w:w="614"/>
        <w:gridCol w:w="662"/>
        <w:gridCol w:w="653"/>
      </w:tblGrid>
      <w:tr w:rsidR="00DD5560" w:rsidRPr="00AF4A29" w:rsidTr="00DD5560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DD5560" w:rsidRPr="00AF4A29" w:rsidTr="00DD5560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Default="00DD5560" w:rsidP="00DD5560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DD5560" w:rsidRDefault="00DD5560" w:rsidP="00DD5560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DD5560" w:rsidRDefault="00DD5560" w:rsidP="00DD5560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DD5560" w:rsidRPr="00AF4A29" w:rsidTr="00DD5560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DD5560" w:rsidRPr="00AF4A29" w:rsidTr="00DD5560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DD5560" w:rsidRPr="00AF4A29" w:rsidTr="00DD5560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10451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104519" w:rsidRDefault="00DD5560" w:rsidP="00DD5560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DD5560" w:rsidRPr="00AF4A29" w:rsidTr="00DD5560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DD5560" w:rsidRPr="00AF4A29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39"/>
        <w:gridCol w:w="422"/>
        <w:gridCol w:w="566"/>
        <w:gridCol w:w="619"/>
        <w:gridCol w:w="662"/>
        <w:gridCol w:w="619"/>
      </w:tblGrid>
      <w:tr w:rsidR="00DD5560" w:rsidRPr="00AF4A29" w:rsidTr="00DD5560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DD5560" w:rsidRPr="00AF4A29" w:rsidTr="00DD5560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DD5560" w:rsidRPr="00AF4A29" w:rsidTr="00DD5560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DD5560" w:rsidRPr="00AF4A29" w:rsidTr="00DD5560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DD5560" w:rsidRPr="00AF4A29" w:rsidTr="00DD5560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DD5560" w:rsidRPr="00AF4A29" w:rsidTr="00DD5560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560" w:rsidRPr="00AF4A29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60" w:rsidRDefault="00DD5560" w:rsidP="00DD5560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колледже с целью их решения и совершенствования образовательного процесса. </w:t>
      </w:r>
    </w:p>
    <w:p w:rsidR="00DD5560" w:rsidRDefault="00DD5560" w:rsidP="00DD5560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DD5560" w:rsidRPr="00D261E2" w:rsidRDefault="00DD5560" w:rsidP="00DD5560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DD5560" w:rsidRPr="00AF4A29" w:rsidRDefault="00DD5560" w:rsidP="00DD5560">
      <w:pPr>
        <w:pStyle w:val="20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DD5560" w:rsidRPr="00AF4A29" w:rsidRDefault="00DD5560" w:rsidP="00DD5560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i w:val="0"/>
          <w:iCs w:val="0"/>
          <w:sz w:val="24"/>
          <w:szCs w:val="24"/>
        </w:rPr>
        <w:t xml:space="preserve">1 - да, 2 - частично, 3 -нет, так </w:t>
      </w:r>
      <w:r w:rsidRPr="00AF4A29">
        <w:rPr>
          <w:rStyle w:val="70"/>
          <w:rFonts w:eastAsiaTheme="minorHAnsi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i w:val="0"/>
          <w:iCs w:val="0"/>
          <w:sz w:val="24"/>
          <w:szCs w:val="24"/>
        </w:rPr>
        <w:t>ак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D5560" w:rsidRDefault="00DD5560" w:rsidP="00DD5560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DD5560" w:rsidRPr="00AF4A29" w:rsidRDefault="00DD5560" w:rsidP="00DD5560">
      <w:pPr>
        <w:pStyle w:val="20"/>
        <w:numPr>
          <w:ilvl w:val="0"/>
          <w:numId w:val="13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DD5560" w:rsidRDefault="00DD5560" w:rsidP="00DD5560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i w:val="0"/>
          <w:iCs w:val="0"/>
          <w:sz w:val="24"/>
          <w:szCs w:val="24"/>
        </w:rPr>
        <w:t>1 - да, 2 - частично, 3 - нет. Ваши предложения</w:t>
      </w:r>
      <w:r>
        <w:rPr>
          <w:rStyle w:val="70"/>
          <w:rFonts w:eastAsiaTheme="minorHAnsi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D5560" w:rsidRPr="00AF4A29" w:rsidRDefault="00DD5560" w:rsidP="00DD5560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AF4A29" w:rsidRDefault="00DD5560" w:rsidP="00DD5560">
      <w:pPr>
        <w:pStyle w:val="20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DD5560" w:rsidRDefault="00DD5560" w:rsidP="00DD5560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>
        <w:rPr>
          <w:rStyle w:val="70"/>
          <w:rFonts w:eastAsiaTheme="minorHAnsi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i w:val="0"/>
          <w:iCs w:val="0"/>
          <w:sz w:val="24"/>
          <w:szCs w:val="24"/>
        </w:rPr>
        <w:t>к</w:t>
      </w:r>
      <w:r>
        <w:rPr>
          <w:rStyle w:val="70"/>
          <w:rFonts w:eastAsiaTheme="minorHAnsi"/>
          <w:i w:val="0"/>
          <w:iCs w:val="0"/>
          <w:sz w:val="24"/>
          <w:szCs w:val="24"/>
        </w:rPr>
        <w:t>ак</w:t>
      </w:r>
      <w:r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DD5560" w:rsidRPr="00AF4A29" w:rsidRDefault="00DD5560" w:rsidP="00DD5560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AF4A29" w:rsidRDefault="00DD5560" w:rsidP="00DD5560">
      <w:pPr>
        <w:pStyle w:val="20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Как Вы оцениваете свой результат образования?</w:t>
      </w:r>
    </w:p>
    <w:p w:rsidR="00DD5560" w:rsidRDefault="00DD5560" w:rsidP="00DD5560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i w:val="0"/>
          <w:iCs w:val="0"/>
          <w:sz w:val="24"/>
          <w:szCs w:val="24"/>
        </w:rPr>
        <w:t>1 - высокий, 2 - средний, 3 - низкий (почему?)</w:t>
      </w:r>
      <w:r>
        <w:rPr>
          <w:rStyle w:val="70"/>
          <w:rFonts w:eastAsiaTheme="minorHAnsi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D5560" w:rsidRPr="00AF4A29" w:rsidRDefault="00DD5560" w:rsidP="00DD5560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AF4A29" w:rsidRDefault="00DD5560" w:rsidP="00DD5560">
      <w:pPr>
        <w:pStyle w:val="20"/>
        <w:numPr>
          <w:ilvl w:val="0"/>
          <w:numId w:val="13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DD5560" w:rsidRDefault="00DD5560" w:rsidP="00DD5560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i w:val="0"/>
          <w:iCs w:val="0"/>
          <w:sz w:val="24"/>
          <w:szCs w:val="24"/>
        </w:rPr>
        <w:t>1 - да; 2 -частично; 3 - нет (почему?)</w:t>
      </w:r>
      <w:r>
        <w:rPr>
          <w:rStyle w:val="70"/>
          <w:rFonts w:eastAsiaTheme="minorHAnsi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D5560" w:rsidRPr="00AF4A29" w:rsidRDefault="00DD5560" w:rsidP="00DD5560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AF4A29" w:rsidRDefault="00DD5560" w:rsidP="00DD5560">
      <w:pPr>
        <w:pStyle w:val="20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Повлияло ли полученное образование на Ваши общеинтеллектуальные способности, умения?</w:t>
      </w:r>
    </w:p>
    <w:p w:rsidR="00DD5560" w:rsidRPr="00AF4A29" w:rsidRDefault="00DD5560" w:rsidP="00DD5560">
      <w:pPr>
        <w:pStyle w:val="20"/>
        <w:numPr>
          <w:ilvl w:val="1"/>
          <w:numId w:val="13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DD5560" w:rsidRPr="00AF4A29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i w:val="0"/>
          <w:iCs w:val="0"/>
          <w:sz w:val="24"/>
          <w:szCs w:val="24"/>
        </w:rPr>
        <w:t>да, 2 - не очень, 3 - нет.</w:t>
      </w:r>
    </w:p>
    <w:p w:rsidR="00DD5560" w:rsidRPr="00AF4A29" w:rsidRDefault="00DD5560" w:rsidP="00DD5560">
      <w:pPr>
        <w:pStyle w:val="20"/>
        <w:numPr>
          <w:ilvl w:val="1"/>
          <w:numId w:val="13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DD5560" w:rsidRDefault="00DD5560" w:rsidP="00DD5560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i w:val="0"/>
          <w:iCs w:val="0"/>
          <w:sz w:val="24"/>
          <w:szCs w:val="24"/>
        </w:rPr>
        <w:t>да, 2 - не очень, 3 - нет.</w:t>
      </w:r>
    </w:p>
    <w:p w:rsidR="00DD5560" w:rsidRPr="00AF4A29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8566A9" w:rsidRDefault="00DD5560" w:rsidP="00DD5560">
      <w:pPr>
        <w:pStyle w:val="20"/>
        <w:numPr>
          <w:ilvl w:val="0"/>
          <w:numId w:val="13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>
        <w:rPr>
          <w:sz w:val="24"/>
          <w:szCs w:val="24"/>
        </w:rPr>
        <w:t>колледже:</w:t>
      </w:r>
    </w:p>
    <w:p w:rsidR="00DD5560" w:rsidRPr="008566A9" w:rsidRDefault="00DD5560" w:rsidP="00DD5560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i w:val="0"/>
          <w:iCs w:val="0"/>
          <w:sz w:val="24"/>
          <w:szCs w:val="24"/>
        </w:rPr>
        <w:t>1 - да; 2 - нет (почему</w:t>
      </w:r>
      <w:r>
        <w:rPr>
          <w:rStyle w:val="70"/>
          <w:rFonts w:eastAsiaTheme="minorHAnsi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i w:val="0"/>
          <w:iCs w:val="0"/>
          <w:sz w:val="24"/>
          <w:szCs w:val="24"/>
        </w:rPr>
        <w:t>)</w:t>
      </w:r>
      <w:r>
        <w:rPr>
          <w:rStyle w:val="70"/>
          <w:rFonts w:eastAsiaTheme="minorHAnsi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DD5560" w:rsidRPr="00AF4A29" w:rsidRDefault="00DD5560" w:rsidP="00DD5560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AF4A29" w:rsidRDefault="00DD5560" w:rsidP="00DD5560">
      <w:pPr>
        <w:pStyle w:val="20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DD5560" w:rsidRDefault="00DD5560" w:rsidP="00DD5560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>
        <w:rPr>
          <w:rStyle w:val="70"/>
          <w:rFonts w:eastAsiaTheme="minorHAnsi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i w:val="0"/>
          <w:iCs w:val="0"/>
          <w:sz w:val="24"/>
          <w:szCs w:val="24"/>
        </w:rPr>
        <w:t>?)</w:t>
      </w:r>
      <w:r>
        <w:rPr>
          <w:rStyle w:val="70"/>
          <w:rFonts w:eastAsiaTheme="minorHAnsi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D5560" w:rsidRPr="00AF4A29" w:rsidRDefault="00DD5560" w:rsidP="00DD5560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AF4A29" w:rsidRDefault="00DD5560" w:rsidP="00DD5560">
      <w:pPr>
        <w:pStyle w:val="20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DD5560" w:rsidRDefault="00DD5560" w:rsidP="00DD5560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DD5560" w:rsidRDefault="00DD5560" w:rsidP="00DD5560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i w:val="0"/>
          <w:iCs w:val="0"/>
          <w:sz w:val="24"/>
          <w:szCs w:val="24"/>
        </w:rPr>
        <w:tab/>
        <w:t>-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DD5560" w:rsidRDefault="00DD5560" w:rsidP="00DD5560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DD5560" w:rsidRDefault="00DD5560" w:rsidP="00DD5560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i w:val="0"/>
          <w:iCs w:val="0"/>
          <w:sz w:val="24"/>
          <w:szCs w:val="24"/>
        </w:rPr>
        <w:t>4 - вопрос с трудоустройством не решен,</w:t>
      </w:r>
    </w:p>
    <w:p w:rsidR="00DD5560" w:rsidRPr="008566A9" w:rsidRDefault="00DD5560" w:rsidP="00DD5560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bidi="ar-SA"/>
        </w:rPr>
      </w:pPr>
      <w:r w:rsidRPr="00AF4A29">
        <w:rPr>
          <w:rStyle w:val="70"/>
          <w:rFonts w:eastAsiaTheme="minorHAnsi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D5560" w:rsidRPr="00AF4A29" w:rsidRDefault="00DD5560" w:rsidP="00DD5560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AF4A29" w:rsidRDefault="00DD5560" w:rsidP="00DD5560">
      <w:pPr>
        <w:pStyle w:val="20"/>
        <w:numPr>
          <w:ilvl w:val="0"/>
          <w:numId w:val="13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DD5560" w:rsidRPr="00AF4A29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i w:val="0"/>
          <w:iCs w:val="0"/>
          <w:sz w:val="24"/>
          <w:szCs w:val="24"/>
        </w:rPr>
        <w:t>1- да; 2 - нет.</w:t>
      </w:r>
    </w:p>
    <w:p w:rsidR="00DD5560" w:rsidRPr="002E6B86" w:rsidRDefault="00DD5560" w:rsidP="00DD5560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DD5560" w:rsidRPr="002E6B86" w:rsidSect="00DD5560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1134" w:left="1418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>БЛАГОДАРИМ ВАС ЗА УЧАСТИЕ В АНКЕТИРОВАНИИ</w:t>
      </w:r>
    </w:p>
    <w:p w:rsidR="00DD5560" w:rsidRDefault="00DD5560" w:rsidP="00DD5560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DD5560" w:rsidRDefault="00DD5560" w:rsidP="00DD55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5560" w:rsidRDefault="00DD5560" w:rsidP="00DD5560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ЭКСПЕРТА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DD5560" w:rsidRDefault="00DD5560" w:rsidP="00DD5560">
      <w:pPr>
        <w:pStyle w:val="aa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rFonts w:eastAsia="Arial"/>
          <w:sz w:val="24"/>
          <w:szCs w:val="24"/>
        </w:rPr>
        <w:t>Уважаемый</w:t>
      </w:r>
      <w:r>
        <w:rPr>
          <w:rStyle w:val="115pt"/>
          <w:rFonts w:eastAsia="Arial"/>
          <w:sz w:val="24"/>
          <w:szCs w:val="24"/>
        </w:rPr>
        <w:t xml:space="preserve"> эксперт</w:t>
      </w:r>
      <w:r w:rsidRPr="00AF4A29">
        <w:rPr>
          <w:rStyle w:val="115pt"/>
          <w:rFonts w:eastAsia="Arial"/>
          <w:sz w:val="24"/>
          <w:szCs w:val="24"/>
        </w:rPr>
        <w:t>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DD5560" w:rsidRPr="00AF4A29" w:rsidRDefault="00DD5560" w:rsidP="00DD5560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D5560" w:rsidRPr="00AF4A29" w:rsidRDefault="00DD5560" w:rsidP="00DD556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D5560" w:rsidRPr="00AF4A29" w:rsidRDefault="00DD5560" w:rsidP="00DD5560">
      <w:pPr>
        <w:pStyle w:val="aa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f0"/>
          <w:rFonts w:eastAsia="Franklin Gothic Demi"/>
          <w:sz w:val="24"/>
          <w:szCs w:val="24"/>
        </w:rPr>
        <w:t>Блок 1. ПАСПОРТ АНКЕТЫ</w:t>
      </w:r>
    </w:p>
    <w:p w:rsidR="00DD5560" w:rsidRDefault="00DD5560" w:rsidP="00DD5560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DD5560" w:rsidRPr="002E6B86" w:rsidRDefault="00DD5560" w:rsidP="00DD5560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DD5560" w:rsidRPr="00AF4A29" w:rsidRDefault="00DD5560" w:rsidP="00DD556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0"/>
        <w:gridCol w:w="1965"/>
        <w:gridCol w:w="2775"/>
        <w:gridCol w:w="2695"/>
      </w:tblGrid>
      <w:tr w:rsidR="00DD5560" w:rsidRPr="00AF4A29" w:rsidTr="00DD5560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DD5560" w:rsidRPr="00AF4A29" w:rsidTr="00DD5560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560" w:rsidRPr="00AF4A29" w:rsidRDefault="00DD5560" w:rsidP="00DD5560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D5560" w:rsidRPr="002E6B86" w:rsidRDefault="00DD5560" w:rsidP="00DD5560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3"/>
        <w:gridCol w:w="6302"/>
      </w:tblGrid>
      <w:tr w:rsidR="00DD5560" w:rsidRPr="00AF4A29" w:rsidTr="00DD5560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560" w:rsidRPr="00AF4A29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60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560" w:rsidRPr="00AF4A29" w:rsidRDefault="00DD5560" w:rsidP="00DD5560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072"/>
        <w:gridCol w:w="714"/>
      </w:tblGrid>
      <w:tr w:rsidR="00DD5560" w:rsidRPr="00AF4A29" w:rsidTr="00DD5560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DD5560" w:rsidRPr="00AF4A29" w:rsidTr="00DD5560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>
              <w:rPr>
                <w:sz w:val="24"/>
                <w:szCs w:val="24"/>
              </w:rPr>
              <w:t>ользуют мультимедиа-технологии,</w:t>
            </w:r>
            <w:r w:rsidRPr="00AF4A29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представлен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DD5560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- 54 ) </w:t>
            </w:r>
          </w:p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Default="00DD5560" w:rsidP="00DD5560">
            <w:pPr>
              <w:pStyle w:val="aa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DD5560" w:rsidRPr="00AF4A29" w:rsidRDefault="00DD5560" w:rsidP="00DD5560">
            <w:pPr>
              <w:pStyle w:val="aa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 , недопустимый,</w:t>
            </w:r>
          </w:p>
          <w:p w:rsidR="00DD5560" w:rsidRPr="00AF4A29" w:rsidRDefault="00DD5560" w:rsidP="00DD5560">
            <w:pPr>
              <w:pStyle w:val="aa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0,35&lt; К&lt; 0,55 - критический уровень,</w:t>
            </w:r>
          </w:p>
          <w:p w:rsidR="00DD5560" w:rsidRPr="00AF4A29" w:rsidRDefault="00DD5560" w:rsidP="00DD5560">
            <w:pPr>
              <w:pStyle w:val="aa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&lt; К&lt;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D5560" w:rsidRPr="003B4ADD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DD5560" w:rsidRPr="00AF4A29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560" w:rsidRDefault="00DD5560" w:rsidP="00DD55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D5560" w:rsidRPr="00AF4A29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Блок 3. ОЦЕНКА ЭФФЕКТИВНОСТИ ПРОВЕДЕНИЯ ГОСУДАРСТВЕННОЙ ИТОГОВОЙ АТТЕСТАЦИИ</w:t>
      </w:r>
    </w:p>
    <w:p w:rsidR="00DD5560" w:rsidRPr="00AF4A29" w:rsidRDefault="00DD5560" w:rsidP="00DD5560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Дайте, пожалуйста, ответы на вопросы, связанные с проведением государственной итоговой аттестации в ГБПОУ МО «Щелковский колледж».</w:t>
      </w:r>
    </w:p>
    <w:p w:rsidR="00DD5560" w:rsidRPr="00AF4A29" w:rsidRDefault="00DD5560" w:rsidP="00DD5560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 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DD5560" w:rsidRPr="00AF4A29" w:rsidRDefault="00DD5560" w:rsidP="00DD5560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DD5560" w:rsidRPr="00AF4A29" w:rsidRDefault="00DD5560" w:rsidP="00DD5560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DD5560" w:rsidRPr="00AF4A29" w:rsidRDefault="00DD5560" w:rsidP="00DD5560">
      <w:pPr>
        <w:widowControl w:val="0"/>
        <w:numPr>
          <w:ilvl w:val="0"/>
          <w:numId w:val="14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DD5560" w:rsidRPr="00AF4A29" w:rsidRDefault="00DD5560" w:rsidP="00DD5560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DD5560" w:rsidRPr="00AF4A29" w:rsidRDefault="00DD5560" w:rsidP="00DD5560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DD5560" w:rsidRPr="00AF4A29" w:rsidRDefault="00DD5560" w:rsidP="00DD5560">
      <w:pPr>
        <w:pStyle w:val="20"/>
        <w:numPr>
          <w:ilvl w:val="0"/>
          <w:numId w:val="15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DD5560" w:rsidRPr="00AF4A29" w:rsidRDefault="00DD5560" w:rsidP="00DD5560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DD5560" w:rsidRDefault="00DD5560" w:rsidP="00DD5560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AF4A29" w:rsidRDefault="00DD5560" w:rsidP="00DD5560">
      <w:pPr>
        <w:widowControl w:val="0"/>
        <w:numPr>
          <w:ilvl w:val="0"/>
          <w:numId w:val="14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предложенные выпускникам задания с позиции актуальности и практикоориентированности в соответствии с требованиями реального производства?</w:t>
      </w:r>
    </w:p>
    <w:p w:rsidR="00DD5560" w:rsidRPr="00AF4A29" w:rsidRDefault="00DD5560" w:rsidP="00DD5560">
      <w:pPr>
        <w:pStyle w:val="20"/>
        <w:numPr>
          <w:ilvl w:val="0"/>
          <w:numId w:val="16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DD5560" w:rsidRPr="00AF4A29" w:rsidRDefault="00DD5560" w:rsidP="00DD5560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DD5560" w:rsidRPr="00AF4A29" w:rsidRDefault="00DD5560" w:rsidP="00DD5560">
      <w:pPr>
        <w:pStyle w:val="20"/>
        <w:numPr>
          <w:ilvl w:val="0"/>
          <w:numId w:val="16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DD5560" w:rsidRDefault="00DD5560" w:rsidP="00DD5560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AF4A29" w:rsidRDefault="00DD5560" w:rsidP="00DD5560">
      <w:pPr>
        <w:widowControl w:val="0"/>
        <w:numPr>
          <w:ilvl w:val="0"/>
          <w:numId w:val="14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DD5560" w:rsidRPr="00AF4A29" w:rsidRDefault="00DD5560" w:rsidP="00DD5560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DD5560" w:rsidRPr="00AF4A29" w:rsidRDefault="00DD5560" w:rsidP="00DD5560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DD5560" w:rsidRDefault="00DD5560" w:rsidP="00DD5560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AF4A29" w:rsidRDefault="00DD5560" w:rsidP="00DD5560">
      <w:pPr>
        <w:widowControl w:val="0"/>
        <w:numPr>
          <w:ilvl w:val="0"/>
          <w:numId w:val="14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DD5560" w:rsidRPr="00AF4A29" w:rsidRDefault="00DD5560" w:rsidP="00DD5560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DD5560" w:rsidRPr="00AF4A29" w:rsidRDefault="00DD5560" w:rsidP="00DD5560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DD5560" w:rsidRPr="00AF4A29" w:rsidRDefault="00DD5560" w:rsidP="00DD5560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DD5560" w:rsidRDefault="00DD5560" w:rsidP="00DD5560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AF4A29" w:rsidRDefault="00DD5560" w:rsidP="00DD5560">
      <w:pPr>
        <w:widowControl w:val="0"/>
        <w:numPr>
          <w:ilvl w:val="0"/>
          <w:numId w:val="14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DD5560" w:rsidRPr="00AF4A29" w:rsidRDefault="00DD5560" w:rsidP="00DD5560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DD5560" w:rsidRDefault="00DD5560" w:rsidP="00DD5560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AF4A29" w:rsidRDefault="00DD5560" w:rsidP="00DD5560">
      <w:pPr>
        <w:widowControl w:val="0"/>
        <w:numPr>
          <w:ilvl w:val="0"/>
          <w:numId w:val="14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DD5560" w:rsidRPr="00AF4A29" w:rsidRDefault="00DD5560" w:rsidP="00DD5560">
      <w:pPr>
        <w:pStyle w:val="20"/>
        <w:numPr>
          <w:ilvl w:val="0"/>
          <w:numId w:val="17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DD5560" w:rsidRPr="00AF4A29" w:rsidRDefault="00DD5560" w:rsidP="00DD5560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DD5560" w:rsidRPr="00AF4A29" w:rsidRDefault="00DD5560" w:rsidP="00DD5560">
      <w:pPr>
        <w:pStyle w:val="20"/>
        <w:numPr>
          <w:ilvl w:val="0"/>
          <w:numId w:val="17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DD5560" w:rsidRPr="00AF4A29" w:rsidRDefault="00DD5560" w:rsidP="00DD5560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DD5560" w:rsidRDefault="00DD5560" w:rsidP="00DD5560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AF4A29" w:rsidRDefault="00DD5560" w:rsidP="00DD5560">
      <w:pPr>
        <w:widowControl w:val="0"/>
        <w:numPr>
          <w:ilvl w:val="0"/>
          <w:numId w:val="14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DD5560" w:rsidRPr="00AF4A29" w:rsidRDefault="00DD5560" w:rsidP="00DD5560">
      <w:pPr>
        <w:pStyle w:val="20"/>
        <w:numPr>
          <w:ilvl w:val="0"/>
          <w:numId w:val="18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DD5560" w:rsidRPr="00AF4A29" w:rsidRDefault="00DD5560" w:rsidP="00DD5560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 Интернет ресурсы</w:t>
      </w:r>
    </w:p>
    <w:p w:rsidR="00DD5560" w:rsidRPr="00AF4A29" w:rsidRDefault="00DD5560" w:rsidP="00DD5560">
      <w:pPr>
        <w:pStyle w:val="20"/>
        <w:numPr>
          <w:ilvl w:val="0"/>
          <w:numId w:val="18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DD5560" w:rsidRPr="00AF4A29" w:rsidRDefault="00DD5560" w:rsidP="00DD5560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DD5560" w:rsidRDefault="00DD5560" w:rsidP="00DD5560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DD5560" w:rsidRDefault="00DD5560" w:rsidP="00DD5560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>
        <w:rPr>
          <w:sz w:val="24"/>
          <w:szCs w:val="24"/>
        </w:rPr>
        <w:t>:</w:t>
      </w:r>
    </w:p>
    <w:p w:rsidR="00DD5560" w:rsidRPr="00AF4A29" w:rsidRDefault="00DD5560" w:rsidP="00DD5560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DD5560" w:rsidRDefault="00DD5560" w:rsidP="00DD5560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______________________________________</w:t>
      </w:r>
    </w:p>
    <w:p w:rsidR="00DD5560" w:rsidRDefault="00DD5560" w:rsidP="00DD5560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DD5560" w:rsidRDefault="00DD5560" w:rsidP="00DD5560">
      <w:pPr>
        <w:spacing w:after="0" w:line="240" w:lineRule="auto"/>
      </w:pPr>
      <w:r>
        <w:t>_________________________________________________________________________________________</w:t>
      </w:r>
    </w:p>
    <w:p w:rsidR="00DD5560" w:rsidRPr="003B4ADD" w:rsidRDefault="00DD5560" w:rsidP="00DD5560">
      <w:pPr>
        <w:spacing w:after="0" w:line="240" w:lineRule="auto"/>
      </w:pPr>
    </w:p>
    <w:p w:rsidR="00DD5560" w:rsidRPr="003B4ADD" w:rsidRDefault="00DD5560" w:rsidP="00DD5560">
      <w:pPr>
        <w:spacing w:after="0" w:line="240" w:lineRule="auto"/>
      </w:pPr>
    </w:p>
    <w:p w:rsidR="00DD5560" w:rsidRPr="003C04F4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«___»__________________20___г.</w:t>
      </w:r>
    </w:p>
    <w:p w:rsidR="00DD5560" w:rsidRPr="003C04F4" w:rsidRDefault="00DD5560" w:rsidP="00DD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DD5560" w:rsidRPr="003B4ADD" w:rsidRDefault="00DD5560" w:rsidP="00DD5560">
      <w:pPr>
        <w:spacing w:after="0" w:line="240" w:lineRule="auto"/>
      </w:pPr>
    </w:p>
    <w:p w:rsidR="00DD5560" w:rsidRPr="003B4ADD" w:rsidRDefault="00DD5560" w:rsidP="00DD5560">
      <w:pPr>
        <w:spacing w:after="0" w:line="240" w:lineRule="auto"/>
      </w:pPr>
    </w:p>
    <w:p w:rsidR="00DD5560" w:rsidRPr="003B4ADD" w:rsidRDefault="00DD5560" w:rsidP="00DD5560">
      <w:pPr>
        <w:spacing w:after="0" w:line="240" w:lineRule="auto"/>
      </w:pPr>
    </w:p>
    <w:p w:rsidR="00DD5560" w:rsidRPr="003B4ADD" w:rsidRDefault="00DD5560" w:rsidP="00DD5560">
      <w:pPr>
        <w:spacing w:after="0" w:line="240" w:lineRule="auto"/>
      </w:pPr>
    </w:p>
    <w:p w:rsidR="00DD5560" w:rsidRPr="003B4ADD" w:rsidRDefault="00DD5560" w:rsidP="00DD5560">
      <w:pPr>
        <w:spacing w:after="0" w:line="240" w:lineRule="auto"/>
      </w:pPr>
    </w:p>
    <w:p w:rsidR="00DD5560" w:rsidRPr="003B4ADD" w:rsidRDefault="00DD5560" w:rsidP="00DD5560">
      <w:pPr>
        <w:spacing w:after="0" w:line="240" w:lineRule="auto"/>
      </w:pPr>
    </w:p>
    <w:p w:rsidR="00DD5560" w:rsidRPr="00AF4A29" w:rsidRDefault="00DD5560" w:rsidP="00DD5560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DD5560" w:rsidRPr="003B4ADD" w:rsidRDefault="00DD5560" w:rsidP="00DD5560">
      <w:pPr>
        <w:spacing w:after="0" w:line="240" w:lineRule="auto"/>
      </w:pPr>
    </w:p>
    <w:p w:rsidR="00DD5560" w:rsidRPr="003B4ADD" w:rsidRDefault="00DD5560" w:rsidP="00DD5560">
      <w:pPr>
        <w:spacing w:after="0" w:line="240" w:lineRule="auto"/>
        <w:jc w:val="center"/>
      </w:pPr>
    </w:p>
    <w:p w:rsidR="00DD5560" w:rsidRDefault="00DD5560" w:rsidP="00DD5560">
      <w:pPr>
        <w:spacing w:after="0" w:line="240" w:lineRule="auto"/>
      </w:pPr>
    </w:p>
    <w:p w:rsidR="00DD5560" w:rsidRPr="003B4ADD" w:rsidRDefault="00DD5560" w:rsidP="00DD5560">
      <w:pPr>
        <w:spacing w:after="0" w:line="240" w:lineRule="auto"/>
        <w:sectPr w:rsidR="00DD5560" w:rsidRPr="003B4ADD" w:rsidSect="00DD5560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DD5560" w:rsidRDefault="00DD5560" w:rsidP="00DD55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DD5560" w:rsidRPr="00AF4A29" w:rsidRDefault="00DD5560" w:rsidP="00DD5560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DD5560" w:rsidRPr="00AF4A29" w:rsidRDefault="00DD5560" w:rsidP="00DD5560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анкеты.</w:t>
      </w:r>
    </w:p>
    <w:p w:rsidR="00DD5560" w:rsidRPr="00AF4A29" w:rsidRDefault="00DD5560" w:rsidP="00DD5560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DD5560" w:rsidRPr="00AF4A29" w:rsidRDefault="00DD5560" w:rsidP="00DD5560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i/>
          <w:sz w:val="24"/>
          <w:szCs w:val="24"/>
        </w:rPr>
        <w:t xml:space="preserve">Блок 1. ПАСПОРТ АНКЕТЫ </w:t>
      </w:r>
    </w:p>
    <w:p w:rsidR="00DD5560" w:rsidRPr="002E6B86" w:rsidRDefault="00DD5560" w:rsidP="00DD55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2539"/>
        <w:gridCol w:w="2266"/>
        <w:gridCol w:w="1954"/>
      </w:tblGrid>
      <w:tr w:rsidR="00DD5560" w:rsidRPr="00AF4A29" w:rsidTr="00DD5560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2E6B86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DD5560" w:rsidRPr="00AF4A29" w:rsidTr="00DD5560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2E6B86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560" w:rsidRPr="002E6B86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560" w:rsidRPr="00AF4A29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60" w:rsidRPr="00AF4A29" w:rsidRDefault="00DD5560" w:rsidP="00DD55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9"/>
          <w:rFonts w:eastAsiaTheme="minorHAnsi"/>
          <w:sz w:val="24"/>
          <w:szCs w:val="24"/>
        </w:rPr>
        <w:t>1</w:t>
      </w:r>
      <w:r w:rsidRPr="002E6B86">
        <w:rPr>
          <w:rStyle w:val="39"/>
          <w:rFonts w:eastAsiaTheme="minorHAnsi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09"/>
        <w:gridCol w:w="5540"/>
      </w:tblGrid>
      <w:tr w:rsidR="00DD5560" w:rsidRPr="00AF4A29" w:rsidTr="00DD5560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5560" w:rsidRPr="00AF4A29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60" w:rsidRPr="00AF4A29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560" w:rsidRPr="00AF4A29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8079"/>
        <w:gridCol w:w="850"/>
      </w:tblGrid>
      <w:tr w:rsidR="00DD5560" w:rsidRPr="00AF4A29" w:rsidTr="00DD5560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DD5560" w:rsidRPr="00AF4A29" w:rsidTr="00DD5560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(практикоориентированы)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560" w:rsidRDefault="00DD5560" w:rsidP="00DD5560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60" w:rsidRPr="00AF4A29" w:rsidTr="00DD5560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560" w:rsidRDefault="00DD5560" w:rsidP="00DD5560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 xml:space="preserve">* ( К= </w:t>
            </w:r>
            <w:r w:rsidRPr="002E6B86">
              <w:rPr>
                <w:rStyle w:val="21"/>
                <w:b w:val="0"/>
                <w:sz w:val="24"/>
                <w:szCs w:val="24"/>
              </w:rPr>
              <w:t>Итого баллов / 12)</w:t>
            </w:r>
          </w:p>
          <w:p w:rsidR="00DD5560" w:rsidRDefault="00DD5560" w:rsidP="00DD5560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DD5560" w:rsidRDefault="00DD5560" w:rsidP="00DD5560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:rsidR="00DD5560" w:rsidRDefault="00DD5560" w:rsidP="00DD5560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0,35&lt; К&lt;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DD5560" w:rsidRPr="002E6B86" w:rsidRDefault="00DD5560" w:rsidP="00DD5560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0,55 &lt; К&lt;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DD5560" w:rsidRPr="00AF4A29" w:rsidRDefault="00DD5560" w:rsidP="00DD5560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DD5560" w:rsidRPr="00AF4A29" w:rsidRDefault="00DD5560" w:rsidP="00DD5560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60" w:rsidRPr="00AF4A29" w:rsidRDefault="00DD5560" w:rsidP="00DD5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560" w:rsidRPr="00AF4A29" w:rsidRDefault="00DD5560" w:rsidP="00DD5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60" w:rsidRPr="00AF4A29" w:rsidRDefault="00DD5560" w:rsidP="00DD5560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DD5560" w:rsidRPr="00AF4A29" w:rsidRDefault="00DD5560" w:rsidP="00DD5560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DD5560" w:rsidRPr="00AF4A29" w:rsidRDefault="00DD5560" w:rsidP="00DD5560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DD5560" w:rsidRDefault="00DD5560" w:rsidP="00DD5560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lastRenderedPageBreak/>
        <w:t>ПОДЧЕРКНИТЕ ВАРИАНТ ОТВЕТА. ДОПОЛНИТЕ ОТВЕТ.</w:t>
      </w:r>
    </w:p>
    <w:p w:rsidR="00DD5560" w:rsidRPr="00AF4A29" w:rsidRDefault="00DD5560" w:rsidP="00DD5560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DD5560" w:rsidRPr="00AF4A29" w:rsidRDefault="00DD5560" w:rsidP="00DD5560">
      <w:pPr>
        <w:pStyle w:val="20"/>
        <w:numPr>
          <w:ilvl w:val="0"/>
          <w:numId w:val="19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DD5560" w:rsidRPr="00AF4A29" w:rsidRDefault="00DD5560" w:rsidP="00DD5560">
      <w:pPr>
        <w:pStyle w:val="20"/>
        <w:numPr>
          <w:ilvl w:val="0"/>
          <w:numId w:val="20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DD5560" w:rsidRPr="00AF4A29" w:rsidRDefault="00DD5560" w:rsidP="00DD5560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DD5560" w:rsidRPr="00AF4A29" w:rsidRDefault="00DD5560" w:rsidP="00DD5560">
      <w:pPr>
        <w:pStyle w:val="20"/>
        <w:numPr>
          <w:ilvl w:val="0"/>
          <w:numId w:val="20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DD5560" w:rsidRDefault="00DD5560" w:rsidP="00DD5560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DD5560" w:rsidRPr="00AF4A29" w:rsidRDefault="00DD5560" w:rsidP="00DD5560">
      <w:pPr>
        <w:pStyle w:val="20"/>
        <w:numPr>
          <w:ilvl w:val="0"/>
          <w:numId w:val="19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DD5560" w:rsidRPr="00AF4A29" w:rsidRDefault="00DD5560" w:rsidP="00DD5560">
      <w:pPr>
        <w:pStyle w:val="20"/>
        <w:numPr>
          <w:ilvl w:val="0"/>
          <w:numId w:val="2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DD5560" w:rsidRPr="00AF4A29" w:rsidRDefault="00DD5560" w:rsidP="00DD5560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DD5560" w:rsidRPr="00AF4A29" w:rsidRDefault="00DD5560" w:rsidP="00DD5560">
      <w:pPr>
        <w:pStyle w:val="20"/>
        <w:numPr>
          <w:ilvl w:val="0"/>
          <w:numId w:val="2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DD5560" w:rsidRDefault="00DD5560" w:rsidP="00DD5560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DD5560" w:rsidRPr="00AF4A29" w:rsidRDefault="00DD5560" w:rsidP="00DD5560">
      <w:pPr>
        <w:pStyle w:val="20"/>
        <w:numPr>
          <w:ilvl w:val="0"/>
          <w:numId w:val="19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DD5560" w:rsidRPr="00AF4A29" w:rsidRDefault="00DD5560" w:rsidP="00DD5560">
      <w:pPr>
        <w:pStyle w:val="20"/>
        <w:numPr>
          <w:ilvl w:val="0"/>
          <w:numId w:val="22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DD5560" w:rsidRPr="00AF4A29" w:rsidRDefault="00DD5560" w:rsidP="00DD5560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DD5560" w:rsidRPr="00AF4A29" w:rsidRDefault="00DD5560" w:rsidP="00DD5560">
      <w:pPr>
        <w:pStyle w:val="20"/>
        <w:numPr>
          <w:ilvl w:val="0"/>
          <w:numId w:val="22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DD5560" w:rsidRPr="00AF4A29" w:rsidRDefault="00DD5560" w:rsidP="00DD5560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Комментарии:__________________________________________________________________________</w:t>
      </w:r>
    </w:p>
    <w:p w:rsidR="00DD5560" w:rsidRPr="00AF4A29" w:rsidRDefault="00DD5560" w:rsidP="00DD5560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DD5560" w:rsidRPr="00AF4A29" w:rsidRDefault="00DD5560" w:rsidP="00DD55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DD5560" w:rsidRPr="00AF4A29" w:rsidRDefault="00DD5560" w:rsidP="00DD5560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DD5560" w:rsidRDefault="00DD5560" w:rsidP="00DD5560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DD5560" w:rsidRPr="003C20D9" w:rsidRDefault="00DD5560" w:rsidP="00DD5560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1.Насколько содержание задания составлено адекватно содержанию профессиональной деятельности на производстве</w:t>
      </w:r>
    </w:p>
    <w:p w:rsidR="00DD5560" w:rsidRPr="00AF4A29" w:rsidRDefault="00DD5560" w:rsidP="00DD5560">
      <w:pPr>
        <w:pStyle w:val="20"/>
        <w:numPr>
          <w:ilvl w:val="0"/>
          <w:numId w:val="20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DD5560" w:rsidRPr="00AF4A29" w:rsidRDefault="00DD5560" w:rsidP="00DD5560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DD5560" w:rsidRPr="00AF4A29" w:rsidRDefault="00DD5560" w:rsidP="00DD5560">
      <w:pPr>
        <w:pStyle w:val="20"/>
        <w:numPr>
          <w:ilvl w:val="0"/>
          <w:numId w:val="20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DD5560" w:rsidRDefault="00DD5560" w:rsidP="00DD5560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DD5560" w:rsidRPr="003C20D9" w:rsidRDefault="00DD5560" w:rsidP="00DD5560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2.Соответствует ли технологическая часть задания современным требованиям производства (технологии, оборудование, сырьё)</w:t>
      </w:r>
    </w:p>
    <w:p w:rsidR="00DD5560" w:rsidRPr="00AF4A29" w:rsidRDefault="00DD5560" w:rsidP="00DD5560">
      <w:pPr>
        <w:pStyle w:val="20"/>
        <w:numPr>
          <w:ilvl w:val="0"/>
          <w:numId w:val="2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DD5560" w:rsidRPr="00AF4A29" w:rsidRDefault="00DD5560" w:rsidP="00DD5560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DD5560" w:rsidRPr="00AF4A29" w:rsidRDefault="00DD5560" w:rsidP="00DD5560">
      <w:pPr>
        <w:pStyle w:val="20"/>
        <w:numPr>
          <w:ilvl w:val="0"/>
          <w:numId w:val="2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DD5560" w:rsidRDefault="00DD5560" w:rsidP="00DD5560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DD5560" w:rsidRPr="003C20D9" w:rsidRDefault="00DD5560" w:rsidP="00DD5560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3.Оцените уровень разработанности листов оценивания (выберите один или несколько показателей):</w:t>
      </w:r>
    </w:p>
    <w:p w:rsidR="00DD5560" w:rsidRPr="00AF4A29" w:rsidRDefault="00DD5560" w:rsidP="00DD5560">
      <w:pPr>
        <w:pStyle w:val="20"/>
        <w:numPr>
          <w:ilvl w:val="0"/>
          <w:numId w:val="22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DD5560" w:rsidRPr="00AF4A29" w:rsidRDefault="00DD5560" w:rsidP="00DD5560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DD5560" w:rsidRPr="00AF4A29" w:rsidRDefault="00DD5560" w:rsidP="00DD5560">
      <w:pPr>
        <w:pStyle w:val="20"/>
        <w:numPr>
          <w:ilvl w:val="0"/>
          <w:numId w:val="22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корректность в формулировке признаков; </w:t>
      </w:r>
    </w:p>
    <w:p w:rsidR="00DD5560" w:rsidRPr="00AF4A29" w:rsidRDefault="00DD5560" w:rsidP="00DD5560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DD5560" w:rsidRPr="00AF4A29" w:rsidRDefault="00DD5560" w:rsidP="00DD5560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DD5560" w:rsidRPr="00AF4A29" w:rsidRDefault="00DD5560" w:rsidP="00DD5560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DD5560" w:rsidRPr="00AF4A29" w:rsidRDefault="00DD5560" w:rsidP="00DD5560">
      <w:pPr>
        <w:pStyle w:val="20"/>
        <w:numPr>
          <w:ilvl w:val="0"/>
          <w:numId w:val="2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DD5560" w:rsidRPr="00AF4A29" w:rsidRDefault="00DD5560" w:rsidP="00DD5560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DD5560" w:rsidRPr="00AF4A29" w:rsidRDefault="00DD5560" w:rsidP="00DD5560">
      <w:pPr>
        <w:pStyle w:val="20"/>
        <w:numPr>
          <w:ilvl w:val="0"/>
          <w:numId w:val="23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DD5560" w:rsidRPr="00AF4A29" w:rsidRDefault="00DD5560" w:rsidP="00DD5560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DD5560" w:rsidRDefault="00DD5560" w:rsidP="00DD5560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D5560" w:rsidRPr="00AF4A29" w:rsidRDefault="00DD5560" w:rsidP="00DD5560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F4A29">
        <w:rPr>
          <w:sz w:val="24"/>
          <w:szCs w:val="24"/>
        </w:rPr>
        <w:t xml:space="preserve">Оцените уровень комфортности условий государственной аттестации </w:t>
      </w:r>
      <w:r w:rsidRPr="00AF4A29">
        <w:rPr>
          <w:sz w:val="24"/>
          <w:szCs w:val="24"/>
        </w:rPr>
        <w:lastRenderedPageBreak/>
        <w:t>(психологический климат в отношении между участниками аттестации)?</w:t>
      </w:r>
    </w:p>
    <w:p w:rsidR="00DD5560" w:rsidRPr="00AF4A29" w:rsidRDefault="00DD5560" w:rsidP="00DD5560">
      <w:pPr>
        <w:pStyle w:val="20"/>
        <w:numPr>
          <w:ilvl w:val="0"/>
          <w:numId w:val="24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</w:t>
      </w:r>
    </w:p>
    <w:p w:rsidR="00DD5560" w:rsidRPr="00AF4A29" w:rsidRDefault="00DD5560" w:rsidP="00DD5560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DD5560" w:rsidRPr="00AF4A29" w:rsidRDefault="00DD5560" w:rsidP="00DD5560">
      <w:pPr>
        <w:pStyle w:val="20"/>
        <w:numPr>
          <w:ilvl w:val="0"/>
          <w:numId w:val="24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DD5560" w:rsidRDefault="00DD5560" w:rsidP="00DD5560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D5560" w:rsidRPr="003C20D9" w:rsidRDefault="00DD5560" w:rsidP="00DD5560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Pr="00AF4A29">
        <w:rPr>
          <w:sz w:val="24"/>
          <w:szCs w:val="24"/>
        </w:rPr>
        <w:t>Оцените, в целом, следующие качества выпускников (</w:t>
      </w:r>
      <w:r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DD5560" w:rsidRPr="00AF4A29" w:rsidRDefault="00DD5560" w:rsidP="00DD5560">
      <w:pPr>
        <w:pStyle w:val="20"/>
        <w:numPr>
          <w:ilvl w:val="0"/>
          <w:numId w:val="25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DD5560" w:rsidRPr="00AF4A29" w:rsidRDefault="00DD5560" w:rsidP="00DD5560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DD5560" w:rsidRPr="00AF4A29" w:rsidRDefault="00DD5560" w:rsidP="00DD5560">
      <w:pPr>
        <w:pStyle w:val="20"/>
        <w:numPr>
          <w:ilvl w:val="0"/>
          <w:numId w:val="25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Готовность к профессиональной деятельности</w:t>
      </w:r>
      <w:r w:rsidRPr="00AF4A29">
        <w:rPr>
          <w:sz w:val="24"/>
          <w:szCs w:val="24"/>
        </w:rPr>
        <w:tab/>
      </w:r>
    </w:p>
    <w:p w:rsidR="00DD5560" w:rsidRPr="00AF4A29" w:rsidRDefault="00DD5560" w:rsidP="00DD5560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выпускников:</w:t>
      </w:r>
    </w:p>
    <w:p w:rsidR="00DD5560" w:rsidRPr="00AF4A29" w:rsidRDefault="00DD5560" w:rsidP="00DD5560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DD5560" w:rsidRPr="00AF4A29" w:rsidRDefault="00DD5560" w:rsidP="00DD5560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DD5560" w:rsidRPr="00AF4A29" w:rsidRDefault="00DD5560" w:rsidP="00DD5560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DD5560" w:rsidRPr="00AF4A29" w:rsidRDefault="00DD5560" w:rsidP="00DD5560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Default="00DD5560" w:rsidP="00DD5560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Default="00DD5560" w:rsidP="00DD5560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Default="00DD5560" w:rsidP="00DD5560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DD5560" w:rsidRPr="00AF4A29" w:rsidRDefault="00DD5560" w:rsidP="00DD5560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</w:p>
    <w:p w:rsidR="00DD5560" w:rsidRDefault="00DD5560" w:rsidP="00DD5560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DD5560" w:rsidRDefault="00DD5560" w:rsidP="00DD5560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DD5560" w:rsidRPr="00AF4A29" w:rsidRDefault="00DD5560" w:rsidP="00DD5560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</w:pPr>
    </w:p>
    <w:p w:rsidR="00DD5560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DD5560" w:rsidRDefault="00DD5560" w:rsidP="00DD5560">
      <w:pPr>
        <w:pStyle w:val="30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DD5560" w:rsidRPr="003C20D9" w:rsidRDefault="00DD5560" w:rsidP="00DD55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5560" w:rsidRDefault="00DD5560"/>
    <w:p w:rsidR="00DD5560" w:rsidRDefault="00DD5560"/>
    <w:p w:rsidR="00DD5560" w:rsidRDefault="00DD5560"/>
    <w:p w:rsidR="00DD5560" w:rsidRDefault="00DD5560"/>
    <w:sectPr w:rsidR="00DD5560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0C" w:rsidRDefault="00B41E0C" w:rsidP="00F2629C">
      <w:pPr>
        <w:spacing w:after="0" w:line="240" w:lineRule="auto"/>
      </w:pPr>
      <w:r>
        <w:separator/>
      </w:r>
    </w:p>
  </w:endnote>
  <w:endnote w:type="continuationSeparator" w:id="0">
    <w:p w:rsidR="00B41E0C" w:rsidRDefault="00B41E0C" w:rsidP="00F2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60" w:rsidRDefault="00F2629C">
    <w:pPr>
      <w:rPr>
        <w:sz w:val="2"/>
        <w:szCs w:val="2"/>
      </w:rPr>
    </w:pPr>
    <w:r w:rsidRPr="00F2629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4pt;margin-top:798.85pt;width:10.3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DD5560" w:rsidRDefault="00F2629C">
                <w:pPr>
                  <w:spacing w:line="240" w:lineRule="auto"/>
                </w:pPr>
                <w:r w:rsidRPr="00F2629C">
                  <w:fldChar w:fldCharType="begin"/>
                </w:r>
                <w:r w:rsidR="00DD5560">
                  <w:instrText xml:space="preserve"> PAGE \* MERGEFORMAT </w:instrText>
                </w:r>
                <w:r w:rsidRPr="00F2629C">
                  <w:fldChar w:fldCharType="separate"/>
                </w:r>
                <w:r w:rsidR="00785765" w:rsidRPr="00785765">
                  <w:rPr>
                    <w:rStyle w:val="10pt"/>
                    <w:rFonts w:eastAsia="Arial"/>
                    <w:noProof/>
                  </w:rPr>
                  <w:t>58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60" w:rsidRDefault="00DD556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60" w:rsidRDefault="00F2629C">
    <w:pPr>
      <w:rPr>
        <w:sz w:val="2"/>
        <w:szCs w:val="2"/>
      </w:rPr>
    </w:pPr>
    <w:r w:rsidRPr="00F2629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1.95pt;margin-top:796.35pt;width:10.3pt;height:6.95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DD5560" w:rsidRDefault="00F2629C">
                <w:pPr>
                  <w:spacing w:line="240" w:lineRule="auto"/>
                </w:pPr>
                <w:r w:rsidRPr="00F2629C">
                  <w:fldChar w:fldCharType="begin"/>
                </w:r>
                <w:r w:rsidR="00DD5560">
                  <w:instrText xml:space="preserve"> PAGE \* MERGEFORMAT </w:instrText>
                </w:r>
                <w:r w:rsidRPr="00F2629C">
                  <w:fldChar w:fldCharType="separate"/>
                </w:r>
                <w:r w:rsidR="00785765" w:rsidRPr="00785765">
                  <w:rPr>
                    <w:rStyle w:val="10pt"/>
                    <w:rFonts w:eastAsia="Arial"/>
                    <w:noProof/>
                  </w:rPr>
                  <w:t>66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60" w:rsidRDefault="00F2629C">
    <w:pPr>
      <w:rPr>
        <w:sz w:val="2"/>
        <w:szCs w:val="2"/>
      </w:rPr>
    </w:pPr>
    <w:r w:rsidRPr="00F2629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3.4pt;margin-top:798.85pt;width:10.3pt;height:6.95pt;z-index:-251654144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DD5560" w:rsidRDefault="00F2629C">
                <w:pPr>
                  <w:spacing w:line="240" w:lineRule="auto"/>
                </w:pPr>
                <w:r w:rsidRPr="00F2629C">
                  <w:fldChar w:fldCharType="begin"/>
                </w:r>
                <w:r w:rsidR="00DD5560">
                  <w:instrText xml:space="preserve"> PAGE \* MERGEFORMAT </w:instrText>
                </w:r>
                <w:r w:rsidRPr="00F2629C">
                  <w:fldChar w:fldCharType="separate"/>
                </w:r>
                <w:r w:rsidR="00DD5560" w:rsidRPr="00AF4A29">
                  <w:rPr>
                    <w:rStyle w:val="10pt"/>
                    <w:rFonts w:eastAsia="Arial"/>
                    <w:noProof/>
                  </w:rPr>
                  <w:t>27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0C" w:rsidRDefault="00B41E0C" w:rsidP="00F2629C">
      <w:pPr>
        <w:spacing w:after="0" w:line="240" w:lineRule="auto"/>
      </w:pPr>
      <w:r>
        <w:separator/>
      </w:r>
    </w:p>
  </w:footnote>
  <w:footnote w:type="continuationSeparator" w:id="0">
    <w:p w:rsidR="00B41E0C" w:rsidRDefault="00B41E0C" w:rsidP="00F2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60" w:rsidRDefault="00DD5560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60" w:rsidRDefault="00DD5560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60" w:rsidRDefault="00DD556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60" w:rsidRDefault="00DD556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4540AA"/>
    <w:multiLevelType w:val="hybridMultilevel"/>
    <w:tmpl w:val="1584C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74982"/>
    <w:multiLevelType w:val="hybridMultilevel"/>
    <w:tmpl w:val="9D9028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A408F7"/>
    <w:multiLevelType w:val="hybridMultilevel"/>
    <w:tmpl w:val="49A2340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5A6FEF"/>
    <w:multiLevelType w:val="hybridMultilevel"/>
    <w:tmpl w:val="F3B40788"/>
    <w:lvl w:ilvl="0" w:tplc="48625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496729"/>
    <w:multiLevelType w:val="hybridMultilevel"/>
    <w:tmpl w:val="BBA67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0784FA6"/>
    <w:multiLevelType w:val="hybridMultilevel"/>
    <w:tmpl w:val="05A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851091"/>
    <w:multiLevelType w:val="hybridMultilevel"/>
    <w:tmpl w:val="6E4E1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1A22CC"/>
    <w:multiLevelType w:val="hybridMultilevel"/>
    <w:tmpl w:val="2198256A"/>
    <w:lvl w:ilvl="0" w:tplc="7CC64E3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26A08"/>
    <w:multiLevelType w:val="hybridMultilevel"/>
    <w:tmpl w:val="60B6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97318"/>
    <w:multiLevelType w:val="hybridMultilevel"/>
    <w:tmpl w:val="7304E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6E775B"/>
    <w:multiLevelType w:val="hybridMultilevel"/>
    <w:tmpl w:val="417C9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4533A8"/>
    <w:multiLevelType w:val="hybridMultilevel"/>
    <w:tmpl w:val="05A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8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DF43DE5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49"/>
  </w:num>
  <w:num w:numId="3">
    <w:abstractNumId w:val="43"/>
  </w:num>
  <w:num w:numId="4">
    <w:abstractNumId w:val="22"/>
  </w:num>
  <w:num w:numId="5">
    <w:abstractNumId w:val="41"/>
  </w:num>
  <w:num w:numId="6">
    <w:abstractNumId w:val="3"/>
  </w:num>
  <w:num w:numId="7">
    <w:abstractNumId w:val="34"/>
  </w:num>
  <w:num w:numId="8">
    <w:abstractNumId w:val="24"/>
  </w:num>
  <w:num w:numId="9">
    <w:abstractNumId w:val="35"/>
  </w:num>
  <w:num w:numId="10">
    <w:abstractNumId w:val="28"/>
  </w:num>
  <w:num w:numId="11">
    <w:abstractNumId w:val="39"/>
  </w:num>
  <w:num w:numId="12">
    <w:abstractNumId w:val="25"/>
  </w:num>
  <w:num w:numId="13">
    <w:abstractNumId w:val="13"/>
  </w:num>
  <w:num w:numId="14">
    <w:abstractNumId w:val="45"/>
  </w:num>
  <w:num w:numId="15">
    <w:abstractNumId w:val="37"/>
  </w:num>
  <w:num w:numId="16">
    <w:abstractNumId w:val="6"/>
  </w:num>
  <w:num w:numId="17">
    <w:abstractNumId w:val="44"/>
  </w:num>
  <w:num w:numId="18">
    <w:abstractNumId w:val="33"/>
  </w:num>
  <w:num w:numId="19">
    <w:abstractNumId w:val="32"/>
  </w:num>
  <w:num w:numId="20">
    <w:abstractNumId w:val="38"/>
  </w:num>
  <w:num w:numId="21">
    <w:abstractNumId w:val="17"/>
  </w:num>
  <w:num w:numId="22">
    <w:abstractNumId w:val="7"/>
  </w:num>
  <w:num w:numId="23">
    <w:abstractNumId w:val="48"/>
  </w:num>
  <w:num w:numId="24">
    <w:abstractNumId w:val="29"/>
  </w:num>
  <w:num w:numId="25">
    <w:abstractNumId w:val="16"/>
  </w:num>
  <w:num w:numId="26">
    <w:abstractNumId w:val="19"/>
  </w:num>
  <w:num w:numId="27">
    <w:abstractNumId w:val="14"/>
  </w:num>
  <w:num w:numId="28">
    <w:abstractNumId w:val="8"/>
  </w:num>
  <w:num w:numId="29">
    <w:abstractNumId w:val="42"/>
  </w:num>
  <w:num w:numId="30">
    <w:abstractNumId w:val="26"/>
  </w:num>
  <w:num w:numId="31">
    <w:abstractNumId w:val="0"/>
  </w:num>
  <w:num w:numId="32">
    <w:abstractNumId w:val="47"/>
  </w:num>
  <w:num w:numId="33">
    <w:abstractNumId w:val="23"/>
  </w:num>
  <w:num w:numId="34">
    <w:abstractNumId w:val="9"/>
  </w:num>
  <w:num w:numId="35">
    <w:abstractNumId w:val="30"/>
  </w:num>
  <w:num w:numId="36">
    <w:abstractNumId w:val="11"/>
  </w:num>
  <w:num w:numId="37">
    <w:abstractNumId w:val="1"/>
  </w:num>
  <w:num w:numId="38">
    <w:abstractNumId w:val="4"/>
  </w:num>
  <w:num w:numId="39">
    <w:abstractNumId w:val="10"/>
  </w:num>
  <w:num w:numId="40">
    <w:abstractNumId w:val="46"/>
  </w:num>
  <w:num w:numId="41">
    <w:abstractNumId w:val="5"/>
  </w:num>
  <w:num w:numId="42">
    <w:abstractNumId w:val="27"/>
  </w:num>
  <w:num w:numId="43">
    <w:abstractNumId w:val="40"/>
  </w:num>
  <w:num w:numId="44">
    <w:abstractNumId w:val="36"/>
  </w:num>
  <w:num w:numId="45">
    <w:abstractNumId w:val="12"/>
  </w:num>
  <w:num w:numId="46">
    <w:abstractNumId w:val="18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D5560"/>
    <w:rsid w:val="001A6B11"/>
    <w:rsid w:val="002D088A"/>
    <w:rsid w:val="00785765"/>
    <w:rsid w:val="00B41E0C"/>
    <w:rsid w:val="00B73A02"/>
    <w:rsid w:val="00DD5560"/>
    <w:rsid w:val="00E61086"/>
    <w:rsid w:val="00F2629C"/>
    <w:rsid w:val="00FE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6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D55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56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5">
    <w:name w:val="Основной текст (5)"/>
    <w:basedOn w:val="a0"/>
    <w:rsid w:val="00DD5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3">
    <w:name w:val="caption"/>
    <w:basedOn w:val="a"/>
    <w:next w:val="a"/>
    <w:uiPriority w:val="35"/>
    <w:qFormat/>
    <w:rsid w:val="00DD5560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DD5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DD5560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locked/>
    <w:rsid w:val="00DD5560"/>
  </w:style>
  <w:style w:type="character" w:customStyle="1" w:styleId="2">
    <w:name w:val="Основной текст (2)_"/>
    <w:basedOn w:val="a0"/>
    <w:link w:val="20"/>
    <w:rsid w:val="00DD5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5560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rsid w:val="00DD5560"/>
    <w:rPr>
      <w:color w:val="0066CC"/>
      <w:u w:val="single"/>
    </w:rPr>
  </w:style>
  <w:style w:type="paragraph" w:customStyle="1" w:styleId="s1">
    <w:name w:val="s_1"/>
    <w:basedOn w:val="a"/>
    <w:rsid w:val="00DD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D5560"/>
    <w:rPr>
      <w:i/>
      <w:iCs/>
    </w:rPr>
  </w:style>
  <w:style w:type="character" w:customStyle="1" w:styleId="21">
    <w:name w:val="Основной текст (2) + Полужирный"/>
    <w:basedOn w:val="2"/>
    <w:rsid w:val="00DD556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DD55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DD55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DD5560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uiPriority w:val="99"/>
    <w:rsid w:val="00DD55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9">
    <w:name w:val="Подпись к таблице_"/>
    <w:basedOn w:val="a0"/>
    <w:link w:val="aa"/>
    <w:rsid w:val="00DD5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DD5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(11)_"/>
    <w:basedOn w:val="a0"/>
    <w:link w:val="110"/>
    <w:rsid w:val="00DD556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D556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115pt">
    <w:name w:val="Основной текст (2) + 11;5 pt;Курсив"/>
    <w:basedOn w:val="2"/>
    <w:rsid w:val="00DD556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D556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D556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Заголовок №2"/>
    <w:basedOn w:val="a"/>
    <w:rsid w:val="00DD5560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character" w:customStyle="1" w:styleId="6">
    <w:name w:val="Основной текст (6)"/>
    <w:basedOn w:val="a0"/>
    <w:rsid w:val="00DD5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DD5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b">
    <w:name w:val="Subtitle"/>
    <w:basedOn w:val="a"/>
    <w:link w:val="ac"/>
    <w:qFormat/>
    <w:rsid w:val="00DD55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DD55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DD5560"/>
  </w:style>
  <w:style w:type="character" w:customStyle="1" w:styleId="32Exact">
    <w:name w:val="Заголовок №3 (2) Exact"/>
    <w:basedOn w:val="32"/>
    <w:rsid w:val="00DD5560"/>
  </w:style>
  <w:style w:type="character" w:customStyle="1" w:styleId="32">
    <w:name w:val="Заголовок №3 (2)_"/>
    <w:basedOn w:val="a0"/>
    <w:link w:val="320"/>
    <w:rsid w:val="00DD55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0">
    <w:name w:val="Заголовок №3 (2)"/>
    <w:basedOn w:val="a"/>
    <w:link w:val="32"/>
    <w:rsid w:val="00DD5560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Заголовок №1_"/>
    <w:basedOn w:val="a0"/>
    <w:link w:val="14"/>
    <w:rsid w:val="00DD5560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DD5560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3">
    <w:name w:val="Заголовок №3 + Не полужирный"/>
    <w:basedOn w:val="3"/>
    <w:rsid w:val="00DD556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DD5560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DD5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10"/>
    <w:rsid w:val="00DD5560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rsid w:val="00DD5560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5">
    <w:name w:val="Обычный1"/>
    <w:rsid w:val="00DD5560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4">
    <w:name w:val="Основной текст (3)_"/>
    <w:basedOn w:val="a0"/>
    <w:link w:val="310"/>
    <w:rsid w:val="00DD5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DD5560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rsid w:val="00DD5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DD556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0">
    <w:name w:val="Основной текст (4)"/>
    <w:basedOn w:val="4"/>
    <w:rsid w:val="00DD55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Подпись к картинке (2)_"/>
    <w:basedOn w:val="a0"/>
    <w:rsid w:val="00DD5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картинке (2)"/>
    <w:basedOn w:val="24"/>
    <w:rsid w:val="00DD55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 (5)_"/>
    <w:basedOn w:val="a0"/>
    <w:rsid w:val="00DD5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DD5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DD55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Подпись к картинке (3)"/>
    <w:basedOn w:val="a"/>
    <w:link w:val="3Exact"/>
    <w:rsid w:val="00DD5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Exact0">
    <w:name w:val="Подпись к картинке Exact"/>
    <w:basedOn w:val="a0"/>
    <w:link w:val="ad"/>
    <w:rsid w:val="00DD5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Подпись к картинке"/>
    <w:basedOn w:val="a"/>
    <w:link w:val="Exact0"/>
    <w:rsid w:val="00DD5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ptExact">
    <w:name w:val="Подпись к картинке + Малые прописные;Интервал 1 pt Exact"/>
    <w:basedOn w:val="Exact0"/>
    <w:rsid w:val="00DD5560"/>
    <w:rPr>
      <w:smallCaps/>
      <w:color w:val="000000"/>
      <w:spacing w:val="30"/>
      <w:w w:val="100"/>
      <w:position w:val="0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DD5560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DD5560"/>
    <w:rPr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rsid w:val="00DD5560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DD5560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character" w:customStyle="1" w:styleId="29ptExact">
    <w:name w:val="Основной текст (2) + 9 pt;Полужирный Exact"/>
    <w:basedOn w:val="2"/>
    <w:rsid w:val="00DD5560"/>
    <w:rPr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DD5560"/>
    <w:rPr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">
    <w:name w:val="Подпись к картинке (4) Exact"/>
    <w:basedOn w:val="a0"/>
    <w:link w:val="41"/>
    <w:rsid w:val="00DD556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1">
    <w:name w:val="Подпись к картинке (4)"/>
    <w:basedOn w:val="a"/>
    <w:link w:val="4Exact"/>
    <w:rsid w:val="00DD5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5Exact">
    <w:name w:val="Подпись к картинке (5) Exact"/>
    <w:basedOn w:val="a0"/>
    <w:link w:val="51"/>
    <w:rsid w:val="00DD556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1">
    <w:name w:val="Подпись к картинке (5)"/>
    <w:basedOn w:val="a"/>
    <w:link w:val="5Exact"/>
    <w:rsid w:val="00DD5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ae">
    <w:name w:val="Колонтитул_"/>
    <w:basedOn w:val="a0"/>
    <w:rsid w:val="00DD5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">
    <w:name w:val="Колонтитул"/>
    <w:basedOn w:val="ae"/>
    <w:rsid w:val="00DD55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Колонтитул + 10 pt;Полужирный"/>
    <w:basedOn w:val="ae"/>
    <w:rsid w:val="00DD5560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">
    <w:name w:val="Основной текст (7)_"/>
    <w:basedOn w:val="a0"/>
    <w:rsid w:val="00DD55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DD5560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D55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D5560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6">
    <w:name w:val="Оглавление 3 Знак"/>
    <w:basedOn w:val="a0"/>
    <w:link w:val="37"/>
    <w:rsid w:val="00DD5560"/>
    <w:rPr>
      <w:rFonts w:ascii="Times New Roman" w:eastAsia="Times New Roman" w:hAnsi="Times New Roman" w:cs="Times New Roman"/>
      <w:shd w:val="clear" w:color="auto" w:fill="FFFFFF"/>
    </w:rPr>
  </w:style>
  <w:style w:type="paragraph" w:styleId="37">
    <w:name w:val="toc 3"/>
    <w:basedOn w:val="a"/>
    <w:link w:val="36"/>
    <w:autoRedefine/>
    <w:rsid w:val="00DD5560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2">
    <w:name w:val="Основной текст (4) + Малые прописные"/>
    <w:basedOn w:val="4"/>
    <w:rsid w:val="00DD5560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D5560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D5560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character" w:customStyle="1" w:styleId="130">
    <w:name w:val="Основной текст (13)_"/>
    <w:basedOn w:val="a0"/>
    <w:rsid w:val="00DD5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DD556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1">
    <w:name w:val="Основной текст (13) + Не полужирный"/>
    <w:basedOn w:val="130"/>
    <w:rsid w:val="00DD55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2">
    <w:name w:val="Основной текст (13)"/>
    <w:basedOn w:val="130"/>
    <w:rsid w:val="00DD556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DD55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0">
    <w:name w:val="Основной текст (14)_"/>
    <w:basedOn w:val="a0"/>
    <w:link w:val="141"/>
    <w:rsid w:val="00DD556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DD5560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8pt">
    <w:name w:val="Основной текст (2) + 8 pt"/>
    <w:basedOn w:val="2"/>
    <w:rsid w:val="00DD556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DD556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6"/>
    <w:rsid w:val="00DD556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6">
    <w:name w:val="Подпись к таблице (2)"/>
    <w:basedOn w:val="a"/>
    <w:link w:val="2Exact0"/>
    <w:rsid w:val="00DD5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111pt">
    <w:name w:val="Основной текст (11) + 11 pt;Не курсив"/>
    <w:basedOn w:val="11"/>
    <w:rsid w:val="00DD5560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DD5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DD556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DD5560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paragraph" w:customStyle="1" w:styleId="61">
    <w:name w:val="Подпись к картинке (6)"/>
    <w:basedOn w:val="a"/>
    <w:link w:val="6Exact"/>
    <w:rsid w:val="00DD5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DD5560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DD5560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character" w:customStyle="1" w:styleId="21Exact">
    <w:name w:val="Основной текст (21) Exact"/>
    <w:basedOn w:val="a0"/>
    <w:link w:val="211"/>
    <w:rsid w:val="00DD5560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paragraph" w:customStyle="1" w:styleId="211">
    <w:name w:val="Основной текст (21)"/>
    <w:basedOn w:val="a"/>
    <w:link w:val="21Exact"/>
    <w:rsid w:val="00DD5560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character" w:customStyle="1" w:styleId="22Exact">
    <w:name w:val="Основной текст (22) Exact"/>
    <w:basedOn w:val="a0"/>
    <w:link w:val="220"/>
    <w:rsid w:val="00DD5560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DD5560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character" w:customStyle="1" w:styleId="15Exact">
    <w:name w:val="Основной текст (15) Exact"/>
    <w:basedOn w:val="a0"/>
    <w:rsid w:val="00DD55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DD55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DD55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DD5560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71">
    <w:name w:val="Подпись к картинке (7)"/>
    <w:basedOn w:val="a"/>
    <w:link w:val="7Exact"/>
    <w:rsid w:val="00DD556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character" w:customStyle="1" w:styleId="8Exact0">
    <w:name w:val="Подпись к картинке (8) Exact"/>
    <w:basedOn w:val="a0"/>
    <w:link w:val="80"/>
    <w:rsid w:val="00DD5560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paragraph" w:customStyle="1" w:styleId="80">
    <w:name w:val="Подпись к картинке (8)"/>
    <w:basedOn w:val="a"/>
    <w:link w:val="8Exact0"/>
    <w:rsid w:val="00DD5560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character" w:customStyle="1" w:styleId="18Exact">
    <w:name w:val="Основной текст (18) Exact"/>
    <w:basedOn w:val="a0"/>
    <w:rsid w:val="00DD556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0"/>
    <w:rsid w:val="00DD5560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paragraph" w:customStyle="1" w:styleId="260">
    <w:name w:val="Основной текст (26)"/>
    <w:basedOn w:val="a"/>
    <w:link w:val="26Exact"/>
    <w:rsid w:val="00DD556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character" w:customStyle="1" w:styleId="27Exact">
    <w:name w:val="Основной текст (27) Exact"/>
    <w:basedOn w:val="a0"/>
    <w:link w:val="27"/>
    <w:rsid w:val="00DD5560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paragraph" w:customStyle="1" w:styleId="27">
    <w:name w:val="Основной текст (27)"/>
    <w:basedOn w:val="a"/>
    <w:link w:val="27Exact"/>
    <w:rsid w:val="00DD5560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character" w:customStyle="1" w:styleId="28Exact">
    <w:name w:val="Основной текст (28) Exact"/>
    <w:basedOn w:val="a0"/>
    <w:link w:val="28"/>
    <w:rsid w:val="00DD5560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paragraph" w:customStyle="1" w:styleId="28">
    <w:name w:val="Основной текст (28)"/>
    <w:basedOn w:val="a"/>
    <w:link w:val="28Exact"/>
    <w:rsid w:val="00DD556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character" w:customStyle="1" w:styleId="Georgia85pt">
    <w:name w:val="Колонтитул + Georgia;8;5 pt"/>
    <w:basedOn w:val="ae"/>
    <w:rsid w:val="00DD5560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150">
    <w:name w:val="Основной текст (15)_"/>
    <w:basedOn w:val="a0"/>
    <w:rsid w:val="00DD55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 + Не полужирный"/>
    <w:basedOn w:val="150"/>
    <w:rsid w:val="00DD55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rsid w:val="00DD556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2">
    <w:name w:val="Основной текст (15)"/>
    <w:basedOn w:val="150"/>
    <w:rsid w:val="00DD55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Основной текст (17)_"/>
    <w:basedOn w:val="a0"/>
    <w:rsid w:val="00DD55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DD556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1">
    <w:name w:val="Основной текст (17)"/>
    <w:basedOn w:val="17"/>
    <w:rsid w:val="00DD55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DD5560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DD5560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character" w:customStyle="1" w:styleId="181">
    <w:name w:val="Основной текст (18) + Не полужирный;Не курсив"/>
    <w:basedOn w:val="18"/>
    <w:rsid w:val="00DD55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3">
    <w:name w:val="Основной текст (15) + Курсив"/>
    <w:basedOn w:val="150"/>
    <w:rsid w:val="00DD556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DD5560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DD5560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D5560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character" w:customStyle="1" w:styleId="230">
    <w:name w:val="Основной текст (23)_"/>
    <w:basedOn w:val="a0"/>
    <w:rsid w:val="00DD5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DD55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0">
    <w:name w:val="Основной текст (16)"/>
    <w:basedOn w:val="16"/>
    <w:rsid w:val="00DD55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0">
    <w:name w:val="Основной текст (24)_"/>
    <w:basedOn w:val="a0"/>
    <w:rsid w:val="00DD55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DD55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0">
    <w:name w:val="Основной текст (25)_"/>
    <w:basedOn w:val="a0"/>
    <w:rsid w:val="00DD5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DD5560"/>
    <w:rPr>
      <w:color w:val="000000"/>
      <w:w w:val="100"/>
      <w:position w:val="0"/>
    </w:rPr>
  </w:style>
  <w:style w:type="character" w:customStyle="1" w:styleId="25FranklinGothicDemi7pt">
    <w:name w:val="Основной текст (25) + Franklin Gothic Demi;7 pt"/>
    <w:basedOn w:val="250"/>
    <w:rsid w:val="00DD5560"/>
    <w:rPr>
      <w:rFonts w:ascii="Franklin Gothic Demi" w:eastAsia="Franklin Gothic Demi" w:hAnsi="Franklin Gothic Demi" w:cs="Franklin Gothic Demi"/>
      <w:color w:val="000000"/>
      <w:w w:val="100"/>
      <w:position w:val="0"/>
      <w:sz w:val="14"/>
      <w:szCs w:val="14"/>
      <w:u w:val="single"/>
    </w:rPr>
  </w:style>
  <w:style w:type="character" w:customStyle="1" w:styleId="29">
    <w:name w:val="Основной текст (29)_"/>
    <w:basedOn w:val="a0"/>
    <w:link w:val="290"/>
    <w:rsid w:val="00DD556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DD5560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pt">
    <w:name w:val="Колонтитул + 9 pt"/>
    <w:basedOn w:val="ae"/>
    <w:rsid w:val="00DD5560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49pt">
    <w:name w:val="Основной текст (14) + 9 pt;Полужирный"/>
    <w:basedOn w:val="140"/>
    <w:rsid w:val="00DD5560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5pt">
    <w:name w:val="Подпись к таблице + 11;5 pt;Курсив"/>
    <w:basedOn w:val="a9"/>
    <w:rsid w:val="00DD556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DD5560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DD5560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72">
    <w:name w:val="Основной текст (7) + Не полужирный;Не курсив"/>
    <w:basedOn w:val="7"/>
    <w:rsid w:val="00DD5560"/>
    <w:rPr>
      <w:color w:val="000000"/>
      <w:w w:val="100"/>
      <w:position w:val="0"/>
      <w:lang w:val="ru-RU" w:eastAsia="ru-RU" w:bidi="ru-RU"/>
    </w:rPr>
  </w:style>
  <w:style w:type="character" w:customStyle="1" w:styleId="af0">
    <w:name w:val="Подпись к таблице + Полужирный"/>
    <w:basedOn w:val="a9"/>
    <w:rsid w:val="00DD556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">
    <w:name w:val="Подпись к таблице (3)_"/>
    <w:basedOn w:val="a0"/>
    <w:rsid w:val="00DD5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DD556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DD5560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DD55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DD556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DD5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0"/>
    <w:rsid w:val="00DD5560"/>
    <w:rPr>
      <w:color w:val="000000"/>
      <w:spacing w:val="0"/>
      <w:w w:val="100"/>
      <w:position w:val="0"/>
      <w:sz w:val="20"/>
      <w:szCs w:val="20"/>
    </w:rPr>
  </w:style>
  <w:style w:type="character" w:customStyle="1" w:styleId="311">
    <w:name w:val="Основной текст (31)_"/>
    <w:basedOn w:val="a0"/>
    <w:link w:val="312"/>
    <w:rsid w:val="00DD556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12">
    <w:name w:val="Основной текст (31)"/>
    <w:basedOn w:val="a"/>
    <w:link w:val="311"/>
    <w:rsid w:val="00DD5560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31105pt">
    <w:name w:val="Основной текст (31) + 10;5 pt"/>
    <w:basedOn w:val="311"/>
    <w:rsid w:val="00DD5560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Exact0">
    <w:name w:val="Подпись к таблице (3) Exact"/>
    <w:basedOn w:val="a0"/>
    <w:rsid w:val="00DD5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Текст выноски Знак"/>
    <w:basedOn w:val="a0"/>
    <w:link w:val="af2"/>
    <w:uiPriority w:val="99"/>
    <w:semiHidden/>
    <w:rsid w:val="00DD5560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D55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DD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D5560"/>
  </w:style>
  <w:style w:type="paragraph" w:styleId="af5">
    <w:name w:val="footer"/>
    <w:basedOn w:val="a"/>
    <w:link w:val="af6"/>
    <w:uiPriority w:val="99"/>
    <w:unhideWhenUsed/>
    <w:rsid w:val="00DD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D5560"/>
  </w:style>
  <w:style w:type="character" w:customStyle="1" w:styleId="91">
    <w:name w:val="Колонтитул + 9"/>
    <w:aliases w:val="5 pt"/>
    <w:basedOn w:val="a0"/>
    <w:rsid w:val="00DD5560"/>
    <w:rPr>
      <w:rFonts w:ascii="Times New Roman" w:hAnsi="Times New Roman" w:cs="Times New Roman"/>
      <w:noProof/>
      <w:sz w:val="19"/>
      <w:szCs w:val="19"/>
    </w:rPr>
  </w:style>
  <w:style w:type="character" w:customStyle="1" w:styleId="af7">
    <w:name w:val="Основной текст Знак"/>
    <w:basedOn w:val="a0"/>
    <w:link w:val="af8"/>
    <w:rsid w:val="00DD5560"/>
    <w:rPr>
      <w:sz w:val="27"/>
      <w:szCs w:val="27"/>
      <w:shd w:val="clear" w:color="auto" w:fill="FFFFFF"/>
    </w:rPr>
  </w:style>
  <w:style w:type="paragraph" w:styleId="af8">
    <w:name w:val="Body Text"/>
    <w:basedOn w:val="a"/>
    <w:link w:val="af7"/>
    <w:rsid w:val="00DD5560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link w:val="af8"/>
    <w:uiPriority w:val="99"/>
    <w:semiHidden/>
    <w:rsid w:val="00DD5560"/>
  </w:style>
  <w:style w:type="character" w:customStyle="1" w:styleId="af9">
    <w:name w:val="Подпись к таблице + Полужирный;Курсив"/>
    <w:basedOn w:val="a9"/>
    <w:rsid w:val="00DD5560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DD55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a">
    <w:name w:val="Title"/>
    <w:basedOn w:val="a"/>
    <w:next w:val="a"/>
    <w:link w:val="afb"/>
    <w:uiPriority w:val="10"/>
    <w:qFormat/>
    <w:rsid w:val="00DD556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b">
    <w:name w:val="Название Знак"/>
    <w:basedOn w:val="a0"/>
    <w:link w:val="afa"/>
    <w:uiPriority w:val="10"/>
    <w:rsid w:val="00DD5560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c">
    <w:name w:val="Основной текст_"/>
    <w:link w:val="52"/>
    <w:rsid w:val="00DD5560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c"/>
    <w:rsid w:val="00DD5560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DD55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e"/>
    <w:uiPriority w:val="99"/>
    <w:semiHidden/>
    <w:rsid w:val="00DD5560"/>
    <w:rPr>
      <w:rFonts w:ascii="Calibri" w:eastAsia="Calibri" w:hAnsi="Calibri" w:cs="Times New Roman"/>
      <w:sz w:val="20"/>
      <w:szCs w:val="20"/>
    </w:rPr>
  </w:style>
  <w:style w:type="paragraph" w:styleId="afe">
    <w:name w:val="footnote text"/>
    <w:basedOn w:val="a"/>
    <w:link w:val="afd"/>
    <w:uiPriority w:val="99"/>
    <w:semiHidden/>
    <w:unhideWhenUsed/>
    <w:rsid w:val="00DD5560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DD556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DD5560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f">
    <w:name w:val="Body Text Indent"/>
    <w:basedOn w:val="a"/>
    <w:link w:val="aff0"/>
    <w:uiPriority w:val="99"/>
    <w:semiHidden/>
    <w:unhideWhenUsed/>
    <w:rsid w:val="00DD5560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DD5560"/>
  </w:style>
  <w:style w:type="character" w:customStyle="1" w:styleId="2a">
    <w:name w:val="Основной текст (2) + Курсив"/>
    <w:basedOn w:val="2"/>
    <w:rsid w:val="00DD556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aff1">
    <w:name w:val="Сноска_"/>
    <w:basedOn w:val="a0"/>
    <w:link w:val="aff2"/>
    <w:locked/>
    <w:rsid w:val="00DD556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ff2">
    <w:name w:val="Сноска"/>
    <w:basedOn w:val="a"/>
    <w:link w:val="aff1"/>
    <w:rsid w:val="00DD5560"/>
    <w:pPr>
      <w:widowControl w:val="0"/>
      <w:shd w:val="clear" w:color="auto" w:fill="FFFFFF"/>
      <w:spacing w:after="0" w:line="374" w:lineRule="exact"/>
      <w:ind w:firstLine="12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ff3">
    <w:name w:val="Комментарий"/>
    <w:basedOn w:val="a"/>
    <w:next w:val="a"/>
    <w:uiPriority w:val="99"/>
    <w:rsid w:val="00DD556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f4">
    <w:name w:val="Гипертекстовая ссылка"/>
    <w:basedOn w:val="a0"/>
    <w:uiPriority w:val="99"/>
    <w:rsid w:val="00DD5560"/>
    <w:rPr>
      <w:color w:val="106BBE"/>
    </w:rPr>
  </w:style>
  <w:style w:type="paragraph" w:customStyle="1" w:styleId="aff5">
    <w:name w:val="Информация о версии"/>
    <w:basedOn w:val="aff3"/>
    <w:next w:val="a"/>
    <w:uiPriority w:val="99"/>
    <w:rsid w:val="00DD5560"/>
    <w:rPr>
      <w:i/>
      <w:iCs/>
    </w:rPr>
  </w:style>
  <w:style w:type="character" w:customStyle="1" w:styleId="s10">
    <w:name w:val="s1"/>
    <w:rsid w:val="00DD5560"/>
  </w:style>
  <w:style w:type="paragraph" w:customStyle="1" w:styleId="1c">
    <w:name w:val="Основной текст1"/>
    <w:basedOn w:val="a"/>
    <w:rsid w:val="00DD5560"/>
    <w:pPr>
      <w:widowControl w:val="0"/>
      <w:shd w:val="clear" w:color="auto" w:fill="FFFFFF"/>
      <w:spacing w:after="0" w:line="293" w:lineRule="auto"/>
      <w:ind w:firstLine="400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at.worldskills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wor1dskills.ru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1887&amp;date=27.01.2022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66</Pages>
  <Words>18861</Words>
  <Characters>107514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Круглова</cp:lastModifiedBy>
  <cp:revision>2</cp:revision>
  <dcterms:created xsi:type="dcterms:W3CDTF">2022-11-02T08:27:00Z</dcterms:created>
  <dcterms:modified xsi:type="dcterms:W3CDTF">2022-12-05T13:15:00Z</dcterms:modified>
</cp:coreProperties>
</file>