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AE" w:rsidRPr="00620BAE" w:rsidRDefault="00620BAE" w:rsidP="00620BA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20B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E386BE" wp14:editId="37B4FDCB">
            <wp:simplePos x="0" y="0"/>
            <wp:positionH relativeFrom="column">
              <wp:posOffset>452755</wp:posOffset>
            </wp:positionH>
            <wp:positionV relativeFrom="paragraph">
              <wp:posOffset>-132715</wp:posOffset>
            </wp:positionV>
            <wp:extent cx="899160" cy="910590"/>
            <wp:effectExtent l="0" t="0" r="0" b="381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620BAE" w:rsidRPr="00620BAE" w:rsidRDefault="00620BAE" w:rsidP="00620BAE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620BAE" w:rsidRPr="00620BAE" w:rsidRDefault="00620BAE" w:rsidP="00620BAE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Московской области</w:t>
      </w:r>
      <w:r w:rsidRPr="00620BA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«Щелковский колледж»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620BAE" w:rsidRPr="00620BAE" w:rsidTr="00620BAE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20BAE" w:rsidRPr="00620BAE" w:rsidRDefault="00620BAE" w:rsidP="00620B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620BAE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УТВЕРЖДАЮ</w:t>
            </w:r>
          </w:p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620BAE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Руководитель ОСП</w:t>
            </w: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_______________ </w:t>
            </w:r>
            <w:r w:rsidRPr="0062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Гаврилов</w:t>
            </w: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x-none" w:eastAsia="ru-RU"/>
              </w:rPr>
            </w:pPr>
            <w:r w:rsidRPr="00620B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</w:t>
            </w:r>
            <w:r w:rsidRPr="00620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ru-RU"/>
              </w:rPr>
              <w:t>подпись</w:t>
            </w: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20B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</w:t>
            </w: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</w:t>
            </w:r>
            <w:r w:rsidRPr="00620BAE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«</w:t>
            </w:r>
            <w:r w:rsidRPr="00620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Pr="00620BAE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»</w:t>
            </w:r>
            <w:r w:rsidRPr="00620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 2018 г.</w:t>
            </w:r>
          </w:p>
        </w:tc>
      </w:tr>
    </w:tbl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производственной</w:t>
      </w:r>
      <w:r w:rsidRPr="00620BA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20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практики 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20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3.01</w:t>
      </w:r>
      <w:r w:rsidRPr="00620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профессионального модуля </w:t>
      </w: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стекольных работ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основной профессиональной образовательной программы по </w:t>
      </w:r>
      <w:r w:rsidRPr="00620BAE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</w:p>
    <w:p w:rsidR="00620BAE" w:rsidRPr="00620BAE" w:rsidRDefault="00620BAE" w:rsidP="00620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BAE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</w:p>
    <w:p w:rsidR="00620BAE" w:rsidRPr="00620BAE" w:rsidRDefault="00620BAE" w:rsidP="00620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08.01.24 Мастер столярно-плотничных, паркетных и стекольных работ</w:t>
      </w:r>
    </w:p>
    <w:p w:rsidR="00620BAE" w:rsidRPr="00620BAE" w:rsidRDefault="00620BAE" w:rsidP="00620BA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</w:rPr>
        <w:t>2018 г.</w:t>
      </w:r>
    </w:p>
    <w:p w:rsidR="00620BAE" w:rsidRPr="00620BAE" w:rsidRDefault="00620BAE" w:rsidP="00620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620BA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Программа производственной практики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ПП </w:t>
      </w:r>
      <w:r w:rsidRPr="00620BA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3.01</w:t>
      </w:r>
      <w:r w:rsidRPr="00620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модуля ПМ.0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20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«Выполнение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стекольных</w:t>
      </w:r>
      <w:r w:rsidRPr="00620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работ» разработана на основе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 от 9 декабря 2016г. № 1546, (зарегистрирован Министерством юстиции Российской Федерации 26.12.16 №44943)</w:t>
      </w:r>
    </w:p>
    <w:p w:rsidR="00620BAE" w:rsidRPr="00620BAE" w:rsidRDefault="00620BAE" w:rsidP="00620BA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620BAE" w:rsidRPr="00620BAE" w:rsidRDefault="00620BAE" w:rsidP="00620BA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20BAE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620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20BAE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  <w:r w:rsidRPr="00620B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620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620BAE" w:rsidRPr="00620BAE" w:rsidRDefault="00620BAE" w:rsidP="00620BA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20BAE" w:rsidRPr="00620BAE" w:rsidRDefault="00620BAE" w:rsidP="00620BA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Разработчики</w:t>
      </w:r>
      <w:r w:rsidRPr="00620BA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:</w:t>
      </w: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20BA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620BAE">
        <w:rPr>
          <w:rFonts w:ascii="Times New Roman" w:eastAsia="Calibri" w:hAnsi="Times New Roman" w:cs="Times New Roman"/>
          <w:sz w:val="24"/>
          <w:szCs w:val="24"/>
          <w:lang w:eastAsia="ru-RU"/>
        </w:rPr>
        <w:t>ГБПОУ МО «Щелковский колледж»</w:t>
      </w:r>
    </w:p>
    <w:p w:rsidR="00620BAE" w:rsidRPr="00620BAE" w:rsidRDefault="00620BAE" w:rsidP="00620BA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620BAE" w:rsidRPr="00620BAE" w:rsidRDefault="00620BAE" w:rsidP="00620BAE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lang w:eastAsia="ru-RU"/>
        </w:rPr>
      </w:pPr>
      <w:r w:rsidRPr="00620BAE">
        <w:rPr>
          <w:rFonts w:ascii="Times New Roman" w:eastAsia="Times New Roman" w:hAnsi="Times New Roman" w:cs="Times New Roman"/>
          <w:b/>
          <w:lang w:eastAsia="ru-RU"/>
        </w:rPr>
        <w:t>РАССМОТРЕНА</w:t>
      </w: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0BAE">
        <w:rPr>
          <w:rFonts w:ascii="Times New Roman" w:eastAsia="Times New Roman" w:hAnsi="Times New Roman" w:cs="Times New Roman"/>
          <w:lang w:eastAsia="ru-RU"/>
        </w:rPr>
        <w:t>п</w:t>
      </w:r>
      <w:r w:rsidRPr="00620BAE">
        <w:rPr>
          <w:rFonts w:ascii="Times New Roman" w:eastAsia="Calibri" w:hAnsi="Times New Roman" w:cs="Times New Roman"/>
          <w:lang w:eastAsia="ru-RU"/>
        </w:rPr>
        <w:t>редметной (цикловой)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0BAE">
        <w:rPr>
          <w:rFonts w:ascii="Times New Roman" w:eastAsia="Times New Roman" w:hAnsi="Times New Roman" w:cs="Times New Roman"/>
          <w:lang w:eastAsia="ru-RU"/>
        </w:rPr>
        <w:t>комиссией</w:t>
      </w:r>
      <w:r w:rsidRPr="00620BAE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620BAE">
        <w:rPr>
          <w:rFonts w:ascii="Times New Roman" w:eastAsia="Times New Roman" w:hAnsi="Times New Roman" w:cs="Times New Roman"/>
          <w:lang w:eastAsia="ru-RU"/>
        </w:rPr>
        <w:t xml:space="preserve">Техника и технология строительства </w:t>
      </w: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0BAE">
        <w:rPr>
          <w:rFonts w:ascii="Times New Roman" w:eastAsia="Calibri" w:hAnsi="Times New Roman" w:cs="Times New Roman"/>
          <w:lang w:eastAsia="ru-RU"/>
        </w:rPr>
        <w:t>от «28» августа 20</w:t>
      </w:r>
      <w:r w:rsidRPr="00620BAE">
        <w:rPr>
          <w:rFonts w:ascii="Times New Roman" w:eastAsia="Times New Roman" w:hAnsi="Times New Roman" w:cs="Times New Roman"/>
          <w:lang w:eastAsia="ru-RU"/>
        </w:rPr>
        <w:t>18</w:t>
      </w:r>
      <w:r w:rsidRPr="00620BAE">
        <w:rPr>
          <w:rFonts w:ascii="Times New Roman" w:eastAsia="Calibri" w:hAnsi="Times New Roman" w:cs="Times New Roman"/>
          <w:lang w:eastAsia="ru-RU"/>
        </w:rPr>
        <w:t>г.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0BAE">
        <w:rPr>
          <w:rFonts w:ascii="Times New Roman" w:eastAsia="Times New Roman" w:hAnsi="Times New Roman" w:cs="Times New Roman"/>
          <w:lang w:eastAsia="ru-RU"/>
        </w:rPr>
        <w:t>п</w:t>
      </w:r>
      <w:r w:rsidRPr="00620BAE">
        <w:rPr>
          <w:rFonts w:ascii="Times New Roman" w:eastAsia="Calibri" w:hAnsi="Times New Roman" w:cs="Times New Roman"/>
          <w:lang w:eastAsia="ru-RU"/>
        </w:rPr>
        <w:t>ротокол № 1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0BAE">
        <w:rPr>
          <w:rFonts w:ascii="Times New Roman" w:eastAsia="Calibri" w:hAnsi="Times New Roman" w:cs="Times New Roman"/>
          <w:lang w:eastAsia="ru-RU"/>
        </w:rPr>
        <w:t>Председатель ПЦК</w:t>
      </w:r>
    </w:p>
    <w:p w:rsidR="00620BAE" w:rsidRPr="00620BAE" w:rsidRDefault="00620BAE" w:rsidP="0062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0BAE">
        <w:rPr>
          <w:rFonts w:ascii="Times New Roman" w:eastAsia="Calibri" w:hAnsi="Times New Roman" w:cs="Times New Roman"/>
          <w:i/>
          <w:lang w:eastAsia="ru-RU"/>
        </w:rPr>
        <w:t xml:space="preserve">______________ </w:t>
      </w:r>
      <w:r w:rsidRPr="00620BAE">
        <w:rPr>
          <w:rFonts w:ascii="Times New Roman" w:eastAsia="Times New Roman" w:hAnsi="Times New Roman" w:cs="Times New Roman"/>
          <w:lang w:eastAsia="ru-RU"/>
        </w:rPr>
        <w:t xml:space="preserve">Л.Ю. </w:t>
      </w:r>
      <w:proofErr w:type="spellStart"/>
      <w:r w:rsidRPr="00620BAE">
        <w:rPr>
          <w:rFonts w:ascii="Times New Roman" w:eastAsia="Times New Roman" w:hAnsi="Times New Roman" w:cs="Times New Roman"/>
          <w:lang w:eastAsia="ru-RU"/>
        </w:rPr>
        <w:t>Немова</w:t>
      </w:r>
      <w:proofErr w:type="spellEnd"/>
    </w:p>
    <w:p w:rsidR="00620BAE" w:rsidRPr="00620BAE" w:rsidRDefault="00620BAE" w:rsidP="0062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0BAE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BAE">
        <w:rPr>
          <w:rFonts w:ascii="Times New Roman" w:eastAsia="Calibri" w:hAnsi="Times New Roman" w:cs="Times New Roman"/>
          <w:sz w:val="24"/>
          <w:szCs w:val="24"/>
        </w:rPr>
        <w:t>Представитель работодателя:</w:t>
      </w: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BAE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20BAE"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 предприятия</w:t>
      </w: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BA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20BAE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              ФИО</w:t>
      </w:r>
    </w:p>
    <w:p w:rsidR="00620BAE" w:rsidRPr="00620BAE" w:rsidRDefault="00620BAE" w:rsidP="00620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BAE">
        <w:rPr>
          <w:rFonts w:ascii="Times New Roman" w:eastAsia="Calibri" w:hAnsi="Times New Roman" w:cs="Times New Roman"/>
          <w:sz w:val="24"/>
          <w:szCs w:val="24"/>
        </w:rPr>
        <w:t>«____» _____________20___ г.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0BAE" w:rsidRPr="00620BAE" w:rsidRDefault="00620BAE" w:rsidP="0062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0BAE">
        <w:rPr>
          <w:rFonts w:ascii="Times New Roman" w:eastAsia="Times New Roman" w:hAnsi="Times New Roman" w:cs="Times New Roman"/>
          <w:lang w:eastAsia="ru-RU"/>
        </w:rPr>
        <w:tab/>
      </w:r>
      <w:r w:rsidRPr="00620BAE">
        <w:rPr>
          <w:rFonts w:ascii="Times New Roman" w:eastAsia="Times New Roman" w:hAnsi="Times New Roman" w:cs="Times New Roman"/>
          <w:lang w:eastAsia="ru-RU"/>
        </w:rPr>
        <w:tab/>
        <w:t xml:space="preserve">МП       </w:t>
      </w:r>
    </w:p>
    <w:p w:rsidR="00620BAE" w:rsidRPr="00620BAE" w:rsidRDefault="00620BAE" w:rsidP="00620BAE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160" w:line="259" w:lineRule="auto"/>
        <w:rPr>
          <w:rFonts w:ascii="Calibri" w:eastAsia="Calibri" w:hAnsi="Calibri" w:cs="Times New Roman"/>
        </w:rPr>
      </w:pPr>
    </w:p>
    <w:p w:rsidR="00620BAE" w:rsidRPr="00620BAE" w:rsidRDefault="00620BAE" w:rsidP="00620BAE">
      <w:pPr>
        <w:spacing w:after="160" w:line="259" w:lineRule="auto"/>
        <w:rPr>
          <w:rFonts w:ascii="Calibri" w:eastAsia="Calibri" w:hAnsi="Calibri" w:cs="Times New Roman"/>
        </w:rPr>
      </w:pPr>
    </w:p>
    <w:p w:rsidR="00620BAE" w:rsidRPr="00620BAE" w:rsidRDefault="00620BAE" w:rsidP="00620BAE">
      <w:pPr>
        <w:spacing w:after="160" w:line="259" w:lineRule="auto"/>
        <w:rPr>
          <w:rFonts w:ascii="Calibri" w:eastAsia="Calibri" w:hAnsi="Calibri" w:cs="Times New Roman"/>
        </w:rPr>
      </w:pPr>
    </w:p>
    <w:p w:rsidR="00620BAE" w:rsidRPr="00620BAE" w:rsidRDefault="00620BAE" w:rsidP="00620BAE">
      <w:pPr>
        <w:spacing w:after="160" w:line="259" w:lineRule="auto"/>
        <w:rPr>
          <w:rFonts w:ascii="Calibri" w:eastAsia="Calibri" w:hAnsi="Calibri" w:cs="Times New Roman"/>
        </w:rPr>
      </w:pPr>
    </w:p>
    <w:p w:rsidR="00620BAE" w:rsidRPr="00620BAE" w:rsidRDefault="00620BAE" w:rsidP="00620BAE">
      <w:pPr>
        <w:spacing w:after="160" w:line="259" w:lineRule="auto"/>
        <w:rPr>
          <w:rFonts w:ascii="Calibri" w:eastAsia="Calibri" w:hAnsi="Calibri" w:cs="Times New Roman"/>
        </w:rPr>
      </w:pPr>
    </w:p>
    <w:p w:rsidR="00620BAE" w:rsidRPr="00620BAE" w:rsidRDefault="00620BAE" w:rsidP="00620BAE">
      <w:pPr>
        <w:spacing w:after="160" w:line="259" w:lineRule="auto"/>
        <w:rPr>
          <w:rFonts w:ascii="Calibri" w:eastAsia="Calibri" w:hAnsi="Calibri" w:cs="Times New Roman"/>
        </w:rPr>
      </w:pPr>
    </w:p>
    <w:p w:rsidR="00620BAE" w:rsidRPr="00620BAE" w:rsidRDefault="00620BAE" w:rsidP="00620BAE">
      <w:pPr>
        <w:spacing w:after="160" w:line="259" w:lineRule="auto"/>
        <w:rPr>
          <w:rFonts w:ascii="Calibri" w:eastAsia="Calibri" w:hAnsi="Calibri" w:cs="Times New Roman"/>
        </w:rPr>
      </w:pPr>
    </w:p>
    <w:p w:rsidR="00620BAE" w:rsidRPr="00620BAE" w:rsidRDefault="00620BAE" w:rsidP="00620BAE">
      <w:pPr>
        <w:spacing w:after="160" w:line="259" w:lineRule="auto"/>
        <w:rPr>
          <w:rFonts w:ascii="Calibri" w:eastAsia="Calibri" w:hAnsi="Calibri" w:cs="Times New Roman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A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20BAE" w:rsidRPr="00620BAE" w:rsidRDefault="00620BAE" w:rsidP="00620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20BAE" w:rsidRPr="00620BAE" w:rsidTr="00620BAE">
        <w:trPr>
          <w:trHeight w:val="394"/>
        </w:trPr>
        <w:tc>
          <w:tcPr>
            <w:tcW w:w="9007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A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BF6CA1" w:rsidRPr="00BF6CA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ПРОГРАММЫ ПРОИЗВОДСТВЕННОЙ ПРАКТИКИ </w:t>
            </w:r>
            <w:r w:rsidR="00BF6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20BAE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</w:t>
            </w: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BAE" w:rsidRPr="00620BAE" w:rsidTr="00620BAE">
        <w:trPr>
          <w:trHeight w:val="720"/>
        </w:trPr>
        <w:tc>
          <w:tcPr>
            <w:tcW w:w="9007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AE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СОДЕРЖАНИЕ ПРОИЗВОДСТВЕННОЙ ПРАКТИКИ    </w:t>
            </w: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17</w:t>
            </w: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BAE" w:rsidRPr="00620BAE" w:rsidTr="00620BAE">
        <w:trPr>
          <w:trHeight w:val="594"/>
        </w:trPr>
        <w:tc>
          <w:tcPr>
            <w:tcW w:w="9007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AE">
              <w:rPr>
                <w:rFonts w:ascii="Times New Roman" w:hAnsi="Times New Roman" w:cs="Times New Roman"/>
                <w:sz w:val="24"/>
                <w:szCs w:val="24"/>
              </w:rPr>
              <w:t>3.  УСЛОВИЯ РЕАЛИЗАЦИИ ПРОГРАММЫ                                                               19</w:t>
            </w:r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BAE" w:rsidRPr="00620BAE" w:rsidTr="00620BAE">
        <w:trPr>
          <w:trHeight w:val="692"/>
        </w:trPr>
        <w:tc>
          <w:tcPr>
            <w:tcW w:w="9007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AE">
              <w:rPr>
                <w:rFonts w:ascii="Times New Roman" w:hAnsi="Times New Roman" w:cs="Times New Roman"/>
                <w:sz w:val="24"/>
                <w:szCs w:val="24"/>
              </w:rPr>
              <w:t xml:space="preserve">4. КОНТРОЛЬ И ОЦЕНКА РЕЗУЛЬТАТОВ ОСВОЕНИЯ </w:t>
            </w:r>
            <w:proofErr w:type="gramStart"/>
            <w:r w:rsidRPr="00620BAE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</w:p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AE"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                                                                                                                    22                                                                                  </w:t>
            </w:r>
            <w:r w:rsidRPr="0062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800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BAE" w:rsidRPr="00620BAE" w:rsidTr="00620BAE">
        <w:trPr>
          <w:trHeight w:val="692"/>
        </w:trPr>
        <w:tc>
          <w:tcPr>
            <w:tcW w:w="9007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20BAE" w:rsidRPr="00620BAE" w:rsidRDefault="00620BAE" w:rsidP="007A70D3">
      <w:pPr>
        <w:keepNext/>
        <w:keepLines/>
        <w:widowControl w:val="0"/>
        <w:numPr>
          <w:ilvl w:val="0"/>
          <w:numId w:val="1"/>
        </w:numPr>
        <w:tabs>
          <w:tab w:val="left" w:pos="1506"/>
        </w:tabs>
        <w:spacing w:after="0" w:line="240" w:lineRule="auto"/>
        <w:ind w:left="1160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5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ПАСПОРТ ПРОГРАММЫ ПРОИЗВОДСТВЕННОЙ ПРАКТИКИ</w:t>
      </w:r>
      <w:bookmarkEnd w:id="0"/>
    </w:p>
    <w:p w:rsidR="00620BAE" w:rsidRPr="00620BAE" w:rsidRDefault="00620BAE" w:rsidP="00620BAE">
      <w:pPr>
        <w:keepNext/>
        <w:keepLines/>
        <w:widowControl w:val="0"/>
        <w:spacing w:after="0" w:line="240" w:lineRule="auto"/>
        <w:ind w:left="2840" w:right="1127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6"/>
    </w:p>
    <w:p w:rsidR="00620BAE" w:rsidRPr="00620BAE" w:rsidRDefault="00620BAE" w:rsidP="00BF6CA1">
      <w:pPr>
        <w:keepNext/>
        <w:keepLines/>
        <w:widowControl w:val="0"/>
        <w:spacing w:after="0" w:line="240" w:lineRule="auto"/>
        <w:ind w:left="2840" w:right="1127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ПП.02.01 Производственная практика</w:t>
      </w:r>
      <w:bookmarkEnd w:id="1"/>
    </w:p>
    <w:p w:rsidR="00620BAE" w:rsidRPr="00620BAE" w:rsidRDefault="00620BAE" w:rsidP="007A70D3">
      <w:pPr>
        <w:keepNext/>
        <w:keepLines/>
        <w:widowControl w:val="0"/>
        <w:numPr>
          <w:ilvl w:val="1"/>
          <w:numId w:val="1"/>
        </w:numPr>
        <w:tabs>
          <w:tab w:val="left" w:pos="471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"/>
    </w:p>
    <w:p w:rsidR="00620BAE" w:rsidRPr="00620BAE" w:rsidRDefault="00620BAE" w:rsidP="00BF6C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производственной практики ПМ.0</w:t>
      </w:r>
      <w:r w:rsidR="00BF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«Выполнение </w:t>
      </w:r>
      <w:r w:rsidR="00BF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стекольных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работ» является частью основной образовательной программы в соответствии с ФГОС СПО по профессии 08.01.24 «Мастер столярно-плотничных, паркетных и стекольных работ».</w:t>
      </w:r>
    </w:p>
    <w:p w:rsidR="00620BAE" w:rsidRPr="00620BAE" w:rsidRDefault="00620BAE" w:rsidP="007A70D3">
      <w:pPr>
        <w:widowControl w:val="0"/>
        <w:numPr>
          <w:ilvl w:val="1"/>
          <w:numId w:val="1"/>
        </w:numPr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производственной практики в структуре основной профессиональной образовательной программы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в соответствии с утвержденным учебным планом, ПП.0</w:t>
      </w:r>
      <w:r w:rsidR="00C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.01 Производственная практика проводится после прохождения междисциплинарных курсов (МДК) в рамках профессионального модуля ПМ.0</w:t>
      </w:r>
      <w:r w:rsidR="00C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«Выполнение </w:t>
      </w:r>
      <w:r w:rsidR="00C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стекольных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работ»: МДК</w:t>
      </w:r>
      <w:r w:rsidR="00C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BF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.01 «</w:t>
      </w:r>
      <w:r w:rsidR="00BF6CA1" w:rsidRPr="00BF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стекольных работ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  <w:r w:rsidR="00BF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20BAE" w:rsidRPr="00620BAE" w:rsidRDefault="00620BAE" w:rsidP="00BF6C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наряду с учебными дисциплинами общеобразовательного цикла обеспечивает формирование общих и профессиональных компетенций для дальнейшего освоения профессиональных модулей.</w:t>
      </w:r>
    </w:p>
    <w:p w:rsidR="00620BAE" w:rsidRPr="00620BAE" w:rsidRDefault="00620BAE" w:rsidP="007A70D3">
      <w:pPr>
        <w:keepNext/>
        <w:keepLines/>
        <w:widowControl w:val="0"/>
        <w:numPr>
          <w:ilvl w:val="0"/>
          <w:numId w:val="2"/>
        </w:numPr>
        <w:tabs>
          <w:tab w:val="left" w:pos="45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8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и планируемые результаты освоения производственной практики</w:t>
      </w:r>
      <w:bookmarkEnd w:id="3"/>
    </w:p>
    <w:p w:rsidR="00620BAE" w:rsidRPr="00620BAE" w:rsidRDefault="00620BAE" w:rsidP="00BF6CA1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производственной практики студент должен освоить основной вид деятельности «Выполнение </w:t>
      </w:r>
      <w:r w:rsidR="00BF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стекольных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работ» и соответствующие ему общие и профессиональные компетенции:</w:t>
      </w:r>
    </w:p>
    <w:p w:rsidR="00620BAE" w:rsidRPr="00620BAE" w:rsidRDefault="00620BAE" w:rsidP="00620B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1.3.1. Перечень профессиональных компетенций</w:t>
      </w:r>
    </w:p>
    <w:tbl>
      <w:tblPr>
        <w:tblOverlap w:val="never"/>
        <w:tblW w:w="101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789"/>
        <w:gridCol w:w="3036"/>
        <w:gridCol w:w="2395"/>
      </w:tblGrid>
      <w:tr w:rsidR="00620BAE" w:rsidRPr="00620BAE" w:rsidTr="00BF6CA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плотничных работ</w:t>
            </w:r>
          </w:p>
        </w:tc>
      </w:tr>
      <w:tr w:rsidR="00620BAE" w:rsidRPr="00620BAE" w:rsidTr="00BF6CA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Код ПК,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Иметь практический опыт</w:t>
            </w:r>
          </w:p>
        </w:tc>
      </w:tr>
      <w:tr w:rsidR="00620BAE" w:rsidRPr="00620BAE" w:rsidTr="00BF6CA1">
        <w:tblPrEx>
          <w:tblCellMar>
            <w:top w:w="0" w:type="dxa"/>
            <w:bottom w:w="0" w:type="dxa"/>
          </w:tblCellMar>
        </w:tblPrEx>
        <w:trPr>
          <w:trHeight w:hRule="exact" w:val="711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BF6CA1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ПК 3</w:t>
            </w:r>
            <w:r w:rsidR="00620BAE"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.1</w:t>
            </w:r>
          </w:p>
          <w:p w:rsidR="00620BAE" w:rsidRPr="00620BAE" w:rsidRDefault="00BF6CA1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CA1" w:rsidRPr="00BF6CA1" w:rsidRDefault="00BF6CA1" w:rsidP="00BF6CA1">
            <w:pPr>
              <w:widowControl w:val="0"/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визуально определять исправность средств индивидуальной защиты; безопасно пользоваться различными видами </w:t>
            </w:r>
            <w:proofErr w:type="gramStart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F6CA1" w:rsidRPr="00BF6CA1" w:rsidRDefault="00BF6CA1" w:rsidP="007A70D3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визуально и инструментально определять исправность и функциональность инструментов, режущий, измерительный инструмент и приспособления; </w:t>
            </w:r>
          </w:p>
          <w:p w:rsidR="00BF6CA1" w:rsidRPr="00BF6CA1" w:rsidRDefault="00BF6CA1" w:rsidP="007A70D3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рационально </w:t>
            </w:r>
            <w:proofErr w:type="gramStart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разместить инструмент</w:t>
            </w:r>
            <w:proofErr w:type="gramEnd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материалы и приспособления на рабочем месте;</w:t>
            </w:r>
          </w:p>
          <w:p w:rsidR="00BF6CA1" w:rsidRPr="00BF6CA1" w:rsidRDefault="00BF6CA1" w:rsidP="007A70D3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проверить исправность инструмента, оборудования; подбирать материалы требуемого качества и количества в соответствии с технической документацией; </w:t>
            </w:r>
          </w:p>
          <w:p w:rsidR="00620BAE" w:rsidRPr="00620BAE" w:rsidRDefault="00BF6CA1" w:rsidP="007A70D3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оказать первую помощь при травматизме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CA1" w:rsidRPr="00BF6CA1" w:rsidRDefault="00BF6CA1" w:rsidP="007A70D3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организации рабочего места стекольщика;</w:t>
            </w:r>
          </w:p>
          <w:p w:rsidR="00BF6CA1" w:rsidRPr="00BF6CA1" w:rsidRDefault="00BF6CA1" w:rsidP="007A70D3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требования охраны труда при использовании </w:t>
            </w:r>
            <w:proofErr w:type="gramStart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инструментов и оборудования, применяемых при выполнении стекольных работ;</w:t>
            </w:r>
          </w:p>
          <w:p w:rsidR="00BF6CA1" w:rsidRPr="00BF6CA1" w:rsidRDefault="00BF6CA1" w:rsidP="007A70D3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и назначение инструмента, оборудования, материалов, используемых при выполнении стекольных работ;</w:t>
            </w:r>
          </w:p>
          <w:p w:rsidR="00BF6CA1" w:rsidRPr="00BF6CA1" w:rsidRDefault="00BF6CA1" w:rsidP="007A70D3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 неисправностей оборудования, инструмента и материалов;</w:t>
            </w:r>
          </w:p>
          <w:p w:rsidR="00BF6CA1" w:rsidRPr="00BF6CA1" w:rsidRDefault="00BF6CA1" w:rsidP="007A70D3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способы проверки функциональности  инструмента; требования к качеству материалов; требования к спецод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ежде, защитным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приспособлениям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сновные</w:t>
            </w:r>
            <w:proofErr w:type="spellEnd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положения об охране труда; </w:t>
            </w:r>
          </w:p>
          <w:p w:rsidR="00BF6CA1" w:rsidRPr="00BF6CA1" w:rsidRDefault="00BF6CA1" w:rsidP="007A70D3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основы трудового законодательства; </w:t>
            </w:r>
          </w:p>
          <w:p w:rsidR="00620BAE" w:rsidRPr="00620BAE" w:rsidRDefault="00BF6CA1" w:rsidP="007A70D3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травм при работе со стеклом; правила оказание первой помощи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BF6CA1" w:rsidRDefault="00BF6CA1" w:rsidP="00BF6CA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Подготовки инструментов, материалов, оборудования,  </w:t>
            </w:r>
            <w:proofErr w:type="gramStart"/>
            <w:r w:rsidRPr="00BF6C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BF6C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 использованию в соответствии с требованиями стандартов рабочего места и охраны труда</w:t>
            </w:r>
          </w:p>
        </w:tc>
      </w:tr>
    </w:tbl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658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2694"/>
        <w:gridCol w:w="4064"/>
        <w:gridCol w:w="2111"/>
      </w:tblGrid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hRule="exact" w:val="7819"/>
          <w:jc w:val="center"/>
        </w:trPr>
        <w:tc>
          <w:tcPr>
            <w:tcW w:w="1789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ПК </w:t>
            </w:r>
            <w:r w:rsidR="0033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.2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подготовитель</w:t>
            </w:r>
            <w:r w:rsid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proofErr w:type="gramEnd"/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  <w:tc>
          <w:tcPr>
            <w:tcW w:w="2694" w:type="dxa"/>
            <w:shd w:val="clear" w:color="auto" w:fill="FFFFFF"/>
          </w:tcPr>
          <w:p w:rsidR="003321DB" w:rsidRPr="003321DB" w:rsidRDefault="003321DB" w:rsidP="007A70D3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объем работ, виды и расход применяемых материалов согласно техническому заданию; транспортировать и хранить тонкое стекло;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транспортировать толстое стекло с помощью вакуума – присосов;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устанавливать и размещать прокладки при установке  стеклопакета  в переплет;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подготавливать механизированный инструмент и механизированные устройства;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подготовку стекла к раскрою и резке: очистке от пыли и грязи, просушку, прогрев и т.п.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разрабатывать карты раскроя;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раскрой стеклянного лома на мелкие стекла для остекления форточек;</w:t>
            </w:r>
          </w:p>
          <w:p w:rsidR="00620BAE" w:rsidRPr="00620BAE" w:rsidRDefault="003321DB" w:rsidP="007A70D3">
            <w:pPr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переплеты к остеклению</w:t>
            </w:r>
          </w:p>
        </w:tc>
        <w:tc>
          <w:tcPr>
            <w:tcW w:w="4064" w:type="dxa"/>
            <w:shd w:val="clear" w:color="auto" w:fill="FFFFFF"/>
          </w:tcPr>
          <w:p w:rsidR="003321DB" w:rsidRPr="003321DB" w:rsidRDefault="003321DB" w:rsidP="007A70D3">
            <w:pPr>
              <w:widowControl w:val="0"/>
              <w:numPr>
                <w:ilvl w:val="0"/>
                <w:numId w:val="6"/>
              </w:numPr>
              <w:tabs>
                <w:tab w:val="left" w:pos="125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изделия для стекольных работ;</w:t>
            </w:r>
          </w:p>
          <w:p w:rsidR="003321DB" w:rsidRDefault="003321DB" w:rsidP="007A70D3">
            <w:pPr>
              <w:widowControl w:val="0"/>
              <w:numPr>
                <w:ilvl w:val="0"/>
                <w:numId w:val="6"/>
              </w:numPr>
              <w:tabs>
                <w:tab w:val="left" w:pos="125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и назначение режущего измерительного и вспомогательного   инструмента; </w:t>
            </w:r>
          </w:p>
          <w:p w:rsidR="003321DB" w:rsidRDefault="003321DB" w:rsidP="007A70D3">
            <w:pPr>
              <w:widowControl w:val="0"/>
              <w:numPr>
                <w:ilvl w:val="0"/>
                <w:numId w:val="6"/>
              </w:numPr>
              <w:tabs>
                <w:tab w:val="left" w:pos="125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рациональный раскрой и определение размеров вырезаемого листа стекла;        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6"/>
              </w:numPr>
              <w:tabs>
                <w:tab w:val="left" w:pos="125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подготовки оконных блоков к остеклению;   </w:t>
            </w:r>
          </w:p>
          <w:p w:rsidR="003321DB" w:rsidRDefault="003321DB" w:rsidP="007A70D3">
            <w:pPr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подготовки, эксплуатации, хранения инструментов и приспособлений; </w:t>
            </w:r>
          </w:p>
          <w:p w:rsidR="003321DB" w:rsidRDefault="003321DB" w:rsidP="007A70D3">
            <w:pPr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ухода за инструментом; </w:t>
            </w:r>
          </w:p>
          <w:p w:rsidR="00620BAE" w:rsidRPr="00620BAE" w:rsidRDefault="003321DB" w:rsidP="007A70D3">
            <w:pPr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качества подготовки инструмента, приспособлений и оборудования для стекольных работ</w:t>
            </w:r>
          </w:p>
        </w:tc>
        <w:tc>
          <w:tcPr>
            <w:tcW w:w="2111" w:type="dxa"/>
            <w:shd w:val="clear" w:color="auto" w:fill="FFFFFF"/>
          </w:tcPr>
          <w:p w:rsidR="003321DB" w:rsidRPr="003321DB" w:rsidRDefault="003321DB" w:rsidP="003321DB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321DB" w:rsidRPr="003321DB" w:rsidRDefault="003321DB" w:rsidP="003321DB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заточка и наладка инструмента;</w:t>
            </w:r>
          </w:p>
          <w:p w:rsidR="003321DB" w:rsidRPr="003321DB" w:rsidRDefault="003321DB" w:rsidP="003321DB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подбор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материала в соответствии с требованиями </w:t>
            </w:r>
            <w:proofErr w:type="gramStart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документации;</w:t>
            </w:r>
          </w:p>
          <w:p w:rsidR="00620BAE" w:rsidRPr="00620BAE" w:rsidRDefault="003321DB" w:rsidP="007A70D3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рабочего места и оборудования к использованию в соответствии с требованиями стандартов рабочего места и охраны труда</w:t>
            </w:r>
          </w:p>
        </w:tc>
      </w:tr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hRule="exact" w:val="6543"/>
          <w:jc w:val="center"/>
        </w:trPr>
        <w:tc>
          <w:tcPr>
            <w:tcW w:w="1789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ПК </w:t>
            </w:r>
            <w:r w:rsidR="0033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.3</w:t>
            </w:r>
          </w:p>
          <w:p w:rsidR="00620BAE" w:rsidRPr="00620BAE" w:rsidRDefault="003321DB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остекление переплетов всеми видами стекла и стеклопакетами в соответствии с техническим заданием</w:t>
            </w:r>
          </w:p>
        </w:tc>
        <w:tc>
          <w:tcPr>
            <w:tcW w:w="2694" w:type="dxa"/>
            <w:shd w:val="clear" w:color="auto" w:fill="FFFFFF"/>
          </w:tcPr>
          <w:p w:rsidR="003321DB" w:rsidRDefault="003321DB" w:rsidP="007A70D3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Читать строительные чертежи;          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резать и вставлять стекла в переплеты;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устанавливать в переплеты стеклопакеты;</w:t>
            </w:r>
          </w:p>
          <w:p w:rsidR="003321DB" w:rsidRDefault="003321DB" w:rsidP="007A70D3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выполнять требования охраны труда и техники безопасности; </w:t>
            </w:r>
          </w:p>
          <w:p w:rsidR="00620BAE" w:rsidRPr="00620BAE" w:rsidRDefault="003321DB" w:rsidP="007A70D3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контроль качества работ при остеклении на каждом этапе технологического цикла</w:t>
            </w:r>
          </w:p>
        </w:tc>
        <w:tc>
          <w:tcPr>
            <w:tcW w:w="4064" w:type="dxa"/>
            <w:shd w:val="clear" w:color="auto" w:fill="FFFFFF"/>
          </w:tcPr>
          <w:p w:rsidR="003321DB" w:rsidRPr="003321DB" w:rsidRDefault="003321DB" w:rsidP="007A70D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Виды </w:t>
            </w:r>
            <w:proofErr w:type="gramStart"/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документации на выполнение работ;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чтения рабочих чертежей; виды, устройство и правила пользования ручных инструментов, оборудования и электрооборудования для выполнения работ;            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остекления в зависимости от марок стекла и видов переплетов;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фурнитуру для стеклопакетов и элементы крепежа;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крепления стеклопакетов в переплетах;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герметизация стеклопакета в переплете;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последовательность монтажа стеклопакетов;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по охране труда, производственной санитарии и противопожарной безопасности; требования к качеству работ при остеклении на каждом этапе технологического цикла;</w:t>
            </w:r>
          </w:p>
          <w:p w:rsidR="00620BAE" w:rsidRPr="00620BAE" w:rsidRDefault="003321DB" w:rsidP="007A70D3">
            <w:pPr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приемки выполненных работ: по остеклению переплетов, установке стеклопакетов</w:t>
            </w:r>
          </w:p>
        </w:tc>
        <w:tc>
          <w:tcPr>
            <w:tcW w:w="2111" w:type="dxa"/>
            <w:shd w:val="clear" w:color="auto" w:fill="FFFFFF"/>
          </w:tcPr>
          <w:p w:rsidR="003321DB" w:rsidRPr="003321DB" w:rsidRDefault="003321DB" w:rsidP="007A70D3">
            <w:pPr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Подбор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стекла в соответствии с требованиями  </w:t>
            </w:r>
            <w:proofErr w:type="gramStart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документации,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разметк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3321DB" w:rsidRPr="003321DB" w:rsidRDefault="003321DB" w:rsidP="007A70D3">
            <w:pPr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резани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я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,  </w:t>
            </w:r>
          </w:p>
          <w:p w:rsidR="00620BAE" w:rsidRPr="00620BAE" w:rsidRDefault="003321DB" w:rsidP="007A70D3">
            <w:pPr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остеклени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я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переплетов всеми видами стекла и стеклопакетами </w:t>
            </w:r>
          </w:p>
        </w:tc>
      </w:tr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val="3404"/>
          <w:jc w:val="center"/>
        </w:trPr>
        <w:tc>
          <w:tcPr>
            <w:tcW w:w="1789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ПК </w:t>
            </w:r>
            <w:r w:rsidR="00A42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.4</w:t>
            </w:r>
          </w:p>
          <w:p w:rsidR="00620BAE" w:rsidRPr="00620BAE" w:rsidRDefault="00A4244B" w:rsidP="00620BAE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Устраивать перегородки из стеклоблоков и </w:t>
            </w:r>
            <w:proofErr w:type="spellStart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соответствии с проектным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положением</w:t>
            </w:r>
          </w:p>
        </w:tc>
        <w:tc>
          <w:tcPr>
            <w:tcW w:w="2694" w:type="dxa"/>
            <w:shd w:val="clear" w:color="auto" w:fill="FFFFFF"/>
          </w:tcPr>
          <w:p w:rsidR="00A4244B" w:rsidRPr="00A4244B" w:rsidRDefault="00A4244B" w:rsidP="007A70D3">
            <w:pPr>
              <w:widowControl w:val="0"/>
              <w:numPr>
                <w:ilvl w:val="0"/>
                <w:numId w:val="11"/>
              </w:numPr>
              <w:tabs>
                <w:tab w:val="left" w:pos="120"/>
              </w:tabs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Читать строительные чертежи; пользоваться режущим и измерительным инструментом и приспособлениями; </w:t>
            </w:r>
          </w:p>
          <w:p w:rsidR="00A4244B" w:rsidRPr="00A4244B" w:rsidRDefault="00A4244B" w:rsidP="007A70D3">
            <w:pPr>
              <w:widowControl w:val="0"/>
              <w:numPr>
                <w:ilvl w:val="0"/>
                <w:numId w:val="11"/>
              </w:numPr>
              <w:tabs>
                <w:tab w:val="left" w:pos="120"/>
              </w:tabs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производить разметку положения перегородок; </w:t>
            </w:r>
          </w:p>
          <w:p w:rsidR="00A4244B" w:rsidRPr="00A4244B" w:rsidRDefault="00A4244B" w:rsidP="007A70D3">
            <w:pPr>
              <w:widowControl w:val="0"/>
              <w:numPr>
                <w:ilvl w:val="0"/>
                <w:numId w:val="11"/>
              </w:numPr>
              <w:tabs>
                <w:tab w:val="left" w:pos="120"/>
              </w:tabs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производить монтаж перегородок; </w:t>
            </w:r>
          </w:p>
          <w:p w:rsidR="00620BAE" w:rsidRPr="00620BAE" w:rsidRDefault="00A4244B" w:rsidP="007A70D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2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операционный и приемочный контроль качества</w:t>
            </w:r>
          </w:p>
        </w:tc>
        <w:tc>
          <w:tcPr>
            <w:tcW w:w="4064" w:type="dxa"/>
            <w:shd w:val="clear" w:color="auto" w:fill="FFFFFF"/>
          </w:tcPr>
          <w:p w:rsidR="00A4244B" w:rsidRPr="00A4244B" w:rsidRDefault="00A4244B" w:rsidP="007A70D3">
            <w:pPr>
              <w:widowControl w:val="0"/>
              <w:numPr>
                <w:ilvl w:val="0"/>
                <w:numId w:val="12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конструкции пустотных стеклоблоков;</w:t>
            </w:r>
          </w:p>
          <w:p w:rsidR="00A4244B" w:rsidRPr="00A4244B" w:rsidRDefault="00A4244B" w:rsidP="007A70D3">
            <w:pPr>
              <w:widowControl w:val="0"/>
              <w:numPr>
                <w:ilvl w:val="0"/>
                <w:numId w:val="12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технологию укладки стеклоблоков; </w:t>
            </w:r>
          </w:p>
          <w:p w:rsidR="00A4244B" w:rsidRPr="00A4244B" w:rsidRDefault="00A4244B" w:rsidP="007A70D3">
            <w:pPr>
              <w:widowControl w:val="0"/>
              <w:numPr>
                <w:ilvl w:val="0"/>
                <w:numId w:val="12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средства </w:t>
            </w:r>
            <w:proofErr w:type="spellStart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подмащивания</w:t>
            </w:r>
            <w:proofErr w:type="spellEnd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устройство лесов и подмостей; требования к  качеству установки средств </w:t>
            </w:r>
            <w:proofErr w:type="spellStart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подмащивания</w:t>
            </w:r>
            <w:proofErr w:type="spellEnd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требования к качеству;        </w:t>
            </w:r>
          </w:p>
          <w:p w:rsidR="00620BAE" w:rsidRPr="00620BAE" w:rsidRDefault="00A4244B" w:rsidP="007A70D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методы устройства компенсационных швов в местах примыкания блоков к обвязке; требования к качеству монтажа перегородок</w:t>
            </w:r>
          </w:p>
        </w:tc>
        <w:tc>
          <w:tcPr>
            <w:tcW w:w="2111" w:type="dxa"/>
            <w:shd w:val="clear" w:color="auto" w:fill="FFFFFF"/>
          </w:tcPr>
          <w:p w:rsidR="00A4244B" w:rsidRPr="00A4244B" w:rsidRDefault="00A4244B" w:rsidP="00A4244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Чтени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я</w:t>
            </w: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чертежей и </w:t>
            </w:r>
            <w:proofErr w:type="gramStart"/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документации;</w:t>
            </w:r>
          </w:p>
          <w:p w:rsidR="00A4244B" w:rsidRPr="00A4244B" w:rsidRDefault="00A4244B" w:rsidP="00A4244B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монтажных работ из стеклоблоков и </w:t>
            </w:r>
            <w:proofErr w:type="spellStart"/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в соответствии с конструкторской документацией;</w:t>
            </w:r>
          </w:p>
          <w:p w:rsidR="00620BAE" w:rsidRPr="00620BAE" w:rsidRDefault="00A4244B" w:rsidP="007A70D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оценк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качества выполняемых работ</w:t>
            </w:r>
          </w:p>
        </w:tc>
      </w:tr>
    </w:tbl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20BAE" w:rsidRDefault="00620BAE" w:rsidP="00620BAE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1.3.2. Перечень общих компетенций</w:t>
      </w:r>
    </w:p>
    <w:p w:rsidR="00A4244B" w:rsidRPr="00620BAE" w:rsidRDefault="00A4244B" w:rsidP="00620BAE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9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7"/>
        <w:gridCol w:w="7257"/>
      </w:tblGrid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C658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Код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</w:tr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hRule="exact" w:val="2202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01</w:t>
            </w:r>
          </w:p>
          <w:p w:rsidR="00620BAE" w:rsidRPr="00620BAE" w:rsidRDefault="00620BAE" w:rsidP="00620BAE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разнообразными методами (в том числе инновационными) для осуществления профессиональной 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4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специальные методы и способы решения профессиональных задач в конкретной области и на стыке областей.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вариативные алгоритмы решения профессиональных задач деятельности применительно к различным контекстам.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4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эффективные технологии и рациональные способы выполнения профессиональных задач.</w:t>
            </w:r>
          </w:p>
        </w:tc>
      </w:tr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hRule="exact" w:val="288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02</w:t>
            </w:r>
          </w:p>
          <w:p w:rsidR="00620BAE" w:rsidRPr="00620BAE" w:rsidRDefault="00620BAE" w:rsidP="00620BAE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информационный поиск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 и деятельности подчиненного персонала.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информацию, выделять в ней главные аспекты, структурировать, презентовать.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способами систематизации и интерпретировать полученную информацию в контексте своей деятельности и в соответствии с задачей информационного поиска.</w:t>
            </w:r>
          </w:p>
        </w:tc>
      </w:tr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03</w:t>
            </w:r>
          </w:p>
          <w:p w:rsidR="00620BAE" w:rsidRPr="00620BAE" w:rsidRDefault="00620BAE" w:rsidP="00620BAE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объективный анализ качества результатов собственной деятельности и указывать субъективное значение результатов 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управленческие решения по совершенствованию собственной 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Организовать собственное профессиональное развитие и самообразование в целях эффективной профессиональной и личностной самореализации и развития карьеры.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Заниматься самообразованием для решения четко определенных, сложных и нестандартных проблем в области профессиональной деятельности.</w:t>
            </w:r>
          </w:p>
        </w:tc>
      </w:tr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04</w:t>
            </w:r>
          </w:p>
          <w:p w:rsidR="00620BAE" w:rsidRPr="00620BAE" w:rsidRDefault="00620BAE" w:rsidP="00620BAE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Обучать членов группы (команды) рациональным приемам по организации деятельности для эффективного выполнения коллективного проекта.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Распределять объем работы среди участников коллективного проекта.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Справляться с кризисами взаимодействия совместно с членами группы (команды).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объективный анализ и указывает субъективное значение результатов 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вербальные и невербальные способы эффективной коммуникации с коллегами, руководством, клиентами и другими заинтересованными сторонами.</w:t>
            </w:r>
          </w:p>
        </w:tc>
      </w:tr>
      <w:tr w:rsidR="00A4244B" w:rsidRPr="00620BAE" w:rsidTr="00A4244B">
        <w:tblPrEx>
          <w:tblCellMar>
            <w:top w:w="0" w:type="dxa"/>
            <w:bottom w:w="0" w:type="dxa"/>
          </w:tblCellMar>
        </w:tblPrEx>
        <w:trPr>
          <w:trHeight w:val="3945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44B" w:rsidRPr="00620BAE" w:rsidRDefault="00A4244B" w:rsidP="00A4244B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05</w:t>
            </w:r>
          </w:p>
          <w:p w:rsidR="00A4244B" w:rsidRPr="00620BAE" w:rsidRDefault="00A4244B" w:rsidP="00A4244B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устную и письменную коммуникацию на государственном языке с учетом особенностей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социального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A4244B" w:rsidRPr="00620BAE" w:rsidRDefault="00A4244B" w:rsidP="00A4244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культурного контекста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4B" w:rsidRPr="00620BAE" w:rsidRDefault="00A4244B" w:rsidP="007A70D3">
            <w:pPr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контекста.</w:t>
            </w:r>
          </w:p>
          <w:p w:rsidR="00A4244B" w:rsidRPr="00620BAE" w:rsidRDefault="00A4244B" w:rsidP="007A70D3">
            <w:pPr>
              <w:widowControl w:val="0"/>
              <w:numPr>
                <w:ilvl w:val="0"/>
                <w:numId w:val="18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нормы публичной речи и регламент.</w:t>
            </w:r>
          </w:p>
          <w:p w:rsidR="00A4244B" w:rsidRPr="00620BAE" w:rsidRDefault="00A4244B" w:rsidP="007A70D3">
            <w:pPr>
              <w:widowControl w:val="0"/>
              <w:numPr>
                <w:ilvl w:val="0"/>
                <w:numId w:val="18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A4244B" w:rsidRPr="00620BAE" w:rsidRDefault="00A4244B" w:rsidP="00A4244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учетом особенностей и различий социального и культурного контекста.</w:t>
            </w:r>
          </w:p>
          <w:p w:rsidR="00A4244B" w:rsidRPr="00620BAE" w:rsidRDefault="00A4244B" w:rsidP="007A70D3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Создавать продукт письменной коммуникации определенной структуры на государственном языке.</w:t>
            </w:r>
          </w:p>
          <w:p w:rsidR="00A4244B" w:rsidRPr="00620BAE" w:rsidRDefault="00A4244B" w:rsidP="007A70D3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выбирать стиль (жанр) письменной коммуникации на государственном языке в зависимости от цели, содержания и адресата.</w:t>
            </w:r>
          </w:p>
        </w:tc>
      </w:tr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06</w:t>
            </w:r>
          </w:p>
          <w:p w:rsidR="00620BAE" w:rsidRPr="00620BAE" w:rsidRDefault="00620BAE" w:rsidP="00620BAE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Проявлять </w:t>
            </w:r>
            <w:proofErr w:type="spell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патриотическую</w:t>
            </w:r>
            <w:proofErr w:type="spell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позицию, демонстрировать осознанное поведение на основе общечеловеческих ценностей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20"/>
              </w:numPr>
              <w:tabs>
                <w:tab w:val="left" w:pos="15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Осознавать конституционные права и обязанности. Соблюдать закон и правопорядок.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мероприятиях гражданско-патриотического характера, волонтерском движении.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Аргументировано представлять и отстаивать свое мнение с соблюдением этических норм и общечеловеческих ценностей.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0"/>
              </w:numPr>
              <w:tabs>
                <w:tab w:val="left" w:pos="15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свою деятельность на основе соблюдения этических норм и общечеловеческих ценностей.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Демонстрировать </w:t>
            </w:r>
            <w:proofErr w:type="spell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гимну).</w:t>
            </w:r>
          </w:p>
        </w:tc>
      </w:tr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07</w:t>
            </w:r>
          </w:p>
          <w:p w:rsidR="00620BAE" w:rsidRPr="00620BAE" w:rsidRDefault="00620BAE" w:rsidP="00620BAE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нормы экологической чистоты и безопасности.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деятельность по сбережению ресурсов и сохранению окружающей среды.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Прогнозировать техногенные последствия для окружающей среды, бытовой и производственной деятельности человека.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Прогнозировать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</w:tr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hRule="exact" w:val="337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08</w:t>
            </w:r>
          </w:p>
          <w:p w:rsidR="00620BAE" w:rsidRPr="00620BAE" w:rsidRDefault="00620BAE" w:rsidP="00620BAE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средства физической культуры для сохранения и укрепления здоровья в процессе</w:t>
            </w:r>
          </w:p>
          <w:p w:rsidR="00620BAE" w:rsidRPr="00620BAE" w:rsidRDefault="00620BAE" w:rsidP="00620BA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Классифицировать оздоровительные системы физического воспитания, направленные на укрепление здоровья, профилактике профессиональных заболеваний, вредных привычек и увеличение продолжительности жизни.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2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нормы здорового образа жизни, осознанно выполнять правила безопасности жизнедеятельности.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2"/>
              </w:numPr>
              <w:tabs>
                <w:tab w:val="left" w:pos="15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свой индивидуальный комплекс физических упражнений для поддержания необходимого уровня физической подготовленности.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2"/>
              </w:numPr>
              <w:tabs>
                <w:tab w:val="left" w:pos="15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 по укреплению здоровья и физической выносливости.</w:t>
            </w:r>
          </w:p>
        </w:tc>
      </w:tr>
      <w:tr w:rsidR="00620BAE" w:rsidRPr="00620BAE" w:rsidTr="00C658B9">
        <w:tblPrEx>
          <w:tblCellMar>
            <w:top w:w="0" w:type="dxa"/>
            <w:bottom w:w="0" w:type="dxa"/>
          </w:tblCellMar>
        </w:tblPrEx>
        <w:trPr>
          <w:trHeight w:hRule="exact" w:val="257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09</w:t>
            </w:r>
          </w:p>
          <w:p w:rsidR="00620BAE" w:rsidRPr="00620BAE" w:rsidRDefault="00620BAE" w:rsidP="00620BAE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информационный поиск.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решение о завершении (продолжении) информационного поиска на основе оценки достоверности (противоречивости) полученной информации для решения профессиональных задач.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3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обмен информации с использованием современного оборудования и программного обеспечения, в том числе на основе сетевого взаимодействия.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информацию, выделять в ней главные аспекты, структурировать, презентовать.</w:t>
            </w:r>
          </w:p>
        </w:tc>
      </w:tr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val="333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10</w:t>
            </w:r>
          </w:p>
          <w:p w:rsidR="00620BAE" w:rsidRPr="00620BAE" w:rsidRDefault="00620BAE" w:rsidP="00620BAE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Пользоваться профессиональной документацией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620BAE" w:rsidRPr="00620BAE" w:rsidRDefault="00620BAE" w:rsidP="00620BAE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государственном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иностранном языках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Изучать нормативно-правовую документацию, техническую литературу и современные научные разработки в области будущей профессиональной деятельности на государственном языке.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Применять необходимый лексический и грамматический минимум для чтения и перевода иностранных текстов</w:t>
            </w:r>
          </w:p>
          <w:p w:rsidR="00620BAE" w:rsidRPr="00620BAE" w:rsidRDefault="00620BAE" w:rsidP="00620BA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направленности.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современной научной и профессиональной терминологией, самостоятельно совершенствовать устную и письменную речь и пополнять словарный запас.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навыками технического перевода текста, понимать содержание инструкций и графической документации на иностранном языке в области профессиональной деятельности.</w:t>
            </w:r>
          </w:p>
        </w:tc>
      </w:tr>
      <w:tr w:rsidR="00620BAE" w:rsidRPr="00620BAE" w:rsidTr="00A4244B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ОК11</w:t>
            </w:r>
          </w:p>
          <w:p w:rsidR="00620BAE" w:rsidRPr="00620BAE" w:rsidRDefault="00620BAE" w:rsidP="00620BAE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успешные стратегии решения проблемы, разбивать поставленную цель на задачи.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альтернативные решения проблемы.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6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организовывать собственные приемы обучения в рамках предпринимательской 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и презентовать бизнес-план в области своей профессиональной деятельности.</w:t>
            </w:r>
          </w:p>
        </w:tc>
      </w:tr>
    </w:tbl>
    <w:p w:rsidR="00C658B9" w:rsidRPr="00C658B9" w:rsidRDefault="00C658B9" w:rsidP="00C658B9">
      <w:pPr>
        <w:keepNext/>
        <w:keepLines/>
        <w:widowControl w:val="0"/>
        <w:tabs>
          <w:tab w:val="left" w:pos="1289"/>
        </w:tabs>
        <w:spacing w:after="0" w:line="240" w:lineRule="auto"/>
        <w:ind w:left="839" w:right="159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9"/>
    </w:p>
    <w:p w:rsidR="00C658B9" w:rsidRPr="00C658B9" w:rsidRDefault="00620BAE" w:rsidP="007A70D3">
      <w:pPr>
        <w:keepNext/>
        <w:keepLines/>
        <w:widowControl w:val="0"/>
        <w:numPr>
          <w:ilvl w:val="0"/>
          <w:numId w:val="2"/>
        </w:numPr>
        <w:tabs>
          <w:tab w:val="left" w:pos="1289"/>
        </w:tabs>
        <w:spacing w:after="0" w:line="240" w:lineRule="auto"/>
        <w:ind w:right="159" w:firstLine="84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Трудоемкость и сроки проведения производственной практики</w:t>
      </w:r>
      <w:bookmarkEnd w:id="4"/>
    </w:p>
    <w:p w:rsidR="00620BAE" w:rsidRPr="00C658B9" w:rsidRDefault="00620BAE" w:rsidP="00C658B9">
      <w:pPr>
        <w:keepNext/>
        <w:keepLines/>
        <w:widowControl w:val="0"/>
        <w:tabs>
          <w:tab w:val="left" w:pos="1289"/>
        </w:tabs>
        <w:spacing w:after="0" w:line="240" w:lineRule="auto"/>
        <w:ind w:right="159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Трудоемкость ПП.0</w:t>
      </w:r>
      <w:r w:rsidR="00C6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6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.01 Производственной практики в рамках освоения профессионального модуля ПМ.0</w:t>
      </w:r>
      <w:r w:rsidR="00C6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6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«Выполнение </w:t>
      </w:r>
      <w:r w:rsidR="00C6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стекольных</w:t>
      </w:r>
      <w:r w:rsidRPr="00C6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работ» составляет 108 часов.</w:t>
      </w:r>
    </w:p>
    <w:p w:rsidR="00620BAE" w:rsidRPr="00620BAE" w:rsidRDefault="00620BAE" w:rsidP="00620BAE">
      <w:pPr>
        <w:widowControl w:val="0"/>
        <w:spacing w:after="0" w:line="274" w:lineRule="exact"/>
        <w:ind w:righ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Сроки проведения Производственной практики </w:t>
      </w:r>
      <w:r w:rsidR="00C658B9" w:rsidRPr="00C6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ПП.03.01</w:t>
      </w:r>
      <w:r w:rsidR="00C6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определяются рабочим учебным планом по профессии 08.01.24 «Мастер столярно-плотничных, паркетных и стекольных работ» и графиком учебного процесса. Практика проводится на 3 курсе, в </w:t>
      </w:r>
      <w:r w:rsidR="00C6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семестре.</w:t>
      </w:r>
    </w:p>
    <w:p w:rsidR="00620BAE" w:rsidRPr="00620BAE" w:rsidRDefault="00620BAE" w:rsidP="00620BAE">
      <w:pPr>
        <w:widowControl w:val="0"/>
        <w:spacing w:after="223" w:line="274" w:lineRule="exact"/>
        <w:ind w:right="160" w:firstLine="8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Производственная практика проводится концентрированно, </w:t>
      </w:r>
      <w:proofErr w:type="gramStart"/>
      <w:r w:rsidRPr="00620B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согласно</w:t>
      </w:r>
      <w:proofErr w:type="gramEnd"/>
      <w:r w:rsidRPr="00620B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учебного плана и графика учебного процесса.</w:t>
      </w:r>
    </w:p>
    <w:p w:rsidR="00620BAE" w:rsidRPr="00620BAE" w:rsidRDefault="00620BAE" w:rsidP="00620BAE">
      <w:pPr>
        <w:keepNext/>
        <w:keepLines/>
        <w:widowControl w:val="0"/>
        <w:spacing w:after="265" w:line="220" w:lineRule="exact"/>
        <w:ind w:firstLine="840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10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1.5. Место прохождения производственной практики</w:t>
      </w:r>
      <w:bookmarkEnd w:id="5"/>
    </w:p>
    <w:p w:rsidR="00620BAE" w:rsidRPr="00620BAE" w:rsidRDefault="00620BAE" w:rsidP="00620BAE">
      <w:pPr>
        <w:widowControl w:val="0"/>
        <w:spacing w:after="0" w:line="274" w:lineRule="exact"/>
        <w:ind w:right="160" w:firstLine="8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Производственная практика проводится, в организациях на основе договоров, заключаемых между образовательным учреждением и этими организациями.</w:t>
      </w:r>
    </w:p>
    <w:p w:rsidR="00620BAE" w:rsidRPr="00620BAE" w:rsidRDefault="00620BAE" w:rsidP="00620BAE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ectPr w:rsidR="00620BAE" w:rsidRPr="00620BAE" w:rsidSect="00C658B9">
          <w:pgSz w:w="11900" w:h="16840"/>
          <w:pgMar w:top="1843" w:right="850" w:bottom="993" w:left="1701" w:header="0" w:footer="3" w:gutter="0"/>
          <w:cols w:space="720"/>
          <w:noEndnote/>
          <w:docGrid w:linePitch="360"/>
        </w:sectPr>
      </w:pPr>
      <w:r w:rsidRPr="00620B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Производственная практика проводится мастерами-наставниками в организации.</w:t>
      </w:r>
    </w:p>
    <w:p w:rsidR="00620BAE" w:rsidRPr="00620BAE" w:rsidRDefault="00620BAE" w:rsidP="00620BAE">
      <w:pPr>
        <w:keepNext/>
        <w:keepLines/>
        <w:widowControl w:val="0"/>
        <w:spacing w:after="0" w:line="643" w:lineRule="exact"/>
        <w:ind w:right="28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11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 СТРУКТУРА И СОДЕРЖАНИЕ ПРОИЗВОДСТВЕННОЙ ПРАКТИКИ</w:t>
      </w:r>
      <w:bookmarkEnd w:id="6"/>
    </w:p>
    <w:p w:rsidR="00620BAE" w:rsidRPr="00620BAE" w:rsidRDefault="00620BAE" w:rsidP="007A70D3">
      <w:pPr>
        <w:keepNext/>
        <w:keepLines/>
        <w:widowControl w:val="0"/>
        <w:numPr>
          <w:ilvl w:val="0"/>
          <w:numId w:val="27"/>
        </w:numPr>
        <w:tabs>
          <w:tab w:val="left" w:pos="4666"/>
        </w:tabs>
        <w:spacing w:after="0" w:line="643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12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Тематический план производственной практики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304"/>
        <w:gridCol w:w="816"/>
        <w:gridCol w:w="859"/>
        <w:gridCol w:w="1728"/>
        <w:gridCol w:w="1190"/>
        <w:gridCol w:w="883"/>
        <w:gridCol w:w="1214"/>
        <w:gridCol w:w="1171"/>
        <w:gridCol w:w="2213"/>
      </w:tblGrid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профессиональных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компетенций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620BAE" w:rsidRPr="00620BAE" w:rsidRDefault="00620BAE" w:rsidP="00620BA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разделов</w:t>
            </w:r>
          </w:p>
          <w:p w:rsidR="00620BAE" w:rsidRPr="00620BAE" w:rsidRDefault="00620BAE" w:rsidP="00620BA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620BAE" w:rsidRPr="00620BAE" w:rsidRDefault="00620BAE" w:rsidP="00620BA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модуля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620BAE" w:rsidRPr="00620BAE" w:rsidRDefault="00620BAE" w:rsidP="00620BAE">
            <w:pPr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620BAE" w:rsidRPr="00620BAE" w:rsidRDefault="00620BAE" w:rsidP="00620BA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работа</w:t>
            </w:r>
          </w:p>
          <w:p w:rsidR="00620BAE" w:rsidRPr="00620BAE" w:rsidRDefault="00620BAE" w:rsidP="00620BA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Учебная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20BAE" w:rsidRPr="00620BAE" w:rsidRDefault="00620BAE" w:rsidP="00620BAE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Производственная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(по профилю специальности),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20BAE" w:rsidRPr="00620BAE" w:rsidRDefault="00620BAE" w:rsidP="00620BAE">
            <w:pPr>
              <w:widowControl w:val="0"/>
              <w:spacing w:before="120"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 т. ч.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лабораторные работы и практические занятия,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 т. ч. курсовая работа (проект),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20BAE" w:rsidRPr="00620BAE" w:rsidRDefault="00620BAE" w:rsidP="00620BAE">
            <w:pPr>
              <w:widowControl w:val="0"/>
              <w:spacing w:before="120"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 т. ч. курсовая работа (проект),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C658B9">
            <w:pPr>
              <w:widowControl w:val="0"/>
              <w:spacing w:after="0" w:line="45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ПК </w:t>
            </w:r>
            <w:r w:rsidR="00C6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.1- ПК </w:t>
            </w:r>
            <w:r w:rsidR="00C6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1 -ОК 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ПП. 0</w:t>
            </w:r>
            <w:r w:rsidR="00C6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.01</w:t>
            </w:r>
          </w:p>
          <w:p w:rsidR="00620BAE" w:rsidRPr="00620BAE" w:rsidRDefault="00620BAE" w:rsidP="00620BA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Производственная</w:t>
            </w:r>
          </w:p>
          <w:p w:rsidR="00620BAE" w:rsidRPr="00620BAE" w:rsidRDefault="00620BAE" w:rsidP="00620BA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</w:tbl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7A70D3">
      <w:pPr>
        <w:keepNext/>
        <w:keepLines/>
        <w:widowControl w:val="0"/>
        <w:numPr>
          <w:ilvl w:val="0"/>
          <w:numId w:val="27"/>
        </w:numPr>
        <w:tabs>
          <w:tab w:val="left" w:pos="3671"/>
        </w:tabs>
        <w:spacing w:after="0" w:line="280" w:lineRule="exac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13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Тематический план и содержание ПП.02.01 Производственной практики</w:t>
      </w:r>
      <w:bookmarkEnd w:id="8"/>
    </w:p>
    <w:tbl>
      <w:tblPr>
        <w:tblOverlap w:val="never"/>
        <w:tblW w:w="152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0"/>
        <w:gridCol w:w="389"/>
        <w:gridCol w:w="8299"/>
        <w:gridCol w:w="989"/>
        <w:gridCol w:w="1123"/>
        <w:gridCol w:w="1478"/>
      </w:tblGrid>
      <w:tr w:rsidR="00620BAE" w:rsidRPr="00620BAE" w:rsidTr="006D45BE">
        <w:tblPrEx>
          <w:tblCellMar>
            <w:top w:w="0" w:type="dxa"/>
            <w:bottom w:w="0" w:type="dxa"/>
          </w:tblCellMar>
        </w:tblPrEx>
        <w:trPr>
          <w:trHeight w:hRule="exact" w:val="8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D45BE">
            <w:pPr>
              <w:widowControl w:val="0"/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20BAE" w:rsidRPr="00620BAE" w:rsidRDefault="00620BAE" w:rsidP="006D45BE">
            <w:pPr>
              <w:widowControl w:val="0"/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D45BE">
            <w:pPr>
              <w:widowControl w:val="0"/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BD72C7" w:rsidP="006D45BE">
            <w:pPr>
              <w:widowControl w:val="0"/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Виды работ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D45BE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620BAE" w:rsidRPr="00620BAE" w:rsidRDefault="00620BAE" w:rsidP="006D45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D45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  <w:p w:rsidR="00620BAE" w:rsidRPr="00620BAE" w:rsidRDefault="00620BAE" w:rsidP="006D45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освоения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D45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Коды</w:t>
            </w:r>
          </w:p>
          <w:p w:rsidR="00620BAE" w:rsidRPr="00620BAE" w:rsidRDefault="006D45BE" w:rsidP="006D45BE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компетенций</w:t>
            </w:r>
          </w:p>
          <w:p w:rsidR="00620BAE" w:rsidRPr="00620BAE" w:rsidRDefault="00620BAE" w:rsidP="006D45BE">
            <w:pPr>
              <w:widowControl w:val="0"/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ПП.02.01 Производственная практика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20BAE" w:rsidRPr="00620BAE" w:rsidTr="00BD72C7">
        <w:tblPrEx>
          <w:tblCellMar>
            <w:top w:w="0" w:type="dxa"/>
            <w:bottom w:w="0" w:type="dxa"/>
          </w:tblCellMar>
        </w:tblPrEx>
        <w:trPr>
          <w:trHeight w:hRule="exact" w:val="17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BD72C7" w:rsidP="00BD72C7">
            <w:pPr>
              <w:widowControl w:val="0"/>
              <w:spacing w:before="6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Инструктаж по организации рабочего места и безопасности труда, пожарной безопасности и электробезопасности на предприятии.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2C7" w:rsidRPr="00BD72C7" w:rsidRDefault="00BD72C7" w:rsidP="00BD72C7">
            <w:pPr>
              <w:widowControl w:val="0"/>
              <w:spacing w:after="0" w:line="264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Основы производственной санитарии и гигиены труда;</w:t>
            </w:r>
          </w:p>
          <w:p w:rsidR="00BD72C7" w:rsidRPr="00BD72C7" w:rsidRDefault="00BD72C7" w:rsidP="00BD72C7">
            <w:pPr>
              <w:widowControl w:val="0"/>
              <w:spacing w:after="0" w:line="264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Техника безопасности на территории предприятия и строительства;</w:t>
            </w:r>
          </w:p>
          <w:p w:rsidR="00BD72C7" w:rsidRDefault="00BD72C7" w:rsidP="00BD72C7">
            <w:pPr>
              <w:widowControl w:val="0"/>
              <w:spacing w:after="0" w:line="264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Техника безопасности при работе со стеклом, стеклоблоками и </w:t>
            </w:r>
          </w:p>
          <w:p w:rsidR="00BD72C7" w:rsidRPr="00BD72C7" w:rsidRDefault="00BD72C7" w:rsidP="00BD72C7">
            <w:pPr>
              <w:widowControl w:val="0"/>
              <w:spacing w:after="0" w:line="264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proofErr w:type="spellStart"/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стеклопрофилитом</w:t>
            </w:r>
            <w:proofErr w:type="spellEnd"/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D72C7" w:rsidRPr="00BD72C7" w:rsidRDefault="00BD72C7" w:rsidP="00BD72C7">
            <w:pPr>
              <w:widowControl w:val="0"/>
              <w:spacing w:after="0" w:line="264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Пожарная безопасность;</w:t>
            </w:r>
          </w:p>
          <w:p w:rsidR="00620BAE" w:rsidRPr="00620BAE" w:rsidRDefault="00BD72C7" w:rsidP="00BD72C7">
            <w:pPr>
              <w:widowControl w:val="0"/>
              <w:spacing w:after="0" w:line="264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Электробезопасность.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5E4D7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BD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1121A4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  <w:r w:rsidR="0011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.1-ПК</w:t>
            </w:r>
            <w:r w:rsidR="0011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11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20BAE" w:rsidRPr="00620BAE" w:rsidTr="00BD72C7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BD72C7" w:rsidP="00BD72C7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Остекление оконных блоков тонким стеклом.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2C7" w:rsidRPr="00BD72C7" w:rsidRDefault="00BD72C7" w:rsidP="00BD72C7">
            <w:pPr>
              <w:widowControl w:val="0"/>
              <w:spacing w:after="0" w:line="259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Приготовление замазок, мастик, </w:t>
            </w:r>
            <w:proofErr w:type="spellStart"/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герметиков</w:t>
            </w:r>
            <w:proofErr w:type="spellEnd"/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D72C7" w:rsidRPr="00BD72C7" w:rsidRDefault="00BD72C7" w:rsidP="00BD72C7">
            <w:pPr>
              <w:widowControl w:val="0"/>
              <w:spacing w:after="0" w:line="259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Подготовка стекла к резке.</w:t>
            </w:r>
          </w:p>
          <w:p w:rsidR="00BD72C7" w:rsidRPr="00BD72C7" w:rsidRDefault="00BD72C7" w:rsidP="00BD72C7">
            <w:pPr>
              <w:widowControl w:val="0"/>
              <w:spacing w:after="0" w:line="259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Резка листового стекла.</w:t>
            </w:r>
          </w:p>
          <w:p w:rsidR="00BD72C7" w:rsidRPr="00BD72C7" w:rsidRDefault="00BD72C7" w:rsidP="00BD72C7">
            <w:pPr>
              <w:widowControl w:val="0"/>
              <w:spacing w:after="0" w:line="259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Раскрой и ломка стекла.</w:t>
            </w:r>
          </w:p>
          <w:p w:rsidR="00BD72C7" w:rsidRPr="00BD72C7" w:rsidRDefault="00BD72C7" w:rsidP="00BD72C7">
            <w:pPr>
              <w:widowControl w:val="0"/>
              <w:spacing w:after="0" w:line="259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Вставка оконного листового стекла.</w:t>
            </w:r>
          </w:p>
          <w:p w:rsidR="00620BAE" w:rsidRPr="00620BAE" w:rsidRDefault="00BD72C7" w:rsidP="00BD72C7">
            <w:pPr>
              <w:widowControl w:val="0"/>
              <w:spacing w:after="0" w:line="259" w:lineRule="exact"/>
              <w:ind w:firstLine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Закрепление стекла в деревянных переплётах.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5E4D7E" w:rsidP="0038650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3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1121A4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  <w:r w:rsidR="0011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.1-ПК</w:t>
            </w:r>
            <w:r w:rsidR="0011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11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20BAE" w:rsidRPr="00620BAE" w:rsidTr="00BD72C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BD72C7" w:rsidP="00BD72C7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Остекление оконных блоков толстым стеклом и стеклом специальных марок.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2C7" w:rsidRPr="00BD72C7" w:rsidRDefault="00BD72C7" w:rsidP="00BD72C7">
            <w:pPr>
              <w:widowControl w:val="0"/>
              <w:spacing w:after="0" w:line="259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Подготовка стекла к резке.</w:t>
            </w:r>
          </w:p>
          <w:p w:rsidR="00BD72C7" w:rsidRPr="00BD72C7" w:rsidRDefault="00BD72C7" w:rsidP="00BD72C7">
            <w:pPr>
              <w:widowControl w:val="0"/>
              <w:spacing w:after="0" w:line="259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Резка листового стекла.</w:t>
            </w:r>
          </w:p>
          <w:p w:rsidR="00BD72C7" w:rsidRPr="00BD72C7" w:rsidRDefault="00BD72C7" w:rsidP="00BD72C7">
            <w:pPr>
              <w:widowControl w:val="0"/>
              <w:spacing w:after="0" w:line="259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Раскрой и ломка стекла.</w:t>
            </w:r>
          </w:p>
          <w:p w:rsidR="00BD72C7" w:rsidRPr="00BD72C7" w:rsidRDefault="00BD72C7" w:rsidP="00BD72C7">
            <w:pPr>
              <w:widowControl w:val="0"/>
              <w:spacing w:after="0" w:line="259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Вставка оконного листового стекла.</w:t>
            </w:r>
          </w:p>
          <w:p w:rsidR="00620BAE" w:rsidRPr="00620BAE" w:rsidRDefault="00BD72C7" w:rsidP="00BD72C7">
            <w:pPr>
              <w:widowControl w:val="0"/>
              <w:spacing w:after="0" w:line="259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B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Закрепление стекла в деревянных переплётах.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5E4D7E" w:rsidP="0038650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3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1121A4" w:rsidP="00620BAE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ПК3.1-ПК3.4</w:t>
            </w:r>
          </w:p>
        </w:tc>
      </w:tr>
      <w:tr w:rsidR="00620BAE" w:rsidRPr="00620BAE" w:rsidTr="006D45BE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D45BE" w:rsidP="006D45B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Остекление дверных блоков.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BE" w:rsidRPr="006D45B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Приготовление замазок, мастик, </w:t>
            </w:r>
            <w:proofErr w:type="spellStart"/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герметиков</w:t>
            </w:r>
            <w:proofErr w:type="spellEnd"/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6D45BE" w:rsidRPr="006D45B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Подготовка стекла к резке.</w:t>
            </w:r>
          </w:p>
          <w:p w:rsidR="006D45BE" w:rsidRPr="006D45B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Резка листового стекла.</w:t>
            </w:r>
          </w:p>
          <w:p w:rsidR="006D45BE" w:rsidRPr="006D45B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Раскрой и ломка стекла.</w:t>
            </w:r>
          </w:p>
          <w:p w:rsidR="006D45BE" w:rsidRPr="006D45B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Вставка листового стекла в дверные блоки.</w:t>
            </w:r>
          </w:p>
          <w:p w:rsidR="00620BAE" w:rsidRPr="00620BA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Закрепление стекла в дверных блоках.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1121A4" w:rsidP="00620BAE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ПК3.1-ПК3.4</w:t>
            </w:r>
          </w:p>
        </w:tc>
      </w:tr>
      <w:tr w:rsidR="00620BAE" w:rsidRPr="00620BAE" w:rsidTr="006D45BE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D45BE" w:rsidP="006D45B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Установка стеклопакетов.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BE" w:rsidRPr="006D45B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Установка нижней боковой прокладки.</w:t>
            </w:r>
          </w:p>
          <w:p w:rsidR="006D45BE" w:rsidRPr="006D45B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Установка опорной или распорной прокладки.</w:t>
            </w:r>
          </w:p>
          <w:p w:rsidR="006D45BE" w:rsidRPr="006D45B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Приклеивание прокладок.</w:t>
            </w:r>
          </w:p>
          <w:p w:rsidR="006D45BE" w:rsidRPr="006D45B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Установка верхней прокладки и </w:t>
            </w:r>
            <w:proofErr w:type="spellStart"/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штапика</w:t>
            </w:r>
            <w:proofErr w:type="spellEnd"/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раскладки по стеклопакету.</w:t>
            </w:r>
          </w:p>
          <w:p w:rsidR="006D45B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Приклеивание верхних боковых прокладок </w:t>
            </w:r>
            <w:proofErr w:type="spellStart"/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герметезирующей</w:t>
            </w:r>
            <w:proofErr w:type="spellEnd"/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20BAE" w:rsidRPr="00620BAE" w:rsidRDefault="006D45BE" w:rsidP="006D45B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</w:t>
            </w:r>
            <w:r w:rsidRPr="006D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мастикой.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5E4D7E" w:rsidP="0038650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3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1121A4" w:rsidP="00620BAE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ПК3.1-ПК3.4</w:t>
            </w:r>
          </w:p>
        </w:tc>
      </w:tr>
      <w:tr w:rsidR="00620BAE" w:rsidRPr="00620BAE" w:rsidTr="005E4D7E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D45BE" w:rsidP="006D45B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Устройство ограждений из стеклоблоков.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Приготовление раствора.</w:t>
            </w:r>
          </w:p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Установка стеклоблоков.</w:t>
            </w:r>
          </w:p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Армирование.</w:t>
            </w:r>
          </w:p>
          <w:p w:rsidR="00620BAE" w:rsidRPr="00620BAE" w:rsidRDefault="005E4D7E" w:rsidP="005E4D7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Зачистка</w:t>
            </w:r>
            <w:proofErr w:type="gramStart"/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620BAE"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gramEnd"/>
            <w:r w:rsidR="00620BAE"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очности</w:t>
            </w:r>
            <w:proofErr w:type="spellEnd"/>
            <w:r w:rsidR="00620BAE"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качества изготовления конструкции.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38650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3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1121A4" w:rsidP="00620BAE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ПК3.1-ПК3.4</w:t>
            </w:r>
          </w:p>
        </w:tc>
      </w:tr>
      <w:tr w:rsidR="00620BAE" w:rsidRPr="00620BAE" w:rsidTr="005E4D7E">
        <w:tblPrEx>
          <w:tblCellMar>
            <w:top w:w="0" w:type="dxa"/>
            <w:bottom w:w="0" w:type="dxa"/>
          </w:tblCellMar>
        </w:tblPrEx>
        <w:trPr>
          <w:trHeight w:val="13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D45BE" w:rsidP="00620BA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Устройство ограждений из </w:t>
            </w:r>
            <w:proofErr w:type="spellStart"/>
            <w:r w:rsidRPr="006D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6D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Резка </w:t>
            </w:r>
            <w:proofErr w:type="spellStart"/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размеру.</w:t>
            </w:r>
          </w:p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Изготовление каркаса.</w:t>
            </w:r>
          </w:p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Установка </w:t>
            </w:r>
            <w:proofErr w:type="spellStart"/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Уплотнение стыков;</w:t>
            </w:r>
          </w:p>
          <w:p w:rsidR="00620BAE" w:rsidRPr="00620BAE" w:rsidRDefault="005E4D7E" w:rsidP="005E4D7E">
            <w:pPr>
              <w:widowControl w:val="0"/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Установка плинтуса и обкладок.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5E4D7E" w:rsidP="0038650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3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1121A4" w:rsidP="00620BAE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ПК3.1-ПК3.4</w:t>
            </w:r>
          </w:p>
        </w:tc>
      </w:tr>
      <w:tr w:rsidR="006D45BE" w:rsidRPr="00620BAE" w:rsidTr="005E4D7E">
        <w:tblPrEx>
          <w:tblCellMar>
            <w:top w:w="0" w:type="dxa"/>
            <w:bottom w:w="0" w:type="dxa"/>
          </w:tblCellMar>
        </w:tblPrEx>
        <w:trPr>
          <w:trHeight w:val="9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5BE" w:rsidRPr="00620BAE" w:rsidRDefault="006D45BE" w:rsidP="00620BAE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BE" w:rsidRPr="006D45BE" w:rsidRDefault="005E4D7E" w:rsidP="00620BA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ремонтных стекольных работ.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Снятие </w:t>
            </w:r>
            <w:proofErr w:type="spellStart"/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штапика</w:t>
            </w:r>
            <w:proofErr w:type="spellEnd"/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Снятие разбитого стекла.</w:t>
            </w:r>
          </w:p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Зачистка фальцев.</w:t>
            </w:r>
          </w:p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Установка нового стекла.</w:t>
            </w:r>
          </w:p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Крепление </w:t>
            </w:r>
            <w:proofErr w:type="spellStart"/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штапиками</w:t>
            </w:r>
            <w:proofErr w:type="spellEnd"/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замазке.</w:t>
            </w:r>
          </w:p>
          <w:p w:rsidR="006D45BE" w:rsidRPr="00620BAE" w:rsidRDefault="005E4D7E" w:rsidP="005E4D7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BE" w:rsidRPr="00620BAE" w:rsidRDefault="005E4D7E" w:rsidP="005E4D7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BE" w:rsidRPr="00620BAE" w:rsidRDefault="006D45B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5BE" w:rsidRPr="001121A4" w:rsidRDefault="006D45BE" w:rsidP="00620BAE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4D7E" w:rsidRPr="00620BAE" w:rsidTr="005E4D7E">
        <w:tblPrEx>
          <w:tblCellMar>
            <w:top w:w="0" w:type="dxa"/>
            <w:bottom w:w="0" w:type="dxa"/>
          </w:tblCellMar>
        </w:tblPrEx>
        <w:trPr>
          <w:trHeight w:val="9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7E" w:rsidRDefault="005E4D7E" w:rsidP="00620BAE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D7E" w:rsidRPr="005E4D7E" w:rsidRDefault="005E4D7E" w:rsidP="005E4D7E">
            <w:pPr>
              <w:widowControl w:val="0"/>
              <w:spacing w:after="0" w:line="264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Проверочная работа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5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Дифференцированный зачет по производственной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D7E" w:rsidRPr="00620BAE" w:rsidRDefault="005E4D7E" w:rsidP="005E4D7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D7E" w:rsidRPr="00620BAE" w:rsidRDefault="005E4D7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D7E" w:rsidRPr="001121A4" w:rsidRDefault="005E4D7E" w:rsidP="00620BAE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E93C5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620BAE" w:rsidRPr="00620BAE" w:rsidSect="00620BAE">
          <w:footerReference w:type="default" r:id="rId7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20BAE" w:rsidRPr="00620BAE" w:rsidRDefault="00620BAE" w:rsidP="00620BAE">
      <w:pPr>
        <w:widowControl w:val="0"/>
        <w:spacing w:after="373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3. УСЛОВИЯ РЕАЛИЗАЦИИ ПРОГРАММЫ ПРОИЗВОДСТВЕННОЙ ПРАКТИКИ</w:t>
      </w:r>
    </w:p>
    <w:p w:rsidR="00620BAE" w:rsidRPr="00620BAE" w:rsidRDefault="00620BAE" w:rsidP="00620BAE">
      <w:pPr>
        <w:widowControl w:val="0"/>
        <w:spacing w:after="0" w:line="274" w:lineRule="exact"/>
        <w:ind w:right="16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3.1. 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реализации программы производственной практики требует наличия рабочих мест на предприятии по профилю. Предприятие обеспечивает проведение производственной практики обучающихся образовательных учреждений на участках и рабочих местах, оснащённых современным оборудованием, с прогрессивной технологией и высоким уровнем механизации труда в составе бригад под руководством опытных наставников.</w:t>
      </w:r>
    </w:p>
    <w:p w:rsidR="00620BAE" w:rsidRPr="00620BAE" w:rsidRDefault="00620BAE" w:rsidP="00620BAE">
      <w:pPr>
        <w:widowControl w:val="0"/>
        <w:spacing w:after="0" w:line="274" w:lineRule="exact"/>
        <w:ind w:right="16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места на предприятии должны быть оборудованы всем необходимым инструментом и оборудованием для выполнения работ согласно учебному плану:</w:t>
      </w:r>
    </w:p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386508" w:rsidRPr="00386508" w:rsidRDefault="00386508" w:rsidP="00386508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Calibri" w:eastAsia="Calibri" w:hAnsi="Calibri" w:cs="Times New Roman"/>
        </w:rPr>
      </w:pPr>
      <w:bookmarkStart w:id="9" w:name="bookmark15"/>
      <w:r w:rsidRPr="0038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средств обучения участка для стекольных работ:</w:t>
      </w:r>
    </w:p>
    <w:p w:rsidR="00386508" w:rsidRPr="00386508" w:rsidRDefault="00386508" w:rsidP="007A70D3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Инструменты для выполнения стекольных работ: измерительные, разметочные, режущие. </w:t>
      </w:r>
    </w:p>
    <w:p w:rsidR="00386508" w:rsidRPr="00386508" w:rsidRDefault="00386508" w:rsidP="007A70D3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для хранения и транспортировки стекла: контейнеры, ящики, пирамиды.</w:t>
      </w:r>
    </w:p>
    <w:p w:rsidR="00386508" w:rsidRPr="00386508" w:rsidRDefault="00386508" w:rsidP="007A70D3">
      <w:pPr>
        <w:numPr>
          <w:ilvl w:val="0"/>
          <w:numId w:val="5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 для переноски, поддержки, установки стекла и стеклянных изделий: </w:t>
      </w:r>
      <w:proofErr w:type="gramStart"/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вакуум-присосы</w:t>
      </w:r>
      <w:proofErr w:type="gramEnd"/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вакуум-траверса для транспортирования витринного стекла. Подъемники</w:t>
      </w:r>
    </w:p>
    <w:p w:rsidR="00386508" w:rsidRPr="00386508" w:rsidRDefault="00386508" w:rsidP="007A70D3">
      <w:pPr>
        <w:numPr>
          <w:ilvl w:val="0"/>
          <w:numId w:val="5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 для раскроя и резки стекла</w:t>
      </w:r>
    </w:p>
    <w:p w:rsidR="00386508" w:rsidRPr="00386508" w:rsidRDefault="00386508" w:rsidP="007A70D3">
      <w:pPr>
        <w:numPr>
          <w:ilvl w:val="0"/>
          <w:numId w:val="5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для нанесения замазок и мастик. </w:t>
      </w:r>
    </w:p>
    <w:p w:rsidR="00386508" w:rsidRPr="00386508" w:rsidRDefault="00386508" w:rsidP="007A70D3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</w:t>
      </w:r>
      <w:proofErr w:type="spellStart"/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леса, подмости, приставные лестницы.</w:t>
      </w:r>
    </w:p>
    <w:p w:rsidR="00386508" w:rsidRPr="00386508" w:rsidRDefault="00386508" w:rsidP="007A70D3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Аккумуляторные алмазные пилы. </w:t>
      </w:r>
    </w:p>
    <w:p w:rsidR="00386508" w:rsidRPr="00386508" w:rsidRDefault="00386508" w:rsidP="007A70D3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Пистолеты для крепления стекол шпильками. </w:t>
      </w:r>
    </w:p>
    <w:p w:rsidR="00386508" w:rsidRPr="00386508" w:rsidRDefault="00386508" w:rsidP="007A70D3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для изготовления шпилек.</w:t>
      </w:r>
    </w:p>
    <w:p w:rsidR="00386508" w:rsidRPr="00386508" w:rsidRDefault="00386508" w:rsidP="007A70D3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38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для хранения и транспортировки стекла: контейнеры, ящики, пирамиды</w:t>
      </w:r>
      <w:r w:rsidRPr="0038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86508" w:rsidRPr="00386508" w:rsidRDefault="00386508" w:rsidP="003865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508" w:rsidRPr="00386508" w:rsidRDefault="00386508" w:rsidP="00386508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386508">
        <w:rPr>
          <w:rFonts w:ascii="Times New Roman" w:eastAsia="Times New Roman" w:hAnsi="Times New Roman" w:cs="Times New Roman"/>
          <w:sz w:val="24"/>
          <w:szCs w:val="24"/>
        </w:rPr>
        <w:t xml:space="preserve">Оснащенные базы практики, в соответствии с п. 6.1.2.3 Примерной программы по профессии </w:t>
      </w:r>
      <w:r w:rsidRPr="00386508">
        <w:rPr>
          <w:rFonts w:ascii="Times New Roman" w:eastAsia="Times New Roman" w:hAnsi="Times New Roman" w:cs="Times New Roman"/>
          <w:b/>
          <w:sz w:val="24"/>
          <w:szCs w:val="24"/>
        </w:rPr>
        <w:t>08.01.24 Мастер столярно-плотничных, паркетных и стекольных работ</w:t>
      </w:r>
      <w:r w:rsidRPr="00386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508" w:rsidRPr="00386508" w:rsidRDefault="00386508" w:rsidP="00386508">
      <w:pPr>
        <w:suppressAutoHyphens/>
        <w:autoSpaceDN w:val="0"/>
        <w:spacing w:before="120"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386508" w:rsidRPr="00386508" w:rsidRDefault="00386508" w:rsidP="00386508">
      <w:pPr>
        <w:suppressAutoHyphens/>
        <w:autoSpaceDN w:val="0"/>
        <w:spacing w:before="120" w:after="12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386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86508" w:rsidRPr="00386508" w:rsidRDefault="00386508" w:rsidP="00386508">
      <w:pPr>
        <w:suppressAutoHyphens/>
        <w:autoSpaceDN w:val="0"/>
        <w:spacing w:before="120" w:after="12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386508" w:rsidRPr="00386508" w:rsidRDefault="00386508" w:rsidP="007A70D3">
      <w:pPr>
        <w:numPr>
          <w:ilvl w:val="0"/>
          <w:numId w:val="5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Барабанщиков Ю.Г. строительные материалы  изделия, учебник для студентов среднего профессионального обучения, М. Издательский центр «Академия», 2013.</w:t>
      </w:r>
    </w:p>
    <w:p w:rsidR="00386508" w:rsidRPr="00386508" w:rsidRDefault="00386508" w:rsidP="007A70D3">
      <w:pPr>
        <w:numPr>
          <w:ilvl w:val="0"/>
          <w:numId w:val="5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Безкоровайная</w:t>
      </w:r>
      <w:proofErr w:type="spell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Соколова Н.И., </w:t>
      </w:r>
      <w:proofErr w:type="spell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Койранская</w:t>
      </w:r>
      <w:proofErr w:type="spell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Лаврик</w:t>
      </w:r>
      <w:proofErr w:type="spell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Е.Г.. Учебник английского языка для учреждений НПО и СПО (+АУДИО</w:t>
      </w:r>
      <w:proofErr w:type="gram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«Академия», 2012</w:t>
      </w:r>
    </w:p>
    <w:p w:rsidR="00386508" w:rsidRPr="00386508" w:rsidRDefault="00386508" w:rsidP="007A70D3">
      <w:pPr>
        <w:numPr>
          <w:ilvl w:val="0"/>
          <w:numId w:val="5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Е.А.. Митина </w:t>
      </w:r>
      <w:proofErr w:type="spell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Т.В.,Полежаев</w:t>
      </w:r>
      <w:proofErr w:type="spell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Ю.О. Строительное черчение учебник М. «Академия», 2012</w:t>
      </w:r>
    </w:p>
    <w:p w:rsidR="00386508" w:rsidRPr="00386508" w:rsidRDefault="00386508" w:rsidP="007A70D3">
      <w:pPr>
        <w:numPr>
          <w:ilvl w:val="0"/>
          <w:numId w:val="5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 О.Н., </w:t>
      </w:r>
      <w:proofErr w:type="spell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Ролин</w:t>
      </w:r>
      <w:proofErr w:type="spell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Охрана труда в строительстве учебник для НПО М. «Академия», 2013</w:t>
      </w:r>
    </w:p>
    <w:p w:rsidR="00386508" w:rsidRPr="00386508" w:rsidRDefault="00386508" w:rsidP="007A70D3">
      <w:pPr>
        <w:numPr>
          <w:ilvl w:val="0"/>
          <w:numId w:val="5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Г.К. Технология и организация строительства М. «Академия», 2014</w:t>
      </w:r>
    </w:p>
    <w:p w:rsidR="00386508" w:rsidRPr="00386508" w:rsidRDefault="00386508" w:rsidP="007A70D3">
      <w:pPr>
        <w:numPr>
          <w:ilvl w:val="0"/>
          <w:numId w:val="5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Б.А. Технология плотничных, столярных, стекольных и паркетных работ М. «Академия», 2013</w:t>
      </w:r>
    </w:p>
    <w:p w:rsidR="00386508" w:rsidRPr="00386508" w:rsidRDefault="00386508" w:rsidP="007A70D3">
      <w:pPr>
        <w:numPr>
          <w:ilvl w:val="0"/>
          <w:numId w:val="5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Calibri" w:hAnsi="Calibri" w:cs="Times New Roman"/>
        </w:rPr>
      </w:pPr>
      <w:r w:rsidRPr="00386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Межгосударственный стандарт ГОСТ 24866-99 Стеклопакеты клееные строительного назначения. Технические условия  (введен в действие постановлением Госстроя РФ от 6 мая 2000 г. N 39)</w:t>
      </w:r>
    </w:p>
    <w:p w:rsidR="00386508" w:rsidRPr="00386508" w:rsidRDefault="00386508" w:rsidP="00386508">
      <w:pPr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Calibri" w:eastAsia="Calibri" w:hAnsi="Calibri" w:cs="Times New Roman"/>
        </w:rPr>
      </w:pPr>
    </w:p>
    <w:p w:rsidR="00620BAE" w:rsidRPr="00620BAE" w:rsidRDefault="00620BAE" w:rsidP="007A70D3">
      <w:pPr>
        <w:keepNext/>
        <w:keepLines/>
        <w:widowControl w:val="0"/>
        <w:numPr>
          <w:ilvl w:val="0"/>
          <w:numId w:val="28"/>
        </w:numPr>
        <w:tabs>
          <w:tab w:val="left" w:pos="1168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требования к организации производственной практики</w:t>
      </w:r>
      <w:bookmarkEnd w:id="9"/>
    </w:p>
    <w:p w:rsidR="00620BAE" w:rsidRPr="00620BAE" w:rsidRDefault="00620BAE" w:rsidP="00620BA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Производственная практика проходит как в учебном заведении, так и в организациях, соответствующих профилю профессии 08.01.24 «Мастер столярно-плотничных, паркетных и стекольных работ». По окончанию производственной практики обучающиеся приобретают необходимые первичные профессиональные умения и </w:t>
      </w:r>
      <w:proofErr w:type="gramStart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навыки</w:t>
      </w:r>
      <w:proofErr w:type="gramEnd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полученные в мастерских при выполнении плотничных работ, в умении пользоваться нормативной документацией, применять современные механизмы, средства малой механизации, усовершенствованных инструментов и приспособлений, приобретают необходимые практические навыки самостоятельного качественного выполнения работ по осваиваемой профессии (группе профессий), овладевают рыночными экономическими методами хозяйствования, прогрессивными методами труда, соблюдают нормы и правила охраны труда, безопасности выполнения работ и противопожарных мероприятий.</w:t>
      </w:r>
    </w:p>
    <w:p w:rsidR="00620BAE" w:rsidRPr="00620BAE" w:rsidRDefault="00620BAE" w:rsidP="007A70D3">
      <w:pPr>
        <w:keepNext/>
        <w:keepLines/>
        <w:widowControl w:val="0"/>
        <w:numPr>
          <w:ilvl w:val="0"/>
          <w:numId w:val="28"/>
        </w:numPr>
        <w:tabs>
          <w:tab w:val="left" w:pos="1168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6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  <w:bookmarkEnd w:id="10"/>
    </w:p>
    <w:p w:rsidR="00620BAE" w:rsidRPr="00620BAE" w:rsidRDefault="00620BAE" w:rsidP="00620BA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Инженерно-педагогический состав: дипломированные специалисты - мастера производственного обучения. Наличие 5-6 квалификационного разряда с образовательной стажировкой в профильных организациях не реже 1-го раза в 3 года. Опыт деятельности в 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организациях соответствующий профессиональной сферы является обязательным.</w:t>
      </w:r>
    </w:p>
    <w:p w:rsidR="00620BAE" w:rsidRPr="00620BAE" w:rsidRDefault="00620BAE" w:rsidP="00620BA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620BAE">
      <w:pPr>
        <w:keepNext/>
        <w:keepLines/>
        <w:widowControl w:val="0"/>
        <w:spacing w:after="0" w:line="240" w:lineRule="auto"/>
        <w:ind w:right="78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7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 КОНТРОЛЬ И ОЦЕНКА РЕЗУЛЬТАТОВ ОСВОЕНИЯ</w:t>
      </w: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ПРОИЗВОДСТВЕННОЙ ПРАКТИКИ</w:t>
      </w:r>
      <w:bookmarkEnd w:id="11"/>
    </w:p>
    <w:p w:rsidR="00620BAE" w:rsidRPr="00620BAE" w:rsidRDefault="00620BAE" w:rsidP="00620BAE">
      <w:pPr>
        <w:keepNext/>
        <w:keepLines/>
        <w:widowControl w:val="0"/>
        <w:spacing w:after="0" w:line="240" w:lineRule="auto"/>
        <w:ind w:left="500" w:hanging="50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8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4.1 Контроль и оценка </w:t>
      </w:r>
      <w:proofErr w:type="spellStart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профессиональных компетенций обучающихся</w:t>
      </w:r>
      <w:bookmarkEnd w:id="12"/>
    </w:p>
    <w:p w:rsidR="00620BAE" w:rsidRPr="00620BAE" w:rsidRDefault="00620BAE" w:rsidP="00620BAE">
      <w:pPr>
        <w:widowControl w:val="0"/>
        <w:spacing w:after="0" w:line="240" w:lineRule="auto"/>
        <w:ind w:right="-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и оценка результатов прохождения ПП.02.01 Производственной практики 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tbl>
      <w:tblPr>
        <w:tblOverlap w:val="never"/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2266"/>
        <w:gridCol w:w="2126"/>
        <w:gridCol w:w="1693"/>
        <w:gridCol w:w="92"/>
      </w:tblGrid>
      <w:tr w:rsidR="00620BAE" w:rsidRPr="00620BAE" w:rsidTr="00D7322B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trHeight w:hRule="exact" w:val="1277"/>
          <w:jc w:val="center"/>
        </w:trPr>
        <w:tc>
          <w:tcPr>
            <w:tcW w:w="4512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bookmarkStart w:id="13" w:name="_GoBack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обучения</w:t>
            </w:r>
          </w:p>
        </w:tc>
        <w:tc>
          <w:tcPr>
            <w:tcW w:w="2266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Освоенные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результатов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подготовки</w:t>
            </w:r>
          </w:p>
        </w:tc>
        <w:tc>
          <w:tcPr>
            <w:tcW w:w="2126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и методы контроля</w:t>
            </w:r>
          </w:p>
        </w:tc>
        <w:tc>
          <w:tcPr>
            <w:tcW w:w="1693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ПК</w:t>
            </w:r>
          </w:p>
        </w:tc>
      </w:tr>
      <w:tr w:rsidR="00620BAE" w:rsidRPr="00620BAE" w:rsidTr="00D7322B">
        <w:tblPrEx>
          <w:tblCellMar>
            <w:top w:w="0" w:type="dxa"/>
            <w:bottom w:w="0" w:type="dxa"/>
          </w:tblCellMar>
        </w:tblPrEx>
        <w:trPr>
          <w:trHeight w:hRule="exact" w:val="10927"/>
          <w:jc w:val="center"/>
        </w:trPr>
        <w:tc>
          <w:tcPr>
            <w:tcW w:w="4512" w:type="dxa"/>
            <w:tcBorders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386508" w:rsidRP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Уметь визуально определять исправность средств индивидуальной защиты; безопасно пользоваться различными видами </w:t>
            </w:r>
            <w:proofErr w:type="gramStart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86508" w:rsidRP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визуально и инструментально определять исправность и функциональность инструментов, режущий, измерительный инструмент и приспособления; </w:t>
            </w:r>
          </w:p>
          <w:p w:rsidR="00386508" w:rsidRP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рационально </w:t>
            </w:r>
            <w:proofErr w:type="gramStart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разместить инструмент</w:t>
            </w:r>
            <w:proofErr w:type="gramEnd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материалы и приспособления на рабочем месте;</w:t>
            </w:r>
          </w:p>
          <w:p w:rsidR="00386508" w:rsidRP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проверить исправность инструмента, оборудования; подбирать материалы требуемого качества и количества в соответствии с технической документацией; </w:t>
            </w:r>
          </w:p>
          <w:p w:rsidR="00386508" w:rsidRDefault="00386508" w:rsidP="003865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оказать первую помощь при травматизме</w:t>
            </w:r>
          </w:p>
          <w:p w:rsidR="00C03487" w:rsidRDefault="00C03487" w:rsidP="003865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20BAE" w:rsidRPr="00620BAE" w:rsidRDefault="00620BAE" w:rsidP="003865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386508" w:rsidRP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организации рабочего места стекольщика;</w:t>
            </w:r>
          </w:p>
          <w:p w:rsidR="00386508" w:rsidRP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требования охраны труда при использовании </w:t>
            </w:r>
            <w:proofErr w:type="gramStart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инструментов и оборудования, применяемых при выполнении стекольных работ;</w:t>
            </w:r>
          </w:p>
          <w:p w:rsidR="00386508" w:rsidRP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и назначение инструмента, оборудования, материалов, используемых при выполнении стекольных работ;</w:t>
            </w:r>
          </w:p>
          <w:p w:rsidR="00386508" w:rsidRP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 неисправностей оборудования, инструмента и материалов;</w:t>
            </w:r>
          </w:p>
          <w:p w:rsidR="00386508" w:rsidRP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проверки функциональности  инструмента; требования к качеству материалов; требования к спецодежде, защитным приспособлениям; основные положения об охране труда; </w:t>
            </w:r>
          </w:p>
          <w:p w:rsidR="00386508" w:rsidRP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основы трудового законодательства; </w:t>
            </w:r>
          </w:p>
          <w:p w:rsid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травм при работе со стеклом; правила оказание первой помощи</w:t>
            </w:r>
          </w:p>
          <w:p w:rsidR="00C03487" w:rsidRDefault="00C03487" w:rsidP="00386508">
            <w:pPr>
              <w:widowControl w:val="0"/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20BAE" w:rsidRPr="00620BAE" w:rsidRDefault="00620BAE" w:rsidP="00386508">
            <w:pPr>
              <w:widowControl w:val="0"/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Практический опыт:</w:t>
            </w:r>
          </w:p>
          <w:p w:rsidR="00620BAE" w:rsidRPr="00386508" w:rsidRDefault="00386508" w:rsidP="007A70D3">
            <w:pPr>
              <w:widowControl w:val="0"/>
              <w:numPr>
                <w:ilvl w:val="0"/>
                <w:numId w:val="29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Подготовка инструментов, материалов, оборудования,  </w:t>
            </w:r>
            <w:proofErr w:type="gramStart"/>
            <w:r w:rsidRPr="00386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386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 использованию в соответствии с требованиями стандартов рабочего места и охраны труда</w:t>
            </w:r>
            <w:r w:rsidR="00620BAE"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рабочего места: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инструментов,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материалов,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оборудования,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использованию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соответствии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требованиями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техники</w:t>
            </w:r>
          </w:p>
          <w:p w:rsidR="00620BAE" w:rsidRPr="00620BAE" w:rsidRDefault="00620BAE" w:rsidP="00620BA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 и охраны труда;</w:t>
            </w:r>
          </w:p>
        </w:tc>
        <w:tc>
          <w:tcPr>
            <w:tcW w:w="2126" w:type="dxa"/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Собеседование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0"/>
              </w:numPr>
              <w:tabs>
                <w:tab w:val="left" w:pos="12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386508" w:rsidRPr="00386508" w:rsidRDefault="00386508" w:rsidP="003865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ПК3.1 </w:t>
            </w:r>
          </w:p>
          <w:p w:rsidR="00620BAE" w:rsidRPr="00620BAE" w:rsidRDefault="00386508" w:rsidP="003865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</w:tr>
      <w:tr w:rsidR="00620BAE" w:rsidRPr="00620BAE" w:rsidTr="008B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532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87" w:rsidRPr="00620BAE" w:rsidRDefault="00C03487" w:rsidP="00C0348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C03487" w:rsidRPr="00C03487" w:rsidRDefault="00C03487" w:rsidP="00C0348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объем работ, виды и расход применяемых материалов согласно техническому заданию; транспортировать и хранить тонкое стекло;</w:t>
            </w:r>
          </w:p>
          <w:p w:rsidR="00C03487" w:rsidRPr="00C03487" w:rsidRDefault="00C03487" w:rsidP="00C0348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транспортировать толстое стекло с помощью вакуума – присосов;</w:t>
            </w:r>
          </w:p>
          <w:p w:rsidR="00C03487" w:rsidRPr="00C03487" w:rsidRDefault="00C03487" w:rsidP="00C0348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и размещать прокладки при установке  стеклопакета  в переплет; </w:t>
            </w:r>
          </w:p>
          <w:p w:rsidR="00C03487" w:rsidRPr="00C03487" w:rsidRDefault="00C03487" w:rsidP="00C0348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подготавливать механизированный инструмент и механизированные устройства; </w:t>
            </w:r>
          </w:p>
          <w:p w:rsidR="00C03487" w:rsidRPr="00C03487" w:rsidRDefault="00C03487" w:rsidP="00C0348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подготовку стекла к раскрою и резке: очистке от пыли и грязи, просушку, прогрев и т.п.</w:t>
            </w:r>
          </w:p>
          <w:p w:rsidR="00C03487" w:rsidRPr="00C03487" w:rsidRDefault="00C03487" w:rsidP="00C0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карты раскроя; </w:t>
            </w:r>
          </w:p>
          <w:p w:rsidR="00C03487" w:rsidRPr="00C03487" w:rsidRDefault="00C03487" w:rsidP="00C0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</w:t>
            </w:r>
            <w:r w:rsidRPr="00C03487">
              <w:rPr>
                <w:rFonts w:ascii="Times New Roman" w:eastAsia="Calibri" w:hAnsi="Times New Roman" w:cs="Times New Roman"/>
                <w:sz w:val="24"/>
                <w:szCs w:val="24"/>
              </w:rPr>
              <w:t>аскрой стеклянного лома на мелкие стекла для остекления форточек;</w:t>
            </w:r>
          </w:p>
          <w:p w:rsidR="00620BAE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переплеты к остеклению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487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3487" w:rsidRPr="00C03487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изделия для стекольных работ;</w:t>
            </w:r>
          </w:p>
          <w:p w:rsidR="00C03487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и назначение режущего измерительного и вспомогательного   инструмента; </w:t>
            </w:r>
          </w:p>
          <w:p w:rsidR="00C03487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рациональный раскрой и определение размеров вырезаемого листа стекла;         </w:t>
            </w:r>
          </w:p>
          <w:p w:rsidR="00C03487" w:rsidRPr="00C03487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подготовки оконных блоков к остеклению;   </w:t>
            </w:r>
          </w:p>
          <w:p w:rsidR="00C03487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подготовки, эксплуатации, хранения инструментов и приспособлений;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ухода за инструментом; </w:t>
            </w:r>
          </w:p>
          <w:p w:rsidR="00C03487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качества подготовки инструмента, приспособлений и оборудования для стекольных работ</w:t>
            </w:r>
          </w:p>
          <w:p w:rsidR="00C03487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03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Практический опыт:</w:t>
            </w:r>
          </w:p>
          <w:p w:rsidR="00C03487" w:rsidRPr="00C03487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</w:t>
            </w:r>
            <w:proofErr w:type="gramStart"/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C03487" w:rsidRPr="00C03487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заточка и наладка инструмента;</w:t>
            </w:r>
          </w:p>
          <w:p w:rsidR="00C03487" w:rsidRPr="00C03487" w:rsidRDefault="00C03487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подбор материала в соответствии с требованиями </w:t>
            </w:r>
            <w:proofErr w:type="gramStart"/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документации;</w:t>
            </w:r>
          </w:p>
          <w:p w:rsidR="00C03487" w:rsidRPr="00C03487" w:rsidRDefault="00D7322B" w:rsidP="00C03487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C03487"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рабочего места и оборудования к использованию в соответствии с требованиями стандартов рабочего места и охраны труда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22B" w:rsidRDefault="00C03487" w:rsidP="00620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 выполнения подготовительных работ:</w:t>
            </w:r>
          </w:p>
          <w:p w:rsidR="00620BAE" w:rsidRDefault="00C03487" w:rsidP="00620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заточк</w:t>
            </w:r>
            <w:r w:rsid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инструмента, наладк</w:t>
            </w:r>
            <w:r w:rsid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инструмента, подбор материала в соответствии с требованиями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документации</w:t>
            </w:r>
            <w:r w:rsid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7322B" w:rsidRDefault="00D7322B" w:rsidP="00620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стекла к раскрою и резке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322B" w:rsidRPr="00620BAE" w:rsidRDefault="00D7322B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87" w:rsidRPr="00620BAE" w:rsidRDefault="00C03487" w:rsidP="007A70D3">
            <w:pPr>
              <w:widowControl w:val="0"/>
              <w:numPr>
                <w:ilvl w:val="0"/>
                <w:numId w:val="32"/>
              </w:numPr>
              <w:tabs>
                <w:tab w:val="left" w:pos="13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Собеседование</w:t>
            </w:r>
          </w:p>
          <w:p w:rsidR="00C03487" w:rsidRPr="00620BAE" w:rsidRDefault="00C03487" w:rsidP="007A70D3">
            <w:pPr>
              <w:widowControl w:val="0"/>
              <w:numPr>
                <w:ilvl w:val="0"/>
                <w:numId w:val="32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03487" w:rsidRPr="00620BAE" w:rsidRDefault="00C03487" w:rsidP="007A70D3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20BAE" w:rsidRPr="00620BAE" w:rsidRDefault="00C03487" w:rsidP="00C0348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C03487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0F2E">
              <w:rPr>
                <w:rFonts w:ascii="Times New Roman" w:eastAsia="Times New Roman" w:hAnsi="Times New Roman"/>
                <w:sz w:val="24"/>
                <w:szCs w:val="24"/>
              </w:rPr>
              <w:t>ПК 3.2. Выполнять подготовител</w:t>
            </w:r>
            <w:proofErr w:type="gramStart"/>
            <w:r w:rsidRPr="00A90F2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D732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="00D732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2E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proofErr w:type="spellEnd"/>
            <w:r w:rsidRPr="00A90F2E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620BAE" w:rsidRPr="00620BAE" w:rsidTr="008B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76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8B64A5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D7322B" w:rsidRDefault="00D7322B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Читать строительные чертежи;          </w:t>
            </w:r>
          </w:p>
          <w:p w:rsidR="00D7322B" w:rsidRPr="00D7322B" w:rsidRDefault="00D7322B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резать и вставлять стекла в переплеты;</w:t>
            </w:r>
          </w:p>
          <w:p w:rsidR="00D7322B" w:rsidRPr="00D7322B" w:rsidRDefault="00D7322B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устанавливать в переплеты стеклопакеты;</w:t>
            </w:r>
          </w:p>
          <w:p w:rsidR="00D7322B" w:rsidRDefault="00D7322B" w:rsidP="007A70D3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выполнять требования охраны труда и техники безопасности; </w:t>
            </w:r>
          </w:p>
          <w:p w:rsidR="00D7322B" w:rsidRDefault="00D7322B" w:rsidP="007A70D3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контроль качества работ при остеклении на каждом этапе технологического цикла</w:t>
            </w:r>
          </w:p>
          <w:p w:rsidR="00620BAE" w:rsidRPr="00620BAE" w:rsidRDefault="00620BAE" w:rsidP="008B64A5">
            <w:pPr>
              <w:widowControl w:val="0"/>
              <w:tabs>
                <w:tab w:val="left" w:pos="13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</w:t>
            </w:r>
            <w:proofErr w:type="gram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документации на выполнение работ; </w:t>
            </w:r>
          </w:p>
          <w:p w:rsidR="008B64A5" w:rsidRDefault="008B64A5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чтения рабочих чертежей; 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виды, устройство и правила пользования ручных инструментов, оборудования и электрооборудования для выполнения работ;             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остекления в зависимости от марок стекла и видов переплетов; 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фурнитуру для стеклопакетов и элементы крепежа; 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крепления стеклопакетов в переплетах; 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герметизация стеклопакета в переплете; 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последовательность монтажа стеклопакетов;</w:t>
            </w:r>
          </w:p>
          <w:p w:rsidR="008B64A5" w:rsidRDefault="008B64A5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 охране труда, производственной санитарии и противопожарной безопасности; 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качеству работ при остеклении на каждом этапе технологического цикла;</w:t>
            </w:r>
          </w:p>
          <w:p w:rsidR="008B64A5" w:rsidRDefault="008B64A5" w:rsidP="008B64A5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приемки выполненных работ: по остеклению переплетов, установке стеклопакетов</w:t>
            </w:r>
          </w:p>
          <w:p w:rsidR="00620BAE" w:rsidRPr="00620BAE" w:rsidRDefault="00620BAE" w:rsidP="008B64A5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Практический опыт:</w:t>
            </w:r>
          </w:p>
          <w:p w:rsidR="00620BAE" w:rsidRPr="00620BAE" w:rsidRDefault="008B64A5" w:rsidP="007A70D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Подбор стекла в соответствии с требованиями  технической документации, разметк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, резани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я</w:t>
            </w: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,  остеклени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я</w:t>
            </w: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переплетов всеми видами стекла и стеклопакетами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Оценка процесса выполнения </w:t>
            </w:r>
            <w:r w:rsidR="008B64A5"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разметки, резания,  остекления переплетов всеми видами стекла и стеклопакетами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требованиями технической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32"/>
              </w:numPr>
              <w:tabs>
                <w:tab w:val="left" w:pos="13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Собеседование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2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2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D7322B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ПК3.3.  Выполнять остекление переплетов всеми видами стекла и стеклопакетами в соответствии с техническим заданием</w:t>
            </w:r>
          </w:p>
        </w:tc>
      </w:tr>
      <w:tr w:rsidR="00620BAE" w:rsidRPr="00620BAE" w:rsidTr="008B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8B64A5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4"/>
              </w:numPr>
              <w:tabs>
                <w:tab w:val="left" w:pos="12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Читать строительные чертежи; пользоваться режущим и измерительным инструментом и приспособлениями; 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4"/>
              </w:numPr>
              <w:tabs>
                <w:tab w:val="left" w:pos="12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производить разметку положения перегородок; 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4"/>
              </w:numPr>
              <w:tabs>
                <w:tab w:val="left" w:pos="12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производить монтаж перегородок; </w:t>
            </w:r>
          </w:p>
          <w:p w:rsidR="00620BAE" w:rsidRPr="00620BAE" w:rsidRDefault="008B64A5" w:rsidP="007A70D3">
            <w:pPr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операционный и приемочный контроль качества</w:t>
            </w:r>
          </w:p>
          <w:p w:rsidR="00620BAE" w:rsidRPr="00620BAE" w:rsidRDefault="00620BAE" w:rsidP="008B64A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4"/>
              </w:numPr>
              <w:tabs>
                <w:tab w:val="left" w:pos="1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конструкции пустотных стеклоблоков;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4"/>
              </w:numPr>
              <w:tabs>
                <w:tab w:val="left" w:pos="1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технологию укладки стеклоблоков; </w:t>
            </w:r>
          </w:p>
          <w:p w:rsidR="008B64A5" w:rsidRDefault="008B64A5" w:rsidP="007A70D3">
            <w:pPr>
              <w:widowControl w:val="0"/>
              <w:numPr>
                <w:ilvl w:val="0"/>
                <w:numId w:val="34"/>
              </w:numPr>
              <w:tabs>
                <w:tab w:val="left" w:pos="1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средства </w:t>
            </w:r>
            <w:proofErr w:type="spell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подмащивания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8B64A5" w:rsidRPr="008B64A5" w:rsidRDefault="008B64A5" w:rsidP="007A70D3">
            <w:pPr>
              <w:widowControl w:val="0"/>
              <w:numPr>
                <w:ilvl w:val="0"/>
                <w:numId w:val="34"/>
              </w:numPr>
              <w:tabs>
                <w:tab w:val="left" w:pos="1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устройство лесов и подмостей; требования к  качеству установки средств </w:t>
            </w:r>
            <w:proofErr w:type="spell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подмащивания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требования к качеству;        </w:t>
            </w:r>
          </w:p>
          <w:p w:rsidR="008B64A5" w:rsidRDefault="008B64A5" w:rsidP="008B64A5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методы устройства компенсационных швов в местах примыкания блоков к обвязке; </w:t>
            </w:r>
          </w:p>
          <w:p w:rsidR="008B64A5" w:rsidRDefault="008B64A5" w:rsidP="008B64A5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качеству монтажа перегородок</w:t>
            </w:r>
            <w:r w:rsidRPr="008B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20BAE" w:rsidRPr="00620BAE" w:rsidRDefault="00620BAE" w:rsidP="008B64A5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Практический опыт:</w:t>
            </w:r>
          </w:p>
          <w:p w:rsidR="008B64A5" w:rsidRPr="008B64A5" w:rsidRDefault="008B64A5" w:rsidP="008B64A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Чтение чертежей и </w:t>
            </w:r>
            <w:proofErr w:type="gramStart"/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документации;</w:t>
            </w:r>
          </w:p>
          <w:p w:rsidR="008B64A5" w:rsidRPr="008B64A5" w:rsidRDefault="008B64A5" w:rsidP="008B64A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выполнение монтажных работ из стеклоблоков и </w:t>
            </w:r>
            <w:proofErr w:type="spellStart"/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в соответствии с конструкторской документацией;</w:t>
            </w:r>
          </w:p>
          <w:p w:rsidR="00620BAE" w:rsidRPr="00620BAE" w:rsidRDefault="008B64A5" w:rsidP="007A70D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оценка качества выполняемых работ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20BAE" w:rsidRPr="00620BAE" w:rsidRDefault="008B64A5" w:rsidP="008B64A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монтажных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из стеклоблоков и </w:t>
            </w:r>
            <w:proofErr w:type="spell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соответствии с конструкторской документацией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8B64A5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ПК 3.4. Устраивать перегородки из стеклоблоков и </w:t>
            </w:r>
            <w:proofErr w:type="spell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соответствии с проектным положением</w:t>
            </w:r>
          </w:p>
        </w:tc>
      </w:tr>
    </w:tbl>
    <w:bookmarkEnd w:id="13"/>
    <w:p w:rsidR="00620BAE" w:rsidRDefault="00620BAE" w:rsidP="00620BAE">
      <w:pPr>
        <w:widowControl w:val="0"/>
        <w:spacing w:before="249"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Формы и методы контроля и оценки результатов обучения должны проверять у обучающихся не только </w:t>
      </w:r>
      <w:proofErr w:type="spellStart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7A70D3" w:rsidRDefault="007A70D3" w:rsidP="00620BAE">
      <w:pPr>
        <w:widowControl w:val="0"/>
        <w:spacing w:before="249"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A70D3" w:rsidRDefault="007A70D3" w:rsidP="00620BAE">
      <w:pPr>
        <w:widowControl w:val="0"/>
        <w:spacing w:before="249"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A70D3" w:rsidRDefault="007A70D3" w:rsidP="00620BAE">
      <w:pPr>
        <w:widowControl w:val="0"/>
        <w:spacing w:before="249"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A70D3" w:rsidRPr="00620BAE" w:rsidRDefault="007A70D3" w:rsidP="00620BAE">
      <w:pPr>
        <w:widowControl w:val="0"/>
        <w:spacing w:before="249"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7A70D3">
      <w:pPr>
        <w:keepNext/>
        <w:keepLines/>
        <w:widowControl w:val="0"/>
        <w:numPr>
          <w:ilvl w:val="1"/>
          <w:numId w:val="28"/>
        </w:numPr>
        <w:tabs>
          <w:tab w:val="left" w:pos="52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Контроль и оценка результатов развития общих компетенций обучающихся</w:t>
      </w:r>
    </w:p>
    <w:p w:rsidR="00620BAE" w:rsidRPr="00620BAE" w:rsidRDefault="00620BAE" w:rsidP="00620BAE">
      <w:pPr>
        <w:keepNext/>
        <w:keepLines/>
        <w:widowControl w:val="0"/>
        <w:tabs>
          <w:tab w:val="left" w:pos="52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5107"/>
        <w:gridCol w:w="2381"/>
      </w:tblGrid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 наименование общих</w:t>
            </w:r>
          </w:p>
          <w:p w:rsidR="00620BAE" w:rsidRPr="00620BAE" w:rsidRDefault="00620BAE" w:rsidP="00620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показатели результатов 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и методы контроля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01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способы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 задач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деятельности,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применительно к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различным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контекстам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37"/>
              </w:numPr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разнообразными методами (в том числе инновационными) для осуществления профессиональной 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7"/>
              </w:numPr>
              <w:tabs>
                <w:tab w:val="left" w:pos="15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специальных методов и способов решения профессиональных задач в конкретной области и на стыке областей.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7"/>
              </w:numPr>
              <w:tabs>
                <w:tab w:val="left" w:pos="24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вариативных алгоритмов решения профессиональных задач деятельности применительно к различным контекстам.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7"/>
              </w:numPr>
              <w:tabs>
                <w:tab w:val="left" w:pos="14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 эффективных технологий и рациональных способов выполнения профессиональных задач.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02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38"/>
              </w:numPr>
              <w:tabs>
                <w:tab w:val="left" w:pos="2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 и деятельности подчиненного персонала.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информации, выделение в ней главных аспектов, структурирование, презентация.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8"/>
              </w:numPr>
              <w:tabs>
                <w:tab w:val="left" w:pos="39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способами систематизации и интерпретация полученной информации в контексте своей деятельности и в соответствии с задачей информационного поиска.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03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и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реализовывать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профессиональное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личностное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39"/>
              </w:numPr>
              <w:tabs>
                <w:tab w:val="left" w:pos="2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объективного анализа качества результатов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собственной</w:t>
            </w:r>
            <w:proofErr w:type="gramEnd"/>
          </w:p>
          <w:p w:rsidR="00620BAE" w:rsidRPr="00620BAE" w:rsidRDefault="00620BAE" w:rsidP="00620BAE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 и указывание субъективного значения результатов 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9"/>
              </w:numPr>
              <w:tabs>
                <w:tab w:val="left" w:pos="40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управленческих решений по совершенствованию собственной 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9"/>
              </w:numPr>
              <w:tabs>
                <w:tab w:val="left" w:pos="24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39"/>
              </w:numPr>
              <w:tabs>
                <w:tab w:val="left" w:pos="211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Занятие самообразованием для решения четко определенных, сложных и нестандартных проблем в области профессиональной деятельности.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04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40"/>
              </w:numPr>
              <w:tabs>
                <w:tab w:val="left" w:pos="47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членов группы (команды) рациональным приемам по организации деятельности для эффективного выполнения коллективного проекта.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0"/>
              </w:numPr>
              <w:tabs>
                <w:tab w:val="left" w:pos="16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Распределение объема работы среди участников коллективного проекта.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0"/>
              </w:numPr>
              <w:tabs>
                <w:tab w:val="left" w:pos="341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Справляться с кризисами взаимодействия совместно с членами группы (команды).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0"/>
              </w:numPr>
              <w:tabs>
                <w:tab w:val="left" w:pos="216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объективного анализа и указание субъективного значения результатов 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0"/>
              </w:numPr>
              <w:tabs>
                <w:tab w:val="left" w:pos="28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вербальных и невербальных способов эффективной коммуникации с коллегами, руководством, клиентами и другими заинтересованными сторонами.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деятельности студента в процессе освоения образовательной программы, на практических занятиях, при выполнении самостоятельных работ и учебной практики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val="40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05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устную и письменную коммуникацию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620BAE" w:rsidRPr="00620BAE" w:rsidRDefault="00620BAE" w:rsidP="00620BAE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государственном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языке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41"/>
              </w:numPr>
              <w:tabs>
                <w:tab w:val="left" w:pos="27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вербальных и невербальных способов коммуникации на государственном языке с учетом особенностей и различий социального и культурного контекста.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1"/>
              </w:numPr>
              <w:tabs>
                <w:tab w:val="left" w:pos="36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нормы публичной речи и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2"/>
              </w:numPr>
              <w:tabs>
                <w:tab w:val="left" w:pos="17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Самостоятельный выбор стиля монологического высказывания (служебный доклад, выступление на совещании, презентация проекта и т.п.)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2"/>
              </w:numPr>
              <w:tabs>
                <w:tab w:val="left" w:pos="216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продукта письменной коммуникации определенной структуры на государственном языке.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0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Самостоятельный выбор стиля (жанра) письменной коммуникации на государственном языке в зависимости от цели, содержания и адресата.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коммуникативной деятельности студента в процессе освоения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программы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практических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занятиях,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proofErr w:type="gramEnd"/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выполнении</w:t>
            </w:r>
            <w:proofErr w:type="gramEnd"/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индивидуальных</w:t>
            </w:r>
          </w:p>
          <w:p w:rsidR="00620BAE" w:rsidRPr="00620BAE" w:rsidRDefault="00620BAE" w:rsidP="00620BAE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заданий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38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06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Проявлять </w:t>
            </w:r>
            <w:proofErr w:type="spell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патриотическую</w:t>
            </w:r>
            <w:proofErr w:type="spell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позицию, демонстрировать осознанное поведение на основе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общечеловеческих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43"/>
              </w:numPr>
              <w:tabs>
                <w:tab w:val="left" w:pos="47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конституционных прав и обязанностей. Соблюдение закона и правопорядка.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3"/>
              </w:numPr>
              <w:tabs>
                <w:tab w:val="left" w:pos="44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мероприятиях </w:t>
            </w:r>
            <w:proofErr w:type="spell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патриотического</w:t>
            </w:r>
            <w:proofErr w:type="spell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характера, волонтерском движении.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Аргументированное представление и отстаивание своего мнения с соблюдением этических норм и общечеловеческих ценностей.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3"/>
              </w:numPr>
              <w:tabs>
                <w:tab w:val="left" w:pos="221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своей деятельности на основе соблюдения этических норм и общечеловеческих ценностей.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3"/>
              </w:numPr>
              <w:tabs>
                <w:tab w:val="left" w:pos="26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Демонстрация </w:t>
            </w:r>
            <w:proofErr w:type="spell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гражданской идентичности, патриотизма, уважения к своему народу, уважения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</w:p>
          <w:p w:rsidR="00620BAE" w:rsidRPr="00620BAE" w:rsidRDefault="00620BAE" w:rsidP="00620BAE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государственным символам (гербу, флагу, гимну).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коммуникативной деятельности студента в процессе освоения образовательной программы на практических занятиях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07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Содействовать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сохранению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окружающей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среды,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ресурсосбережению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эффективно действовать в чрезвычайных ситуациях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0BAE" w:rsidRPr="00620BAE" w:rsidRDefault="00620BAE" w:rsidP="007A70D3">
            <w:pPr>
              <w:widowControl w:val="0"/>
              <w:numPr>
                <w:ilvl w:val="0"/>
                <w:numId w:val="44"/>
              </w:numPr>
              <w:tabs>
                <w:tab w:val="left" w:pos="25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норм экологической чистоты и безопасности.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4"/>
              </w:numPr>
              <w:tabs>
                <w:tab w:val="left" w:pos="25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деятельности по сбережению ресурсов и сохранению окружающей среды.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4"/>
              </w:numPr>
              <w:tabs>
                <w:tab w:val="left" w:pos="40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Прогноз техногенных последствий для окружающей среды, бытовой и производственной деятельности человека.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4"/>
              </w:numPr>
              <w:tabs>
                <w:tab w:val="left" w:pos="221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Прогноз возникновения опасных ситуаций по характерным признакам их появления, а также на основе анализа специальной информации, получаемой из различных источников.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4"/>
              </w:numPr>
              <w:tabs>
                <w:tab w:val="left" w:pos="226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  <w:tr w:rsidR="00620BAE" w:rsidRPr="00620BAE" w:rsidTr="007A70D3">
        <w:tblPrEx>
          <w:tblCellMar>
            <w:top w:w="0" w:type="dxa"/>
            <w:bottom w:w="0" w:type="dxa"/>
          </w:tblCellMar>
        </w:tblPrEx>
        <w:trPr>
          <w:trHeight w:val="40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08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620BAE" w:rsidRPr="00620BAE" w:rsidRDefault="00620BAE" w:rsidP="00620BAE">
            <w:pPr>
              <w:widowControl w:val="0"/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45"/>
              </w:numPr>
              <w:tabs>
                <w:tab w:val="left" w:pos="23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Классифицирование оздоровительных системы физического воспитания, направленные на укрепление здоровья, профилактике профессиональных заболеваний, вредных привычек и увеличение продолжительности жизни.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5"/>
              </w:numPr>
              <w:tabs>
                <w:tab w:val="left" w:pos="27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норм здорового образа жизни, осознанное выполнение правил безопасности жизнедеятельности.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5"/>
              </w:numPr>
              <w:tabs>
                <w:tab w:val="left" w:pos="17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5"/>
              </w:numPr>
              <w:tabs>
                <w:tab w:val="left" w:pos="32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собственной деятельности по укреплению здоровья и физической выносливости.</w:t>
            </w:r>
          </w:p>
          <w:p w:rsidR="00620BAE" w:rsidRPr="00620BAE" w:rsidRDefault="00620BAE" w:rsidP="00620BAE">
            <w:pPr>
              <w:widowControl w:val="0"/>
              <w:shd w:val="clear" w:color="auto" w:fill="FFFFFF"/>
              <w:tabs>
                <w:tab w:val="left" w:pos="18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  <w:p w:rsidR="00620BAE" w:rsidRPr="00620BAE" w:rsidRDefault="00620BAE" w:rsidP="00620BAE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31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09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информационные технологии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профессиональной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46"/>
              </w:numPr>
              <w:tabs>
                <w:tab w:val="left" w:pos="12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 информационного поиска.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6"/>
              </w:numPr>
              <w:tabs>
                <w:tab w:val="left" w:pos="16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решений о завершении (продолжении) информационного поиска на основе оценки достоверности (противоречивости) полученной информации для решения профессиональных задач.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7"/>
              </w:numPr>
              <w:tabs>
                <w:tab w:val="left" w:pos="427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Осуществление обмена информации с использованием современного оборудования и программного обеспечения, в том числе на основе сетевого взаимодействия.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8"/>
              </w:numPr>
              <w:tabs>
                <w:tab w:val="left" w:pos="226"/>
              </w:tabs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информации, выделение в ней главных аспектов, структурирование, презентация.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Экспертное наблюдение и оценка деятельности студента в процессе освоения образовательной программы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практических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занятиях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при выполнении плотничных работ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48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10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48"/>
              </w:numPr>
              <w:tabs>
                <w:tab w:val="left" w:pos="226"/>
              </w:tabs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8"/>
              </w:numPr>
              <w:tabs>
                <w:tab w:val="left" w:pos="336"/>
              </w:tabs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Применение необходимых лексических и грамматических минимумов для чтения и перевода иностранных текстов профессиональной направленности.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8"/>
              </w:numPr>
              <w:tabs>
                <w:tab w:val="left" w:pos="523"/>
              </w:tabs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Владение современной научной и профессиональной терминологией, самостоятельное совершенствование устной и письменной речи и пополнение словарного запаса.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8"/>
              </w:numPr>
              <w:tabs>
                <w:tab w:val="left" w:pos="298"/>
              </w:tabs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11</w:t>
            </w:r>
          </w:p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Планировать </w:t>
            </w:r>
            <w:proofErr w:type="spellStart"/>
            <w:proofErr w:type="gramStart"/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предпринимательск</w:t>
            </w:r>
            <w:proofErr w:type="spellEnd"/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ую</w:t>
            </w:r>
            <w:proofErr w:type="spellEnd"/>
            <w:proofErr w:type="gramEnd"/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деятельность в профессиональной сфере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49"/>
              </w:numPr>
              <w:tabs>
                <w:tab w:val="left" w:pos="29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Определение успешных стратегий решения проблемы, разбивание поставленной цели на задачи.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9"/>
              </w:numPr>
              <w:tabs>
                <w:tab w:val="left" w:pos="12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Разработка альтернативных решений проблемы.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Самостоятельная организация собственных приемов обучения в рамках предпринимательской деятельности.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49"/>
              </w:numPr>
              <w:tabs>
                <w:tab w:val="left" w:pos="14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</w:tbl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620BAE" w:rsidRPr="00620BAE" w:rsidSect="00D7322B">
          <w:footerReference w:type="default" r:id="rId8"/>
          <w:pgSz w:w="11900" w:h="16840"/>
          <w:pgMar w:top="851" w:right="1134" w:bottom="3119" w:left="1134" w:header="0" w:footer="6" w:gutter="0"/>
          <w:cols w:space="720"/>
          <w:noEndnote/>
          <w:docGrid w:linePitch="360"/>
        </w:sectPr>
      </w:pPr>
    </w:p>
    <w:p w:rsidR="00620BAE" w:rsidRPr="00620BAE" w:rsidRDefault="00620BAE" w:rsidP="007A70D3">
      <w:pPr>
        <w:keepNext/>
        <w:keepLines/>
        <w:widowControl w:val="0"/>
        <w:numPr>
          <w:ilvl w:val="1"/>
          <w:numId w:val="28"/>
        </w:numPr>
        <w:tabs>
          <w:tab w:val="left" w:pos="473"/>
        </w:tabs>
        <w:spacing w:after="321" w:line="322" w:lineRule="exac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20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Оценка индивидуальных практических достижений по итогам выполнения программы производственной практики</w:t>
      </w:r>
      <w:bookmarkEnd w:id="14"/>
    </w:p>
    <w:p w:rsidR="00620BAE" w:rsidRPr="00620BAE" w:rsidRDefault="00620BAE" w:rsidP="00620BAE">
      <w:pPr>
        <w:keepNext/>
        <w:keepLines/>
        <w:widowControl w:val="0"/>
        <w:spacing w:after="316" w:line="220" w:lineRule="exact"/>
        <w:ind w:left="2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21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Критерии оценок по ПП.02.01 Производственной практике (108 ч)</w:t>
      </w:r>
      <w:bookmarkEnd w:id="15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2832"/>
        <w:gridCol w:w="1560"/>
        <w:gridCol w:w="1910"/>
      </w:tblGrid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97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Составляющие критерии</w:t>
            </w:r>
          </w:p>
        </w:tc>
        <w:tc>
          <w:tcPr>
            <w:tcW w:w="2832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 оценки</w:t>
            </w:r>
          </w:p>
        </w:tc>
        <w:tc>
          <w:tcPr>
            <w:tcW w:w="3470" w:type="dxa"/>
            <w:gridSpan w:val="2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Качественная оценка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97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оценки выполнения</w:t>
            </w:r>
          </w:p>
        </w:tc>
        <w:tc>
          <w:tcPr>
            <w:tcW w:w="2832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качества</w:t>
            </w:r>
          </w:p>
        </w:tc>
        <w:tc>
          <w:tcPr>
            <w:tcW w:w="3470" w:type="dxa"/>
            <w:gridSpan w:val="2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индивидуальных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197" w:type="dxa"/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производственной практики (100%)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выполнения</w:t>
            </w:r>
          </w:p>
          <w:p w:rsidR="00620BAE" w:rsidRPr="00620BAE" w:rsidRDefault="00620BAE" w:rsidP="00620BAE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производственной</w:t>
            </w:r>
          </w:p>
        </w:tc>
        <w:tc>
          <w:tcPr>
            <w:tcW w:w="3470" w:type="dxa"/>
            <w:gridSpan w:val="2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практических достижений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197" w:type="dxa"/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88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Организация рабочего места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- 5 баллов)</w:t>
            </w:r>
          </w:p>
        </w:tc>
        <w:tc>
          <w:tcPr>
            <w:tcW w:w="2832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практики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</w:t>
            </w:r>
          </w:p>
          <w:p w:rsidR="00620BAE" w:rsidRPr="00620BAE" w:rsidRDefault="00620BAE" w:rsidP="00620BAE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(отметка)</w:t>
            </w:r>
          </w:p>
        </w:tc>
        <w:tc>
          <w:tcPr>
            <w:tcW w:w="1910" w:type="dxa"/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120" w:line="20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вербальный</w:t>
            </w:r>
          </w:p>
          <w:p w:rsidR="00620BAE" w:rsidRPr="00620BAE" w:rsidRDefault="00620BAE" w:rsidP="00620BAE">
            <w:pPr>
              <w:widowControl w:val="0"/>
              <w:spacing w:before="120" w:after="0" w:line="200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аналог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197" w:type="dxa"/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88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Соблюдение правил по технике безопасности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proofErr w:type="gramEnd"/>
          </w:p>
        </w:tc>
        <w:tc>
          <w:tcPr>
            <w:tcW w:w="2832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81 - 100</w:t>
            </w:r>
          </w:p>
        </w:tc>
        <w:tc>
          <w:tcPr>
            <w:tcW w:w="1560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10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Отлично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197" w:type="dxa"/>
            <w:vMerge w:val="restart"/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88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- 10 баллов)</w:t>
            </w:r>
            <w:proofErr w:type="gramEnd"/>
          </w:p>
          <w:p w:rsidR="00620BAE" w:rsidRPr="00620BAE" w:rsidRDefault="00620BAE" w:rsidP="00620BAE">
            <w:pPr>
              <w:widowControl w:val="0"/>
              <w:spacing w:after="0" w:line="288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Выполнение правильности приемов работы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- 5 баллов)</w:t>
            </w:r>
          </w:p>
        </w:tc>
        <w:tc>
          <w:tcPr>
            <w:tcW w:w="2832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61 - 80</w:t>
            </w:r>
          </w:p>
        </w:tc>
        <w:tc>
          <w:tcPr>
            <w:tcW w:w="1560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10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Хорошо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197" w:type="dxa"/>
            <w:vMerge/>
            <w:shd w:val="clear" w:color="auto" w:fill="FFFFFF"/>
            <w:vAlign w:val="bottom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2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40 - 60</w:t>
            </w:r>
          </w:p>
        </w:tc>
        <w:tc>
          <w:tcPr>
            <w:tcW w:w="1560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10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0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Удовлетворительно</w:t>
            </w:r>
          </w:p>
        </w:tc>
      </w:tr>
      <w:tr w:rsidR="00620BAE" w:rsidRPr="00620BAE" w:rsidTr="00620BAE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3197" w:type="dxa"/>
            <w:shd w:val="clear" w:color="auto" w:fill="FFFFFF"/>
          </w:tcPr>
          <w:p w:rsidR="00620BAE" w:rsidRPr="00620BAE" w:rsidRDefault="00620BAE" w:rsidP="007A70D3">
            <w:pPr>
              <w:widowControl w:val="0"/>
              <w:numPr>
                <w:ilvl w:val="0"/>
                <w:numId w:val="50"/>
              </w:numPr>
              <w:tabs>
                <w:tab w:val="left" w:pos="365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Соблюдение точности технических требований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- 10 баллов)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50"/>
              </w:numPr>
              <w:tabs>
                <w:tab w:val="left" w:pos="355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Выполнение качества изготовления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- 60 баллов)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50"/>
              </w:numPr>
              <w:tabs>
                <w:tab w:val="left" w:pos="355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выполнения задания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- 5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  <w:p w:rsidR="00620BAE" w:rsidRPr="00620BAE" w:rsidRDefault="00620BAE" w:rsidP="007A70D3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Степень самостоятельности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(max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- 5 баллов)</w:t>
            </w:r>
          </w:p>
        </w:tc>
        <w:tc>
          <w:tcPr>
            <w:tcW w:w="2832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- 40</w:t>
            </w:r>
          </w:p>
        </w:tc>
        <w:tc>
          <w:tcPr>
            <w:tcW w:w="1560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10" w:type="dxa"/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120" w:line="20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неудовлетворительно</w:t>
            </w:r>
          </w:p>
        </w:tc>
      </w:tr>
    </w:tbl>
    <w:p w:rsidR="00620BAE" w:rsidRPr="00620BAE" w:rsidRDefault="00620BAE" w:rsidP="00620BA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620BAE">
      <w:pPr>
        <w:widowControl w:val="0"/>
        <w:spacing w:before="189"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Аттестация по итогам ПП.0</w:t>
      </w:r>
      <w:r w:rsidR="007A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.01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по профессии 08.01.24 «Мастер столярно-плотничных, паркетных и стекольных работ».</w:t>
      </w:r>
    </w:p>
    <w:p w:rsidR="00620BAE" w:rsidRPr="00620BAE" w:rsidRDefault="00620BAE" w:rsidP="00620BAE">
      <w:pPr>
        <w:widowControl w:val="0"/>
        <w:spacing w:after="275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этапе аттестации по итогам выполнения программы производственной практики комиссией определяется интегральная оценка освоенных </w:t>
      </w:r>
      <w:proofErr w:type="gramStart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профессиональных и общих компетенций как результат обретения практического опыта по одному из видов профессиональной деятельности.</w:t>
      </w:r>
    </w:p>
    <w:p w:rsidR="00620BAE" w:rsidRPr="00620BAE" w:rsidRDefault="00620BAE" w:rsidP="00620BAE">
      <w:pPr>
        <w:widowControl w:val="0"/>
        <w:spacing w:after="0" w:line="23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</w:t>
      </w:r>
      <w:proofErr w:type="gramEnd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аттестация по производственной практике - </w:t>
      </w:r>
      <w:r w:rsidRPr="00620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дифференцированный зачет</w:t>
      </w:r>
      <w:r w:rsidRPr="00620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620BAE" w:rsidRPr="00620BAE" w:rsidRDefault="00620BAE" w:rsidP="00620BAE">
      <w:pPr>
        <w:widowControl w:val="0"/>
        <w:spacing w:after="18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Студенты допускаются к сдаче ДЗ при условии выполнения всех видов работ на практике, предусмотренных рабочей программой и календарно-тематическим планом, и своевременном предоставлении следующих документов:</w:t>
      </w:r>
    </w:p>
    <w:p w:rsidR="00620BAE" w:rsidRPr="00620BAE" w:rsidRDefault="00620BAE" w:rsidP="007A70D3">
      <w:pPr>
        <w:widowControl w:val="0"/>
        <w:numPr>
          <w:ilvl w:val="0"/>
          <w:numId w:val="51"/>
        </w:numPr>
        <w:tabs>
          <w:tab w:val="left" w:pos="915"/>
        </w:tabs>
        <w:spacing w:after="176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положительного </w:t>
      </w: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аттестационного листа 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практике руководителей практики от организации прохождения практики и образовательной организации (ОО) об уровне освоения профессиональных компетенций;</w:t>
      </w:r>
    </w:p>
    <w:p w:rsidR="00620BAE" w:rsidRPr="00620BAE" w:rsidRDefault="00620BAE" w:rsidP="007A70D3">
      <w:pPr>
        <w:widowControl w:val="0"/>
        <w:numPr>
          <w:ilvl w:val="0"/>
          <w:numId w:val="51"/>
        </w:numPr>
        <w:tabs>
          <w:tab w:val="left" w:pos="915"/>
        </w:tabs>
        <w:spacing w:after="261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положительной </w:t>
      </w: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характеристики 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организации прохождения практики </w:t>
      </w:r>
      <w:proofErr w:type="gramStart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обучающегося</w:t>
      </w:r>
      <w:proofErr w:type="gramEnd"/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освоению общих компетенций в период прохождения практики;</w:t>
      </w:r>
    </w:p>
    <w:p w:rsidR="00620BAE" w:rsidRPr="00620BAE" w:rsidRDefault="00620BAE" w:rsidP="007A70D3">
      <w:pPr>
        <w:keepNext/>
        <w:keepLines/>
        <w:widowControl w:val="0"/>
        <w:numPr>
          <w:ilvl w:val="0"/>
          <w:numId w:val="51"/>
        </w:numPr>
        <w:tabs>
          <w:tab w:val="left" w:pos="944"/>
        </w:tabs>
        <w:spacing w:after="250" w:line="220" w:lineRule="exact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22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дневника практики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bookmarkEnd w:id="16"/>
    </w:p>
    <w:p w:rsidR="00620BAE" w:rsidRPr="00620BAE" w:rsidRDefault="00620BAE" w:rsidP="007A70D3">
      <w:pPr>
        <w:widowControl w:val="0"/>
        <w:numPr>
          <w:ilvl w:val="0"/>
          <w:numId w:val="51"/>
        </w:numPr>
        <w:tabs>
          <w:tab w:val="left" w:pos="944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отчета о практике 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заданием на практику.</w:t>
      </w:r>
    </w:p>
    <w:p w:rsidR="00620BAE" w:rsidRPr="00620BAE" w:rsidRDefault="00620BAE" w:rsidP="00620BAE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ДЗ проходит в форме </w:t>
      </w:r>
      <w:r w:rsidRPr="00620B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ответов на контрольные вопросы, защиты отчета по практике с иллюстрацией материала (презентации), или др.</w:t>
      </w:r>
    </w:p>
    <w:p w:rsidR="00620BAE" w:rsidRPr="00620BAE" w:rsidRDefault="00620BAE" w:rsidP="007A70D3">
      <w:pPr>
        <w:keepNext/>
        <w:keepLines/>
        <w:widowControl w:val="0"/>
        <w:numPr>
          <w:ilvl w:val="1"/>
          <w:numId w:val="28"/>
        </w:numPr>
        <w:tabs>
          <w:tab w:val="left" w:pos="157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23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Система оценивания качества прохождения практики при промежуточной аттестации</w:t>
      </w:r>
      <w:bookmarkEnd w:id="17"/>
    </w:p>
    <w:p w:rsidR="00620BAE" w:rsidRPr="00620BAE" w:rsidRDefault="00620BAE" w:rsidP="00620BAE">
      <w:pPr>
        <w:widowControl w:val="0"/>
        <w:spacing w:after="205" w:line="2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прохождения практики происходит по следующим показателям:</w:t>
      </w:r>
    </w:p>
    <w:p w:rsidR="00620BAE" w:rsidRPr="007A70D3" w:rsidRDefault="00620BAE" w:rsidP="007A70D3">
      <w:pPr>
        <w:widowControl w:val="0"/>
        <w:numPr>
          <w:ilvl w:val="0"/>
          <w:numId w:val="51"/>
        </w:numPr>
        <w:tabs>
          <w:tab w:val="left" w:pos="969"/>
        </w:tabs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A70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соответствие содержания отчета по практике заданию на практику;</w:t>
      </w:r>
    </w:p>
    <w:p w:rsidR="00620BAE" w:rsidRPr="007A70D3" w:rsidRDefault="00620BAE" w:rsidP="007A70D3">
      <w:pPr>
        <w:widowControl w:val="0"/>
        <w:numPr>
          <w:ilvl w:val="0"/>
          <w:numId w:val="51"/>
        </w:numPr>
        <w:tabs>
          <w:tab w:val="left" w:pos="969"/>
        </w:tabs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A70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оформление отчета по практике, в соответствии с требованиями ПОО;</w:t>
      </w:r>
    </w:p>
    <w:p w:rsidR="00620BAE" w:rsidRPr="007A70D3" w:rsidRDefault="00620BAE" w:rsidP="007A70D3">
      <w:pPr>
        <w:widowControl w:val="0"/>
        <w:numPr>
          <w:ilvl w:val="0"/>
          <w:numId w:val="51"/>
        </w:numPr>
        <w:tabs>
          <w:tab w:val="left" w:pos="944"/>
        </w:tabs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A70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наличие презентационного материала, в полной степени иллюстрирующего отчет по практике (если требуется);</w:t>
      </w:r>
    </w:p>
    <w:p w:rsidR="00620BAE" w:rsidRPr="007A70D3" w:rsidRDefault="00620BAE" w:rsidP="007A70D3">
      <w:pPr>
        <w:widowControl w:val="0"/>
        <w:numPr>
          <w:ilvl w:val="0"/>
          <w:numId w:val="51"/>
        </w:numPr>
        <w:tabs>
          <w:tab w:val="left" w:pos="944"/>
        </w:tabs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A70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оформления дневника практики (вместе с приложениями) в соответствии с требованиями ПОО;</w:t>
      </w:r>
    </w:p>
    <w:p w:rsidR="00620BAE" w:rsidRPr="007A70D3" w:rsidRDefault="00620BAE" w:rsidP="007A70D3">
      <w:pPr>
        <w:widowControl w:val="0"/>
        <w:numPr>
          <w:ilvl w:val="0"/>
          <w:numId w:val="51"/>
        </w:numPr>
        <w:tabs>
          <w:tab w:val="left" w:pos="939"/>
        </w:tabs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A70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оценка в аттестационном листе уровня освоения профессиональных компетенций при выполнении работ на практике;</w:t>
      </w:r>
    </w:p>
    <w:p w:rsidR="00620BAE" w:rsidRPr="007A70D3" w:rsidRDefault="00620BAE" w:rsidP="007A70D3">
      <w:pPr>
        <w:widowControl w:val="0"/>
        <w:numPr>
          <w:ilvl w:val="0"/>
          <w:numId w:val="51"/>
        </w:numPr>
        <w:tabs>
          <w:tab w:val="left" w:pos="944"/>
        </w:tabs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A70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запись в характеристике об освоении общих компетенций при выполнении работ на практике;</w:t>
      </w:r>
    </w:p>
    <w:p w:rsidR="00620BAE" w:rsidRPr="007A70D3" w:rsidRDefault="00620BAE" w:rsidP="007A70D3">
      <w:pPr>
        <w:widowControl w:val="0"/>
        <w:numPr>
          <w:ilvl w:val="0"/>
          <w:numId w:val="51"/>
        </w:numPr>
        <w:tabs>
          <w:tab w:val="left" w:pos="944"/>
        </w:tabs>
        <w:spacing w:after="266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A70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количество и полнота правильных устных ответов на контрольные вопросы во время промежуточной аттестации.</w:t>
      </w:r>
    </w:p>
    <w:p w:rsidR="00620BAE" w:rsidRPr="00620BAE" w:rsidRDefault="00620BAE" w:rsidP="00620BAE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за дифференцированный зачет по практике определяется как средний балл за представленные материалы с практики и ответы на контрольные вопросы. Оценка выставляется по 5-ти балльной шкале.</w:t>
      </w:r>
    </w:p>
    <w:p w:rsidR="00620BAE" w:rsidRPr="00620BAE" w:rsidRDefault="00620BAE" w:rsidP="00620BAE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7A70D3">
      <w:pPr>
        <w:keepNext/>
        <w:keepLines/>
        <w:widowControl w:val="0"/>
        <w:numPr>
          <w:ilvl w:val="1"/>
          <w:numId w:val="28"/>
        </w:numPr>
        <w:tabs>
          <w:tab w:val="left" w:pos="1213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24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предоставлению материалов о результатах прохождения практики</w:t>
      </w:r>
      <w:bookmarkEnd w:id="18"/>
    </w:p>
    <w:p w:rsidR="00620BAE" w:rsidRPr="00620BAE" w:rsidRDefault="00620BAE" w:rsidP="00620BAE">
      <w:pPr>
        <w:keepNext/>
        <w:keepLines/>
        <w:widowControl w:val="0"/>
        <w:tabs>
          <w:tab w:val="left" w:pos="1213"/>
        </w:tabs>
        <w:spacing w:after="0" w:line="240" w:lineRule="auto"/>
        <w:ind w:left="743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20BAE" w:rsidRPr="00620BAE" w:rsidRDefault="00620BAE" w:rsidP="00620BAE">
      <w:pPr>
        <w:keepNext/>
        <w:keepLines/>
        <w:widowControl w:val="0"/>
        <w:spacing w:after="161" w:line="220" w:lineRule="exact"/>
        <w:ind w:firstLine="740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25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4.5.1 Аттестационный ли</w:t>
      </w:r>
      <w:proofErr w:type="gramStart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 с пр</w:t>
      </w:r>
      <w:proofErr w:type="gramEnd"/>
      <w:r w:rsidRPr="0062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оизводственной практики</w:t>
      </w:r>
      <w:bookmarkEnd w:id="19"/>
    </w:p>
    <w:p w:rsidR="00620BAE" w:rsidRPr="00620BAE" w:rsidRDefault="00620BAE" w:rsidP="00620BAE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620BAE" w:rsidRPr="00620BAE" w:rsidSect="00620BAE">
          <w:pgSz w:w="11900" w:h="16840"/>
          <w:pgMar w:top="851" w:right="1134" w:bottom="1701" w:left="1134" w:header="0" w:footer="6" w:gutter="0"/>
          <w:cols w:space="720"/>
          <w:noEndnote/>
          <w:docGrid w:linePitch="360"/>
        </w:sect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аттестационном листе по практике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работ, предусмотренных рабочей программой практики и календарно - тематическим планом. Подпись руководителя практики от организации заверяется печатью организации. Аттестационный лист по практике должен быть дополнительно подписан руководителем от образовательной организации.</w:t>
      </w:r>
    </w:p>
    <w:p w:rsidR="00620BAE" w:rsidRPr="00620BAE" w:rsidRDefault="00620BAE" w:rsidP="00620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Приложение 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образовательной организации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ПРОИЗВОДСТВЕННОЙ ПРАКТИКИ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r w:rsidRPr="00620B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(Фамилия Имя Отчество)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специальности/профессии 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</w:t>
      </w:r>
      <w:r w:rsidRPr="00620B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20_____ г.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620B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ПАМЯТКА ОБУЧАЮЩЕМУСЯ</w:t>
      </w:r>
    </w:p>
    <w:p w:rsidR="00620BAE" w:rsidRPr="00620BAE" w:rsidRDefault="00620BAE" w:rsidP="00620BA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Производственная практика является составной частью основной профессиональной образовательной программы среднего профессионального образования.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рабочего дня практиканта должна соответствовать времени, установленному трудовым законодательством Российской Федерации для соответствующих категорий работников</w:t>
      </w:r>
    </w:p>
    <w:p w:rsidR="00620BAE" w:rsidRPr="00620BAE" w:rsidRDefault="00620BAE" w:rsidP="00620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колледжа при прохождении производственной практики на предприятиях, в учреждениях, организациях обязаны:</w:t>
      </w:r>
      <w:proofErr w:type="gramEnd"/>
    </w:p>
    <w:p w:rsidR="00620BAE" w:rsidRPr="00620BAE" w:rsidRDefault="00620BAE" w:rsidP="007A70D3">
      <w:pPr>
        <w:widowControl w:val="0"/>
        <w:numPr>
          <w:ilvl w:val="0"/>
          <w:numId w:val="52"/>
        </w:numPr>
        <w:shd w:val="clear" w:color="auto" w:fill="FFFFFF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выполнять задания, предусмотренные программой производственной практики;</w:t>
      </w:r>
    </w:p>
    <w:p w:rsidR="00620BAE" w:rsidRPr="00620BAE" w:rsidRDefault="00620BAE" w:rsidP="007A70D3">
      <w:pPr>
        <w:widowControl w:val="0"/>
        <w:numPr>
          <w:ilvl w:val="0"/>
          <w:numId w:val="52"/>
        </w:numPr>
        <w:shd w:val="clear" w:color="auto" w:fill="FFFFFF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действующие на предприятии правила внутреннего трудового распорядка, строго соблюдать требования охраны труда, безопасности жизнедеятельности и пожарной безопасности;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портфель достижений, включающий всю документацию (свидетельства о квалификации, сертификаты, выполненные задания, отчеты, характеристики и т.д.), подтверждающие результаты освоения общих и профессиональных компетенций, полученных в период прохождения практики.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заполнения дневника: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Дневник заполняется студентом </w:t>
      </w:r>
      <w:proofErr w:type="gramStart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производственной практики;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Руководителями практики от предприятия заполняются графы: «Замечания руководителя», «Оценка и подпись» напротив каждого вида работ, выполняемого практикантом;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Дневник заполняется разборчиво, синими чернилами;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окончании практики, дневник сдается руководителю практики от колледжа.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ПАМЯТКА РУКОВОДИТЕЛЮ ПРАКТИКИ ОТ ПРЕДПРИЯТИЯ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предприятия: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Знакомит практикантов с организацией работ непосредственно на рабочем месте, проводит вводный инструктаж;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Осуществляет постоянный </w:t>
      </w:r>
      <w:proofErr w:type="gramStart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практикантов, помогает правильно выполнять задание и консультирует по производственным вопросам;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Контролирует ведение дневника;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окончании производственной практики составляет характеристику-отзыв, об отношении практикантов к работе, профессиональных качествах, знании технологического процесса, трудовой дисциплине.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Производственная практика 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_____________________________________________________________________________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Время прохождения практики с «____» ________  20 ___ г. по «____» ________  20 ___ г.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Руководитель практики от колледжа _____________________________________________</w:t>
      </w:r>
    </w:p>
    <w:p w:rsidR="00620BAE" w:rsidRPr="00620BAE" w:rsidRDefault="00620BAE" w:rsidP="00620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620BAE" w:rsidRPr="00620BAE" w:rsidRDefault="00620BAE" w:rsidP="00620BAE">
      <w:pPr>
        <w:shd w:val="clear" w:color="auto" w:fill="FFFFFF"/>
        <w:tabs>
          <w:tab w:val="left" w:leader="underscore" w:pos="67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Руководитель практики от организации (предприятия) ________________________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620BAE" w:rsidRPr="00620BAE" w:rsidRDefault="00620BAE" w:rsidP="00620BAE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________________________________________________________________________________</w:t>
      </w:r>
    </w:p>
    <w:p w:rsidR="00620BAE" w:rsidRPr="00620BAE" w:rsidRDefault="00620BAE" w:rsidP="00620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620BAE" w:rsidRPr="00620BAE" w:rsidRDefault="00620BAE" w:rsidP="00620BAE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Место прохождение практики 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67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620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(наименование организации (предприятия)</w:t>
      </w:r>
      <w:proofErr w:type="gramEnd"/>
    </w:p>
    <w:p w:rsidR="00620BAE" w:rsidRPr="00620BAE" w:rsidRDefault="00620BAE" w:rsidP="00620BAE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Адрес и телефон организации (предприятия) 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Цель практики: _____________________________________________________________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Задачи практики</w:t>
      </w: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</w:t>
      </w:r>
    </w:p>
    <w:p w:rsidR="00620BAE" w:rsidRPr="00620BAE" w:rsidRDefault="00620BAE" w:rsidP="00620B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BAE" w:rsidRPr="00620BAE" w:rsidRDefault="00620BAE" w:rsidP="00620B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3370"/>
          <w:tab w:val="left" w:leader="underscore" w:pos="64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3370"/>
          <w:tab w:val="left" w:leader="underscore" w:pos="64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Выбыл на практику ______________________</w:t>
      </w:r>
      <w:r w:rsidRPr="00620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20___г. ___________________________</w:t>
      </w:r>
    </w:p>
    <w:p w:rsidR="00620BAE" w:rsidRPr="00620BAE" w:rsidRDefault="00620BAE" w:rsidP="00620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(подпись </w:t>
      </w: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практики от колледжа</w:t>
      </w:r>
      <w:r w:rsidRPr="00620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</w:p>
    <w:p w:rsidR="00620BAE" w:rsidRPr="00620BAE" w:rsidRDefault="00620BAE" w:rsidP="00620BAE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pacing w:before="113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pacing w:before="113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pacing w:before="11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Прибыл на практику _____________________</w:t>
      </w:r>
      <w:r w:rsidRPr="00620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20___г.___________________________</w:t>
      </w:r>
    </w:p>
    <w:p w:rsidR="00620BAE" w:rsidRPr="00620BAE" w:rsidRDefault="00620BAE" w:rsidP="00620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предприятия)</w:t>
      </w:r>
    </w:p>
    <w:p w:rsidR="00620BAE" w:rsidRPr="00620BAE" w:rsidRDefault="00620BAE" w:rsidP="00620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ind w:right="805"/>
        <w:jc w:val="right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М.П.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ТЕХНИКА БЕЗОПАСНОСТИ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ВВОДНЫЙ ИНСТРУКТАЖ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</w:t>
      </w:r>
      <w:r w:rsidRPr="00620BA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На____________________________________________________________________________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наименование предприятия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Фамилия, инициалы и должность лица, проводившего вводный инструктаж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_____________________________________________________________________________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Подпись лица, проводившего 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инструктаж___________________________________________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Подпись </w:t>
      </w:r>
      <w:proofErr w:type="gramStart"/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инструктируемого</w:t>
      </w:r>
      <w:proofErr w:type="gramEnd"/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Дата «____»__________</w:t>
      </w: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20___г.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ОБУЧЕНИЕ НА РАБОЧЕМ МЕСТЕ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Фамилия, инициалы и должность лица, проводившего обучение на рабочем месте____________________________________________________________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Подпись лица, проводившего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инструктаж_________________________________________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Подпись </w:t>
      </w:r>
      <w:proofErr w:type="gramStart"/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инструктируемого</w:t>
      </w:r>
      <w:proofErr w:type="gramEnd"/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Дата «____»__________</w:t>
      </w:r>
      <w:r w:rsidRPr="00620B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20___г.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977"/>
      </w:tblGrid>
      <w:tr w:rsidR="00620BAE" w:rsidRPr="00620BAE" w:rsidTr="00620BAE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0BAE" w:rsidRPr="00620BAE" w:rsidRDefault="00620BAE" w:rsidP="00620BA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0BAE" w:rsidRPr="00620BAE" w:rsidRDefault="00620BAE" w:rsidP="00620BAE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Рабочее место и краткое содержание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0BAE" w:rsidRPr="00620BAE" w:rsidRDefault="00620BAE" w:rsidP="00620BAE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Отметка руко</w:t>
            </w:r>
            <w:r w:rsidRPr="00620B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водителя от производства</w:t>
            </w:r>
          </w:p>
        </w:tc>
      </w:tr>
      <w:tr w:rsidR="00620BAE" w:rsidRPr="00620BAE" w:rsidTr="00620BAE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0BAE" w:rsidRPr="00620BAE" w:rsidTr="00620BAE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BAE" w:rsidRPr="00620BAE" w:rsidRDefault="00620BAE" w:rsidP="00620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Наименование образовательной организации</w:t>
      </w:r>
    </w:p>
    <w:p w:rsidR="00620BAE" w:rsidRPr="00620BAE" w:rsidRDefault="00620BAE" w:rsidP="00620BAE">
      <w:pPr>
        <w:spacing w:after="0" w:line="360" w:lineRule="auto"/>
        <w:ind w:right="-31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360" w:lineRule="auto"/>
        <w:ind w:right="-3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360" w:lineRule="auto"/>
        <w:ind w:right="-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AE" w:rsidRPr="00620BAE" w:rsidRDefault="00620BAE" w:rsidP="00620BA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ОТЧЕТ ПО _____________________</w:t>
      </w: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</w:p>
    <w:p w:rsidR="00620BAE" w:rsidRPr="00620BAE" w:rsidRDefault="00620BAE" w:rsidP="00620BA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AE" w:rsidRPr="00620BAE" w:rsidRDefault="00620BAE" w:rsidP="0062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620BAE" w:rsidRPr="00620BAE" w:rsidRDefault="00620BAE" w:rsidP="0062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Специальность</w:t>
      </w:r>
      <w:r w:rsidRPr="0062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наименование специальности</w:t>
      </w:r>
    </w:p>
    <w:p w:rsidR="00620BAE" w:rsidRPr="00620BAE" w:rsidRDefault="00620BAE" w:rsidP="00620BAE">
      <w:pPr>
        <w:spacing w:after="0" w:line="240" w:lineRule="auto"/>
        <w:ind w:left="216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AE" w:rsidRPr="00620BAE" w:rsidRDefault="00620BAE" w:rsidP="00620B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gramStart"/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 курса __________группы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(очная, заочная)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20BAE" w:rsidRPr="00620BAE" w:rsidRDefault="00620BAE" w:rsidP="00620BAE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практики</w:t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организации)</w:t>
      </w:r>
    </w:p>
    <w:p w:rsidR="00620BAE" w:rsidRPr="00620BAE" w:rsidRDefault="00620BAE" w:rsidP="0062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практики с «___»_____20__ г. по «___»_______20__ г.</w:t>
      </w:r>
    </w:p>
    <w:p w:rsidR="00620BAE" w:rsidRPr="00620BAE" w:rsidRDefault="00620BAE" w:rsidP="0062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Руководители практики</w:t>
      </w:r>
    </w:p>
    <w:p w:rsidR="00620BAE" w:rsidRPr="00620BAE" w:rsidRDefault="00620BAE" w:rsidP="00620B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организации </w:t>
      </w:r>
    </w:p>
    <w:p w:rsidR="00620BAE" w:rsidRPr="00620BAE" w:rsidRDefault="00620BAE" w:rsidP="00620B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      ______________   _______________ </w:t>
      </w:r>
    </w:p>
    <w:p w:rsidR="00620BAE" w:rsidRPr="00620BAE" w:rsidRDefault="00620BAE" w:rsidP="00620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          подпись                   ФИО</w:t>
      </w:r>
    </w:p>
    <w:p w:rsidR="00620BAE" w:rsidRPr="00620BAE" w:rsidRDefault="00620BAE" w:rsidP="0062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колледжа</w:t>
      </w:r>
    </w:p>
    <w:p w:rsidR="00620BAE" w:rsidRPr="00620BAE" w:rsidRDefault="00620BAE" w:rsidP="00620B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______________   _______________ </w:t>
      </w:r>
    </w:p>
    <w:p w:rsidR="00620BAE" w:rsidRPr="00620BAE" w:rsidRDefault="00620BAE" w:rsidP="00620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подпись                   ФИО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оценка по практике</w:t>
      </w: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620B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</w:t>
      </w:r>
    </w:p>
    <w:p w:rsidR="00620BAE" w:rsidRPr="00620BAE" w:rsidRDefault="00620BAE" w:rsidP="00620BAE">
      <w:pPr>
        <w:spacing w:after="0" w:line="240" w:lineRule="auto"/>
        <w:ind w:right="-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0BAE" w:rsidRPr="00620BAE" w:rsidRDefault="00620BAE" w:rsidP="00620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Отчет обучающегося об итогах прохождения </w:t>
      </w:r>
    </w:p>
    <w:p w:rsidR="00620BAE" w:rsidRPr="00620BAE" w:rsidRDefault="00620BAE" w:rsidP="00620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производственной практики</w:t>
      </w:r>
    </w:p>
    <w:p w:rsidR="00620BAE" w:rsidRPr="00620BAE" w:rsidRDefault="00620BAE" w:rsidP="00620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</w:pPr>
    </w:p>
    <w:p w:rsidR="00620BAE" w:rsidRPr="00620BAE" w:rsidRDefault="00620BAE" w:rsidP="00620BAE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BAE" w:rsidRPr="00620BAE" w:rsidRDefault="00620BAE" w:rsidP="00620BAE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620BA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br w:type="page"/>
      </w:r>
      <w:r w:rsidRPr="00620BAE">
        <w:rPr>
          <w:rFonts w:ascii="Calibri" w:eastAsia="Calibri" w:hAnsi="Calibri" w:cs="Times New Roman"/>
        </w:rPr>
        <w:lastRenderedPageBreak/>
        <w:t xml:space="preserve"> </w:t>
      </w:r>
    </w:p>
    <w:p w:rsidR="00620BAE" w:rsidRPr="00620BAE" w:rsidRDefault="00620BAE" w:rsidP="0062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учебной/производственной практике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</w:t>
      </w:r>
      <w:proofErr w:type="gramStart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 курсе по профессии ППКРС / специальности ППССЗ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______________________________________________________________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 и наименование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</w:t>
      </w:r>
      <w:proofErr w:type="gramStart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ла) учебную / производственную практику по профессиональному модулю ________________________________________________________________________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</w:t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 часов  с «___»_____20__ г. по «___»_______20__ г.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______________________________________________________________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spellStart"/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ПК через 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9"/>
        <w:gridCol w:w="3763"/>
        <w:gridCol w:w="993"/>
        <w:gridCol w:w="1099"/>
      </w:tblGrid>
      <w:tr w:rsidR="00620BAE" w:rsidRPr="00620BAE" w:rsidTr="00620BAE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показатели оценивания результата (ОПОР) ПК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</w:tr>
      <w:tr w:rsidR="00620BAE" w:rsidRPr="00620BAE" w:rsidTr="00620BAE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«НЕТ»</w:t>
            </w:r>
          </w:p>
        </w:tc>
      </w:tr>
      <w:tr w:rsidR="00620BAE" w:rsidRPr="00620BAE" w:rsidTr="00620BAE">
        <w:trPr>
          <w:jc w:val="center"/>
        </w:trPr>
        <w:tc>
          <w:tcPr>
            <w:tcW w:w="817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2899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0BAE" w:rsidRPr="00620BAE" w:rsidTr="00620BAE">
        <w:trPr>
          <w:jc w:val="center"/>
        </w:trPr>
        <w:tc>
          <w:tcPr>
            <w:tcW w:w="817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0BAE" w:rsidRPr="00620BAE" w:rsidTr="00620BAE">
        <w:trPr>
          <w:jc w:val="center"/>
        </w:trPr>
        <w:tc>
          <w:tcPr>
            <w:tcW w:w="817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80-100% - «5»       70-80% - «4»        60-70% - «3»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деятельности обучающегося во время производственной практики через оценку </w:t>
      </w:r>
      <w:proofErr w:type="spellStart"/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proofErr w:type="gramEnd"/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366"/>
        <w:gridCol w:w="1275"/>
        <w:gridCol w:w="1111"/>
        <w:gridCol w:w="1138"/>
      </w:tblGrid>
      <w:tr w:rsidR="00620BAE" w:rsidRPr="00620BAE" w:rsidTr="00620BAE">
        <w:tc>
          <w:tcPr>
            <w:tcW w:w="936" w:type="dxa"/>
            <w:vMerge w:val="restart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366" w:type="dxa"/>
            <w:vMerge w:val="restart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показатели оценивания результата (ОПОР) </w:t>
            </w:r>
          </w:p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Уровни оценки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620BAE" w:rsidRPr="00620BAE" w:rsidTr="00620BAE">
        <w:tc>
          <w:tcPr>
            <w:tcW w:w="936" w:type="dxa"/>
            <w:vMerge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20BAE" w:rsidRPr="00620BAE" w:rsidRDefault="00620BAE" w:rsidP="006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620BAE" w:rsidRPr="00620BAE" w:rsidTr="00620BAE">
        <w:tc>
          <w:tcPr>
            <w:tcW w:w="936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366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BAE" w:rsidRPr="00620BAE" w:rsidTr="00620BAE">
        <w:tc>
          <w:tcPr>
            <w:tcW w:w="936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BAE" w:rsidRPr="00620BAE" w:rsidTr="00620BAE">
        <w:tc>
          <w:tcPr>
            <w:tcW w:w="936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620BAE" w:rsidRPr="00620BAE" w:rsidRDefault="00620BAE" w:rsidP="0062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…, ОК… … - низкий уровень ОК…, ОК… … - средний уровень ОК…, ОК… … - высокий уровень 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(оценить </w:t>
      </w:r>
      <w:proofErr w:type="spellStart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ПК и уровень </w:t>
      </w:r>
      <w:proofErr w:type="spellStart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период учебной практики студентом (ФИО) _________ была продемонстрирована </w:t>
      </w:r>
      <w:proofErr w:type="spellStart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ПК ___________________________________________;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</w:t>
      </w:r>
      <w:proofErr w:type="spellStart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Рекомендации: обратить внимание …. требует внимания…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«___»._______.20___ </w:t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620BAE" w:rsidRPr="00620BAE" w:rsidRDefault="00620BAE" w:rsidP="00620BA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620BAE" w:rsidRPr="00620BAE" w:rsidRDefault="00620BAE" w:rsidP="00620BAE">
      <w:pPr>
        <w:spacing w:before="240" w:after="60" w:line="240" w:lineRule="auto"/>
        <w:outlineLvl w:val="5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0BAE" w:rsidRPr="00620BAE" w:rsidRDefault="00620BAE" w:rsidP="00620BAE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ru-RU"/>
        </w:rPr>
      </w:pPr>
      <w:r w:rsidRPr="00620BAE"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ru-RU"/>
        </w:rPr>
        <w:lastRenderedPageBreak/>
        <w:t xml:space="preserve">Выполняется на фирменном бланке организации – базы производственной практики 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студента (</w:t>
      </w:r>
      <w:r w:rsidRPr="0062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образовательной организации</w:t>
      </w: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(код и наименование специальности)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практику с ____________ по ___________ 20____ г.</w:t>
      </w:r>
      <w:proofErr w:type="gramEnd"/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организации)</w:t>
      </w:r>
    </w:p>
    <w:p w:rsidR="00620BAE" w:rsidRPr="00620BAE" w:rsidRDefault="00620BAE" w:rsidP="00620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</w:t>
      </w:r>
    </w:p>
    <w:p w:rsidR="00620BAE" w:rsidRPr="00620BAE" w:rsidRDefault="00620BAE" w:rsidP="0062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производственной практики)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AE" w:rsidRPr="00620BAE" w:rsidRDefault="00620BAE" w:rsidP="00620BAE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620BAE" w:rsidRPr="00620BAE" w:rsidRDefault="00620BAE" w:rsidP="00620BA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теоретической подготовки _______________________________________________</w:t>
      </w:r>
    </w:p>
    <w:p w:rsidR="00620BAE" w:rsidRPr="00620BAE" w:rsidRDefault="00620BAE" w:rsidP="00620BA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BAE" w:rsidRPr="00620BAE" w:rsidRDefault="00620BAE" w:rsidP="00620BA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gramStart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proofErr w:type="gramEnd"/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620BAE" w:rsidRPr="00620BAE" w:rsidRDefault="00620BAE" w:rsidP="00620BA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BAE" w:rsidRPr="00620BAE" w:rsidRDefault="00620BAE" w:rsidP="00620BAE">
      <w:pPr>
        <w:keepNext/>
        <w:widowControl w:val="0"/>
        <w:autoSpaceDE w:val="0"/>
        <w:autoSpaceDN w:val="0"/>
        <w:adjustRightInd w:val="0"/>
        <w:spacing w:before="240" w:after="60" w:line="2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трудовая дисциплина и соблюдение техники безопасности </w:t>
      </w:r>
      <w:r w:rsidRPr="00620BA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62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620BAE" w:rsidRPr="00620BAE" w:rsidRDefault="00620BAE" w:rsidP="0062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BAE" w:rsidRPr="00620BAE" w:rsidRDefault="00620BAE" w:rsidP="0062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 _________________________________________________________</w:t>
      </w:r>
    </w:p>
    <w:p w:rsidR="00620BAE" w:rsidRPr="00620BAE" w:rsidRDefault="00620BAE" w:rsidP="0062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BAE" w:rsidRPr="00620BAE" w:rsidRDefault="00620BAE" w:rsidP="00620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AE" w:rsidRPr="00620BAE" w:rsidRDefault="00620BAE" w:rsidP="00620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«___».__________________    20___ </w:t>
      </w: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BAE" w:rsidRPr="00620BAE" w:rsidRDefault="00620BAE" w:rsidP="00620B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</w:p>
    <w:p w:rsidR="00620BAE" w:rsidRPr="00620BAE" w:rsidRDefault="00620BAE" w:rsidP="00620B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E" w:rsidRPr="00620BAE" w:rsidRDefault="00620BAE" w:rsidP="00620B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     ______________   _______________ </w:t>
      </w:r>
    </w:p>
    <w:p w:rsidR="00620BAE" w:rsidRPr="00620BAE" w:rsidRDefault="00620BAE" w:rsidP="00620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620B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                    подпись                   ФИО</w:t>
      </w:r>
    </w:p>
    <w:p w:rsidR="00620BAE" w:rsidRPr="00620BAE" w:rsidRDefault="00620BAE" w:rsidP="00620B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</w:p>
    <w:p w:rsidR="00620BAE" w:rsidRPr="00620BAE" w:rsidRDefault="00620BAE" w:rsidP="00620B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0BAE" w:rsidRPr="00620BAE" w:rsidRDefault="00620BAE" w:rsidP="00620BAE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8529BE" w:rsidRDefault="008529BE" w:rsidP="00620BAE">
      <w:pPr>
        <w:spacing w:after="0"/>
      </w:pPr>
    </w:p>
    <w:sectPr w:rsidR="008529BE" w:rsidSect="00620BAE">
      <w:headerReference w:type="default" r:id="rId9"/>
      <w:pgSz w:w="11907" w:h="16840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AE" w:rsidRDefault="00620BA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10208260</wp:posOffset>
              </wp:positionH>
              <wp:positionV relativeFrom="page">
                <wp:posOffset>7188835</wp:posOffset>
              </wp:positionV>
              <wp:extent cx="127635" cy="146050"/>
              <wp:effectExtent l="0" t="0" r="444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BAE" w:rsidRDefault="00620BA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304B" w:rsidRPr="00CE304B">
                            <w:rPr>
                              <w:rStyle w:val="ae"/>
                              <w:rFonts w:eastAsiaTheme="minorHAnsi"/>
                              <w:noProof/>
                            </w:rPr>
                            <w:t>12</w:t>
                          </w:r>
                          <w:r>
                            <w:rPr>
                              <w:rStyle w:val="ae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803.8pt;margin-top:566.0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" filled="f" stroked="f">
              <v:textbox style="mso-fit-shape-to-text:t" inset="0,0,0,0">
                <w:txbxContent>
                  <w:p w:rsidR="00620BAE" w:rsidRDefault="00620BA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304B" w:rsidRPr="00CE304B">
                      <w:rPr>
                        <w:rStyle w:val="ae"/>
                        <w:rFonts w:eastAsiaTheme="minorHAnsi"/>
                        <w:noProof/>
                      </w:rPr>
                      <w:t>12</w:t>
                    </w:r>
                    <w:r>
                      <w:rPr>
                        <w:rStyle w:val="ae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AE" w:rsidRDefault="00620BA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25136B3" wp14:editId="30AC6F0F">
              <wp:simplePos x="0" y="0"/>
              <wp:positionH relativeFrom="page">
                <wp:posOffset>7095490</wp:posOffset>
              </wp:positionH>
              <wp:positionV relativeFrom="page">
                <wp:posOffset>10459085</wp:posOffset>
              </wp:positionV>
              <wp:extent cx="127635" cy="146050"/>
              <wp:effectExtent l="0" t="635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BAE" w:rsidRDefault="00620BA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304B" w:rsidRPr="00CE304B">
                            <w:rPr>
                              <w:rStyle w:val="ae"/>
                              <w:rFonts w:eastAsiaTheme="minorHAnsi"/>
                              <w:noProof/>
                            </w:rPr>
                            <w:t>18</w:t>
                          </w:r>
                          <w:r>
                            <w:rPr>
                              <w:rStyle w:val="ae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58.7pt;margin-top:823.5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UGuw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" filled="f" stroked="f">
              <v:textbox style="mso-fit-shape-to-text:t" inset="0,0,0,0">
                <w:txbxContent>
                  <w:p w:rsidR="00620BAE" w:rsidRDefault="00620BA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304B" w:rsidRPr="00CE304B">
                      <w:rPr>
                        <w:rStyle w:val="ae"/>
                        <w:rFonts w:eastAsiaTheme="minorHAnsi"/>
                        <w:noProof/>
                      </w:rPr>
                      <w:t>18</w:t>
                    </w:r>
                    <w:r>
                      <w:rPr>
                        <w:rStyle w:val="ae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000578"/>
      <w:docPartObj>
        <w:docPartGallery w:val="Page Numbers (Top of Page)"/>
        <w:docPartUnique/>
      </w:docPartObj>
    </w:sdtPr>
    <w:sdtContent>
      <w:p w:rsidR="00620BAE" w:rsidRDefault="00620B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99">
          <w:rPr>
            <w:noProof/>
          </w:rPr>
          <w:t>34</w:t>
        </w:r>
        <w:r>
          <w:fldChar w:fldCharType="end"/>
        </w:r>
      </w:p>
    </w:sdtContent>
  </w:sdt>
  <w:p w:rsidR="00620BAE" w:rsidRDefault="00620B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BE0"/>
    <w:multiLevelType w:val="multilevel"/>
    <w:tmpl w:val="3BF8E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30BC4"/>
    <w:multiLevelType w:val="multilevel"/>
    <w:tmpl w:val="24C86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12C88"/>
    <w:multiLevelType w:val="multilevel"/>
    <w:tmpl w:val="4216A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27BFC"/>
    <w:multiLevelType w:val="multilevel"/>
    <w:tmpl w:val="A1827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C3D23"/>
    <w:multiLevelType w:val="multilevel"/>
    <w:tmpl w:val="727C7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1441F"/>
    <w:multiLevelType w:val="multilevel"/>
    <w:tmpl w:val="2A38259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E4EE6"/>
    <w:multiLevelType w:val="multilevel"/>
    <w:tmpl w:val="272E9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B86C4B"/>
    <w:multiLevelType w:val="multilevel"/>
    <w:tmpl w:val="9D60D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E57A02"/>
    <w:multiLevelType w:val="multilevel"/>
    <w:tmpl w:val="CE60D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967965"/>
    <w:multiLevelType w:val="multilevel"/>
    <w:tmpl w:val="EB248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B1DAC"/>
    <w:multiLevelType w:val="multilevel"/>
    <w:tmpl w:val="F508E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3E7A42"/>
    <w:multiLevelType w:val="multilevel"/>
    <w:tmpl w:val="F2FA0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365BB"/>
    <w:multiLevelType w:val="multilevel"/>
    <w:tmpl w:val="EB407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412B4A"/>
    <w:multiLevelType w:val="multilevel"/>
    <w:tmpl w:val="D8721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8748FE"/>
    <w:multiLevelType w:val="multilevel"/>
    <w:tmpl w:val="081420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EA61B3"/>
    <w:multiLevelType w:val="multilevel"/>
    <w:tmpl w:val="99A25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891A71"/>
    <w:multiLevelType w:val="multilevel"/>
    <w:tmpl w:val="35BE2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0C2AC8"/>
    <w:multiLevelType w:val="multilevel"/>
    <w:tmpl w:val="CF42B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F32C37"/>
    <w:multiLevelType w:val="multilevel"/>
    <w:tmpl w:val="CE08C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5F4B1A"/>
    <w:multiLevelType w:val="multilevel"/>
    <w:tmpl w:val="C05E7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52519B"/>
    <w:multiLevelType w:val="multilevel"/>
    <w:tmpl w:val="FB3E1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576124"/>
    <w:multiLevelType w:val="multilevel"/>
    <w:tmpl w:val="E326D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B2FE8"/>
    <w:multiLevelType w:val="multilevel"/>
    <w:tmpl w:val="4C827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9A038B"/>
    <w:multiLevelType w:val="multilevel"/>
    <w:tmpl w:val="3C8AE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A9224F"/>
    <w:multiLevelType w:val="multilevel"/>
    <w:tmpl w:val="EDBA7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CB42F6"/>
    <w:multiLevelType w:val="multilevel"/>
    <w:tmpl w:val="1E564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9102C"/>
    <w:multiLevelType w:val="multilevel"/>
    <w:tmpl w:val="4C6AE322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4A31CA"/>
    <w:multiLevelType w:val="multilevel"/>
    <w:tmpl w:val="A3DCA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5D7F13"/>
    <w:multiLevelType w:val="multilevel"/>
    <w:tmpl w:val="7E46C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FA0163"/>
    <w:multiLevelType w:val="multilevel"/>
    <w:tmpl w:val="CEFEA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C94036"/>
    <w:multiLevelType w:val="multilevel"/>
    <w:tmpl w:val="1FA20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D3748A"/>
    <w:multiLevelType w:val="multilevel"/>
    <w:tmpl w:val="2D6CD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E729C0"/>
    <w:multiLevelType w:val="multilevel"/>
    <w:tmpl w:val="E4264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40480F"/>
    <w:multiLevelType w:val="multilevel"/>
    <w:tmpl w:val="4BFED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926566"/>
    <w:multiLevelType w:val="multilevel"/>
    <w:tmpl w:val="73586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D44E12"/>
    <w:multiLevelType w:val="multilevel"/>
    <w:tmpl w:val="A8928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1D40ED"/>
    <w:multiLevelType w:val="multilevel"/>
    <w:tmpl w:val="13B43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626B03"/>
    <w:multiLevelType w:val="multilevel"/>
    <w:tmpl w:val="4CE09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F5431B"/>
    <w:multiLevelType w:val="multilevel"/>
    <w:tmpl w:val="6E6A6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72329F5"/>
    <w:multiLevelType w:val="multilevel"/>
    <w:tmpl w:val="BAC46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8DA72E4"/>
    <w:multiLevelType w:val="multilevel"/>
    <w:tmpl w:val="E08E5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086AD6"/>
    <w:multiLevelType w:val="multilevel"/>
    <w:tmpl w:val="B4665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9D3305"/>
    <w:multiLevelType w:val="multilevel"/>
    <w:tmpl w:val="0BC61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3B3F58"/>
    <w:multiLevelType w:val="multilevel"/>
    <w:tmpl w:val="B9DCB3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A051BD"/>
    <w:multiLevelType w:val="multilevel"/>
    <w:tmpl w:val="1FB01A4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F0520D"/>
    <w:multiLevelType w:val="multilevel"/>
    <w:tmpl w:val="059EC9C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C152B23"/>
    <w:multiLevelType w:val="multilevel"/>
    <w:tmpl w:val="1D84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B06882"/>
    <w:multiLevelType w:val="multilevel"/>
    <w:tmpl w:val="47666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D5729"/>
    <w:multiLevelType w:val="multilevel"/>
    <w:tmpl w:val="EF30C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E200B1"/>
    <w:multiLevelType w:val="multilevel"/>
    <w:tmpl w:val="4D564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9191880"/>
    <w:multiLevelType w:val="multilevel"/>
    <w:tmpl w:val="25C07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AD50D22"/>
    <w:multiLevelType w:val="multilevel"/>
    <w:tmpl w:val="0AFCD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C2E341F"/>
    <w:multiLevelType w:val="hybridMultilevel"/>
    <w:tmpl w:val="6F6CF262"/>
    <w:lvl w:ilvl="0" w:tplc="9080193A">
      <w:numFmt w:val="bullet"/>
      <w:lvlText w:val=""/>
      <w:lvlJc w:val="left"/>
      <w:pPr>
        <w:tabs>
          <w:tab w:val="num" w:pos="709"/>
        </w:tabs>
        <w:ind w:left="1429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FB46BD5"/>
    <w:multiLevelType w:val="multilevel"/>
    <w:tmpl w:val="43102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44"/>
  </w:num>
  <w:num w:numId="3">
    <w:abstractNumId w:val="49"/>
  </w:num>
  <w:num w:numId="4">
    <w:abstractNumId w:val="25"/>
  </w:num>
  <w:num w:numId="5">
    <w:abstractNumId w:val="16"/>
  </w:num>
  <w:num w:numId="6">
    <w:abstractNumId w:val="46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20"/>
  </w:num>
  <w:num w:numId="12">
    <w:abstractNumId w:val="31"/>
  </w:num>
  <w:num w:numId="13">
    <w:abstractNumId w:val="35"/>
  </w:num>
  <w:num w:numId="14">
    <w:abstractNumId w:val="21"/>
  </w:num>
  <w:num w:numId="15">
    <w:abstractNumId w:val="50"/>
  </w:num>
  <w:num w:numId="16">
    <w:abstractNumId w:val="22"/>
  </w:num>
  <w:num w:numId="17">
    <w:abstractNumId w:val="12"/>
  </w:num>
  <w:num w:numId="18">
    <w:abstractNumId w:val="47"/>
  </w:num>
  <w:num w:numId="19">
    <w:abstractNumId w:val="3"/>
  </w:num>
  <w:num w:numId="20">
    <w:abstractNumId w:val="6"/>
  </w:num>
  <w:num w:numId="21">
    <w:abstractNumId w:val="10"/>
  </w:num>
  <w:num w:numId="22">
    <w:abstractNumId w:val="48"/>
  </w:num>
  <w:num w:numId="23">
    <w:abstractNumId w:val="38"/>
  </w:num>
  <w:num w:numId="24">
    <w:abstractNumId w:val="23"/>
  </w:num>
  <w:num w:numId="25">
    <w:abstractNumId w:val="18"/>
  </w:num>
  <w:num w:numId="26">
    <w:abstractNumId w:val="41"/>
  </w:num>
  <w:num w:numId="27">
    <w:abstractNumId w:val="45"/>
  </w:num>
  <w:num w:numId="28">
    <w:abstractNumId w:val="26"/>
  </w:num>
  <w:num w:numId="29">
    <w:abstractNumId w:val="7"/>
  </w:num>
  <w:num w:numId="30">
    <w:abstractNumId w:val="39"/>
  </w:num>
  <w:num w:numId="31">
    <w:abstractNumId w:val="24"/>
  </w:num>
  <w:num w:numId="32">
    <w:abstractNumId w:val="27"/>
  </w:num>
  <w:num w:numId="33">
    <w:abstractNumId w:val="29"/>
  </w:num>
  <w:num w:numId="34">
    <w:abstractNumId w:val="51"/>
  </w:num>
  <w:num w:numId="35">
    <w:abstractNumId w:val="13"/>
  </w:num>
  <w:num w:numId="36">
    <w:abstractNumId w:val="36"/>
  </w:num>
  <w:num w:numId="37">
    <w:abstractNumId w:val="34"/>
  </w:num>
  <w:num w:numId="38">
    <w:abstractNumId w:val="42"/>
  </w:num>
  <w:num w:numId="39">
    <w:abstractNumId w:val="15"/>
  </w:num>
  <w:num w:numId="40">
    <w:abstractNumId w:val="37"/>
  </w:num>
  <w:num w:numId="41">
    <w:abstractNumId w:val="53"/>
  </w:num>
  <w:num w:numId="42">
    <w:abstractNumId w:val="17"/>
  </w:num>
  <w:num w:numId="43">
    <w:abstractNumId w:val="19"/>
  </w:num>
  <w:num w:numId="44">
    <w:abstractNumId w:val="30"/>
  </w:num>
  <w:num w:numId="45">
    <w:abstractNumId w:val="40"/>
  </w:num>
  <w:num w:numId="46">
    <w:abstractNumId w:val="8"/>
  </w:num>
  <w:num w:numId="47">
    <w:abstractNumId w:val="9"/>
  </w:num>
  <w:num w:numId="48">
    <w:abstractNumId w:val="33"/>
  </w:num>
  <w:num w:numId="49">
    <w:abstractNumId w:val="4"/>
  </w:num>
  <w:num w:numId="50">
    <w:abstractNumId w:val="43"/>
  </w:num>
  <w:num w:numId="51">
    <w:abstractNumId w:val="32"/>
  </w:num>
  <w:num w:numId="5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</w:num>
  <w:num w:numId="54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AE"/>
    <w:rsid w:val="001121A4"/>
    <w:rsid w:val="002C7467"/>
    <w:rsid w:val="003321DB"/>
    <w:rsid w:val="00386508"/>
    <w:rsid w:val="005E4D7E"/>
    <w:rsid w:val="00620BAE"/>
    <w:rsid w:val="006D45BE"/>
    <w:rsid w:val="00765C52"/>
    <w:rsid w:val="007A70D3"/>
    <w:rsid w:val="008529BE"/>
    <w:rsid w:val="008A1C11"/>
    <w:rsid w:val="008B64A5"/>
    <w:rsid w:val="00945C89"/>
    <w:rsid w:val="00A4244B"/>
    <w:rsid w:val="00BD72C7"/>
    <w:rsid w:val="00BF6CA1"/>
    <w:rsid w:val="00C03487"/>
    <w:rsid w:val="00C31099"/>
    <w:rsid w:val="00C658B9"/>
    <w:rsid w:val="00CE304B"/>
    <w:rsid w:val="00D7322B"/>
    <w:rsid w:val="00E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0BA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A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2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620BA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20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0BAE"/>
  </w:style>
  <w:style w:type="paragraph" w:styleId="aa">
    <w:name w:val="footer"/>
    <w:basedOn w:val="a"/>
    <w:link w:val="ab"/>
    <w:uiPriority w:val="99"/>
    <w:unhideWhenUsed/>
    <w:rsid w:val="0062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0BAE"/>
  </w:style>
  <w:style w:type="numbering" w:customStyle="1" w:styleId="11">
    <w:name w:val="Нет списка1"/>
    <w:next w:val="a2"/>
    <w:uiPriority w:val="99"/>
    <w:semiHidden/>
    <w:unhideWhenUsed/>
    <w:rsid w:val="00620BAE"/>
  </w:style>
  <w:style w:type="character" w:styleId="ac">
    <w:name w:val="Hyperlink"/>
    <w:rsid w:val="00620BAE"/>
    <w:rPr>
      <w:color w:val="0066CC"/>
      <w:u w:val="single"/>
    </w:rPr>
  </w:style>
  <w:style w:type="character" w:customStyle="1" w:styleId="ad">
    <w:name w:val="Колонтитул_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620B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620BA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link w:val="32"/>
    <w:rsid w:val="00620BA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rsid w:val="00620B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link w:val="50"/>
    <w:rsid w:val="00620B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4pt">
    <w:name w:val="Основной текст (4) + 14 pt;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620BA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620B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1pt">
    <w:name w:val="Основной текст (6) + 11 pt;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link w:val="20"/>
    <w:rsid w:val="00620B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620BA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rsid w:val="00620B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5pt">
    <w:name w:val="Основной текст (2) + 6;5 pt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620B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4pt">
    <w:name w:val="Основной текст (8) + 14 p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Заголовок №6 + Не 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">
    <w:name w:val="Основной текст (7) + 11 pt;Не курсив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3pt">
    <w:name w:val="Заголовок №5 + Arial Narrow;13 pt;Курсив"/>
    <w:rsid w:val="00620BA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0">
    <w:name w:val="Основной текст (9)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3">
    <w:name w:val="Основной текст (6) + 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4">
    <w:name w:val="Основной текст (6)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Основной текст (2) Exact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620B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">
    <w:name w:val="Подпись к таблице_"/>
    <w:link w:val="af0"/>
    <w:rsid w:val="00620B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5pt1pt">
    <w:name w:val="Колонтитул + 9;5 pt;Курсив;Интервал 1 pt"/>
    <w:rsid w:val="00620B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Не полужирный;Курсив"/>
    <w:rsid w:val="00620B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Заголовок №2 Exac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Exact">
    <w:name w:val="Основной текст (10) Exact"/>
    <w:link w:val="100"/>
    <w:rsid w:val="00620BA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8Exact">
    <w:name w:val="Основной текст (8) Exac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0ptExact">
    <w:name w:val="Основной текст (8) + 10 pt;Не полужирный Exac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_"/>
    <w:link w:val="25"/>
    <w:rsid w:val="00620BA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10">
    <w:name w:val="Основной текст (11)_"/>
    <w:link w:val="111"/>
    <w:rsid w:val="00620B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">
    <w:name w:val="Основной текст (11) + Не курсив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15pt">
    <w:name w:val="Основной текст (8) + 11;5 pt;Не полужирный;Курсив"/>
    <w:rsid w:val="00620B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20BAE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620BAE"/>
    <w:pPr>
      <w:widowControl w:val="0"/>
      <w:shd w:val="clear" w:color="auto" w:fill="FFFFFF"/>
      <w:spacing w:before="840" w:after="8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620BAE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620BAE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rsid w:val="00620BAE"/>
    <w:pPr>
      <w:widowControl w:val="0"/>
      <w:shd w:val="clear" w:color="auto" w:fill="FFFFFF"/>
      <w:spacing w:before="36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rsid w:val="00620BAE"/>
    <w:pPr>
      <w:widowControl w:val="0"/>
      <w:shd w:val="clear" w:color="auto" w:fill="FFFFFF"/>
      <w:spacing w:after="180" w:line="322" w:lineRule="exact"/>
      <w:ind w:hanging="500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rsid w:val="00620BAE"/>
    <w:pPr>
      <w:widowControl w:val="0"/>
      <w:shd w:val="clear" w:color="auto" w:fill="FFFFFF"/>
      <w:spacing w:after="36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Подпись к таблице (2)"/>
    <w:basedOn w:val="a"/>
    <w:link w:val="2"/>
    <w:rsid w:val="00620B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20BAE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2">
    <w:name w:val="Заголовок №4"/>
    <w:basedOn w:val="a"/>
    <w:link w:val="41"/>
    <w:rsid w:val="00620BAE"/>
    <w:pPr>
      <w:widowControl w:val="0"/>
      <w:shd w:val="clear" w:color="auto" w:fill="FFFFFF"/>
      <w:spacing w:after="0" w:line="643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620BAE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21">
    <w:name w:val="Заголовок №6 (2)"/>
    <w:basedOn w:val="a"/>
    <w:link w:val="620"/>
    <w:rsid w:val="00620BAE"/>
    <w:pPr>
      <w:widowControl w:val="0"/>
      <w:shd w:val="clear" w:color="auto" w:fill="FFFFFF"/>
      <w:spacing w:before="300" w:after="0" w:line="494" w:lineRule="exact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0">
    <w:name w:val="Подпись к таблице"/>
    <w:basedOn w:val="a"/>
    <w:link w:val="af"/>
    <w:rsid w:val="00620B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rsid w:val="00620BAE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0">
    <w:name w:val="Основной текст (10)"/>
    <w:basedOn w:val="a"/>
    <w:link w:val="10Exact"/>
    <w:rsid w:val="00620BAE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1">
    <w:name w:val="Основной текст (11)"/>
    <w:basedOn w:val="a"/>
    <w:link w:val="110"/>
    <w:rsid w:val="00620BAE"/>
    <w:pPr>
      <w:widowControl w:val="0"/>
      <w:shd w:val="clear" w:color="auto" w:fill="FFFFFF"/>
      <w:spacing w:before="780" w:after="780" w:line="0" w:lineRule="atLeast"/>
      <w:ind w:hanging="10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0BA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A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2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620BA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20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0BAE"/>
  </w:style>
  <w:style w:type="paragraph" w:styleId="aa">
    <w:name w:val="footer"/>
    <w:basedOn w:val="a"/>
    <w:link w:val="ab"/>
    <w:uiPriority w:val="99"/>
    <w:unhideWhenUsed/>
    <w:rsid w:val="0062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0BAE"/>
  </w:style>
  <w:style w:type="numbering" w:customStyle="1" w:styleId="11">
    <w:name w:val="Нет списка1"/>
    <w:next w:val="a2"/>
    <w:uiPriority w:val="99"/>
    <w:semiHidden/>
    <w:unhideWhenUsed/>
    <w:rsid w:val="00620BAE"/>
  </w:style>
  <w:style w:type="character" w:styleId="ac">
    <w:name w:val="Hyperlink"/>
    <w:rsid w:val="00620BAE"/>
    <w:rPr>
      <w:color w:val="0066CC"/>
      <w:u w:val="single"/>
    </w:rPr>
  </w:style>
  <w:style w:type="character" w:customStyle="1" w:styleId="ad">
    <w:name w:val="Колонтитул_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620B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620BA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link w:val="32"/>
    <w:rsid w:val="00620BA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rsid w:val="00620B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link w:val="50"/>
    <w:rsid w:val="00620B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4pt">
    <w:name w:val="Основной текст (4) + 14 pt;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620BA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620B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1pt">
    <w:name w:val="Основной текст (6) + 11 pt;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link w:val="20"/>
    <w:rsid w:val="00620B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620BA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rsid w:val="00620B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5pt">
    <w:name w:val="Основной текст (2) + 6;5 pt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620B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4pt">
    <w:name w:val="Основной текст (8) + 14 p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Заголовок №6 + Не 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">
    <w:name w:val="Основной текст (7) + 11 pt;Не курсив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3pt">
    <w:name w:val="Заголовок №5 + Arial Narrow;13 pt;Курсив"/>
    <w:rsid w:val="00620BA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0">
    <w:name w:val="Основной текст (9)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3">
    <w:name w:val="Основной текст (6) + Полужирный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4">
    <w:name w:val="Основной текст (6)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Основной текст (2) Exact"/>
    <w:rsid w:val="0062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620B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">
    <w:name w:val="Подпись к таблице_"/>
    <w:link w:val="af0"/>
    <w:rsid w:val="00620B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5pt1pt">
    <w:name w:val="Колонтитул + 9;5 pt;Курсив;Интервал 1 pt"/>
    <w:rsid w:val="00620B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Не полужирный;Курсив"/>
    <w:rsid w:val="00620B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Заголовок №2 Exac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Exact">
    <w:name w:val="Основной текст (10) Exact"/>
    <w:link w:val="100"/>
    <w:rsid w:val="00620BA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8Exact">
    <w:name w:val="Основной текст (8) Exac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0ptExact">
    <w:name w:val="Основной текст (8) + 10 pt;Не полужирный Exact"/>
    <w:rsid w:val="00620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_"/>
    <w:link w:val="25"/>
    <w:rsid w:val="00620BA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10">
    <w:name w:val="Основной текст (11)_"/>
    <w:link w:val="111"/>
    <w:rsid w:val="00620B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">
    <w:name w:val="Основной текст (11) + Не курсив"/>
    <w:rsid w:val="0062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15pt">
    <w:name w:val="Основной текст (8) + 11;5 pt;Не полужирный;Курсив"/>
    <w:rsid w:val="00620B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20BAE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620BAE"/>
    <w:pPr>
      <w:widowControl w:val="0"/>
      <w:shd w:val="clear" w:color="auto" w:fill="FFFFFF"/>
      <w:spacing w:before="840" w:after="8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620BAE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620BAE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rsid w:val="00620BAE"/>
    <w:pPr>
      <w:widowControl w:val="0"/>
      <w:shd w:val="clear" w:color="auto" w:fill="FFFFFF"/>
      <w:spacing w:before="36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rsid w:val="00620BAE"/>
    <w:pPr>
      <w:widowControl w:val="0"/>
      <w:shd w:val="clear" w:color="auto" w:fill="FFFFFF"/>
      <w:spacing w:after="180" w:line="322" w:lineRule="exact"/>
      <w:ind w:hanging="500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rsid w:val="00620BAE"/>
    <w:pPr>
      <w:widowControl w:val="0"/>
      <w:shd w:val="clear" w:color="auto" w:fill="FFFFFF"/>
      <w:spacing w:after="36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Подпись к таблице (2)"/>
    <w:basedOn w:val="a"/>
    <w:link w:val="2"/>
    <w:rsid w:val="00620B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20BAE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2">
    <w:name w:val="Заголовок №4"/>
    <w:basedOn w:val="a"/>
    <w:link w:val="41"/>
    <w:rsid w:val="00620BAE"/>
    <w:pPr>
      <w:widowControl w:val="0"/>
      <w:shd w:val="clear" w:color="auto" w:fill="FFFFFF"/>
      <w:spacing w:after="0" w:line="643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620BAE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21">
    <w:name w:val="Заголовок №6 (2)"/>
    <w:basedOn w:val="a"/>
    <w:link w:val="620"/>
    <w:rsid w:val="00620BAE"/>
    <w:pPr>
      <w:widowControl w:val="0"/>
      <w:shd w:val="clear" w:color="auto" w:fill="FFFFFF"/>
      <w:spacing w:before="300" w:after="0" w:line="494" w:lineRule="exact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0">
    <w:name w:val="Подпись к таблице"/>
    <w:basedOn w:val="a"/>
    <w:link w:val="af"/>
    <w:rsid w:val="00620B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rsid w:val="00620BAE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0">
    <w:name w:val="Основной текст (10)"/>
    <w:basedOn w:val="a"/>
    <w:link w:val="10Exact"/>
    <w:rsid w:val="00620BAE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1">
    <w:name w:val="Основной текст (11)"/>
    <w:basedOn w:val="a"/>
    <w:link w:val="110"/>
    <w:rsid w:val="00620BAE"/>
    <w:pPr>
      <w:widowControl w:val="0"/>
      <w:shd w:val="clear" w:color="auto" w:fill="FFFFFF"/>
      <w:spacing w:before="780" w:after="780" w:line="0" w:lineRule="atLeast"/>
      <w:ind w:hanging="10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8969</Words>
  <Characters>51128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2019-04-25T08:07:00Z</dcterms:created>
  <dcterms:modified xsi:type="dcterms:W3CDTF">2019-04-25T08:59:00Z</dcterms:modified>
</cp:coreProperties>
</file>