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</w:p>
    <w:p w:rsidR="00B93634" w:rsidRPr="00B93634" w:rsidRDefault="00E731F0" w:rsidP="00B93634">
      <w:pPr>
        <w:suppressAutoHyphens w:val="0"/>
        <w:autoSpaceDN/>
        <w:spacing w:after="0" w:line="240" w:lineRule="auto"/>
        <w:ind w:left="-42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A99C54F" wp14:editId="383337B9">
            <wp:simplePos x="0" y="0"/>
            <wp:positionH relativeFrom="column">
              <wp:posOffset>300355</wp:posOffset>
            </wp:positionH>
            <wp:positionV relativeFrom="paragraph">
              <wp:posOffset>95885</wp:posOffset>
            </wp:positionV>
            <wp:extent cx="899160" cy="910590"/>
            <wp:effectExtent l="0" t="0" r="0" b="381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3A" w:rsidRDefault="00B35E3A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B35E3A" w:rsidRDefault="00B35E3A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ind w:hanging="540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ind w:hanging="540"/>
        <w:jc w:val="center"/>
        <w:textAlignment w:val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учреждение Московской области</w:t>
      </w:r>
      <w:r w:rsidRPr="00B9363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(ГБПОУ МО «Щелковский колледж»)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B93634" w:rsidRPr="00B93634" w:rsidTr="00B93634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93634" w:rsidRPr="00B93634" w:rsidRDefault="00B93634" w:rsidP="00E731F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93634" w:rsidRPr="00B93634" w:rsidRDefault="00B93634" w:rsidP="00E731F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  <w:r w:rsidRPr="00B93634"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E731F0" w:rsidRDefault="00E731F0" w:rsidP="00E731F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3634" w:rsidRPr="00B93634" w:rsidRDefault="00B93634" w:rsidP="00E731F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B9363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Руководитель ОСП</w:t>
            </w:r>
          </w:p>
          <w:p w:rsidR="00B93634" w:rsidRPr="00B93634" w:rsidRDefault="00B93634" w:rsidP="00E731F0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_______________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Гаврилов</w:t>
            </w:r>
          </w:p>
          <w:p w:rsidR="00B93634" w:rsidRPr="00B93634" w:rsidRDefault="00B93634" w:rsidP="00E731F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  <w:lang w:val="x-none" w:eastAsia="ru-RU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B93634" w:rsidRPr="00B93634" w:rsidRDefault="00B93634" w:rsidP="00E731F0">
            <w:pPr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  </w:t>
            </w:r>
            <w:r w:rsidRPr="00B9363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«</w:t>
            </w:r>
            <w:r w:rsidR="003C585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B9363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»</w:t>
            </w:r>
            <w:r w:rsidRPr="00B93634">
              <w:rPr>
                <w:rFonts w:ascii="Times New Roman" w:hAnsi="Times New Roman"/>
                <w:sz w:val="24"/>
                <w:szCs w:val="24"/>
                <w:lang w:eastAsia="ru-RU"/>
              </w:rPr>
              <w:t>августа 20</w:t>
            </w:r>
            <w:r w:rsidR="003C585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93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31F0" w:rsidRPr="00B93634" w:rsidTr="00B93634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731F0" w:rsidRPr="00B93634" w:rsidRDefault="00E731F0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</w:tr>
    </w:tbl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C5852" w:rsidRDefault="003C5852" w:rsidP="003C585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3C5852" w:rsidRPr="000D20AA" w:rsidRDefault="003C5852" w:rsidP="00E731F0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b/>
          <w:sz w:val="24"/>
          <w:szCs w:val="24"/>
        </w:rPr>
      </w:pPr>
      <w:r w:rsidRPr="000D20AA">
        <w:rPr>
          <w:rFonts w:ascii="Times New Roman" w:hAnsi="Times New Roman"/>
          <w:b/>
          <w:sz w:val="24"/>
          <w:szCs w:val="24"/>
        </w:rPr>
        <w:t>СОГЛАСОВАНО</w:t>
      </w:r>
    </w:p>
    <w:p w:rsidR="003C5852" w:rsidRPr="000D20AA" w:rsidRDefault="003C5852" w:rsidP="00E731F0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0D20A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3C5852" w:rsidRPr="000D20AA" w:rsidRDefault="003C5852" w:rsidP="00E731F0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0D20AA">
        <w:rPr>
          <w:rFonts w:ascii="Times New Roman" w:hAnsi="Times New Roman"/>
          <w:sz w:val="24"/>
          <w:szCs w:val="24"/>
        </w:rPr>
        <w:t>____________________________</w:t>
      </w:r>
    </w:p>
    <w:p w:rsidR="003C5852" w:rsidRPr="000D20AA" w:rsidRDefault="003C5852" w:rsidP="00E731F0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0D20A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3C5852" w:rsidRPr="000D20AA" w:rsidRDefault="003C5852" w:rsidP="00E731F0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0D20AA">
        <w:rPr>
          <w:rFonts w:ascii="Times New Roman" w:hAnsi="Times New Roman"/>
          <w:sz w:val="24"/>
          <w:szCs w:val="24"/>
        </w:rPr>
        <w:t>____________________________</w:t>
      </w:r>
    </w:p>
    <w:p w:rsidR="003C5852" w:rsidRPr="000D20AA" w:rsidRDefault="003C5852" w:rsidP="00E731F0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0D20A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3C5852" w:rsidRPr="000D20AA" w:rsidRDefault="003C5852" w:rsidP="00E731F0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0D20AA">
        <w:rPr>
          <w:rFonts w:ascii="Times New Roman" w:hAnsi="Times New Roman"/>
          <w:sz w:val="24"/>
          <w:szCs w:val="24"/>
        </w:rPr>
        <w:t>«____» _____________20___ г.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B9363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П.01 </w:t>
      </w:r>
    </w:p>
    <w:p w:rsidR="00B93634" w:rsidRPr="003C5852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52">
        <w:rPr>
          <w:rFonts w:ascii="Times New Roman" w:hAnsi="Times New Roman"/>
          <w:sz w:val="24"/>
          <w:szCs w:val="24"/>
          <w:lang w:eastAsia="ru-RU"/>
        </w:rPr>
        <w:t xml:space="preserve">профессионального модуля </w:t>
      </w:r>
      <w:r w:rsidRPr="00E731F0">
        <w:rPr>
          <w:rFonts w:ascii="Times New Roman" w:eastAsia="Times New Roman" w:hAnsi="Times New Roman"/>
          <w:b/>
          <w:sz w:val="24"/>
          <w:szCs w:val="24"/>
          <w:lang w:eastAsia="ru-RU"/>
        </w:rPr>
        <w:t>ПМ.01</w:t>
      </w:r>
      <w:r w:rsidRPr="003C5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Поддержание рабочего состояния оборудования систем водоснабжения, 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водоотведения, отопления объектов жилищно-коммунального хозяйства</w:t>
      </w:r>
    </w:p>
    <w:p w:rsidR="00B93634" w:rsidRPr="00B93634" w:rsidRDefault="00B93634" w:rsidP="00B93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 xml:space="preserve">    основной профессиональной образовательной программы по </w:t>
      </w:r>
      <w:r w:rsidRPr="00B93634">
        <w:rPr>
          <w:rFonts w:ascii="Times New Roman" w:hAnsi="Times New Roman"/>
          <w:sz w:val="24"/>
          <w:szCs w:val="24"/>
        </w:rPr>
        <w:t xml:space="preserve">профессии </w:t>
      </w:r>
    </w:p>
    <w:p w:rsidR="00B93634" w:rsidRPr="00B93634" w:rsidRDefault="00B93634" w:rsidP="00B93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93634" w:rsidRPr="00B93634" w:rsidRDefault="00B93634" w:rsidP="00B93634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08.01.26 Мастер по ремонту и обслуживанию инженерных систем </w:t>
      </w:r>
    </w:p>
    <w:p w:rsidR="00B93634" w:rsidRPr="00B93634" w:rsidRDefault="00B93634" w:rsidP="00B93634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 хозяйства</w:t>
      </w:r>
    </w:p>
    <w:p w:rsidR="00B93634" w:rsidRPr="00B93634" w:rsidRDefault="00B93634" w:rsidP="00B93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3634" w:rsidRPr="00B93634" w:rsidRDefault="00B93634" w:rsidP="00B93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B93634">
        <w:rPr>
          <w:rFonts w:ascii="Times New Roman" w:hAnsi="Times New Roman"/>
          <w:b/>
          <w:sz w:val="24"/>
          <w:szCs w:val="24"/>
        </w:rPr>
        <w:t>20</w:t>
      </w:r>
      <w:r w:rsidR="003C5852">
        <w:rPr>
          <w:rFonts w:ascii="Times New Roman" w:hAnsi="Times New Roman"/>
          <w:b/>
          <w:sz w:val="24"/>
          <w:szCs w:val="24"/>
        </w:rPr>
        <w:t>20</w:t>
      </w:r>
      <w:r w:rsidRPr="00B93634">
        <w:rPr>
          <w:rFonts w:ascii="Times New Roman" w:hAnsi="Times New Roman"/>
          <w:b/>
          <w:sz w:val="24"/>
          <w:szCs w:val="24"/>
        </w:rPr>
        <w:t xml:space="preserve"> г.</w:t>
      </w:r>
    </w:p>
    <w:p w:rsidR="00EE7859" w:rsidRPr="00B93634" w:rsidRDefault="00B93634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eastAsia="Times New Roman" w:hAnsi="Times New Roman"/>
          <w:sz w:val="24"/>
          <w:szCs w:val="24"/>
        </w:rPr>
        <w:sectPr w:rsidR="00EE7859" w:rsidRPr="00B93634">
          <w:pgSz w:w="11910" w:h="16840"/>
          <w:pgMar w:top="1060" w:right="1021" w:bottom="658" w:left="1021" w:header="720" w:footer="720" w:gutter="0"/>
          <w:cols w:space="720"/>
        </w:sectPr>
      </w:pPr>
      <w:r w:rsidRPr="00B93634">
        <w:rPr>
          <w:rFonts w:ascii="Times New Roman" w:hAnsi="Times New Roman"/>
          <w:b/>
          <w:sz w:val="24"/>
          <w:szCs w:val="24"/>
        </w:rPr>
        <w:br w:type="page"/>
      </w:r>
    </w:p>
    <w:bookmarkEnd w:id="0"/>
    <w:p w:rsidR="00B93634" w:rsidRPr="000D20AA" w:rsidRDefault="00B93634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20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 практики УП.01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326B9C" w:rsidRPr="000D20AA">
        <w:rPr>
          <w:rFonts w:ascii="Times New Roman" w:hAnsi="Times New Roman"/>
          <w:sz w:val="24"/>
          <w:szCs w:val="24"/>
          <w:lang w:eastAsia="ru-RU"/>
        </w:rPr>
        <w:t>08.01.26 Мастер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инженерных систем жилищно-коммунального хозяйства (далее – ФГОС СПО), приказ Министерства образования и науки от 09. 12.2016 №1578 (</w:t>
      </w:r>
      <w:r w:rsidRPr="000D20AA">
        <w:rPr>
          <w:rFonts w:ascii="Times New Roman" w:eastAsia="Times New Roman" w:hAnsi="Times New Roman"/>
          <w:bCs/>
          <w:sz w:val="24"/>
          <w:szCs w:val="24"/>
          <w:lang w:eastAsia="x-none"/>
        </w:rPr>
        <w:t>За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регистрирован Министерством юстиции Российской Федерации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23 декабря 2016 г., 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регистрационный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№ 44915</w:t>
      </w:r>
      <w:r w:rsidRPr="000D20AA"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proofErr w:type="gramEnd"/>
    </w:p>
    <w:p w:rsidR="00B93634" w:rsidRPr="000D20AA" w:rsidRDefault="00B93634" w:rsidP="00B93634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 xml:space="preserve">и Профессиональных стандартов: </w:t>
      </w:r>
    </w:p>
    <w:p w:rsidR="00B93634" w:rsidRPr="000D20AA" w:rsidRDefault="00B93634" w:rsidP="00B93634">
      <w:pPr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Приказ Министерства труда и социальной защиты Российской Федерации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21 декабря 2015 г. № 1076н  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«Об утверждении профессионального стандарта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>16.086 Слесарь домовых санитарно-технических систем и оборудования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»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>(зарегистрирован Министерством юстиции Российской Федерации 25 января 2016 г., регистрационный № 40771)</w:t>
      </w:r>
    </w:p>
    <w:p w:rsidR="00B93634" w:rsidRPr="000D20AA" w:rsidRDefault="00B93634" w:rsidP="00B93634">
      <w:pPr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Приказ Министерства труда и социальной защиты Российской Федерации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21 декабря 2015 г. № 1077 н  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«Об утверждении профессионального стандарта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>16.089 Монтажник санитарно-технических систем и оборудования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»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>(зарегистрирован Министерством юстиции Российской Федерации 25 января 2016 г., регистрационный № 40740)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ind w:right="-1"/>
        <w:textAlignment w:val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  <w:r w:rsidRPr="000D20AA">
        <w:rPr>
          <w:rFonts w:ascii="Times New Roman" w:hAnsi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0D20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D20AA">
        <w:rPr>
          <w:rFonts w:ascii="Times New Roman" w:hAnsi="Times New Roman"/>
          <w:sz w:val="24"/>
          <w:szCs w:val="24"/>
          <w:lang w:eastAsia="ru-RU"/>
        </w:rPr>
        <w:t>Московской о</w:t>
      </w:r>
      <w:r w:rsidRPr="000D20AA">
        <w:rPr>
          <w:rFonts w:ascii="Times New Roman" w:hAnsi="Times New Roman"/>
          <w:sz w:val="24"/>
          <w:szCs w:val="24"/>
          <w:lang w:eastAsia="ru-RU"/>
        </w:rPr>
        <w:t>б</w:t>
      </w:r>
      <w:r w:rsidRPr="000D20AA">
        <w:rPr>
          <w:rFonts w:ascii="Times New Roman" w:hAnsi="Times New Roman"/>
          <w:sz w:val="24"/>
          <w:szCs w:val="24"/>
          <w:lang w:eastAsia="ru-RU"/>
        </w:rPr>
        <w:t>ласти</w:t>
      </w:r>
      <w:r w:rsidRPr="000D20A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sz w:val="24"/>
          <w:szCs w:val="24"/>
          <w:lang w:val="x-none" w:eastAsia="x-none"/>
        </w:rPr>
      </w:pPr>
      <w:r w:rsidRPr="000D20AA">
        <w:rPr>
          <w:rFonts w:ascii="Times New Roman" w:hAnsi="Times New Roman"/>
          <w:b/>
          <w:sz w:val="24"/>
          <w:szCs w:val="24"/>
          <w:lang w:val="x-none" w:eastAsia="x-none"/>
        </w:rPr>
        <w:t>Разработчики</w:t>
      </w:r>
      <w:r w:rsidRPr="000D20AA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0D20A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sz w:val="24"/>
          <w:szCs w:val="24"/>
          <w:lang w:eastAsia="x-none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ind w:left="5430" w:hanging="5430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РАССМОТРЕНА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редметной (цикловой) </w:t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Техника и технология строительства 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>от «</w:t>
      </w:r>
      <w:r w:rsidR="003C5852">
        <w:rPr>
          <w:rFonts w:ascii="Times New Roman" w:hAnsi="Times New Roman"/>
          <w:sz w:val="24"/>
          <w:szCs w:val="24"/>
          <w:lang w:eastAsia="ru-RU"/>
        </w:rPr>
        <w:t>31</w:t>
      </w:r>
      <w:r w:rsidRPr="000D20AA">
        <w:rPr>
          <w:rFonts w:ascii="Times New Roman" w:hAnsi="Times New Roman"/>
          <w:sz w:val="24"/>
          <w:szCs w:val="24"/>
          <w:lang w:eastAsia="ru-RU"/>
        </w:rPr>
        <w:t>» августа 20</w:t>
      </w:r>
      <w:r w:rsidR="003C585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23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20AA">
        <w:rPr>
          <w:rFonts w:ascii="Times New Roman" w:hAnsi="Times New Roman"/>
          <w:sz w:val="24"/>
          <w:szCs w:val="24"/>
          <w:lang w:eastAsia="ru-RU"/>
        </w:rPr>
        <w:t>г.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D20AA">
        <w:rPr>
          <w:rFonts w:ascii="Times New Roman" w:hAnsi="Times New Roman"/>
          <w:sz w:val="24"/>
          <w:szCs w:val="24"/>
          <w:lang w:eastAsia="ru-RU"/>
        </w:rPr>
        <w:t>ротокол № 1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>Председатель ПЦК</w:t>
      </w:r>
    </w:p>
    <w:p w:rsidR="00B93634" w:rsidRPr="000D20AA" w:rsidRDefault="00B93634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i/>
          <w:sz w:val="24"/>
          <w:szCs w:val="24"/>
          <w:lang w:eastAsia="ru-RU"/>
        </w:rPr>
        <w:t xml:space="preserve">______________ </w:t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 xml:space="preserve">Л.Ю. </w:t>
      </w:r>
      <w:proofErr w:type="spellStart"/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Немова</w:t>
      </w:r>
      <w:proofErr w:type="spellEnd"/>
    </w:p>
    <w:p w:rsidR="00B93634" w:rsidRPr="000D20AA" w:rsidRDefault="00B93634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:rsidR="00B93634" w:rsidRPr="00F6718C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Pr="00B93634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08" w:rsidRPr="00B93634" w:rsidRDefault="00445008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08" w:rsidRPr="00B93634" w:rsidRDefault="00445008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Pr="00B93634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EE7859" w:rsidRPr="00B93634" w:rsidRDefault="00EE7859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E7859" w:rsidRPr="00B93634" w:rsidRDefault="003C5852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аспорт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Область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применения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Цели и задачи практики, требования к результатам</w:t>
      </w:r>
      <w:r w:rsidR="00A263F3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>обучения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  <w:tab w:val="left" w:pos="9175"/>
        </w:tabs>
        <w:spacing w:after="0" w:line="240" w:lineRule="auto"/>
        <w:ind w:right="87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Место практики в структуре адаптированной образовательной программы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Трудоемкость и сроки проведения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Место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прохождения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Результаты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освоения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Структура и содержание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практики</w:t>
      </w:r>
    </w:p>
    <w:p w:rsidR="00EE7859" w:rsidRPr="00B93634" w:rsidRDefault="00B93634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t>Специальные условия реализации программы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Требования к проведению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Требования к минимальному материально-техническому обеспечению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Учебно-методическое и информационное обеспечение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Кадровое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обеспечение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образовательного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процесса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Аттестация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по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итогам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spacing w:after="0" w:line="240" w:lineRule="auto"/>
        <w:ind w:left="693"/>
        <w:jc w:val="both"/>
        <w:rPr>
          <w:rFonts w:ascii="Times New Roman" w:hAnsi="Times New Roman"/>
          <w:sz w:val="24"/>
          <w:szCs w:val="24"/>
        </w:rPr>
        <w:sectPr w:rsidR="00EE7859" w:rsidRPr="00B93634">
          <w:pgSz w:w="11910" w:h="16840"/>
          <w:pgMar w:top="1060" w:right="1021" w:bottom="658" w:left="1021" w:header="720" w:footer="720" w:gutter="0"/>
          <w:cols w:space="720"/>
        </w:sectPr>
      </w:pP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Приложения </w:t>
      </w:r>
      <w:r w:rsidRPr="00B93634">
        <w:rPr>
          <w:rFonts w:ascii="Times New Roman" w:eastAsia="Times New Roman" w:hAnsi="Times New Roman"/>
          <w:sz w:val="24"/>
          <w:szCs w:val="24"/>
        </w:rPr>
        <w:t>(формы отчета по практике, дневника и др.)</w:t>
      </w:r>
    </w:p>
    <w:p w:rsidR="00EE7859" w:rsidRPr="00B93634" w:rsidRDefault="00517220" w:rsidP="00B93634">
      <w:pPr>
        <w:widowControl w:val="0"/>
        <w:numPr>
          <w:ilvl w:val="0"/>
          <w:numId w:val="3"/>
        </w:numPr>
        <w:tabs>
          <w:tab w:val="left" w:pos="-6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Паспорт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4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Область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применения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B93634" w:rsidP="00B93634">
      <w:pPr>
        <w:spacing w:after="0" w:line="240" w:lineRule="auto"/>
        <w:ind w:left="120" w:right="2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Pr="00B93634">
        <w:rPr>
          <w:rFonts w:ascii="Times New Roman" w:eastAsia="Times New Roman" w:hAnsi="Times New Roman"/>
          <w:sz w:val="24"/>
          <w:szCs w:val="24"/>
        </w:rPr>
        <w:t>производственной практики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является частью </w:t>
      </w:r>
      <w:r w:rsidR="00955A6D">
        <w:rPr>
          <w:rFonts w:ascii="Times New Roman" w:eastAsia="Times New Roman" w:hAnsi="Times New Roman"/>
          <w:sz w:val="24"/>
          <w:szCs w:val="24"/>
        </w:rPr>
        <w:t>ОПОП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 по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профессии среднего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 08.01.26 «Мастер по ремонту и обслуживанию инженерных систем жилищно-коммунального хозяйства» в части освоения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основного вида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профессиональной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деятельности Поддержание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рабочего состояния оборудования систем</w:t>
      </w:r>
      <w:r w:rsidR="00134A38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>водоснабжения, водоотведения, отопления объектов жилищно-коммунального</w:t>
      </w:r>
      <w:r w:rsidR="00134A38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>хозяйства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и соответствующих профессиональных компетенций.</w:t>
      </w:r>
    </w:p>
    <w:p w:rsidR="00EE7859" w:rsidRPr="00B93634" w:rsidRDefault="00EE7859" w:rsidP="00B93634">
      <w:pPr>
        <w:widowControl w:val="0"/>
        <w:tabs>
          <w:tab w:val="left" w:pos="4643"/>
          <w:tab w:val="left" w:pos="8021"/>
        </w:tabs>
        <w:spacing w:after="0" w:line="240" w:lineRule="auto"/>
        <w:ind w:left="112" w:right="11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620"/>
      </w:tblGrid>
      <w:tr w:rsidR="00EE7859" w:rsidRPr="00B93634">
        <w:trPr>
          <w:trHeight w:val="56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EE7859" w:rsidRPr="00B93634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Осуществлять техническое обслуживание в соответствии с заданием</w:t>
            </w:r>
          </w:p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(нарядом) системы водоснабжения, водоотведения, отопления объектов</w:t>
            </w:r>
          </w:p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жилищно-коммунального хозяйства</w:t>
            </w:r>
          </w:p>
        </w:tc>
      </w:tr>
      <w:tr w:rsidR="00EE7859" w:rsidRPr="00B93634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Проводить ремонт и монтаж отдельных узлов системы водоснабжения,</w:t>
            </w:r>
          </w:p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EE7859" w:rsidRPr="00B93634">
        <w:trPr>
          <w:trHeight w:val="395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</w:tbl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422"/>
        </w:tabs>
        <w:spacing w:after="0" w:line="240" w:lineRule="auto"/>
        <w:ind w:right="-55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435754" w:rsidRPr="00B93634" w:rsidRDefault="00435754" w:rsidP="00B93634">
      <w:pPr>
        <w:widowControl w:val="0"/>
        <w:tabs>
          <w:tab w:val="left" w:pos="42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C7C6A" w:rsidRPr="00B93634" w:rsidRDefault="00FC7C6A" w:rsidP="00B93634">
      <w:pPr>
        <w:widowControl w:val="0"/>
        <w:tabs>
          <w:tab w:val="left" w:pos="42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Объектами профессиональной деятельности при прохождении </w:t>
      </w:r>
      <w:r w:rsidR="006B1162" w:rsidRPr="00B93634">
        <w:rPr>
          <w:rFonts w:ascii="Times New Roman" w:eastAsia="Times New Roman" w:hAnsi="Times New Roman"/>
          <w:bCs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практики является</w:t>
      </w:r>
      <w:r w:rsidR="006B1162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технологическое оборудование системы водоснабжения, водоотведения, отопления объектов жилищно-коммунального хозяйства.</w:t>
      </w: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Цели и задачи практики, требования к результатам обучения</w:t>
      </w:r>
    </w:p>
    <w:p w:rsidR="00EE7859" w:rsidRPr="00B93634" w:rsidRDefault="00EE7859" w:rsidP="00B93634">
      <w:pPr>
        <w:widowControl w:val="0"/>
        <w:spacing w:after="0" w:line="240" w:lineRule="auto"/>
        <w:ind w:right="-338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-профессиональная ориентация студента в будущей профессии.</w:t>
      </w:r>
    </w:p>
    <w:p w:rsidR="00EE7859" w:rsidRPr="00B93634" w:rsidRDefault="00EE7859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7859" w:rsidRPr="00B93634" w:rsidRDefault="00517220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знаний, умений и навыков, профессиональных</w:t>
      </w:r>
      <w:r w:rsidRPr="00B93634">
        <w:rPr>
          <w:rFonts w:ascii="Times New Roman" w:hAnsi="Times New Roman"/>
          <w:sz w:val="24"/>
          <w:szCs w:val="24"/>
        </w:rPr>
        <w:t xml:space="preserve"> к</w:t>
      </w:r>
      <w:r w:rsidRPr="00B93634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Pr="00B93634">
        <w:rPr>
          <w:rFonts w:ascii="Times New Roman" w:hAnsi="Times New Roman"/>
          <w:sz w:val="24"/>
          <w:szCs w:val="24"/>
          <w:lang w:eastAsia="ru-RU"/>
        </w:rPr>
        <w:t xml:space="preserve"> мотивационно-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целостного отношения к профессиональной деятельности</w:t>
      </w:r>
      <w:r w:rsidRPr="00B93634">
        <w:rPr>
          <w:rFonts w:ascii="Times New Roman" w:hAnsi="Times New Roman"/>
          <w:sz w:val="24"/>
          <w:szCs w:val="24"/>
          <w:lang w:eastAsia="ru-RU"/>
        </w:rPr>
        <w:t>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деятельности;</w:t>
      </w:r>
    </w:p>
    <w:p w:rsidR="00EE7859" w:rsidRPr="00B93634" w:rsidRDefault="00517220" w:rsidP="00955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конкретных умений и навыков практической работы в определенной профессиональной сфере;</w:t>
      </w:r>
    </w:p>
    <w:p w:rsidR="00EE7859" w:rsidRPr="00B93634" w:rsidRDefault="00517220" w:rsidP="00955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-подготовка к</w:t>
      </w:r>
      <w:r w:rsidRPr="00B93634"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Место практики в структуре </w:t>
      </w:r>
      <w:r w:rsidR="00497E06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E7859" w:rsidRPr="00B93634" w:rsidRDefault="00517220" w:rsidP="00B93634">
      <w:pPr>
        <w:widowControl w:val="0"/>
        <w:tabs>
          <w:tab w:val="left" w:pos="2820"/>
          <w:tab w:val="left" w:pos="3838"/>
        </w:tabs>
        <w:spacing w:after="0" w:line="240" w:lineRule="auto"/>
        <w:ind w:left="112" w:right="285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Производственная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практика проводится, в соответствии с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утвержденным учебным планом, после прохождения междисциплинарных курсов (МДК) в рамках </w:t>
      </w:r>
      <w:r w:rsidRPr="00B93634">
        <w:rPr>
          <w:rFonts w:ascii="Times New Roman" w:eastAsia="Times New Roman" w:hAnsi="Times New Roman"/>
          <w:sz w:val="24"/>
          <w:szCs w:val="24"/>
        </w:rPr>
        <w:lastRenderedPageBreak/>
        <w:t xml:space="preserve">профессионального модуля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ПМ.01 «Поддержание рабочего состояния оборудования систем водоснабжения, водоотведения, отопления объектов жилищно-коммунального хозяйства»</w:t>
      </w:r>
      <w:r w:rsidRPr="00B93634">
        <w:rPr>
          <w:rFonts w:ascii="Times New Roman" w:eastAsia="Times New Roman" w:hAnsi="Times New Roman"/>
          <w:spacing w:val="-3"/>
          <w:sz w:val="24"/>
          <w:szCs w:val="24"/>
        </w:rPr>
        <w:t>:</w:t>
      </w:r>
    </w:p>
    <w:p w:rsidR="00EE7859" w:rsidRPr="00B93634" w:rsidRDefault="00EE7859" w:rsidP="00B93634">
      <w:pPr>
        <w:widowControl w:val="0"/>
        <w:tabs>
          <w:tab w:val="left" w:pos="2820"/>
          <w:tab w:val="left" w:pos="3838"/>
        </w:tabs>
        <w:spacing w:after="0" w:line="240" w:lineRule="auto"/>
        <w:ind w:left="112" w:right="285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МДК.01.01 Техническое обслуживание, ремонт и монтаж отдельных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узлов системы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EE7859" w:rsidRPr="00B93634" w:rsidRDefault="00517220" w:rsidP="00B9363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МДК.01.02 Техническое обслуживание, ремонт и монтаж отдельных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узлов в</w:t>
      </w:r>
      <w:r w:rsidR="005261FC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хозяйства. </w:t>
      </w:r>
    </w:p>
    <w:p w:rsidR="00EE7859" w:rsidRPr="00B93634" w:rsidRDefault="00517220" w:rsidP="00B936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</w:r>
      <w:r w:rsidRPr="00B93634">
        <w:rPr>
          <w:rFonts w:ascii="Times New Roman" w:eastAsia="Times New Roman" w:hAnsi="Times New Roman"/>
          <w:sz w:val="24"/>
          <w:szCs w:val="24"/>
        </w:rPr>
        <w:tab/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Трудоемкость и сроки проведения практики</w:t>
      </w:r>
    </w:p>
    <w:p w:rsidR="00EE7859" w:rsidRPr="00B93634" w:rsidRDefault="00517220" w:rsidP="00B93634">
      <w:pPr>
        <w:widowControl w:val="0"/>
        <w:tabs>
          <w:tab w:val="left" w:pos="3131"/>
          <w:tab w:val="left" w:pos="4496"/>
          <w:tab w:val="left" w:pos="4949"/>
          <w:tab w:val="left" w:pos="6198"/>
        </w:tabs>
        <w:spacing w:after="0" w:line="240" w:lineRule="auto"/>
        <w:ind w:left="112" w:right="116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Трудоемкость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производственной </w:t>
      </w:r>
      <w:r w:rsidR="00955A6D" w:rsidRPr="00955A6D">
        <w:rPr>
          <w:rFonts w:ascii="Times New Roman" w:eastAsia="Times New Roman" w:hAnsi="Times New Roman"/>
          <w:sz w:val="24"/>
          <w:szCs w:val="24"/>
        </w:rPr>
        <w:t>практики в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 рамках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освоения профессионального модуля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ПМ.01 «Поддержание рабочего состояния оборудования систем водоснабжения, водоотведения, отопления объектов жилищно-коммунального хозяйства» </w:t>
      </w:r>
      <w:r w:rsidRPr="00B93634">
        <w:rPr>
          <w:rFonts w:ascii="Times New Roman" w:eastAsia="Times New Roman" w:hAnsi="Times New Roman"/>
          <w:sz w:val="24"/>
          <w:szCs w:val="24"/>
        </w:rPr>
        <w:tab/>
        <w:t>составляет 1</w:t>
      </w:r>
      <w:r w:rsidR="00B66AF3">
        <w:rPr>
          <w:rFonts w:ascii="Times New Roman" w:eastAsia="Times New Roman" w:hAnsi="Times New Roman"/>
          <w:sz w:val="24"/>
          <w:szCs w:val="24"/>
        </w:rPr>
        <w:t>80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час.  (</w:t>
      </w:r>
      <w:r w:rsidR="00B66AF3">
        <w:rPr>
          <w:rFonts w:ascii="Times New Roman" w:eastAsia="Times New Roman" w:hAnsi="Times New Roman"/>
          <w:sz w:val="24"/>
          <w:szCs w:val="24"/>
        </w:rPr>
        <w:t>5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недел</w:t>
      </w:r>
      <w:r w:rsidR="00B66AF3">
        <w:rPr>
          <w:rFonts w:ascii="Times New Roman" w:eastAsia="Times New Roman" w:hAnsi="Times New Roman"/>
          <w:sz w:val="24"/>
          <w:szCs w:val="24"/>
        </w:rPr>
        <w:t>ь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) в соответствии с учебным планом АОП по профессии 08.01.26 «Мастер по ремонту и обслуживанию инженерных систем жилищно-коммунального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хозяйства» и графиком учебного процесса</w:t>
      </w:r>
      <w:r w:rsidRPr="00B93634">
        <w:rPr>
          <w:rFonts w:ascii="Times New Roman" w:eastAsia="Times New Roman" w:hAnsi="Times New Roman"/>
          <w:sz w:val="24"/>
          <w:szCs w:val="24"/>
        </w:rPr>
        <w:t>.  Практика проводится концентрированно на 3 курсе, в 5 семестре.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Место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прохождения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spacing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проводится на предприятиях жилищно-коммунального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 </w:t>
      </w:r>
    </w:p>
    <w:p w:rsidR="00EE7859" w:rsidRPr="00B93634" w:rsidRDefault="00517220" w:rsidP="00B93634">
      <w:pPr>
        <w:widowControl w:val="0"/>
        <w:spacing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55A6D" w:rsidRDefault="00955A6D" w:rsidP="00B93634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Pr="00B93634" w:rsidRDefault="00955A6D" w:rsidP="00B93634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B01A1F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Результаты 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освоения программы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практики</w:t>
      </w:r>
    </w:p>
    <w:p w:rsidR="00B01A1F" w:rsidRPr="00B93634" w:rsidRDefault="00B01A1F" w:rsidP="00B93634">
      <w:pPr>
        <w:widowControl w:val="0"/>
        <w:tabs>
          <w:tab w:val="left" w:pos="2571"/>
        </w:tabs>
        <w:spacing w:after="0" w:line="240" w:lineRule="auto"/>
        <w:ind w:left="2570"/>
        <w:rPr>
          <w:rFonts w:ascii="Times New Roman" w:hAnsi="Times New Roman"/>
          <w:sz w:val="24"/>
          <w:szCs w:val="24"/>
        </w:rPr>
      </w:pPr>
    </w:p>
    <w:p w:rsidR="00EE7859" w:rsidRPr="00B93634" w:rsidRDefault="00517220" w:rsidP="00B93634">
      <w:pPr>
        <w:spacing w:after="0" w:line="240" w:lineRule="auto"/>
        <w:ind w:left="120" w:right="240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Результатом прохождения производственной практики  в  рамках освоения профессионального модуля «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»   является   овладение обучающимися  видом профессиональной деятельности </w:t>
      </w:r>
      <w:r w:rsidRPr="00B93634">
        <w:rPr>
          <w:rFonts w:ascii="Times New Roman" w:eastAsia="Times New Roman" w:hAnsi="Times New Roman"/>
          <w:spacing w:val="-8"/>
          <w:sz w:val="24"/>
          <w:szCs w:val="24"/>
        </w:rPr>
        <w:t>«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Поддержание рабочего состояния оборудования систем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водоснабжения, водоотведения, отопления объектов жилищно-коммунального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хозяйства</w:t>
      </w:r>
      <w:r w:rsidRPr="00B93634">
        <w:rPr>
          <w:rFonts w:ascii="Times New Roman" w:eastAsia="Times New Roman" w:hAnsi="Times New Roman"/>
          <w:spacing w:val="-4"/>
          <w:sz w:val="24"/>
          <w:szCs w:val="24"/>
        </w:rPr>
        <w:t xml:space="preserve">»,  </w:t>
      </w:r>
      <w:r w:rsidRPr="00B93634">
        <w:rPr>
          <w:rFonts w:ascii="Times New Roman" w:eastAsia="Times New Roman" w:hAnsi="Times New Roman"/>
          <w:sz w:val="24"/>
          <w:szCs w:val="24"/>
        </w:rPr>
        <w:t>в  том числе профессиональными (ПК) и общими (</w:t>
      </w:r>
      <w:proofErr w:type="gramStart"/>
      <w:r w:rsidRPr="00B93634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B93634">
        <w:rPr>
          <w:rFonts w:ascii="Times New Roman" w:eastAsia="Times New Roman" w:hAnsi="Times New Roman"/>
          <w:sz w:val="24"/>
          <w:szCs w:val="24"/>
        </w:rPr>
        <w:t>) компетенциями: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623" w:type="dxa"/>
        <w:tblInd w:w="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7377"/>
      </w:tblGrid>
      <w:tr w:rsidR="00EE7859" w:rsidRPr="00B93634">
        <w:trPr>
          <w:trHeight w:hRule="exact" w:val="3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425" w:right="4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освоения программы (компетенции)</w:t>
            </w:r>
          </w:p>
        </w:tc>
      </w:tr>
      <w:tr w:rsidR="00EE7859" w:rsidRPr="00B93634">
        <w:trPr>
          <w:trHeight w:hRule="exact" w:val="85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Осуществлять техническое обслуживание в соответствии с заданием</w:t>
            </w: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(нарядом) системы водоснабжения, водоотведения, отопления объектов</w:t>
            </w: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жилищно-коммунального</w:t>
            </w:r>
            <w:proofErr w:type="spell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хозяйства</w:t>
            </w:r>
            <w:proofErr w:type="spellEnd"/>
          </w:p>
        </w:tc>
      </w:tr>
      <w:tr w:rsidR="00EE7859" w:rsidRPr="00B93634">
        <w:trPr>
          <w:trHeight w:hRule="exact" w:val="57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ПК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Проводить ремонт и монтаж отдельных узлов системы водоснабжения,</w:t>
            </w: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Start"/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одоотведения</w:t>
            </w:r>
            <w:proofErr w:type="spellEnd"/>
          </w:p>
        </w:tc>
      </w:tr>
      <w:tr w:rsidR="00EE7859" w:rsidRPr="00B93634">
        <w:trPr>
          <w:trHeight w:hRule="exact" w:val="42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  <w:tr w:rsidR="00EE7859" w:rsidRPr="00B93634">
        <w:trPr>
          <w:trHeight w:hRule="exact" w:val="56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ОК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0" w:anchor="ixzz4uLmxIrbP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http://www.garant.ru/products/ipo/prime/doc/71476294/#ixzz4uLmxIrbP</w:t>
              </w:r>
            </w:hyperlink>
          </w:p>
        </w:tc>
      </w:tr>
      <w:tr w:rsidR="00EE7859" w:rsidRPr="00B93634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ОК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1" w:anchor="ixzz4uLn468mS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http://www.garant.ru/products/ipo/prime/doc/71476294/#ixzz4uLn468mS</w:t>
              </w:r>
            </w:hyperlink>
          </w:p>
        </w:tc>
      </w:tr>
      <w:tr w:rsidR="00EE7859" w:rsidRPr="00B93634">
        <w:trPr>
          <w:trHeight w:hRule="exact" w:val="57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2" w:anchor="ixzz4uLnDIQyO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http://www.garant.ru/products/ipo/prime/doc/71476294/#ixzz4uLnDIQyO</w:t>
              </w:r>
            </w:hyperlink>
          </w:p>
        </w:tc>
      </w:tr>
      <w:tr w:rsidR="00EE7859" w:rsidRPr="00B93634">
        <w:trPr>
          <w:trHeight w:hRule="exact" w:val="56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3" w:anchor="ixzz4uLnFgHEk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http://www.garant.ru/products/ipo/prime/doc/71476294/#ixzz4uLnFgHEk</w:t>
              </w:r>
            </w:hyperlink>
          </w:p>
        </w:tc>
      </w:tr>
      <w:tr w:rsidR="00EE7859" w:rsidRPr="00B93634" w:rsidTr="00955A6D">
        <w:trPr>
          <w:trHeight w:hRule="exact" w:val="8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4" w:anchor="ixzz4uLnJS52q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http://www.garant.ru/products/ipo/prime/doc/71476294/#ixzz4uLnJS52q</w:t>
              </w:r>
            </w:hyperlink>
          </w:p>
        </w:tc>
      </w:tr>
      <w:tr w:rsidR="00EE7859" w:rsidRPr="00B93634" w:rsidTr="00955A6D">
        <w:trPr>
          <w:trHeight w:hRule="exact" w:val="83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06.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5" w:anchor="ixzz4uLnMuPz3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http://www.garant.ru/products/ipo/prime/doc/71476294/#ixzz4uLnMuPz3</w:t>
              </w:r>
            </w:hyperlink>
          </w:p>
        </w:tc>
      </w:tr>
      <w:tr w:rsidR="00EE7859" w:rsidRPr="00B93634">
        <w:trPr>
          <w:trHeight w:hRule="exact" w:val="5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07.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6" w:anchor="ixzz4uLnSkC3d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http://www.garant.ru/products/ipo/prime/doc/71476294/#ixzz4uLnSkC3d</w:t>
              </w:r>
            </w:hyperlink>
          </w:p>
        </w:tc>
      </w:tr>
      <w:tr w:rsidR="00EE7859" w:rsidRPr="00B93634" w:rsidTr="00955A6D">
        <w:trPr>
          <w:trHeight w:hRule="exact" w:val="84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08.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7" w:anchor="ixzz4uLnUsIhV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http://www.garant.ru/products/ipo/prime/doc/71476294/#ixzz4uLnUsIhV</w:t>
              </w:r>
            </w:hyperlink>
          </w:p>
        </w:tc>
      </w:tr>
      <w:tr w:rsidR="00EE7859" w:rsidRPr="00B93634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09.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EE7859" w:rsidRPr="00B93634">
        <w:trPr>
          <w:trHeight w:hRule="exact" w:val="5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  <w:r w:rsidRPr="00955A6D">
              <w:rPr>
                <w:rFonts w:ascii="Times New Roman" w:hAnsi="Times New Roman"/>
                <w:sz w:val="24"/>
                <w:szCs w:val="24"/>
              </w:rPr>
              <w:br/>
            </w:r>
            <w:r w:rsidRPr="00955A6D">
              <w:rPr>
                <w:rFonts w:ascii="Times New Roman" w:hAnsi="Times New Roman"/>
                <w:sz w:val="24"/>
                <w:szCs w:val="24"/>
              </w:rPr>
              <w:br/>
              <w:t>ГАРАНТ</w:t>
            </w:r>
            <w:proofErr w:type="gramStart"/>
            <w:r w:rsidRPr="00955A6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5A6D">
              <w:rPr>
                <w:rFonts w:ascii="Times New Roman" w:hAnsi="Times New Roman"/>
                <w:sz w:val="24"/>
                <w:szCs w:val="24"/>
              </w:rPr>
              <w:t>У: </w:t>
            </w:r>
            <w:hyperlink r:id="rId18" w:anchor="ixzz4uLnb5SnD" w:history="1">
              <w:r w:rsidRPr="00955A6D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http://www.garant.ru/products/ipo/prime/doc/71476294/#ixzz4uLnb5SnD</w:t>
              </w:r>
            </w:hyperlink>
          </w:p>
        </w:tc>
      </w:tr>
      <w:tr w:rsidR="00EE7859" w:rsidRPr="00B93634" w:rsidTr="00955A6D">
        <w:trPr>
          <w:trHeight w:hRule="exact" w:val="73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Планировать предпринимательскую деятельность в профессиональной сфере</w:t>
            </w:r>
          </w:p>
        </w:tc>
      </w:tr>
    </w:tbl>
    <w:p w:rsidR="00955A6D" w:rsidRDefault="00955A6D" w:rsidP="00955A6D">
      <w:pPr>
        <w:pStyle w:val="ab"/>
        <w:widowControl w:val="0"/>
        <w:tabs>
          <w:tab w:val="left" w:pos="2845"/>
        </w:tabs>
        <w:spacing w:after="0" w:line="240" w:lineRule="auto"/>
        <w:ind w:left="1973"/>
        <w:rPr>
          <w:rFonts w:ascii="Times New Roman" w:hAnsi="Times New Roman"/>
          <w:sz w:val="24"/>
          <w:szCs w:val="24"/>
        </w:rPr>
      </w:pPr>
    </w:p>
    <w:p w:rsidR="00E731F0" w:rsidRPr="00955A6D" w:rsidRDefault="00E731F0" w:rsidP="00955A6D">
      <w:pPr>
        <w:pStyle w:val="ab"/>
        <w:widowControl w:val="0"/>
        <w:tabs>
          <w:tab w:val="left" w:pos="2845"/>
        </w:tabs>
        <w:spacing w:after="0" w:line="240" w:lineRule="auto"/>
        <w:ind w:left="1973"/>
        <w:rPr>
          <w:rFonts w:ascii="Times New Roman" w:hAnsi="Times New Roman"/>
          <w:sz w:val="24"/>
          <w:szCs w:val="24"/>
        </w:rPr>
      </w:pPr>
    </w:p>
    <w:p w:rsidR="00EE7859" w:rsidRPr="00955A6D" w:rsidRDefault="00517220" w:rsidP="00955A6D">
      <w:pPr>
        <w:pStyle w:val="ab"/>
        <w:widowControl w:val="0"/>
        <w:numPr>
          <w:ilvl w:val="0"/>
          <w:numId w:val="24"/>
        </w:numPr>
        <w:tabs>
          <w:tab w:val="left" w:pos="2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A6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Структура и содержание</w:t>
      </w:r>
      <w:r w:rsidRPr="00955A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A6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955A6D" w:rsidRPr="00955A6D" w:rsidRDefault="00955A6D" w:rsidP="00955A6D">
      <w:pPr>
        <w:pStyle w:val="ab"/>
        <w:widowControl w:val="0"/>
        <w:tabs>
          <w:tab w:val="left" w:pos="2845"/>
        </w:tabs>
        <w:spacing w:after="0" w:line="240" w:lineRule="auto"/>
        <w:ind w:left="1973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1560"/>
        <w:gridCol w:w="2551"/>
        <w:gridCol w:w="1576"/>
      </w:tblGrid>
      <w:tr w:rsidR="00EE7859" w:rsidRPr="00B93634" w:rsidTr="00250E9E">
        <w:trPr>
          <w:trHeight w:hRule="exact" w:val="98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18" w:right="99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EE7859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7859" w:rsidRPr="00B93634" w:rsidRDefault="00517220" w:rsidP="00B93634">
            <w:pPr>
              <w:widowControl w:val="0"/>
              <w:spacing w:after="0" w:line="240" w:lineRule="auto"/>
              <w:ind w:left="4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Объем</w:t>
            </w:r>
            <w:proofErr w:type="spellEnd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84" w:right="174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Базы</w:t>
            </w:r>
            <w:proofErr w:type="spellEnd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практики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EE7859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освоения</w:t>
            </w:r>
          </w:p>
        </w:tc>
      </w:tr>
      <w:tr w:rsidR="00EE7859" w:rsidRPr="00B93634">
        <w:trPr>
          <w:trHeight w:hRule="exact" w:val="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E7859" w:rsidRPr="00B93634">
        <w:trPr>
          <w:trHeight w:hRule="exact" w:val="711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261FC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17220"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курс 5 семестр</w:t>
            </w:r>
          </w:p>
          <w:p w:rsidR="00EE7859" w:rsidRPr="00B93634" w:rsidRDefault="00517220" w:rsidP="00955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5A6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EE7859" w:rsidRPr="00B93634" w:rsidTr="00955A6D">
        <w:trPr>
          <w:trHeight w:hRule="exact" w:val="143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эксплуатации оборудования систем водоснабжения, водоотведения жилищн</w:t>
            </w: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58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сифона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3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смесителя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1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раковины и мойки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унитаза, биде и писсуара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ванной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3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установка душевой кабины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стиральной машины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 w:rsidTr="00B66AF3">
        <w:trPr>
          <w:trHeight w:hRule="exact" w:val="5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водонагревателя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теплоизоляции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1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укладка труб и их </w:t>
            </w:r>
            <w:proofErr w:type="spell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посоединение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теплого пола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70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теплого пола в деревянном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монтаж радиаторного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водяного отопления с естественной циркуляцией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водяного отопления с естественной циркуляцией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 w:rsidTr="00B66AF3">
        <w:trPr>
          <w:trHeight w:hRule="exact" w:val="11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Работа по эксплуатации оборудования систем отопления жилищн</w:t>
            </w: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 w:rsidTr="00955A6D">
        <w:trPr>
          <w:trHeight w:hRule="exact" w:val="114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Работа по эксплуатации оборудования систем отопления жилищн</w:t>
            </w: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оборудования систем водоснабжения, водоотведения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оборудования систем водоснабжения, водоотведения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100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85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85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84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B66AF3" w:rsidRDefault="00B66AF3" w:rsidP="00B66AF3">
      <w:pPr>
        <w:widowControl w:val="0"/>
        <w:tabs>
          <w:tab w:val="left" w:pos="1443"/>
        </w:tabs>
        <w:spacing w:after="0" w:line="240" w:lineRule="auto"/>
        <w:ind w:left="1442"/>
        <w:rPr>
          <w:rFonts w:ascii="Times New Roman" w:eastAsia="Times New Roman" w:hAnsi="Times New Roman"/>
          <w:b/>
          <w:sz w:val="24"/>
          <w:szCs w:val="24"/>
        </w:rPr>
      </w:pPr>
    </w:p>
    <w:p w:rsidR="00B66AF3" w:rsidRDefault="00B66AF3" w:rsidP="00B66AF3">
      <w:pPr>
        <w:widowControl w:val="0"/>
        <w:tabs>
          <w:tab w:val="left" w:pos="1443"/>
        </w:tabs>
        <w:spacing w:after="0" w:line="240" w:lineRule="auto"/>
        <w:ind w:left="1442"/>
        <w:rPr>
          <w:rFonts w:ascii="Times New Roman" w:eastAsia="Times New Roman" w:hAnsi="Times New Roman"/>
          <w:b/>
          <w:sz w:val="24"/>
          <w:szCs w:val="24"/>
        </w:rPr>
      </w:pPr>
    </w:p>
    <w:p w:rsidR="00B66AF3" w:rsidRDefault="00B66AF3" w:rsidP="00B66AF3">
      <w:pPr>
        <w:widowControl w:val="0"/>
        <w:tabs>
          <w:tab w:val="left" w:pos="1443"/>
        </w:tabs>
        <w:spacing w:after="0" w:line="240" w:lineRule="auto"/>
        <w:ind w:left="1442"/>
        <w:rPr>
          <w:rFonts w:ascii="Times New Roman" w:eastAsia="Times New Roman" w:hAnsi="Times New Roman"/>
          <w:b/>
          <w:sz w:val="24"/>
          <w:szCs w:val="24"/>
        </w:rPr>
      </w:pPr>
    </w:p>
    <w:p w:rsidR="00EE7859" w:rsidRDefault="00517220" w:rsidP="009A25B6">
      <w:pPr>
        <w:widowControl w:val="0"/>
        <w:tabs>
          <w:tab w:val="left" w:pos="14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lastRenderedPageBreak/>
        <w:t>Специальные условия реализации программы практики</w:t>
      </w:r>
    </w:p>
    <w:p w:rsidR="009A25B6" w:rsidRPr="00B93634" w:rsidRDefault="009A25B6" w:rsidP="009A25B6">
      <w:pPr>
        <w:widowControl w:val="0"/>
        <w:tabs>
          <w:tab w:val="left" w:pos="14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859" w:rsidRPr="00B93634" w:rsidRDefault="005E1063" w:rsidP="00B93634">
      <w:pPr>
        <w:pStyle w:val="ab"/>
        <w:widowControl w:val="0"/>
        <w:numPr>
          <w:ilvl w:val="1"/>
          <w:numId w:val="13"/>
        </w:numPr>
        <w:tabs>
          <w:tab w:val="left" w:pos="1"/>
          <w:tab w:val="left" w:pos="49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Требования к проведению производственной</w:t>
      </w:r>
      <w:r w:rsidR="00517220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:rsidR="009A25B6" w:rsidRDefault="009A25B6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</w:p>
    <w:p w:rsidR="00F54C63" w:rsidRPr="00B93634" w:rsidRDefault="009A25B6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</w:t>
      </w:r>
      <w:r w:rsidR="00F54C63" w:rsidRPr="00B93634">
        <w:rPr>
          <w:rFonts w:ascii="Times New Roman" w:hAnsi="Times New Roman"/>
          <w:sz w:val="24"/>
          <w:szCs w:val="24"/>
        </w:rPr>
        <w:t>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54C63" w:rsidRPr="00B93634" w:rsidRDefault="00F54C63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</w:rPr>
        <w:t>От учебной организации назначается куратор производственной практики. Производственная практика реализовывается концентрировано по завершении изучения профессионального модуля: теоретической части модуля и прохождения учебной практики</w:t>
      </w:r>
    </w:p>
    <w:p w:rsidR="00EE7859" w:rsidRPr="00B93634" w:rsidRDefault="00EE7859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E1063" w:rsidP="00B93634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614DAC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обеспечению</w:t>
      </w:r>
    </w:p>
    <w:p w:rsidR="00A00EFF" w:rsidRPr="00B93634" w:rsidRDefault="00A00EFF" w:rsidP="00B93634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14DAC" w:rsidRPr="00B93634" w:rsidRDefault="00A00EFF" w:rsidP="00B93634">
      <w:pPr>
        <w:widowControl w:val="0"/>
        <w:tabs>
          <w:tab w:val="left" w:pos="1"/>
        </w:tabs>
        <w:spacing w:after="0" w:line="240" w:lineRule="auto"/>
        <w:ind w:left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Cs/>
          <w:sz w:val="24"/>
          <w:szCs w:val="24"/>
        </w:rPr>
        <w:tab/>
        <w:t xml:space="preserve">         </w:t>
      </w:r>
      <w:r w:rsidR="00DF0612" w:rsidRPr="00B93634">
        <w:rPr>
          <w:rFonts w:ascii="Times New Roman" w:eastAsia="Times New Roman" w:hAnsi="Times New Roman"/>
          <w:bCs/>
          <w:sz w:val="24"/>
          <w:szCs w:val="24"/>
        </w:rPr>
        <w:t xml:space="preserve">Для проведения производственной практики </w:t>
      </w:r>
      <w:r w:rsidR="003739AA" w:rsidRPr="00B93634">
        <w:rPr>
          <w:rFonts w:ascii="Times New Roman" w:eastAsia="Times New Roman" w:hAnsi="Times New Roman"/>
          <w:bCs/>
          <w:sz w:val="24"/>
          <w:szCs w:val="24"/>
        </w:rPr>
        <w:t xml:space="preserve"> по профессиональному модулю ПМ.01 </w:t>
      </w:r>
      <w:r w:rsidR="00614D61" w:rsidRPr="00B93634">
        <w:rPr>
          <w:rFonts w:ascii="Times New Roman" w:eastAsia="Times New Roman" w:hAnsi="Times New Roman"/>
          <w:bCs/>
          <w:sz w:val="24"/>
          <w:szCs w:val="24"/>
        </w:rPr>
        <w:t>в части освоения основного  вида профессиональной дея</w:t>
      </w:r>
      <w:r w:rsidR="002A36F0" w:rsidRPr="00B93634">
        <w:rPr>
          <w:rFonts w:ascii="Times New Roman" w:eastAsia="Times New Roman" w:hAnsi="Times New Roman"/>
          <w:bCs/>
          <w:sz w:val="24"/>
          <w:szCs w:val="24"/>
        </w:rPr>
        <w:t xml:space="preserve">тельности и профессиональных компетенций  </w:t>
      </w:r>
      <w:r w:rsidR="002A36F0" w:rsidRPr="00B93634">
        <w:rPr>
          <w:rFonts w:ascii="Times New Roman" w:eastAsia="Times New Roman" w:hAnsi="Times New Roman"/>
          <w:sz w:val="24"/>
          <w:szCs w:val="24"/>
        </w:rPr>
        <w:t xml:space="preserve">ПК 1.1, ПК 1.2, ПК 1.3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необходим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 xml:space="preserve"> доступ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технологическо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>му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оборудовани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>ю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систем водоснабжения, водоотведения, отопления </w:t>
      </w:r>
      <w:r w:rsidR="00F65122" w:rsidRPr="00B93634"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объект</w:t>
      </w:r>
      <w:r w:rsidR="00F65122" w:rsidRPr="00B93634">
        <w:rPr>
          <w:rFonts w:ascii="Times New Roman" w:eastAsia="Times New Roman" w:hAnsi="Times New Roman"/>
          <w:bCs/>
          <w:sz w:val="24"/>
          <w:szCs w:val="24"/>
        </w:rPr>
        <w:t>ах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 жилищн</w:t>
      </w:r>
      <w:proofErr w:type="gramStart"/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о-</w:t>
      </w:r>
      <w:proofErr w:type="gramEnd"/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коммунального хозяйства.</w:t>
      </w:r>
    </w:p>
    <w:p w:rsidR="00614DAC" w:rsidRPr="00B93634" w:rsidRDefault="00614DAC" w:rsidP="00B93634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E7859" w:rsidRPr="00B93634" w:rsidRDefault="005E1063" w:rsidP="00B93634">
      <w:pPr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EE7859" w:rsidRPr="00B93634" w:rsidRDefault="00517220" w:rsidP="00B93634">
      <w:pPr>
        <w:widowControl w:val="0"/>
        <w:spacing w:after="0" w:line="240" w:lineRule="auto"/>
        <w:ind w:left="112" w:right="112"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E7859" w:rsidRPr="00B93634" w:rsidRDefault="00517220" w:rsidP="00B9363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Основные источники: 1. Санитарно-техническое оборудование зданий Варфоломеев Ю.М., Орлов В.А. М.:ИНФРА-М, 2013(среднее профессиональное образование)</w:t>
      </w:r>
    </w:p>
    <w:p w:rsidR="00EE7859" w:rsidRPr="00B93634" w:rsidRDefault="00517220" w:rsidP="00B9363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Техническая эксплуатация зданий и сооружений Комков В.А, Рощина С.И., </w:t>
      </w:r>
      <w:proofErr w:type="spellStart"/>
      <w:r w:rsidRPr="00B93634">
        <w:rPr>
          <w:rFonts w:ascii="Times New Roman" w:eastAsia="Times New Roman" w:hAnsi="Times New Roman"/>
          <w:sz w:val="24"/>
          <w:szCs w:val="24"/>
        </w:rPr>
        <w:t>Тимахова</w:t>
      </w:r>
      <w:proofErr w:type="spellEnd"/>
      <w:r w:rsidRPr="00B93634">
        <w:rPr>
          <w:rFonts w:ascii="Times New Roman" w:eastAsia="Times New Roman" w:hAnsi="Times New Roman"/>
          <w:sz w:val="24"/>
          <w:szCs w:val="24"/>
        </w:rPr>
        <w:t xml:space="preserve"> Н.С. Учебник для средних профессионально-технических учебных заведений</w:t>
      </w:r>
      <w:proofErr w:type="gramStart"/>
      <w:r w:rsidRPr="00B93634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B93634">
        <w:rPr>
          <w:rFonts w:ascii="Times New Roman" w:eastAsia="Times New Roman" w:hAnsi="Times New Roman"/>
          <w:sz w:val="24"/>
          <w:szCs w:val="24"/>
        </w:rPr>
        <w:t>М.: ИНФРА- М,2013</w:t>
      </w:r>
    </w:p>
    <w:p w:rsidR="00EE7859" w:rsidRPr="00B93634" w:rsidRDefault="00EE7859" w:rsidP="00B93634">
      <w:pPr>
        <w:tabs>
          <w:tab w:val="left" w:pos="720"/>
        </w:tabs>
        <w:spacing w:after="0" w:line="240" w:lineRule="auto"/>
        <w:ind w:left="720"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Дополнительные источники:</w:t>
      </w:r>
    </w:p>
    <w:p w:rsidR="00EE7859" w:rsidRPr="00B93634" w:rsidRDefault="00EE7859" w:rsidP="00B9363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04010" w:rsidRPr="00B93634" w:rsidRDefault="00517220" w:rsidP="00B9363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Нормативные документы:</w:t>
      </w:r>
    </w:p>
    <w:p w:rsidR="00EE7859" w:rsidRPr="00B93634" w:rsidRDefault="00517220" w:rsidP="00B9363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СНиП 41-01-2003. Отопление, вентиляция и кондиционирование. М.:ФГУП ЦПП,2004</w:t>
      </w:r>
    </w:p>
    <w:p w:rsidR="00EE7859" w:rsidRPr="00B93634" w:rsidRDefault="00517220" w:rsidP="00B9363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СНиП41-03-2003. Тепловая изоляция трубопроводов - М.:ФГУП ЦПП, 2004</w:t>
      </w:r>
    </w:p>
    <w:p w:rsidR="00EE7859" w:rsidRPr="00B93634" w:rsidRDefault="00517220" w:rsidP="00B9363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СНиП 3.05.01-85* Внутренние санитарно-технические системы М.ФГУП ЦПП,2004</w:t>
      </w:r>
    </w:p>
    <w:p w:rsidR="00CA66AD" w:rsidRPr="00B93634" w:rsidRDefault="00CA66AD" w:rsidP="00B93634">
      <w:pPr>
        <w:spacing w:after="0" w:line="240" w:lineRule="auto"/>
        <w:ind w:left="426" w:right="180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</w:rPr>
        <w:t>Интернет-ресурсы:</w:t>
      </w:r>
    </w:p>
    <w:p w:rsidR="00CA66AD" w:rsidRPr="00B93634" w:rsidRDefault="003C5852" w:rsidP="00B93634">
      <w:pPr>
        <w:pStyle w:val="ab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http://www.studmed.ru/lekcii-vodosnabzhenie-i-vodootvedenie-vasilenko_ba66c35b8e6.html</w:t>
        </w:r>
      </w:hyperlink>
    </w:p>
    <w:p w:rsidR="00EE7859" w:rsidRPr="00B93634" w:rsidRDefault="003C5852" w:rsidP="00B93634">
      <w:pPr>
        <w:pStyle w:val="ab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http://www.kyrsovikk.ru</w:t>
        </w:r>
      </w:hyperlink>
    </w:p>
    <w:p w:rsidR="00EE7859" w:rsidRPr="00B93634" w:rsidRDefault="00EE7859" w:rsidP="00B93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39AA" w:rsidRPr="00B93634" w:rsidRDefault="003C5852" w:rsidP="00B93634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hyperlink r:id="rId21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http://revolution.allbest.ru</w:t>
        </w:r>
      </w:hyperlink>
    </w:p>
    <w:p w:rsidR="00EE7859" w:rsidRPr="00B93634" w:rsidRDefault="0094367A" w:rsidP="00B93634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Кадровое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обеспечение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образовательного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процесса</w:t>
      </w:r>
    </w:p>
    <w:p w:rsidR="00CA66AD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обеспечивающих производственную практику:</w:t>
      </w:r>
      <w:r w:rsidRPr="00B93634">
        <w:rPr>
          <w:rFonts w:ascii="Times New Roman" w:eastAsia="Times New Roman" w:hAnsi="Times New Roman"/>
          <w:sz w:val="24"/>
          <w:szCs w:val="24"/>
        </w:rPr>
        <w:tab/>
      </w:r>
    </w:p>
    <w:p w:rsidR="00CA66AD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среднее профессиональное или высшее</w:t>
      </w:r>
      <w:r w:rsidR="00CA66AD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образование, соответствующее профилю преподаваемой дисциплины (модуля), </w:t>
      </w:r>
    </w:p>
    <w:p w:rsidR="00CA66AD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опыт деятельности в организациях соответствующей профессиональной сферы,</w:t>
      </w:r>
    </w:p>
    <w:p w:rsidR="00604010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дополнительное профессиональное образование по программам повышения </w:t>
      </w:r>
      <w:r w:rsidRPr="00B93634">
        <w:rPr>
          <w:rFonts w:ascii="Times New Roman" w:eastAsia="Times New Roman" w:hAnsi="Times New Roman"/>
          <w:sz w:val="24"/>
          <w:szCs w:val="24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:rsidR="00604010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604010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Преподаватели - должны соответствовать требованиям, указанным в ФГОС СПО.</w:t>
      </w:r>
    </w:p>
    <w:p w:rsidR="00604010" w:rsidRPr="00B93634" w:rsidRDefault="00604010" w:rsidP="00B93634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Мастера производственного обучения -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F459B" w:rsidRPr="00B93634" w:rsidRDefault="00604010" w:rsidP="00B93634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Руководители практики - представители организации, на базе которой проводится практика: должны иметь опыт работы не менее 1 года на должности</w:t>
      </w:r>
      <w:r w:rsidR="00DF459B" w:rsidRPr="00B93634">
        <w:rPr>
          <w:rFonts w:ascii="Times New Roman" w:eastAsia="Times New Roman" w:hAnsi="Times New Roman"/>
          <w:sz w:val="24"/>
          <w:szCs w:val="24"/>
        </w:rPr>
        <w:t>, соответствующей профилю практики.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459B" w:rsidRPr="00B93634" w:rsidRDefault="00DF459B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604010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Наставники - представители организации, на базе которой проводится практика (при наличии): должны иметь опыт работы не менее 1 года </w:t>
      </w:r>
      <w:r w:rsidR="00DF459B" w:rsidRPr="00B93634">
        <w:rPr>
          <w:rFonts w:ascii="Times New Roman" w:eastAsia="Times New Roman" w:hAnsi="Times New Roman"/>
          <w:sz w:val="24"/>
          <w:szCs w:val="24"/>
        </w:rPr>
        <w:t>на должности, соответствующей профилю практики.</w:t>
      </w:r>
    </w:p>
    <w:p w:rsidR="000D2652" w:rsidRPr="00B93634" w:rsidRDefault="000D2652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B5757" w:rsidRPr="00B93634" w:rsidRDefault="00EB5757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pStyle w:val="ab"/>
        <w:widowControl w:val="0"/>
        <w:numPr>
          <w:ilvl w:val="0"/>
          <w:numId w:val="13"/>
        </w:numPr>
        <w:tabs>
          <w:tab w:val="left" w:pos="267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0D2652" w:rsidRPr="00B93634" w:rsidRDefault="000D2652" w:rsidP="00B93634">
      <w:pPr>
        <w:pStyle w:val="ab"/>
        <w:widowControl w:val="0"/>
        <w:tabs>
          <w:tab w:val="left" w:pos="2679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Pr="00B93634" w:rsidRDefault="00517220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Текущий контроль и оценка результатов прохождения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производственной 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осуществляется руководителями практики от </w:t>
      </w:r>
      <w:r w:rsidR="009D58E6" w:rsidRPr="00B93634">
        <w:rPr>
          <w:rFonts w:ascii="Times New Roman" w:eastAsia="Times New Roman" w:hAnsi="Times New Roman"/>
          <w:sz w:val="24"/>
          <w:szCs w:val="24"/>
        </w:rPr>
        <w:t xml:space="preserve">образовательной </w:t>
      </w:r>
      <w:r w:rsidR="0094367A" w:rsidRPr="00B93634">
        <w:rPr>
          <w:rFonts w:ascii="Times New Roman" w:eastAsia="Times New Roman" w:hAnsi="Times New Roman"/>
          <w:sz w:val="24"/>
          <w:szCs w:val="24"/>
        </w:rPr>
        <w:t>организации и</w:t>
      </w:r>
      <w:r w:rsidR="00290B3E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>предприятия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в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процессе выполнения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>студентами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заданий </w:t>
      </w:r>
    </w:p>
    <w:p w:rsidR="00F05B52" w:rsidRPr="00B93634" w:rsidRDefault="00F05B52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</w:p>
    <w:p w:rsidR="00EB5757" w:rsidRPr="00B93634" w:rsidRDefault="00EB5757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2401"/>
        <w:gridCol w:w="3402"/>
        <w:gridCol w:w="9"/>
        <w:gridCol w:w="1550"/>
        <w:gridCol w:w="2845"/>
      </w:tblGrid>
      <w:tr w:rsidR="00250E9E" w:rsidRPr="00B93634" w:rsidTr="005C4297">
        <w:trPr>
          <w:trHeight w:hRule="exact" w:val="1092"/>
          <w:tblHeader/>
        </w:trPr>
        <w:tc>
          <w:tcPr>
            <w:tcW w:w="2401" w:type="dxa"/>
            <w:vAlign w:val="center"/>
          </w:tcPr>
          <w:p w:rsidR="0079001C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jc w:val="center"/>
              <w:textAlignment w:val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Результаты осво</w:t>
            </w: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ния программы</w:t>
            </w:r>
          </w:p>
          <w:p w:rsidR="00250E9E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jc w:val="center"/>
              <w:textAlignment w:val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(компетенции)</w:t>
            </w:r>
          </w:p>
        </w:tc>
        <w:tc>
          <w:tcPr>
            <w:tcW w:w="3411" w:type="dxa"/>
            <w:gridSpan w:val="2"/>
            <w:vAlign w:val="center"/>
          </w:tcPr>
          <w:p w:rsidR="00250E9E" w:rsidRPr="00B93634" w:rsidRDefault="0094367A" w:rsidP="00B936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1550" w:type="dxa"/>
            <w:vAlign w:val="center"/>
          </w:tcPr>
          <w:p w:rsidR="00250E9E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</w:t>
            </w: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тоды ко</w:t>
            </w: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троля и</w:t>
            </w:r>
            <w:r w:rsidR="0079001C"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1C"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оце</w:t>
            </w:r>
            <w:r w:rsidR="0079001C"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79001C"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2845" w:type="dxa"/>
            <w:vAlign w:val="center"/>
          </w:tcPr>
          <w:p w:rsidR="00250E9E" w:rsidRPr="00B93634" w:rsidRDefault="0094367A" w:rsidP="00B936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оценок (шкала оценок)</w:t>
            </w:r>
          </w:p>
        </w:tc>
      </w:tr>
      <w:tr w:rsidR="00EB5757" w:rsidRPr="00B93634" w:rsidTr="00F05B52">
        <w:trPr>
          <w:cantSplit/>
          <w:trHeight w:hRule="exact" w:val="567"/>
        </w:trPr>
        <w:tc>
          <w:tcPr>
            <w:tcW w:w="10207" w:type="dxa"/>
            <w:gridSpan w:val="5"/>
            <w:vAlign w:val="center"/>
          </w:tcPr>
          <w:p w:rsidR="00EB5757" w:rsidRPr="00B93634" w:rsidRDefault="00EB5757" w:rsidP="00B936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445008" w:rsidRPr="00B93634" w:rsidTr="005C4297">
        <w:trPr>
          <w:trHeight w:hRule="exact" w:val="5864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  <w:r w:rsidR="009A25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тельности, прим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нительно к разли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ным контекстам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3634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иск, анализ и инте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р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претацию информ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ции, необходимой для выполнения з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дач профессионал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95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Планировать и ре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лизовывать со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ственное професс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ональное и ли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ч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ностное развитие.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738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Работать в колле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тиве и команде, э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фективно взаим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действовать с ко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легами, руково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45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3634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Осуществлять ус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ско-патриотическую позицию, демо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стрировать осозна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ное поведение на основе традицио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ных общечеловеч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ских ценностей.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08.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Использовать сре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ства физической культуры для 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хранения и укре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ления здоровья в процессе професс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ональной деятел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ности и поддерж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ния необходимого уровня физической подготовленности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  <w:p w:rsidR="00EB5757" w:rsidRPr="00B93634" w:rsidRDefault="00EB5757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B5757" w:rsidRPr="00B93634" w:rsidRDefault="00EB5757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34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hAnsi="Times New Roman"/>
                <w:sz w:val="24"/>
                <w:szCs w:val="24"/>
              </w:rPr>
              <w:t xml:space="preserve"> 09.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формационные те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х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нологии в профе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я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</w:t>
            </w:r>
            <w:proofErr w:type="spell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="005C4297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 w:rsidR="005C4297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удовлетворительно)</w:t>
            </w:r>
            <w:proofErr w:type="gramEnd"/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i/>
                <w:sz w:val="24"/>
                <w:szCs w:val="24"/>
              </w:rPr>
              <w:t>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5613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93634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Пользоваться пр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фессиональной 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кументацией на го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ударственном и иностранном яз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ках.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</w:t>
            </w:r>
            <w:r w:rsidR="00EB5757" w:rsidRPr="00B93634">
              <w:rPr>
                <w:rFonts w:ascii="Times New Roman" w:hAnsi="Times New Roman"/>
                <w:iCs/>
                <w:sz w:val="24"/>
                <w:szCs w:val="24"/>
              </w:rPr>
              <w:t>ть простые связные сообщения н</w:t>
            </w:r>
            <w:r w:rsidR="000D2652" w:rsidRPr="00B936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знакомые или интересующие профессиональные темы</w:t>
            </w:r>
            <w:proofErr w:type="gramEnd"/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4730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93634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Планировать пре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принимательскую деятельность в пр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фессиональной сф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3402" w:type="dxa"/>
          </w:tcPr>
          <w:p w:rsidR="00EB5757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1210"/>
        </w:trPr>
        <w:tc>
          <w:tcPr>
            <w:tcW w:w="10207" w:type="dxa"/>
            <w:gridSpan w:val="5"/>
            <w:vAlign w:val="center"/>
          </w:tcPr>
          <w:p w:rsidR="00EB5757" w:rsidRPr="00B93634" w:rsidRDefault="00445008" w:rsidP="00B93634">
            <w:pPr>
              <w:widowControl w:val="0"/>
              <w:tabs>
                <w:tab w:val="left" w:pos="8552"/>
              </w:tabs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профессиональной деятельности:</w:t>
            </w:r>
          </w:p>
          <w:p w:rsidR="00445008" w:rsidRPr="00B93634" w:rsidRDefault="00445008" w:rsidP="00B93634">
            <w:pPr>
              <w:widowControl w:val="0"/>
              <w:tabs>
                <w:tab w:val="left" w:pos="8552"/>
              </w:tabs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sz w:val="24"/>
                <w:szCs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445008" w:rsidRPr="00B93634" w:rsidTr="00F05B52">
        <w:trPr>
          <w:trHeight w:hRule="exact" w:val="350"/>
        </w:trPr>
        <w:tc>
          <w:tcPr>
            <w:tcW w:w="10207" w:type="dxa"/>
            <w:gridSpan w:val="5"/>
            <w:vAlign w:val="center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445008" w:rsidRPr="00B93634" w:rsidTr="005C4297">
        <w:trPr>
          <w:trHeight w:hRule="exact" w:val="5953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Осуществлять те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ническое обслуж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вание в соотве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ствии с заданием (нарядом) системы водоснабжения, в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доотведения, ото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ления объектов ж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лищно-коммунального х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зяйства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и </w:t>
            </w:r>
            <w:proofErr w:type="gramStart"/>
            <w:r w:rsidR="00590A00" w:rsidRPr="00B93634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="00590A00" w:rsidRPr="00B93634">
              <w:rPr>
                <w:rFonts w:ascii="Times New Roman" w:hAnsi="Times New Roman"/>
                <w:sz w:val="24"/>
                <w:szCs w:val="24"/>
              </w:rPr>
              <w:t>,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диагностика состояния объектов системы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>водоснабжения, водоотведения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, отопления объектов жилищно-коммунального хозяйства объектов жилищно-коммунального хозяйства;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поддержание системы вод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снабжения,  водоотведения, отопления объектов жилищно-коммунального хозяйства об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ъ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ектов жилищно-коммунального хозяйства в рабочем состоянии в соответствии с установленными требованиями</w:t>
            </w:r>
          </w:p>
        </w:tc>
        <w:tc>
          <w:tcPr>
            <w:tcW w:w="1550" w:type="dxa"/>
          </w:tcPr>
          <w:p w:rsidR="00590A00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Тестирование,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 практические задания.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Экспертное наблюдение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90A00">
        <w:trPr>
          <w:trHeight w:hRule="exact" w:val="5297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1.2.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Проводить ремонт и монтаж отдельных узлов системы в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доснабжения, вод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отведения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590A00" w:rsidRPr="00B93634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="00590A00" w:rsidRPr="00B9363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водоотведения (канал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зации), внутренних  водостоков, санитарно-технических приб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ров объектов жилищно-коммунального хозяйства</w:t>
            </w:r>
          </w:p>
        </w:tc>
        <w:tc>
          <w:tcPr>
            <w:tcW w:w="1550" w:type="dxa"/>
          </w:tcPr>
          <w:p w:rsidR="00590A00" w:rsidRDefault="00590A00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</w:t>
            </w: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ние,</w:t>
            </w:r>
          </w:p>
          <w:p w:rsidR="00445008" w:rsidRPr="00B93634" w:rsidRDefault="00590A00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="00445008"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 практич</w:t>
            </w:r>
            <w:r w:rsidR="00445008"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е</w:t>
            </w:r>
            <w:r w:rsidR="00445008"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ские   задания.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Экспертное наблюдение 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90A00">
        <w:trPr>
          <w:trHeight w:hRule="exact" w:val="3416"/>
        </w:trPr>
        <w:tc>
          <w:tcPr>
            <w:tcW w:w="2401" w:type="dxa"/>
          </w:tcPr>
          <w:p w:rsidR="009A25B6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ПК 1.3.  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590A00" w:rsidRPr="00B93634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="00590A00" w:rsidRPr="00B9363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отопления объектов жилищно-коммунального хозя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й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550" w:type="dxa"/>
          </w:tcPr>
          <w:p w:rsidR="00590A00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Тестирование,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практические   задания.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экспертное наблюдение 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i/>
                <w:sz w:val="24"/>
                <w:szCs w:val="24"/>
              </w:rPr>
              <w:t>влетворительно</w:t>
            </w:r>
            <w:proofErr w:type="spellEnd"/>
          </w:p>
        </w:tc>
      </w:tr>
    </w:tbl>
    <w:p w:rsidR="00EE7859" w:rsidRPr="00B93634" w:rsidRDefault="00517220" w:rsidP="00B93634">
      <w:pPr>
        <w:pStyle w:val="ab"/>
        <w:widowControl w:val="0"/>
        <w:numPr>
          <w:ilvl w:val="0"/>
          <w:numId w:val="13"/>
        </w:numPr>
        <w:tabs>
          <w:tab w:val="left" w:pos="35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Аттестация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по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итогам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590A00">
      <w:pPr>
        <w:widowControl w:val="0"/>
        <w:tabs>
          <w:tab w:val="left" w:pos="6143"/>
        </w:tabs>
        <w:spacing w:after="0" w:line="240" w:lineRule="auto"/>
        <w:ind w:left="212" w:right="211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Аттестация по итогам практики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опыта обучающихся в соответствии с требованиями ФГОС СПО по специальност</w:t>
      </w:r>
      <w:proofErr w:type="gramStart"/>
      <w:r w:rsidRPr="00B93634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B93634">
        <w:rPr>
          <w:rFonts w:ascii="Times New Roman" w:eastAsia="Times New Roman" w:hAnsi="Times New Roman"/>
          <w:sz w:val="24"/>
          <w:szCs w:val="24"/>
        </w:rPr>
        <w:t>профессии).</w:t>
      </w:r>
    </w:p>
    <w:p w:rsidR="00EE7859" w:rsidRPr="00B93634" w:rsidRDefault="00517220" w:rsidP="00590A00">
      <w:pPr>
        <w:widowControl w:val="0"/>
        <w:tabs>
          <w:tab w:val="left" w:pos="2804"/>
          <w:tab w:val="left" w:pos="8285"/>
        </w:tabs>
        <w:spacing w:after="0" w:line="240" w:lineRule="auto"/>
        <w:ind w:left="212" w:right="208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Формой промежуточной аттестации по итогам </w:t>
      </w:r>
      <w:r w:rsidR="00290B3E" w:rsidRPr="00B93634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 является дифференцированный зачет. Аттестация проводится в последний день практики.</w:t>
      </w:r>
      <w:r w:rsidR="00590A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К аттестации по практике допускаются обучающиеся, выполнившие требования </w:t>
      </w:r>
      <w:r w:rsidRPr="00B93634">
        <w:rPr>
          <w:rFonts w:ascii="Times New Roman" w:eastAsia="Times New Roman" w:hAnsi="Times New Roman"/>
          <w:spacing w:val="2"/>
          <w:sz w:val="24"/>
          <w:szCs w:val="24"/>
        </w:rPr>
        <w:t>про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граммы </w:t>
      </w:r>
      <w:r w:rsidR="00566E9F" w:rsidRPr="00B93634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 и предоставившие полный пакет   отчетных документов.</w:t>
      </w:r>
      <w:r w:rsidR="00590A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>При выставлении итоговой оценки по практике учитываются: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качество и полнота оформления отчетных документов по практике;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EE7859" w:rsidRPr="00B93634" w:rsidRDefault="00517220" w:rsidP="00B93634">
      <w:pPr>
        <w:widowControl w:val="0"/>
        <w:spacing w:after="0" w:line="240" w:lineRule="auto"/>
        <w:ind w:left="112" w:right="113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Аттестация по итогам производственной п</w:t>
      </w:r>
      <w:r w:rsidR="003B3A70" w:rsidRPr="00B93634">
        <w:rPr>
          <w:rFonts w:ascii="Times New Roman" w:eastAsia="Times New Roman" w:hAnsi="Times New Roman"/>
          <w:sz w:val="24"/>
          <w:szCs w:val="24"/>
        </w:rPr>
        <w:t xml:space="preserve">рактики проводится с </w:t>
      </w:r>
      <w:r w:rsidR="00590A00" w:rsidRPr="00B93634">
        <w:rPr>
          <w:rFonts w:ascii="Times New Roman" w:eastAsia="Times New Roman" w:hAnsi="Times New Roman"/>
          <w:sz w:val="24"/>
          <w:szCs w:val="24"/>
        </w:rPr>
        <w:t>учетом (</w:t>
      </w:r>
      <w:r w:rsidRPr="00B93634">
        <w:rPr>
          <w:rFonts w:ascii="Times New Roman" w:eastAsia="Times New Roman" w:hAnsi="Times New Roman"/>
          <w:sz w:val="24"/>
          <w:szCs w:val="24"/>
        </w:rPr>
        <w:t>на основании) результатов, подтвержденных документами соответствующих организаций.</w:t>
      </w:r>
    </w:p>
    <w:p w:rsidR="00517220" w:rsidRPr="00B93634" w:rsidRDefault="002E0DA8" w:rsidP="00B9363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A8" w:rsidRPr="00B93634" w:rsidRDefault="002E0DA8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0DA8" w:rsidRPr="00B93634" w:rsidRDefault="002E0DA8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образовательной организации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 _______________________________________________________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(Фамилия Имя Отчество)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специальности/профессии 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группы 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20_____ г.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B936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ОБУЧАЮЩЕМУСЯ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1. Производственная практика является составной частью основной профессиональной образовательной программы среднего профессионального образования. Практика по пр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филю специальности направлена на формирование у обучающегося общих и професси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нальных компетенций, приобретение практического опыта и реализуется в рамках мод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лей ОПОП СПО по каждому из видов профессиональной деятельности, предусмотренных ФГОС СПО по специальности.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Продолжительность </w:t>
      </w:r>
      <w:proofErr w:type="spell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рабочёго</w:t>
      </w:r>
      <w:proofErr w:type="spell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практиканта должна соответствовать времени, уст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новленному трудовым законодательством Российской Федерации для соответствующих категорий работников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Обучающиеся колледжа при прохождении производственной практики на предприят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ях, в учреждениях, организациях обязаны:</w:t>
      </w:r>
      <w:proofErr w:type="gramEnd"/>
    </w:p>
    <w:p w:rsidR="00517220" w:rsidRPr="00B93634" w:rsidRDefault="00517220" w:rsidP="00B93634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выполнять задания, предусмотренные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программой производстве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практики;</w:t>
      </w:r>
    </w:p>
    <w:p w:rsidR="00517220" w:rsidRPr="00B93634" w:rsidRDefault="00517220" w:rsidP="00B93634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действующие на предприятии правила внутреннего трудового ра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порядка, строго соблюдать требования охраны труда, безопасности жизнедеятельности и пожарной безопасности;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портфель достижений, включающий всю документацию (свидетельства о квалификации, сертификаты, выполненные задания, отчеты, характеристики и т.д.), по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тверждающие результаты освоения общих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и профессиональных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компетенций, получе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в период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прохождения практики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 Порядок заполнения дневника: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4.1. Дневник заполняется студентом 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согласно графика</w:t>
      </w:r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прохождения производственной практики;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4.2. Руководителями практики от предприятия заполняются графы: «Замечания руковод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теля», «Оценка и подпись»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напротив каждого вида работ,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выполняемого практикантом;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4.3. Дневник заполняется разборчиво, синими чернилами;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4.4. По окончании практики, дневник сдается руководителю практики от колледжа.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РУКОВОДИТЕЛЮ ПРАКТИКИ ОТ ПРЕДПРИЯТИЯ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предприятия: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1. Знакомит практикантов с организацией работ непосредственно на рабочем месте, пр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водит вводный инструктаж;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2. Осуществляет постоянный 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 практикантов, помогает правильно в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полнять задание и консультирует по производственным вопросам;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3. Контролирует ведение дневника;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 По окончании производственной практики составляет характеристику-отзыв, об отн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шении практикантов к работе, профессиональных качествах, знании технологического процесса, трудовой дисциплине.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Производственная практика 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 __________________________________________________________</w:t>
      </w:r>
      <w:r w:rsidR="00743B1B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5521C6" w:rsidRPr="00B93634" w:rsidRDefault="005521C6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</w:t>
      </w:r>
      <w:r w:rsidR="00743B1B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5521C6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 20 ___ г. по «____» ________  20 ___ г.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колледжа _____________________________________________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8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организации (предприятия) ________________________</w:t>
      </w: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5521C6"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5521C6" w:rsidRPr="00B93634" w:rsidRDefault="005521C6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  <w:r w:rsidR="005521C6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(наименование организации (предприятия)</w:t>
      </w:r>
      <w:proofErr w:type="gramEnd"/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Адрес и телефон организации (предприятия) 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:</w:t>
      </w: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1C6"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</w:t>
      </w: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</w:t>
      </w:r>
      <w:r w:rsidR="005521C6"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Выбыл на практику ______________________</w:t>
      </w:r>
      <w:r w:rsidRPr="00B9363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20___г. ___________________________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(подпись </w:t>
      </w: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практики от колледжа</w:t>
      </w: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</w:p>
    <w:p w:rsidR="005521C6" w:rsidRPr="00B93634" w:rsidRDefault="005521C6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521C6" w:rsidRPr="00B93634" w:rsidRDefault="005521C6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Прибыл на практику _____________________</w:t>
      </w:r>
      <w:r w:rsidRPr="00B9363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20___г.___________________________</w:t>
      </w:r>
    </w:p>
    <w:p w:rsidR="00460373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руководителя практики от предприятия)</w:t>
      </w:r>
    </w:p>
    <w:p w:rsidR="00460373" w:rsidRPr="00B93634" w:rsidRDefault="00460373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ind w:right="805"/>
        <w:jc w:val="right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М.П.</w:t>
      </w:r>
    </w:p>
    <w:p w:rsidR="008D5F71" w:rsidRPr="00B93634" w:rsidRDefault="008D5F71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lastRenderedPageBreak/>
        <w:t>ТЕХНИКА БЕЗОПАСНОСТИ</w:t>
      </w:r>
    </w:p>
    <w:p w:rsidR="00441619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441619" w:rsidRPr="00B93634" w:rsidRDefault="00441619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41619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ВВОДНЫЙ ИНСТРУКТАЖ</w:t>
      </w: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      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441619" w:rsidRPr="00B93634" w:rsidRDefault="00441619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441619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Подпись лица, проводившего </w:t>
      </w: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инструктаж___________________________________________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Подпись </w:t>
      </w:r>
      <w:proofErr w:type="gramStart"/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инструктируемого</w:t>
      </w:r>
      <w:proofErr w:type="gramEnd"/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</w:t>
      </w: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Дата «____»__________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20___г.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ОБУЧЕНИЕ НА РАБОЧЕМ МЕСТЕ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обучение на рабочем м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сте____________________________________________________________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Подпись лица, проводившего</w:t>
      </w:r>
    </w:p>
    <w:p w:rsidR="00DA5940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инструктаж_________________________________________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Подпись </w:t>
      </w:r>
      <w:proofErr w:type="gramStart"/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инструктируемого</w:t>
      </w:r>
      <w:proofErr w:type="gramEnd"/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Дата «____»__________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20___г.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Pr="00B93634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074713" w:rsidRPr="00B93634" w:rsidTr="00074713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от производства</w:t>
            </w:r>
          </w:p>
        </w:tc>
      </w:tr>
      <w:tr w:rsidR="00074713" w:rsidRPr="00B93634" w:rsidTr="00074713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713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713" w:rsidRPr="00B93634" w:rsidTr="00074713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lastRenderedPageBreak/>
        <w:t>Наименование образовательной организации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5"/>
        <w:jc w:val="center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9545B" w:rsidRDefault="00B9545B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0" w:rsidRPr="00B93634" w:rsidRDefault="00E731F0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aps/>
          <w:sz w:val="24"/>
          <w:szCs w:val="24"/>
          <w:lang w:eastAsia="ru-RU"/>
        </w:rPr>
        <w:t>ОТЧЕТ  ПО 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ПРАКТИКЕ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Вид  практики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Код и наименование специальности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left="2160" w:firstLine="70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)________ курса __________группы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форма обучения_________________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(очная, заочная)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/>
        <w:t>(Фамилия, имя, отчество)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2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Место практики ______________________________________________________________________________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(Название организации)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Срок практики  с «___»_____20__ г. по «___»_______20__ г.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Руководители  практики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от организации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должность                                                    подпись                   ФИО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от колледжа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__________________________      ______________   _______________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должность                                         подпись                   ФИО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Итоговая оценка по практике ____________________ 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731F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</w:t>
      </w:r>
      <w:r w:rsidR="004D5371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</w:t>
      </w:r>
      <w:r w:rsidR="00F32ADA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ADA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517220" w:rsidP="00E731F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br w:type="page"/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обучающийс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аяся</w:t>
      </w:r>
      <w:proofErr w:type="spell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) на _____ курсе по профессии ППКРС / специальности ППССЗ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  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код и наименование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успешно проше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ла) учебную / производственную практику по профессиональному мод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лю 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 организации 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9"/>
        <w:gridCol w:w="3763"/>
        <w:gridCol w:w="993"/>
        <w:gridCol w:w="1099"/>
      </w:tblGrid>
      <w:tr w:rsidR="007D67AB" w:rsidRPr="00B93634" w:rsidTr="00250E9E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сформ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рованности ПК</w:t>
            </w: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***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80-100% - «5»       70-80% - «4»        60-70% - «3»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</w:t>
      </w:r>
      <w:r w:rsidR="00116668"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через оценку сформированности </w:t>
      </w:r>
      <w:proofErr w:type="gramStart"/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</w:t>
      </w:r>
      <w:proofErr w:type="gramEnd"/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142"/>
        <w:gridCol w:w="1259"/>
        <w:gridCol w:w="1111"/>
        <w:gridCol w:w="1138"/>
      </w:tblGrid>
      <w:tr w:rsidR="007D67AB" w:rsidRPr="00B93634" w:rsidTr="00250E9E">
        <w:tc>
          <w:tcPr>
            <w:tcW w:w="936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Уровни оценки </w:t>
            </w:r>
            <w:proofErr w:type="gram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7D67AB" w:rsidRPr="00B93634" w:rsidTr="00250E9E">
        <w:tc>
          <w:tcPr>
            <w:tcW w:w="936" w:type="dxa"/>
            <w:vMerge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…, ОК… … - низкий уровень  ОК…, ОК… … - средний уровень ОК…, ОК… … - в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сокий уровень 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(оценить сформированность ПК и уровень сформированности </w:t>
      </w:r>
      <w:proofErr w:type="gramStart"/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 учебной практики студентом (ФИО) _________ была продемонстрирована сформированность ПК ___________________________________________;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уровень сформированности </w:t>
      </w:r>
      <w:proofErr w:type="gramStart"/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Рекомендации: обратить внимание …. требует внимания…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«___»._______.20___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outlineLvl w:val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D67AB" w:rsidRPr="00B93634" w:rsidRDefault="007D67AB" w:rsidP="00B93634">
      <w:pPr>
        <w:keepNext/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B93634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lastRenderedPageBreak/>
        <w:t xml:space="preserve">Выполняется на фирменном бланке организации – базы производственной практики </w:t>
      </w: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студента 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E4DBC"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образовательной организации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__________________ 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Специальность 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(код и наименование специальности)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проходившего практику с ____________ по ___________ 20____ г.</w:t>
      </w:r>
      <w:proofErr w:type="gramEnd"/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на базе: 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(название организации)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(вид производственной  практики)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уровень теоретической подготовки 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выполненных</w:t>
      </w:r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keepNext/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трудовая дисциплина и соблюдение техники безопасности </w:t>
      </w:r>
      <w:r w:rsidRPr="00B9363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«___».__________________    20___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должность                                                              подпись                   ФИО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7859" w:rsidRPr="00B93634" w:rsidRDefault="00EE7859" w:rsidP="00B93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7859" w:rsidRPr="00B9363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43" w:rsidRDefault="00276A43">
      <w:pPr>
        <w:spacing w:after="0" w:line="240" w:lineRule="auto"/>
      </w:pPr>
      <w:r>
        <w:separator/>
      </w:r>
    </w:p>
  </w:endnote>
  <w:endnote w:type="continuationSeparator" w:id="0">
    <w:p w:rsidR="00276A43" w:rsidRDefault="0027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43" w:rsidRDefault="00276A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6A43" w:rsidRDefault="0027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B72"/>
    <w:multiLevelType w:val="hybridMultilevel"/>
    <w:tmpl w:val="081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08E"/>
    <w:multiLevelType w:val="hybridMultilevel"/>
    <w:tmpl w:val="0BC85F2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A5369C"/>
    <w:multiLevelType w:val="multilevel"/>
    <w:tmpl w:val="7F9CF5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3">
    <w:nsid w:val="16C123EC"/>
    <w:multiLevelType w:val="multilevel"/>
    <w:tmpl w:val="7842DD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EA94AEE"/>
    <w:multiLevelType w:val="multilevel"/>
    <w:tmpl w:val="97946C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6D018C1"/>
    <w:multiLevelType w:val="hybridMultilevel"/>
    <w:tmpl w:val="3A6E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7DF1"/>
    <w:multiLevelType w:val="multilevel"/>
    <w:tmpl w:val="C8A29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050192"/>
    <w:multiLevelType w:val="hybridMultilevel"/>
    <w:tmpl w:val="B32E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588E"/>
    <w:multiLevelType w:val="multilevel"/>
    <w:tmpl w:val="F47017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9">
    <w:nsid w:val="4C93600F"/>
    <w:multiLevelType w:val="multilevel"/>
    <w:tmpl w:val="FAB21DAE"/>
    <w:lvl w:ilvl="0">
      <w:start w:val="1"/>
      <w:numFmt w:val="decimal"/>
      <w:lvlText w:val="%1."/>
      <w:lvlJc w:val="left"/>
      <w:pPr>
        <w:ind w:left="3459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•"/>
      <w:lvlJc w:val="left"/>
      <w:pPr>
        <w:ind w:left="4118" w:hanging="281"/>
      </w:pPr>
    </w:lvl>
    <w:lvl w:ilvl="2">
      <w:numFmt w:val="bullet"/>
      <w:lvlText w:val="•"/>
      <w:lvlJc w:val="left"/>
      <w:pPr>
        <w:ind w:left="4777" w:hanging="281"/>
      </w:pPr>
    </w:lvl>
    <w:lvl w:ilvl="3">
      <w:numFmt w:val="bullet"/>
      <w:lvlText w:val="•"/>
      <w:lvlJc w:val="left"/>
      <w:pPr>
        <w:ind w:left="5436" w:hanging="281"/>
      </w:pPr>
    </w:lvl>
    <w:lvl w:ilvl="4">
      <w:numFmt w:val="bullet"/>
      <w:lvlText w:val="•"/>
      <w:lvlJc w:val="left"/>
      <w:pPr>
        <w:ind w:left="6095" w:hanging="281"/>
      </w:pPr>
    </w:lvl>
    <w:lvl w:ilvl="5">
      <w:numFmt w:val="bullet"/>
      <w:lvlText w:val="•"/>
      <w:lvlJc w:val="left"/>
      <w:pPr>
        <w:ind w:left="6754" w:hanging="281"/>
      </w:pPr>
    </w:lvl>
    <w:lvl w:ilvl="6">
      <w:numFmt w:val="bullet"/>
      <w:lvlText w:val="•"/>
      <w:lvlJc w:val="left"/>
      <w:pPr>
        <w:ind w:left="7413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31" w:hanging="281"/>
      </w:pPr>
    </w:lvl>
  </w:abstractNum>
  <w:abstractNum w:abstractNumId="10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64DF4"/>
    <w:multiLevelType w:val="multilevel"/>
    <w:tmpl w:val="F0104C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3435777"/>
    <w:multiLevelType w:val="multilevel"/>
    <w:tmpl w:val="841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8681A37"/>
    <w:multiLevelType w:val="hybridMultilevel"/>
    <w:tmpl w:val="B810C4BC"/>
    <w:lvl w:ilvl="0" w:tplc="33944190">
      <w:start w:val="3"/>
      <w:numFmt w:val="decimal"/>
      <w:lvlText w:val="%1."/>
      <w:lvlJc w:val="left"/>
      <w:pPr>
        <w:ind w:left="197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93" w:hanging="360"/>
      </w:pPr>
    </w:lvl>
    <w:lvl w:ilvl="2" w:tplc="0419001B" w:tentative="1">
      <w:start w:val="1"/>
      <w:numFmt w:val="lowerRoman"/>
      <w:lvlText w:val="%3."/>
      <w:lvlJc w:val="right"/>
      <w:pPr>
        <w:ind w:left="3413" w:hanging="180"/>
      </w:pPr>
    </w:lvl>
    <w:lvl w:ilvl="3" w:tplc="0419000F" w:tentative="1">
      <w:start w:val="1"/>
      <w:numFmt w:val="decimal"/>
      <w:lvlText w:val="%4."/>
      <w:lvlJc w:val="left"/>
      <w:pPr>
        <w:ind w:left="4133" w:hanging="360"/>
      </w:pPr>
    </w:lvl>
    <w:lvl w:ilvl="4" w:tplc="04190019" w:tentative="1">
      <w:start w:val="1"/>
      <w:numFmt w:val="lowerLetter"/>
      <w:lvlText w:val="%5."/>
      <w:lvlJc w:val="left"/>
      <w:pPr>
        <w:ind w:left="4853" w:hanging="360"/>
      </w:pPr>
    </w:lvl>
    <w:lvl w:ilvl="5" w:tplc="0419001B" w:tentative="1">
      <w:start w:val="1"/>
      <w:numFmt w:val="lowerRoman"/>
      <w:lvlText w:val="%6."/>
      <w:lvlJc w:val="right"/>
      <w:pPr>
        <w:ind w:left="5573" w:hanging="180"/>
      </w:pPr>
    </w:lvl>
    <w:lvl w:ilvl="6" w:tplc="0419000F" w:tentative="1">
      <w:start w:val="1"/>
      <w:numFmt w:val="decimal"/>
      <w:lvlText w:val="%7."/>
      <w:lvlJc w:val="left"/>
      <w:pPr>
        <w:ind w:left="6293" w:hanging="360"/>
      </w:pPr>
    </w:lvl>
    <w:lvl w:ilvl="7" w:tplc="04190019" w:tentative="1">
      <w:start w:val="1"/>
      <w:numFmt w:val="lowerLetter"/>
      <w:lvlText w:val="%8."/>
      <w:lvlJc w:val="left"/>
      <w:pPr>
        <w:ind w:left="7013" w:hanging="360"/>
      </w:pPr>
    </w:lvl>
    <w:lvl w:ilvl="8" w:tplc="041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4">
    <w:nsid w:val="74966242"/>
    <w:multiLevelType w:val="multilevel"/>
    <w:tmpl w:val="9B661696"/>
    <w:lvl w:ilvl="0">
      <w:start w:val="1"/>
      <w:numFmt w:val="decimal"/>
      <w:lvlText w:val="%1."/>
      <w:lvlJc w:val="left"/>
      <w:pPr>
        <w:ind w:left="693" w:hanging="396"/>
      </w:pPr>
      <w:rPr>
        <w:rFonts w:ascii="Times New Roman" w:eastAsia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93" w:hanging="576"/>
      </w:pPr>
      <w:rPr>
        <w:rFonts w:ascii="Times New Roman" w:eastAsia="Times New Roman" w:hAnsi="Times New Roman" w:cs="Times New Roman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13" w:hanging="576"/>
      </w:pPr>
    </w:lvl>
    <w:lvl w:ilvl="3">
      <w:numFmt w:val="bullet"/>
      <w:lvlText w:val="•"/>
      <w:lvlJc w:val="left"/>
      <w:pPr>
        <w:ind w:left="3120" w:hanging="576"/>
      </w:pPr>
    </w:lvl>
    <w:lvl w:ilvl="4">
      <w:numFmt w:val="bullet"/>
      <w:lvlText w:val="•"/>
      <w:lvlJc w:val="left"/>
      <w:pPr>
        <w:ind w:left="3927" w:hanging="576"/>
      </w:pPr>
    </w:lvl>
    <w:lvl w:ilvl="5">
      <w:numFmt w:val="bullet"/>
      <w:lvlText w:val="•"/>
      <w:lvlJc w:val="left"/>
      <w:pPr>
        <w:ind w:left="4734" w:hanging="576"/>
      </w:pPr>
    </w:lvl>
    <w:lvl w:ilvl="6">
      <w:numFmt w:val="bullet"/>
      <w:lvlText w:val="•"/>
      <w:lvlJc w:val="left"/>
      <w:pPr>
        <w:ind w:left="5541" w:hanging="576"/>
      </w:pPr>
    </w:lvl>
    <w:lvl w:ilvl="7">
      <w:numFmt w:val="bullet"/>
      <w:lvlText w:val="•"/>
      <w:lvlJc w:val="left"/>
      <w:pPr>
        <w:ind w:left="6348" w:hanging="576"/>
      </w:pPr>
    </w:lvl>
    <w:lvl w:ilvl="8">
      <w:numFmt w:val="bullet"/>
      <w:lvlText w:val="•"/>
      <w:lvlJc w:val="left"/>
      <w:pPr>
        <w:ind w:left="7155" w:hanging="576"/>
      </w:pPr>
    </w:lvl>
  </w:abstractNum>
  <w:abstractNum w:abstractNumId="15">
    <w:nsid w:val="77914F8A"/>
    <w:multiLevelType w:val="hybridMultilevel"/>
    <w:tmpl w:val="C33C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674B6"/>
    <w:multiLevelType w:val="hybridMultilevel"/>
    <w:tmpl w:val="51E06D68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>
    <w:nsid w:val="790A4867"/>
    <w:multiLevelType w:val="multilevel"/>
    <w:tmpl w:val="A172FC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05" w:hanging="420"/>
      </w:pPr>
    </w:lvl>
    <w:lvl w:ilvl="3">
      <w:numFmt w:val="bullet"/>
      <w:lvlText w:val="•"/>
      <w:lvlJc w:val="left"/>
      <w:pPr>
        <w:ind w:left="3098" w:hanging="420"/>
      </w:pPr>
    </w:lvl>
    <w:lvl w:ilvl="4">
      <w:numFmt w:val="bullet"/>
      <w:lvlText w:val="•"/>
      <w:lvlJc w:val="left"/>
      <w:pPr>
        <w:ind w:left="4091" w:hanging="420"/>
      </w:pPr>
    </w:lvl>
    <w:lvl w:ilvl="5">
      <w:numFmt w:val="bullet"/>
      <w:lvlText w:val="•"/>
      <w:lvlJc w:val="left"/>
      <w:pPr>
        <w:ind w:left="5084" w:hanging="420"/>
      </w:pPr>
    </w:lvl>
    <w:lvl w:ilvl="6">
      <w:numFmt w:val="bullet"/>
      <w:lvlText w:val="•"/>
      <w:lvlJc w:val="left"/>
      <w:pPr>
        <w:ind w:left="6077" w:hanging="420"/>
      </w:pPr>
    </w:lvl>
    <w:lvl w:ilvl="7">
      <w:numFmt w:val="bullet"/>
      <w:lvlText w:val="•"/>
      <w:lvlJc w:val="left"/>
      <w:pPr>
        <w:ind w:left="7070" w:hanging="420"/>
      </w:pPr>
    </w:lvl>
    <w:lvl w:ilvl="8">
      <w:numFmt w:val="bullet"/>
      <w:lvlText w:val="•"/>
      <w:lvlJc w:val="left"/>
      <w:pPr>
        <w:ind w:left="8063" w:hanging="420"/>
      </w:pPr>
    </w:lvl>
  </w:abstractNum>
  <w:abstractNum w:abstractNumId="18">
    <w:nsid w:val="7942370F"/>
    <w:multiLevelType w:val="multilevel"/>
    <w:tmpl w:val="E7EE4184"/>
    <w:lvl w:ilvl="0">
      <w:start w:val="4"/>
      <w:numFmt w:val="decimal"/>
      <w:lvlText w:val="%1"/>
      <w:lvlJc w:val="left"/>
      <w:pPr>
        <w:ind w:left="532" w:hanging="420"/>
      </w:p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52" w:hanging="252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</w:lvl>
    <w:lvl w:ilvl="4">
      <w:numFmt w:val="bullet"/>
      <w:lvlText w:val="•"/>
      <w:lvlJc w:val="left"/>
      <w:pPr>
        <w:ind w:left="3649" w:hanging="252"/>
      </w:pPr>
    </w:lvl>
    <w:lvl w:ilvl="5">
      <w:numFmt w:val="bullet"/>
      <w:lvlText w:val="•"/>
      <w:lvlJc w:val="left"/>
      <w:pPr>
        <w:ind w:left="4686" w:hanging="252"/>
      </w:pPr>
    </w:lvl>
    <w:lvl w:ilvl="6">
      <w:numFmt w:val="bullet"/>
      <w:lvlText w:val="•"/>
      <w:lvlJc w:val="left"/>
      <w:pPr>
        <w:ind w:left="5722" w:hanging="252"/>
      </w:pPr>
    </w:lvl>
    <w:lvl w:ilvl="7">
      <w:numFmt w:val="bullet"/>
      <w:lvlText w:val="•"/>
      <w:lvlJc w:val="left"/>
      <w:pPr>
        <w:ind w:left="6759" w:hanging="252"/>
      </w:pPr>
    </w:lvl>
    <w:lvl w:ilvl="8">
      <w:numFmt w:val="bullet"/>
      <w:lvlText w:val="•"/>
      <w:lvlJc w:val="left"/>
      <w:pPr>
        <w:ind w:left="7795" w:hanging="252"/>
      </w:pPr>
    </w:lvl>
  </w:abstractNum>
  <w:abstractNum w:abstractNumId="19">
    <w:nsid w:val="79C00ECC"/>
    <w:multiLevelType w:val="hybridMultilevel"/>
    <w:tmpl w:val="A42E00D4"/>
    <w:lvl w:ilvl="0" w:tplc="FC2A90F4">
      <w:start w:val="1"/>
      <w:numFmt w:val="decimal"/>
      <w:lvlText w:val="%1."/>
      <w:lvlJc w:val="left"/>
      <w:pPr>
        <w:ind w:left="100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C9AA85E">
      <w:numFmt w:val="bullet"/>
      <w:lvlText w:val="•"/>
      <w:lvlJc w:val="left"/>
      <w:pPr>
        <w:ind w:left="4118" w:hanging="281"/>
      </w:pPr>
      <w:rPr>
        <w:rFonts w:hint="default"/>
      </w:rPr>
    </w:lvl>
    <w:lvl w:ilvl="2" w:tplc="D2FE0A4C">
      <w:numFmt w:val="bullet"/>
      <w:lvlText w:val="•"/>
      <w:lvlJc w:val="left"/>
      <w:pPr>
        <w:ind w:left="4777" w:hanging="281"/>
      </w:pPr>
      <w:rPr>
        <w:rFonts w:hint="default"/>
      </w:rPr>
    </w:lvl>
    <w:lvl w:ilvl="3" w:tplc="52948186">
      <w:numFmt w:val="bullet"/>
      <w:lvlText w:val="•"/>
      <w:lvlJc w:val="left"/>
      <w:pPr>
        <w:ind w:left="5436" w:hanging="281"/>
      </w:pPr>
      <w:rPr>
        <w:rFonts w:hint="default"/>
      </w:rPr>
    </w:lvl>
    <w:lvl w:ilvl="4" w:tplc="60C02872">
      <w:numFmt w:val="bullet"/>
      <w:lvlText w:val="•"/>
      <w:lvlJc w:val="left"/>
      <w:pPr>
        <w:ind w:left="6095" w:hanging="281"/>
      </w:pPr>
      <w:rPr>
        <w:rFonts w:hint="default"/>
      </w:rPr>
    </w:lvl>
    <w:lvl w:ilvl="5" w:tplc="07D6DE8E">
      <w:numFmt w:val="bullet"/>
      <w:lvlText w:val="•"/>
      <w:lvlJc w:val="left"/>
      <w:pPr>
        <w:ind w:left="6754" w:hanging="281"/>
      </w:pPr>
      <w:rPr>
        <w:rFonts w:hint="default"/>
      </w:rPr>
    </w:lvl>
    <w:lvl w:ilvl="6" w:tplc="B246BE70">
      <w:numFmt w:val="bullet"/>
      <w:lvlText w:val="•"/>
      <w:lvlJc w:val="left"/>
      <w:pPr>
        <w:ind w:left="7413" w:hanging="281"/>
      </w:pPr>
      <w:rPr>
        <w:rFonts w:hint="default"/>
      </w:rPr>
    </w:lvl>
    <w:lvl w:ilvl="7" w:tplc="7B202056">
      <w:numFmt w:val="bullet"/>
      <w:lvlText w:val="•"/>
      <w:lvlJc w:val="left"/>
      <w:pPr>
        <w:ind w:left="8072" w:hanging="281"/>
      </w:pPr>
      <w:rPr>
        <w:rFonts w:hint="default"/>
      </w:rPr>
    </w:lvl>
    <w:lvl w:ilvl="8" w:tplc="F8B6EA00">
      <w:numFmt w:val="bullet"/>
      <w:lvlText w:val="•"/>
      <w:lvlJc w:val="left"/>
      <w:pPr>
        <w:ind w:left="8731" w:hanging="281"/>
      </w:pPr>
      <w:rPr>
        <w:rFonts w:hint="default"/>
      </w:rPr>
    </w:lvl>
  </w:abstractNum>
  <w:abstractNum w:abstractNumId="20">
    <w:nsid w:val="7A4D2573"/>
    <w:multiLevelType w:val="multilevel"/>
    <w:tmpl w:val="CB0AF0B6"/>
    <w:lvl w:ilvl="0">
      <w:start w:val="1"/>
      <w:numFmt w:val="decimal"/>
      <w:lvlText w:val="%1."/>
      <w:lvlJc w:val="left"/>
      <w:pPr>
        <w:ind w:left="197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693" w:hanging="360"/>
      </w:pPr>
    </w:lvl>
    <w:lvl w:ilvl="2">
      <w:start w:val="1"/>
      <w:numFmt w:val="lowerRoman"/>
      <w:lvlText w:val="%3."/>
      <w:lvlJc w:val="right"/>
      <w:pPr>
        <w:ind w:left="3413" w:hanging="180"/>
      </w:pPr>
    </w:lvl>
    <w:lvl w:ilvl="3">
      <w:start w:val="1"/>
      <w:numFmt w:val="decimal"/>
      <w:lvlText w:val="%4."/>
      <w:lvlJc w:val="left"/>
      <w:pPr>
        <w:ind w:left="4133" w:hanging="360"/>
      </w:pPr>
    </w:lvl>
    <w:lvl w:ilvl="4">
      <w:start w:val="1"/>
      <w:numFmt w:val="lowerLetter"/>
      <w:lvlText w:val="%5."/>
      <w:lvlJc w:val="left"/>
      <w:pPr>
        <w:ind w:left="4853" w:hanging="360"/>
      </w:pPr>
    </w:lvl>
    <w:lvl w:ilvl="5">
      <w:start w:val="1"/>
      <w:numFmt w:val="lowerRoman"/>
      <w:lvlText w:val="%6."/>
      <w:lvlJc w:val="right"/>
      <w:pPr>
        <w:ind w:left="5573" w:hanging="180"/>
      </w:pPr>
    </w:lvl>
    <w:lvl w:ilvl="6">
      <w:start w:val="1"/>
      <w:numFmt w:val="decimal"/>
      <w:lvlText w:val="%7."/>
      <w:lvlJc w:val="left"/>
      <w:pPr>
        <w:ind w:left="6293" w:hanging="360"/>
      </w:pPr>
    </w:lvl>
    <w:lvl w:ilvl="7">
      <w:start w:val="1"/>
      <w:numFmt w:val="lowerLetter"/>
      <w:lvlText w:val="%8."/>
      <w:lvlJc w:val="left"/>
      <w:pPr>
        <w:ind w:left="7013" w:hanging="360"/>
      </w:pPr>
    </w:lvl>
    <w:lvl w:ilvl="8">
      <w:start w:val="1"/>
      <w:numFmt w:val="lowerRoman"/>
      <w:lvlText w:val="%9."/>
      <w:lvlJc w:val="right"/>
      <w:pPr>
        <w:ind w:left="7733" w:hanging="180"/>
      </w:pPr>
    </w:lvl>
  </w:abstractNum>
  <w:abstractNum w:abstractNumId="21">
    <w:nsid w:val="7C2E341F"/>
    <w:multiLevelType w:val="hybridMultilevel"/>
    <w:tmpl w:val="6F6CF262"/>
    <w:lvl w:ilvl="0" w:tplc="9080193A"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3D2BD8"/>
    <w:multiLevelType w:val="hybridMultilevel"/>
    <w:tmpl w:val="33C81040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7"/>
  </w:num>
  <w:num w:numId="16">
    <w:abstractNumId w:val="0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5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59"/>
    <w:rsid w:val="00074713"/>
    <w:rsid w:val="000A1EFD"/>
    <w:rsid w:val="000D2652"/>
    <w:rsid w:val="00116668"/>
    <w:rsid w:val="00125048"/>
    <w:rsid w:val="00134A38"/>
    <w:rsid w:val="00220E40"/>
    <w:rsid w:val="00221564"/>
    <w:rsid w:val="00250E9E"/>
    <w:rsid w:val="00276A43"/>
    <w:rsid w:val="00290B3E"/>
    <w:rsid w:val="002A36F0"/>
    <w:rsid w:val="002C63B0"/>
    <w:rsid w:val="002E0DA8"/>
    <w:rsid w:val="003259A5"/>
    <w:rsid w:val="00326B9C"/>
    <w:rsid w:val="00333C83"/>
    <w:rsid w:val="003739AA"/>
    <w:rsid w:val="00391506"/>
    <w:rsid w:val="003B3A70"/>
    <w:rsid w:val="003C5852"/>
    <w:rsid w:val="003E270A"/>
    <w:rsid w:val="003E56AF"/>
    <w:rsid w:val="00435754"/>
    <w:rsid w:val="00441619"/>
    <w:rsid w:val="00445008"/>
    <w:rsid w:val="00460373"/>
    <w:rsid w:val="00496561"/>
    <w:rsid w:val="00497E06"/>
    <w:rsid w:val="004D5371"/>
    <w:rsid w:val="00517220"/>
    <w:rsid w:val="005261FC"/>
    <w:rsid w:val="005521C6"/>
    <w:rsid w:val="00566E9F"/>
    <w:rsid w:val="00590A00"/>
    <w:rsid w:val="005C4297"/>
    <w:rsid w:val="005E1063"/>
    <w:rsid w:val="00604010"/>
    <w:rsid w:val="00614D61"/>
    <w:rsid w:val="00614DAC"/>
    <w:rsid w:val="006B1162"/>
    <w:rsid w:val="006C0191"/>
    <w:rsid w:val="006E4DBC"/>
    <w:rsid w:val="00743B1B"/>
    <w:rsid w:val="0079001C"/>
    <w:rsid w:val="007D67AB"/>
    <w:rsid w:val="00872EA6"/>
    <w:rsid w:val="008D5F71"/>
    <w:rsid w:val="0094367A"/>
    <w:rsid w:val="00955A6D"/>
    <w:rsid w:val="009A25B6"/>
    <w:rsid w:val="009C41E5"/>
    <w:rsid w:val="009D58E6"/>
    <w:rsid w:val="009F3A4A"/>
    <w:rsid w:val="00A00EFF"/>
    <w:rsid w:val="00A263F3"/>
    <w:rsid w:val="00B01A1F"/>
    <w:rsid w:val="00B232E1"/>
    <w:rsid w:val="00B35E3A"/>
    <w:rsid w:val="00B66AF3"/>
    <w:rsid w:val="00B93634"/>
    <w:rsid w:val="00B9545B"/>
    <w:rsid w:val="00BB48D3"/>
    <w:rsid w:val="00BD7AB3"/>
    <w:rsid w:val="00CA66AD"/>
    <w:rsid w:val="00CF009F"/>
    <w:rsid w:val="00D02ED5"/>
    <w:rsid w:val="00DA5940"/>
    <w:rsid w:val="00DF0612"/>
    <w:rsid w:val="00DF459B"/>
    <w:rsid w:val="00DF6E53"/>
    <w:rsid w:val="00E731F0"/>
    <w:rsid w:val="00EB5757"/>
    <w:rsid w:val="00EE7859"/>
    <w:rsid w:val="00EF67D5"/>
    <w:rsid w:val="00F05B52"/>
    <w:rsid w:val="00F32ADA"/>
    <w:rsid w:val="00F54C63"/>
    <w:rsid w:val="00F65122"/>
    <w:rsid w:val="00FA0D2F"/>
    <w:rsid w:val="00FC7C6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List Paragraph"/>
    <w:basedOn w:val="a"/>
    <w:pPr>
      <w:ind w:left="720"/>
    </w:pPr>
  </w:style>
  <w:style w:type="paragraph" w:styleId="21">
    <w:name w:val="Quote"/>
    <w:basedOn w:val="a"/>
    <w:next w:val="a"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Pr>
      <w:b/>
      <w:bCs/>
      <w:i/>
      <w:iCs/>
      <w:color w:val="2DA2BF"/>
    </w:rPr>
  </w:style>
  <w:style w:type="character" w:styleId="ae">
    <w:name w:val="Subtle Emphasis"/>
    <w:rPr>
      <w:i/>
      <w:iCs/>
      <w:color w:val="808080"/>
    </w:rPr>
  </w:style>
  <w:style w:type="character" w:styleId="af">
    <w:name w:val="Intense Emphasis"/>
    <w:rPr>
      <w:b/>
      <w:bCs/>
      <w:i/>
      <w:iCs/>
      <w:color w:val="2DA2BF"/>
    </w:rPr>
  </w:style>
  <w:style w:type="character" w:styleId="af0">
    <w:name w:val="Subtle Reference"/>
    <w:rPr>
      <w:smallCaps/>
      <w:color w:val="DA1F28"/>
      <w:u w:val="single"/>
    </w:rPr>
  </w:style>
  <w:style w:type="character" w:styleId="af1">
    <w:name w:val="Intense Reference"/>
    <w:rPr>
      <w:b/>
      <w:bCs/>
      <w:smallCaps/>
      <w:color w:val="DA1F28"/>
      <w:spacing w:val="5"/>
      <w:u w:val="single"/>
    </w:rPr>
  </w:style>
  <w:style w:type="character" w:styleId="af2">
    <w:name w:val="Book Title"/>
    <w:rPr>
      <w:b/>
      <w:bCs/>
      <w:smallCaps/>
      <w:spacing w:val="5"/>
    </w:rPr>
  </w:style>
  <w:style w:type="paragraph" w:styleId="af3">
    <w:name w:val="TOC Heading"/>
    <w:basedOn w:val="1"/>
    <w:next w:val="a"/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List Paragraph"/>
    <w:basedOn w:val="a"/>
    <w:pPr>
      <w:ind w:left="720"/>
    </w:pPr>
  </w:style>
  <w:style w:type="paragraph" w:styleId="21">
    <w:name w:val="Quote"/>
    <w:basedOn w:val="a"/>
    <w:next w:val="a"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Pr>
      <w:b/>
      <w:bCs/>
      <w:i/>
      <w:iCs/>
      <w:color w:val="2DA2BF"/>
    </w:rPr>
  </w:style>
  <w:style w:type="character" w:styleId="ae">
    <w:name w:val="Subtle Emphasis"/>
    <w:rPr>
      <w:i/>
      <w:iCs/>
      <w:color w:val="808080"/>
    </w:rPr>
  </w:style>
  <w:style w:type="character" w:styleId="af">
    <w:name w:val="Intense Emphasis"/>
    <w:rPr>
      <w:b/>
      <w:bCs/>
      <w:i/>
      <w:iCs/>
      <w:color w:val="2DA2BF"/>
    </w:rPr>
  </w:style>
  <w:style w:type="character" w:styleId="af0">
    <w:name w:val="Subtle Reference"/>
    <w:rPr>
      <w:smallCaps/>
      <w:color w:val="DA1F28"/>
      <w:u w:val="single"/>
    </w:rPr>
  </w:style>
  <w:style w:type="character" w:styleId="af1">
    <w:name w:val="Intense Reference"/>
    <w:rPr>
      <w:b/>
      <w:bCs/>
      <w:smallCaps/>
      <w:color w:val="DA1F28"/>
      <w:spacing w:val="5"/>
      <w:u w:val="single"/>
    </w:rPr>
  </w:style>
  <w:style w:type="character" w:styleId="af2">
    <w:name w:val="Book Title"/>
    <w:rPr>
      <w:b/>
      <w:bCs/>
      <w:smallCaps/>
      <w:spacing w:val="5"/>
    </w:rPr>
  </w:style>
  <w:style w:type="paragraph" w:styleId="af3">
    <w:name w:val="TOC Heading"/>
    <w:basedOn w:val="1"/>
    <w:next w:val="a"/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476294/" TargetMode="External"/><Relationship Id="rId18" Type="http://schemas.openxmlformats.org/officeDocument/2006/relationships/hyperlink" Target="http://www.garant.ru/products/ipo/prime/doc/71476294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volution.allbe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476294/" TargetMode="External"/><Relationship Id="rId17" Type="http://schemas.openxmlformats.org/officeDocument/2006/relationships/hyperlink" Target="http://www.garant.ru/products/ipo/prime/doc/714762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476294/" TargetMode="External"/><Relationship Id="rId20" Type="http://schemas.openxmlformats.org/officeDocument/2006/relationships/hyperlink" Target="http://www.kyrsovik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4762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14762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476294/" TargetMode="External"/><Relationship Id="rId19" Type="http://schemas.openxmlformats.org/officeDocument/2006/relationships/hyperlink" Target="http://www.studmed.ru/lekcii-vodosnabzhenie-i-vodootvedenie-vasilenko_ba66c35b8e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arant.ru/products/ipo/prime/doc/714762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BE8E-14F8-44E7-804F-E4DE2726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dcterms:created xsi:type="dcterms:W3CDTF">2019-04-02T12:01:00Z</dcterms:created>
  <dcterms:modified xsi:type="dcterms:W3CDTF">2020-10-25T10:37:00Z</dcterms:modified>
</cp:coreProperties>
</file>