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5B16" w14:textId="77777777" w:rsidR="00BF6C57" w:rsidRPr="009D00A8" w:rsidRDefault="00BF6C57" w:rsidP="00BF6C57">
      <w:pPr>
        <w:pStyle w:val="af1"/>
        <w:jc w:val="right"/>
      </w:pPr>
      <w:bookmarkStart w:id="0" w:name="_Toc132707325"/>
      <w:r w:rsidRPr="009D00A8">
        <w:t>Приложение 1.1</w:t>
      </w:r>
      <w:bookmarkEnd w:id="0"/>
    </w:p>
    <w:p w14:paraId="58581A01" w14:textId="74748206" w:rsidR="00BF6C57" w:rsidRPr="009D00A8" w:rsidRDefault="00BF6C57" w:rsidP="00BF6C57">
      <w:pPr>
        <w:jc w:val="right"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t xml:space="preserve">к </w:t>
      </w:r>
      <w:r w:rsidR="009D00A8" w:rsidRPr="009D00A8">
        <w:rPr>
          <w:rFonts w:ascii="Times New Roman" w:hAnsi="Times New Roman"/>
          <w:b/>
          <w:sz w:val="24"/>
          <w:szCs w:val="24"/>
        </w:rPr>
        <w:t>О</w:t>
      </w:r>
      <w:r w:rsidRPr="009D00A8">
        <w:rPr>
          <w:rFonts w:ascii="Times New Roman" w:hAnsi="Times New Roman"/>
          <w:b/>
          <w:sz w:val="24"/>
          <w:szCs w:val="24"/>
        </w:rPr>
        <w:t xml:space="preserve">ОП по специальности </w:t>
      </w:r>
    </w:p>
    <w:p w14:paraId="46EA8F59" w14:textId="77777777" w:rsidR="00BF6C57" w:rsidRPr="009D00A8" w:rsidRDefault="00BF6C57" w:rsidP="00BF6C57">
      <w:pPr>
        <w:jc w:val="right"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t xml:space="preserve">21.02.19 Землеустройство </w:t>
      </w:r>
    </w:p>
    <w:p w14:paraId="2F8A3442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403832B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5CBF57D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C95B9B1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70189C1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10E6B68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13B5AC3" w14:textId="1B4EB8E0" w:rsidR="00BF6C57" w:rsidRPr="009D00A8" w:rsidRDefault="009D00A8" w:rsidP="00BF6C57">
      <w:pPr>
        <w:jc w:val="center"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t xml:space="preserve"> </w:t>
      </w:r>
      <w:r w:rsidR="00BF6C57" w:rsidRPr="009D00A8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Pr="009D00A8"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5D15A67B" w14:textId="77777777" w:rsidR="00BF6C57" w:rsidRPr="009D00A8" w:rsidRDefault="00BF6C57" w:rsidP="00BF6C5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2A0AD01" w14:textId="77777777" w:rsidR="00BF6C57" w:rsidRPr="009D00A8" w:rsidRDefault="00BF6C57" w:rsidP="00BF6C57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t>ПМ 01. ПОДГОТОВКА, ПЛАНИРОВАНИЕ И ВЫПОЛНЕНИЕ ПОЛЕВЫХ</w:t>
      </w:r>
      <w:r w:rsidRPr="009D00A8">
        <w:rPr>
          <w:rFonts w:ascii="Times New Roman" w:hAnsi="Times New Roman"/>
          <w:b/>
          <w:sz w:val="24"/>
          <w:szCs w:val="24"/>
        </w:rPr>
        <w:br/>
        <w:t>И КАМЕРАЛЬНЫХ РАБОТ ПО ИНЖЕНЕРНО-ГЕОДЕЗИЧЕСКИМ ИЗЫСКАНИЯМ</w:t>
      </w:r>
    </w:p>
    <w:p w14:paraId="0919C905" w14:textId="77777777" w:rsidR="00BF6C57" w:rsidRPr="009D00A8" w:rsidRDefault="00BF6C57" w:rsidP="00BF6C5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418D7F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6DE2252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2D76DD1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D9CD672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4DBC65C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E555D1B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BE1E306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CF2DBB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E1A1C87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AC5265C" w14:textId="77777777" w:rsidR="00BF6C57" w:rsidRPr="009D00A8" w:rsidRDefault="00BF6C57" w:rsidP="00BF6C57">
      <w:pPr>
        <w:jc w:val="center"/>
        <w:rPr>
          <w:rFonts w:ascii="Times New Roman" w:hAnsi="Times New Roman"/>
          <w:sz w:val="24"/>
          <w:szCs w:val="24"/>
        </w:rPr>
      </w:pPr>
    </w:p>
    <w:p w14:paraId="185D5D8F" w14:textId="77777777" w:rsidR="00BF6C57" w:rsidRPr="009D00A8" w:rsidRDefault="00BF6C57" w:rsidP="00BF6C57">
      <w:pPr>
        <w:jc w:val="center"/>
        <w:rPr>
          <w:rFonts w:ascii="Times New Roman" w:hAnsi="Times New Roman"/>
          <w:sz w:val="24"/>
          <w:szCs w:val="24"/>
        </w:rPr>
      </w:pPr>
    </w:p>
    <w:p w14:paraId="50DAEB06" w14:textId="77777777" w:rsidR="00BF6C57" w:rsidRPr="009D00A8" w:rsidRDefault="00BF6C57" w:rsidP="00BF6C57">
      <w:pPr>
        <w:jc w:val="center"/>
        <w:rPr>
          <w:rFonts w:ascii="Times New Roman" w:hAnsi="Times New Roman"/>
          <w:iCs/>
          <w:sz w:val="24"/>
          <w:szCs w:val="24"/>
        </w:rPr>
      </w:pPr>
    </w:p>
    <w:p w14:paraId="7977283B" w14:textId="77777777" w:rsidR="00BF6C57" w:rsidRPr="009D00A8" w:rsidRDefault="00BF6C57" w:rsidP="00BF6C57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9D00A8">
        <w:rPr>
          <w:rFonts w:ascii="Times New Roman" w:hAnsi="Times New Roman"/>
          <w:b/>
          <w:iCs/>
          <w:sz w:val="24"/>
          <w:szCs w:val="24"/>
        </w:rPr>
        <w:t>2023 г.</w:t>
      </w:r>
    </w:p>
    <w:p w14:paraId="6B4F6494" w14:textId="77777777" w:rsidR="00BF6C57" w:rsidRPr="009D00A8" w:rsidRDefault="00BF6C57" w:rsidP="00BF6C57">
      <w:pPr>
        <w:rPr>
          <w:rFonts w:ascii="Times New Roman" w:hAnsi="Times New Roman"/>
          <w:b/>
          <w:i/>
          <w:sz w:val="24"/>
          <w:szCs w:val="24"/>
        </w:rPr>
        <w:sectPr w:rsidR="00BF6C57" w:rsidRPr="009D00A8" w:rsidSect="004D2A76">
          <w:footerReference w:type="default" r:id="rId7"/>
          <w:pgSz w:w="11907" w:h="16840"/>
          <w:pgMar w:top="1134" w:right="851" w:bottom="1134" w:left="1418" w:header="709" w:footer="709" w:gutter="0"/>
          <w:cols w:space="720"/>
          <w:docGrid w:linePitch="299"/>
        </w:sectPr>
      </w:pPr>
    </w:p>
    <w:p w14:paraId="5FD2796D" w14:textId="77777777" w:rsidR="00BF6C57" w:rsidRPr="009D00A8" w:rsidRDefault="00BF6C57" w:rsidP="00BF6C5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D00A8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14:paraId="28892796" w14:textId="77777777" w:rsidR="00BF6C57" w:rsidRPr="009D00A8" w:rsidRDefault="00BF6C57" w:rsidP="00BF6C57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F6C57" w:rsidRPr="009D00A8" w14:paraId="18279A4E" w14:textId="77777777" w:rsidTr="00193F53">
        <w:tc>
          <w:tcPr>
            <w:tcW w:w="7501" w:type="dxa"/>
          </w:tcPr>
          <w:p w14:paraId="30C068EE" w14:textId="5FC2E59B" w:rsidR="00BF6C57" w:rsidRPr="009D00A8" w:rsidRDefault="00BF6C57" w:rsidP="00BF6C57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="009D00A8" w:rsidRPr="009D00A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D00A8">
              <w:rPr>
                <w:rFonts w:ascii="Times New Roman" w:hAnsi="Times New Roman"/>
                <w:b/>
                <w:sz w:val="24"/>
                <w:szCs w:val="24"/>
              </w:rPr>
              <w:t xml:space="preserve">АБОЧЕЙ ПРОГРАММЫ </w:t>
            </w:r>
            <w:r w:rsidR="009D00A8" w:rsidRPr="009D00A8">
              <w:rPr>
                <w:rFonts w:ascii="Times New Roman" w:hAnsi="Times New Roman"/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1854" w:type="dxa"/>
          </w:tcPr>
          <w:p w14:paraId="60863838" w14:textId="77777777" w:rsidR="00BF6C57" w:rsidRPr="009D00A8" w:rsidRDefault="00BF6C57" w:rsidP="00193F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C57" w:rsidRPr="009D00A8" w14:paraId="7801195C" w14:textId="77777777" w:rsidTr="00193F53">
        <w:tc>
          <w:tcPr>
            <w:tcW w:w="7501" w:type="dxa"/>
          </w:tcPr>
          <w:p w14:paraId="73C3B874" w14:textId="77777777" w:rsidR="009D00A8" w:rsidRPr="009D00A8" w:rsidRDefault="00BF6C57" w:rsidP="00BF6C57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 w:rsidR="009D00A8" w:rsidRPr="009D00A8">
              <w:rPr>
                <w:rFonts w:ascii="Times New Roman" w:hAnsi="Times New Roman"/>
                <w:b/>
                <w:sz w:val="24"/>
                <w:szCs w:val="24"/>
              </w:rPr>
              <w:t xml:space="preserve">УЧЕБНОЙ ПРАКТИКИ </w:t>
            </w:r>
          </w:p>
          <w:p w14:paraId="2FFBEAC4" w14:textId="233E9333" w:rsidR="00BF6C57" w:rsidRPr="009D00A8" w:rsidRDefault="00BF6C57" w:rsidP="00BF6C57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 w:rsidR="009D00A8" w:rsidRPr="009D00A8">
              <w:rPr>
                <w:rFonts w:ascii="Times New Roman" w:hAnsi="Times New Roman"/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1854" w:type="dxa"/>
          </w:tcPr>
          <w:p w14:paraId="6E6A1DAB" w14:textId="77777777" w:rsidR="00BF6C57" w:rsidRPr="009D00A8" w:rsidRDefault="00BF6C57" w:rsidP="00193F53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C57" w:rsidRPr="009D00A8" w14:paraId="1DD34929" w14:textId="77777777" w:rsidTr="00193F53">
        <w:tc>
          <w:tcPr>
            <w:tcW w:w="7501" w:type="dxa"/>
          </w:tcPr>
          <w:p w14:paraId="5D36E285" w14:textId="066ACA06" w:rsidR="00BF6C57" w:rsidRPr="009D00A8" w:rsidRDefault="00BF6C57" w:rsidP="00BF6C5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9D00A8" w:rsidRPr="009D00A8">
              <w:rPr>
                <w:rFonts w:ascii="Times New Roman" w:hAnsi="Times New Roman"/>
                <w:b/>
                <w:sz w:val="24"/>
                <w:szCs w:val="24"/>
              </w:rPr>
              <w:t>УЧЕБНОЙ ПРАКТИКИ</w:t>
            </w:r>
          </w:p>
          <w:p w14:paraId="1D9CEB26" w14:textId="77777777" w:rsidR="00BF6C57" w:rsidRPr="009D00A8" w:rsidRDefault="00BF6C57" w:rsidP="00193F53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27F5DAB0" w14:textId="77777777" w:rsidR="00BF6C57" w:rsidRPr="009D00A8" w:rsidRDefault="00BF6C57" w:rsidP="00193F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AA7EB6" w14:textId="77777777" w:rsidR="00BF6C57" w:rsidRPr="009D00A8" w:rsidRDefault="00BF6C57" w:rsidP="00BF6C57">
      <w:pPr>
        <w:rPr>
          <w:rFonts w:ascii="Times New Roman" w:hAnsi="Times New Roman"/>
          <w:b/>
          <w:i/>
          <w:sz w:val="24"/>
          <w:szCs w:val="24"/>
        </w:rPr>
        <w:sectPr w:rsidR="00BF6C57" w:rsidRPr="009D00A8" w:rsidSect="004D2A76">
          <w:pgSz w:w="11907" w:h="16840"/>
          <w:pgMar w:top="1134" w:right="851" w:bottom="992" w:left="1418" w:header="709" w:footer="709" w:gutter="0"/>
          <w:cols w:space="720"/>
        </w:sectPr>
      </w:pPr>
    </w:p>
    <w:p w14:paraId="20CBFDA3" w14:textId="480CF9E2" w:rsidR="00BF6C57" w:rsidRPr="009D00A8" w:rsidRDefault="00BF6C57" w:rsidP="00BF6C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14:paraId="48719279" w14:textId="77777777" w:rsidR="009D00A8" w:rsidRPr="009D00A8" w:rsidRDefault="009D00A8" w:rsidP="00BF6C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t xml:space="preserve">УЧЕБНОЙ ПРАКТИКИ </w:t>
      </w:r>
    </w:p>
    <w:p w14:paraId="1867B0B0" w14:textId="52F97E5D" w:rsidR="00BF6C57" w:rsidRPr="009D00A8" w:rsidRDefault="00BF6C57" w:rsidP="00BF6C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t xml:space="preserve">ПМ.01 ПОДГОТОВКА, ПЛАНИРОВАНИЕ И ВЫПОЛНЕНИЕ ПОЛЕВЫХ </w:t>
      </w:r>
      <w:r w:rsidRPr="009D00A8">
        <w:rPr>
          <w:rFonts w:ascii="Times New Roman" w:hAnsi="Times New Roman"/>
          <w:b/>
          <w:sz w:val="24"/>
          <w:szCs w:val="24"/>
        </w:rPr>
        <w:br/>
        <w:t>И КАМЕРАЛЬНЫХ РАБОТ ПО ИНЖЕНЕРНО-ГЕОДЕЗИЧЕСКИМ ИЗЫСКАНИЯМ</w:t>
      </w:r>
    </w:p>
    <w:p w14:paraId="5CF22175" w14:textId="77777777" w:rsidR="00BF6C57" w:rsidRPr="009D00A8" w:rsidRDefault="00BF6C57" w:rsidP="00BF6C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FA7752" w14:textId="70E4576D" w:rsidR="00BF6C57" w:rsidRPr="009D00A8" w:rsidRDefault="00BF6C57" w:rsidP="00BF6C57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t xml:space="preserve">1.1. </w:t>
      </w:r>
      <w:bookmarkStart w:id="1" w:name="_Hlk511590080"/>
      <w:r w:rsidRPr="009D00A8">
        <w:rPr>
          <w:rFonts w:ascii="Times New Roman" w:hAnsi="Times New Roman"/>
          <w:b/>
          <w:sz w:val="24"/>
          <w:szCs w:val="24"/>
        </w:rPr>
        <w:t xml:space="preserve">Цель и планируемые результаты освоения </w:t>
      </w:r>
      <w:r w:rsidR="009D00A8" w:rsidRPr="009D00A8">
        <w:rPr>
          <w:rFonts w:ascii="Times New Roman" w:hAnsi="Times New Roman"/>
          <w:b/>
          <w:sz w:val="24"/>
          <w:szCs w:val="24"/>
        </w:rPr>
        <w:t>учебной практики</w:t>
      </w:r>
      <w:r w:rsidRPr="009D00A8">
        <w:rPr>
          <w:rFonts w:ascii="Times New Roman" w:hAnsi="Times New Roman"/>
          <w:b/>
          <w:sz w:val="24"/>
          <w:szCs w:val="24"/>
        </w:rPr>
        <w:t xml:space="preserve"> </w:t>
      </w:r>
      <w:bookmarkEnd w:id="1"/>
    </w:p>
    <w:p w14:paraId="56C05B41" w14:textId="6500A727" w:rsidR="00BF6C57" w:rsidRPr="009D00A8" w:rsidRDefault="00BF6C57" w:rsidP="00BF6C5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 xml:space="preserve">В результате </w:t>
      </w:r>
      <w:r w:rsidR="009D00A8" w:rsidRPr="009D00A8">
        <w:rPr>
          <w:rFonts w:ascii="Times New Roman" w:hAnsi="Times New Roman"/>
          <w:sz w:val="24"/>
          <w:szCs w:val="24"/>
        </w:rPr>
        <w:t>прохождения учебной</w:t>
      </w:r>
      <w:r w:rsidRPr="009D00A8">
        <w:rPr>
          <w:rFonts w:ascii="Times New Roman" w:hAnsi="Times New Roman"/>
          <w:sz w:val="24"/>
          <w:szCs w:val="24"/>
        </w:rPr>
        <w:t xml:space="preserve"> студент должен освоить основной вид деятельности Подготовка, планирование и выполнение полевых и камеральных работ</w:t>
      </w:r>
      <w:r w:rsidRPr="009D00A8">
        <w:rPr>
          <w:rFonts w:ascii="Times New Roman" w:hAnsi="Times New Roman"/>
          <w:sz w:val="24"/>
          <w:szCs w:val="24"/>
        </w:rPr>
        <w:br/>
        <w:t>по инженерно-геодезическим изысканиям и соответствующие ему общие компетенции</w:t>
      </w:r>
      <w:r w:rsidRPr="009D00A8">
        <w:rPr>
          <w:rFonts w:ascii="Times New Roman" w:hAnsi="Times New Roman"/>
          <w:sz w:val="24"/>
          <w:szCs w:val="24"/>
        </w:rPr>
        <w:br/>
        <w:t>и профессиональные компетенции:</w:t>
      </w:r>
    </w:p>
    <w:p w14:paraId="2C79BDFB" w14:textId="77777777" w:rsidR="00BF6C57" w:rsidRPr="009D00A8" w:rsidRDefault="00BF6C57" w:rsidP="00BF6C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407"/>
      </w:tblGrid>
      <w:tr w:rsidR="00BF6C57" w:rsidRPr="009D00A8" w14:paraId="6BCE7B88" w14:textId="77777777" w:rsidTr="00193F53">
        <w:tc>
          <w:tcPr>
            <w:tcW w:w="1229" w:type="dxa"/>
          </w:tcPr>
          <w:p w14:paraId="557A1934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518" w:type="dxa"/>
          </w:tcPr>
          <w:p w14:paraId="4825C39F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BF6C57" w:rsidRPr="009D00A8" w14:paraId="3CAD1A05" w14:textId="77777777" w:rsidTr="00193F53">
        <w:trPr>
          <w:trHeight w:val="327"/>
        </w:trPr>
        <w:tc>
          <w:tcPr>
            <w:tcW w:w="1229" w:type="dxa"/>
          </w:tcPr>
          <w:p w14:paraId="6B660943" w14:textId="77777777" w:rsidR="00BF6C57" w:rsidRPr="009D00A8" w:rsidRDefault="00BF6C57" w:rsidP="00193F5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8518" w:type="dxa"/>
          </w:tcPr>
          <w:p w14:paraId="447E4F18" w14:textId="77777777" w:rsidR="00BF6C57" w:rsidRPr="009D00A8" w:rsidRDefault="00BF6C57" w:rsidP="00193F53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F6C57" w:rsidRPr="009D00A8" w14:paraId="77DB702A" w14:textId="77777777" w:rsidTr="00193F53">
        <w:tc>
          <w:tcPr>
            <w:tcW w:w="1229" w:type="dxa"/>
          </w:tcPr>
          <w:p w14:paraId="57CC0489" w14:textId="77777777" w:rsidR="00BF6C57" w:rsidRPr="009D00A8" w:rsidRDefault="00BF6C57" w:rsidP="00193F5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8518" w:type="dxa"/>
          </w:tcPr>
          <w:p w14:paraId="48D6E9FD" w14:textId="77777777" w:rsidR="00BF6C57" w:rsidRPr="009D00A8" w:rsidRDefault="00BF6C57" w:rsidP="00193F53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F6C57" w:rsidRPr="009D00A8" w14:paraId="34122B4C" w14:textId="77777777" w:rsidTr="00193F53">
        <w:tc>
          <w:tcPr>
            <w:tcW w:w="1229" w:type="dxa"/>
          </w:tcPr>
          <w:p w14:paraId="386AF29F" w14:textId="77777777" w:rsidR="00BF6C57" w:rsidRPr="009D00A8" w:rsidRDefault="00BF6C57" w:rsidP="00193F5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8518" w:type="dxa"/>
          </w:tcPr>
          <w:p w14:paraId="79EA7EDF" w14:textId="77777777" w:rsidR="00BF6C57" w:rsidRPr="009D00A8" w:rsidRDefault="00BF6C57" w:rsidP="00193F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BF6C57" w:rsidRPr="009D00A8" w14:paraId="30C369A8" w14:textId="77777777" w:rsidTr="00193F53">
        <w:tc>
          <w:tcPr>
            <w:tcW w:w="1229" w:type="dxa"/>
          </w:tcPr>
          <w:p w14:paraId="3813C6DF" w14:textId="77777777" w:rsidR="00BF6C57" w:rsidRPr="009D00A8" w:rsidRDefault="00BF6C57" w:rsidP="00193F5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8518" w:type="dxa"/>
          </w:tcPr>
          <w:p w14:paraId="69C11EB1" w14:textId="77777777" w:rsidR="00BF6C57" w:rsidRPr="009D00A8" w:rsidRDefault="00BF6C57" w:rsidP="00193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F6C57" w:rsidRPr="009D00A8" w14:paraId="73C23A69" w14:textId="77777777" w:rsidTr="00193F53">
        <w:tc>
          <w:tcPr>
            <w:tcW w:w="1229" w:type="dxa"/>
          </w:tcPr>
          <w:p w14:paraId="53B92773" w14:textId="77777777" w:rsidR="00BF6C57" w:rsidRPr="009D00A8" w:rsidRDefault="00BF6C57" w:rsidP="00193F5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8518" w:type="dxa"/>
          </w:tcPr>
          <w:p w14:paraId="012B4351" w14:textId="77777777" w:rsidR="00BF6C57" w:rsidRPr="009D00A8" w:rsidRDefault="00BF6C57" w:rsidP="00193F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</w:tr>
    </w:tbl>
    <w:p w14:paraId="7D47D2FD" w14:textId="77777777" w:rsidR="00BF6C57" w:rsidRPr="009D00A8" w:rsidRDefault="00BF6C57" w:rsidP="00BF6C57">
      <w:pPr>
        <w:keepNext/>
        <w:spacing w:line="240" w:lineRule="auto"/>
        <w:ind w:firstLine="567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p w14:paraId="47764199" w14:textId="77777777" w:rsidR="00BF6C57" w:rsidRPr="009D00A8" w:rsidRDefault="00BF6C57" w:rsidP="00BF6C57">
      <w:pPr>
        <w:keepNext/>
        <w:spacing w:line="240" w:lineRule="auto"/>
        <w:ind w:firstLine="567"/>
        <w:jc w:val="both"/>
        <w:outlineLvl w:val="1"/>
        <w:rPr>
          <w:rFonts w:ascii="Times New Roman" w:hAnsi="Times New Roman"/>
          <w:bCs/>
          <w:i/>
          <w:iCs/>
          <w:sz w:val="24"/>
          <w:szCs w:val="24"/>
        </w:rPr>
      </w:pPr>
      <w:r w:rsidRPr="009D00A8">
        <w:rPr>
          <w:rFonts w:ascii="Times New Roman" w:hAnsi="Times New Roman"/>
          <w:bCs/>
          <w:iCs/>
          <w:sz w:val="24"/>
          <w:szCs w:val="24"/>
        </w:rPr>
        <w:t>1</w:t>
      </w:r>
      <w:r w:rsidRPr="009D00A8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9D00A8">
        <w:rPr>
          <w:rFonts w:ascii="Times New Roman" w:hAnsi="Times New Roman"/>
          <w:bCs/>
          <w:iCs/>
          <w:sz w:val="24"/>
          <w:szCs w:val="24"/>
        </w:rPr>
        <w:t>1.2. Перечень профессиональных компетенций</w:t>
      </w:r>
      <w:r w:rsidRPr="009D00A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434"/>
      </w:tblGrid>
      <w:tr w:rsidR="00BF6C57" w:rsidRPr="009D00A8" w14:paraId="2408B68F" w14:textId="77777777" w:rsidTr="00193F53">
        <w:tc>
          <w:tcPr>
            <w:tcW w:w="1204" w:type="dxa"/>
          </w:tcPr>
          <w:p w14:paraId="1EBF7701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543" w:type="dxa"/>
          </w:tcPr>
          <w:p w14:paraId="324534D6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BF6C57" w:rsidRPr="009D00A8" w14:paraId="32C40DDD" w14:textId="77777777" w:rsidTr="00193F53">
        <w:tc>
          <w:tcPr>
            <w:tcW w:w="1204" w:type="dxa"/>
          </w:tcPr>
          <w:p w14:paraId="7D5043FE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543" w:type="dxa"/>
          </w:tcPr>
          <w:p w14:paraId="0B4D6262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Подготовка, планирование и выполнение полевых и камеральных работ по инженерно-геодезическим изысканиям</w:t>
            </w:r>
          </w:p>
        </w:tc>
      </w:tr>
      <w:tr w:rsidR="00BF6C57" w:rsidRPr="009D00A8" w14:paraId="5BFAFA69" w14:textId="77777777" w:rsidTr="00193F53">
        <w:tc>
          <w:tcPr>
            <w:tcW w:w="1204" w:type="dxa"/>
          </w:tcPr>
          <w:p w14:paraId="26549CF8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543" w:type="dxa"/>
          </w:tcPr>
          <w:p w14:paraId="1716AD17" w14:textId="77777777" w:rsidR="00BF6C57" w:rsidRPr="009D00A8" w:rsidRDefault="00BF6C57" w:rsidP="00193F53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Выполнять полевые геодезические работы на производственном участке.</w:t>
            </w:r>
          </w:p>
        </w:tc>
      </w:tr>
      <w:tr w:rsidR="00BF6C57" w:rsidRPr="009D00A8" w14:paraId="7C2321CB" w14:textId="77777777" w:rsidTr="00193F53">
        <w:tc>
          <w:tcPr>
            <w:tcW w:w="1204" w:type="dxa"/>
          </w:tcPr>
          <w:p w14:paraId="46656AAE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Cs/>
                <w:iCs/>
                <w:sz w:val="24"/>
                <w:szCs w:val="24"/>
              </w:rPr>
              <w:t>ПК 1.2.</w:t>
            </w:r>
          </w:p>
        </w:tc>
        <w:tc>
          <w:tcPr>
            <w:tcW w:w="8543" w:type="dxa"/>
          </w:tcPr>
          <w:p w14:paraId="3BBA7B90" w14:textId="77777777" w:rsidR="00BF6C57" w:rsidRPr="009D00A8" w:rsidRDefault="00BF6C57" w:rsidP="00193F5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Выполнять топографические съемки различных масштабов.</w:t>
            </w:r>
          </w:p>
        </w:tc>
      </w:tr>
      <w:tr w:rsidR="00BF6C57" w:rsidRPr="009D00A8" w14:paraId="5943B202" w14:textId="77777777" w:rsidTr="00193F53">
        <w:tc>
          <w:tcPr>
            <w:tcW w:w="1204" w:type="dxa"/>
          </w:tcPr>
          <w:p w14:paraId="6AD46AD2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Cs/>
                <w:iCs/>
                <w:sz w:val="24"/>
                <w:szCs w:val="24"/>
              </w:rPr>
              <w:t>ПК 1.3.</w:t>
            </w:r>
          </w:p>
        </w:tc>
        <w:tc>
          <w:tcPr>
            <w:tcW w:w="8543" w:type="dxa"/>
          </w:tcPr>
          <w:p w14:paraId="7212E0B7" w14:textId="77777777" w:rsidR="00BF6C57" w:rsidRPr="009D00A8" w:rsidRDefault="00BF6C57" w:rsidP="00193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Выполнять графические работы по составлению картографических материалов</w:t>
            </w:r>
          </w:p>
        </w:tc>
      </w:tr>
      <w:tr w:rsidR="00BF6C57" w:rsidRPr="009D00A8" w14:paraId="4CCCD4B9" w14:textId="77777777" w:rsidTr="00193F53">
        <w:tc>
          <w:tcPr>
            <w:tcW w:w="1204" w:type="dxa"/>
          </w:tcPr>
          <w:p w14:paraId="1510D55D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Cs/>
                <w:iCs/>
                <w:sz w:val="24"/>
                <w:szCs w:val="24"/>
              </w:rPr>
              <w:t>ПК 1.4.</w:t>
            </w:r>
          </w:p>
        </w:tc>
        <w:tc>
          <w:tcPr>
            <w:tcW w:w="8543" w:type="dxa"/>
          </w:tcPr>
          <w:p w14:paraId="41D61412" w14:textId="77777777" w:rsidR="00BF6C57" w:rsidRPr="009D00A8" w:rsidRDefault="00BF6C57" w:rsidP="00193F5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Выполнять кадастровые съемки и кадастровые работы по формированию земельных участков.</w:t>
            </w:r>
          </w:p>
        </w:tc>
      </w:tr>
      <w:tr w:rsidR="00BF6C57" w:rsidRPr="009D00A8" w14:paraId="64364141" w14:textId="77777777" w:rsidTr="00193F53">
        <w:tc>
          <w:tcPr>
            <w:tcW w:w="1204" w:type="dxa"/>
          </w:tcPr>
          <w:p w14:paraId="6909A368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Cs/>
                <w:iCs/>
                <w:sz w:val="24"/>
                <w:szCs w:val="24"/>
              </w:rPr>
              <w:t>ПК 1.5</w:t>
            </w:r>
          </w:p>
        </w:tc>
        <w:tc>
          <w:tcPr>
            <w:tcW w:w="8543" w:type="dxa"/>
          </w:tcPr>
          <w:p w14:paraId="31CEC3B2" w14:textId="77777777" w:rsidR="00BF6C57" w:rsidRPr="009D00A8" w:rsidRDefault="00BF6C57" w:rsidP="00193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Выполнять дешифрирование аэро- и космических снимков для получения информации об объектах недвижимости</w:t>
            </w:r>
          </w:p>
        </w:tc>
      </w:tr>
      <w:tr w:rsidR="00BF6C57" w:rsidRPr="009D00A8" w14:paraId="063ABAAE" w14:textId="77777777" w:rsidTr="00193F53">
        <w:tc>
          <w:tcPr>
            <w:tcW w:w="1204" w:type="dxa"/>
          </w:tcPr>
          <w:p w14:paraId="1072404B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Cs/>
                <w:iCs/>
                <w:sz w:val="24"/>
                <w:szCs w:val="24"/>
              </w:rPr>
              <w:t>ПК 1.6.</w:t>
            </w:r>
          </w:p>
        </w:tc>
        <w:tc>
          <w:tcPr>
            <w:tcW w:w="8543" w:type="dxa"/>
          </w:tcPr>
          <w:p w14:paraId="0A194362" w14:textId="77777777" w:rsidR="00BF6C57" w:rsidRPr="009D00A8" w:rsidRDefault="00BF6C57" w:rsidP="00193F5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Применять аппаратно-программные средства для расчетов и составления топографических, межевых планов.</w:t>
            </w:r>
          </w:p>
        </w:tc>
      </w:tr>
    </w:tbl>
    <w:p w14:paraId="161861E8" w14:textId="07F6D259" w:rsidR="00BF6C57" w:rsidRPr="009D00A8" w:rsidRDefault="00BF6C57" w:rsidP="00BF6C57">
      <w:pPr>
        <w:spacing w:before="240"/>
        <w:ind w:firstLine="567"/>
        <w:rPr>
          <w:rFonts w:ascii="Times New Roman" w:hAnsi="Times New Roman"/>
          <w:bCs/>
          <w:sz w:val="24"/>
          <w:szCs w:val="24"/>
        </w:rPr>
      </w:pPr>
      <w:r w:rsidRPr="009D00A8">
        <w:rPr>
          <w:rFonts w:ascii="Times New Roman" w:hAnsi="Times New Roman"/>
          <w:bCs/>
          <w:sz w:val="24"/>
          <w:szCs w:val="24"/>
        </w:rPr>
        <w:t xml:space="preserve">1.1.3. В результате освоения </w:t>
      </w:r>
      <w:r w:rsidR="009D00A8" w:rsidRPr="009D00A8">
        <w:rPr>
          <w:rFonts w:ascii="Times New Roman" w:hAnsi="Times New Roman"/>
          <w:bCs/>
          <w:sz w:val="24"/>
          <w:szCs w:val="24"/>
        </w:rPr>
        <w:t>учебной практики</w:t>
      </w:r>
      <w:r w:rsidRPr="009D00A8">
        <w:rPr>
          <w:rFonts w:ascii="Times New Roman" w:hAnsi="Times New Roman"/>
          <w:bCs/>
          <w:sz w:val="24"/>
          <w:szCs w:val="24"/>
        </w:rPr>
        <w:t xml:space="preserve">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275"/>
      </w:tblGrid>
      <w:tr w:rsidR="00BF6C57" w:rsidRPr="009D00A8" w14:paraId="45D5D963" w14:textId="77777777" w:rsidTr="00193F53">
        <w:tc>
          <w:tcPr>
            <w:tcW w:w="2376" w:type="dxa"/>
          </w:tcPr>
          <w:p w14:paraId="4070B9B4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00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Владеть навыками</w:t>
            </w:r>
          </w:p>
        </w:tc>
        <w:tc>
          <w:tcPr>
            <w:tcW w:w="7371" w:type="dxa"/>
          </w:tcPr>
          <w:p w14:paraId="3F90FF9D" w14:textId="77777777" w:rsidR="00BF6C57" w:rsidRPr="009D00A8" w:rsidRDefault="00BF6C57" w:rsidP="001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Выполнения полевых геодезических работ на производственном участке;</w:t>
            </w:r>
          </w:p>
          <w:p w14:paraId="38AAFFFB" w14:textId="77777777" w:rsidR="00BF6C57" w:rsidRPr="009D00A8" w:rsidRDefault="00BF6C57" w:rsidP="001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Выполнения топографических и кадастровых съемок;</w:t>
            </w:r>
          </w:p>
          <w:p w14:paraId="132B00C6" w14:textId="77777777" w:rsidR="00BF6C57" w:rsidRPr="009D00A8" w:rsidRDefault="00BF6C57" w:rsidP="00193F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Обработки результатов полевых измерений;</w:t>
            </w:r>
          </w:p>
          <w:p w14:paraId="73C9756E" w14:textId="77777777" w:rsidR="00BF6C57" w:rsidRPr="009D00A8" w:rsidRDefault="00BF6C57" w:rsidP="00193F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 xml:space="preserve">Составления картографических материалов с применением </w:t>
            </w:r>
            <w:r w:rsidRPr="009D00A8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специализированных компьютерных программ;</w:t>
            </w:r>
          </w:p>
          <w:p w14:paraId="12AB046F" w14:textId="77777777" w:rsidR="00BF6C57" w:rsidRPr="009D00A8" w:rsidRDefault="00BF6C57" w:rsidP="00193F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Подготовки материалов аэро- и космических съемок для использования при проведении изыскательских и землеустроительных работ.</w:t>
            </w:r>
          </w:p>
        </w:tc>
      </w:tr>
      <w:tr w:rsidR="00BF6C57" w:rsidRPr="009D00A8" w14:paraId="45FC7E3A" w14:textId="77777777" w:rsidTr="00193F53">
        <w:tc>
          <w:tcPr>
            <w:tcW w:w="2376" w:type="dxa"/>
          </w:tcPr>
          <w:p w14:paraId="3801743F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00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7371" w:type="dxa"/>
          </w:tcPr>
          <w:p w14:paraId="2AD56117" w14:textId="77777777" w:rsidR="00BF6C57" w:rsidRPr="009D00A8" w:rsidRDefault="00BF6C57" w:rsidP="001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 xml:space="preserve">Выполнять полевые геодезические работы; </w:t>
            </w:r>
          </w:p>
          <w:p w14:paraId="56FA7EC7" w14:textId="77777777" w:rsidR="00BF6C57" w:rsidRPr="009D00A8" w:rsidRDefault="00BF6C57" w:rsidP="001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Использовать современные технологии определения местоположения на основе спутниковой навигации, а также методы электронных измерений геодезических сетей;</w:t>
            </w:r>
          </w:p>
          <w:p w14:paraId="62DE86CF" w14:textId="77777777" w:rsidR="00BF6C57" w:rsidRPr="009D00A8" w:rsidRDefault="00BF6C57" w:rsidP="00193F53">
            <w:pPr>
              <w:pStyle w:val="11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фотограмметрические работы и дешифрирование аэрофотоснимков и космофотоснимков;</w:t>
            </w:r>
          </w:p>
          <w:p w14:paraId="0DE6B055" w14:textId="77777777" w:rsidR="00BF6C57" w:rsidRPr="009D00A8" w:rsidRDefault="00BF6C57" w:rsidP="00193F53">
            <w:pPr>
              <w:pStyle w:val="11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крупномасштабные топографические съемки для создания изыскательских планов, в том числе съемку подземных коммуникаций;</w:t>
            </w:r>
          </w:p>
          <w:p w14:paraId="66076D64" w14:textId="77777777" w:rsidR="00BF6C57" w:rsidRPr="009D00A8" w:rsidRDefault="00BF6C57" w:rsidP="00193F53">
            <w:pPr>
              <w:pStyle w:val="11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F6C57" w:rsidRPr="009D00A8" w14:paraId="594CC8E1" w14:textId="77777777" w:rsidTr="00193F53">
        <w:tc>
          <w:tcPr>
            <w:tcW w:w="2376" w:type="dxa"/>
          </w:tcPr>
          <w:p w14:paraId="02835C4D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D00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371" w:type="dxa"/>
          </w:tcPr>
          <w:p w14:paraId="0478B8AA" w14:textId="77777777" w:rsidR="00BF6C57" w:rsidRPr="009D00A8" w:rsidRDefault="00BF6C57" w:rsidP="00193F53">
            <w:pPr>
              <w:pStyle w:val="11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0A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распорядительные и нормативные материалы по производству топографо-геодезических и картографических работ;</w:t>
            </w:r>
          </w:p>
          <w:p w14:paraId="2650F833" w14:textId="77777777" w:rsidR="00BF6C57" w:rsidRPr="009D00A8" w:rsidRDefault="00BF6C57" w:rsidP="00193F53">
            <w:pPr>
              <w:pStyle w:val="11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0A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принципы работы геодезических приборов и систем;</w:t>
            </w:r>
          </w:p>
          <w:p w14:paraId="0B4E8DF8" w14:textId="77777777" w:rsidR="00BF6C57" w:rsidRPr="009D00A8" w:rsidRDefault="00BF6C57" w:rsidP="00193F53">
            <w:pPr>
              <w:pStyle w:val="11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0A8">
              <w:rPr>
                <w:rFonts w:ascii="Times New Roman" w:eastAsia="Calibri" w:hAnsi="Times New Roman" w:cs="Times New Roman"/>
                <w:sz w:val="24"/>
                <w:szCs w:val="24"/>
              </w:rPr>
              <w:t>Методы угловых и линейных измерений, нивелирования и координатных определений;</w:t>
            </w:r>
          </w:p>
          <w:p w14:paraId="5FA91854" w14:textId="77777777" w:rsidR="00BF6C57" w:rsidRPr="009D00A8" w:rsidRDefault="00BF6C57" w:rsidP="00193F53">
            <w:pPr>
              <w:pStyle w:val="11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0A8">
              <w:rPr>
                <w:rFonts w:ascii="Times New Roman" w:eastAsia="Calibri" w:hAnsi="Times New Roman" w:cs="Times New Roman"/>
                <w:sz w:val="24"/>
                <w:szCs w:val="24"/>
              </w:rPr>
              <w:t>Техники выполнения полевых и камеральных геодезических работ;</w:t>
            </w:r>
          </w:p>
          <w:p w14:paraId="75173DAB" w14:textId="77777777" w:rsidR="00BF6C57" w:rsidRPr="009D00A8" w:rsidRDefault="00BF6C57" w:rsidP="00193F53">
            <w:pPr>
              <w:pStyle w:val="11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0A8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определения местоположения пунктов геодезических сетей на основе спутниковой навигации;</w:t>
            </w:r>
          </w:p>
          <w:p w14:paraId="17A5C7E7" w14:textId="77777777" w:rsidR="00BF6C57" w:rsidRPr="009D00A8" w:rsidRDefault="00BF6C57" w:rsidP="00193F53">
            <w:pPr>
              <w:pStyle w:val="11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0A8">
              <w:rPr>
                <w:rFonts w:ascii="Times New Roman" w:eastAsia="Calibri" w:hAnsi="Times New Roman" w:cs="Times New Roman"/>
                <w:sz w:val="24"/>
                <w:szCs w:val="24"/>
              </w:rPr>
              <w:t>Методы электронных измерений элементов геодезических сетей;</w:t>
            </w:r>
          </w:p>
          <w:p w14:paraId="4DF2A948" w14:textId="77777777" w:rsidR="00BF6C57" w:rsidRPr="009D00A8" w:rsidRDefault="00BF6C57" w:rsidP="00193F53">
            <w:pPr>
              <w:pStyle w:val="11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0A8">
              <w:rPr>
                <w:rFonts w:ascii="Times New Roman" w:eastAsia="Calibri" w:hAnsi="Times New Roman" w:cs="Times New Roman"/>
                <w:sz w:val="24"/>
                <w:szCs w:val="24"/>
              </w:rPr>
              <w:t>Метрологические требования к содержанию и эксплуатации топографо-геодезического оборудования;</w:t>
            </w:r>
          </w:p>
          <w:p w14:paraId="71550A1E" w14:textId="77777777" w:rsidR="00BF6C57" w:rsidRPr="009D00A8" w:rsidRDefault="00BF6C57" w:rsidP="00193F53">
            <w:pPr>
              <w:pStyle w:val="11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0A8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математической обработки результатов полевых геодезических измерений с использованием современных компьютерных программ;</w:t>
            </w:r>
          </w:p>
          <w:p w14:paraId="66720E5E" w14:textId="77777777" w:rsidR="00BF6C57" w:rsidRPr="009D00A8" w:rsidRDefault="00BF6C57" w:rsidP="00193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Технологии фотограмметрических работ и дешифрирования при создании инженерно-топографических планов;</w:t>
            </w:r>
          </w:p>
          <w:p w14:paraId="409E1486" w14:textId="77777777" w:rsidR="00BF6C57" w:rsidRPr="009D00A8" w:rsidRDefault="00BF6C57" w:rsidP="00193F53">
            <w:pPr>
              <w:pStyle w:val="11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0A8">
              <w:rPr>
                <w:rFonts w:ascii="Times New Roman" w:eastAsia="Calibri" w:hAnsi="Times New Roman" w:cs="Times New Roman"/>
                <w:sz w:val="24"/>
                <w:szCs w:val="24"/>
              </w:rPr>
              <w:t>Система фондов хранения сведений об объектах инженерных изысканий; порядок обращения и получения сведений;</w:t>
            </w:r>
          </w:p>
          <w:p w14:paraId="0B86337F" w14:textId="77777777" w:rsidR="00BF6C57" w:rsidRPr="009D00A8" w:rsidRDefault="00BF6C57" w:rsidP="00193F53">
            <w:pPr>
              <w:pStyle w:val="11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Установленный порядок сдачи отчетных материалов выполненных инженерно-геодезических изысканий в ответственные организации; </w:t>
            </w:r>
          </w:p>
          <w:p w14:paraId="3672484F" w14:textId="77777777" w:rsidR="00BF6C57" w:rsidRPr="009D00A8" w:rsidRDefault="00BF6C57" w:rsidP="001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Требования охраны труда.</w:t>
            </w:r>
          </w:p>
        </w:tc>
      </w:tr>
    </w:tbl>
    <w:p w14:paraId="71C332D5" w14:textId="77777777" w:rsidR="00BF6C57" w:rsidRPr="009D00A8" w:rsidRDefault="00BF6C57" w:rsidP="00BF6C57">
      <w:pPr>
        <w:ind w:firstLine="567"/>
        <w:rPr>
          <w:rFonts w:ascii="Times New Roman" w:hAnsi="Times New Roman"/>
          <w:b/>
          <w:sz w:val="24"/>
          <w:szCs w:val="24"/>
        </w:rPr>
      </w:pPr>
      <w:bookmarkStart w:id="2" w:name="_Hlk511591667"/>
    </w:p>
    <w:p w14:paraId="68820013" w14:textId="7EC593A9" w:rsidR="00BF6C57" w:rsidRPr="009D00A8" w:rsidRDefault="00BF6C57" w:rsidP="00BF6C57">
      <w:pPr>
        <w:ind w:firstLine="567"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t xml:space="preserve">1.2. Количество часов, отводимое на освоение </w:t>
      </w:r>
      <w:r w:rsidR="009D00A8" w:rsidRPr="009D00A8"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5E49CBEA" w14:textId="408CF0D9" w:rsidR="00BF6C57" w:rsidRPr="009D00A8" w:rsidRDefault="00BF6C57" w:rsidP="00BF6C57">
      <w:pPr>
        <w:spacing w:after="0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 xml:space="preserve">Всего часов – </w:t>
      </w:r>
      <w:r w:rsidR="009D00A8" w:rsidRPr="009D00A8">
        <w:rPr>
          <w:rFonts w:ascii="Times New Roman" w:hAnsi="Times New Roman"/>
          <w:sz w:val="24"/>
          <w:szCs w:val="24"/>
        </w:rPr>
        <w:t>72</w:t>
      </w:r>
    </w:p>
    <w:bookmarkEnd w:id="2"/>
    <w:p w14:paraId="123210DA" w14:textId="0B6FAA75" w:rsidR="00BF6C57" w:rsidRPr="009D00A8" w:rsidRDefault="00BF6C57" w:rsidP="00BF6C57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BF6C57" w:rsidRPr="009D00A8" w:rsidSect="004D2A76">
          <w:pgSz w:w="11907" w:h="16840"/>
          <w:pgMar w:top="1134" w:right="851" w:bottom="992" w:left="1418" w:header="709" w:footer="709" w:gutter="0"/>
          <w:cols w:space="720"/>
        </w:sectPr>
      </w:pPr>
    </w:p>
    <w:p w14:paraId="25BD2EE6" w14:textId="3CE3C780" w:rsidR="00BF6C57" w:rsidRPr="009D00A8" w:rsidRDefault="00BF6C57" w:rsidP="00BF6C57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D00A8">
        <w:rPr>
          <w:rFonts w:ascii="Times New Roman" w:hAnsi="Times New Roman"/>
          <w:b/>
          <w:caps/>
          <w:sz w:val="24"/>
          <w:szCs w:val="24"/>
        </w:rPr>
        <w:lastRenderedPageBreak/>
        <w:t xml:space="preserve">2. Структура и содержание </w:t>
      </w:r>
      <w:r w:rsidR="009D00A8" w:rsidRPr="009D00A8"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65BCEDC4" w14:textId="77777777" w:rsidR="00BF6C57" w:rsidRPr="009D00A8" w:rsidRDefault="00BF6C57" w:rsidP="00BF6C57">
      <w:pPr>
        <w:ind w:firstLine="851"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3049"/>
        <w:gridCol w:w="721"/>
        <w:gridCol w:w="839"/>
        <w:gridCol w:w="694"/>
        <w:gridCol w:w="1539"/>
        <w:gridCol w:w="1255"/>
        <w:gridCol w:w="1677"/>
        <w:gridCol w:w="700"/>
        <w:gridCol w:w="833"/>
        <w:gridCol w:w="1677"/>
      </w:tblGrid>
      <w:tr w:rsidR="00BF6C57" w:rsidRPr="009D00A8" w14:paraId="739AD002" w14:textId="77777777" w:rsidTr="00193F53">
        <w:trPr>
          <w:trHeight w:val="356"/>
        </w:trPr>
        <w:tc>
          <w:tcPr>
            <w:tcW w:w="603" w:type="pct"/>
            <w:vMerge w:val="restart"/>
            <w:tcBorders>
              <w:bottom w:val="single" w:sz="4" w:space="0" w:color="auto"/>
            </w:tcBorders>
            <w:vAlign w:val="center"/>
          </w:tcPr>
          <w:p w14:paraId="1BFA6B98" w14:textId="77777777" w:rsidR="00BF6C57" w:rsidRPr="009D00A8" w:rsidRDefault="00BF6C57" w:rsidP="00193F5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Коды профессиональных и общих компетенций</w:t>
            </w:r>
          </w:p>
        </w:tc>
        <w:tc>
          <w:tcPr>
            <w:tcW w:w="1032" w:type="pct"/>
            <w:vMerge w:val="restart"/>
            <w:tcBorders>
              <w:bottom w:val="single" w:sz="4" w:space="0" w:color="auto"/>
            </w:tcBorders>
            <w:vAlign w:val="center"/>
          </w:tcPr>
          <w:p w14:paraId="70FE7591" w14:textId="77777777" w:rsidR="00BF6C57" w:rsidRPr="009D00A8" w:rsidRDefault="00BF6C57" w:rsidP="00193F5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244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CF12339" w14:textId="77777777" w:rsidR="00BF6C57" w:rsidRPr="009D00A8" w:rsidRDefault="00BF6C57" w:rsidP="00193F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>Всего, ч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9E1431B" w14:textId="77777777" w:rsidR="00BF6C57" w:rsidRPr="009D00A8" w:rsidRDefault="00BF6C57" w:rsidP="00193F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 xml:space="preserve">В т.ч. в форме </w:t>
            </w: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br/>
              <w:t>практической подготовки</w:t>
            </w:r>
          </w:p>
        </w:tc>
        <w:tc>
          <w:tcPr>
            <w:tcW w:w="2836" w:type="pct"/>
            <w:gridSpan w:val="7"/>
            <w:tcBorders>
              <w:bottom w:val="single" w:sz="4" w:space="0" w:color="auto"/>
            </w:tcBorders>
          </w:tcPr>
          <w:p w14:paraId="51D85752" w14:textId="77777777" w:rsidR="00BF6C57" w:rsidRPr="009D00A8" w:rsidRDefault="00BF6C57" w:rsidP="00193F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Объем профессионального модуля, ак. ч</w:t>
            </w:r>
          </w:p>
        </w:tc>
      </w:tr>
      <w:tr w:rsidR="00BF6C57" w:rsidRPr="009D00A8" w14:paraId="46F6BB96" w14:textId="77777777" w:rsidTr="00193F53">
        <w:trPr>
          <w:trHeight w:val="58"/>
        </w:trPr>
        <w:tc>
          <w:tcPr>
            <w:tcW w:w="603" w:type="pct"/>
            <w:vMerge/>
          </w:tcPr>
          <w:p w14:paraId="152ADA29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32" w:type="pct"/>
            <w:vMerge/>
            <w:vAlign w:val="center"/>
          </w:tcPr>
          <w:p w14:paraId="28000D12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4" w:type="pct"/>
            <w:vMerge/>
            <w:vAlign w:val="center"/>
          </w:tcPr>
          <w:p w14:paraId="25022B88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pct"/>
            <w:vMerge/>
            <w:shd w:val="clear" w:color="auto" w:fill="FFFF00"/>
          </w:tcPr>
          <w:p w14:paraId="5F4CB887" w14:textId="77777777" w:rsidR="00BF6C57" w:rsidRPr="009D00A8" w:rsidRDefault="00BF6C57" w:rsidP="00193F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pct"/>
            <w:gridSpan w:val="5"/>
          </w:tcPr>
          <w:p w14:paraId="1D4FEEC2" w14:textId="77777777" w:rsidR="00BF6C57" w:rsidRPr="009D00A8" w:rsidRDefault="00BF6C57" w:rsidP="00193F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850" w:type="pct"/>
            <w:gridSpan w:val="2"/>
            <w:vMerge w:val="restart"/>
            <w:vAlign w:val="center"/>
          </w:tcPr>
          <w:p w14:paraId="1E87488B" w14:textId="77777777" w:rsidR="00BF6C57" w:rsidRPr="009D00A8" w:rsidRDefault="00BF6C57" w:rsidP="00193F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BF6C57" w:rsidRPr="009D00A8" w14:paraId="3B5BF0F8" w14:textId="77777777" w:rsidTr="00193F53">
        <w:tc>
          <w:tcPr>
            <w:tcW w:w="603" w:type="pct"/>
            <w:vMerge/>
          </w:tcPr>
          <w:p w14:paraId="02874116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32" w:type="pct"/>
            <w:vMerge/>
            <w:vAlign w:val="center"/>
          </w:tcPr>
          <w:p w14:paraId="19D8A96F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4" w:type="pct"/>
            <w:vMerge/>
            <w:vAlign w:val="center"/>
          </w:tcPr>
          <w:p w14:paraId="27E8C2E5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pct"/>
            <w:vMerge/>
            <w:shd w:val="clear" w:color="auto" w:fill="FFFF00"/>
          </w:tcPr>
          <w:p w14:paraId="2789A52F" w14:textId="77777777" w:rsidR="00BF6C57" w:rsidRPr="009D00A8" w:rsidRDefault="00BF6C57" w:rsidP="00193F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vMerge w:val="restart"/>
            <w:textDirection w:val="btLr"/>
          </w:tcPr>
          <w:p w14:paraId="6692B551" w14:textId="77777777" w:rsidR="00BF6C57" w:rsidRPr="009D00A8" w:rsidRDefault="00BF6C57" w:rsidP="00193F5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1" w:type="pct"/>
            <w:gridSpan w:val="4"/>
          </w:tcPr>
          <w:p w14:paraId="2542DBF0" w14:textId="77777777" w:rsidR="00BF6C57" w:rsidRPr="009D00A8" w:rsidRDefault="00BF6C57" w:rsidP="00193F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pct"/>
            <w:gridSpan w:val="2"/>
            <w:vMerge/>
            <w:vAlign w:val="center"/>
          </w:tcPr>
          <w:p w14:paraId="10FC552A" w14:textId="77777777" w:rsidR="00BF6C57" w:rsidRPr="009D00A8" w:rsidRDefault="00BF6C57" w:rsidP="00193F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6C57" w:rsidRPr="009D00A8" w14:paraId="508D1505" w14:textId="77777777" w:rsidTr="00193F53">
        <w:trPr>
          <w:cantSplit/>
          <w:trHeight w:val="1745"/>
        </w:trPr>
        <w:tc>
          <w:tcPr>
            <w:tcW w:w="603" w:type="pct"/>
            <w:vMerge/>
          </w:tcPr>
          <w:p w14:paraId="51382339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32" w:type="pct"/>
            <w:vMerge/>
            <w:vAlign w:val="center"/>
          </w:tcPr>
          <w:p w14:paraId="71AC2655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4" w:type="pct"/>
            <w:vMerge/>
            <w:vAlign w:val="center"/>
          </w:tcPr>
          <w:p w14:paraId="744788E8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pct"/>
            <w:vMerge/>
            <w:shd w:val="clear" w:color="auto" w:fill="FFFF00"/>
          </w:tcPr>
          <w:p w14:paraId="775C1A33" w14:textId="77777777" w:rsidR="00BF6C57" w:rsidRPr="009D00A8" w:rsidRDefault="00BF6C57" w:rsidP="00193F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14:paraId="2366025A" w14:textId="77777777" w:rsidR="00BF6C57" w:rsidRPr="009D00A8" w:rsidRDefault="00BF6C57" w:rsidP="00193F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1B74F8DC" w14:textId="77777777" w:rsidR="00BF6C57" w:rsidRPr="009D00A8" w:rsidRDefault="00BF6C57" w:rsidP="00193F5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Лабораторных </w:t>
            </w:r>
            <w:r w:rsidRPr="009D00A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практических занятий</w:t>
            </w:r>
          </w:p>
        </w:tc>
        <w:tc>
          <w:tcPr>
            <w:tcW w:w="425" w:type="pct"/>
            <w:vAlign w:val="center"/>
          </w:tcPr>
          <w:p w14:paraId="717BD24E" w14:textId="77777777" w:rsidR="00BF6C57" w:rsidRPr="009D00A8" w:rsidRDefault="00BF6C57" w:rsidP="00193F5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568" w:type="pct"/>
            <w:vAlign w:val="center"/>
          </w:tcPr>
          <w:p w14:paraId="363FF7FE" w14:textId="77777777" w:rsidR="00BF6C57" w:rsidRPr="009D00A8" w:rsidRDefault="00BF6C57" w:rsidP="00193F5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7" w:type="pct"/>
            <w:textDirection w:val="btLr"/>
            <w:vAlign w:val="center"/>
          </w:tcPr>
          <w:p w14:paraId="4F199647" w14:textId="77777777" w:rsidR="00BF6C57" w:rsidRPr="009D00A8" w:rsidRDefault="00BF6C57" w:rsidP="00193F5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82" w:type="pct"/>
            <w:vAlign w:val="center"/>
          </w:tcPr>
          <w:p w14:paraId="23A6F4D1" w14:textId="77777777" w:rsidR="00BF6C57" w:rsidRPr="009D00A8" w:rsidRDefault="00BF6C57" w:rsidP="00193F5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568" w:type="pct"/>
            <w:vAlign w:val="center"/>
          </w:tcPr>
          <w:p w14:paraId="570AB34A" w14:textId="77777777" w:rsidR="00BF6C57" w:rsidRPr="009D00A8" w:rsidRDefault="00BF6C57" w:rsidP="00193F5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BF6C57" w:rsidRPr="009D00A8" w14:paraId="00ECFE77" w14:textId="77777777" w:rsidTr="00193F53">
        <w:trPr>
          <w:trHeight w:val="415"/>
        </w:trPr>
        <w:tc>
          <w:tcPr>
            <w:tcW w:w="603" w:type="pct"/>
            <w:vAlign w:val="center"/>
          </w:tcPr>
          <w:p w14:paraId="4F6C3350" w14:textId="7777777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032" w:type="pct"/>
            <w:vAlign w:val="center"/>
          </w:tcPr>
          <w:p w14:paraId="04F95D62" w14:textId="7777777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4" w:type="pct"/>
            <w:vAlign w:val="center"/>
          </w:tcPr>
          <w:p w14:paraId="6D80197E" w14:textId="7777777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84" w:type="pct"/>
            <w:vAlign w:val="center"/>
          </w:tcPr>
          <w:p w14:paraId="665EED02" w14:textId="7777777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14:paraId="62B757D7" w14:textId="7777777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14:paraId="2EB1C573" w14:textId="7777777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25" w:type="pct"/>
            <w:vAlign w:val="center"/>
          </w:tcPr>
          <w:p w14:paraId="74F0874B" w14:textId="7777777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68" w:type="pct"/>
            <w:vAlign w:val="center"/>
          </w:tcPr>
          <w:p w14:paraId="4A834321" w14:textId="7777777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37" w:type="pct"/>
            <w:vAlign w:val="center"/>
          </w:tcPr>
          <w:p w14:paraId="28B31EA2" w14:textId="7777777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82" w:type="pct"/>
            <w:vAlign w:val="center"/>
          </w:tcPr>
          <w:p w14:paraId="7AAAF7ED" w14:textId="7777777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68" w:type="pct"/>
            <w:vAlign w:val="center"/>
          </w:tcPr>
          <w:p w14:paraId="0BF63F74" w14:textId="7777777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</w:tr>
      <w:tr w:rsidR="00BF6C57" w:rsidRPr="009D00A8" w14:paraId="3B117F56" w14:textId="77777777" w:rsidTr="00193F53">
        <w:tc>
          <w:tcPr>
            <w:tcW w:w="603" w:type="pct"/>
          </w:tcPr>
          <w:p w14:paraId="1EEACCFC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1.1- ПК 1.6</w:t>
            </w:r>
          </w:p>
          <w:p w14:paraId="30C6AA67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 xml:space="preserve">ОК 01,  ОК 02,  ОК 04,  ОК 08, ОК 09  </w:t>
            </w:r>
          </w:p>
          <w:p w14:paraId="50840201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14:paraId="734DB49E" w14:textId="77777777" w:rsidR="00BF6C57" w:rsidRPr="009D00A8" w:rsidRDefault="00BF6C57" w:rsidP="00193F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МДК.01.01</w:t>
            </w:r>
          </w:p>
          <w:p w14:paraId="0717083D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Выполнение полевых и камеральных работ по созданию геодезических сетей специального назначения</w:t>
            </w:r>
          </w:p>
        </w:tc>
        <w:tc>
          <w:tcPr>
            <w:tcW w:w="244" w:type="pct"/>
          </w:tcPr>
          <w:p w14:paraId="19A3C2EF" w14:textId="011DA7B3" w:rsidR="00BF6C57" w:rsidRPr="009D00A8" w:rsidRDefault="009D00A8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4" w:type="pct"/>
          </w:tcPr>
          <w:p w14:paraId="3A7A1C32" w14:textId="670A903C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14:paraId="79988E0A" w14:textId="3758DC5C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</w:tcPr>
          <w:p w14:paraId="6C8E1AB4" w14:textId="4ACD0C2C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</w:tcPr>
          <w:p w14:paraId="22A35C03" w14:textId="08BCB734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14:paraId="700D92DD" w14:textId="203E151D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14:paraId="53C815D4" w14:textId="1610DEBF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3DFA556F" w14:textId="6386256E" w:rsidR="00BF6C57" w:rsidRPr="009D00A8" w:rsidRDefault="009D00A8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8" w:type="pct"/>
          </w:tcPr>
          <w:p w14:paraId="47AC60FC" w14:textId="096953A4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6C57" w:rsidRPr="009D00A8" w14:paraId="0E4665DA" w14:textId="77777777" w:rsidTr="00193F53">
        <w:trPr>
          <w:trHeight w:val="314"/>
        </w:trPr>
        <w:tc>
          <w:tcPr>
            <w:tcW w:w="603" w:type="pct"/>
          </w:tcPr>
          <w:p w14:paraId="294ECD47" w14:textId="77777777" w:rsidR="00BF6C57" w:rsidRPr="009D00A8" w:rsidRDefault="00BF6C57" w:rsidP="00193F5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Cs/>
                <w:iCs/>
                <w:sz w:val="24"/>
                <w:szCs w:val="24"/>
              </w:rPr>
              <w:t>ПК 1.2. - ПК 1.6</w:t>
            </w:r>
          </w:p>
          <w:p w14:paraId="4F25D7C3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 xml:space="preserve">ОК 01,  ОК 02,  ОК 04,  ОК 08, ОК 09 </w:t>
            </w:r>
          </w:p>
        </w:tc>
        <w:tc>
          <w:tcPr>
            <w:tcW w:w="1032" w:type="pct"/>
          </w:tcPr>
          <w:p w14:paraId="79D32BCD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МДК.01.02 Выполнение топографических съемок и оформление их результатов.</w:t>
            </w:r>
          </w:p>
        </w:tc>
        <w:tc>
          <w:tcPr>
            <w:tcW w:w="244" w:type="pct"/>
          </w:tcPr>
          <w:p w14:paraId="3544611E" w14:textId="35BEDED8" w:rsidR="00BF6C57" w:rsidRPr="009D00A8" w:rsidRDefault="009D00A8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4" w:type="pct"/>
          </w:tcPr>
          <w:p w14:paraId="1B4E894D" w14:textId="4C9210EF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14:paraId="2EF61ACD" w14:textId="3C4F62E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</w:tcPr>
          <w:p w14:paraId="326EFD6B" w14:textId="621E37CB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</w:tcPr>
          <w:p w14:paraId="66FCCEA1" w14:textId="13132FD2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14:paraId="0B8FF1C0" w14:textId="27A22932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2C39FE82" w14:textId="7777777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47E59E10" w14:textId="183AD677" w:rsidR="00BF6C57" w:rsidRPr="009D00A8" w:rsidRDefault="009D00A8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8" w:type="pct"/>
          </w:tcPr>
          <w:p w14:paraId="4EEDA7AD" w14:textId="5473E00F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6C57" w:rsidRPr="009D00A8" w14:paraId="4274AEBA" w14:textId="77777777" w:rsidTr="00193F53">
        <w:tc>
          <w:tcPr>
            <w:tcW w:w="603" w:type="pct"/>
          </w:tcPr>
          <w:p w14:paraId="46C91B0D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32" w:type="pct"/>
          </w:tcPr>
          <w:p w14:paraId="2C1F8D7A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244" w:type="pct"/>
          </w:tcPr>
          <w:p w14:paraId="51834D4C" w14:textId="702AE7C6" w:rsidR="00BF6C57" w:rsidRPr="009D00A8" w:rsidRDefault="009D00A8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iCs/>
                <w:sz w:val="24"/>
                <w:szCs w:val="24"/>
              </w:rPr>
              <w:t>72</w:t>
            </w:r>
          </w:p>
        </w:tc>
        <w:tc>
          <w:tcPr>
            <w:tcW w:w="284" w:type="pct"/>
          </w:tcPr>
          <w:p w14:paraId="35393D7E" w14:textId="0860672D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5" w:type="pct"/>
          </w:tcPr>
          <w:p w14:paraId="6FF8DF4A" w14:textId="7357BFA7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21" w:type="pct"/>
          </w:tcPr>
          <w:p w14:paraId="399B15E4" w14:textId="6EBA122A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25" w:type="pct"/>
          </w:tcPr>
          <w:p w14:paraId="0DA396FC" w14:textId="5C6A227E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8" w:type="pct"/>
          </w:tcPr>
          <w:p w14:paraId="57E3FC24" w14:textId="3D17FDA3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7" w:type="pct"/>
          </w:tcPr>
          <w:p w14:paraId="604CCC90" w14:textId="69109B05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82" w:type="pct"/>
          </w:tcPr>
          <w:p w14:paraId="7D50A832" w14:textId="0985B22A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8" w:type="pct"/>
          </w:tcPr>
          <w:p w14:paraId="1A5177FC" w14:textId="18582B66" w:rsidR="00BF6C57" w:rsidRPr="009D00A8" w:rsidRDefault="00BF6C57" w:rsidP="00193F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115FE78C" w14:textId="77777777" w:rsidR="00BF6C57" w:rsidRPr="009D00A8" w:rsidRDefault="00BF6C57" w:rsidP="00BF6C57">
      <w:pPr>
        <w:ind w:firstLine="851"/>
        <w:rPr>
          <w:rFonts w:ascii="Times New Roman" w:hAnsi="Times New Roman"/>
          <w:b/>
          <w:sz w:val="24"/>
          <w:szCs w:val="24"/>
        </w:rPr>
      </w:pPr>
    </w:p>
    <w:p w14:paraId="27428E66" w14:textId="1CA91632" w:rsidR="00BF6C57" w:rsidRPr="009D00A8" w:rsidRDefault="00BF6C57" w:rsidP="00BF6C57">
      <w:pPr>
        <w:ind w:firstLine="709"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br w:type="page"/>
      </w:r>
      <w:r w:rsidRPr="009D00A8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9D00A8" w:rsidRPr="009D00A8">
        <w:rPr>
          <w:rFonts w:ascii="Times New Roman" w:hAnsi="Times New Roman"/>
          <w:b/>
          <w:sz w:val="24"/>
          <w:szCs w:val="24"/>
        </w:rPr>
        <w:t>учебной практики</w:t>
      </w:r>
    </w:p>
    <w:tbl>
      <w:tblPr>
        <w:tblW w:w="48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0044"/>
        <w:gridCol w:w="1748"/>
      </w:tblGrid>
      <w:tr w:rsidR="00BF6C57" w:rsidRPr="009D00A8" w14:paraId="62C0E948" w14:textId="77777777" w:rsidTr="009D00A8">
        <w:trPr>
          <w:trHeight w:val="1204"/>
        </w:trPr>
        <w:tc>
          <w:tcPr>
            <w:tcW w:w="890" w:type="pct"/>
          </w:tcPr>
          <w:p w14:paraId="3F5D9CCC" w14:textId="77777777" w:rsidR="00BF6C57" w:rsidRPr="009D00A8" w:rsidRDefault="00BF6C57" w:rsidP="00193F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501" w:type="pct"/>
            <w:vAlign w:val="center"/>
          </w:tcPr>
          <w:p w14:paraId="05550B5D" w14:textId="77777777" w:rsidR="00BF6C57" w:rsidRPr="009D00A8" w:rsidRDefault="00BF6C57" w:rsidP="00193F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14:paraId="2AA1ACAD" w14:textId="77777777" w:rsidR="00BF6C57" w:rsidRPr="009D00A8" w:rsidRDefault="00BF6C57" w:rsidP="00193F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</w:p>
        </w:tc>
        <w:tc>
          <w:tcPr>
            <w:tcW w:w="609" w:type="pct"/>
            <w:vAlign w:val="center"/>
          </w:tcPr>
          <w:p w14:paraId="176A440A" w14:textId="77777777" w:rsidR="00BF6C57" w:rsidRPr="009D00A8" w:rsidRDefault="00BF6C57" w:rsidP="00193F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sz w:val="24"/>
                <w:szCs w:val="24"/>
              </w:rPr>
              <w:t>Объем, ак. ч / в том числе в форме практической подготовки, ак. ч</w:t>
            </w:r>
          </w:p>
        </w:tc>
      </w:tr>
      <w:tr w:rsidR="00BF6C57" w:rsidRPr="009D00A8" w14:paraId="483AA848" w14:textId="77777777" w:rsidTr="009D00A8">
        <w:trPr>
          <w:trHeight w:val="1757"/>
        </w:trPr>
        <w:tc>
          <w:tcPr>
            <w:tcW w:w="4391" w:type="pct"/>
            <w:gridSpan w:val="2"/>
          </w:tcPr>
          <w:p w14:paraId="7236FCDD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раздела 1</w:t>
            </w:r>
          </w:p>
          <w:p w14:paraId="428FAC96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14:paraId="1CDCCB8A" w14:textId="77777777" w:rsidR="00BF6C57" w:rsidRPr="009D00A8" w:rsidRDefault="00BF6C57" w:rsidP="00193F5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Cs/>
                <w:sz w:val="24"/>
                <w:szCs w:val="24"/>
              </w:rPr>
              <w:t xml:space="preserve">Прокладывание теодолитных и высотных ходов. </w:t>
            </w:r>
            <w:r w:rsidRPr="009D00A8">
              <w:rPr>
                <w:rFonts w:ascii="Times New Roman" w:eastAsia="Calibri" w:hAnsi="Times New Roman"/>
                <w:bCs/>
                <w:sz w:val="24"/>
                <w:szCs w:val="24"/>
              </w:rPr>
              <w:t>Уравнивание теодолитного хода. Составление плана теодолитного хода. Уравнивание высотного хода. Составление схем высотного хода.</w:t>
            </w:r>
          </w:p>
          <w:p w14:paraId="5D7926D3" w14:textId="77777777" w:rsidR="00BF6C57" w:rsidRPr="009D00A8" w:rsidRDefault="00BF6C57" w:rsidP="00193F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00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Прокладывание нивелирного хода </w:t>
            </w:r>
            <w:r w:rsidRPr="009D00A8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D00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класса. Выполнение поверок. Камеральная обработка материалов нивелирования </w:t>
            </w:r>
            <w:r w:rsidRPr="009D00A8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II</w:t>
            </w:r>
            <w:r w:rsidRPr="009D00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класса. Составление схемы нивелирного хода. Оформление отчета.</w:t>
            </w:r>
          </w:p>
        </w:tc>
        <w:tc>
          <w:tcPr>
            <w:tcW w:w="609" w:type="pct"/>
            <w:vAlign w:val="center"/>
          </w:tcPr>
          <w:p w14:paraId="0BD3679D" w14:textId="4B5B9BF8" w:rsidR="00BF6C57" w:rsidRPr="009D00A8" w:rsidRDefault="009D00A8" w:rsidP="00193F5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</w:tr>
      <w:tr w:rsidR="00BF6C57" w:rsidRPr="009D00A8" w14:paraId="7EB05AD3" w14:textId="77777777" w:rsidTr="009D00A8">
        <w:tc>
          <w:tcPr>
            <w:tcW w:w="4391" w:type="pct"/>
            <w:gridSpan w:val="2"/>
          </w:tcPr>
          <w:p w14:paraId="15AD5B9E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раздела № 2</w:t>
            </w:r>
          </w:p>
          <w:p w14:paraId="36A0818F" w14:textId="77777777" w:rsidR="00BF6C57" w:rsidRPr="009D00A8" w:rsidRDefault="00BF6C57" w:rsidP="00193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14:paraId="46971787" w14:textId="77777777" w:rsidR="00BF6C57" w:rsidRPr="009D00A8" w:rsidRDefault="00BF6C57" w:rsidP="00193F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0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Создание планово – высотное обоснования: Обработка результатов измерений. Составление плана теодолитного хода. Оформление отчета. </w:t>
            </w:r>
            <w:r w:rsidRPr="009D00A8">
              <w:rPr>
                <w:rFonts w:ascii="Times New Roman" w:hAnsi="Times New Roman"/>
                <w:sz w:val="24"/>
                <w:szCs w:val="24"/>
              </w:rPr>
              <w:t>Тахеометрическая съёмка: Обработки журналов тахеометрической съёмки</w:t>
            </w:r>
            <w:r w:rsidRPr="009D00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Вычисление координат и высот съёмочных пикетов. </w:t>
            </w:r>
            <w:r w:rsidRPr="009D00A8">
              <w:rPr>
                <w:rFonts w:ascii="Times New Roman" w:hAnsi="Times New Roman"/>
                <w:sz w:val="24"/>
                <w:szCs w:val="24"/>
              </w:rPr>
              <w:t xml:space="preserve">Составление топографического плана. </w:t>
            </w:r>
            <w:r w:rsidRPr="009D00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Оформление отчета. Нивелирование </w:t>
            </w:r>
            <w:r w:rsidRPr="009D00A8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IV</w:t>
            </w:r>
            <w:r w:rsidRPr="009D00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класса: Камеральная обработка материалов нивелирования </w:t>
            </w:r>
            <w:r w:rsidRPr="009D00A8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IV</w:t>
            </w:r>
            <w:r w:rsidRPr="009D00A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класса. Составление схемы нивелирного хода. Оформление отчета.</w:t>
            </w:r>
          </w:p>
        </w:tc>
        <w:tc>
          <w:tcPr>
            <w:tcW w:w="609" w:type="pct"/>
            <w:vAlign w:val="center"/>
          </w:tcPr>
          <w:p w14:paraId="2D6E61F2" w14:textId="2ABDEF42" w:rsidR="00BF6C57" w:rsidRPr="009D00A8" w:rsidRDefault="009D00A8" w:rsidP="00193F5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</w:tr>
      <w:tr w:rsidR="00BF6C57" w:rsidRPr="009D00A8" w14:paraId="75A587F5" w14:textId="77777777" w:rsidTr="009D00A8">
        <w:tc>
          <w:tcPr>
            <w:tcW w:w="4391" w:type="pct"/>
            <w:gridSpan w:val="2"/>
          </w:tcPr>
          <w:p w14:paraId="252648DE" w14:textId="77777777" w:rsidR="00BF6C57" w:rsidRPr="009D00A8" w:rsidRDefault="00BF6C57" w:rsidP="00193F5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09" w:type="pct"/>
            <w:vAlign w:val="center"/>
          </w:tcPr>
          <w:p w14:paraId="48C62C7D" w14:textId="17985C03" w:rsidR="00BF6C57" w:rsidRPr="009D00A8" w:rsidRDefault="009D00A8" w:rsidP="00193F5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</w:tr>
    </w:tbl>
    <w:p w14:paraId="6A5DA5F5" w14:textId="77777777" w:rsidR="00BF6C57" w:rsidRPr="009D00A8" w:rsidRDefault="00BF6C57" w:rsidP="00BF6C57">
      <w:pPr>
        <w:rPr>
          <w:rFonts w:ascii="Times New Roman" w:hAnsi="Times New Roman"/>
          <w:i/>
          <w:sz w:val="24"/>
          <w:szCs w:val="24"/>
        </w:rPr>
        <w:sectPr w:rsidR="00BF6C57" w:rsidRPr="009D00A8" w:rsidSect="004D2A76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5B48DD5" w14:textId="08282137" w:rsidR="00BF6C57" w:rsidRPr="009D00A8" w:rsidRDefault="00BF6C57" w:rsidP="00BF6C5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D00A8"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</w:t>
      </w:r>
      <w:r w:rsidR="009D00A8"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1AB1F873" w14:textId="5DB113EF" w:rsidR="00BF6C57" w:rsidRPr="009D00A8" w:rsidRDefault="00BF6C57" w:rsidP="00BF6C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D00A8">
        <w:rPr>
          <w:rFonts w:ascii="Times New Roman" w:hAnsi="Times New Roman"/>
          <w:b/>
          <w:bCs/>
          <w:sz w:val="24"/>
          <w:szCs w:val="24"/>
        </w:rPr>
        <w:t xml:space="preserve">3.1. Для реализации программы </w:t>
      </w:r>
      <w:r w:rsidR="009D00A8">
        <w:rPr>
          <w:rFonts w:ascii="Times New Roman" w:hAnsi="Times New Roman"/>
          <w:b/>
          <w:bCs/>
          <w:sz w:val="24"/>
          <w:szCs w:val="24"/>
        </w:rPr>
        <w:t>учебной практики</w:t>
      </w:r>
      <w:r w:rsidRPr="009D00A8">
        <w:rPr>
          <w:rFonts w:ascii="Times New Roman" w:hAnsi="Times New Roman"/>
          <w:b/>
          <w:bCs/>
          <w:sz w:val="24"/>
          <w:szCs w:val="24"/>
        </w:rPr>
        <w:t xml:space="preserve"> должны быть предусмотрены следующие специальные помещения:</w:t>
      </w:r>
    </w:p>
    <w:p w14:paraId="389525F9" w14:textId="77777777" w:rsidR="00BF6C57" w:rsidRPr="009D00A8" w:rsidRDefault="00BF6C57" w:rsidP="00BF6C57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D00A8">
        <w:rPr>
          <w:rFonts w:ascii="Times New Roman" w:hAnsi="Times New Roman"/>
          <w:bCs/>
          <w:sz w:val="24"/>
          <w:szCs w:val="24"/>
        </w:rPr>
        <w:t>Лаборатории «Геодезия», «Картография, фотограмметрия и топографическая графика», «Информационные технологии в профессиональной деятельности»</w:t>
      </w:r>
      <w:r w:rsidRPr="009D00A8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9D00A8">
        <w:rPr>
          <w:rFonts w:ascii="Times New Roman" w:hAnsi="Times New Roman"/>
          <w:bCs/>
          <w:sz w:val="24"/>
          <w:szCs w:val="24"/>
        </w:rPr>
        <w:t>оснащенные</w:t>
      </w:r>
      <w:r w:rsidRPr="009D00A8">
        <w:rPr>
          <w:rFonts w:ascii="Times New Roman" w:hAnsi="Times New Roman"/>
          <w:bCs/>
          <w:sz w:val="24"/>
          <w:szCs w:val="24"/>
        </w:rPr>
        <w:br/>
        <w:t xml:space="preserve">в соответствии с п. 6.1.2.3 примерной образовательной программы по </w:t>
      </w:r>
      <w:r w:rsidRPr="009D00A8">
        <w:rPr>
          <w:rFonts w:ascii="Times New Roman" w:hAnsi="Times New Roman"/>
          <w:bCs/>
          <w:iCs/>
          <w:sz w:val="24"/>
          <w:szCs w:val="24"/>
        </w:rPr>
        <w:t>специальности</w:t>
      </w:r>
      <w:r w:rsidRPr="009D00A8">
        <w:rPr>
          <w:rFonts w:ascii="Times New Roman" w:hAnsi="Times New Roman"/>
          <w:bCs/>
          <w:i/>
          <w:sz w:val="24"/>
          <w:szCs w:val="24"/>
        </w:rPr>
        <w:t>.</w:t>
      </w:r>
    </w:p>
    <w:p w14:paraId="4CDEA543" w14:textId="77777777" w:rsidR="00BF6C57" w:rsidRPr="009D00A8" w:rsidRDefault="00BF6C57" w:rsidP="00BF6C57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D00A8">
        <w:rPr>
          <w:rFonts w:ascii="Times New Roman" w:hAnsi="Times New Roman"/>
          <w:bCs/>
          <w:sz w:val="24"/>
          <w:szCs w:val="24"/>
        </w:rPr>
        <w:t xml:space="preserve">Оснащенные базы практики в соответствии с п. 6.1.2.4 примерной образовательной программы по </w:t>
      </w:r>
      <w:r w:rsidRPr="009D00A8">
        <w:rPr>
          <w:rFonts w:ascii="Times New Roman" w:hAnsi="Times New Roman"/>
          <w:bCs/>
          <w:iCs/>
          <w:sz w:val="24"/>
          <w:szCs w:val="24"/>
        </w:rPr>
        <w:t>специальности</w:t>
      </w:r>
      <w:r w:rsidRPr="009D00A8">
        <w:rPr>
          <w:rFonts w:ascii="Times New Roman" w:hAnsi="Times New Roman"/>
          <w:bCs/>
          <w:i/>
          <w:sz w:val="24"/>
          <w:szCs w:val="24"/>
        </w:rPr>
        <w:t>.</w:t>
      </w:r>
    </w:p>
    <w:p w14:paraId="1476D315" w14:textId="77777777" w:rsidR="00BF6C57" w:rsidRPr="009D00A8" w:rsidRDefault="00BF6C57" w:rsidP="00BF6C57">
      <w:pPr>
        <w:tabs>
          <w:tab w:val="left" w:pos="1134"/>
        </w:tabs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D8C9B01" w14:textId="77777777" w:rsidR="00BF6C57" w:rsidRPr="009D00A8" w:rsidRDefault="00BF6C57" w:rsidP="00BF6C57">
      <w:pPr>
        <w:tabs>
          <w:tab w:val="left" w:pos="1134"/>
        </w:tabs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D00A8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06234F0E" w14:textId="77777777" w:rsidR="00BF6C57" w:rsidRPr="009D00A8" w:rsidRDefault="00BF6C57" w:rsidP="00BF6C57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D00A8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</w:t>
      </w:r>
      <w:r w:rsidRPr="009D00A8">
        <w:rPr>
          <w:rFonts w:ascii="Times New Roman" w:hAnsi="Times New Roman"/>
          <w:sz w:val="24"/>
          <w:szCs w:val="24"/>
        </w:rPr>
        <w:br/>
        <w:t xml:space="preserve">для использования в образовательном процессе. При формировании </w:t>
      </w:r>
      <w:r w:rsidRPr="009D00A8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 (или) электронных изданий в качестве основного, при этом список может быть дополнен другими изданиями.</w:t>
      </w:r>
    </w:p>
    <w:p w14:paraId="139C8FD3" w14:textId="77777777" w:rsidR="00BF6C57" w:rsidRPr="009D00A8" w:rsidRDefault="00BF6C57" w:rsidP="00BF6C57">
      <w:pPr>
        <w:tabs>
          <w:tab w:val="left" w:pos="1134"/>
        </w:tabs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78464CEB" w14:textId="77777777" w:rsidR="00BF6C57" w:rsidRPr="009D00A8" w:rsidRDefault="00BF6C57" w:rsidP="00BF6C57">
      <w:pPr>
        <w:pStyle w:val="a7"/>
        <w:tabs>
          <w:tab w:val="left" w:pos="1134"/>
        </w:tabs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14:paraId="3C01C736" w14:textId="77777777" w:rsidR="00BF6C57" w:rsidRPr="009D00A8" w:rsidRDefault="00BF6C57" w:rsidP="00BF6C57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0A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Вострокнутов, А. Л.</w:t>
      </w:r>
      <w:r w:rsidRPr="009D00A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9D0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Основы топографии : учебник для среднего профессионального образования / А. Л. Вострокнутов, В. Н. Супрун, Г. В. Шевченко ; под общей редакцией А. Л. Вострокнутова. — Москва : Издательство Юрайт, 2021. — 196 с.</w:t>
      </w:r>
      <w:r w:rsidRPr="009D00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B443590" w14:textId="77777777" w:rsidR="00BF6C57" w:rsidRPr="009D00A8" w:rsidRDefault="00BF6C57" w:rsidP="00BF6C57">
      <w:pPr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0A8">
        <w:rPr>
          <w:rFonts w:ascii="Times New Roman" w:hAnsi="Times New Roman"/>
          <w:sz w:val="24"/>
          <w:szCs w:val="24"/>
        </w:rPr>
        <w:t xml:space="preserve">Гиршберг, М. А. Геодезия : учебник / М.А. Гиршберг. - Изд. стереротип. – Москва : ИНФРА-М, 2018. - 384 с. </w:t>
      </w:r>
    </w:p>
    <w:p w14:paraId="72C7B212" w14:textId="77777777" w:rsidR="00BF6C57" w:rsidRPr="009D00A8" w:rsidRDefault="00BF6C57" w:rsidP="00BF6C57">
      <w:pPr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0A8">
        <w:rPr>
          <w:rFonts w:ascii="Times New Roman" w:hAnsi="Times New Roman"/>
          <w:iCs/>
          <w:color w:val="000000"/>
          <w:sz w:val="24"/>
          <w:szCs w:val="24"/>
        </w:rPr>
        <w:t>Макаров, К. Н.</w:t>
      </w:r>
      <w:r w:rsidRPr="009D00A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D00A8">
        <w:rPr>
          <w:rFonts w:ascii="Times New Roman" w:hAnsi="Times New Roman"/>
          <w:color w:val="000000"/>
          <w:sz w:val="24"/>
          <w:szCs w:val="24"/>
        </w:rPr>
        <w:t> Инженерная геодезия : учебник для среднего профессионального образования / К. Н. Макаров. — 2-е изд., испр. и доп. — Москва : Издательство Юрайт, 2021. — 243 с. </w:t>
      </w:r>
    </w:p>
    <w:p w14:paraId="720757CB" w14:textId="77777777" w:rsidR="00BF6C57" w:rsidRPr="009D00A8" w:rsidRDefault="00BF6C57" w:rsidP="00BF6C57">
      <w:pPr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bCs/>
          <w:sz w:val="24"/>
          <w:szCs w:val="24"/>
          <w:shd w:val="clear" w:color="auto" w:fill="FFFFFF"/>
        </w:rPr>
        <w:t> Фотограмметри</w:t>
      </w:r>
      <w:r w:rsidRPr="009D0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и дистанционное зондирование [Текст] :</w:t>
      </w:r>
      <w:r w:rsidRPr="009D00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Pr="009D00A8">
        <w:rPr>
          <w:rFonts w:ascii="Times New Roman" w:hAnsi="Times New Roman"/>
          <w:bCs/>
          <w:sz w:val="24"/>
          <w:szCs w:val="24"/>
          <w:shd w:val="clear" w:color="auto" w:fill="FFFFFF"/>
        </w:rPr>
        <w:t>учебни</w:t>
      </w:r>
      <w:r w:rsidRPr="009D00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</w:t>
      </w:r>
      <w:r w:rsidRPr="009D0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/ А. П. Гук, Г. Конечный. - Новосибирск : СГУГиТ, 2018. - 248 с. </w:t>
      </w:r>
    </w:p>
    <w:p w14:paraId="1EBFFF4F" w14:textId="77777777" w:rsidR="00BF6C57" w:rsidRPr="009D00A8" w:rsidRDefault="00BF6C57" w:rsidP="00BF6C57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46B23737" w14:textId="77777777" w:rsidR="00BF6C57" w:rsidRPr="009D00A8" w:rsidRDefault="00BF6C57" w:rsidP="00BF6C57">
      <w:pPr>
        <w:tabs>
          <w:tab w:val="left" w:pos="1134"/>
        </w:tabs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14:paraId="3DFD17B1" w14:textId="77777777" w:rsidR="00BF6C57" w:rsidRPr="009D00A8" w:rsidRDefault="00BF6C57" w:rsidP="00BF6C57">
      <w:pPr>
        <w:pStyle w:val="a7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  <w:shd w:val="clear" w:color="auto" w:fill="FFFFFF"/>
        </w:rPr>
        <w:t xml:space="preserve">Авакян, В.В. Прикладная геодезия: технологии инженерно-геодезических работ : учебник / В.В. Авакян. - 3-е изд., испр. и доп. - Москва ; Вологда : Инфра-Инженерия, 2019. - 616 с. - ISBN 978-5-9729-0309-2. - Текст : электронный. - URL: https://znanium.com/catalog/product/1053281 (дата обращения: 05.04.2022). – Режим доступа: по подписке. </w:t>
      </w:r>
    </w:p>
    <w:p w14:paraId="3182AB8E" w14:textId="77777777" w:rsidR="00BF6C57" w:rsidRPr="009D00A8" w:rsidRDefault="00BF6C57" w:rsidP="00BF6C57">
      <w:pPr>
        <w:pStyle w:val="a7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Дуюнов, П. К. Инженерная геодезия : учебное пособие для СПО / П. К. Дуюнов, О. Н. Поздышева. — Саратов : Профобразование, 2021. — 102 c. — ISBN 978-5-4488-1224-8. — Текст : электронный // Электронный ресурс цифровой образовательной среды СПО PROFобразование : [сайт]. — URL: https://www.iprbookshop.ru/106823 (дата обращения: 18.05.2021). — Режим доступа: для авторизир. Пользователей</w:t>
      </w:r>
    </w:p>
    <w:p w14:paraId="7CFC40A5" w14:textId="77777777" w:rsidR="00BF6C57" w:rsidRPr="009D00A8" w:rsidRDefault="00BF6C57" w:rsidP="00BF6C57">
      <w:pPr>
        <w:pStyle w:val="a7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 xml:space="preserve">Левитская, Т. И. Геодезия : учебное пособие для СПО / Т. И. Левитская ; под редакцией Э. Д. Кузнецова. — 2-е изд. — Саратов : Профобразование, 2021. — 87 c. — ISBN 978-5-4488-1127-2. — Текст : электронный // Электронный ресурс цифровой образовательной среды СПО PROFобразование : [сайт]. — URL: </w:t>
      </w:r>
      <w:r w:rsidRPr="009D00A8">
        <w:rPr>
          <w:rFonts w:ascii="Times New Roman" w:hAnsi="Times New Roman"/>
          <w:sz w:val="24"/>
          <w:szCs w:val="24"/>
        </w:rPr>
        <w:lastRenderedPageBreak/>
        <w:t>https://profspo.ru/books/104897 (дата обращения: 28.03.2021). — Режим доступа: для авторизир. пользователей</w:t>
      </w:r>
    </w:p>
    <w:p w14:paraId="744906E1" w14:textId="77777777" w:rsidR="00BF6C57" w:rsidRPr="009D00A8" w:rsidRDefault="00BF6C57" w:rsidP="00BF6C57">
      <w:pPr>
        <w:pStyle w:val="a7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color w:val="212529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Старчиков, С. А. Спутниковая аэронавигация : учебное пособие для СПО / С. А. Старчиков. — Саратов, Москва : Профобразование, Ай Пи Ар Медиа, 2021. — 124 c. — ISBN 978-5-4488-0945-3, 978-5-4497-0792-5. — Текст : электронный // Электронный ресурс цифровой образовательной среды СПО PROFобразование : [сайт]. — URL</w:t>
      </w:r>
      <w:r w:rsidRPr="009D00A8">
        <w:rPr>
          <w:rFonts w:ascii="Times New Roman" w:hAnsi="Times New Roman"/>
          <w:color w:val="212529"/>
          <w:sz w:val="24"/>
          <w:szCs w:val="24"/>
        </w:rPr>
        <w:t xml:space="preserve">: </w:t>
      </w:r>
      <w:r w:rsidRPr="009D00A8">
        <w:rPr>
          <w:rFonts w:ascii="Times New Roman" w:hAnsi="Times New Roman"/>
          <w:sz w:val="24"/>
          <w:szCs w:val="24"/>
        </w:rPr>
        <w:t>https://profspo.ru/books/100159 (дата обращения: 17.11.2020). — Режим доступа: для авторизир. Пользователей</w:t>
      </w:r>
    </w:p>
    <w:p w14:paraId="3099D934" w14:textId="77777777" w:rsidR="00BF6C57" w:rsidRPr="009D00A8" w:rsidRDefault="00BF6C57" w:rsidP="00BF6C57">
      <w:pPr>
        <w:pStyle w:val="a7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 xml:space="preserve">Голованов, В. А. Маркшейдерские и геодезические приборы : учебное пособие для спо / В. А. Голованов. — 2-е изд., стер. — Санкт-Петербург : Лань, 2021. — 140 с. — ISBN 978-5-8114-7964-1. — Текст : электронный // Лань : электронно-библиотечная система. — URL: </w:t>
      </w:r>
      <w:hyperlink r:id="rId8" w:history="1">
        <w:r w:rsidRPr="009D00A8">
          <w:rPr>
            <w:rStyle w:val="af"/>
            <w:rFonts w:ascii="Times New Roman" w:hAnsi="Times New Roman"/>
            <w:sz w:val="24"/>
            <w:szCs w:val="24"/>
          </w:rPr>
          <w:t>https://e.lanbook.com/book/169811</w:t>
        </w:r>
      </w:hyperlink>
      <w:r w:rsidRPr="009D00A8">
        <w:rPr>
          <w:rFonts w:ascii="Times New Roman" w:hAnsi="Times New Roman"/>
          <w:sz w:val="24"/>
          <w:szCs w:val="24"/>
        </w:rPr>
        <w:t xml:space="preserve">  (дата обращения: 22.06.2022). — Режим доступа: для авториз. пользователей.</w:t>
      </w:r>
    </w:p>
    <w:p w14:paraId="192E7649" w14:textId="77777777" w:rsidR="00BF6C57" w:rsidRPr="009D00A8" w:rsidRDefault="00BF6C57" w:rsidP="00BF6C57">
      <w:pPr>
        <w:pStyle w:val="a7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 xml:space="preserve">Стародубцев, В. И. Практическое руководство по инженерной геодезии : учебное пособие для спо / В. И. Стародубцев. — 2-е изд., стер. — Санкт-Петербург : Лань, 2022. — 136 с. — ISBN 978-5-8114-9099-8. — Текст : электронный // Лань : электронно-библиотечная система. — URL: </w:t>
      </w:r>
      <w:hyperlink r:id="rId9" w:history="1">
        <w:r w:rsidRPr="009D00A8">
          <w:rPr>
            <w:rStyle w:val="af"/>
            <w:rFonts w:ascii="Times New Roman" w:hAnsi="Times New Roman"/>
            <w:sz w:val="24"/>
            <w:szCs w:val="24"/>
          </w:rPr>
          <w:t>https://e.lanbook.com/book/184177</w:t>
        </w:r>
      </w:hyperlink>
      <w:r w:rsidRPr="009D00A8">
        <w:rPr>
          <w:rFonts w:ascii="Times New Roman" w:hAnsi="Times New Roman"/>
          <w:sz w:val="24"/>
          <w:szCs w:val="24"/>
        </w:rPr>
        <w:t xml:space="preserve">  (дата обращения: 22.06.2022). — Режим доступа: для авториз. пользователей.</w:t>
      </w:r>
    </w:p>
    <w:p w14:paraId="267C928E" w14:textId="77777777" w:rsidR="00BF6C57" w:rsidRPr="009D00A8" w:rsidRDefault="00BF6C57" w:rsidP="00BF6C57">
      <w:pPr>
        <w:pStyle w:val="a7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 xml:space="preserve">Азаров, Б. Ф. Геодезическая практика : учебное пособие для спо / Б. Ф. Азаров, И. В. Карелина. — 2-е изд., стер. — Санкт-Петербург : Лань, 2022. — 300 с. — ISBN 978-5-8114-9472-9. — Текст : электронный // Лань : электронно-библиотечная система. — URL: </w:t>
      </w:r>
      <w:hyperlink r:id="rId10" w:history="1">
        <w:r w:rsidRPr="009D00A8">
          <w:rPr>
            <w:rStyle w:val="af"/>
            <w:rFonts w:ascii="Times New Roman" w:hAnsi="Times New Roman"/>
            <w:sz w:val="24"/>
            <w:szCs w:val="24"/>
          </w:rPr>
          <w:t>https://e.lanbook.com/book/195477</w:t>
        </w:r>
      </w:hyperlink>
      <w:r w:rsidRPr="009D00A8">
        <w:rPr>
          <w:rFonts w:ascii="Times New Roman" w:hAnsi="Times New Roman"/>
          <w:sz w:val="24"/>
          <w:szCs w:val="24"/>
        </w:rPr>
        <w:t xml:space="preserve">  (дата обращения: 22.06.2022). — Режим доступа: для авториз. пользователей.</w:t>
      </w:r>
    </w:p>
    <w:p w14:paraId="140F28BB" w14:textId="77777777" w:rsidR="00BF6C57" w:rsidRPr="009D00A8" w:rsidRDefault="00BF6C57" w:rsidP="00BF6C57">
      <w:pPr>
        <w:pStyle w:val="a7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 xml:space="preserve">Стародубцев, В. И. Инженерная геодезия : учебное пособие для спо / В. И. Стародубцев, Е. Б. Михаленко, Н. Д. Беляев. — 2-е изд., стер. — Санкт-Петербург : Лань, 2021. — 240 с. — ISBN 978-5-8114-8176-7. — Текст : электронный // Лань : электронно-библиотечная система. — URL: </w:t>
      </w:r>
      <w:hyperlink r:id="rId11" w:history="1">
        <w:r w:rsidRPr="009D00A8">
          <w:rPr>
            <w:rStyle w:val="af"/>
            <w:rFonts w:ascii="Times New Roman" w:hAnsi="Times New Roman"/>
            <w:sz w:val="24"/>
            <w:szCs w:val="24"/>
          </w:rPr>
          <w:t>https://e.lanbook.com/book/173098</w:t>
        </w:r>
      </w:hyperlink>
      <w:r w:rsidRPr="009D00A8">
        <w:rPr>
          <w:rFonts w:ascii="Times New Roman" w:hAnsi="Times New Roman"/>
          <w:sz w:val="24"/>
          <w:szCs w:val="24"/>
        </w:rPr>
        <w:t xml:space="preserve">  (дата обращения: 22.06.2022). — Режим доступа: для авториз. пользователей.</w:t>
      </w:r>
    </w:p>
    <w:p w14:paraId="249A4AED" w14:textId="77777777" w:rsidR="00BF6C57" w:rsidRPr="009D00A8" w:rsidRDefault="00BF6C57" w:rsidP="00BF6C57">
      <w:pPr>
        <w:tabs>
          <w:tab w:val="left" w:pos="1134"/>
        </w:tabs>
        <w:spacing w:after="0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E393A64" w14:textId="77777777" w:rsidR="00BF6C57" w:rsidRPr="009D00A8" w:rsidRDefault="00BF6C57" w:rsidP="00BF6C57">
      <w:pPr>
        <w:tabs>
          <w:tab w:val="left" w:pos="1134"/>
        </w:tabs>
        <w:spacing w:after="0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9D00A8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14:paraId="0481F56F" w14:textId="77777777" w:rsidR="00BF6C57" w:rsidRPr="009D00A8" w:rsidRDefault="00BF6C57" w:rsidP="00BF6C57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00A8">
        <w:rPr>
          <w:rFonts w:ascii="Times New Roman" w:hAnsi="Times New Roman"/>
          <w:color w:val="000000"/>
          <w:sz w:val="24"/>
          <w:szCs w:val="24"/>
        </w:rPr>
        <w:t xml:space="preserve">Федеральный закон </w:t>
      </w:r>
      <w:r w:rsidRPr="009D00A8">
        <w:rPr>
          <w:rFonts w:ascii="Times New Roman" w:hAnsi="Times New Roman"/>
          <w:sz w:val="24"/>
          <w:szCs w:val="24"/>
        </w:rPr>
        <w:t>«</w:t>
      </w:r>
      <w:r w:rsidRPr="009D00A8">
        <w:rPr>
          <w:rFonts w:ascii="Times New Roman" w:hAnsi="Times New Roman"/>
          <w:color w:val="000000"/>
          <w:sz w:val="24"/>
          <w:szCs w:val="24"/>
        </w:rPr>
        <w:t>О геодезии, картографии и пространственных данных и о внесении изменений в отдельные законодательные акты Российской Федерации</w:t>
      </w:r>
      <w:r w:rsidRPr="009D00A8">
        <w:rPr>
          <w:rFonts w:ascii="Times New Roman" w:hAnsi="Times New Roman"/>
          <w:sz w:val="24"/>
          <w:szCs w:val="24"/>
        </w:rPr>
        <w:t>»</w:t>
      </w:r>
      <w:r w:rsidRPr="009D00A8">
        <w:rPr>
          <w:rFonts w:ascii="Times New Roman" w:hAnsi="Times New Roman"/>
          <w:color w:val="000000"/>
          <w:sz w:val="24"/>
          <w:szCs w:val="24"/>
        </w:rPr>
        <w:t xml:space="preserve"> от 30.12.2015 N 431-ФЗ (Одобрен Советом Федерации 25 декабря 2015 года)</w:t>
      </w:r>
    </w:p>
    <w:p w14:paraId="08B15468" w14:textId="77777777" w:rsidR="00BF6C57" w:rsidRPr="009D00A8" w:rsidRDefault="00BF6C57" w:rsidP="00BF6C57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Министерство экономического развития Российской Федерации приказ от 29 марта 2017 года N 138 «Об установлении структуры государственной геодезической сети и требований к созданию государственной геодезической сети, включая требования к геодезическим пунктам»</w:t>
      </w:r>
    </w:p>
    <w:p w14:paraId="15FFCC49" w14:textId="77777777" w:rsidR="00BF6C57" w:rsidRPr="009D00A8" w:rsidRDefault="00BF6C57" w:rsidP="00BF6C57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 xml:space="preserve">Научная электронная библиотека «eLibrary». (Режим доступа): URL: </w:t>
      </w:r>
      <w:hyperlink r:id="rId12" w:history="1">
        <w:r w:rsidRPr="009D00A8">
          <w:rPr>
            <w:rStyle w:val="af"/>
            <w:rFonts w:ascii="Times New Roman" w:hAnsi="Times New Roman"/>
            <w:sz w:val="24"/>
            <w:szCs w:val="24"/>
          </w:rPr>
          <w:t>https://elibrary.ru/</w:t>
        </w:r>
      </w:hyperlink>
    </w:p>
    <w:p w14:paraId="114CD055" w14:textId="77777777" w:rsidR="00BF6C57" w:rsidRPr="009D00A8" w:rsidRDefault="00BF6C57" w:rsidP="00BF6C57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 xml:space="preserve">Электронно-библиотечная система «Лань». (Режим доступа): URL: https://e.lanbook.com </w:t>
      </w:r>
    </w:p>
    <w:p w14:paraId="4AE10F1D" w14:textId="77777777" w:rsidR="00BF6C57" w:rsidRPr="009D00A8" w:rsidRDefault="00BF6C57" w:rsidP="00BF6C57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 xml:space="preserve"> Электронно-библиотечная система «Знаниум». (Режим доступа): URL: https://znanium.com/ </w:t>
      </w:r>
    </w:p>
    <w:p w14:paraId="370DBB41" w14:textId="77777777" w:rsidR="00BF6C57" w:rsidRPr="009D00A8" w:rsidRDefault="00BF6C57" w:rsidP="00BF6C57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 xml:space="preserve">Уставич, Г.А.  Геодезия. В 2-х кн. Кн.2 [Текст]: учебник для вузов  /Г.А. Уставич. - Новосибирск: СГГА, 2014. – 536 с. </w:t>
      </w:r>
    </w:p>
    <w:p w14:paraId="24D57FC9" w14:textId="77777777" w:rsidR="00BF6C57" w:rsidRPr="009D00A8" w:rsidRDefault="00BF6C57" w:rsidP="00BF6C57">
      <w:pPr>
        <w:pStyle w:val="a7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lastRenderedPageBreak/>
        <w:t xml:space="preserve">Несмеянова, Ю.Б. Геодезия : лабораторный практикум [Электронный ресурс] : учеб. пособие — Электрон. дан. — Москва : МИСИС, 2015. — 54 с. </w:t>
      </w:r>
    </w:p>
    <w:p w14:paraId="2D940D53" w14:textId="77777777" w:rsidR="00BF6C57" w:rsidRPr="009D00A8" w:rsidRDefault="00BF6C57" w:rsidP="00BF6C57">
      <w:pPr>
        <w:widowControl w:val="0"/>
        <w:tabs>
          <w:tab w:val="left" w:pos="993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CFF1AF" w14:textId="2ECB4529" w:rsidR="00BF6C57" w:rsidRPr="009D00A8" w:rsidRDefault="00BF6C57" w:rsidP="00BF6C57">
      <w:pPr>
        <w:jc w:val="center"/>
        <w:rPr>
          <w:rFonts w:ascii="Times New Roman" w:hAnsi="Times New Roman"/>
          <w:b/>
          <w:sz w:val="24"/>
          <w:szCs w:val="24"/>
        </w:rPr>
      </w:pPr>
      <w:r w:rsidRPr="009D00A8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</w:r>
      <w:r w:rsidRPr="009D00A8">
        <w:rPr>
          <w:rFonts w:ascii="Times New Roman" w:hAnsi="Times New Roman"/>
          <w:b/>
          <w:sz w:val="24"/>
          <w:szCs w:val="24"/>
        </w:rPr>
        <w:br/>
      </w:r>
      <w:r w:rsidR="009D00A8">
        <w:rPr>
          <w:rFonts w:ascii="Times New Roman" w:hAnsi="Times New Roman"/>
          <w:b/>
          <w:sz w:val="24"/>
          <w:szCs w:val="24"/>
        </w:rPr>
        <w:t>УЧЕБНОЙ ПРАКТИКИ</w:t>
      </w:r>
    </w:p>
    <w:tbl>
      <w:tblPr>
        <w:tblW w:w="98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4549"/>
        <w:gridCol w:w="2772"/>
      </w:tblGrid>
      <w:tr w:rsidR="00BF6C57" w:rsidRPr="009D00A8" w14:paraId="1A6CAF85" w14:textId="77777777" w:rsidTr="00193F53">
        <w:trPr>
          <w:trHeight w:val="1098"/>
        </w:trPr>
        <w:tc>
          <w:tcPr>
            <w:tcW w:w="2508" w:type="dxa"/>
          </w:tcPr>
          <w:p w14:paraId="7B7799D1" w14:textId="77777777" w:rsidR="00BF6C57" w:rsidRPr="009D00A8" w:rsidRDefault="00BF6C57" w:rsidP="00193F5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49" w:type="dxa"/>
          </w:tcPr>
          <w:p w14:paraId="3654DF90" w14:textId="77777777" w:rsidR="00BF6C57" w:rsidRPr="009D00A8" w:rsidRDefault="00BF6C57" w:rsidP="00193F5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15BDF" w14:textId="77777777" w:rsidR="00BF6C57" w:rsidRPr="009D00A8" w:rsidRDefault="00BF6C57" w:rsidP="00193F5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772" w:type="dxa"/>
          </w:tcPr>
          <w:p w14:paraId="41FE5B92" w14:textId="77777777" w:rsidR="00BF6C57" w:rsidRPr="009D00A8" w:rsidRDefault="00BF6C57" w:rsidP="00193F5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BB6B2" w14:textId="77777777" w:rsidR="00BF6C57" w:rsidRPr="009D00A8" w:rsidRDefault="00BF6C57" w:rsidP="00193F5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BF6C57" w:rsidRPr="009D00A8" w14:paraId="20322E42" w14:textId="77777777" w:rsidTr="00193F53">
        <w:tc>
          <w:tcPr>
            <w:tcW w:w="2508" w:type="dxa"/>
          </w:tcPr>
          <w:p w14:paraId="56964786" w14:textId="77777777" w:rsidR="00BF6C57" w:rsidRPr="009D00A8" w:rsidRDefault="00BF6C57" w:rsidP="00193F53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ПК 1.1. Выполнять полевые геодезические работы на производственном участке.</w:t>
            </w:r>
          </w:p>
        </w:tc>
        <w:tc>
          <w:tcPr>
            <w:tcW w:w="4549" w:type="dxa"/>
          </w:tcPr>
          <w:p w14:paraId="5E42C116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Выполнены полевые геодезические работы в периоды учебной и производственной практики</w:t>
            </w:r>
          </w:p>
        </w:tc>
        <w:tc>
          <w:tcPr>
            <w:tcW w:w="2772" w:type="dxa"/>
          </w:tcPr>
          <w:p w14:paraId="41F647ED" w14:textId="77777777" w:rsidR="00BF6C57" w:rsidRPr="009D00A8" w:rsidRDefault="00BF6C57" w:rsidP="00193F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BF6C57" w:rsidRPr="009D00A8" w14:paraId="595B896B" w14:textId="77777777" w:rsidTr="00193F53">
        <w:tc>
          <w:tcPr>
            <w:tcW w:w="2508" w:type="dxa"/>
          </w:tcPr>
          <w:p w14:paraId="402567AD" w14:textId="77777777" w:rsidR="00BF6C57" w:rsidRPr="009D00A8" w:rsidRDefault="00BF6C57" w:rsidP="00193F5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ПК 1.2. Выполнять топографические съемки различных масштабов.</w:t>
            </w:r>
          </w:p>
          <w:p w14:paraId="76073F8C" w14:textId="77777777" w:rsidR="00BF6C57" w:rsidRPr="009D00A8" w:rsidRDefault="00BF6C57" w:rsidP="00193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14:paraId="0F1DC6B0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Выполнены топографические съемки в периоды учебной и производственной практики</w:t>
            </w:r>
          </w:p>
        </w:tc>
        <w:tc>
          <w:tcPr>
            <w:tcW w:w="2772" w:type="dxa"/>
          </w:tcPr>
          <w:p w14:paraId="045C05EA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BF6C57" w:rsidRPr="009D00A8" w14:paraId="4F96CA86" w14:textId="77777777" w:rsidTr="00193F53">
        <w:tc>
          <w:tcPr>
            <w:tcW w:w="2508" w:type="dxa"/>
          </w:tcPr>
          <w:p w14:paraId="27B3BC8B" w14:textId="77777777" w:rsidR="00BF6C57" w:rsidRPr="009D00A8" w:rsidRDefault="00BF6C57" w:rsidP="00193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ПК 1.3. Выполнять графические работы по составлению картографических материалов</w:t>
            </w:r>
          </w:p>
        </w:tc>
        <w:tc>
          <w:tcPr>
            <w:tcW w:w="4549" w:type="dxa"/>
          </w:tcPr>
          <w:p w14:paraId="3554DED6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Выполнены картографические работы в периоды учебной и производственной практики</w:t>
            </w:r>
          </w:p>
        </w:tc>
        <w:tc>
          <w:tcPr>
            <w:tcW w:w="2772" w:type="dxa"/>
          </w:tcPr>
          <w:p w14:paraId="13F59661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BF6C57" w:rsidRPr="009D00A8" w14:paraId="1073E1F6" w14:textId="77777777" w:rsidTr="00193F53">
        <w:tc>
          <w:tcPr>
            <w:tcW w:w="2508" w:type="dxa"/>
          </w:tcPr>
          <w:p w14:paraId="66E454DD" w14:textId="77777777" w:rsidR="00BF6C57" w:rsidRPr="009D00A8" w:rsidRDefault="00BF6C57" w:rsidP="00193F5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ПК 1.4. Выполнять кадастровые съемки и кадастровые работы по формированию земельных участков.</w:t>
            </w:r>
          </w:p>
        </w:tc>
        <w:tc>
          <w:tcPr>
            <w:tcW w:w="4549" w:type="dxa"/>
          </w:tcPr>
          <w:p w14:paraId="6098887C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Выполнены кадастровые работы в периоды учебной и производственной практики</w:t>
            </w:r>
          </w:p>
        </w:tc>
        <w:tc>
          <w:tcPr>
            <w:tcW w:w="2772" w:type="dxa"/>
          </w:tcPr>
          <w:p w14:paraId="56B8F3F5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BF6C57" w:rsidRPr="009D00A8" w14:paraId="509100DB" w14:textId="77777777" w:rsidTr="00193F53">
        <w:tc>
          <w:tcPr>
            <w:tcW w:w="2508" w:type="dxa"/>
          </w:tcPr>
          <w:p w14:paraId="48B059AE" w14:textId="77777777" w:rsidR="00BF6C57" w:rsidRPr="009D00A8" w:rsidRDefault="00BF6C57" w:rsidP="00193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ПК 1.5. Выполнять дешифрирование аэро- и космических снимков для получения информации об объектах недвижимости</w:t>
            </w:r>
          </w:p>
        </w:tc>
        <w:tc>
          <w:tcPr>
            <w:tcW w:w="4549" w:type="dxa"/>
          </w:tcPr>
          <w:p w14:paraId="306D54B5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Выполнены работы по дешифрированию снимков в периоды учебной и производственной практики</w:t>
            </w:r>
          </w:p>
        </w:tc>
        <w:tc>
          <w:tcPr>
            <w:tcW w:w="2772" w:type="dxa"/>
          </w:tcPr>
          <w:p w14:paraId="6D577E31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BF6C57" w:rsidRPr="009D00A8" w14:paraId="5F295012" w14:textId="77777777" w:rsidTr="00193F53">
        <w:tc>
          <w:tcPr>
            <w:tcW w:w="2508" w:type="dxa"/>
          </w:tcPr>
          <w:p w14:paraId="65DAB07E" w14:textId="77777777" w:rsidR="00BF6C57" w:rsidRPr="009D00A8" w:rsidRDefault="00BF6C57" w:rsidP="00193F5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ПК 1.6. Применять аппаратно-программные средства для расчетов и составления топографических, межевых планов.</w:t>
            </w:r>
          </w:p>
          <w:p w14:paraId="11B1B0EF" w14:textId="77777777" w:rsidR="00BF6C57" w:rsidRPr="009D00A8" w:rsidRDefault="00BF6C57" w:rsidP="00193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14:paraId="68DD8E86" w14:textId="77777777" w:rsidR="00BF6C57" w:rsidRPr="009D00A8" w:rsidRDefault="00BF6C57" w:rsidP="00193F5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Использованы аппаратно-программные средства для расчетов и составления топографических, межевых планов.</w:t>
            </w:r>
          </w:p>
          <w:p w14:paraId="16B19262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в периоды учебной и производственной практики</w:t>
            </w:r>
          </w:p>
        </w:tc>
        <w:tc>
          <w:tcPr>
            <w:tcW w:w="2772" w:type="dxa"/>
          </w:tcPr>
          <w:p w14:paraId="35497C10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BF6C57" w:rsidRPr="009D00A8" w14:paraId="65ECE5CE" w14:textId="77777777" w:rsidTr="00193F53">
        <w:tc>
          <w:tcPr>
            <w:tcW w:w="2508" w:type="dxa"/>
          </w:tcPr>
          <w:p w14:paraId="4EF1AFB6" w14:textId="77777777" w:rsidR="00BF6C57" w:rsidRPr="009D00A8" w:rsidRDefault="00BF6C57" w:rsidP="00193F53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549" w:type="dxa"/>
          </w:tcPr>
          <w:p w14:paraId="28EEA58C" w14:textId="77777777" w:rsidR="00BF6C57" w:rsidRPr="009D00A8" w:rsidRDefault="00BF6C57" w:rsidP="00193F5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bCs/>
                <w:sz w:val="24"/>
                <w:szCs w:val="24"/>
              </w:rPr>
              <w:t>Самостоятельно по письменному заданию преподавателя определение этапов решения задачи, составление плана действий, определение необходимых ресурсов, реализация составленного плана.</w:t>
            </w:r>
          </w:p>
        </w:tc>
        <w:tc>
          <w:tcPr>
            <w:tcW w:w="2772" w:type="dxa"/>
          </w:tcPr>
          <w:p w14:paraId="6651A9D3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BF6C57" w:rsidRPr="009D00A8" w14:paraId="42503686" w14:textId="77777777" w:rsidTr="00193F53">
        <w:tc>
          <w:tcPr>
            <w:tcW w:w="2508" w:type="dxa"/>
          </w:tcPr>
          <w:p w14:paraId="4C390E17" w14:textId="77777777" w:rsidR="00BF6C57" w:rsidRPr="009D00A8" w:rsidRDefault="00BF6C57" w:rsidP="00193F53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 xml:space="preserve">ОК 02. </w:t>
            </w:r>
            <w:r w:rsidRPr="009D00A8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549" w:type="dxa"/>
          </w:tcPr>
          <w:p w14:paraId="43DE64AB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 xml:space="preserve"> номенклатуры информационных источников, применяемых в профессиональной деятельности; приемов структурирования информации; формата оформления результатов поиска информации</w:t>
            </w:r>
            <w:r w:rsidRPr="009D0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</w:tcPr>
          <w:p w14:paraId="45C8C591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BF6C57" w:rsidRPr="009D00A8" w14:paraId="35FA044D" w14:textId="77777777" w:rsidTr="00193F53">
        <w:tc>
          <w:tcPr>
            <w:tcW w:w="2508" w:type="dxa"/>
          </w:tcPr>
          <w:p w14:paraId="1A488D45" w14:textId="77777777" w:rsidR="00BF6C57" w:rsidRPr="009D00A8" w:rsidRDefault="00BF6C57" w:rsidP="00193F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 xml:space="preserve">ОК 04. </w:t>
            </w:r>
            <w:r w:rsidRPr="009D00A8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549" w:type="dxa"/>
          </w:tcPr>
          <w:p w14:paraId="6C605AB1" w14:textId="77777777" w:rsidR="00BF6C57" w:rsidRPr="009D00A8" w:rsidRDefault="00BF6C57" w:rsidP="00193F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 xml:space="preserve">Составление проектов выполнения профессиональных работ. </w:t>
            </w:r>
          </w:p>
        </w:tc>
        <w:tc>
          <w:tcPr>
            <w:tcW w:w="2772" w:type="dxa"/>
          </w:tcPr>
          <w:p w14:paraId="47843535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BF6C57" w:rsidRPr="009D00A8" w14:paraId="69FE57EA" w14:textId="77777777" w:rsidTr="00193F53">
        <w:tc>
          <w:tcPr>
            <w:tcW w:w="2508" w:type="dxa"/>
          </w:tcPr>
          <w:p w14:paraId="5383D3D7" w14:textId="77777777" w:rsidR="00BF6C57" w:rsidRPr="009D00A8" w:rsidRDefault="00BF6C57" w:rsidP="00193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>ОК 08.</w:t>
            </w:r>
            <w:r w:rsidRPr="009D00A8">
              <w:rPr>
                <w:rFonts w:ascii="Times New Roman" w:hAnsi="Times New Roman"/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549" w:type="dxa"/>
          </w:tcPr>
          <w:p w14:paraId="0362BF18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Сданы нормативы ГТО</w:t>
            </w:r>
          </w:p>
        </w:tc>
        <w:tc>
          <w:tcPr>
            <w:tcW w:w="2772" w:type="dxa"/>
          </w:tcPr>
          <w:p w14:paraId="7E49A2FA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BF6C57" w:rsidRPr="009D00A8" w14:paraId="32F58E6A" w14:textId="77777777" w:rsidTr="00193F53">
        <w:tc>
          <w:tcPr>
            <w:tcW w:w="2508" w:type="dxa"/>
          </w:tcPr>
          <w:p w14:paraId="5D7F9907" w14:textId="77777777" w:rsidR="00BF6C57" w:rsidRPr="009D00A8" w:rsidRDefault="00BF6C57" w:rsidP="00193F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Pr="009D00A8">
              <w:rPr>
                <w:rFonts w:ascii="Times New Roman" w:hAnsi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иностранных языках</w:t>
            </w:r>
          </w:p>
        </w:tc>
        <w:tc>
          <w:tcPr>
            <w:tcW w:w="4549" w:type="dxa"/>
          </w:tcPr>
          <w:p w14:paraId="031E8667" w14:textId="77777777" w:rsidR="00BF6C57" w:rsidRPr="009D00A8" w:rsidRDefault="00BF6C57" w:rsidP="00193F5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 xml:space="preserve">Понимает тексты на базовые профессиональные темы; </w:t>
            </w:r>
          </w:p>
          <w:p w14:paraId="4516BD43" w14:textId="77777777" w:rsidR="00BF6C57" w:rsidRPr="009D00A8" w:rsidRDefault="00BF6C57" w:rsidP="00193F5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  <w:p w14:paraId="146794C0" w14:textId="77777777" w:rsidR="00BF6C57" w:rsidRPr="009D00A8" w:rsidRDefault="00BF6C57" w:rsidP="00193F5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 xml:space="preserve">кратко обосновывать и объяснять свои действия (текущие и планируемые); </w:t>
            </w:r>
          </w:p>
          <w:p w14:paraId="64C25952" w14:textId="77777777" w:rsidR="00BF6C57" w:rsidRPr="009D00A8" w:rsidRDefault="00BF6C57" w:rsidP="00193F5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00A8">
              <w:rPr>
                <w:rFonts w:ascii="Times New Roman" w:hAnsi="Times New Roman"/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2772" w:type="dxa"/>
          </w:tcPr>
          <w:p w14:paraId="0EE99B40" w14:textId="77777777" w:rsidR="00BF6C57" w:rsidRPr="009D00A8" w:rsidRDefault="00BF6C57" w:rsidP="00193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0A8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</w:tbl>
    <w:p w14:paraId="116539C6" w14:textId="77777777" w:rsidR="00BF6C57" w:rsidRPr="009D00A8" w:rsidRDefault="00BF6C57" w:rsidP="00BF6C57">
      <w:pPr>
        <w:rPr>
          <w:rFonts w:ascii="Times New Roman" w:hAnsi="Times New Roman"/>
          <w:sz w:val="24"/>
          <w:szCs w:val="24"/>
        </w:rPr>
      </w:pPr>
    </w:p>
    <w:p w14:paraId="6FFD9C50" w14:textId="446C54D9" w:rsidR="00613335" w:rsidRPr="009D00A8" w:rsidRDefault="00613335">
      <w:pPr>
        <w:rPr>
          <w:rFonts w:ascii="Times New Roman" w:hAnsi="Times New Roman"/>
          <w:sz w:val="24"/>
          <w:szCs w:val="24"/>
        </w:rPr>
      </w:pPr>
    </w:p>
    <w:sectPr w:rsidR="00613335" w:rsidRPr="009D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3E97A" w14:textId="77777777" w:rsidR="004D2A76" w:rsidRDefault="004D2A76">
      <w:pPr>
        <w:spacing w:after="0" w:line="240" w:lineRule="auto"/>
      </w:pPr>
      <w:r>
        <w:separator/>
      </w:r>
    </w:p>
  </w:endnote>
  <w:endnote w:type="continuationSeparator" w:id="0">
    <w:p w14:paraId="7E32CF6B" w14:textId="77777777" w:rsidR="004D2A76" w:rsidRDefault="004D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7879376"/>
      <w:docPartObj>
        <w:docPartGallery w:val="Page Numbers (Bottom of Page)"/>
        <w:docPartUnique/>
      </w:docPartObj>
    </w:sdtPr>
    <w:sdtContent>
      <w:p w14:paraId="2F5D3D9E" w14:textId="77777777" w:rsidR="00C35F05" w:rsidRDefault="0000000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6377" w14:textId="77777777" w:rsidR="004D2A76" w:rsidRDefault="004D2A76">
      <w:pPr>
        <w:spacing w:after="0" w:line="240" w:lineRule="auto"/>
      </w:pPr>
      <w:r>
        <w:separator/>
      </w:r>
    </w:p>
  </w:footnote>
  <w:footnote w:type="continuationSeparator" w:id="0">
    <w:p w14:paraId="6A00BB56" w14:textId="77777777" w:rsidR="004D2A76" w:rsidRDefault="004D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7B7B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" w15:restartNumberingAfterBreak="0">
    <w:nsid w:val="2F1A23FC"/>
    <w:multiLevelType w:val="hybridMultilevel"/>
    <w:tmpl w:val="8D6E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3620A"/>
    <w:multiLevelType w:val="hybridMultilevel"/>
    <w:tmpl w:val="C700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33629"/>
    <w:multiLevelType w:val="hybridMultilevel"/>
    <w:tmpl w:val="1E34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964258">
    <w:abstractNumId w:val="0"/>
  </w:num>
  <w:num w:numId="2" w16cid:durableId="1616057203">
    <w:abstractNumId w:val="1"/>
  </w:num>
  <w:num w:numId="3" w16cid:durableId="2120835100">
    <w:abstractNumId w:val="2"/>
  </w:num>
  <w:num w:numId="4" w16cid:durableId="484393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35"/>
    <w:rsid w:val="003927B2"/>
    <w:rsid w:val="004D2A76"/>
    <w:rsid w:val="00613335"/>
    <w:rsid w:val="00755E56"/>
    <w:rsid w:val="009D00A8"/>
    <w:rsid w:val="00B2643E"/>
    <w:rsid w:val="00BF6C57"/>
    <w:rsid w:val="00C35F05"/>
    <w:rsid w:val="00C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7A62"/>
  <w15:chartTrackingRefBased/>
  <w15:docId w15:val="{219F4801-D89C-47A0-86A5-E0E6EE7A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C57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3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3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3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3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3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3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335"/>
    <w:rPr>
      <w:i/>
      <w:iCs/>
      <w:color w:val="404040" w:themeColor="text1" w:themeTint="BF"/>
    </w:rPr>
  </w:style>
  <w:style w:type="paragraph" w:styleId="a7">
    <w:name w:val="List Paragraph"/>
    <w:aliases w:val="Содержание. 2 уровень,List Paragraph"/>
    <w:basedOn w:val="a"/>
    <w:link w:val="a8"/>
    <w:qFormat/>
    <w:rsid w:val="0061333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1333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13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1333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613335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Содержание. 2 уровень Знак,List Paragraph Знак"/>
    <w:link w:val="a7"/>
    <w:qFormat/>
    <w:locked/>
    <w:rsid w:val="00BF6C57"/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"/>
    <w:link w:val="ae"/>
    <w:uiPriority w:val="99"/>
    <w:rsid w:val="00BF6C5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d"/>
    <w:uiPriority w:val="99"/>
    <w:rsid w:val="00BF6C5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">
    <w:name w:val="Hyperlink"/>
    <w:uiPriority w:val="99"/>
    <w:qFormat/>
    <w:rsid w:val="00BF6C57"/>
    <w:rPr>
      <w:rFonts w:cs="Times New Roman"/>
      <w:color w:val="0000FF"/>
      <w:u w:val="single"/>
    </w:rPr>
  </w:style>
  <w:style w:type="character" w:customStyle="1" w:styleId="af0">
    <w:name w:val="Основной текст_"/>
    <w:link w:val="11"/>
    <w:locked/>
    <w:rsid w:val="00BF6C57"/>
    <w:rPr>
      <w:rFonts w:ascii="Arial" w:hAnsi="Arial" w:cs="Arial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F6C57"/>
    <w:pPr>
      <w:shd w:val="clear" w:color="auto" w:fill="FFFFFF"/>
      <w:spacing w:before="60" w:after="120" w:line="221" w:lineRule="exact"/>
    </w:pPr>
    <w:rPr>
      <w:rFonts w:ascii="Arial" w:eastAsiaTheme="minorHAnsi" w:hAnsi="Arial" w:cs="Arial"/>
      <w:kern w:val="2"/>
      <w:sz w:val="16"/>
      <w:szCs w:val="16"/>
      <w:lang w:eastAsia="en-US"/>
      <w14:ligatures w14:val="standardContextual"/>
    </w:rPr>
  </w:style>
  <w:style w:type="paragraph" w:customStyle="1" w:styleId="af1">
    <w:name w:val="!Подзаголовок"/>
    <w:basedOn w:val="a"/>
    <w:link w:val="af2"/>
    <w:qFormat/>
    <w:rsid w:val="00BF6C57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character" w:customStyle="1" w:styleId="af2">
    <w:name w:val="!Подзаголовок Знак"/>
    <w:basedOn w:val="a0"/>
    <w:link w:val="af1"/>
    <w:rsid w:val="00BF6C57"/>
    <w:rPr>
      <w:rFonts w:ascii="Times New Roman" w:eastAsia="Times New Roman" w:hAnsi="Times New Roman" w:cs="Times New Roman"/>
      <w:b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698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7309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lanbook.com/book/1954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841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2359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Александр</dc:creator>
  <cp:keywords/>
  <dc:description/>
  <cp:lastModifiedBy>Дианов Александр</cp:lastModifiedBy>
  <cp:revision>5</cp:revision>
  <dcterms:created xsi:type="dcterms:W3CDTF">2024-04-01T16:45:00Z</dcterms:created>
  <dcterms:modified xsi:type="dcterms:W3CDTF">2024-04-01T16:57:00Z</dcterms:modified>
</cp:coreProperties>
</file>