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5DB04C" w14:textId="77777777" w:rsidR="007D386A" w:rsidRPr="00520562" w:rsidRDefault="007D386A" w:rsidP="007D386A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auto"/>
          <w:sz w:val="24"/>
          <w:szCs w:val="24"/>
          <w:lang w:eastAsia="en-US"/>
        </w:rPr>
      </w:pPr>
      <w:r w:rsidRPr="00520562">
        <w:rPr>
          <w:rFonts w:ascii="Times New Roman" w:hAnsi="Times New Roman"/>
          <w:b/>
          <w:bCs/>
          <w:sz w:val="24"/>
          <w:szCs w:val="24"/>
          <w:lang w:eastAsia="en-US"/>
        </w:rPr>
        <w:t>Приложение 2.3</w:t>
      </w:r>
    </w:p>
    <w:p w14:paraId="48415DA1" w14:textId="5EF23A5A" w:rsidR="007D386A" w:rsidRPr="00520562" w:rsidRDefault="007D386A" w:rsidP="007D386A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color w:val="auto"/>
          <w:sz w:val="24"/>
          <w:szCs w:val="24"/>
          <w:lang w:eastAsia="en-US"/>
        </w:rPr>
      </w:pPr>
      <w:r w:rsidRPr="00520562">
        <w:rPr>
          <w:rFonts w:ascii="Times New Roman" w:hAnsi="Times New Roman"/>
          <w:sz w:val="24"/>
          <w:szCs w:val="24"/>
          <w:lang w:eastAsia="en-US"/>
        </w:rPr>
        <w:t>к О</w:t>
      </w:r>
      <w:r w:rsidR="006A7A08">
        <w:rPr>
          <w:rFonts w:ascii="Times New Roman" w:hAnsi="Times New Roman"/>
          <w:sz w:val="24"/>
          <w:szCs w:val="24"/>
          <w:lang w:eastAsia="en-US"/>
        </w:rPr>
        <w:t>П</w:t>
      </w:r>
      <w:r w:rsidRPr="00520562">
        <w:rPr>
          <w:rFonts w:ascii="Times New Roman" w:hAnsi="Times New Roman"/>
          <w:sz w:val="24"/>
          <w:szCs w:val="24"/>
          <w:lang w:eastAsia="en-US"/>
        </w:rPr>
        <w:t xml:space="preserve">ОП-П по специальности </w:t>
      </w:r>
      <w:r w:rsidRPr="00520562">
        <w:rPr>
          <w:rFonts w:ascii="Times New Roman" w:hAnsi="Times New Roman"/>
          <w:sz w:val="24"/>
          <w:szCs w:val="24"/>
          <w:lang w:eastAsia="en-US"/>
        </w:rPr>
        <w:br/>
        <w:t>15.02.16 Технология машиностроения</w:t>
      </w:r>
    </w:p>
    <w:p w14:paraId="0EB1BED6" w14:textId="77777777" w:rsidR="007D386A" w:rsidRPr="00520562" w:rsidRDefault="007D386A" w:rsidP="007D386A">
      <w:pPr>
        <w:shd w:val="clear" w:color="auto" w:fill="FFFFFF"/>
        <w:jc w:val="center"/>
        <w:rPr>
          <w:rFonts w:ascii="Times New Roman" w:hAnsi="Times New Roman"/>
          <w:b/>
          <w:i/>
          <w:color w:val="auto"/>
          <w:sz w:val="24"/>
          <w:szCs w:val="24"/>
        </w:rPr>
      </w:pPr>
    </w:p>
    <w:p w14:paraId="53F2C6F2" w14:textId="77777777" w:rsidR="007D386A" w:rsidRPr="00520562" w:rsidRDefault="007D386A" w:rsidP="007D386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3C71C64" w14:textId="77777777" w:rsidR="007D386A" w:rsidRPr="00520562" w:rsidRDefault="007D386A" w:rsidP="007D386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898E014" w14:textId="77777777" w:rsidR="007D386A" w:rsidRPr="00520562" w:rsidRDefault="007D386A" w:rsidP="007D386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BD91824" w14:textId="77777777" w:rsidR="007D386A" w:rsidRPr="00520562" w:rsidRDefault="007D386A" w:rsidP="007D386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27FCB63" w14:textId="77777777" w:rsidR="007D386A" w:rsidRPr="00520562" w:rsidRDefault="007D386A" w:rsidP="007D386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BAA522F" w14:textId="77777777" w:rsidR="007D386A" w:rsidRPr="00520562" w:rsidRDefault="007D386A" w:rsidP="007D386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01F97E8" w14:textId="77777777" w:rsidR="007D386A" w:rsidRPr="00520562" w:rsidRDefault="007D386A" w:rsidP="007D386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713A063" w14:textId="502405A7" w:rsidR="007D386A" w:rsidRPr="00520562" w:rsidRDefault="007D386A" w:rsidP="007D386A">
      <w:pPr>
        <w:jc w:val="center"/>
        <w:rPr>
          <w:rFonts w:ascii="Times New Roman" w:hAnsi="Times New Roman"/>
          <w:b/>
          <w:sz w:val="24"/>
          <w:szCs w:val="24"/>
        </w:rPr>
      </w:pPr>
      <w:r w:rsidRPr="00520562">
        <w:rPr>
          <w:rFonts w:ascii="Times New Roman" w:hAnsi="Times New Roman"/>
          <w:b/>
          <w:sz w:val="24"/>
          <w:szCs w:val="24"/>
        </w:rPr>
        <w:t xml:space="preserve">РАБОЧАЯ ПРОГРАММА </w:t>
      </w:r>
      <w:r w:rsidR="001B6504" w:rsidRPr="00520562">
        <w:rPr>
          <w:rFonts w:ascii="Times New Roman" w:hAnsi="Times New Roman"/>
          <w:b/>
          <w:sz w:val="24"/>
          <w:szCs w:val="24"/>
        </w:rPr>
        <w:t>УЧЕБНОЙ ПРАКТИКИ</w:t>
      </w:r>
    </w:p>
    <w:p w14:paraId="16FCA83F" w14:textId="77777777" w:rsidR="007D386A" w:rsidRPr="00520562" w:rsidRDefault="007D386A" w:rsidP="007D386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5CF27CA" w14:textId="77777777" w:rsidR="007D386A" w:rsidRPr="00520562" w:rsidRDefault="007D386A" w:rsidP="007D386A">
      <w:pPr>
        <w:jc w:val="center"/>
        <w:rPr>
          <w:rFonts w:ascii="Times New Roman" w:hAnsi="Times New Roman"/>
          <w:b/>
          <w:sz w:val="24"/>
          <w:szCs w:val="24"/>
        </w:rPr>
      </w:pPr>
      <w:r w:rsidRPr="00520562">
        <w:rPr>
          <w:rFonts w:ascii="Times New Roman" w:hAnsi="Times New Roman"/>
          <w:b/>
          <w:sz w:val="24"/>
          <w:szCs w:val="24"/>
        </w:rPr>
        <w:t xml:space="preserve">ПМ.03 «Разработка и реализация технологических процессов </w:t>
      </w:r>
      <w:r w:rsidRPr="00520562">
        <w:rPr>
          <w:rFonts w:ascii="Times New Roman" w:hAnsi="Times New Roman"/>
          <w:b/>
          <w:sz w:val="24"/>
          <w:szCs w:val="24"/>
        </w:rPr>
        <w:br/>
        <w:t>в механосборочном производстве»</w:t>
      </w:r>
    </w:p>
    <w:p w14:paraId="27366559" w14:textId="77777777" w:rsidR="007D386A" w:rsidRPr="00520562" w:rsidRDefault="007D386A" w:rsidP="007D386A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520562">
        <w:rPr>
          <w:rFonts w:ascii="Times New Roman" w:hAnsi="Times New Roman"/>
          <w:b/>
          <w:sz w:val="24"/>
          <w:szCs w:val="24"/>
        </w:rPr>
        <w:t xml:space="preserve">Обязательный профессиональный блок </w:t>
      </w:r>
    </w:p>
    <w:p w14:paraId="6CDACFA3" w14:textId="77777777" w:rsidR="007D386A" w:rsidRPr="00520562" w:rsidRDefault="007D386A" w:rsidP="007D386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15C84EC" w14:textId="77777777" w:rsidR="007D386A" w:rsidRPr="00520562" w:rsidRDefault="007D386A" w:rsidP="007D386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5640A01" w14:textId="77777777" w:rsidR="007D386A" w:rsidRPr="00520562" w:rsidRDefault="007D386A" w:rsidP="007D386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9E0B204" w14:textId="77777777" w:rsidR="007D386A" w:rsidRPr="00520562" w:rsidRDefault="007D386A" w:rsidP="007D386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C19FB6C" w14:textId="77777777" w:rsidR="007D386A" w:rsidRPr="00520562" w:rsidRDefault="007D386A" w:rsidP="007D386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BCF525F" w14:textId="77777777" w:rsidR="007D386A" w:rsidRPr="00520562" w:rsidRDefault="007D386A" w:rsidP="007D386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B97F52F" w14:textId="77777777" w:rsidR="007D386A" w:rsidRPr="00520562" w:rsidRDefault="007D386A" w:rsidP="007D386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FA5CA7D" w14:textId="77777777" w:rsidR="007D386A" w:rsidRPr="00520562" w:rsidRDefault="007D386A" w:rsidP="007D386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6560303" w14:textId="77777777" w:rsidR="007D386A" w:rsidRPr="00520562" w:rsidRDefault="007D386A" w:rsidP="007D386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CBE6F9E" w14:textId="77777777" w:rsidR="007D386A" w:rsidRPr="00520562" w:rsidRDefault="007D386A" w:rsidP="007D386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0CCDF09" w14:textId="77777777" w:rsidR="007D386A" w:rsidRPr="00520562" w:rsidRDefault="007D386A" w:rsidP="007D386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E951F8F" w14:textId="77777777" w:rsidR="007D386A" w:rsidRPr="00520562" w:rsidRDefault="007D386A" w:rsidP="007D386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9E868C5" w14:textId="77777777" w:rsidR="007D386A" w:rsidRPr="00520562" w:rsidRDefault="007D386A" w:rsidP="007D386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40833C5" w14:textId="561B99E6" w:rsidR="007D386A" w:rsidRPr="00520562" w:rsidRDefault="007D386A" w:rsidP="007D386A">
      <w:pPr>
        <w:jc w:val="center"/>
        <w:rPr>
          <w:rFonts w:ascii="Times New Roman" w:hAnsi="Times New Roman"/>
          <w:b/>
          <w:sz w:val="24"/>
          <w:szCs w:val="24"/>
        </w:rPr>
      </w:pPr>
      <w:r w:rsidRPr="00520562">
        <w:rPr>
          <w:rFonts w:ascii="Times New Roman" w:hAnsi="Times New Roman"/>
          <w:b/>
          <w:sz w:val="24"/>
          <w:szCs w:val="24"/>
        </w:rPr>
        <w:t>202</w:t>
      </w:r>
      <w:r w:rsidR="001B6504" w:rsidRPr="00520562">
        <w:rPr>
          <w:rFonts w:ascii="Times New Roman" w:hAnsi="Times New Roman"/>
          <w:b/>
          <w:sz w:val="24"/>
          <w:szCs w:val="24"/>
        </w:rPr>
        <w:t>3</w:t>
      </w:r>
      <w:r w:rsidRPr="00520562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09B6DD1E" w14:textId="77777777" w:rsidR="007D386A" w:rsidRPr="00520562" w:rsidRDefault="007D386A" w:rsidP="007D386A">
      <w:pPr>
        <w:spacing w:after="0"/>
        <w:rPr>
          <w:color w:val="auto"/>
          <w:sz w:val="24"/>
          <w:szCs w:val="24"/>
        </w:rPr>
        <w:sectPr w:rsidR="007D386A" w:rsidRPr="00520562" w:rsidSect="005D2320">
          <w:pgSz w:w="11907" w:h="16840"/>
          <w:pgMar w:top="1134" w:right="851" w:bottom="992" w:left="1418" w:header="709" w:footer="709" w:gutter="0"/>
          <w:cols w:space="720"/>
        </w:sectPr>
      </w:pPr>
    </w:p>
    <w:p w14:paraId="474D857D" w14:textId="77777777" w:rsidR="007D386A" w:rsidRPr="00520562" w:rsidRDefault="007D386A" w:rsidP="007D386A">
      <w:pPr>
        <w:jc w:val="center"/>
        <w:rPr>
          <w:rFonts w:ascii="Times New Roman" w:hAnsi="Times New Roman"/>
          <w:iCs/>
          <w:color w:val="auto"/>
          <w:sz w:val="24"/>
          <w:szCs w:val="24"/>
        </w:rPr>
      </w:pPr>
      <w:r w:rsidRPr="00520562">
        <w:rPr>
          <w:rFonts w:ascii="Times New Roman" w:hAnsi="Times New Roman"/>
          <w:b/>
          <w:iCs/>
          <w:color w:val="auto"/>
          <w:sz w:val="24"/>
          <w:szCs w:val="24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7"/>
        <w:gridCol w:w="561"/>
      </w:tblGrid>
      <w:tr w:rsidR="007D386A" w:rsidRPr="00520562" w14:paraId="3071EFDA" w14:textId="77777777" w:rsidTr="007D386A">
        <w:tc>
          <w:tcPr>
            <w:tcW w:w="9067" w:type="dxa"/>
            <w:hideMark/>
          </w:tcPr>
          <w:p w14:paraId="0406F218" w14:textId="280EE302" w:rsidR="007D386A" w:rsidRPr="00520562" w:rsidRDefault="007D386A">
            <w:pPr>
              <w:spacing w:after="0" w:line="36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056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1.ОБЩАЯ ХАРАКТЕРИСТИКА РАБОЧЕЙ ПРОГРАММЫ </w:t>
            </w:r>
            <w:r w:rsidR="00520562" w:rsidRPr="00520562">
              <w:rPr>
                <w:rFonts w:ascii="Times New Roman" w:hAnsi="Times New Roman"/>
                <w:b/>
                <w:sz w:val="24"/>
                <w:szCs w:val="24"/>
              </w:rPr>
              <w:t>УЧЕБНОЙ ПРАКТИКИ</w:t>
            </w:r>
          </w:p>
        </w:tc>
        <w:tc>
          <w:tcPr>
            <w:tcW w:w="561" w:type="dxa"/>
          </w:tcPr>
          <w:p w14:paraId="1982227E" w14:textId="77777777" w:rsidR="007D386A" w:rsidRPr="00520562" w:rsidRDefault="007D386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7D386A" w:rsidRPr="00520562" w14:paraId="1773697A" w14:textId="77777777" w:rsidTr="007D386A">
        <w:tc>
          <w:tcPr>
            <w:tcW w:w="9067" w:type="dxa"/>
            <w:hideMark/>
          </w:tcPr>
          <w:p w14:paraId="1E0B3AE4" w14:textId="300E3E46" w:rsidR="007D386A" w:rsidRPr="00520562" w:rsidRDefault="007D386A">
            <w:pPr>
              <w:spacing w:after="0" w:line="36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056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2.СТРУКТУРА И СОДЕРЖАНИЕ </w:t>
            </w:r>
            <w:r w:rsidR="00520562" w:rsidRPr="00520562">
              <w:rPr>
                <w:rFonts w:ascii="Times New Roman" w:hAnsi="Times New Roman"/>
                <w:b/>
                <w:sz w:val="24"/>
                <w:szCs w:val="24"/>
              </w:rPr>
              <w:t>УЧЕБНОЙ ПРАКТИКИ</w:t>
            </w:r>
          </w:p>
        </w:tc>
        <w:tc>
          <w:tcPr>
            <w:tcW w:w="561" w:type="dxa"/>
          </w:tcPr>
          <w:p w14:paraId="2FDEF540" w14:textId="77777777" w:rsidR="007D386A" w:rsidRPr="00520562" w:rsidRDefault="007D386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7D386A" w:rsidRPr="00520562" w14:paraId="1E3D66BC" w14:textId="77777777" w:rsidTr="007D386A">
        <w:tc>
          <w:tcPr>
            <w:tcW w:w="9067" w:type="dxa"/>
            <w:hideMark/>
          </w:tcPr>
          <w:p w14:paraId="41A21CE6" w14:textId="66FDF970" w:rsidR="007D386A" w:rsidRPr="00520562" w:rsidRDefault="007D386A">
            <w:pPr>
              <w:spacing w:after="0" w:line="36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056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3.УСЛОВИЯ РЕАЛИЗАЦИИ </w:t>
            </w:r>
            <w:r w:rsidR="00520562" w:rsidRPr="00520562">
              <w:rPr>
                <w:rFonts w:ascii="Times New Roman" w:hAnsi="Times New Roman"/>
                <w:b/>
                <w:sz w:val="24"/>
                <w:szCs w:val="24"/>
              </w:rPr>
              <w:t>УЧЕБНОЙ ПРАКТИКИ</w:t>
            </w:r>
          </w:p>
        </w:tc>
        <w:tc>
          <w:tcPr>
            <w:tcW w:w="561" w:type="dxa"/>
          </w:tcPr>
          <w:p w14:paraId="033B8A83" w14:textId="77777777" w:rsidR="007D386A" w:rsidRPr="00520562" w:rsidRDefault="007D386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7D386A" w:rsidRPr="00520562" w14:paraId="15DF0307" w14:textId="77777777" w:rsidTr="007D386A">
        <w:tc>
          <w:tcPr>
            <w:tcW w:w="9067" w:type="dxa"/>
            <w:hideMark/>
          </w:tcPr>
          <w:p w14:paraId="349AF50B" w14:textId="05BD47B4" w:rsidR="007D386A" w:rsidRPr="00520562" w:rsidRDefault="007D386A">
            <w:pPr>
              <w:spacing w:after="0" w:line="36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056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4.КОНТРОЛЬ И ОЦЕНКА РЕЗУЛЬТАТОВ ОСВОЕНИЯ </w:t>
            </w:r>
            <w:r w:rsidR="00520562" w:rsidRPr="00520562">
              <w:rPr>
                <w:rFonts w:ascii="Times New Roman" w:hAnsi="Times New Roman"/>
                <w:b/>
                <w:sz w:val="24"/>
                <w:szCs w:val="24"/>
              </w:rPr>
              <w:t>УЧЕБНОЙ ПРАКТИКИ</w:t>
            </w:r>
          </w:p>
        </w:tc>
        <w:tc>
          <w:tcPr>
            <w:tcW w:w="561" w:type="dxa"/>
          </w:tcPr>
          <w:p w14:paraId="37B78110" w14:textId="77777777" w:rsidR="007D386A" w:rsidRPr="00520562" w:rsidRDefault="007D386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2783F092" w14:textId="77777777" w:rsidR="007D386A" w:rsidRPr="00520562" w:rsidRDefault="007D386A" w:rsidP="007D386A">
      <w:pPr>
        <w:pStyle w:val="a5"/>
        <w:shd w:val="clear" w:color="auto" w:fill="FFFFFF" w:themeFill="background1"/>
        <w:spacing w:after="0" w:line="36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0BB0E064" w14:textId="77777777" w:rsidR="007D386A" w:rsidRPr="00520562" w:rsidRDefault="007D386A" w:rsidP="007D386A">
      <w:pPr>
        <w:pStyle w:val="a5"/>
        <w:shd w:val="clear" w:color="auto" w:fill="FFFFFF" w:themeFill="background1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B9D1D85" w14:textId="77777777" w:rsidR="007D386A" w:rsidRPr="00520562" w:rsidRDefault="007D386A" w:rsidP="007D386A">
      <w:pPr>
        <w:pStyle w:val="a5"/>
        <w:shd w:val="clear" w:color="auto" w:fill="FFFFFF" w:themeFill="background1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5822BD7" w14:textId="77777777" w:rsidR="007D386A" w:rsidRPr="00520562" w:rsidRDefault="007D386A" w:rsidP="007D386A">
      <w:pPr>
        <w:pStyle w:val="a5"/>
        <w:shd w:val="clear" w:color="auto" w:fill="FFFFFF" w:themeFill="background1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DD8BD9C" w14:textId="77777777" w:rsidR="007D386A" w:rsidRPr="00520562" w:rsidRDefault="007D386A" w:rsidP="007D386A">
      <w:pPr>
        <w:pStyle w:val="a5"/>
        <w:shd w:val="clear" w:color="auto" w:fill="FFFFFF" w:themeFill="background1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EEECFBB" w14:textId="77777777" w:rsidR="007D386A" w:rsidRPr="00520562" w:rsidRDefault="007D386A" w:rsidP="007D386A">
      <w:pPr>
        <w:pStyle w:val="a5"/>
        <w:shd w:val="clear" w:color="auto" w:fill="FFFFFF" w:themeFill="background1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AA40C67" w14:textId="77777777" w:rsidR="007D386A" w:rsidRPr="00520562" w:rsidRDefault="007D386A" w:rsidP="007D386A">
      <w:pPr>
        <w:pStyle w:val="a5"/>
        <w:shd w:val="clear" w:color="auto" w:fill="FFFFFF" w:themeFill="background1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27CB299" w14:textId="77777777" w:rsidR="007D386A" w:rsidRPr="00520562" w:rsidRDefault="007D386A" w:rsidP="007D386A">
      <w:pPr>
        <w:pStyle w:val="a5"/>
        <w:shd w:val="clear" w:color="auto" w:fill="FFFFFF" w:themeFill="background1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4DC4FA1" w14:textId="77777777" w:rsidR="007D386A" w:rsidRPr="00520562" w:rsidRDefault="007D386A" w:rsidP="007D386A">
      <w:pPr>
        <w:pStyle w:val="a5"/>
        <w:shd w:val="clear" w:color="auto" w:fill="FFFFFF" w:themeFill="background1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2E7A83C" w14:textId="77777777" w:rsidR="007D386A" w:rsidRPr="00520562" w:rsidRDefault="007D386A" w:rsidP="007D386A">
      <w:pPr>
        <w:pStyle w:val="a5"/>
        <w:shd w:val="clear" w:color="auto" w:fill="FFFFFF" w:themeFill="background1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C2DC9FC" w14:textId="77777777" w:rsidR="007D386A" w:rsidRPr="00520562" w:rsidRDefault="007D386A" w:rsidP="007D386A">
      <w:pPr>
        <w:pStyle w:val="a5"/>
        <w:shd w:val="clear" w:color="auto" w:fill="FFFFFF" w:themeFill="background1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3AA8742" w14:textId="77777777" w:rsidR="007D386A" w:rsidRPr="00520562" w:rsidRDefault="007D386A" w:rsidP="007D386A">
      <w:pPr>
        <w:pStyle w:val="a5"/>
        <w:shd w:val="clear" w:color="auto" w:fill="FFFFFF" w:themeFill="background1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013F073" w14:textId="77777777" w:rsidR="007D386A" w:rsidRPr="00520562" w:rsidRDefault="007D386A" w:rsidP="007D386A">
      <w:pPr>
        <w:pStyle w:val="a5"/>
        <w:shd w:val="clear" w:color="auto" w:fill="FFFFFF" w:themeFill="background1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7FC672F" w14:textId="77777777" w:rsidR="007D386A" w:rsidRPr="00520562" w:rsidRDefault="007D386A" w:rsidP="007D386A">
      <w:pPr>
        <w:pStyle w:val="a5"/>
        <w:shd w:val="clear" w:color="auto" w:fill="FFFFFF" w:themeFill="background1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90F5635" w14:textId="77777777" w:rsidR="007D386A" w:rsidRPr="00520562" w:rsidRDefault="007D386A" w:rsidP="007D386A">
      <w:pPr>
        <w:pStyle w:val="a5"/>
        <w:shd w:val="clear" w:color="auto" w:fill="FFFFFF" w:themeFill="background1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C6B0AD2" w14:textId="77777777" w:rsidR="007D386A" w:rsidRPr="00520562" w:rsidRDefault="007D386A" w:rsidP="007D386A">
      <w:pPr>
        <w:pStyle w:val="a5"/>
        <w:shd w:val="clear" w:color="auto" w:fill="FFFFFF" w:themeFill="background1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18ACC6A" w14:textId="77777777" w:rsidR="007D386A" w:rsidRPr="00520562" w:rsidRDefault="007D386A" w:rsidP="007D386A">
      <w:pPr>
        <w:pStyle w:val="a5"/>
        <w:shd w:val="clear" w:color="auto" w:fill="FFFFFF" w:themeFill="background1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4D0EC34" w14:textId="77777777" w:rsidR="007D386A" w:rsidRPr="00520562" w:rsidRDefault="007D386A" w:rsidP="007D386A">
      <w:pPr>
        <w:pStyle w:val="a5"/>
        <w:shd w:val="clear" w:color="auto" w:fill="FFFFFF" w:themeFill="background1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E025DBB" w14:textId="77777777" w:rsidR="007D386A" w:rsidRPr="00520562" w:rsidRDefault="007D386A" w:rsidP="007D386A">
      <w:pPr>
        <w:spacing w:after="0"/>
        <w:rPr>
          <w:color w:val="auto"/>
          <w:sz w:val="24"/>
          <w:szCs w:val="24"/>
        </w:rPr>
        <w:sectPr w:rsidR="007D386A" w:rsidRPr="00520562" w:rsidSect="005D2320">
          <w:pgSz w:w="11907" w:h="16840"/>
          <w:pgMar w:top="1134" w:right="851" w:bottom="992" w:left="1418" w:header="709" w:footer="709" w:gutter="0"/>
          <w:cols w:space="720"/>
        </w:sectPr>
      </w:pPr>
    </w:p>
    <w:p w14:paraId="6BD2BCC7" w14:textId="77777777" w:rsidR="007D386A" w:rsidRPr="00520562" w:rsidRDefault="007D386A" w:rsidP="007D38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Hlk120099171"/>
      <w:r w:rsidRPr="00520562"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</w:t>
      </w:r>
    </w:p>
    <w:p w14:paraId="3DC13FAC" w14:textId="77777777" w:rsidR="00520562" w:rsidRPr="00520562" w:rsidRDefault="00520562" w:rsidP="007D386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1" w:name="_Hlk121393968"/>
      <w:bookmarkEnd w:id="0"/>
      <w:r w:rsidRPr="00520562">
        <w:rPr>
          <w:rFonts w:ascii="Times New Roman" w:hAnsi="Times New Roman"/>
          <w:b/>
          <w:sz w:val="24"/>
          <w:szCs w:val="24"/>
        </w:rPr>
        <w:t xml:space="preserve">УЧЕБНОЙ ПРАКТИКИ </w:t>
      </w:r>
    </w:p>
    <w:p w14:paraId="52056EF5" w14:textId="57464490" w:rsidR="007D386A" w:rsidRPr="00520562" w:rsidRDefault="007D386A" w:rsidP="007D386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20562">
        <w:rPr>
          <w:rFonts w:ascii="Times New Roman" w:hAnsi="Times New Roman"/>
          <w:b/>
          <w:sz w:val="24"/>
          <w:szCs w:val="24"/>
        </w:rPr>
        <w:t xml:space="preserve">ПМ.03 «Разработка и реализация технологических процессов </w:t>
      </w:r>
      <w:r w:rsidRPr="00520562">
        <w:rPr>
          <w:rFonts w:ascii="Times New Roman" w:hAnsi="Times New Roman"/>
          <w:b/>
          <w:sz w:val="24"/>
          <w:szCs w:val="24"/>
        </w:rPr>
        <w:br/>
        <w:t>в механосборочном производстве»</w:t>
      </w:r>
    </w:p>
    <w:bookmarkEnd w:id="1"/>
    <w:p w14:paraId="357E9142" w14:textId="7B53C520" w:rsidR="007D386A" w:rsidRPr="00520562" w:rsidRDefault="007D386A" w:rsidP="007D386A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520562">
        <w:rPr>
          <w:rFonts w:ascii="Times New Roman" w:hAnsi="Times New Roman"/>
          <w:b/>
          <w:sz w:val="24"/>
          <w:szCs w:val="24"/>
        </w:rPr>
        <w:t xml:space="preserve">1.1. Цель и планируемые результаты освоения </w:t>
      </w:r>
      <w:r w:rsidR="00520562" w:rsidRPr="00520562">
        <w:rPr>
          <w:rFonts w:ascii="Times New Roman" w:hAnsi="Times New Roman"/>
          <w:b/>
          <w:sz w:val="24"/>
          <w:szCs w:val="24"/>
        </w:rPr>
        <w:t>учебной практики</w:t>
      </w:r>
      <w:r w:rsidRPr="00520562">
        <w:rPr>
          <w:rFonts w:ascii="Times New Roman" w:hAnsi="Times New Roman"/>
          <w:b/>
          <w:sz w:val="24"/>
          <w:szCs w:val="24"/>
        </w:rPr>
        <w:t xml:space="preserve"> </w:t>
      </w:r>
    </w:p>
    <w:p w14:paraId="53976C2A" w14:textId="082CB903" w:rsidR="007D386A" w:rsidRDefault="007D386A" w:rsidP="007D38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0562">
        <w:rPr>
          <w:rFonts w:ascii="Times New Roman" w:hAnsi="Times New Roman"/>
          <w:sz w:val="24"/>
          <w:szCs w:val="24"/>
        </w:rPr>
        <w:t xml:space="preserve">В результате изучения </w:t>
      </w:r>
      <w:r w:rsidR="00520562">
        <w:rPr>
          <w:rFonts w:ascii="Times New Roman" w:hAnsi="Times New Roman"/>
          <w:sz w:val="24"/>
          <w:szCs w:val="24"/>
        </w:rPr>
        <w:t>учебной практики</w:t>
      </w:r>
      <w:r w:rsidRPr="00520562">
        <w:rPr>
          <w:rFonts w:ascii="Times New Roman" w:hAnsi="Times New Roman"/>
          <w:sz w:val="24"/>
          <w:szCs w:val="24"/>
        </w:rPr>
        <w:t xml:space="preserve"> обучающийся должен освоить основной вид деятельности «Разработка и реализация технологических процессов в механосборочном производстве» и соответствующие ему общие компетенции и профессиональные компетенции</w:t>
      </w:r>
    </w:p>
    <w:p w14:paraId="1947444A" w14:textId="77777777" w:rsidR="00B846AC" w:rsidRPr="00520562" w:rsidRDefault="00B846AC" w:rsidP="007D38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31D6344" w14:textId="77777777" w:rsidR="007D386A" w:rsidRPr="00520562" w:rsidRDefault="007D386A" w:rsidP="007D38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0562">
        <w:rPr>
          <w:rFonts w:ascii="Times New Roman" w:hAnsi="Times New Roman"/>
          <w:sz w:val="24"/>
          <w:szCs w:val="24"/>
          <w:lang w:val="en-US"/>
        </w:rPr>
        <w:t>1</w:t>
      </w:r>
      <w:r w:rsidRPr="00520562">
        <w:rPr>
          <w:rFonts w:ascii="Times New Roman" w:hAnsi="Times New Roman"/>
          <w:sz w:val="24"/>
          <w:szCs w:val="24"/>
        </w:rPr>
        <w:t xml:space="preserve">.1.1.Перечень общих компетенций </w:t>
      </w: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8656"/>
      </w:tblGrid>
      <w:tr w:rsidR="007D386A" w:rsidRPr="00520562" w14:paraId="1CDE9ED7" w14:textId="77777777" w:rsidTr="007D386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62A01" w14:textId="77777777" w:rsidR="007D386A" w:rsidRPr="00520562" w:rsidRDefault="007D386A">
            <w:pPr>
              <w:rPr>
                <w:rStyle w:val="af"/>
                <w:rFonts w:eastAsiaTheme="majorEastAsia"/>
                <w:i w:val="0"/>
                <w:sz w:val="24"/>
                <w:szCs w:val="24"/>
              </w:rPr>
            </w:pPr>
            <w:r w:rsidRPr="00520562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>Код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63D68" w14:textId="77777777" w:rsidR="007D386A" w:rsidRPr="00520562" w:rsidRDefault="007D386A">
            <w:pPr>
              <w:jc w:val="center"/>
              <w:rPr>
                <w:rStyle w:val="af"/>
                <w:rFonts w:ascii="Times New Roman" w:eastAsiaTheme="majorEastAsia" w:hAnsi="Times New Roman"/>
                <w:i w:val="0"/>
                <w:sz w:val="24"/>
                <w:szCs w:val="24"/>
              </w:rPr>
            </w:pPr>
            <w:r w:rsidRPr="00520562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7D386A" w:rsidRPr="00520562" w14:paraId="1E8D6F8A" w14:textId="77777777" w:rsidTr="007D386A">
        <w:trPr>
          <w:trHeight w:val="32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38072B4" w14:textId="77777777" w:rsidR="007D386A" w:rsidRPr="00520562" w:rsidRDefault="007D386A">
            <w:pPr>
              <w:pStyle w:val="Footnote"/>
              <w:spacing w:line="276" w:lineRule="auto"/>
              <w:rPr>
                <w:rStyle w:val="af"/>
                <w:rFonts w:eastAsiaTheme="majorEastAsia"/>
                <w:sz w:val="24"/>
                <w:szCs w:val="24"/>
              </w:rPr>
            </w:pPr>
            <w:r w:rsidRPr="00520562">
              <w:rPr>
                <w:sz w:val="24"/>
                <w:szCs w:val="24"/>
              </w:rPr>
              <w:t>ОК 01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1BD19A4" w14:textId="77777777" w:rsidR="007D386A" w:rsidRPr="00520562" w:rsidRDefault="007D386A">
            <w:pPr>
              <w:spacing w:after="0"/>
              <w:rPr>
                <w:rStyle w:val="af"/>
                <w:rFonts w:ascii="Times New Roman" w:eastAsiaTheme="majorEastAsia" w:hAnsi="Times New Roman"/>
                <w:i w:val="0"/>
                <w:sz w:val="24"/>
                <w:szCs w:val="24"/>
              </w:rPr>
            </w:pPr>
            <w:r w:rsidRPr="00520562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</w:t>
            </w:r>
            <w:r w:rsidRPr="00520562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520562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>к различным контекстам</w:t>
            </w:r>
          </w:p>
        </w:tc>
      </w:tr>
      <w:tr w:rsidR="007D386A" w:rsidRPr="00520562" w14:paraId="3FE66C98" w14:textId="77777777" w:rsidTr="007D386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2FCB522" w14:textId="77777777" w:rsidR="007D386A" w:rsidRPr="00520562" w:rsidRDefault="007D386A">
            <w:pPr>
              <w:pStyle w:val="Footnote"/>
              <w:spacing w:line="276" w:lineRule="auto"/>
              <w:rPr>
                <w:rStyle w:val="af"/>
                <w:rFonts w:eastAsiaTheme="majorEastAsia"/>
                <w:sz w:val="24"/>
                <w:szCs w:val="24"/>
              </w:rPr>
            </w:pPr>
            <w:r w:rsidRPr="00520562">
              <w:rPr>
                <w:sz w:val="24"/>
                <w:szCs w:val="24"/>
              </w:rPr>
              <w:t>ОК 02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3BDB571" w14:textId="77777777" w:rsidR="007D386A" w:rsidRPr="00520562" w:rsidRDefault="007D386A">
            <w:pPr>
              <w:spacing w:after="0"/>
              <w:rPr>
                <w:rStyle w:val="af"/>
                <w:rFonts w:ascii="Times New Roman" w:eastAsiaTheme="majorEastAsia" w:hAnsi="Times New Roman"/>
                <w:i w:val="0"/>
                <w:sz w:val="24"/>
                <w:szCs w:val="24"/>
              </w:rPr>
            </w:pPr>
            <w:r w:rsidRPr="00520562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</w:tr>
      <w:tr w:rsidR="007D386A" w:rsidRPr="00520562" w14:paraId="7EC58DC5" w14:textId="77777777" w:rsidTr="007D386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5E0D412" w14:textId="77777777" w:rsidR="007D386A" w:rsidRPr="00520562" w:rsidRDefault="007D386A">
            <w:pPr>
              <w:pStyle w:val="Footnote"/>
              <w:spacing w:line="276" w:lineRule="auto"/>
              <w:rPr>
                <w:rFonts w:eastAsiaTheme="majorEastAsia"/>
                <w:sz w:val="24"/>
                <w:szCs w:val="24"/>
              </w:rPr>
            </w:pPr>
            <w:r w:rsidRPr="00520562">
              <w:rPr>
                <w:sz w:val="24"/>
                <w:szCs w:val="24"/>
              </w:rPr>
              <w:t>ОК 03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D3469A5" w14:textId="77777777" w:rsidR="007D386A" w:rsidRPr="00520562" w:rsidRDefault="007D386A">
            <w:pPr>
              <w:spacing w:after="0"/>
              <w:rPr>
                <w:rStyle w:val="af"/>
                <w:rFonts w:ascii="Times New Roman" w:eastAsiaTheme="majorEastAsia" w:hAnsi="Times New Roman"/>
                <w:i w:val="0"/>
                <w:sz w:val="24"/>
                <w:szCs w:val="24"/>
              </w:rPr>
            </w:pPr>
            <w:r w:rsidRPr="00520562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 xml:space="preserve"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</w:t>
            </w:r>
            <w:r w:rsidRPr="00520562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520562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>по финансовой грамотности в различных жизненных ситуациях</w:t>
            </w:r>
          </w:p>
        </w:tc>
      </w:tr>
      <w:tr w:rsidR="007D386A" w:rsidRPr="00520562" w14:paraId="10224332" w14:textId="77777777" w:rsidTr="007D386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BDCAC8F" w14:textId="77777777" w:rsidR="007D386A" w:rsidRPr="00520562" w:rsidRDefault="007D386A">
            <w:pPr>
              <w:pStyle w:val="Footnote"/>
              <w:spacing w:line="276" w:lineRule="auto"/>
              <w:rPr>
                <w:rFonts w:eastAsiaTheme="majorEastAsia"/>
                <w:sz w:val="24"/>
                <w:szCs w:val="24"/>
              </w:rPr>
            </w:pPr>
            <w:r w:rsidRPr="00520562">
              <w:rPr>
                <w:sz w:val="24"/>
                <w:szCs w:val="24"/>
              </w:rPr>
              <w:t>ОК 04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BD4DCAA" w14:textId="77777777" w:rsidR="007D386A" w:rsidRPr="00520562" w:rsidRDefault="007D386A">
            <w:pPr>
              <w:spacing w:after="0"/>
              <w:rPr>
                <w:rStyle w:val="af"/>
                <w:rFonts w:ascii="Times New Roman" w:eastAsiaTheme="majorEastAsia" w:hAnsi="Times New Roman"/>
                <w:i w:val="0"/>
                <w:sz w:val="24"/>
                <w:szCs w:val="24"/>
              </w:rPr>
            </w:pPr>
            <w:r w:rsidRPr="00520562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7D386A" w:rsidRPr="00520562" w14:paraId="1DF20B53" w14:textId="77777777" w:rsidTr="007D386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D789C0D" w14:textId="77777777" w:rsidR="007D386A" w:rsidRPr="00520562" w:rsidRDefault="007D386A">
            <w:pPr>
              <w:pStyle w:val="Footnote"/>
              <w:spacing w:line="276" w:lineRule="auto"/>
              <w:rPr>
                <w:rFonts w:eastAsiaTheme="majorEastAsia"/>
                <w:sz w:val="24"/>
                <w:szCs w:val="24"/>
              </w:rPr>
            </w:pPr>
            <w:r w:rsidRPr="00520562">
              <w:rPr>
                <w:sz w:val="24"/>
                <w:szCs w:val="24"/>
              </w:rPr>
              <w:t>ОК 05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7074BC1" w14:textId="77777777" w:rsidR="007D386A" w:rsidRPr="00520562" w:rsidRDefault="007D386A">
            <w:pPr>
              <w:spacing w:after="0"/>
              <w:rPr>
                <w:rStyle w:val="af"/>
                <w:rFonts w:ascii="Times New Roman" w:eastAsiaTheme="majorEastAsia" w:hAnsi="Times New Roman"/>
                <w:i w:val="0"/>
                <w:sz w:val="24"/>
                <w:szCs w:val="24"/>
              </w:rPr>
            </w:pPr>
            <w:r w:rsidRPr="00520562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7D386A" w:rsidRPr="00520562" w14:paraId="1ED00845" w14:textId="77777777" w:rsidTr="007D386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9A92B51" w14:textId="77777777" w:rsidR="007D386A" w:rsidRPr="00520562" w:rsidRDefault="007D386A">
            <w:pPr>
              <w:pStyle w:val="Footnote"/>
              <w:spacing w:line="276" w:lineRule="auto"/>
              <w:rPr>
                <w:rFonts w:eastAsiaTheme="majorEastAsia"/>
                <w:sz w:val="24"/>
                <w:szCs w:val="24"/>
              </w:rPr>
            </w:pPr>
            <w:r w:rsidRPr="00520562">
              <w:rPr>
                <w:sz w:val="24"/>
                <w:szCs w:val="24"/>
              </w:rPr>
              <w:t>ОК 06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9EFBD29" w14:textId="77777777" w:rsidR="007D386A" w:rsidRPr="00520562" w:rsidRDefault="007D386A">
            <w:pPr>
              <w:spacing w:after="0"/>
              <w:rPr>
                <w:rStyle w:val="af"/>
                <w:rFonts w:ascii="Times New Roman" w:eastAsiaTheme="majorEastAsia" w:hAnsi="Times New Roman"/>
                <w:i w:val="0"/>
                <w:sz w:val="24"/>
                <w:szCs w:val="24"/>
              </w:rPr>
            </w:pPr>
            <w:r w:rsidRPr="00520562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в том числе </w:t>
            </w:r>
          </w:p>
          <w:p w14:paraId="1D38959A" w14:textId="77777777" w:rsidR="007D386A" w:rsidRPr="00520562" w:rsidRDefault="007D386A">
            <w:pPr>
              <w:spacing w:after="0"/>
              <w:rPr>
                <w:rStyle w:val="af"/>
                <w:rFonts w:ascii="Times New Roman" w:eastAsiaTheme="majorEastAsia" w:hAnsi="Times New Roman"/>
                <w:i w:val="0"/>
                <w:sz w:val="24"/>
                <w:szCs w:val="24"/>
              </w:rPr>
            </w:pPr>
            <w:r w:rsidRPr="00520562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>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7D386A" w:rsidRPr="00520562" w14:paraId="78864BE2" w14:textId="77777777" w:rsidTr="007D386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DD9F1F2" w14:textId="77777777" w:rsidR="007D386A" w:rsidRPr="00520562" w:rsidRDefault="007D386A">
            <w:pPr>
              <w:pStyle w:val="Footnote"/>
              <w:spacing w:line="276" w:lineRule="auto"/>
              <w:rPr>
                <w:rFonts w:eastAsiaTheme="majorEastAsia"/>
                <w:sz w:val="24"/>
                <w:szCs w:val="24"/>
              </w:rPr>
            </w:pPr>
            <w:r w:rsidRPr="00520562">
              <w:rPr>
                <w:sz w:val="24"/>
                <w:szCs w:val="24"/>
              </w:rPr>
              <w:t>ОК 07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D239134" w14:textId="77777777" w:rsidR="007D386A" w:rsidRPr="00520562" w:rsidRDefault="007D386A">
            <w:pPr>
              <w:spacing w:after="0"/>
              <w:rPr>
                <w:rStyle w:val="af"/>
                <w:rFonts w:ascii="Times New Roman" w:eastAsiaTheme="majorEastAsia" w:hAnsi="Times New Roman"/>
                <w:i w:val="0"/>
                <w:sz w:val="24"/>
                <w:szCs w:val="24"/>
              </w:rPr>
            </w:pPr>
            <w:r w:rsidRPr="00520562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 xml:space="preserve"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</w:t>
            </w:r>
            <w:r w:rsidRPr="00520562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520562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>в чрезвычайных ситуациях</w:t>
            </w:r>
          </w:p>
        </w:tc>
      </w:tr>
      <w:tr w:rsidR="007D386A" w:rsidRPr="00520562" w14:paraId="40877C70" w14:textId="77777777" w:rsidTr="007D386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31A0EB1" w14:textId="77777777" w:rsidR="007D386A" w:rsidRPr="00520562" w:rsidRDefault="007D386A">
            <w:pPr>
              <w:pStyle w:val="Footnote"/>
              <w:spacing w:line="276" w:lineRule="auto"/>
              <w:rPr>
                <w:rFonts w:eastAsiaTheme="majorEastAsia"/>
                <w:sz w:val="24"/>
                <w:szCs w:val="24"/>
              </w:rPr>
            </w:pPr>
            <w:r w:rsidRPr="00520562">
              <w:rPr>
                <w:sz w:val="24"/>
                <w:szCs w:val="24"/>
              </w:rPr>
              <w:t>ОК 09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9B2843A" w14:textId="77777777" w:rsidR="007D386A" w:rsidRPr="00520562" w:rsidRDefault="007D386A">
            <w:pPr>
              <w:spacing w:after="0"/>
              <w:rPr>
                <w:rStyle w:val="af"/>
                <w:rFonts w:ascii="Times New Roman" w:eastAsiaTheme="majorEastAsia" w:hAnsi="Times New Roman"/>
                <w:i w:val="0"/>
                <w:sz w:val="24"/>
                <w:szCs w:val="24"/>
              </w:rPr>
            </w:pPr>
            <w:r w:rsidRPr="00520562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14:paraId="28BDA696" w14:textId="77777777" w:rsidR="007D386A" w:rsidRPr="00520562" w:rsidRDefault="007D386A" w:rsidP="007D386A">
      <w:pPr>
        <w:ind w:firstLine="709"/>
        <w:rPr>
          <w:rStyle w:val="af"/>
          <w:rFonts w:ascii="Times New Roman" w:eastAsiaTheme="majorEastAsia" w:hAnsi="Times New Roman"/>
          <w:i w:val="0"/>
          <w:sz w:val="24"/>
          <w:szCs w:val="24"/>
        </w:rPr>
      </w:pPr>
    </w:p>
    <w:p w14:paraId="0EAC906D" w14:textId="77777777" w:rsidR="007D386A" w:rsidRPr="00520562" w:rsidRDefault="007D386A" w:rsidP="007D386A">
      <w:pPr>
        <w:ind w:firstLine="709"/>
        <w:rPr>
          <w:rStyle w:val="af"/>
          <w:rFonts w:ascii="Times New Roman" w:eastAsiaTheme="majorEastAsia" w:hAnsi="Times New Roman"/>
          <w:i w:val="0"/>
          <w:sz w:val="24"/>
          <w:szCs w:val="24"/>
        </w:rPr>
      </w:pPr>
      <w:r w:rsidRPr="00520562">
        <w:rPr>
          <w:rStyle w:val="af"/>
          <w:rFonts w:ascii="Times New Roman" w:eastAsiaTheme="majorEastAsia" w:hAnsi="Times New Roman"/>
          <w:sz w:val="24"/>
          <w:szCs w:val="24"/>
        </w:rPr>
        <w:t xml:space="preserve">1.1.2. Перечень профессиональных компетенций </w:t>
      </w: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8515"/>
      </w:tblGrid>
      <w:tr w:rsidR="007D386A" w:rsidRPr="00520562" w14:paraId="322EEECD" w14:textId="77777777" w:rsidTr="007D386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D6777" w14:textId="77777777" w:rsidR="007D386A" w:rsidRPr="00520562" w:rsidRDefault="007D386A">
            <w:pPr>
              <w:rPr>
                <w:rStyle w:val="af"/>
                <w:rFonts w:ascii="Times New Roman" w:eastAsiaTheme="majorEastAsia" w:hAnsi="Times New Roman"/>
                <w:i w:val="0"/>
                <w:sz w:val="24"/>
                <w:szCs w:val="24"/>
              </w:rPr>
            </w:pPr>
            <w:bookmarkStart w:id="2" w:name="_Hlk121393890"/>
            <w:r w:rsidRPr="00520562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>Код</w:t>
            </w:r>
          </w:p>
        </w:tc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6E6BF" w14:textId="77777777" w:rsidR="007D386A" w:rsidRPr="00520562" w:rsidRDefault="007D386A">
            <w:pPr>
              <w:rPr>
                <w:rStyle w:val="af"/>
                <w:rFonts w:ascii="Times New Roman" w:eastAsiaTheme="majorEastAsia" w:hAnsi="Times New Roman"/>
                <w:i w:val="0"/>
                <w:sz w:val="24"/>
                <w:szCs w:val="24"/>
              </w:rPr>
            </w:pPr>
            <w:r w:rsidRPr="00520562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7D386A" w:rsidRPr="00520562" w14:paraId="085D8DA3" w14:textId="77777777" w:rsidTr="007D386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BF7E7" w14:textId="77777777" w:rsidR="007D386A" w:rsidRPr="00520562" w:rsidRDefault="007D386A">
            <w:pPr>
              <w:pStyle w:val="Footnote"/>
              <w:spacing w:line="276" w:lineRule="auto"/>
              <w:rPr>
                <w:rStyle w:val="af"/>
                <w:rFonts w:eastAsiaTheme="majorEastAsia"/>
                <w:b/>
                <w:sz w:val="24"/>
                <w:szCs w:val="24"/>
                <w:u w:val="single"/>
              </w:rPr>
            </w:pPr>
            <w:r w:rsidRPr="00520562">
              <w:rPr>
                <w:sz w:val="24"/>
                <w:szCs w:val="24"/>
              </w:rPr>
              <w:t>ВД 3</w:t>
            </w:r>
          </w:p>
        </w:tc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2330F" w14:textId="77777777" w:rsidR="007D386A" w:rsidRPr="00520562" w:rsidRDefault="007D386A">
            <w:pPr>
              <w:spacing w:after="0"/>
              <w:rPr>
                <w:rStyle w:val="af"/>
                <w:rFonts w:ascii="Times New Roman" w:eastAsiaTheme="majorEastAsia" w:hAnsi="Times New Roman"/>
                <w:i w:val="0"/>
                <w:sz w:val="24"/>
                <w:szCs w:val="24"/>
                <w:highlight w:val="yellow"/>
              </w:rPr>
            </w:pPr>
            <w:r w:rsidRPr="00520562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>Разработка и реализация технологических процессов в механосборочном производстве</w:t>
            </w:r>
          </w:p>
        </w:tc>
      </w:tr>
      <w:tr w:rsidR="007D386A" w:rsidRPr="00520562" w14:paraId="04FF2A8F" w14:textId="77777777" w:rsidTr="007D386A">
        <w:trPr>
          <w:trHeight w:val="78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F48C3" w14:textId="77777777" w:rsidR="007D386A" w:rsidRPr="00520562" w:rsidRDefault="007D386A">
            <w:pPr>
              <w:spacing w:after="0"/>
              <w:rPr>
                <w:rStyle w:val="af"/>
                <w:rFonts w:ascii="Times New Roman" w:eastAsiaTheme="majorEastAsia" w:hAnsi="Times New Roman"/>
                <w:i w:val="0"/>
                <w:iCs/>
                <w:sz w:val="24"/>
                <w:szCs w:val="24"/>
              </w:rPr>
            </w:pPr>
            <w:r w:rsidRPr="00520562">
              <w:rPr>
                <w:rStyle w:val="af"/>
                <w:rFonts w:ascii="Times New Roman" w:eastAsiaTheme="majorEastAsia" w:hAnsi="Times New Roman"/>
                <w:iCs/>
                <w:sz w:val="24"/>
                <w:szCs w:val="24"/>
              </w:rPr>
              <w:t>ПК 3.1.</w:t>
            </w:r>
          </w:p>
        </w:tc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70A33" w14:textId="77777777" w:rsidR="007D386A" w:rsidRPr="00520562" w:rsidRDefault="007D386A">
            <w:pPr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Разрабатывать технологический процесс сборки изделий с применением конструкторской и технологической документации.</w:t>
            </w:r>
          </w:p>
        </w:tc>
      </w:tr>
      <w:tr w:rsidR="007D386A" w:rsidRPr="00520562" w14:paraId="1676E904" w14:textId="77777777" w:rsidTr="007D386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0763B" w14:textId="77777777" w:rsidR="007D386A" w:rsidRPr="00520562" w:rsidRDefault="007D386A">
            <w:pPr>
              <w:spacing w:after="0"/>
              <w:rPr>
                <w:rStyle w:val="af"/>
                <w:rFonts w:ascii="Times New Roman" w:eastAsiaTheme="majorEastAsia" w:hAnsi="Times New Roman"/>
                <w:i w:val="0"/>
                <w:iCs/>
                <w:sz w:val="24"/>
                <w:szCs w:val="24"/>
              </w:rPr>
            </w:pPr>
            <w:r w:rsidRPr="00520562">
              <w:rPr>
                <w:rStyle w:val="af"/>
                <w:rFonts w:ascii="Times New Roman" w:eastAsiaTheme="majorEastAsia" w:hAnsi="Times New Roman"/>
                <w:iCs/>
                <w:sz w:val="24"/>
                <w:szCs w:val="24"/>
              </w:rPr>
              <w:lastRenderedPageBreak/>
              <w:t>ПК 3.2.</w:t>
            </w:r>
          </w:p>
        </w:tc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49DCF" w14:textId="77777777" w:rsidR="007D386A" w:rsidRPr="00B846AC" w:rsidRDefault="007D386A">
            <w:pPr>
              <w:pStyle w:val="2"/>
              <w:spacing w:before="0" w:after="0" w:line="276" w:lineRule="auto"/>
              <w:jc w:val="both"/>
              <w:rPr>
                <w:rStyle w:val="af"/>
                <w:rFonts w:ascii="Times New Roman" w:eastAsiaTheme="majorEastAsia" w:hAnsi="Times New Roman"/>
                <w:bCs/>
                <w:iCs/>
                <w:color w:val="auto"/>
                <w:sz w:val="24"/>
                <w:szCs w:val="24"/>
                <w:highlight w:val="yellow"/>
              </w:rPr>
            </w:pPr>
            <w:r w:rsidRPr="00B846AC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Выбирать оборудование, инструмент и оснастку для осуществления сборки изделий.</w:t>
            </w:r>
          </w:p>
        </w:tc>
      </w:tr>
      <w:tr w:rsidR="007D386A" w:rsidRPr="00520562" w14:paraId="0EE5A696" w14:textId="77777777" w:rsidTr="007D386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5F79F" w14:textId="77777777" w:rsidR="007D386A" w:rsidRPr="00520562" w:rsidRDefault="007D386A">
            <w:pPr>
              <w:spacing w:after="0"/>
              <w:rPr>
                <w:rFonts w:eastAsiaTheme="majorEastAsia"/>
                <w:iCs/>
                <w:sz w:val="24"/>
                <w:szCs w:val="24"/>
              </w:rPr>
            </w:pPr>
            <w:r w:rsidRPr="00520562">
              <w:rPr>
                <w:rFonts w:ascii="Times New Roman" w:hAnsi="Times New Roman"/>
                <w:iCs/>
                <w:sz w:val="24"/>
                <w:szCs w:val="24"/>
              </w:rPr>
              <w:t>ПК 3.3.</w:t>
            </w:r>
          </w:p>
        </w:tc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97F4E" w14:textId="77777777" w:rsidR="007D386A" w:rsidRPr="00B846AC" w:rsidRDefault="007D386A">
            <w:pPr>
              <w:pStyle w:val="2"/>
              <w:spacing w:before="0" w:after="0" w:line="276" w:lineRule="auto"/>
              <w:jc w:val="both"/>
              <w:rPr>
                <w:rStyle w:val="af"/>
                <w:rFonts w:eastAsiaTheme="majorEastAsia"/>
                <w:bCs/>
                <w:iCs/>
                <w:color w:val="auto"/>
                <w:sz w:val="24"/>
                <w:szCs w:val="24"/>
                <w:highlight w:val="yellow"/>
              </w:rPr>
            </w:pPr>
            <w:r w:rsidRPr="00B846AC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 xml:space="preserve">Разрабатывать технологическую документацию по сборке изделий, в том числе </w:t>
            </w:r>
            <w:r w:rsidRPr="00B846AC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br/>
              <w:t>с применением систем автоматизированного проектирования.</w:t>
            </w:r>
          </w:p>
        </w:tc>
      </w:tr>
      <w:tr w:rsidR="007D386A" w:rsidRPr="00520562" w14:paraId="45D033A3" w14:textId="77777777" w:rsidTr="007D386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47467" w14:textId="77777777" w:rsidR="007D386A" w:rsidRPr="00520562" w:rsidRDefault="007D386A">
            <w:pPr>
              <w:spacing w:after="0"/>
              <w:rPr>
                <w:rFonts w:eastAsiaTheme="majorEastAsia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ПК 3.4.</w:t>
            </w:r>
          </w:p>
        </w:tc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257D4" w14:textId="77777777" w:rsidR="007D386A" w:rsidRPr="00B846AC" w:rsidRDefault="007D386A">
            <w:pPr>
              <w:pStyle w:val="2"/>
              <w:spacing w:before="0" w:after="0" w:line="276" w:lineRule="auto"/>
              <w:jc w:val="both"/>
              <w:rPr>
                <w:rStyle w:val="af"/>
                <w:rFonts w:eastAsiaTheme="majorEastAsia"/>
                <w:bCs/>
                <w:iCs/>
                <w:color w:val="auto"/>
                <w:sz w:val="24"/>
                <w:szCs w:val="24"/>
                <w:highlight w:val="yellow"/>
              </w:rPr>
            </w:pPr>
            <w:r w:rsidRPr="00B846AC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Реализовывать технологический процесс сборки изделий машиностроительного производства.</w:t>
            </w:r>
          </w:p>
        </w:tc>
      </w:tr>
      <w:tr w:rsidR="007D386A" w:rsidRPr="00520562" w14:paraId="4234740C" w14:textId="77777777" w:rsidTr="007D386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9C2F7" w14:textId="77777777" w:rsidR="007D386A" w:rsidRPr="00520562" w:rsidRDefault="007D386A">
            <w:pPr>
              <w:spacing w:after="0"/>
              <w:rPr>
                <w:rFonts w:eastAsiaTheme="majorEastAsia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ПК 3.5.</w:t>
            </w:r>
          </w:p>
        </w:tc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953E7" w14:textId="77777777" w:rsidR="007D386A" w:rsidRPr="00B846AC" w:rsidRDefault="007D386A">
            <w:pPr>
              <w:pStyle w:val="2"/>
              <w:spacing w:before="0" w:after="0" w:line="276" w:lineRule="auto"/>
              <w:jc w:val="both"/>
              <w:rPr>
                <w:rStyle w:val="af"/>
                <w:rFonts w:eastAsiaTheme="majorEastAsia"/>
                <w:bCs/>
                <w:iCs/>
                <w:color w:val="auto"/>
                <w:sz w:val="24"/>
                <w:szCs w:val="24"/>
                <w:highlight w:val="yellow"/>
              </w:rPr>
            </w:pPr>
            <w:r w:rsidRPr="00B846AC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Контролировать соответствие качества сборки требованиям технологической документации, анализировать причины несоответствия изделий и выпуска продукции низкого качества, участвовать в мероприятиях по их предупреждению и устранению.</w:t>
            </w:r>
          </w:p>
        </w:tc>
      </w:tr>
      <w:tr w:rsidR="007D386A" w:rsidRPr="00520562" w14:paraId="573751E3" w14:textId="77777777" w:rsidTr="007D386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4D3DD" w14:textId="77777777" w:rsidR="007D386A" w:rsidRPr="00520562" w:rsidRDefault="007D386A">
            <w:pPr>
              <w:spacing w:after="0"/>
              <w:rPr>
                <w:rFonts w:eastAsiaTheme="majorEastAsia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ПК 3.6.</w:t>
            </w:r>
          </w:p>
        </w:tc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0A784" w14:textId="77777777" w:rsidR="007D386A" w:rsidRPr="00B846AC" w:rsidRDefault="007D386A">
            <w:pPr>
              <w:pStyle w:val="2"/>
              <w:spacing w:before="0" w:after="0" w:line="276" w:lineRule="auto"/>
              <w:jc w:val="both"/>
              <w:rPr>
                <w:rStyle w:val="af"/>
                <w:rFonts w:eastAsiaTheme="majorEastAsia"/>
                <w:bCs/>
                <w:iCs/>
                <w:color w:val="auto"/>
                <w:sz w:val="24"/>
                <w:szCs w:val="24"/>
                <w:highlight w:val="yellow"/>
              </w:rPr>
            </w:pPr>
            <w:r w:rsidRPr="00B846AC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Разрабатывать планировки участков механосборочных цехов машиностроительного производства в соответствии с производственными задачами</w:t>
            </w:r>
          </w:p>
        </w:tc>
      </w:tr>
      <w:bookmarkEnd w:id="2"/>
    </w:tbl>
    <w:p w14:paraId="004D50A1" w14:textId="77777777" w:rsidR="007D386A" w:rsidRPr="00520562" w:rsidRDefault="007D386A" w:rsidP="007D386A">
      <w:pPr>
        <w:spacing w:after="0"/>
        <w:ind w:firstLine="709"/>
        <w:rPr>
          <w:rFonts w:ascii="Times New Roman" w:eastAsiaTheme="majorEastAsia" w:hAnsi="Times New Roman"/>
          <w:sz w:val="24"/>
          <w:szCs w:val="24"/>
          <w:highlight w:val="lightGray"/>
        </w:rPr>
      </w:pPr>
    </w:p>
    <w:p w14:paraId="311AD7D4" w14:textId="477CF9E2" w:rsidR="007D386A" w:rsidRDefault="007D386A" w:rsidP="007D386A">
      <w:pPr>
        <w:spacing w:after="0"/>
        <w:ind w:firstLine="709"/>
        <w:rPr>
          <w:i/>
          <w:sz w:val="24"/>
          <w:szCs w:val="24"/>
        </w:rPr>
      </w:pPr>
      <w:r w:rsidRPr="00520562">
        <w:rPr>
          <w:rFonts w:ascii="Times New Roman" w:hAnsi="Times New Roman"/>
          <w:sz w:val="24"/>
          <w:szCs w:val="24"/>
        </w:rPr>
        <w:t xml:space="preserve">1.1.3. В результате освоения </w:t>
      </w:r>
      <w:r w:rsidR="00B846AC">
        <w:rPr>
          <w:rFonts w:ascii="Times New Roman" w:hAnsi="Times New Roman"/>
          <w:sz w:val="24"/>
          <w:szCs w:val="24"/>
        </w:rPr>
        <w:t>учебной практики</w:t>
      </w:r>
      <w:r w:rsidRPr="00520562">
        <w:rPr>
          <w:rFonts w:ascii="Times New Roman" w:hAnsi="Times New Roman"/>
          <w:sz w:val="24"/>
          <w:szCs w:val="24"/>
        </w:rPr>
        <w:t xml:space="preserve"> обучающийся должен:</w:t>
      </w:r>
      <w:r w:rsidRPr="00520562">
        <w:rPr>
          <w:i/>
          <w:sz w:val="24"/>
          <w:szCs w:val="24"/>
        </w:rPr>
        <w:t xml:space="preserve"> </w:t>
      </w:r>
    </w:p>
    <w:p w14:paraId="16AF6692" w14:textId="77777777" w:rsidR="00B846AC" w:rsidRPr="00520562" w:rsidRDefault="00B846AC" w:rsidP="007D386A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4"/>
        <w:gridCol w:w="1198"/>
        <w:gridCol w:w="6813"/>
      </w:tblGrid>
      <w:tr w:rsidR="007D386A" w:rsidRPr="00520562" w14:paraId="2E6ACD74" w14:textId="77777777" w:rsidTr="007D386A"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6A15A" w14:textId="77777777" w:rsidR="007D386A" w:rsidRPr="00520562" w:rsidRDefault="007D3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3" w:name="_Hlk121393913"/>
            <w:r w:rsidRPr="00520562">
              <w:rPr>
                <w:rFonts w:ascii="Times New Roman" w:hAnsi="Times New Roman"/>
                <w:sz w:val="24"/>
                <w:szCs w:val="24"/>
              </w:rPr>
              <w:t>Владеть навыками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8F0E8" w14:textId="77777777" w:rsidR="007D386A" w:rsidRPr="00520562" w:rsidRDefault="007D386A">
            <w:pPr>
              <w:spacing w:after="0"/>
              <w:rPr>
                <w:rFonts w:ascii="Times New Roman" w:hAnsi="Times New Roman"/>
                <w:i/>
                <w:sz w:val="24"/>
                <w:szCs w:val="24"/>
                <w:highlight w:val="green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Н 3.1.01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ECDD2" w14:textId="77777777" w:rsidR="007D386A" w:rsidRPr="00520562" w:rsidRDefault="007D386A">
            <w:pPr>
              <w:spacing w:after="0"/>
              <w:ind w:firstLine="13"/>
              <w:rPr>
                <w:rFonts w:ascii="Times New Roman" w:hAnsi="Times New Roman"/>
                <w:i/>
                <w:sz w:val="24"/>
                <w:szCs w:val="24"/>
                <w:highlight w:val="green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проведении анализа технических условий на изделия и проверки сборочных единиц на технологичность</w:t>
            </w:r>
          </w:p>
        </w:tc>
      </w:tr>
      <w:tr w:rsidR="007D386A" w:rsidRPr="00520562" w14:paraId="57588014" w14:textId="77777777" w:rsidTr="007D386A"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89EA6" w14:textId="77777777" w:rsidR="007D386A" w:rsidRPr="00520562" w:rsidRDefault="007D3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B3965" w14:textId="77777777" w:rsidR="007D386A" w:rsidRPr="00520562" w:rsidRDefault="007D386A">
            <w:pPr>
              <w:spacing w:after="0"/>
              <w:rPr>
                <w:rFonts w:ascii="Times New Roman" w:hAnsi="Times New Roman"/>
                <w:i/>
                <w:sz w:val="24"/>
                <w:szCs w:val="24"/>
                <w:highlight w:val="green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Н 3.2.01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5B189" w14:textId="77777777" w:rsidR="007D386A" w:rsidRPr="00520562" w:rsidRDefault="007D386A">
            <w:pPr>
              <w:spacing w:after="0"/>
              <w:ind w:firstLine="13"/>
              <w:rPr>
                <w:rFonts w:ascii="Times New Roman" w:hAnsi="Times New Roman"/>
                <w:i/>
                <w:sz w:val="24"/>
                <w:szCs w:val="24"/>
                <w:highlight w:val="green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выбор инструментов, оснастки, основного оборудования, в т.ч подъёмно-транспортного для осуществления сборки изделий</w:t>
            </w:r>
          </w:p>
        </w:tc>
      </w:tr>
      <w:tr w:rsidR="007D386A" w:rsidRPr="00520562" w14:paraId="4B512FE9" w14:textId="77777777" w:rsidTr="007D386A"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658A7" w14:textId="77777777" w:rsidR="007D386A" w:rsidRPr="00520562" w:rsidRDefault="007D3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3F342" w14:textId="77777777" w:rsidR="007D386A" w:rsidRPr="00520562" w:rsidRDefault="007D3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Н 3.3.01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7F6BC" w14:textId="77777777" w:rsidR="007D386A" w:rsidRPr="00520562" w:rsidRDefault="007D386A">
            <w:pPr>
              <w:spacing w:after="0"/>
              <w:ind w:firstLine="1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разработка технологических процессов и технологической документации сборки изделий в соответствии с требованиями технологической документации, расчет количества оборудования, рабочих мест и численности персонала участков механосборочных цехов</w:t>
            </w:r>
          </w:p>
        </w:tc>
      </w:tr>
      <w:tr w:rsidR="007D386A" w:rsidRPr="00520562" w14:paraId="2F06C415" w14:textId="77777777" w:rsidTr="007D386A"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7DE88" w14:textId="77777777" w:rsidR="007D386A" w:rsidRPr="00520562" w:rsidRDefault="007D3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0B590" w14:textId="77777777" w:rsidR="007D386A" w:rsidRPr="00520562" w:rsidRDefault="007D3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Н 3.4.01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22AF5" w14:textId="77777777" w:rsidR="007D386A" w:rsidRPr="00520562" w:rsidRDefault="007D386A">
            <w:pPr>
              <w:spacing w:after="0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техническом нормировании сборочных работ, сборки изделий машиностроительного производства на основе выбранного оборудования, инструментов и оснастки, специальных приспособлений, выполнении сборки и регулировки приспособлений, режущего и измерительного инструмента</w:t>
            </w:r>
          </w:p>
        </w:tc>
      </w:tr>
      <w:tr w:rsidR="007D386A" w:rsidRPr="00520562" w14:paraId="30F59D6D" w14:textId="77777777" w:rsidTr="007D386A"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D339E" w14:textId="77777777" w:rsidR="007D386A" w:rsidRPr="00520562" w:rsidRDefault="007D3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21401" w14:textId="77777777" w:rsidR="007D386A" w:rsidRPr="00520562" w:rsidRDefault="007D3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Н 3.5.01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661DF" w14:textId="77777777" w:rsidR="007D386A" w:rsidRPr="00520562" w:rsidRDefault="007D386A">
            <w:pPr>
              <w:spacing w:after="0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 xml:space="preserve">контроль качества готовой продукции механосборочного производства, проведение испытаний собираемых и собранных узлов и агрегатов на специальных стендах, предупреждение, выявление </w:t>
            </w:r>
            <w:r w:rsidRPr="00520562">
              <w:rPr>
                <w:rFonts w:ascii="Times New Roman" w:hAnsi="Times New Roman"/>
                <w:sz w:val="24"/>
                <w:szCs w:val="24"/>
              </w:rPr>
              <w:br/>
              <w:t>и устранение дефектов собранных узлов и агрегатов</w:t>
            </w:r>
          </w:p>
        </w:tc>
      </w:tr>
      <w:tr w:rsidR="007D386A" w:rsidRPr="00520562" w14:paraId="02C3EFAC" w14:textId="77777777" w:rsidTr="007D386A"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52A59" w14:textId="77777777" w:rsidR="007D386A" w:rsidRPr="00520562" w:rsidRDefault="007D3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68AAD" w14:textId="77777777" w:rsidR="007D386A" w:rsidRPr="00520562" w:rsidRDefault="007D3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Н 3.6.01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2C95F" w14:textId="77777777" w:rsidR="007D386A" w:rsidRPr="00520562" w:rsidRDefault="007D386A">
            <w:pPr>
              <w:spacing w:after="0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разработка планировок цехов;</w:t>
            </w:r>
          </w:p>
        </w:tc>
      </w:tr>
      <w:tr w:rsidR="007D386A" w:rsidRPr="00520562" w14:paraId="70F16CE3" w14:textId="77777777" w:rsidTr="007D386A"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E48C5" w14:textId="77777777" w:rsidR="007D386A" w:rsidRPr="00520562" w:rsidRDefault="007D3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A6947" w14:textId="77777777" w:rsidR="007D386A" w:rsidRPr="00520562" w:rsidRDefault="007D386A">
            <w:pPr>
              <w:spacing w:after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У 3.1.01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5B86F" w14:textId="77777777" w:rsidR="007D386A" w:rsidRPr="00520562" w:rsidRDefault="007D386A">
            <w:pPr>
              <w:spacing w:after="0"/>
              <w:ind w:firstLine="13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анализировать технические условия на сборочные изделия, проверять сборочные единицы на технологичность при ручной механизированной сборке, поточно-механизированной и автоматизированной сборке</w:t>
            </w:r>
          </w:p>
        </w:tc>
      </w:tr>
      <w:tr w:rsidR="007D386A" w:rsidRPr="00520562" w14:paraId="03CF6AB4" w14:textId="77777777" w:rsidTr="007D386A"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B3640" w14:textId="77777777" w:rsidR="007D386A" w:rsidRPr="00520562" w:rsidRDefault="007D3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D23C4" w14:textId="77777777" w:rsidR="007D386A" w:rsidRPr="00520562" w:rsidRDefault="007D386A">
            <w:pPr>
              <w:spacing w:after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У 3.1.02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21369" w14:textId="77777777" w:rsidR="007D386A" w:rsidRPr="00520562" w:rsidRDefault="007D386A">
            <w:pPr>
              <w:spacing w:after="0"/>
              <w:ind w:firstLine="13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 xml:space="preserve">применять конструкторскую и технологическую документацию </w:t>
            </w:r>
            <w:r w:rsidRPr="00520562">
              <w:rPr>
                <w:rFonts w:ascii="Times New Roman" w:hAnsi="Times New Roman"/>
                <w:sz w:val="24"/>
                <w:szCs w:val="24"/>
              </w:rPr>
              <w:br/>
              <w:t>по сборке изделий при разработке технологических процессов сборки</w:t>
            </w:r>
          </w:p>
        </w:tc>
      </w:tr>
      <w:tr w:rsidR="007D386A" w:rsidRPr="00520562" w14:paraId="24357666" w14:textId="77777777" w:rsidTr="007D386A"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D40C6" w14:textId="77777777" w:rsidR="007D386A" w:rsidRPr="00520562" w:rsidRDefault="007D3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ACD6A" w14:textId="77777777" w:rsidR="007D386A" w:rsidRPr="00520562" w:rsidRDefault="007D3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У 3.1.03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71B0C" w14:textId="77777777" w:rsidR="007D386A" w:rsidRPr="00520562" w:rsidRDefault="007D386A">
            <w:pPr>
              <w:spacing w:after="0"/>
              <w:ind w:firstLine="1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разрабатывать технологические процессы сборки изделий в соответствии с требованиями технологической документации</w:t>
            </w:r>
          </w:p>
        </w:tc>
      </w:tr>
      <w:tr w:rsidR="007D386A" w:rsidRPr="00520562" w14:paraId="240DF83E" w14:textId="77777777" w:rsidTr="007D386A"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BF522" w14:textId="77777777" w:rsidR="007D386A" w:rsidRPr="00520562" w:rsidRDefault="007D3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7D72C" w14:textId="77777777" w:rsidR="007D386A" w:rsidRPr="00520562" w:rsidRDefault="007D3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У 3.1.04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660D8" w14:textId="77777777" w:rsidR="007D386A" w:rsidRPr="00520562" w:rsidRDefault="007D386A">
            <w:pPr>
              <w:spacing w:after="0"/>
              <w:ind w:firstLine="1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 xml:space="preserve">рассчитывать показатели эффективности использования основного </w:t>
            </w:r>
            <w:r w:rsidRPr="00520562">
              <w:rPr>
                <w:rFonts w:ascii="Times New Roman" w:hAnsi="Times New Roman"/>
                <w:sz w:val="24"/>
                <w:szCs w:val="24"/>
              </w:rPr>
              <w:br/>
              <w:t>и вспомогательного оборудования механосборочного производства, учитывать особенности монтажа машин и агрегатов, определять и выбирать виды и формы организации сборочного процесса</w:t>
            </w:r>
          </w:p>
        </w:tc>
      </w:tr>
      <w:tr w:rsidR="007D386A" w:rsidRPr="00520562" w14:paraId="5F4FCC6A" w14:textId="77777777" w:rsidTr="007D386A"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917B9" w14:textId="77777777" w:rsidR="007D386A" w:rsidRPr="00520562" w:rsidRDefault="007D3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FF833" w14:textId="77777777" w:rsidR="007D386A" w:rsidRPr="00520562" w:rsidRDefault="007D3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У 3.1.05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1928B" w14:textId="77777777" w:rsidR="007D386A" w:rsidRPr="00520562" w:rsidRDefault="007D386A">
            <w:pPr>
              <w:spacing w:after="0"/>
              <w:ind w:firstLine="1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организовывать производственные и технологические процессы механосборочного производства;</w:t>
            </w:r>
          </w:p>
        </w:tc>
      </w:tr>
      <w:tr w:rsidR="007D386A" w:rsidRPr="00520562" w14:paraId="39B5DDCD" w14:textId="77777777" w:rsidTr="007D386A"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1EA42" w14:textId="77777777" w:rsidR="007D386A" w:rsidRPr="00520562" w:rsidRDefault="007D3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4A119" w14:textId="77777777" w:rsidR="007D386A" w:rsidRPr="00520562" w:rsidRDefault="007D3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У 3.2.01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4FB9F" w14:textId="77777777" w:rsidR="007D386A" w:rsidRPr="00520562" w:rsidRDefault="007D386A">
            <w:pPr>
              <w:spacing w:after="0"/>
              <w:ind w:firstLine="1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выбирать способы восстановления и упрочнения изношенных деталей и нанесения защитного покрытия при разработке технологического процесса</w:t>
            </w:r>
          </w:p>
        </w:tc>
      </w:tr>
      <w:tr w:rsidR="007D386A" w:rsidRPr="00520562" w14:paraId="23DCD455" w14:textId="77777777" w:rsidTr="007D386A"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ACF8D" w14:textId="77777777" w:rsidR="007D386A" w:rsidRPr="00520562" w:rsidRDefault="007D3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91209" w14:textId="77777777" w:rsidR="007D386A" w:rsidRPr="00520562" w:rsidRDefault="007D3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У 3.2.02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5DDDA" w14:textId="77777777" w:rsidR="007D386A" w:rsidRPr="00520562" w:rsidRDefault="007D386A">
            <w:pPr>
              <w:spacing w:after="0"/>
              <w:ind w:firstLine="1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20562">
              <w:rPr>
                <w:rFonts w:ascii="Times New Roman" w:hAnsi="Times New Roman"/>
                <w:bCs/>
                <w:sz w:val="24"/>
                <w:szCs w:val="24"/>
              </w:rPr>
              <w:t>выбирать метод контроля металлов и сварочных соединений, руководствуясь условиями работы сварной конструкции, ее габаритами, и типами сварочных соединений</w:t>
            </w:r>
          </w:p>
        </w:tc>
      </w:tr>
      <w:tr w:rsidR="007D386A" w:rsidRPr="00520562" w14:paraId="08E4CE0B" w14:textId="77777777" w:rsidTr="007D386A"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A7613" w14:textId="77777777" w:rsidR="007D386A" w:rsidRPr="00520562" w:rsidRDefault="007D3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0B5C2" w14:textId="77777777" w:rsidR="007D386A" w:rsidRPr="00520562" w:rsidRDefault="007D3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У 3.2.03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99ACF" w14:textId="77777777" w:rsidR="007D386A" w:rsidRPr="00520562" w:rsidRDefault="007D386A">
            <w:pPr>
              <w:spacing w:after="0"/>
              <w:ind w:firstLine="1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выбирать подъёмно-транспортное оборудование для осуществления сборки изделий</w:t>
            </w:r>
          </w:p>
        </w:tc>
      </w:tr>
      <w:tr w:rsidR="007D386A" w:rsidRPr="00520562" w14:paraId="005C571B" w14:textId="77777777" w:rsidTr="007D386A"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1437A" w14:textId="77777777" w:rsidR="007D386A" w:rsidRPr="00520562" w:rsidRDefault="007D3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6841A" w14:textId="77777777" w:rsidR="007D386A" w:rsidRPr="00520562" w:rsidRDefault="007D3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У 3.3.01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698B0" w14:textId="77777777" w:rsidR="007D386A" w:rsidRPr="00520562" w:rsidRDefault="007D386A">
            <w:pPr>
              <w:spacing w:after="0"/>
              <w:ind w:firstLine="1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использовать технологическую документацию по сборке изделий машиностроительного производства, соблюдать требования по внесению изменений в технологический процесс по сборке изделий</w:t>
            </w:r>
          </w:p>
        </w:tc>
      </w:tr>
      <w:tr w:rsidR="007D386A" w:rsidRPr="00520562" w14:paraId="2C738AD8" w14:textId="77777777" w:rsidTr="007D386A"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65F01" w14:textId="77777777" w:rsidR="007D386A" w:rsidRPr="00520562" w:rsidRDefault="007D3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78C0C" w14:textId="77777777" w:rsidR="007D386A" w:rsidRPr="00520562" w:rsidRDefault="007D3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У 3.3.02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472C4" w14:textId="77777777" w:rsidR="007D386A" w:rsidRPr="00520562" w:rsidRDefault="007D386A">
            <w:pPr>
              <w:spacing w:after="0"/>
              <w:ind w:firstLine="1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применять системы автоматизированного проектирования при разработке технологической документации по сборке изделий, проводить расчеты сборочных процессов, в т.ч. с применением систем автоматизированного проектирования, осуществлять техническое нормирование сборочных работ, рассчитывать количество оборудования, рабочих мест, производственных рабочих механосборочных цехов</w:t>
            </w:r>
          </w:p>
        </w:tc>
      </w:tr>
      <w:tr w:rsidR="007D386A" w:rsidRPr="00520562" w14:paraId="03461B7F" w14:textId="77777777" w:rsidTr="007D386A"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23870" w14:textId="77777777" w:rsidR="007D386A" w:rsidRPr="00520562" w:rsidRDefault="007D3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C14D3" w14:textId="77777777" w:rsidR="007D386A" w:rsidRPr="00520562" w:rsidRDefault="007D3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У 3.4.01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7D152" w14:textId="77777777" w:rsidR="007D386A" w:rsidRPr="00520562" w:rsidRDefault="007D386A">
            <w:pPr>
              <w:spacing w:after="0"/>
              <w:ind w:firstLine="1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обеспечивать точность сборочных размерных цепей, осуществлять монтаж металлорежущего оборудования, выбирать способы и руководить выполнением такелажных работ</w:t>
            </w:r>
          </w:p>
        </w:tc>
      </w:tr>
      <w:tr w:rsidR="007D386A" w:rsidRPr="00520562" w14:paraId="3E651DF1" w14:textId="77777777" w:rsidTr="007D386A"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98F69" w14:textId="77777777" w:rsidR="007D386A" w:rsidRPr="00520562" w:rsidRDefault="007D3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F726F" w14:textId="77777777" w:rsidR="007D386A" w:rsidRPr="00520562" w:rsidRDefault="007D3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У 3.4.02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5DB26" w14:textId="77777777" w:rsidR="007D386A" w:rsidRPr="00520562" w:rsidRDefault="007D386A">
            <w:pPr>
              <w:spacing w:after="0"/>
              <w:ind w:firstLine="1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20562">
              <w:rPr>
                <w:rFonts w:ascii="Times New Roman" w:hAnsi="Times New Roman"/>
                <w:bCs/>
                <w:sz w:val="24"/>
                <w:szCs w:val="24"/>
              </w:rPr>
              <w:t>осуществлять установку машин на фундаменты, проверять рабочие места на соответствие требованиям, определяющим эффективное использование оборудования, соблюдать требования техники безопасности на механосборочном производстве</w:t>
            </w:r>
          </w:p>
        </w:tc>
      </w:tr>
      <w:tr w:rsidR="007D386A" w:rsidRPr="00520562" w14:paraId="015C76A5" w14:textId="77777777" w:rsidTr="007D386A"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A77EC" w14:textId="77777777" w:rsidR="007D386A" w:rsidRPr="00520562" w:rsidRDefault="007D3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77C9E" w14:textId="77777777" w:rsidR="007D386A" w:rsidRPr="00520562" w:rsidRDefault="007D3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У 3.5.01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471BE" w14:textId="77777777" w:rsidR="007D386A" w:rsidRPr="00520562" w:rsidRDefault="007D386A">
            <w:pPr>
              <w:spacing w:after="0"/>
              <w:ind w:firstLine="1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 xml:space="preserve">контролировать качество сборочных изделий в соответствии </w:t>
            </w:r>
            <w:r w:rsidRPr="00520562">
              <w:rPr>
                <w:rFonts w:ascii="Times New Roman" w:hAnsi="Times New Roman"/>
                <w:sz w:val="24"/>
                <w:szCs w:val="24"/>
              </w:rPr>
              <w:br/>
              <w:t>с требованиями технической документации, предупреждать и устранять несоответствие изделий требованиям нормативных документов, выявлять причины выпуска сборочных единиц низкого качества</w:t>
            </w:r>
          </w:p>
        </w:tc>
      </w:tr>
      <w:tr w:rsidR="007D386A" w:rsidRPr="00520562" w14:paraId="6A280982" w14:textId="77777777" w:rsidTr="007D386A"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04BA4" w14:textId="77777777" w:rsidR="007D386A" w:rsidRPr="00520562" w:rsidRDefault="007D3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2B927" w14:textId="77777777" w:rsidR="007D386A" w:rsidRPr="00520562" w:rsidRDefault="007D3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У 3.5.02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60C05" w14:textId="77777777" w:rsidR="007D386A" w:rsidRPr="00520562" w:rsidRDefault="007D386A">
            <w:pPr>
              <w:spacing w:after="0"/>
              <w:ind w:firstLine="1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обеспечивать требования нормативной документации к качеству сборочных единиц, определять износ сборочных изделий, выявлять скрытые дефекты изделий;</w:t>
            </w:r>
          </w:p>
        </w:tc>
      </w:tr>
      <w:tr w:rsidR="007D386A" w:rsidRPr="00520562" w14:paraId="044965A4" w14:textId="77777777" w:rsidTr="007D386A"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1BD6F" w14:textId="77777777" w:rsidR="007D386A" w:rsidRPr="00520562" w:rsidRDefault="007D3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D12CE" w14:textId="77777777" w:rsidR="007D386A" w:rsidRPr="00520562" w:rsidRDefault="007D3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У 3.6.01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74D9D" w14:textId="77777777" w:rsidR="007D386A" w:rsidRPr="00520562" w:rsidRDefault="007D386A">
            <w:pPr>
              <w:spacing w:after="0"/>
              <w:ind w:firstLine="1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выбирать транспортные средства для сборочных участков, размещать оборудование в соответствии с принятой схемой сборки, осуществлять организацию, складирование и хранение комплектующих деталей, вспомогательных материалов, мест отдела технического контроля и собранных изделий, разрабатывать спецификации участков;</w:t>
            </w:r>
          </w:p>
        </w:tc>
      </w:tr>
      <w:tr w:rsidR="007D386A" w:rsidRPr="00520562" w14:paraId="6003E381" w14:textId="77777777" w:rsidTr="007D386A"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D03BF" w14:textId="77777777" w:rsidR="007D386A" w:rsidRPr="00520562" w:rsidRDefault="007D3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56E95" w14:textId="77777777" w:rsidR="007D386A" w:rsidRPr="00520562" w:rsidRDefault="007D386A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З 3.1.01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02CCF" w14:textId="77777777" w:rsidR="007D386A" w:rsidRPr="00520562" w:rsidRDefault="007D386A">
            <w:pPr>
              <w:spacing w:after="0"/>
              <w:ind w:firstLine="13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служебное назначение сборочных единиц и технические требования к ним, порядок проведения анализа технических условий на изделия, виды и правила применения конструкторской и технологической документации при разработке технологического процесса сборки изделий</w:t>
            </w:r>
          </w:p>
        </w:tc>
      </w:tr>
      <w:tr w:rsidR="007D386A" w:rsidRPr="00520562" w14:paraId="53DA388F" w14:textId="77777777" w:rsidTr="007D386A"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BB1B2" w14:textId="77777777" w:rsidR="007D386A" w:rsidRPr="00520562" w:rsidRDefault="007D3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CA75E" w14:textId="77777777" w:rsidR="007D386A" w:rsidRPr="00520562" w:rsidRDefault="007D38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З 3.2.01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DB9B6" w14:textId="77777777" w:rsidR="007D386A" w:rsidRPr="00520562" w:rsidRDefault="007D386A">
            <w:pPr>
              <w:spacing w:after="0"/>
              <w:ind w:firstLine="13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технологичность сборочных единиц при ручной механизированной сборке, поточно-механизированной и автоматизированной сборке</w:t>
            </w:r>
          </w:p>
        </w:tc>
      </w:tr>
      <w:tr w:rsidR="007D386A" w:rsidRPr="00520562" w14:paraId="2EC9249C" w14:textId="77777777" w:rsidTr="007D386A"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89DB0" w14:textId="77777777" w:rsidR="007D386A" w:rsidRPr="00520562" w:rsidRDefault="007D3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65DAD" w14:textId="77777777" w:rsidR="007D386A" w:rsidRPr="00520562" w:rsidRDefault="007D38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З 3.2.02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48FB0" w14:textId="77777777" w:rsidR="007D386A" w:rsidRPr="00520562" w:rsidRDefault="007D386A">
            <w:pPr>
              <w:spacing w:after="0"/>
              <w:ind w:firstLine="13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правила и порядок разработки технологического процесса сборки изделий, алгоритм сборки типовых изделий в цехах механосборочного производства, сборочное оборудование, инструменты и оснастку, специальные приспособления, применяемые в механосборочном производстве, подъёмно-транспортное оборудование и правила работы с ним</w:t>
            </w:r>
          </w:p>
        </w:tc>
      </w:tr>
      <w:tr w:rsidR="007D386A" w:rsidRPr="00520562" w14:paraId="157A3B05" w14:textId="77777777" w:rsidTr="007D386A"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E4E0F" w14:textId="77777777" w:rsidR="007D386A" w:rsidRPr="00520562" w:rsidRDefault="007D3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58A09" w14:textId="77777777" w:rsidR="007D386A" w:rsidRPr="00520562" w:rsidRDefault="007D38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З 3.3.01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6D63" w14:textId="77777777" w:rsidR="007D386A" w:rsidRPr="00520562" w:rsidRDefault="007D386A">
            <w:pPr>
              <w:spacing w:after="0"/>
              <w:ind w:firstLine="13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методы слесарной и механической обработки деталей в соответствии с производственным заданием с соблюдением требований охраны труда, виды и правила применения систем автоматизированного проектирования при разработке технологической документации сборки изделий, технологическую документацию по сборке изделий машиностроительного производства</w:t>
            </w:r>
          </w:p>
        </w:tc>
      </w:tr>
      <w:tr w:rsidR="007D386A" w:rsidRPr="00520562" w14:paraId="6999D4FB" w14:textId="77777777" w:rsidTr="007D386A"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6F04F" w14:textId="77777777" w:rsidR="007D386A" w:rsidRPr="00520562" w:rsidRDefault="007D3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DB0BD" w14:textId="77777777" w:rsidR="007D386A" w:rsidRPr="00520562" w:rsidRDefault="007D38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З 3.3.02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1F251" w14:textId="77777777" w:rsidR="007D386A" w:rsidRPr="00520562" w:rsidRDefault="007D386A">
            <w:pPr>
              <w:spacing w:after="0"/>
              <w:ind w:firstLine="13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порядок проведения расчетов сборочных процессов, в т.ч.</w:t>
            </w:r>
            <w:r w:rsidRPr="00520562">
              <w:rPr>
                <w:rFonts w:ascii="Times New Roman" w:hAnsi="Times New Roman"/>
                <w:sz w:val="24"/>
                <w:szCs w:val="24"/>
              </w:rPr>
              <w:br/>
              <w:t xml:space="preserve"> с применением систем автоматизированного проектирования, структуру технически обоснованных норм времени сборочного производства</w:t>
            </w:r>
          </w:p>
        </w:tc>
      </w:tr>
      <w:tr w:rsidR="007D386A" w:rsidRPr="00520562" w14:paraId="5C39332D" w14:textId="77777777" w:rsidTr="007D386A"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C8CEE" w14:textId="77777777" w:rsidR="007D386A" w:rsidRPr="00520562" w:rsidRDefault="007D3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767F2" w14:textId="77777777" w:rsidR="007D386A" w:rsidRPr="00520562" w:rsidRDefault="007D38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З 3.4.01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B6E74" w14:textId="77777777" w:rsidR="007D386A" w:rsidRPr="00520562" w:rsidRDefault="007D386A">
            <w:pPr>
              <w:spacing w:after="0"/>
              <w:ind w:firstLine="13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правила разработки спецификации участка</w:t>
            </w:r>
          </w:p>
        </w:tc>
      </w:tr>
      <w:tr w:rsidR="007D386A" w:rsidRPr="00520562" w14:paraId="1D0F8F86" w14:textId="77777777" w:rsidTr="007D386A"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D39CA" w14:textId="77777777" w:rsidR="007D386A" w:rsidRPr="00520562" w:rsidRDefault="007D3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EB834" w14:textId="77777777" w:rsidR="007D386A" w:rsidRPr="00520562" w:rsidRDefault="007D38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З 3.5.01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D50BE" w14:textId="77777777" w:rsidR="007D386A" w:rsidRPr="00520562" w:rsidRDefault="007D386A">
            <w:pPr>
              <w:spacing w:after="0"/>
              <w:ind w:firstLine="13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причины и способы предупреждения несоответствия сборочных единиц требованиям нормативной документации, причины выпуска сборочных единиц низкого качества, основы контроля качества сборочных изделий и методы контроля скрытых дефектов</w:t>
            </w:r>
          </w:p>
        </w:tc>
      </w:tr>
      <w:tr w:rsidR="007D386A" w:rsidRPr="00520562" w14:paraId="7E9267FC" w14:textId="77777777" w:rsidTr="007D386A"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1BCF3" w14:textId="77777777" w:rsidR="007D386A" w:rsidRPr="00520562" w:rsidRDefault="007D3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ABC19" w14:textId="77777777" w:rsidR="007D386A" w:rsidRPr="00520562" w:rsidRDefault="007D38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З 3.5.02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EF4CE" w14:textId="77777777" w:rsidR="007D386A" w:rsidRPr="00520562" w:rsidRDefault="007D386A">
            <w:pPr>
              <w:spacing w:after="0"/>
              <w:ind w:firstLine="13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  <w:r w:rsidRPr="00520562">
              <w:rPr>
                <w:rFonts w:ascii="Times New Roman" w:hAnsi="Times New Roman"/>
                <w:bCs/>
                <w:sz w:val="24"/>
                <w:szCs w:val="24"/>
              </w:rPr>
              <w:t>требования нормативной документации к качеству сборочных единиц и способы проверки качества сборки</w:t>
            </w:r>
          </w:p>
        </w:tc>
      </w:tr>
      <w:bookmarkEnd w:id="3"/>
    </w:tbl>
    <w:p w14:paraId="51AC36FE" w14:textId="77777777" w:rsidR="007D386A" w:rsidRPr="00520562" w:rsidRDefault="007D386A" w:rsidP="007D386A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6C67F45" w14:textId="5B33F23A" w:rsidR="007D386A" w:rsidRPr="00520562" w:rsidRDefault="007D386A" w:rsidP="007D386A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bookmarkStart w:id="4" w:name="_Hlk120099858"/>
      <w:r w:rsidRPr="00520562">
        <w:rPr>
          <w:rFonts w:ascii="Times New Roman" w:hAnsi="Times New Roman"/>
          <w:b/>
          <w:sz w:val="24"/>
          <w:szCs w:val="24"/>
        </w:rPr>
        <w:t xml:space="preserve">1.2. Количество часов, отводимое на освоение </w:t>
      </w:r>
      <w:r w:rsidR="00B846AC">
        <w:rPr>
          <w:rFonts w:ascii="Times New Roman" w:hAnsi="Times New Roman"/>
          <w:b/>
          <w:sz w:val="24"/>
          <w:szCs w:val="24"/>
        </w:rPr>
        <w:t>учебной практики</w:t>
      </w:r>
    </w:p>
    <w:p w14:paraId="180D6178" w14:textId="6EFA7128" w:rsidR="007D386A" w:rsidRPr="00520562" w:rsidRDefault="007D386A" w:rsidP="007D386A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520562">
        <w:rPr>
          <w:rFonts w:ascii="Times New Roman" w:hAnsi="Times New Roman"/>
          <w:sz w:val="24"/>
          <w:szCs w:val="24"/>
        </w:rPr>
        <w:t xml:space="preserve">Всего часов </w:t>
      </w:r>
      <w:r w:rsidR="00B846AC">
        <w:rPr>
          <w:rFonts w:ascii="Times New Roman" w:hAnsi="Times New Roman"/>
          <w:sz w:val="24"/>
          <w:szCs w:val="24"/>
        </w:rPr>
        <w:t>-</w:t>
      </w:r>
      <w:r w:rsidR="00B846AC">
        <w:rPr>
          <w:rFonts w:ascii="Times New Roman" w:hAnsi="Times New Roman"/>
          <w:bCs/>
          <w:sz w:val="24"/>
          <w:szCs w:val="24"/>
          <w:u w:val="single"/>
        </w:rPr>
        <w:t xml:space="preserve"> 36</w:t>
      </w:r>
    </w:p>
    <w:p w14:paraId="1E01F606" w14:textId="61FEA729" w:rsidR="007D386A" w:rsidRPr="00520562" w:rsidRDefault="007D386A" w:rsidP="007D386A">
      <w:pPr>
        <w:spacing w:after="0"/>
        <w:rPr>
          <w:rFonts w:ascii="Times New Roman" w:hAnsi="Times New Roman"/>
          <w:b/>
          <w:iCs/>
          <w:sz w:val="24"/>
          <w:szCs w:val="24"/>
          <w:u w:val="single"/>
        </w:rPr>
      </w:pPr>
    </w:p>
    <w:bookmarkEnd w:id="4"/>
    <w:p w14:paraId="4C47FEEC" w14:textId="77777777" w:rsidR="007D386A" w:rsidRPr="00520562" w:rsidRDefault="007D386A" w:rsidP="007D386A">
      <w:pPr>
        <w:spacing w:after="0"/>
        <w:rPr>
          <w:color w:val="auto"/>
          <w:sz w:val="24"/>
          <w:szCs w:val="24"/>
        </w:rPr>
        <w:sectPr w:rsidR="007D386A" w:rsidRPr="00520562" w:rsidSect="005D2320">
          <w:pgSz w:w="11907" w:h="16840"/>
          <w:pgMar w:top="1134" w:right="851" w:bottom="992" w:left="1418" w:header="709" w:footer="709" w:gutter="0"/>
          <w:cols w:space="720"/>
        </w:sectPr>
      </w:pPr>
    </w:p>
    <w:p w14:paraId="010B8D2A" w14:textId="27F4C030" w:rsidR="007D386A" w:rsidRPr="00520562" w:rsidRDefault="007D386A" w:rsidP="007D386A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5" w:name="_Hlk120099887"/>
      <w:r w:rsidRPr="00520562">
        <w:rPr>
          <w:rFonts w:ascii="Times New Roman" w:hAnsi="Times New Roman"/>
          <w:b/>
          <w:caps/>
          <w:sz w:val="24"/>
          <w:szCs w:val="24"/>
        </w:rPr>
        <w:lastRenderedPageBreak/>
        <w:t xml:space="preserve">2. Структура и содержание </w:t>
      </w:r>
      <w:r w:rsidR="00B846AC">
        <w:rPr>
          <w:rFonts w:ascii="Times New Roman" w:hAnsi="Times New Roman"/>
          <w:b/>
          <w:sz w:val="24"/>
        </w:rPr>
        <w:t>УЧЕБНОЙ ПРАКТИКИ</w:t>
      </w:r>
    </w:p>
    <w:p w14:paraId="3333272D" w14:textId="77777777" w:rsidR="007D386A" w:rsidRPr="00520562" w:rsidRDefault="007D386A" w:rsidP="007D386A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  <w:r w:rsidRPr="00520562">
        <w:rPr>
          <w:rFonts w:ascii="Times New Roman" w:hAnsi="Times New Roman"/>
          <w:b/>
          <w:sz w:val="24"/>
          <w:szCs w:val="24"/>
        </w:rPr>
        <w:t>2.1. Структура профессионального модуля</w:t>
      </w:r>
    </w:p>
    <w:tbl>
      <w:tblPr>
        <w:tblW w:w="14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3016"/>
        <w:gridCol w:w="979"/>
        <w:gridCol w:w="698"/>
        <w:gridCol w:w="698"/>
        <w:gridCol w:w="1395"/>
        <w:gridCol w:w="1261"/>
        <w:gridCol w:w="1678"/>
        <w:gridCol w:w="698"/>
        <w:gridCol w:w="837"/>
        <w:gridCol w:w="1678"/>
      </w:tblGrid>
      <w:tr w:rsidR="007D386A" w:rsidRPr="00520562" w14:paraId="04A95283" w14:textId="77777777" w:rsidTr="00B846AC">
        <w:trPr>
          <w:trHeight w:val="484"/>
        </w:trPr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bookmarkEnd w:id="5"/>
          <w:p w14:paraId="4C72B58D" w14:textId="77777777" w:rsidR="007D386A" w:rsidRPr="00520562" w:rsidRDefault="007D386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Коды профессиональных и общих компетенций</w:t>
            </w:r>
          </w:p>
        </w:tc>
        <w:tc>
          <w:tcPr>
            <w:tcW w:w="3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BBD25" w14:textId="77777777" w:rsidR="007D386A" w:rsidRPr="00520562" w:rsidRDefault="007D386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43192" w14:textId="77777777" w:rsidR="007D386A" w:rsidRPr="00520562" w:rsidRDefault="007D3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Всего, час.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46E94EA" w14:textId="77777777" w:rsidR="007D386A" w:rsidRPr="00520562" w:rsidRDefault="007D38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В т.ч. в форме практической подготовки</w:t>
            </w:r>
          </w:p>
        </w:tc>
        <w:tc>
          <w:tcPr>
            <w:tcW w:w="8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3BDE9" w14:textId="77777777" w:rsidR="007D386A" w:rsidRPr="00520562" w:rsidRDefault="007D3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Объем профессионального модуля, ак. час.</w:t>
            </w:r>
          </w:p>
        </w:tc>
      </w:tr>
      <w:tr w:rsidR="007D386A" w:rsidRPr="00520562" w14:paraId="1E14F4C3" w14:textId="77777777" w:rsidTr="00B846AC">
        <w:trPr>
          <w:trHeight w:val="58"/>
        </w:trPr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F2E46" w14:textId="77777777" w:rsidR="007D386A" w:rsidRPr="00520562" w:rsidRDefault="007D3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F3218" w14:textId="77777777" w:rsidR="007D386A" w:rsidRPr="00520562" w:rsidRDefault="007D3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18448" w14:textId="77777777" w:rsidR="007D386A" w:rsidRPr="00520562" w:rsidRDefault="007D3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C9585" w14:textId="77777777" w:rsidR="007D386A" w:rsidRPr="00520562" w:rsidRDefault="007D3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10794" w14:textId="77777777" w:rsidR="007D386A" w:rsidRPr="00520562" w:rsidRDefault="007D3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Обучение по МДК</w:t>
            </w:r>
          </w:p>
        </w:tc>
        <w:tc>
          <w:tcPr>
            <w:tcW w:w="25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C80C6" w14:textId="77777777" w:rsidR="007D386A" w:rsidRPr="00520562" w:rsidRDefault="007D3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</w:tr>
      <w:tr w:rsidR="007D386A" w:rsidRPr="00520562" w14:paraId="7E1FCDF2" w14:textId="77777777" w:rsidTr="00B846AC"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EA599" w14:textId="77777777" w:rsidR="007D386A" w:rsidRPr="00520562" w:rsidRDefault="007D3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3A05E" w14:textId="77777777" w:rsidR="007D386A" w:rsidRPr="00520562" w:rsidRDefault="007D3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C226B" w14:textId="77777777" w:rsidR="007D386A" w:rsidRPr="00520562" w:rsidRDefault="007D3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14EC4" w14:textId="77777777" w:rsidR="007D386A" w:rsidRPr="00520562" w:rsidRDefault="007D3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7A49F" w14:textId="77777777" w:rsidR="007D386A" w:rsidRPr="00520562" w:rsidRDefault="007D3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14:paraId="0883456D" w14:textId="77777777" w:rsidR="007D386A" w:rsidRPr="00520562" w:rsidRDefault="007D3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B1C06" w14:textId="77777777" w:rsidR="007D386A" w:rsidRPr="00520562" w:rsidRDefault="007D3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25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ED936" w14:textId="77777777" w:rsidR="007D386A" w:rsidRPr="00520562" w:rsidRDefault="007D3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86A" w:rsidRPr="00520562" w14:paraId="5D8111ED" w14:textId="77777777" w:rsidTr="00B846AC">
        <w:trPr>
          <w:trHeight w:val="1415"/>
        </w:trPr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CBB3F" w14:textId="77777777" w:rsidR="007D386A" w:rsidRPr="00520562" w:rsidRDefault="007D3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81CF4" w14:textId="77777777" w:rsidR="007D386A" w:rsidRPr="00520562" w:rsidRDefault="007D3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B97E6" w14:textId="77777777" w:rsidR="007D386A" w:rsidRPr="00520562" w:rsidRDefault="007D3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F5BE6" w14:textId="77777777" w:rsidR="007D386A" w:rsidRPr="00520562" w:rsidRDefault="007D3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55E72" w14:textId="77777777" w:rsidR="007D386A" w:rsidRPr="00520562" w:rsidRDefault="007D3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517BA" w14:textId="77777777" w:rsidR="007D386A" w:rsidRPr="00520562" w:rsidRDefault="007D386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C0C04" w14:textId="77777777" w:rsidR="007D386A" w:rsidRPr="00520562" w:rsidRDefault="007D386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Курсовых работ (проектов)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5E04D" w14:textId="77777777" w:rsidR="007D386A" w:rsidRPr="00520562" w:rsidRDefault="007D386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 w:rsidRPr="00520562">
              <w:rPr>
                <w:rStyle w:val="aff9"/>
                <w:rFonts w:ascii="Times New Roman" w:hAnsi="Times New Roman"/>
                <w:i/>
                <w:sz w:val="24"/>
                <w:szCs w:val="24"/>
              </w:rPr>
              <w:footnoteReference w:id="1"/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BDAC490" w14:textId="77777777" w:rsidR="007D386A" w:rsidRPr="00520562" w:rsidRDefault="007D386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392F2" w14:textId="77777777" w:rsidR="007D386A" w:rsidRPr="00520562" w:rsidRDefault="007D386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  <w:p w14:paraId="3E18FE18" w14:textId="77777777" w:rsidR="007D386A" w:rsidRPr="00520562" w:rsidRDefault="007D386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8B0B1" w14:textId="77777777" w:rsidR="007D386A" w:rsidRPr="00520562" w:rsidRDefault="007D386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</w:p>
          <w:p w14:paraId="16FF5C35" w14:textId="77777777" w:rsidR="007D386A" w:rsidRPr="00520562" w:rsidRDefault="007D386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D386A" w:rsidRPr="00520562" w14:paraId="6B6D3BAB" w14:textId="77777777" w:rsidTr="00B846AC">
        <w:trPr>
          <w:trHeight w:val="415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9A589" w14:textId="77777777" w:rsidR="007D386A" w:rsidRPr="00520562" w:rsidRDefault="007D38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056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05CF4" w14:textId="77777777" w:rsidR="007D386A" w:rsidRPr="00520562" w:rsidRDefault="007D38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056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AAA7F" w14:textId="77777777" w:rsidR="007D386A" w:rsidRPr="00520562" w:rsidRDefault="007D38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0562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BAA45" w14:textId="77777777" w:rsidR="007D386A" w:rsidRPr="00520562" w:rsidRDefault="007D38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0562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FF4A2" w14:textId="77777777" w:rsidR="007D386A" w:rsidRPr="00520562" w:rsidRDefault="007D38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0562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89CFB" w14:textId="77777777" w:rsidR="007D386A" w:rsidRPr="00520562" w:rsidRDefault="007D38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0562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B1084" w14:textId="77777777" w:rsidR="007D386A" w:rsidRPr="00520562" w:rsidRDefault="007D38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0562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56ECC" w14:textId="77777777" w:rsidR="007D386A" w:rsidRPr="00520562" w:rsidRDefault="007D38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0562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84F98" w14:textId="77777777" w:rsidR="007D386A" w:rsidRPr="00520562" w:rsidRDefault="007D38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0562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238A2" w14:textId="77777777" w:rsidR="007D386A" w:rsidRPr="00520562" w:rsidRDefault="007D38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0562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38474" w14:textId="77777777" w:rsidR="007D386A" w:rsidRPr="00520562" w:rsidRDefault="007D38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0562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</w:tr>
      <w:tr w:rsidR="00B846AC" w:rsidRPr="00520562" w14:paraId="1B7BE1AD" w14:textId="77777777" w:rsidTr="00234A22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6EDC1" w14:textId="77777777" w:rsidR="00B846AC" w:rsidRPr="00520562" w:rsidRDefault="00B846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562">
              <w:rPr>
                <w:rFonts w:ascii="Times New Roman" w:hAnsi="Times New Roman"/>
                <w:bCs/>
                <w:sz w:val="24"/>
                <w:szCs w:val="24"/>
              </w:rPr>
              <w:t>ПК 3.1 - ПК 3.6.</w:t>
            </w:r>
          </w:p>
          <w:p w14:paraId="312BEED7" w14:textId="77777777" w:rsidR="00B846AC" w:rsidRPr="00520562" w:rsidRDefault="00B846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562">
              <w:rPr>
                <w:rFonts w:ascii="Times New Roman" w:hAnsi="Times New Roman"/>
                <w:bCs/>
                <w:sz w:val="24"/>
                <w:szCs w:val="24"/>
              </w:rPr>
              <w:t>ОК 01- ОК 07</w:t>
            </w:r>
          </w:p>
          <w:p w14:paraId="7D766CE4" w14:textId="77777777" w:rsidR="00B846AC" w:rsidRPr="00520562" w:rsidRDefault="00B846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562">
              <w:rPr>
                <w:rFonts w:ascii="Times New Roman" w:hAnsi="Times New Roman"/>
                <w:bCs/>
                <w:sz w:val="24"/>
                <w:szCs w:val="24"/>
              </w:rPr>
              <w:t>ОК 09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C6F46" w14:textId="77777777" w:rsidR="00B846AC" w:rsidRPr="00520562" w:rsidRDefault="00B8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Раздел 1. Типовые задачи и технологические процессы сборки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85A16E" w14:textId="4CA09DDC" w:rsidR="00B846AC" w:rsidRPr="00520562" w:rsidRDefault="00B846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EBA00" w14:textId="1724C155" w:rsidR="00B846AC" w:rsidRPr="00520562" w:rsidRDefault="00B846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5EF3" w14:textId="3B3FBC3A" w:rsidR="00B846AC" w:rsidRPr="00520562" w:rsidRDefault="00B846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18A86" w14:textId="737DC6C7" w:rsidR="00B846AC" w:rsidRPr="00520562" w:rsidRDefault="00B846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C0AAD" w14:textId="77777777" w:rsidR="00B846AC" w:rsidRPr="00520562" w:rsidRDefault="00B846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25A14" w14:textId="77777777" w:rsidR="00B846AC" w:rsidRPr="00520562" w:rsidRDefault="00B846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672D3" w14:textId="77777777" w:rsidR="00B846AC" w:rsidRPr="00520562" w:rsidRDefault="00B846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D00662" w14:textId="013A6785" w:rsidR="00B846AC" w:rsidRPr="00520562" w:rsidRDefault="00B846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1C693" w14:textId="77777777" w:rsidR="00B846AC" w:rsidRPr="00520562" w:rsidRDefault="00B846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846AC" w:rsidRPr="00520562" w14:paraId="4DBB6D9D" w14:textId="77777777" w:rsidTr="00234A22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D6F61" w14:textId="77777777" w:rsidR="00B846AC" w:rsidRPr="00520562" w:rsidRDefault="00B846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562">
              <w:rPr>
                <w:rFonts w:ascii="Times New Roman" w:hAnsi="Times New Roman"/>
                <w:bCs/>
                <w:sz w:val="24"/>
                <w:szCs w:val="24"/>
              </w:rPr>
              <w:t>ПК 3.1 - ПК 3.6.</w:t>
            </w:r>
          </w:p>
          <w:p w14:paraId="1EF6CBA9" w14:textId="77777777" w:rsidR="00B846AC" w:rsidRPr="00520562" w:rsidRDefault="00B846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562">
              <w:rPr>
                <w:rFonts w:ascii="Times New Roman" w:hAnsi="Times New Roman"/>
                <w:bCs/>
                <w:sz w:val="24"/>
                <w:szCs w:val="24"/>
              </w:rPr>
              <w:t>ОК 01- ОК 07</w:t>
            </w:r>
          </w:p>
          <w:p w14:paraId="7CEFC9C3" w14:textId="77777777" w:rsidR="00B846AC" w:rsidRPr="00520562" w:rsidRDefault="00B846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562">
              <w:rPr>
                <w:rFonts w:ascii="Times New Roman" w:hAnsi="Times New Roman"/>
                <w:bCs/>
                <w:sz w:val="24"/>
                <w:szCs w:val="24"/>
              </w:rPr>
              <w:t>ОК 09</w:t>
            </w:r>
          </w:p>
          <w:p w14:paraId="161C46F6" w14:textId="77777777" w:rsidR="00B846AC" w:rsidRPr="00520562" w:rsidRDefault="00B846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B0E6D" w14:textId="77777777" w:rsidR="00B846AC" w:rsidRPr="00520562" w:rsidRDefault="00B8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Раздел 2. Разработка технологического процесса и технологической документации по сборке узлов или изделий</w:t>
            </w: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C55B3D" w14:textId="0EE32B8D" w:rsidR="00B846AC" w:rsidRPr="00520562" w:rsidRDefault="00B846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A25B9" w14:textId="0C901786" w:rsidR="00B846AC" w:rsidRPr="00520562" w:rsidRDefault="00B846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61FFE" w14:textId="69FC3BD4" w:rsidR="00B846AC" w:rsidRPr="00520562" w:rsidRDefault="00B846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641CB" w14:textId="0A0B2E4F" w:rsidR="00B846AC" w:rsidRPr="00520562" w:rsidRDefault="00B846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6DF97" w14:textId="77777777" w:rsidR="00B846AC" w:rsidRPr="00520562" w:rsidRDefault="00B846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6B57" w14:textId="77777777" w:rsidR="00B846AC" w:rsidRPr="00520562" w:rsidRDefault="00B846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EA705" w14:textId="77777777" w:rsidR="00B846AC" w:rsidRPr="00520562" w:rsidRDefault="00B846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AA506B" w14:textId="77777777" w:rsidR="00B846AC" w:rsidRPr="00520562" w:rsidRDefault="00B846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BFE65" w14:textId="77777777" w:rsidR="00B846AC" w:rsidRPr="00520562" w:rsidRDefault="00B846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846AC" w:rsidRPr="00520562" w14:paraId="371DB53C" w14:textId="77777777" w:rsidTr="00234A22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02DE" w14:textId="77777777" w:rsidR="00B846AC" w:rsidRPr="00520562" w:rsidRDefault="00B846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562">
              <w:rPr>
                <w:rFonts w:ascii="Times New Roman" w:hAnsi="Times New Roman"/>
                <w:bCs/>
                <w:sz w:val="24"/>
                <w:szCs w:val="24"/>
              </w:rPr>
              <w:t>ПК 3.1 - ПК 3.6.</w:t>
            </w:r>
          </w:p>
          <w:p w14:paraId="199FC888" w14:textId="77777777" w:rsidR="00B846AC" w:rsidRPr="00520562" w:rsidRDefault="00B846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562">
              <w:rPr>
                <w:rFonts w:ascii="Times New Roman" w:hAnsi="Times New Roman"/>
                <w:bCs/>
                <w:sz w:val="24"/>
                <w:szCs w:val="24"/>
              </w:rPr>
              <w:t>ОК 01- ОК 07</w:t>
            </w:r>
          </w:p>
          <w:p w14:paraId="21DCC0A1" w14:textId="77777777" w:rsidR="00B846AC" w:rsidRPr="00520562" w:rsidRDefault="00B846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562">
              <w:rPr>
                <w:rFonts w:ascii="Times New Roman" w:hAnsi="Times New Roman"/>
                <w:bCs/>
                <w:sz w:val="24"/>
                <w:szCs w:val="24"/>
              </w:rPr>
              <w:t>ОК 09</w:t>
            </w:r>
          </w:p>
          <w:p w14:paraId="2CD6B54F" w14:textId="77777777" w:rsidR="00B846AC" w:rsidRPr="00520562" w:rsidRDefault="00B846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662DA" w14:textId="77777777" w:rsidR="00B846AC" w:rsidRPr="00520562" w:rsidRDefault="00B8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Раздел 3. Автоматизация разработки и реализации управляющих программ для сборки узлов или изделий</w:t>
            </w: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3B2627" w14:textId="4A4753AE" w:rsidR="00B846AC" w:rsidRPr="00520562" w:rsidRDefault="00B846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81A8" w14:textId="5F6F4217" w:rsidR="00B846AC" w:rsidRPr="00520562" w:rsidRDefault="00B846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1DB8E" w14:textId="78C60308" w:rsidR="00B846AC" w:rsidRPr="00520562" w:rsidRDefault="00B846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A20B" w14:textId="3C0A78B8" w:rsidR="00B846AC" w:rsidRPr="00520562" w:rsidRDefault="00B846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5301B" w14:textId="77777777" w:rsidR="00B846AC" w:rsidRPr="00520562" w:rsidRDefault="00B846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2073" w14:textId="77777777" w:rsidR="00B846AC" w:rsidRPr="00520562" w:rsidRDefault="00B846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0AECC" w14:textId="77777777" w:rsidR="00B846AC" w:rsidRPr="00520562" w:rsidRDefault="00B846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AEABD7" w14:textId="77777777" w:rsidR="00B846AC" w:rsidRPr="00520562" w:rsidRDefault="00B846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27E0" w14:textId="77777777" w:rsidR="00B846AC" w:rsidRPr="00520562" w:rsidRDefault="00B846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846AC" w:rsidRPr="00520562" w14:paraId="1B07C1E0" w14:textId="77777777" w:rsidTr="00234A22">
        <w:trPr>
          <w:trHeight w:val="314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9831" w14:textId="77777777" w:rsidR="00B846AC" w:rsidRPr="00520562" w:rsidRDefault="00B846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562">
              <w:rPr>
                <w:rFonts w:ascii="Times New Roman" w:hAnsi="Times New Roman"/>
                <w:bCs/>
                <w:sz w:val="24"/>
                <w:szCs w:val="24"/>
              </w:rPr>
              <w:t>ПК 3.1 - ПК 3.6.</w:t>
            </w:r>
          </w:p>
          <w:p w14:paraId="6FE137A9" w14:textId="77777777" w:rsidR="00B846AC" w:rsidRPr="00520562" w:rsidRDefault="00B846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562">
              <w:rPr>
                <w:rFonts w:ascii="Times New Roman" w:hAnsi="Times New Roman"/>
                <w:bCs/>
                <w:sz w:val="24"/>
                <w:szCs w:val="24"/>
              </w:rPr>
              <w:t>ОК 01- ОК 07</w:t>
            </w:r>
          </w:p>
          <w:p w14:paraId="2E214083" w14:textId="77777777" w:rsidR="00B846AC" w:rsidRPr="00520562" w:rsidRDefault="00B846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562">
              <w:rPr>
                <w:rFonts w:ascii="Times New Roman" w:hAnsi="Times New Roman"/>
                <w:bCs/>
                <w:sz w:val="24"/>
                <w:szCs w:val="24"/>
              </w:rPr>
              <w:t>ОК 09</w:t>
            </w:r>
          </w:p>
          <w:p w14:paraId="4CB4ADA4" w14:textId="77777777" w:rsidR="00B846AC" w:rsidRPr="00520562" w:rsidRDefault="00B846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6546E" w14:textId="77777777" w:rsidR="00B846AC" w:rsidRPr="00520562" w:rsidRDefault="00B8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 xml:space="preserve">Раздел 4. Разработка планировок участков сборочных цехов машиностроительных производств с </w:t>
            </w:r>
            <w:r w:rsidRPr="00520562">
              <w:rPr>
                <w:rFonts w:ascii="Times New Roman" w:hAnsi="Times New Roman"/>
                <w:sz w:val="24"/>
                <w:szCs w:val="24"/>
              </w:rPr>
              <w:lastRenderedPageBreak/>
              <w:t>применением систем автоматизированного проектирования</w:t>
            </w:r>
          </w:p>
        </w:tc>
        <w:tc>
          <w:tcPr>
            <w:tcW w:w="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1D05C" w14:textId="2A1A29F0" w:rsidR="00B846AC" w:rsidRPr="00520562" w:rsidRDefault="00B846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2F70" w14:textId="7D470F12" w:rsidR="00B846AC" w:rsidRPr="00520562" w:rsidRDefault="00B846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FC99C" w14:textId="296E0874" w:rsidR="00B846AC" w:rsidRPr="00520562" w:rsidRDefault="00B846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2B0E" w14:textId="2D62268F" w:rsidR="00B846AC" w:rsidRPr="00520562" w:rsidRDefault="00B846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E9992" w14:textId="77777777" w:rsidR="00B846AC" w:rsidRPr="00520562" w:rsidRDefault="00B846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3594" w14:textId="77777777" w:rsidR="00B846AC" w:rsidRPr="00520562" w:rsidRDefault="00B846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249CE" w14:textId="77777777" w:rsidR="00B846AC" w:rsidRPr="00520562" w:rsidRDefault="00B846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31E9" w14:textId="77777777" w:rsidR="00B846AC" w:rsidRPr="00520562" w:rsidRDefault="00B846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9BD3" w14:textId="77777777" w:rsidR="00B846AC" w:rsidRPr="00520562" w:rsidRDefault="00B846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386A" w:rsidRPr="00520562" w14:paraId="713EABEC" w14:textId="77777777" w:rsidTr="00B846AC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9CC1" w14:textId="77777777" w:rsidR="007D386A" w:rsidRPr="00520562" w:rsidRDefault="007D386A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249DF" w14:textId="77777777" w:rsidR="007D386A" w:rsidRPr="00520562" w:rsidRDefault="007D386A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205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Всего: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89480" w14:textId="3A19CD35" w:rsidR="007D386A" w:rsidRPr="00520562" w:rsidRDefault="00B846A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5DDF3" w14:textId="40BE5D8F" w:rsidR="007D386A" w:rsidRPr="00520562" w:rsidRDefault="007D386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078E3" w14:textId="30657ECD" w:rsidR="007D386A" w:rsidRPr="00520562" w:rsidRDefault="007D386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A6C7E" w14:textId="48C7B487" w:rsidR="007D386A" w:rsidRPr="00520562" w:rsidRDefault="007D386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D0F2" w14:textId="77777777" w:rsidR="007D386A" w:rsidRPr="00520562" w:rsidRDefault="007D386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CD670" w14:textId="77777777" w:rsidR="007D386A" w:rsidRPr="00520562" w:rsidRDefault="007D386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B70B7" w14:textId="77777777" w:rsidR="007D386A" w:rsidRPr="00520562" w:rsidRDefault="007D386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D0DB" w14:textId="23C2F0C2" w:rsidR="007D386A" w:rsidRPr="00B846AC" w:rsidRDefault="00B846A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3A20" w14:textId="4D6BE808" w:rsidR="007D386A" w:rsidRPr="00520562" w:rsidRDefault="007D386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14:paraId="0C5675D2" w14:textId="77777777" w:rsidR="007D386A" w:rsidRPr="00520562" w:rsidRDefault="007D386A" w:rsidP="007D386A">
      <w:pPr>
        <w:pStyle w:val="aff2"/>
        <w:rPr>
          <w:rFonts w:ascii="Times New Roman" w:hAnsi="Times New Roman"/>
          <w:sz w:val="24"/>
          <w:szCs w:val="24"/>
        </w:rPr>
      </w:pPr>
    </w:p>
    <w:p w14:paraId="6BF2C125" w14:textId="77777777" w:rsidR="007D386A" w:rsidRPr="00520562" w:rsidRDefault="007D386A" w:rsidP="007D386A">
      <w:pPr>
        <w:pStyle w:val="aff2"/>
        <w:rPr>
          <w:rFonts w:ascii="Times New Roman" w:hAnsi="Times New Roman"/>
          <w:sz w:val="24"/>
          <w:szCs w:val="24"/>
        </w:rPr>
      </w:pPr>
    </w:p>
    <w:p w14:paraId="5AE889B2" w14:textId="77777777" w:rsidR="007D386A" w:rsidRPr="00520562" w:rsidRDefault="007D386A" w:rsidP="007D386A">
      <w:pPr>
        <w:pStyle w:val="aff2"/>
        <w:rPr>
          <w:rFonts w:ascii="Times New Roman" w:hAnsi="Times New Roman"/>
          <w:sz w:val="24"/>
          <w:szCs w:val="24"/>
        </w:rPr>
      </w:pPr>
    </w:p>
    <w:p w14:paraId="25F7692D" w14:textId="77777777" w:rsidR="007D386A" w:rsidRPr="00520562" w:rsidRDefault="007D386A" w:rsidP="007D386A">
      <w:pPr>
        <w:pStyle w:val="aff2"/>
        <w:rPr>
          <w:rFonts w:ascii="Times New Roman" w:hAnsi="Times New Roman"/>
          <w:sz w:val="24"/>
          <w:szCs w:val="24"/>
        </w:rPr>
      </w:pPr>
    </w:p>
    <w:p w14:paraId="1F8AB253" w14:textId="77777777" w:rsidR="007D386A" w:rsidRPr="00520562" w:rsidRDefault="007D386A" w:rsidP="007D386A">
      <w:pPr>
        <w:pStyle w:val="aff2"/>
        <w:rPr>
          <w:rFonts w:ascii="Times New Roman" w:hAnsi="Times New Roman"/>
          <w:sz w:val="24"/>
          <w:szCs w:val="24"/>
        </w:rPr>
      </w:pPr>
    </w:p>
    <w:p w14:paraId="26E7DEDD" w14:textId="77777777" w:rsidR="007D386A" w:rsidRPr="00520562" w:rsidRDefault="007D386A" w:rsidP="007D386A">
      <w:pPr>
        <w:pStyle w:val="aff2"/>
        <w:rPr>
          <w:rFonts w:ascii="Times New Roman" w:hAnsi="Times New Roman"/>
          <w:sz w:val="24"/>
          <w:szCs w:val="24"/>
        </w:rPr>
      </w:pPr>
    </w:p>
    <w:p w14:paraId="285D8D6B" w14:textId="77777777" w:rsidR="007D386A" w:rsidRPr="00520562" w:rsidRDefault="007D386A" w:rsidP="007D386A">
      <w:pPr>
        <w:pStyle w:val="aff2"/>
        <w:rPr>
          <w:rFonts w:ascii="Times New Roman" w:hAnsi="Times New Roman"/>
          <w:sz w:val="24"/>
          <w:szCs w:val="24"/>
        </w:rPr>
      </w:pPr>
    </w:p>
    <w:p w14:paraId="28070023" w14:textId="77777777" w:rsidR="007D386A" w:rsidRPr="00520562" w:rsidRDefault="007D386A" w:rsidP="007D386A">
      <w:pPr>
        <w:pStyle w:val="aff2"/>
        <w:rPr>
          <w:rFonts w:ascii="Times New Roman" w:hAnsi="Times New Roman"/>
          <w:sz w:val="24"/>
          <w:szCs w:val="24"/>
        </w:rPr>
      </w:pPr>
    </w:p>
    <w:p w14:paraId="2F9D1662" w14:textId="77777777" w:rsidR="007D386A" w:rsidRPr="00520562" w:rsidRDefault="007D386A" w:rsidP="007D386A">
      <w:pPr>
        <w:pStyle w:val="aff2"/>
        <w:rPr>
          <w:rFonts w:ascii="Times New Roman" w:hAnsi="Times New Roman"/>
          <w:sz w:val="24"/>
          <w:szCs w:val="24"/>
        </w:rPr>
      </w:pPr>
    </w:p>
    <w:p w14:paraId="38707502" w14:textId="77777777" w:rsidR="007D386A" w:rsidRPr="00520562" w:rsidRDefault="007D386A" w:rsidP="007D386A">
      <w:pPr>
        <w:pStyle w:val="aff2"/>
        <w:rPr>
          <w:rFonts w:ascii="Times New Roman" w:hAnsi="Times New Roman"/>
          <w:sz w:val="24"/>
          <w:szCs w:val="24"/>
        </w:rPr>
      </w:pPr>
    </w:p>
    <w:p w14:paraId="4D45AB89" w14:textId="77777777" w:rsidR="007D386A" w:rsidRPr="00520562" w:rsidRDefault="007D386A" w:rsidP="007D386A">
      <w:pPr>
        <w:pStyle w:val="aff2"/>
        <w:rPr>
          <w:rFonts w:ascii="Times New Roman" w:hAnsi="Times New Roman"/>
          <w:sz w:val="24"/>
          <w:szCs w:val="24"/>
        </w:rPr>
      </w:pPr>
    </w:p>
    <w:p w14:paraId="04D2907F" w14:textId="77777777" w:rsidR="007D386A" w:rsidRPr="00520562" w:rsidRDefault="007D386A" w:rsidP="007D386A">
      <w:pPr>
        <w:pStyle w:val="aff2"/>
        <w:rPr>
          <w:rFonts w:ascii="Times New Roman" w:hAnsi="Times New Roman"/>
          <w:sz w:val="24"/>
          <w:szCs w:val="24"/>
        </w:rPr>
      </w:pPr>
    </w:p>
    <w:p w14:paraId="1CFE16EE" w14:textId="77777777" w:rsidR="007D386A" w:rsidRPr="00520562" w:rsidRDefault="007D386A" w:rsidP="007D386A">
      <w:pPr>
        <w:pStyle w:val="aff2"/>
        <w:rPr>
          <w:rFonts w:ascii="Times New Roman" w:hAnsi="Times New Roman"/>
          <w:sz w:val="24"/>
          <w:szCs w:val="24"/>
        </w:rPr>
      </w:pPr>
    </w:p>
    <w:p w14:paraId="5AC2642D" w14:textId="77777777" w:rsidR="007D386A" w:rsidRPr="00520562" w:rsidRDefault="007D386A" w:rsidP="007D386A">
      <w:pPr>
        <w:pStyle w:val="aff2"/>
        <w:rPr>
          <w:rFonts w:ascii="Times New Roman" w:hAnsi="Times New Roman"/>
          <w:sz w:val="24"/>
          <w:szCs w:val="24"/>
        </w:rPr>
      </w:pPr>
    </w:p>
    <w:p w14:paraId="6E8A09A2" w14:textId="77777777" w:rsidR="007D386A" w:rsidRPr="00520562" w:rsidRDefault="007D386A" w:rsidP="007D386A">
      <w:pPr>
        <w:pStyle w:val="aff2"/>
        <w:rPr>
          <w:rFonts w:ascii="Times New Roman" w:hAnsi="Times New Roman"/>
          <w:sz w:val="24"/>
          <w:szCs w:val="24"/>
        </w:rPr>
      </w:pPr>
    </w:p>
    <w:p w14:paraId="40A06C49" w14:textId="77777777" w:rsidR="007D386A" w:rsidRPr="00520562" w:rsidRDefault="007D386A" w:rsidP="007D386A">
      <w:pPr>
        <w:pStyle w:val="aff2"/>
        <w:rPr>
          <w:rFonts w:ascii="Times New Roman" w:hAnsi="Times New Roman"/>
          <w:sz w:val="24"/>
          <w:szCs w:val="24"/>
        </w:rPr>
      </w:pPr>
    </w:p>
    <w:p w14:paraId="6566FDAA" w14:textId="77777777" w:rsidR="007D386A" w:rsidRPr="00520562" w:rsidRDefault="007D386A" w:rsidP="007D386A">
      <w:pPr>
        <w:pStyle w:val="aff2"/>
        <w:rPr>
          <w:rFonts w:ascii="Times New Roman" w:hAnsi="Times New Roman"/>
          <w:sz w:val="24"/>
          <w:szCs w:val="24"/>
        </w:rPr>
      </w:pPr>
    </w:p>
    <w:p w14:paraId="3B1E5819" w14:textId="77777777" w:rsidR="007D386A" w:rsidRPr="00520562" w:rsidRDefault="007D386A" w:rsidP="007D386A">
      <w:pPr>
        <w:pStyle w:val="aff2"/>
        <w:rPr>
          <w:rFonts w:ascii="Times New Roman" w:hAnsi="Times New Roman"/>
          <w:sz w:val="24"/>
          <w:szCs w:val="24"/>
        </w:rPr>
      </w:pPr>
    </w:p>
    <w:p w14:paraId="16267BCB" w14:textId="77777777" w:rsidR="007D386A" w:rsidRPr="00520562" w:rsidRDefault="007D386A" w:rsidP="007D386A">
      <w:pPr>
        <w:pStyle w:val="aff2"/>
        <w:rPr>
          <w:rFonts w:ascii="Times New Roman" w:hAnsi="Times New Roman"/>
          <w:sz w:val="24"/>
          <w:szCs w:val="24"/>
        </w:rPr>
      </w:pPr>
    </w:p>
    <w:p w14:paraId="5D67E3E0" w14:textId="77777777" w:rsidR="007D386A" w:rsidRPr="00520562" w:rsidRDefault="007D386A" w:rsidP="007D386A">
      <w:pPr>
        <w:pStyle w:val="aff2"/>
        <w:rPr>
          <w:rFonts w:ascii="Times New Roman" w:hAnsi="Times New Roman"/>
          <w:sz w:val="24"/>
          <w:szCs w:val="24"/>
        </w:rPr>
      </w:pPr>
    </w:p>
    <w:p w14:paraId="759DED00" w14:textId="77777777" w:rsidR="007D386A" w:rsidRPr="00520562" w:rsidRDefault="007D386A" w:rsidP="007D386A">
      <w:pPr>
        <w:pStyle w:val="aff2"/>
        <w:rPr>
          <w:rFonts w:ascii="Times New Roman" w:hAnsi="Times New Roman"/>
          <w:sz w:val="24"/>
          <w:szCs w:val="24"/>
        </w:rPr>
      </w:pPr>
    </w:p>
    <w:p w14:paraId="469A1708" w14:textId="77777777" w:rsidR="007D386A" w:rsidRPr="00520562" w:rsidRDefault="007D386A" w:rsidP="007D386A">
      <w:pPr>
        <w:pStyle w:val="aff2"/>
        <w:rPr>
          <w:rFonts w:ascii="Times New Roman" w:hAnsi="Times New Roman"/>
          <w:sz w:val="24"/>
          <w:szCs w:val="24"/>
        </w:rPr>
      </w:pPr>
    </w:p>
    <w:p w14:paraId="20725577" w14:textId="77777777" w:rsidR="007D386A" w:rsidRPr="00520562" w:rsidRDefault="007D386A" w:rsidP="007D386A">
      <w:pPr>
        <w:pStyle w:val="aff2"/>
        <w:rPr>
          <w:rFonts w:ascii="Times New Roman" w:hAnsi="Times New Roman"/>
          <w:sz w:val="24"/>
          <w:szCs w:val="24"/>
        </w:rPr>
      </w:pPr>
    </w:p>
    <w:p w14:paraId="5D457B9D" w14:textId="77777777" w:rsidR="007D386A" w:rsidRPr="00520562" w:rsidRDefault="007D386A" w:rsidP="007D386A">
      <w:pPr>
        <w:pStyle w:val="aff2"/>
        <w:rPr>
          <w:rFonts w:ascii="Times New Roman" w:hAnsi="Times New Roman"/>
          <w:sz w:val="24"/>
          <w:szCs w:val="24"/>
        </w:rPr>
      </w:pPr>
    </w:p>
    <w:p w14:paraId="4DA41784" w14:textId="77777777" w:rsidR="007D386A" w:rsidRPr="00520562" w:rsidRDefault="007D386A" w:rsidP="007D386A">
      <w:pPr>
        <w:pStyle w:val="aff2"/>
        <w:rPr>
          <w:rFonts w:ascii="Times New Roman" w:hAnsi="Times New Roman"/>
          <w:sz w:val="24"/>
          <w:szCs w:val="24"/>
        </w:rPr>
      </w:pPr>
    </w:p>
    <w:p w14:paraId="2B2708DB" w14:textId="77777777" w:rsidR="007D386A" w:rsidRPr="00520562" w:rsidRDefault="007D386A" w:rsidP="007D386A">
      <w:pPr>
        <w:pStyle w:val="aff2"/>
        <w:rPr>
          <w:rFonts w:ascii="Times New Roman" w:hAnsi="Times New Roman"/>
          <w:sz w:val="24"/>
          <w:szCs w:val="24"/>
        </w:rPr>
      </w:pPr>
    </w:p>
    <w:p w14:paraId="138B9499" w14:textId="77777777" w:rsidR="007D386A" w:rsidRPr="00520562" w:rsidRDefault="007D386A" w:rsidP="007D386A">
      <w:pPr>
        <w:pStyle w:val="aff2"/>
        <w:rPr>
          <w:rFonts w:ascii="Times New Roman" w:hAnsi="Times New Roman"/>
          <w:sz w:val="24"/>
          <w:szCs w:val="24"/>
        </w:rPr>
      </w:pPr>
    </w:p>
    <w:p w14:paraId="6CD07FA8" w14:textId="77777777" w:rsidR="007D386A" w:rsidRPr="00520562" w:rsidRDefault="007D386A" w:rsidP="007D386A">
      <w:pPr>
        <w:pStyle w:val="aff2"/>
        <w:rPr>
          <w:rFonts w:ascii="Times New Roman" w:hAnsi="Times New Roman"/>
          <w:sz w:val="24"/>
          <w:szCs w:val="24"/>
        </w:rPr>
      </w:pPr>
    </w:p>
    <w:p w14:paraId="15BE3437" w14:textId="77777777" w:rsidR="007D386A" w:rsidRPr="00520562" w:rsidRDefault="007D386A" w:rsidP="007D386A">
      <w:pPr>
        <w:ind w:left="851" w:hanging="851"/>
        <w:rPr>
          <w:rFonts w:ascii="Times New Roman" w:hAnsi="Times New Roman"/>
          <w:b/>
          <w:sz w:val="24"/>
          <w:szCs w:val="24"/>
        </w:rPr>
      </w:pPr>
    </w:p>
    <w:p w14:paraId="3CE5CFE9" w14:textId="77777777" w:rsidR="007D386A" w:rsidRPr="00520562" w:rsidRDefault="007D386A" w:rsidP="007D386A">
      <w:pPr>
        <w:ind w:left="851" w:hanging="851"/>
        <w:rPr>
          <w:rFonts w:ascii="Times New Roman" w:hAnsi="Times New Roman"/>
          <w:b/>
          <w:sz w:val="24"/>
          <w:szCs w:val="24"/>
        </w:rPr>
      </w:pPr>
    </w:p>
    <w:p w14:paraId="576604BF" w14:textId="4788553B" w:rsidR="007D386A" w:rsidRPr="00520562" w:rsidRDefault="007D386A" w:rsidP="007D386A">
      <w:pPr>
        <w:ind w:left="851" w:hanging="851"/>
        <w:rPr>
          <w:rFonts w:ascii="Times New Roman" w:hAnsi="Times New Roman"/>
          <w:b/>
          <w:sz w:val="24"/>
          <w:szCs w:val="24"/>
        </w:rPr>
      </w:pPr>
      <w:r w:rsidRPr="00520562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</w:t>
      </w:r>
      <w:r w:rsidR="00B846AC">
        <w:rPr>
          <w:rFonts w:ascii="Times New Roman" w:hAnsi="Times New Roman"/>
          <w:b/>
          <w:sz w:val="24"/>
          <w:szCs w:val="24"/>
        </w:rPr>
        <w:t>учебной практики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5"/>
        <w:gridCol w:w="7931"/>
        <w:gridCol w:w="1748"/>
        <w:gridCol w:w="2361"/>
      </w:tblGrid>
      <w:tr w:rsidR="00B846AC" w:rsidRPr="00520562" w14:paraId="09C4FCB5" w14:textId="77777777" w:rsidTr="00B846AC">
        <w:trPr>
          <w:trHeight w:val="20"/>
        </w:trPr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0EAD3" w14:textId="77777777" w:rsidR="00B846AC" w:rsidRPr="00520562" w:rsidRDefault="00B846A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D9FE2" w14:textId="77777777" w:rsidR="00B846AC" w:rsidRPr="00520562" w:rsidRDefault="00B84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056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</w:t>
            </w:r>
          </w:p>
          <w:p w14:paraId="477B6510" w14:textId="77777777" w:rsidR="00B846AC" w:rsidRPr="00520562" w:rsidRDefault="00B846A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лабораторные работы и практические занятия, самостоятельная учебная работа обучающихся, курсовая работа (проект)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0E6FC" w14:textId="77777777" w:rsidR="00B846AC" w:rsidRPr="00520562" w:rsidRDefault="00B846A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Объем, акад. ч / в том числе в форме практической подготовки, акад ч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A3906" w14:textId="77777777" w:rsidR="00B846AC" w:rsidRPr="00520562" w:rsidRDefault="00B846A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Код ПК, ОК</w:t>
            </w:r>
          </w:p>
        </w:tc>
      </w:tr>
      <w:tr w:rsidR="00B846AC" w:rsidRPr="00520562" w14:paraId="1DA7A1EB" w14:textId="77777777" w:rsidTr="00B846AC">
        <w:trPr>
          <w:trHeight w:val="322"/>
        </w:trPr>
        <w:tc>
          <w:tcPr>
            <w:tcW w:w="3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AB4AC" w14:textId="77777777" w:rsidR="00B846AC" w:rsidRPr="00520562" w:rsidRDefault="00B846AC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Производственная практика </w:t>
            </w:r>
          </w:p>
          <w:p w14:paraId="25B2163C" w14:textId="77777777" w:rsidR="00B846AC" w:rsidRPr="00520562" w:rsidRDefault="00B846AC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Виды работ</w:t>
            </w:r>
          </w:p>
          <w:p w14:paraId="3C0BB6EA" w14:textId="77777777" w:rsidR="00B846AC" w:rsidRPr="00520562" w:rsidRDefault="00B846AC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color w:val="auto"/>
                <w:sz w:val="24"/>
                <w:szCs w:val="24"/>
              </w:rPr>
              <w:t>1. Анализ технических условий на изделия предприятия</w:t>
            </w:r>
          </w:p>
          <w:p w14:paraId="287514E9" w14:textId="77777777" w:rsidR="00B846AC" w:rsidRPr="00520562" w:rsidRDefault="00B846AC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color w:val="auto"/>
                <w:sz w:val="24"/>
                <w:szCs w:val="24"/>
              </w:rPr>
              <w:t>2. Проверка сборочных единиц на технологичность</w:t>
            </w:r>
          </w:p>
          <w:p w14:paraId="2EB009AF" w14:textId="77777777" w:rsidR="00B846AC" w:rsidRPr="00520562" w:rsidRDefault="00B846AC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color w:val="auto"/>
                <w:sz w:val="24"/>
                <w:szCs w:val="24"/>
              </w:rPr>
              <w:t>3. Ознакомление инструментов, оснастки, основного оборудования для осуществления сборки изделий</w:t>
            </w:r>
          </w:p>
          <w:p w14:paraId="32704CA7" w14:textId="77777777" w:rsidR="00B846AC" w:rsidRPr="00520562" w:rsidRDefault="00B846AC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color w:val="auto"/>
                <w:sz w:val="24"/>
                <w:szCs w:val="24"/>
              </w:rPr>
              <w:t>4. Ознакомление с подъёмно -транспортным оборудованием</w:t>
            </w:r>
          </w:p>
          <w:p w14:paraId="1939607D" w14:textId="77777777" w:rsidR="00B846AC" w:rsidRPr="00520562" w:rsidRDefault="00B846AC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color w:val="auto"/>
                <w:sz w:val="24"/>
                <w:szCs w:val="24"/>
              </w:rPr>
              <w:t>5. Участие в разработке технологических процессов сборки изделий и</w:t>
            </w:r>
          </w:p>
          <w:p w14:paraId="49374944" w14:textId="77777777" w:rsidR="00B846AC" w:rsidRPr="00520562" w:rsidRDefault="00B846AC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color w:val="auto"/>
                <w:sz w:val="24"/>
                <w:szCs w:val="24"/>
              </w:rPr>
              <w:t>технологической документации</w:t>
            </w:r>
          </w:p>
          <w:p w14:paraId="690295D5" w14:textId="77777777" w:rsidR="00B846AC" w:rsidRPr="00520562" w:rsidRDefault="00B846AC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color w:val="auto"/>
                <w:sz w:val="24"/>
                <w:szCs w:val="24"/>
              </w:rPr>
              <w:t>6. Расчет количества оборудования, рабочих мест и численности персонала</w:t>
            </w:r>
          </w:p>
          <w:p w14:paraId="233B0E4F" w14:textId="77777777" w:rsidR="00B846AC" w:rsidRPr="00520562" w:rsidRDefault="00B846AC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color w:val="auto"/>
                <w:sz w:val="24"/>
                <w:szCs w:val="24"/>
              </w:rPr>
              <w:t>участков механосборочных цехов</w:t>
            </w:r>
          </w:p>
          <w:p w14:paraId="2BA09ED4" w14:textId="77777777" w:rsidR="00B846AC" w:rsidRPr="00520562" w:rsidRDefault="00B846AC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color w:val="auto"/>
                <w:sz w:val="24"/>
                <w:szCs w:val="24"/>
              </w:rPr>
              <w:t>7. Ознакомление с особенностями технического нормирования сборочных</w:t>
            </w:r>
          </w:p>
          <w:p w14:paraId="4BF9F259" w14:textId="77777777" w:rsidR="00B846AC" w:rsidRPr="00520562" w:rsidRDefault="00B846AC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color w:val="auto"/>
                <w:sz w:val="24"/>
                <w:szCs w:val="24"/>
              </w:rPr>
              <w:t>работ</w:t>
            </w:r>
          </w:p>
          <w:p w14:paraId="4ED3172C" w14:textId="77777777" w:rsidR="00B846AC" w:rsidRPr="00520562" w:rsidRDefault="00B846AC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color w:val="auto"/>
                <w:sz w:val="24"/>
                <w:szCs w:val="24"/>
              </w:rPr>
              <w:t>8. Выполнение сборки и регулировки приспособлений, режущего и измерительного инструмента</w:t>
            </w:r>
          </w:p>
          <w:p w14:paraId="132CE0D5" w14:textId="77777777" w:rsidR="00B846AC" w:rsidRPr="00520562" w:rsidRDefault="00B846AC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color w:val="auto"/>
                <w:sz w:val="24"/>
                <w:szCs w:val="24"/>
              </w:rPr>
              <w:t>9. Контроль качества готовой продукции механосборочного производства</w:t>
            </w:r>
          </w:p>
          <w:p w14:paraId="3BBA09CB" w14:textId="77777777" w:rsidR="00B846AC" w:rsidRPr="00520562" w:rsidRDefault="00B846AC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color w:val="auto"/>
                <w:sz w:val="24"/>
                <w:szCs w:val="24"/>
              </w:rPr>
              <w:t>10. Проведение испытаний собираемых и собранных узлов и агрегатов на</w:t>
            </w:r>
          </w:p>
          <w:p w14:paraId="6B169659" w14:textId="77777777" w:rsidR="00B846AC" w:rsidRPr="00520562" w:rsidRDefault="00B846AC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color w:val="auto"/>
                <w:sz w:val="24"/>
                <w:szCs w:val="24"/>
              </w:rPr>
              <w:t>специальных стендах</w:t>
            </w:r>
          </w:p>
          <w:p w14:paraId="5C92B9DC" w14:textId="77777777" w:rsidR="00B846AC" w:rsidRPr="00520562" w:rsidRDefault="00B846AC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color w:val="auto"/>
                <w:sz w:val="24"/>
                <w:szCs w:val="24"/>
              </w:rPr>
              <w:t>11. Порядок предупреждения, выявления и устранения дефектов собранных</w:t>
            </w:r>
          </w:p>
          <w:p w14:paraId="03F10B8F" w14:textId="77777777" w:rsidR="00B846AC" w:rsidRPr="00520562" w:rsidRDefault="00B846AC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color w:val="auto"/>
                <w:sz w:val="24"/>
                <w:szCs w:val="24"/>
              </w:rPr>
              <w:t>узлов и агрегатов</w:t>
            </w:r>
          </w:p>
          <w:p w14:paraId="5155303C" w14:textId="77777777" w:rsidR="00B846AC" w:rsidRPr="00520562" w:rsidRDefault="00B846AC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color w:val="auto"/>
                <w:sz w:val="24"/>
                <w:szCs w:val="24"/>
              </w:rPr>
              <w:t>12. Оценка эффективности сборочных процессов предприятия с точки зрения</w:t>
            </w:r>
          </w:p>
          <w:p w14:paraId="4C284BFB" w14:textId="77777777" w:rsidR="00B846AC" w:rsidRPr="00520562" w:rsidRDefault="00B846AC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color w:val="auto"/>
                <w:sz w:val="24"/>
                <w:szCs w:val="24"/>
              </w:rPr>
              <w:t>концепции бережливого производства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7C263" w14:textId="77777777" w:rsidR="00B846AC" w:rsidRPr="00520562" w:rsidRDefault="00B846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2056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2082" w14:textId="77777777" w:rsidR="00B846AC" w:rsidRPr="00520562" w:rsidRDefault="00B846A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20562">
              <w:rPr>
                <w:rFonts w:ascii="Times New Roman" w:hAnsi="Times New Roman"/>
                <w:bCs/>
                <w:iCs/>
                <w:sz w:val="24"/>
                <w:szCs w:val="24"/>
              </w:rPr>
              <w:t>ПК 3.1, ПК 3.2,</w:t>
            </w:r>
          </w:p>
          <w:p w14:paraId="3991258B" w14:textId="77777777" w:rsidR="00B846AC" w:rsidRPr="00520562" w:rsidRDefault="00B846A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20562">
              <w:rPr>
                <w:rFonts w:ascii="Times New Roman" w:hAnsi="Times New Roman"/>
                <w:bCs/>
                <w:iCs/>
                <w:sz w:val="24"/>
                <w:szCs w:val="24"/>
              </w:rPr>
              <w:t>ПК 3.3, ПК 3.4,</w:t>
            </w:r>
          </w:p>
          <w:p w14:paraId="105A2B54" w14:textId="77777777" w:rsidR="00B846AC" w:rsidRPr="00520562" w:rsidRDefault="00B846A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20562">
              <w:rPr>
                <w:rFonts w:ascii="Times New Roman" w:hAnsi="Times New Roman"/>
                <w:bCs/>
                <w:iCs/>
                <w:sz w:val="24"/>
                <w:szCs w:val="24"/>
              </w:rPr>
              <w:t>ПК 3.5, ПК 3.6</w:t>
            </w:r>
          </w:p>
          <w:p w14:paraId="6E3CE338" w14:textId="77777777" w:rsidR="00B846AC" w:rsidRPr="00520562" w:rsidRDefault="00B846A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20562">
              <w:rPr>
                <w:rFonts w:ascii="Times New Roman" w:hAnsi="Times New Roman"/>
                <w:bCs/>
                <w:iCs/>
                <w:sz w:val="24"/>
                <w:szCs w:val="24"/>
              </w:rPr>
              <w:t>ОК 01, ОК 02,</w:t>
            </w:r>
          </w:p>
          <w:p w14:paraId="30E5D3E8" w14:textId="77777777" w:rsidR="00B846AC" w:rsidRPr="00520562" w:rsidRDefault="00B846A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20562">
              <w:rPr>
                <w:rFonts w:ascii="Times New Roman" w:hAnsi="Times New Roman"/>
                <w:bCs/>
                <w:iCs/>
                <w:sz w:val="24"/>
                <w:szCs w:val="24"/>
              </w:rPr>
              <w:t>ОК 03, ОК 04,</w:t>
            </w:r>
          </w:p>
          <w:p w14:paraId="7BFF28CB" w14:textId="77777777" w:rsidR="00B846AC" w:rsidRPr="00520562" w:rsidRDefault="00B846A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20562">
              <w:rPr>
                <w:rFonts w:ascii="Times New Roman" w:hAnsi="Times New Roman"/>
                <w:bCs/>
                <w:iCs/>
                <w:sz w:val="24"/>
                <w:szCs w:val="24"/>
              </w:rPr>
              <w:t>ОК 05, ОК 06, ОК 07, ОК 09</w:t>
            </w:r>
          </w:p>
          <w:p w14:paraId="06CCF8D3" w14:textId="77777777" w:rsidR="00B846AC" w:rsidRPr="00520562" w:rsidRDefault="00B846A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846AC" w:rsidRPr="00520562" w14:paraId="3FFFA36C" w14:textId="77777777" w:rsidTr="00B846AC">
        <w:trPr>
          <w:trHeight w:val="322"/>
        </w:trPr>
        <w:tc>
          <w:tcPr>
            <w:tcW w:w="3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B7389" w14:textId="77777777" w:rsidR="00B846AC" w:rsidRPr="00520562" w:rsidRDefault="00B846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056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C2D54" w14:textId="63215403" w:rsidR="00B846AC" w:rsidRPr="00520562" w:rsidRDefault="00B846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D231" w14:textId="77777777" w:rsidR="00B846AC" w:rsidRPr="00520562" w:rsidRDefault="00B846A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24761ACD" w14:textId="77777777" w:rsidR="007D386A" w:rsidRPr="00520562" w:rsidRDefault="007D386A" w:rsidP="007D386A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  <w:sectPr w:rsidR="007D386A" w:rsidRPr="00520562" w:rsidSect="005D2320">
          <w:pgSz w:w="16840" w:h="11907" w:orient="landscape"/>
          <w:pgMar w:top="709" w:right="992" w:bottom="992" w:left="1134" w:header="709" w:footer="709" w:gutter="0"/>
          <w:cols w:space="720"/>
        </w:sectPr>
      </w:pPr>
    </w:p>
    <w:p w14:paraId="61EEEE35" w14:textId="0522C4A3" w:rsidR="007D386A" w:rsidRPr="00520562" w:rsidRDefault="007D386A" w:rsidP="007D38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20562">
        <w:rPr>
          <w:rFonts w:ascii="Times New Roman" w:hAnsi="Times New Roman"/>
          <w:b/>
          <w:sz w:val="24"/>
          <w:szCs w:val="24"/>
        </w:rPr>
        <w:lastRenderedPageBreak/>
        <w:t xml:space="preserve">3. УСЛОВИЯ РЕАЛИЗАЦИИ </w:t>
      </w:r>
      <w:r w:rsidR="00B846AC">
        <w:rPr>
          <w:rFonts w:ascii="Times New Roman" w:hAnsi="Times New Roman"/>
          <w:b/>
          <w:sz w:val="24"/>
        </w:rPr>
        <w:t>УЧЕБНОЙ ПРАКТИКИ</w:t>
      </w:r>
    </w:p>
    <w:p w14:paraId="263548E3" w14:textId="77777777" w:rsidR="007D386A" w:rsidRPr="00520562" w:rsidRDefault="007D386A" w:rsidP="007D386A">
      <w:pPr>
        <w:spacing w:after="0"/>
        <w:ind w:firstLine="709"/>
        <w:rPr>
          <w:rFonts w:ascii="Times New Roman" w:hAnsi="Times New Roman"/>
          <w:b/>
          <w:sz w:val="24"/>
          <w:szCs w:val="24"/>
          <w:highlight w:val="lightGray"/>
        </w:rPr>
      </w:pPr>
    </w:p>
    <w:p w14:paraId="6539F9F0" w14:textId="5677A13E" w:rsidR="007D386A" w:rsidRPr="00520562" w:rsidRDefault="007D386A" w:rsidP="007D386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20562">
        <w:rPr>
          <w:rFonts w:ascii="Times New Roman" w:hAnsi="Times New Roman"/>
          <w:b/>
          <w:sz w:val="24"/>
          <w:szCs w:val="24"/>
        </w:rPr>
        <w:t xml:space="preserve">3.1. Для реализации программы </w:t>
      </w:r>
      <w:r w:rsidR="00B846AC">
        <w:rPr>
          <w:rFonts w:ascii="Times New Roman" w:hAnsi="Times New Roman"/>
          <w:b/>
          <w:sz w:val="24"/>
          <w:szCs w:val="24"/>
        </w:rPr>
        <w:t>учебной практики</w:t>
      </w:r>
      <w:r w:rsidRPr="00520562">
        <w:rPr>
          <w:rFonts w:ascii="Times New Roman" w:hAnsi="Times New Roman"/>
          <w:b/>
          <w:sz w:val="24"/>
          <w:szCs w:val="24"/>
        </w:rPr>
        <w:t xml:space="preserve"> должны быть предусмотрены следующие специальные помещения:</w:t>
      </w:r>
    </w:p>
    <w:p w14:paraId="7C366558" w14:textId="77777777" w:rsidR="007D386A" w:rsidRPr="00520562" w:rsidRDefault="007D386A" w:rsidP="007D386A">
      <w:pPr>
        <w:spacing w:after="0"/>
        <w:ind w:firstLine="709"/>
        <w:jc w:val="both"/>
        <w:rPr>
          <w:rFonts w:ascii="Times New Roman" w:hAnsi="Times New Roman"/>
          <w:b/>
          <w:color w:val="auto"/>
          <w:sz w:val="24"/>
          <w:szCs w:val="24"/>
          <w:u w:val="single"/>
        </w:rPr>
      </w:pPr>
      <w:bookmarkStart w:id="6" w:name="_Hlk121397795"/>
      <w:r w:rsidRPr="00520562">
        <w:rPr>
          <w:rFonts w:ascii="Times New Roman" w:hAnsi="Times New Roman"/>
          <w:color w:val="auto"/>
          <w:sz w:val="24"/>
          <w:szCs w:val="24"/>
        </w:rPr>
        <w:t>Кабинет «Технология машиностроения»</w:t>
      </w:r>
      <w:r w:rsidRPr="00520562">
        <w:rPr>
          <w:rFonts w:ascii="Times New Roman" w:hAnsi="Times New Roman"/>
          <w:b/>
          <w:color w:val="auto"/>
          <w:sz w:val="24"/>
          <w:szCs w:val="24"/>
        </w:rPr>
        <w:t>,</w:t>
      </w:r>
      <w:r w:rsidRPr="00520562">
        <w:rPr>
          <w:rFonts w:ascii="Times New Roman" w:hAnsi="Times New Roman"/>
          <w:color w:val="auto"/>
          <w:sz w:val="24"/>
          <w:szCs w:val="24"/>
        </w:rPr>
        <w:t xml:space="preserve"> оснащенный в соответствии с п. 6.1.2.1 образовательной программы по специальности 15.02.16 Технология машиностроения.</w:t>
      </w:r>
    </w:p>
    <w:p w14:paraId="4DDAD628" w14:textId="77777777" w:rsidR="007D386A" w:rsidRPr="00520562" w:rsidRDefault="007D386A" w:rsidP="007D386A">
      <w:pPr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20562">
        <w:rPr>
          <w:rFonts w:ascii="Times New Roman" w:hAnsi="Times New Roman"/>
          <w:color w:val="auto"/>
          <w:sz w:val="24"/>
          <w:szCs w:val="24"/>
        </w:rPr>
        <w:t xml:space="preserve">Лаборатория «Автоматизированного проектирования технологических процессов </w:t>
      </w:r>
      <w:r w:rsidRPr="00520562">
        <w:rPr>
          <w:rFonts w:ascii="Times New Roman" w:hAnsi="Times New Roman"/>
          <w:color w:val="auto"/>
          <w:sz w:val="24"/>
          <w:szCs w:val="24"/>
        </w:rPr>
        <w:br/>
        <w:t>и программирования систем ЧПУ:»</w:t>
      </w:r>
      <w:r w:rsidRPr="00520562">
        <w:rPr>
          <w:rFonts w:ascii="Times New Roman" w:hAnsi="Times New Roman"/>
          <w:b/>
          <w:color w:val="auto"/>
          <w:sz w:val="24"/>
          <w:szCs w:val="24"/>
        </w:rPr>
        <w:t xml:space="preserve">, </w:t>
      </w:r>
      <w:r w:rsidRPr="00520562">
        <w:rPr>
          <w:rFonts w:ascii="Times New Roman" w:hAnsi="Times New Roman"/>
          <w:color w:val="auto"/>
          <w:sz w:val="24"/>
          <w:szCs w:val="24"/>
        </w:rPr>
        <w:t>оснащенная в соответствии с п. 6.1.2.3 образовательной программы по специальности 15.02.16 Технология машиностроения.</w:t>
      </w:r>
    </w:p>
    <w:p w14:paraId="5F5699AA" w14:textId="77777777" w:rsidR="007D386A" w:rsidRPr="00520562" w:rsidRDefault="007D386A" w:rsidP="007D386A">
      <w:pPr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20562">
        <w:rPr>
          <w:rFonts w:ascii="Times New Roman" w:hAnsi="Times New Roman"/>
          <w:color w:val="auto"/>
          <w:sz w:val="24"/>
          <w:szCs w:val="24"/>
        </w:rPr>
        <w:t>Мастерская «Участок станков с ЧПУ», оснащенная в соответствии с п. 6.1.2.4 образовательной программы по специальности 15.02.16 Технология машиностроения.</w:t>
      </w:r>
    </w:p>
    <w:p w14:paraId="1852067F" w14:textId="77777777" w:rsidR="007D386A" w:rsidRPr="00520562" w:rsidRDefault="007D386A" w:rsidP="007D386A">
      <w:pPr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20562">
        <w:rPr>
          <w:rFonts w:ascii="Times New Roman" w:hAnsi="Times New Roman"/>
          <w:color w:val="auto"/>
          <w:sz w:val="24"/>
          <w:szCs w:val="24"/>
        </w:rPr>
        <w:t>Мастерская «Слесарная», оснащенная в соответствии с п. 6.1.2.4 образовательной программы по специальности 15.02.16 Технология машиностроения.</w:t>
      </w:r>
    </w:p>
    <w:bookmarkEnd w:id="6"/>
    <w:p w14:paraId="1DCFF3A8" w14:textId="77777777" w:rsidR="007D386A" w:rsidRPr="00520562" w:rsidRDefault="007D386A" w:rsidP="007D386A">
      <w:pPr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DC32C60" w14:textId="77777777" w:rsidR="007D386A" w:rsidRPr="00520562" w:rsidRDefault="007D386A" w:rsidP="007D386A">
      <w:pPr>
        <w:spacing w:after="0"/>
        <w:ind w:firstLine="709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520562">
        <w:rPr>
          <w:rFonts w:ascii="Times New Roman" w:hAnsi="Times New Roman"/>
          <w:color w:val="auto"/>
          <w:sz w:val="24"/>
          <w:szCs w:val="24"/>
        </w:rPr>
        <w:t xml:space="preserve">Оснащенные базы практики в соответствии с п 6.1.2.5 образовательной программы </w:t>
      </w:r>
      <w:r w:rsidRPr="00520562">
        <w:rPr>
          <w:rFonts w:ascii="Times New Roman" w:hAnsi="Times New Roman"/>
          <w:color w:val="auto"/>
          <w:sz w:val="24"/>
          <w:szCs w:val="24"/>
        </w:rPr>
        <w:br/>
        <w:t>по специальности 15.02.16 Технология машиностроения.</w:t>
      </w:r>
    </w:p>
    <w:p w14:paraId="538A4F7E" w14:textId="77777777" w:rsidR="007D386A" w:rsidRPr="00520562" w:rsidRDefault="007D386A" w:rsidP="007D386A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C186ED5" w14:textId="77777777" w:rsidR="007D386A" w:rsidRPr="00520562" w:rsidRDefault="007D386A" w:rsidP="007D386A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520562">
        <w:rPr>
          <w:rFonts w:ascii="Times New Roman" w:hAnsi="Times New Roman"/>
          <w:b/>
          <w:sz w:val="24"/>
          <w:szCs w:val="24"/>
        </w:rPr>
        <w:t>3.2. Информационное обеспечение реализации программы</w:t>
      </w:r>
    </w:p>
    <w:p w14:paraId="5060EE51" w14:textId="77777777" w:rsidR="007D386A" w:rsidRPr="00520562" w:rsidRDefault="007D386A" w:rsidP="007D38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0562">
        <w:rPr>
          <w:rFonts w:ascii="Times New Roman" w:hAnsi="Times New Roman"/>
          <w:sz w:val="24"/>
          <w:szCs w:val="24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 для использования </w:t>
      </w:r>
      <w:r w:rsidRPr="00520562">
        <w:rPr>
          <w:rFonts w:ascii="Times New Roman" w:hAnsi="Times New Roman"/>
          <w:sz w:val="24"/>
          <w:szCs w:val="24"/>
        </w:rPr>
        <w:br/>
        <w:t>в образовательном процессе. При формировании 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 может быть дополнен новыми изданиями.</w:t>
      </w:r>
    </w:p>
    <w:p w14:paraId="31A38CE4" w14:textId="77777777" w:rsidR="007D386A" w:rsidRPr="00520562" w:rsidRDefault="007D386A" w:rsidP="007D386A">
      <w:pPr>
        <w:ind w:firstLine="709"/>
        <w:contextualSpacing/>
        <w:rPr>
          <w:rFonts w:ascii="Times New Roman" w:hAnsi="Times New Roman"/>
          <w:sz w:val="24"/>
          <w:szCs w:val="24"/>
        </w:rPr>
      </w:pPr>
    </w:p>
    <w:p w14:paraId="6A60DD25" w14:textId="77777777" w:rsidR="007D386A" w:rsidRPr="00520562" w:rsidRDefault="007D386A" w:rsidP="007D386A">
      <w:pPr>
        <w:ind w:firstLine="709"/>
        <w:contextualSpacing/>
        <w:rPr>
          <w:rFonts w:ascii="Times New Roman" w:hAnsi="Times New Roman"/>
          <w:b/>
          <w:sz w:val="24"/>
          <w:szCs w:val="24"/>
        </w:rPr>
      </w:pPr>
      <w:bookmarkStart w:id="7" w:name="_Hlk121397811"/>
      <w:r w:rsidRPr="00520562">
        <w:rPr>
          <w:rFonts w:ascii="Times New Roman" w:hAnsi="Times New Roman"/>
          <w:b/>
          <w:sz w:val="24"/>
          <w:szCs w:val="24"/>
        </w:rPr>
        <w:t>3.2.1. Основные печатные издания</w:t>
      </w:r>
    </w:p>
    <w:p w14:paraId="2110B7E0" w14:textId="77777777" w:rsidR="007D386A" w:rsidRPr="00520562" w:rsidRDefault="007D386A" w:rsidP="007D38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0562">
        <w:rPr>
          <w:rFonts w:ascii="Times New Roman" w:hAnsi="Times New Roman"/>
          <w:sz w:val="24"/>
          <w:szCs w:val="24"/>
        </w:rPr>
        <w:t>1. Балла О. М. Обработка деталей на станках с ЧПУ. Учебное пособие для СПО/ О. М. Балла. — Санкт-Петербург: Лань, 2021. — 368 с. — ISBN 978-5-8114-6754-9</w:t>
      </w:r>
    </w:p>
    <w:p w14:paraId="196AC147" w14:textId="77777777" w:rsidR="007D386A" w:rsidRPr="00520562" w:rsidRDefault="007D386A" w:rsidP="007D386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20562">
        <w:rPr>
          <w:rFonts w:ascii="Times New Roman" w:hAnsi="Times New Roman"/>
          <w:sz w:val="24"/>
          <w:szCs w:val="24"/>
        </w:rPr>
        <w:tab/>
        <w:t xml:space="preserve">2. Багдасарова Т.А. Технология фрезерных работ. Изд.3-е. М.: Академия, 2021. </w:t>
      </w:r>
    </w:p>
    <w:p w14:paraId="2F857D69" w14:textId="77777777" w:rsidR="007D386A" w:rsidRPr="00520562" w:rsidRDefault="007D386A" w:rsidP="007D386A">
      <w:p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520562">
        <w:rPr>
          <w:rFonts w:ascii="Times New Roman" w:hAnsi="Times New Roman"/>
          <w:sz w:val="24"/>
          <w:szCs w:val="24"/>
        </w:rPr>
        <w:t>3. Безъязычный В. Ф., Крылов В. Н. и др. Процессы формообразования деталей машин. Учебное пособие для СПО/ В.Ф. Безъязычный. — Санкт-Петербург: Лань, 2021. — 416 с.</w:t>
      </w:r>
    </w:p>
    <w:p w14:paraId="2F28FCF6" w14:textId="77777777" w:rsidR="007D386A" w:rsidRPr="00520562" w:rsidRDefault="007D386A" w:rsidP="007D38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0562">
        <w:rPr>
          <w:rFonts w:ascii="Times New Roman" w:hAnsi="Times New Roman"/>
          <w:sz w:val="24"/>
          <w:szCs w:val="24"/>
        </w:rPr>
        <w:t>4. Гришина, Т.Г. Технологический процесс сборки и технологическая документация по сборке узлов и изделий с применением систем автоматизированного проктирования : учебник для студ. Учереждений сред. Проф. Образования / Т.Г. Гришина; под ред. А.Н. Феофанова. – М.: Издательский центр «Академия», 2020. – 320 с</w:t>
      </w:r>
    </w:p>
    <w:p w14:paraId="527D3EB6" w14:textId="77777777" w:rsidR="007D386A" w:rsidRPr="00520562" w:rsidRDefault="007D386A" w:rsidP="007D386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20562">
        <w:rPr>
          <w:rFonts w:ascii="Times New Roman" w:hAnsi="Times New Roman"/>
          <w:sz w:val="24"/>
          <w:szCs w:val="24"/>
        </w:rPr>
        <w:tab/>
        <w:t xml:space="preserve">5. Гулиа Н. В., Клоков В. Г., Юрков С. А. Детали машин. Учебник для СПО/ Н.В. Гулиа.  Санкт-Петербург: Лань, 2021. — 416 с. </w:t>
      </w:r>
    </w:p>
    <w:p w14:paraId="29DBA1B0" w14:textId="77777777" w:rsidR="007D386A" w:rsidRPr="00520562" w:rsidRDefault="007D386A" w:rsidP="007D386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20562">
        <w:rPr>
          <w:rFonts w:ascii="Times New Roman" w:hAnsi="Times New Roman"/>
          <w:sz w:val="24"/>
          <w:szCs w:val="24"/>
        </w:rPr>
        <w:tab/>
        <w:t xml:space="preserve">6. Самойлова Л. Н., Юрьева Г. Ю., Гирн А. В. Технологические процессы в машиностроении. Лабораторный практикум. Учебное пособие для СПО/ Л.Н.Самойлова. — Санкт-Петербург: Лань, 2020. — 156 с. </w:t>
      </w:r>
    </w:p>
    <w:p w14:paraId="69D6A10C" w14:textId="77777777" w:rsidR="007D386A" w:rsidRPr="00520562" w:rsidRDefault="007D386A" w:rsidP="007D386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20562">
        <w:rPr>
          <w:rFonts w:ascii="Times New Roman" w:hAnsi="Times New Roman"/>
          <w:sz w:val="24"/>
          <w:szCs w:val="24"/>
        </w:rPr>
        <w:tab/>
        <w:t xml:space="preserve">7. Самойлова Л. Н., Юрьева Г. Ю., Гирн А. В. Технологические процессы в машиностроении. Лабораторный практикум. Учебное пособие для СПО/ Н.В. Гулиа. — Санкт-Петербург: Лань, 2020. — 156 с. </w:t>
      </w:r>
    </w:p>
    <w:p w14:paraId="69ED2778" w14:textId="77777777" w:rsidR="007D386A" w:rsidRPr="00520562" w:rsidRDefault="007D386A" w:rsidP="007D386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20562">
        <w:rPr>
          <w:rFonts w:ascii="Times New Roman" w:hAnsi="Times New Roman"/>
          <w:sz w:val="24"/>
          <w:szCs w:val="24"/>
        </w:rPr>
        <w:lastRenderedPageBreak/>
        <w:tab/>
        <w:t xml:space="preserve">8. Сурина Е. С. Разработка управляющих программ для системы ЧПУ. Учебное пособие для СПО/ Е.С.Сурина. — Санкт-Петербург: Лань, 2020. — 268 с. </w:t>
      </w:r>
    </w:p>
    <w:p w14:paraId="4A1005D4" w14:textId="77777777" w:rsidR="007D386A" w:rsidRPr="00520562" w:rsidRDefault="007D386A" w:rsidP="007D386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20562">
        <w:rPr>
          <w:rFonts w:ascii="Times New Roman" w:hAnsi="Times New Roman"/>
          <w:sz w:val="24"/>
          <w:szCs w:val="24"/>
        </w:rPr>
        <w:tab/>
        <w:t xml:space="preserve">9. Сысоев С. К., Сысоев А. С., Левко В. А. Технология машиностроения. Проектирование технологических процессов. Учебное пособие для СПО/ С.К.Сысоев . — Санкт-Петербург: Лань, 2021. — 352 с. </w:t>
      </w:r>
    </w:p>
    <w:p w14:paraId="63BC6AAF" w14:textId="77777777" w:rsidR="007D386A" w:rsidRPr="00520562" w:rsidRDefault="007D386A" w:rsidP="007D386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20562">
        <w:rPr>
          <w:rFonts w:ascii="Times New Roman" w:hAnsi="Times New Roman"/>
          <w:sz w:val="24"/>
          <w:szCs w:val="24"/>
        </w:rPr>
        <w:tab/>
        <w:t xml:space="preserve">10. Черепахин А.А., Кузнецов В.А. Технологические процессы в машиностроении. Уч. пособие, 3-е изд., стер. / А.А.Черепахин. — Санкт-Петербург: Лань, 2019. — 156 с. </w:t>
      </w:r>
    </w:p>
    <w:p w14:paraId="4E559F27" w14:textId="77777777" w:rsidR="007D386A" w:rsidRPr="00520562" w:rsidRDefault="007D386A" w:rsidP="007D386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20562">
        <w:rPr>
          <w:rFonts w:ascii="Times New Roman" w:hAnsi="Times New Roman"/>
          <w:sz w:val="24"/>
          <w:szCs w:val="24"/>
        </w:rPr>
        <w:tab/>
        <w:t xml:space="preserve">11. Черпаков Б.И. Технологическое оборудование машиностроительного производства. Изд. 6-е. М.: Академия, 2021. </w:t>
      </w:r>
    </w:p>
    <w:p w14:paraId="45C7845E" w14:textId="77777777" w:rsidR="007D386A" w:rsidRPr="00520562" w:rsidRDefault="007D386A" w:rsidP="007D386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122DE4E4" w14:textId="77777777" w:rsidR="007D386A" w:rsidRPr="00520562" w:rsidRDefault="007D386A" w:rsidP="007D386A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20562">
        <w:rPr>
          <w:rFonts w:ascii="Times New Roman" w:hAnsi="Times New Roman"/>
          <w:b/>
          <w:sz w:val="24"/>
          <w:szCs w:val="24"/>
        </w:rPr>
        <w:t>3.2.2. Основные электронные издания</w:t>
      </w:r>
      <w:r w:rsidRPr="00520562">
        <w:rPr>
          <w:rFonts w:ascii="Times New Roman" w:hAnsi="Times New Roman"/>
          <w:i/>
          <w:sz w:val="24"/>
          <w:szCs w:val="24"/>
        </w:rPr>
        <w:t xml:space="preserve"> </w:t>
      </w:r>
    </w:p>
    <w:p w14:paraId="05B2B109" w14:textId="77777777" w:rsidR="007D386A" w:rsidRPr="00520562" w:rsidRDefault="007D386A" w:rsidP="007D38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0562">
        <w:rPr>
          <w:rFonts w:ascii="Times New Roman" w:hAnsi="Times New Roman"/>
          <w:sz w:val="24"/>
          <w:szCs w:val="24"/>
        </w:rPr>
        <w:t xml:space="preserve">1. Аверьянов О. И. Технологическое оборудование: Учебное пособие / Аверьянов О.И., Аверьянова И.О., Клепиков В.В. - М.:Форум, ИНФРА-М Издательский Дом, 2019. - 240 с. - (Профессиональное образование). - ISBN 5-91134-033-X. - Текст : электронный. - URL: </w:t>
      </w:r>
      <w:hyperlink r:id="rId6" w:history="1">
        <w:r w:rsidRPr="00520562">
          <w:rPr>
            <w:rStyle w:val="ad"/>
            <w:rFonts w:ascii="Times New Roman" w:eastAsiaTheme="majorEastAsia" w:hAnsi="Times New Roman"/>
            <w:sz w:val="24"/>
            <w:szCs w:val="24"/>
          </w:rPr>
          <w:t>https://znanium.com/catalog/product/982571</w:t>
        </w:r>
      </w:hyperlink>
    </w:p>
    <w:p w14:paraId="333E4E35" w14:textId="77777777" w:rsidR="007D386A" w:rsidRPr="00520562" w:rsidRDefault="007D386A" w:rsidP="007D38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0562">
        <w:rPr>
          <w:rFonts w:ascii="Times New Roman" w:hAnsi="Times New Roman"/>
          <w:sz w:val="24"/>
          <w:szCs w:val="24"/>
        </w:rPr>
        <w:t xml:space="preserve">2. Иванов А. А. Автоматизация технологических процессов и производств : учебное пособие / А.А. Иванов. — 2-е изд., испр. и доп. — Москва : ФОРУМ : ИНФРА-М, 2020. — 224 с. — (Среднее профессиональное образование). - ISBN 978-5-00091-535-6. - Текст : электронный. - URL: </w:t>
      </w:r>
      <w:hyperlink r:id="rId7" w:history="1">
        <w:r w:rsidRPr="00520562">
          <w:rPr>
            <w:rStyle w:val="ad"/>
            <w:rFonts w:ascii="Times New Roman" w:eastAsiaTheme="majorEastAsia" w:hAnsi="Times New Roman"/>
            <w:sz w:val="24"/>
            <w:szCs w:val="24"/>
          </w:rPr>
          <w:t>https://znanium.com/catalog/product/1117207</w:t>
        </w:r>
      </w:hyperlink>
    </w:p>
    <w:p w14:paraId="784B19F9" w14:textId="77777777" w:rsidR="007D386A" w:rsidRPr="00520562" w:rsidRDefault="007D386A" w:rsidP="007D386A">
      <w:pPr>
        <w:spacing w:after="0"/>
        <w:ind w:firstLine="709"/>
        <w:jc w:val="both"/>
        <w:rPr>
          <w:rFonts w:ascii="Times New Roman" w:hAnsi="Times New Roman"/>
          <w:sz w:val="24"/>
          <w:szCs w:val="24"/>
          <w:highlight w:val="cyan"/>
        </w:rPr>
      </w:pPr>
    </w:p>
    <w:p w14:paraId="743053AC" w14:textId="77777777" w:rsidR="007D386A" w:rsidRPr="00520562" w:rsidRDefault="007D386A" w:rsidP="007D386A">
      <w:pPr>
        <w:ind w:firstLine="709"/>
        <w:contextualSpacing/>
        <w:rPr>
          <w:rFonts w:ascii="Times New Roman" w:hAnsi="Times New Roman"/>
          <w:i/>
          <w:sz w:val="24"/>
          <w:szCs w:val="24"/>
        </w:rPr>
      </w:pPr>
      <w:r w:rsidRPr="00520562">
        <w:rPr>
          <w:rFonts w:ascii="Times New Roman" w:hAnsi="Times New Roman"/>
          <w:b/>
          <w:sz w:val="24"/>
          <w:szCs w:val="24"/>
        </w:rPr>
        <w:t xml:space="preserve">3.2.3. Дополнительные источники </w:t>
      </w:r>
    </w:p>
    <w:p w14:paraId="7D06F52D" w14:textId="77777777" w:rsidR="007D386A" w:rsidRPr="00520562" w:rsidRDefault="007D386A" w:rsidP="007D386A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20562">
        <w:rPr>
          <w:rFonts w:ascii="Times New Roman" w:hAnsi="Times New Roman"/>
          <w:sz w:val="24"/>
          <w:szCs w:val="24"/>
        </w:rPr>
        <w:t xml:space="preserve">1. Базаров Б.М. Основы технологии машиностроения.-М.:Машиностроение,2011. </w:t>
      </w:r>
    </w:p>
    <w:p w14:paraId="0EF8BDC1" w14:textId="77777777" w:rsidR="007D386A" w:rsidRPr="00520562" w:rsidRDefault="007D386A" w:rsidP="007D386A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20562">
        <w:rPr>
          <w:rFonts w:ascii="Times New Roman" w:hAnsi="Times New Roman"/>
          <w:sz w:val="24"/>
          <w:szCs w:val="24"/>
        </w:rPr>
        <w:t xml:space="preserve">2. Бозинсон М.А. Современные системы с ЧПУ – М.:Академия, 2012. </w:t>
      </w:r>
    </w:p>
    <w:p w14:paraId="77945912" w14:textId="77777777" w:rsidR="007D386A" w:rsidRPr="00520562" w:rsidRDefault="007D386A" w:rsidP="007D386A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20562">
        <w:rPr>
          <w:rFonts w:ascii="Times New Roman" w:hAnsi="Times New Roman"/>
          <w:sz w:val="24"/>
          <w:szCs w:val="24"/>
        </w:rPr>
        <w:t>3. Берлинер Э.М.. Таратынов О.В., САПР в машиностроении –М.: Форум, 2011.</w:t>
      </w:r>
    </w:p>
    <w:p w14:paraId="1129FE14" w14:textId="77777777" w:rsidR="007D386A" w:rsidRPr="00520562" w:rsidRDefault="007D386A" w:rsidP="007D386A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20562">
        <w:rPr>
          <w:rFonts w:ascii="Times New Roman" w:hAnsi="Times New Roman"/>
          <w:sz w:val="24"/>
          <w:szCs w:val="24"/>
        </w:rPr>
        <w:t>4. Берлинер Э.М., Таратынов О.В. САПР в машиностроении М.: Форум, 2008</w:t>
      </w:r>
    </w:p>
    <w:p w14:paraId="13050688" w14:textId="77777777" w:rsidR="007D386A" w:rsidRPr="00520562" w:rsidRDefault="007D386A" w:rsidP="007D386A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20562">
        <w:rPr>
          <w:rFonts w:ascii="Times New Roman" w:hAnsi="Times New Roman"/>
          <w:sz w:val="24"/>
          <w:szCs w:val="24"/>
        </w:rPr>
        <w:t>5. Кондаков А.И. САПР технологических процессов. М.: Академия, 2008</w:t>
      </w:r>
    </w:p>
    <w:p w14:paraId="42D84AE6" w14:textId="77777777" w:rsidR="007D386A" w:rsidRPr="00520562" w:rsidRDefault="007D386A" w:rsidP="007D386A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20562">
        <w:rPr>
          <w:rFonts w:ascii="Times New Roman" w:hAnsi="Times New Roman"/>
          <w:sz w:val="24"/>
          <w:szCs w:val="24"/>
        </w:rPr>
        <w:t>6. Коржов Н.П. Создание конструкторской документации средствами компьютерной графики. - М. : Изд-во МАИ-ПРИНТ, 2008</w:t>
      </w:r>
    </w:p>
    <w:p w14:paraId="7EBE3BEF" w14:textId="77777777" w:rsidR="007D386A" w:rsidRPr="00520562" w:rsidRDefault="007D386A" w:rsidP="007D386A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20562">
        <w:rPr>
          <w:rFonts w:ascii="Times New Roman" w:hAnsi="Times New Roman"/>
          <w:sz w:val="24"/>
          <w:szCs w:val="24"/>
        </w:rPr>
        <w:t>7. Новиков О.А. Автоматизация проектных работ в технологической подготовке машиностроительного производства. - М. : Изд-во МАИ-ПРИНТ, 2007</w:t>
      </w:r>
    </w:p>
    <w:bookmarkEnd w:id="7"/>
    <w:p w14:paraId="630E2C9E" w14:textId="77777777" w:rsidR="007D386A" w:rsidRPr="00520562" w:rsidRDefault="007D386A" w:rsidP="007D386A">
      <w:pPr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  <w:highlight w:val="green"/>
        </w:rPr>
      </w:pPr>
    </w:p>
    <w:p w14:paraId="31D29FB6" w14:textId="13E01513" w:rsidR="007D386A" w:rsidRPr="00520562" w:rsidRDefault="007D386A" w:rsidP="007D386A">
      <w:pPr>
        <w:jc w:val="center"/>
        <w:rPr>
          <w:rFonts w:ascii="Times New Roman" w:hAnsi="Times New Roman"/>
          <w:b/>
          <w:sz w:val="24"/>
          <w:szCs w:val="24"/>
        </w:rPr>
      </w:pPr>
      <w:r w:rsidRPr="00520562"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</w:t>
      </w:r>
      <w:r w:rsidRPr="00520562">
        <w:rPr>
          <w:rFonts w:ascii="Times New Roman" w:hAnsi="Times New Roman"/>
          <w:b/>
          <w:sz w:val="24"/>
          <w:szCs w:val="24"/>
        </w:rPr>
        <w:br/>
      </w:r>
      <w:r w:rsidR="00B846AC">
        <w:rPr>
          <w:rFonts w:ascii="Times New Roman" w:hAnsi="Times New Roman"/>
          <w:b/>
          <w:sz w:val="24"/>
        </w:rPr>
        <w:t>УЧЕБНОЙ ПРАКТИКИ</w:t>
      </w:r>
    </w:p>
    <w:tbl>
      <w:tblPr>
        <w:tblW w:w="924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3258"/>
        <w:gridCol w:w="2837"/>
      </w:tblGrid>
      <w:tr w:rsidR="007D386A" w:rsidRPr="00520562" w14:paraId="14E18E97" w14:textId="77777777" w:rsidTr="00B846AC">
        <w:trPr>
          <w:trHeight w:val="1098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5DBAF" w14:textId="77777777" w:rsidR="007D386A" w:rsidRPr="00520562" w:rsidRDefault="007D3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" w:name="_Hlk121397841"/>
            <w:r w:rsidRPr="00520562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  <w:r w:rsidRPr="00520562">
              <w:rPr>
                <w:rStyle w:val="aff9"/>
                <w:rFonts w:ascii="Times New Roman" w:hAnsi="Times New Roman"/>
                <w:sz w:val="24"/>
                <w:szCs w:val="24"/>
              </w:rPr>
              <w:footnoteReference w:id="2"/>
            </w:r>
            <w:r w:rsidRPr="005205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9CF39" w14:textId="77777777" w:rsidR="007D386A" w:rsidRPr="00520562" w:rsidRDefault="007D3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F80EB" w14:textId="77777777" w:rsidR="007D386A" w:rsidRPr="00520562" w:rsidRDefault="007D3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7D386A" w:rsidRPr="00520562" w14:paraId="210DD11D" w14:textId="77777777" w:rsidTr="00B846AC">
        <w:trPr>
          <w:trHeight w:val="278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7FAD1" w14:textId="77777777" w:rsidR="007D386A" w:rsidRPr="00520562" w:rsidRDefault="007D386A">
            <w:pPr>
              <w:pStyle w:val="af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 xml:space="preserve">ПК 3.1. Разрабатывать технологический процесс сборки изделий с применением конструкторской и </w:t>
            </w:r>
            <w:r w:rsidRPr="00520562">
              <w:rPr>
                <w:rFonts w:ascii="Times New Roman" w:hAnsi="Times New Roman"/>
                <w:sz w:val="24"/>
                <w:szCs w:val="24"/>
              </w:rPr>
              <w:lastRenderedPageBreak/>
              <w:t>технологической документации.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DF41A" w14:textId="77777777" w:rsidR="007D386A" w:rsidRPr="00520562" w:rsidRDefault="007D386A">
            <w:pPr>
              <w:pStyle w:val="af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технологического процесса сборки с применением технической документации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A4A8F" w14:textId="77777777" w:rsidR="007D386A" w:rsidRPr="00520562" w:rsidRDefault="007D386A">
            <w:pPr>
              <w:pStyle w:val="af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 xml:space="preserve">Экспертное наблюдение выполнения практических работ на учебной и производственной </w:t>
            </w:r>
            <w:r w:rsidRPr="00520562">
              <w:rPr>
                <w:rFonts w:ascii="Times New Roman" w:hAnsi="Times New Roman"/>
                <w:sz w:val="24"/>
                <w:szCs w:val="24"/>
              </w:rPr>
              <w:lastRenderedPageBreak/>
              <w:t>практиках:</w:t>
            </w:r>
            <w:r w:rsidRPr="00520562">
              <w:rPr>
                <w:sz w:val="24"/>
                <w:szCs w:val="24"/>
              </w:rPr>
              <w:t xml:space="preserve"> </w:t>
            </w:r>
            <w:r w:rsidRPr="00520562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14:paraId="57AB23DE" w14:textId="77777777" w:rsidR="007D386A" w:rsidRPr="00520562" w:rsidRDefault="007D386A">
            <w:pPr>
              <w:pStyle w:val="af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оценка результатов.</w:t>
            </w:r>
          </w:p>
          <w:p w14:paraId="5B8BE645" w14:textId="77777777" w:rsidR="007D386A" w:rsidRPr="00520562" w:rsidRDefault="007D386A">
            <w:pPr>
              <w:pStyle w:val="af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учебных занятиях</w:t>
            </w:r>
          </w:p>
        </w:tc>
      </w:tr>
      <w:tr w:rsidR="007D386A" w:rsidRPr="00520562" w14:paraId="69AA9D7B" w14:textId="77777777" w:rsidTr="00B846AC">
        <w:trPr>
          <w:trHeight w:val="356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C1C87" w14:textId="77777777" w:rsidR="007D386A" w:rsidRPr="00520562" w:rsidRDefault="007D386A">
            <w:pPr>
              <w:pStyle w:val="af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lastRenderedPageBreak/>
              <w:t>ПК 3.2. Выбирать оборудование, инструмент и оснастку для осуществления сборки изделий.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F3C77" w14:textId="77777777" w:rsidR="007D386A" w:rsidRPr="00520562" w:rsidRDefault="007D386A">
            <w:pPr>
              <w:pStyle w:val="af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Выбор конструктивного исполнения сборочного инструмента, материал исполнительных элементов инструмента, приспособлений и оборудования.</w:t>
            </w:r>
          </w:p>
          <w:p w14:paraId="133F5768" w14:textId="77777777" w:rsidR="007D386A" w:rsidRPr="00520562" w:rsidRDefault="007D386A">
            <w:pPr>
              <w:pStyle w:val="af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Применение системы автоматизированного проектирования при выборе инструментов, технологических приспособлений и оборудования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8F0C6" w14:textId="77777777" w:rsidR="007D386A" w:rsidRPr="00520562" w:rsidRDefault="007D386A">
            <w:pPr>
              <w:pStyle w:val="af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14:paraId="7209940C" w14:textId="77777777" w:rsidR="007D386A" w:rsidRPr="00520562" w:rsidRDefault="007D386A">
            <w:pPr>
              <w:pStyle w:val="af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14:paraId="7481926F" w14:textId="77777777" w:rsidR="007D386A" w:rsidRPr="00520562" w:rsidRDefault="007D386A">
            <w:pPr>
              <w:pStyle w:val="af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  <w:p w14:paraId="29DBA08A" w14:textId="77777777" w:rsidR="007D386A" w:rsidRPr="00520562" w:rsidRDefault="007D386A">
            <w:pPr>
              <w:pStyle w:val="af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учебных занятиях</w:t>
            </w:r>
          </w:p>
        </w:tc>
      </w:tr>
      <w:tr w:rsidR="007D386A" w:rsidRPr="00520562" w14:paraId="216D5EC7" w14:textId="77777777" w:rsidTr="00B846AC">
        <w:trPr>
          <w:trHeight w:val="264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85F3C" w14:textId="77777777" w:rsidR="007D386A" w:rsidRPr="00520562" w:rsidRDefault="007D386A">
            <w:pPr>
              <w:pStyle w:val="af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ПК 3.3. Разрабатывать технологическую документацию по сборке изделий, в том числе с применением систем автоматизированного проектирования.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A5BB0" w14:textId="77777777" w:rsidR="007D386A" w:rsidRPr="00520562" w:rsidRDefault="007D386A">
            <w:pPr>
              <w:pStyle w:val="af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Разработка технологической документацию по сборке узлов или изделий.</w:t>
            </w:r>
          </w:p>
          <w:p w14:paraId="0A3C2F14" w14:textId="77777777" w:rsidR="007D386A" w:rsidRPr="00520562" w:rsidRDefault="007D386A">
            <w:pPr>
              <w:pStyle w:val="af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Анализ конструкторской документации.</w:t>
            </w:r>
          </w:p>
          <w:p w14:paraId="41E6D853" w14:textId="77777777" w:rsidR="007D386A" w:rsidRPr="00520562" w:rsidRDefault="007D386A">
            <w:pPr>
              <w:pStyle w:val="af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Применение системы автоматизированного проектирования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5BB9F" w14:textId="77777777" w:rsidR="007D386A" w:rsidRPr="00520562" w:rsidRDefault="007D386A">
            <w:pPr>
              <w:pStyle w:val="af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14:paraId="06FBA9F1" w14:textId="77777777" w:rsidR="007D386A" w:rsidRPr="00520562" w:rsidRDefault="007D386A">
            <w:pPr>
              <w:pStyle w:val="af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14:paraId="7FB33A98" w14:textId="77777777" w:rsidR="007D386A" w:rsidRPr="00520562" w:rsidRDefault="007D386A">
            <w:pPr>
              <w:pStyle w:val="af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  <w:p w14:paraId="19DBD454" w14:textId="77777777" w:rsidR="007D386A" w:rsidRPr="00520562" w:rsidRDefault="007D386A">
            <w:pPr>
              <w:pStyle w:val="af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учебных занятиях</w:t>
            </w:r>
          </w:p>
        </w:tc>
      </w:tr>
      <w:tr w:rsidR="007D386A" w:rsidRPr="00520562" w14:paraId="30819E5C" w14:textId="77777777" w:rsidTr="00B846AC">
        <w:trPr>
          <w:trHeight w:val="200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9BDF9" w14:textId="77777777" w:rsidR="007D386A" w:rsidRPr="00520562" w:rsidRDefault="007D386A">
            <w:pPr>
              <w:pStyle w:val="af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ПК 3.4. Реализовывать технологический процесс сборки изделий машиностроительного производства.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9F6CF" w14:textId="77777777" w:rsidR="007D386A" w:rsidRPr="00520562" w:rsidRDefault="007D386A">
            <w:pPr>
              <w:pStyle w:val="af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Реализация требуемой информации для выбора технологических решений при сборке.</w:t>
            </w:r>
          </w:p>
          <w:p w14:paraId="755E5F0E" w14:textId="77777777" w:rsidR="007D386A" w:rsidRPr="00520562" w:rsidRDefault="007D386A">
            <w:pPr>
              <w:pStyle w:val="af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Сбор и анализ необходимой информации для реализации технологического процесса сборки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17FAA" w14:textId="77777777" w:rsidR="007D386A" w:rsidRPr="00520562" w:rsidRDefault="007D386A">
            <w:pPr>
              <w:pStyle w:val="af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14:paraId="5D3B8608" w14:textId="77777777" w:rsidR="007D386A" w:rsidRPr="00520562" w:rsidRDefault="007D386A">
            <w:pPr>
              <w:pStyle w:val="af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14:paraId="4F91C29D" w14:textId="77777777" w:rsidR="007D386A" w:rsidRPr="00520562" w:rsidRDefault="007D386A">
            <w:pPr>
              <w:pStyle w:val="af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  <w:p w14:paraId="25E3D57B" w14:textId="77777777" w:rsidR="007D386A" w:rsidRPr="00520562" w:rsidRDefault="007D386A">
            <w:pPr>
              <w:pStyle w:val="af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учебных занятиях</w:t>
            </w:r>
          </w:p>
        </w:tc>
      </w:tr>
      <w:tr w:rsidR="007D386A" w:rsidRPr="00520562" w14:paraId="64AFA0C5" w14:textId="77777777" w:rsidTr="00B846AC">
        <w:trPr>
          <w:trHeight w:val="200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4FE9E" w14:textId="77777777" w:rsidR="007D386A" w:rsidRPr="00520562" w:rsidRDefault="007D386A">
            <w:pPr>
              <w:pStyle w:val="af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lastRenderedPageBreak/>
              <w:t>ПК 3.5. Контролировать соответствие качества сборки требованиям технологической документации, анализировать причины несоответствия изделий и выпуска продукции низкого качества, участвовать в мероприятиях по их предупреждению и устранению.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8F361" w14:textId="77777777" w:rsidR="007D386A" w:rsidRPr="00520562" w:rsidRDefault="007D386A">
            <w:pPr>
              <w:pStyle w:val="af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Проверка соответствия качества сборки требованиям технологической документации;</w:t>
            </w:r>
          </w:p>
          <w:p w14:paraId="2B2D8D02" w14:textId="77777777" w:rsidR="007D386A" w:rsidRPr="00520562" w:rsidRDefault="007D386A">
            <w:pPr>
              <w:pStyle w:val="af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Устранять нарушения, связанные с настройкой оборудования, приспособлений, режущего инструмента;</w:t>
            </w:r>
          </w:p>
          <w:p w14:paraId="0D87451F" w14:textId="77777777" w:rsidR="007D386A" w:rsidRPr="00520562" w:rsidRDefault="007D386A">
            <w:pPr>
              <w:pStyle w:val="af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Определение (выявление) несоответствия изделий;</w:t>
            </w:r>
          </w:p>
          <w:p w14:paraId="19735D01" w14:textId="77777777" w:rsidR="007D386A" w:rsidRPr="00520562" w:rsidRDefault="007D386A">
            <w:pPr>
              <w:pStyle w:val="af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Участие в мероприятиях по предупреждению несоответствия изделий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39F50" w14:textId="77777777" w:rsidR="007D386A" w:rsidRPr="00520562" w:rsidRDefault="007D386A">
            <w:pPr>
              <w:pStyle w:val="af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14:paraId="60C3C9DB" w14:textId="77777777" w:rsidR="007D386A" w:rsidRPr="00520562" w:rsidRDefault="007D386A">
            <w:pPr>
              <w:pStyle w:val="af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14:paraId="5223B1E5" w14:textId="77777777" w:rsidR="007D386A" w:rsidRPr="00520562" w:rsidRDefault="007D386A">
            <w:pPr>
              <w:pStyle w:val="af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  <w:p w14:paraId="3E6C8824" w14:textId="77777777" w:rsidR="007D386A" w:rsidRPr="00520562" w:rsidRDefault="007D386A">
            <w:pPr>
              <w:pStyle w:val="af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учебных занятиях</w:t>
            </w:r>
          </w:p>
        </w:tc>
      </w:tr>
      <w:tr w:rsidR="007D386A" w:rsidRPr="00520562" w14:paraId="244A7643" w14:textId="77777777" w:rsidTr="00B846AC">
        <w:trPr>
          <w:trHeight w:val="185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7A1A6" w14:textId="77777777" w:rsidR="007D386A" w:rsidRPr="00520562" w:rsidRDefault="007D386A">
            <w:pPr>
              <w:pStyle w:val="af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ПК 3.6. Разрабатывать планировки участков механосборочных цехов машиностроительного производства в соответствии с производственными задачами.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12F59" w14:textId="77777777" w:rsidR="007D386A" w:rsidRPr="00520562" w:rsidRDefault="007D386A">
            <w:pPr>
              <w:pStyle w:val="af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Составление планировки участков сборочных цехов машиностроительных производств.</w:t>
            </w:r>
          </w:p>
          <w:p w14:paraId="11426591" w14:textId="77777777" w:rsidR="007D386A" w:rsidRPr="00520562" w:rsidRDefault="007D386A">
            <w:pPr>
              <w:pStyle w:val="af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Применение системы автоматизированного проектирования при разработке планировок сборочных цехов.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F254C" w14:textId="77777777" w:rsidR="007D386A" w:rsidRPr="00520562" w:rsidRDefault="007D386A">
            <w:pPr>
              <w:pStyle w:val="af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14:paraId="0086A23D" w14:textId="77777777" w:rsidR="007D386A" w:rsidRPr="00520562" w:rsidRDefault="007D386A">
            <w:pPr>
              <w:pStyle w:val="af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14:paraId="480AB887" w14:textId="77777777" w:rsidR="007D386A" w:rsidRPr="00520562" w:rsidRDefault="007D386A">
            <w:pPr>
              <w:pStyle w:val="af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  <w:p w14:paraId="5E55FFFD" w14:textId="77777777" w:rsidR="007D386A" w:rsidRPr="00520562" w:rsidRDefault="007D386A">
            <w:pPr>
              <w:pStyle w:val="af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учебных занятиях</w:t>
            </w:r>
          </w:p>
        </w:tc>
      </w:tr>
      <w:tr w:rsidR="007D386A" w:rsidRPr="00520562" w14:paraId="4C6ED6D6" w14:textId="77777777" w:rsidTr="00B846AC">
        <w:trPr>
          <w:trHeight w:val="698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7AAA6" w14:textId="77777777" w:rsidR="007D386A" w:rsidRPr="00520562" w:rsidRDefault="007D386A">
            <w:pPr>
              <w:pStyle w:val="aff2"/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ОК 01. Выбирать способы решения задач профессиональной деятельности применительно к различным контекстам;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A98FD" w14:textId="77777777" w:rsidR="007D386A" w:rsidRPr="00520562" w:rsidRDefault="007D386A">
            <w:pPr>
              <w:pStyle w:val="aff2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562">
              <w:rPr>
                <w:rFonts w:ascii="Times New Roman" w:hAnsi="Times New Roman"/>
                <w:bCs/>
                <w:sz w:val="24"/>
                <w:szCs w:val="24"/>
              </w:rPr>
              <w:t>Ведение поиска и анализа требуемой информации для осуществления профессиональной деятельности.</w:t>
            </w:r>
          </w:p>
          <w:p w14:paraId="06DC1754" w14:textId="77777777" w:rsidR="007D386A" w:rsidRPr="00520562" w:rsidRDefault="007D386A">
            <w:pPr>
              <w:pStyle w:val="aff2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562">
              <w:rPr>
                <w:rFonts w:ascii="Times New Roman" w:hAnsi="Times New Roman"/>
                <w:bCs/>
                <w:sz w:val="24"/>
                <w:szCs w:val="24"/>
              </w:rPr>
              <w:t>Выбор вариантов решения поставленных задач на основании имеющейся и выбранной информации в своей профессиональной деятельности.</w:t>
            </w:r>
          </w:p>
          <w:p w14:paraId="447796D4" w14:textId="77777777" w:rsidR="007D386A" w:rsidRPr="00520562" w:rsidRDefault="007D386A">
            <w:pPr>
              <w:pStyle w:val="aff2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520562">
              <w:rPr>
                <w:rFonts w:ascii="Times New Roman" w:hAnsi="Times New Roman"/>
                <w:bCs/>
                <w:sz w:val="24"/>
                <w:szCs w:val="24"/>
              </w:rPr>
              <w:t>Разрабатывание и предложение вариантов решения нетривиальных задач в своей работе.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22E63" w14:textId="77777777" w:rsidR="007D386A" w:rsidRPr="00520562" w:rsidRDefault="007D386A">
            <w:pPr>
              <w:pStyle w:val="aff2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20562">
              <w:rPr>
                <w:rFonts w:ascii="Times New Roman" w:hAnsi="Times New Roman"/>
                <w:bCs/>
                <w:iCs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14:paraId="121A70F9" w14:textId="77777777" w:rsidR="007D386A" w:rsidRPr="00520562" w:rsidRDefault="007D386A">
            <w:pPr>
              <w:pStyle w:val="aff2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20562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процесса</w:t>
            </w:r>
          </w:p>
          <w:p w14:paraId="1B6CAE3E" w14:textId="77777777" w:rsidR="007D386A" w:rsidRPr="00520562" w:rsidRDefault="007D386A">
            <w:pPr>
              <w:pStyle w:val="aff2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20562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результатов</w:t>
            </w:r>
          </w:p>
          <w:p w14:paraId="33653353" w14:textId="77777777" w:rsidR="007D386A" w:rsidRPr="00520562" w:rsidRDefault="007D386A">
            <w:pPr>
              <w:pStyle w:val="aff2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highlight w:val="green"/>
              </w:rPr>
            </w:pPr>
            <w:r w:rsidRPr="00520562">
              <w:rPr>
                <w:rFonts w:ascii="Times New Roman" w:hAnsi="Times New Roman"/>
                <w:bCs/>
                <w:iCs/>
                <w:sz w:val="24"/>
                <w:szCs w:val="24"/>
              </w:rPr>
              <w:t>Экспертное наблюдение выполнения практических работ на учебных занятиях</w:t>
            </w:r>
          </w:p>
        </w:tc>
      </w:tr>
      <w:tr w:rsidR="007D386A" w:rsidRPr="00520562" w14:paraId="5D4C643E" w14:textId="77777777" w:rsidTr="00B846AC">
        <w:trPr>
          <w:trHeight w:val="698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4A7DB" w14:textId="77777777" w:rsidR="007D386A" w:rsidRPr="00520562" w:rsidRDefault="007D386A">
            <w:pPr>
              <w:pStyle w:val="aff2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20562">
              <w:rPr>
                <w:rFonts w:ascii="Times New Roman" w:hAnsi="Times New Roman"/>
                <w:bCs/>
                <w:sz w:val="24"/>
                <w:szCs w:val="24"/>
              </w:rPr>
              <w:t xml:space="preserve">ОК 02. Использовать современные средства поиска, анализа и интерпретации </w:t>
            </w:r>
            <w:r w:rsidRPr="0052056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86DC7" w14:textId="77777777" w:rsidR="007D386A" w:rsidRPr="00520562" w:rsidRDefault="007D386A">
            <w:pPr>
              <w:pStyle w:val="aff2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56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Использование различные механизма поиска и систематизации информации.</w:t>
            </w:r>
          </w:p>
          <w:p w14:paraId="12383061" w14:textId="77777777" w:rsidR="007D386A" w:rsidRPr="00520562" w:rsidRDefault="007D386A">
            <w:pPr>
              <w:pStyle w:val="aff2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52056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Анализ, выбор и синтез необходимой информации для решения задач и осуществления профессиональной деятельности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4BEDA" w14:textId="77777777" w:rsidR="007D386A" w:rsidRPr="00520562" w:rsidRDefault="007D386A">
            <w:pPr>
              <w:pStyle w:val="aff2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20562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Экспертное наблюдение выполнения практических работ на учебной и </w:t>
            </w:r>
            <w:r w:rsidRPr="00520562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производственной практиках:</w:t>
            </w:r>
          </w:p>
          <w:p w14:paraId="1B3A5ADC" w14:textId="77777777" w:rsidR="007D386A" w:rsidRPr="00520562" w:rsidRDefault="007D386A">
            <w:pPr>
              <w:pStyle w:val="aff2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20562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процесса</w:t>
            </w:r>
          </w:p>
          <w:p w14:paraId="28BC5D1A" w14:textId="77777777" w:rsidR="007D386A" w:rsidRPr="00520562" w:rsidRDefault="007D386A">
            <w:pPr>
              <w:pStyle w:val="aff2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highlight w:val="green"/>
              </w:rPr>
            </w:pPr>
            <w:r w:rsidRPr="00520562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результатов</w:t>
            </w:r>
          </w:p>
        </w:tc>
      </w:tr>
      <w:tr w:rsidR="007D386A" w:rsidRPr="00520562" w14:paraId="30B0C23A" w14:textId="77777777" w:rsidTr="00B846AC">
        <w:trPr>
          <w:trHeight w:val="698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E8865" w14:textId="77777777" w:rsidR="007D386A" w:rsidRPr="00520562" w:rsidRDefault="007D386A">
            <w:pPr>
              <w:pStyle w:val="aff2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2056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37DC9" w14:textId="77777777" w:rsidR="007D386A" w:rsidRPr="00520562" w:rsidRDefault="007D386A">
            <w:pPr>
              <w:pStyle w:val="aff2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520562">
              <w:rPr>
                <w:rFonts w:ascii="Times New Roman" w:hAnsi="Times New Roman"/>
                <w:bCs/>
                <w:sz w:val="24"/>
                <w:szCs w:val="24"/>
              </w:rPr>
              <w:t>Демонстрация интереса к инновациям в области профессиональной деятельности; выстраивание траектории профессионального развития и самообразования; осознанное планирование повышения квалификации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D3B80" w14:textId="77777777" w:rsidR="007D386A" w:rsidRPr="00520562" w:rsidRDefault="007D386A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14:paraId="281048D0" w14:textId="77777777" w:rsidR="007D386A" w:rsidRPr="00520562" w:rsidRDefault="007D386A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оценка процесса</w:t>
            </w:r>
          </w:p>
          <w:p w14:paraId="13C61217" w14:textId="77777777" w:rsidR="007D386A" w:rsidRPr="00520562" w:rsidRDefault="007D386A">
            <w:pPr>
              <w:pStyle w:val="aff2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highlight w:val="green"/>
              </w:rPr>
            </w:pPr>
            <w:r w:rsidRPr="00520562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результатов</w:t>
            </w:r>
          </w:p>
        </w:tc>
      </w:tr>
      <w:tr w:rsidR="007D386A" w:rsidRPr="00520562" w14:paraId="6AA9E0AE" w14:textId="77777777" w:rsidTr="00B846AC">
        <w:trPr>
          <w:trHeight w:val="698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8004E" w14:textId="77777777" w:rsidR="007D386A" w:rsidRPr="00520562" w:rsidRDefault="007D386A">
            <w:pPr>
              <w:pStyle w:val="aff2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20562">
              <w:rPr>
                <w:rFonts w:ascii="Times New Roman" w:hAnsi="Times New Roman"/>
                <w:bCs/>
                <w:sz w:val="24"/>
                <w:szCs w:val="24"/>
              </w:rPr>
              <w:t>ОК 04. Эффективно взаимодействовать и работать в коллективе и команде;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06846" w14:textId="77777777" w:rsidR="007D386A" w:rsidRPr="00520562" w:rsidRDefault="007D386A">
            <w:pPr>
              <w:pStyle w:val="aff2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562">
              <w:rPr>
                <w:rFonts w:ascii="Times New Roman" w:hAnsi="Times New Roman"/>
                <w:bCs/>
                <w:sz w:val="24"/>
                <w:szCs w:val="24"/>
              </w:rPr>
              <w:t>Умение работать в коллективе и взаимодействовать с подчинёнными и руководством.</w:t>
            </w:r>
          </w:p>
          <w:p w14:paraId="253CFC8B" w14:textId="77777777" w:rsidR="007D386A" w:rsidRPr="00520562" w:rsidRDefault="007D386A">
            <w:pPr>
              <w:pStyle w:val="aff2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562">
              <w:rPr>
                <w:rFonts w:ascii="Times New Roman" w:hAnsi="Times New Roman"/>
                <w:bCs/>
                <w:sz w:val="24"/>
                <w:szCs w:val="24"/>
              </w:rPr>
              <w:t>Обладание высокими навыками коммуникации.</w:t>
            </w:r>
          </w:p>
          <w:p w14:paraId="2FB117AF" w14:textId="77777777" w:rsidR="007D386A" w:rsidRPr="00520562" w:rsidRDefault="007D386A">
            <w:pPr>
              <w:pStyle w:val="aff2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520562">
              <w:rPr>
                <w:rFonts w:ascii="Times New Roman" w:hAnsi="Times New Roman"/>
                <w:bCs/>
                <w:sz w:val="24"/>
                <w:szCs w:val="24"/>
              </w:rPr>
              <w:t>Участие в профессиональном общении и выстраивание необходимых профессиональных связей и взаимоотношени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652BA" w14:textId="77777777" w:rsidR="007D386A" w:rsidRPr="00520562" w:rsidRDefault="007D386A">
            <w:pPr>
              <w:pStyle w:val="aff2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20562">
              <w:rPr>
                <w:rFonts w:ascii="Times New Roman" w:hAnsi="Times New Roman"/>
                <w:bCs/>
                <w:iCs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14:paraId="1A0089F8" w14:textId="77777777" w:rsidR="007D386A" w:rsidRPr="00520562" w:rsidRDefault="007D386A">
            <w:pPr>
              <w:pStyle w:val="aff2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20562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процесса</w:t>
            </w:r>
          </w:p>
          <w:p w14:paraId="21B9A98A" w14:textId="77777777" w:rsidR="007D386A" w:rsidRPr="00520562" w:rsidRDefault="007D386A">
            <w:pPr>
              <w:pStyle w:val="aff2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highlight w:val="green"/>
              </w:rPr>
            </w:pPr>
            <w:r w:rsidRPr="00520562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результатов</w:t>
            </w:r>
          </w:p>
        </w:tc>
      </w:tr>
      <w:tr w:rsidR="007D386A" w:rsidRPr="00520562" w14:paraId="5707633B" w14:textId="77777777" w:rsidTr="00B846AC">
        <w:trPr>
          <w:trHeight w:val="698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D7357" w14:textId="77777777" w:rsidR="007D386A" w:rsidRPr="00520562" w:rsidRDefault="007D386A">
            <w:pPr>
              <w:pStyle w:val="aff2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20562">
              <w:rPr>
                <w:rFonts w:ascii="Times New Roman" w:hAnsi="Times New Roman"/>
                <w:bCs/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E9B50" w14:textId="77777777" w:rsidR="007D386A" w:rsidRPr="00520562" w:rsidRDefault="007D386A">
            <w:pPr>
              <w:pStyle w:val="aff2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520562">
              <w:rPr>
                <w:rFonts w:ascii="Times New Roman" w:hAnsi="Times New Roman"/>
                <w:sz w:val="24"/>
                <w:szCs w:val="24"/>
              </w:rPr>
              <w:t>Демонстрация навыков грамотно излагать свои мысли и оформлять документацию на государственном языке Российской Федерации, принимая во внимание особенности социального и культурного контекста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90337" w14:textId="77777777" w:rsidR="007D386A" w:rsidRPr="00520562" w:rsidRDefault="007D386A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14:paraId="47FCFC78" w14:textId="77777777" w:rsidR="007D386A" w:rsidRPr="00520562" w:rsidRDefault="007D386A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520562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оценка процесса</w:t>
            </w:r>
          </w:p>
          <w:p w14:paraId="4F6E56DE" w14:textId="77777777" w:rsidR="007D386A" w:rsidRPr="00520562" w:rsidRDefault="007D386A">
            <w:pPr>
              <w:pStyle w:val="aff2"/>
              <w:spacing w:line="276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green"/>
              </w:rPr>
            </w:pPr>
            <w:r w:rsidRPr="00520562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результатов</w:t>
            </w:r>
          </w:p>
        </w:tc>
      </w:tr>
      <w:tr w:rsidR="007D386A" w:rsidRPr="00520562" w14:paraId="6A1821BD" w14:textId="77777777" w:rsidTr="00B846AC">
        <w:trPr>
          <w:trHeight w:val="698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6AD71" w14:textId="77777777" w:rsidR="007D386A" w:rsidRPr="00520562" w:rsidRDefault="007D386A">
            <w:pPr>
              <w:pStyle w:val="aff2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20562">
              <w:rPr>
                <w:rFonts w:ascii="Times New Roman" w:hAnsi="Times New Roman"/>
                <w:bCs/>
                <w:sz w:val="24"/>
                <w:szCs w:val="24"/>
              </w:rPr>
              <w:t xml:space="preserve">ОК 06. Проявлять гражданско-патриотическую позицию, демонстрировать осознанное поведение на основе традиционных общечеловеческих </w:t>
            </w:r>
            <w:r w:rsidRPr="0052056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8AE2D" w14:textId="77777777" w:rsidR="007D386A" w:rsidRPr="00520562" w:rsidRDefault="007D386A">
            <w:pPr>
              <w:pStyle w:val="aff2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56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Проявление активной гражданско-патриотической позиции.</w:t>
            </w:r>
          </w:p>
          <w:p w14:paraId="096EE44B" w14:textId="77777777" w:rsidR="007D386A" w:rsidRPr="00520562" w:rsidRDefault="007D386A">
            <w:pPr>
              <w:pStyle w:val="aff2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520562"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Демонстрация осознанного поведения на основе традиционных общечеловеческих </w:t>
            </w:r>
            <w:r w:rsidRPr="0052056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ценностей, в том числе с учетом гармонизации межнациональных и межрелигиозных отношений. Применение стандартов антикоррупционного поведения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8D2F4" w14:textId="77777777" w:rsidR="007D386A" w:rsidRPr="00520562" w:rsidRDefault="007D386A">
            <w:pPr>
              <w:pStyle w:val="aff2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20562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Экспертное наблюдение выполнения практических работ на учебной и производственной практиках:</w:t>
            </w:r>
          </w:p>
          <w:p w14:paraId="6501E64E" w14:textId="77777777" w:rsidR="007D386A" w:rsidRPr="00520562" w:rsidRDefault="007D386A">
            <w:pPr>
              <w:pStyle w:val="aff2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20562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процесса</w:t>
            </w:r>
          </w:p>
          <w:p w14:paraId="14ED2E5B" w14:textId="77777777" w:rsidR="007D386A" w:rsidRPr="00520562" w:rsidRDefault="007D386A">
            <w:pPr>
              <w:pStyle w:val="aff2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highlight w:val="green"/>
              </w:rPr>
            </w:pPr>
            <w:r w:rsidRPr="00520562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оценка результатов</w:t>
            </w:r>
          </w:p>
        </w:tc>
      </w:tr>
      <w:tr w:rsidR="007D386A" w:rsidRPr="00520562" w14:paraId="5C382650" w14:textId="77777777" w:rsidTr="00B846AC">
        <w:trPr>
          <w:trHeight w:val="698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330D8" w14:textId="77777777" w:rsidR="007D386A" w:rsidRPr="00520562" w:rsidRDefault="007D386A">
            <w:pPr>
              <w:pStyle w:val="aff2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2056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5987F" w14:textId="77777777" w:rsidR="007D386A" w:rsidRPr="00520562" w:rsidRDefault="007D386A">
            <w:pPr>
              <w:pStyle w:val="aff2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562">
              <w:rPr>
                <w:rFonts w:ascii="Times New Roman" w:hAnsi="Times New Roman"/>
                <w:bCs/>
                <w:sz w:val="24"/>
                <w:szCs w:val="24"/>
              </w:rPr>
              <w:t>Участие в сохранении окружающей среды.</w:t>
            </w:r>
          </w:p>
          <w:p w14:paraId="18B82BA9" w14:textId="77777777" w:rsidR="007D386A" w:rsidRPr="00520562" w:rsidRDefault="007D386A">
            <w:pPr>
              <w:pStyle w:val="aff2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562">
              <w:rPr>
                <w:rFonts w:ascii="Times New Roman" w:hAnsi="Times New Roman"/>
                <w:bCs/>
                <w:sz w:val="24"/>
                <w:szCs w:val="24"/>
              </w:rPr>
              <w:t>Применение основных правил поведения и действия в чрезвычайных ситуациях.</w:t>
            </w:r>
          </w:p>
          <w:p w14:paraId="6C6FBEF8" w14:textId="77777777" w:rsidR="007D386A" w:rsidRPr="00520562" w:rsidRDefault="007D386A">
            <w:pPr>
              <w:pStyle w:val="aff2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562">
              <w:rPr>
                <w:rFonts w:ascii="Times New Roman" w:hAnsi="Times New Roman"/>
                <w:bCs/>
                <w:sz w:val="24"/>
                <w:szCs w:val="24"/>
              </w:rPr>
              <w:t>Содействие ресурсосбережению в производственном процессе.</w:t>
            </w:r>
          </w:p>
          <w:p w14:paraId="15FE225D" w14:textId="77777777" w:rsidR="007D386A" w:rsidRPr="00520562" w:rsidRDefault="007D386A">
            <w:pPr>
              <w:pStyle w:val="aff2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520562">
              <w:rPr>
                <w:rFonts w:ascii="Times New Roman" w:hAnsi="Times New Roman"/>
                <w:bCs/>
                <w:sz w:val="24"/>
                <w:szCs w:val="24"/>
              </w:rPr>
              <w:t>Применение принципов бережливого производства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8FD69" w14:textId="77777777" w:rsidR="007D386A" w:rsidRPr="00520562" w:rsidRDefault="007D386A">
            <w:pPr>
              <w:pStyle w:val="aff2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20562">
              <w:rPr>
                <w:rFonts w:ascii="Times New Roman" w:hAnsi="Times New Roman"/>
                <w:bCs/>
                <w:iCs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14:paraId="299E84C1" w14:textId="77777777" w:rsidR="007D386A" w:rsidRPr="00520562" w:rsidRDefault="007D386A">
            <w:pPr>
              <w:pStyle w:val="aff2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20562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процесса</w:t>
            </w:r>
          </w:p>
          <w:p w14:paraId="4157B143" w14:textId="77777777" w:rsidR="007D386A" w:rsidRPr="00520562" w:rsidRDefault="007D386A">
            <w:pPr>
              <w:pStyle w:val="aff2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highlight w:val="green"/>
              </w:rPr>
            </w:pPr>
            <w:r w:rsidRPr="00520562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результатов</w:t>
            </w:r>
          </w:p>
        </w:tc>
      </w:tr>
      <w:tr w:rsidR="007D386A" w:rsidRPr="00520562" w14:paraId="536A5F57" w14:textId="77777777" w:rsidTr="00B846AC">
        <w:trPr>
          <w:trHeight w:val="698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2B622" w14:textId="77777777" w:rsidR="007D386A" w:rsidRPr="00520562" w:rsidRDefault="007D386A">
            <w:pPr>
              <w:pStyle w:val="aff2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20562">
              <w:rPr>
                <w:rFonts w:ascii="Times New Roman" w:hAnsi="Times New Roman"/>
                <w:bCs/>
                <w:sz w:val="24"/>
                <w:szCs w:val="24"/>
              </w:rPr>
              <w:t>ОК 09. Пользоваться профессиональной документацией на государственном и иностранном языках.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225D8" w14:textId="77777777" w:rsidR="007D386A" w:rsidRPr="00520562" w:rsidRDefault="007D386A">
            <w:pPr>
              <w:pStyle w:val="aff2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520562">
              <w:rPr>
                <w:rFonts w:ascii="Times New Roman" w:hAnsi="Times New Roman"/>
                <w:bCs/>
                <w:sz w:val="24"/>
                <w:szCs w:val="24"/>
              </w:rPr>
              <w:t>Применение различных видов профессиональной документации на государственном и иностранном языках в своей профессиональной деятельности.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2B419" w14:textId="77777777" w:rsidR="007D386A" w:rsidRPr="00520562" w:rsidRDefault="007D386A">
            <w:pPr>
              <w:pStyle w:val="aff2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20562">
              <w:rPr>
                <w:rFonts w:ascii="Times New Roman" w:hAnsi="Times New Roman"/>
                <w:bCs/>
                <w:iCs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14:paraId="51A3FABF" w14:textId="77777777" w:rsidR="007D386A" w:rsidRPr="00520562" w:rsidRDefault="007D386A">
            <w:pPr>
              <w:pStyle w:val="aff2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20562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процесса</w:t>
            </w:r>
          </w:p>
          <w:p w14:paraId="1AD75F29" w14:textId="77777777" w:rsidR="007D386A" w:rsidRPr="00520562" w:rsidRDefault="007D386A">
            <w:pPr>
              <w:pStyle w:val="aff2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highlight w:val="green"/>
              </w:rPr>
            </w:pPr>
            <w:r w:rsidRPr="00520562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результатов</w:t>
            </w:r>
          </w:p>
        </w:tc>
      </w:tr>
    </w:tbl>
    <w:p w14:paraId="32D87655" w14:textId="77777777" w:rsidR="007D386A" w:rsidRPr="00520562" w:rsidRDefault="007D386A" w:rsidP="007D386A">
      <w:pPr>
        <w:pStyle w:val="aff2"/>
        <w:rPr>
          <w:rFonts w:ascii="Times New Roman" w:hAnsi="Times New Roman"/>
          <w:sz w:val="24"/>
          <w:szCs w:val="24"/>
        </w:rPr>
      </w:pPr>
    </w:p>
    <w:p w14:paraId="354059AB" w14:textId="77777777" w:rsidR="007D386A" w:rsidRPr="00520562" w:rsidRDefault="007D386A" w:rsidP="007D386A">
      <w:pPr>
        <w:pStyle w:val="aff2"/>
        <w:rPr>
          <w:rFonts w:ascii="Times New Roman" w:hAnsi="Times New Roman"/>
          <w:sz w:val="24"/>
          <w:szCs w:val="24"/>
        </w:rPr>
      </w:pPr>
    </w:p>
    <w:p w14:paraId="00BCD735" w14:textId="77777777" w:rsidR="007D386A" w:rsidRPr="00520562" w:rsidRDefault="007D386A" w:rsidP="007D386A">
      <w:pPr>
        <w:pStyle w:val="aff2"/>
        <w:rPr>
          <w:rFonts w:ascii="Times New Roman" w:hAnsi="Times New Roman"/>
          <w:sz w:val="24"/>
          <w:szCs w:val="24"/>
        </w:rPr>
      </w:pPr>
    </w:p>
    <w:p w14:paraId="6798B6D0" w14:textId="77777777" w:rsidR="007D386A" w:rsidRPr="00520562" w:rsidRDefault="007D386A" w:rsidP="007D386A">
      <w:pPr>
        <w:pStyle w:val="aff2"/>
        <w:rPr>
          <w:rFonts w:ascii="Times New Roman" w:hAnsi="Times New Roman"/>
          <w:sz w:val="24"/>
          <w:szCs w:val="24"/>
        </w:rPr>
      </w:pPr>
    </w:p>
    <w:p w14:paraId="68AA29FF" w14:textId="77777777" w:rsidR="007D386A" w:rsidRPr="00520562" w:rsidRDefault="007D386A" w:rsidP="007D386A">
      <w:pPr>
        <w:pStyle w:val="aff2"/>
        <w:rPr>
          <w:rFonts w:ascii="Times New Roman" w:hAnsi="Times New Roman"/>
          <w:sz w:val="24"/>
          <w:szCs w:val="24"/>
        </w:rPr>
      </w:pPr>
    </w:p>
    <w:bookmarkEnd w:id="8"/>
    <w:p w14:paraId="6319F82C" w14:textId="77777777" w:rsidR="007D386A" w:rsidRPr="00520562" w:rsidRDefault="007D386A" w:rsidP="007D386A">
      <w:pPr>
        <w:pStyle w:val="aff2"/>
        <w:rPr>
          <w:rFonts w:ascii="Times New Roman" w:hAnsi="Times New Roman"/>
          <w:sz w:val="24"/>
          <w:szCs w:val="24"/>
        </w:rPr>
      </w:pPr>
    </w:p>
    <w:p w14:paraId="76529655" w14:textId="77777777" w:rsidR="007D386A" w:rsidRPr="00520562" w:rsidRDefault="007D386A" w:rsidP="007D386A">
      <w:pPr>
        <w:pStyle w:val="aff2"/>
        <w:rPr>
          <w:rFonts w:ascii="Times New Roman" w:hAnsi="Times New Roman"/>
          <w:sz w:val="24"/>
          <w:szCs w:val="24"/>
        </w:rPr>
      </w:pPr>
    </w:p>
    <w:p w14:paraId="595E3FBA" w14:textId="77777777" w:rsidR="007D386A" w:rsidRPr="00520562" w:rsidRDefault="007D386A" w:rsidP="007D386A">
      <w:pPr>
        <w:pStyle w:val="aff2"/>
        <w:rPr>
          <w:rFonts w:ascii="Times New Roman" w:hAnsi="Times New Roman"/>
          <w:sz w:val="24"/>
          <w:szCs w:val="24"/>
        </w:rPr>
      </w:pPr>
    </w:p>
    <w:p w14:paraId="0FBF9E5C" w14:textId="77777777" w:rsidR="007D386A" w:rsidRPr="00520562" w:rsidRDefault="007D386A" w:rsidP="007D386A">
      <w:pPr>
        <w:pStyle w:val="aff2"/>
        <w:rPr>
          <w:rFonts w:ascii="Times New Roman" w:hAnsi="Times New Roman"/>
          <w:sz w:val="24"/>
          <w:szCs w:val="24"/>
        </w:rPr>
      </w:pPr>
    </w:p>
    <w:p w14:paraId="41ED5927" w14:textId="77777777" w:rsidR="00811DA0" w:rsidRPr="00520562" w:rsidRDefault="00811DA0">
      <w:pPr>
        <w:rPr>
          <w:sz w:val="24"/>
          <w:szCs w:val="24"/>
        </w:rPr>
      </w:pPr>
    </w:p>
    <w:sectPr w:rsidR="00811DA0" w:rsidRPr="00520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4F0941" w14:textId="77777777" w:rsidR="005D2320" w:rsidRDefault="005D2320" w:rsidP="007D386A">
      <w:pPr>
        <w:spacing w:after="0" w:line="240" w:lineRule="auto"/>
      </w:pPr>
      <w:r>
        <w:separator/>
      </w:r>
    </w:p>
  </w:endnote>
  <w:endnote w:type="continuationSeparator" w:id="0">
    <w:p w14:paraId="3336CDE9" w14:textId="77777777" w:rsidR="005D2320" w:rsidRDefault="005D2320" w:rsidP="007D3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F8DF77" w14:textId="77777777" w:rsidR="005D2320" w:rsidRDefault="005D2320" w:rsidP="007D386A">
      <w:pPr>
        <w:spacing w:after="0" w:line="240" w:lineRule="auto"/>
      </w:pPr>
      <w:r>
        <w:separator/>
      </w:r>
    </w:p>
  </w:footnote>
  <w:footnote w:type="continuationSeparator" w:id="0">
    <w:p w14:paraId="6BF7BF39" w14:textId="77777777" w:rsidR="005D2320" w:rsidRDefault="005D2320" w:rsidP="007D386A">
      <w:pPr>
        <w:spacing w:after="0" w:line="240" w:lineRule="auto"/>
      </w:pPr>
      <w:r>
        <w:continuationSeparator/>
      </w:r>
    </w:p>
  </w:footnote>
  <w:footnote w:id="1">
    <w:p w14:paraId="452AF674" w14:textId="77777777" w:rsidR="007D386A" w:rsidRDefault="007D386A" w:rsidP="007D386A">
      <w:pPr>
        <w:pStyle w:val="Footnote"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rStyle w:val="af"/>
          <w:rFonts w:eastAsiaTheme="majorEastAsia"/>
        </w:rPr>
        <w:t>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междисциплинарного курса.</w:t>
      </w:r>
    </w:p>
  </w:footnote>
  <w:footnote w:id="2">
    <w:p w14:paraId="1C3DA17A" w14:textId="77777777" w:rsidR="007D386A" w:rsidRDefault="007D386A" w:rsidP="007D386A">
      <w:pPr>
        <w:pStyle w:val="Footnote"/>
      </w:pPr>
      <w:r>
        <w:rPr>
          <w:vertAlign w:val="superscript"/>
        </w:rPr>
        <w:footnoteRef/>
      </w:r>
      <w:r>
        <w:t xml:space="preserve"> В ходе оценивания могут быть учтены личностные результаты.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A0"/>
    <w:rsid w:val="001B6504"/>
    <w:rsid w:val="003708EE"/>
    <w:rsid w:val="0040056C"/>
    <w:rsid w:val="00520562"/>
    <w:rsid w:val="005D2320"/>
    <w:rsid w:val="006A7A08"/>
    <w:rsid w:val="00704CFB"/>
    <w:rsid w:val="007D386A"/>
    <w:rsid w:val="00811DA0"/>
    <w:rsid w:val="00AB4726"/>
    <w:rsid w:val="00B8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5533"/>
  <w15:chartTrackingRefBased/>
  <w15:docId w15:val="{D8AFD929-2108-4FA8-A4CE-26C892AB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0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a">
    <w:name w:val="Normal"/>
    <w:qFormat/>
    <w:rsid w:val="007D386A"/>
    <w:pPr>
      <w:spacing w:after="200" w:line="276" w:lineRule="auto"/>
    </w:pPr>
    <w:rPr>
      <w:rFonts w:ascii="Calibri" w:eastAsia="Times New Roman" w:hAnsi="Calibri" w:cs="Times New Roman"/>
      <w:color w:val="000000"/>
      <w:kern w:val="0"/>
      <w:sz w:val="22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811DA0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1DA0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1DA0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1DA0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1DA0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1DA0"/>
    <w:pPr>
      <w:keepNext/>
      <w:keepLines/>
      <w:spacing w:before="40" w:after="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1DA0"/>
    <w:pPr>
      <w:keepNext/>
      <w:keepLines/>
      <w:spacing w:before="40" w:after="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1DA0"/>
    <w:pPr>
      <w:keepNext/>
      <w:keepLines/>
      <w:spacing w:after="0"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1DA0"/>
    <w:pPr>
      <w:keepNext/>
      <w:keepLines/>
      <w:spacing w:after="0"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DA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811DA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11DA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11DA0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11DA0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11DA0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11DA0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11DA0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811DA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811DA0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811D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11DA0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811DA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811DA0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eastAsia="en-US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811DA0"/>
    <w:rPr>
      <w:i/>
      <w:iCs/>
      <w:color w:val="404040" w:themeColor="text1" w:themeTint="BF"/>
    </w:r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811DA0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color w:val="auto"/>
      <w:kern w:val="2"/>
      <w:sz w:val="24"/>
      <w:szCs w:val="24"/>
      <w:lang w:eastAsia="en-US"/>
      <w14:ligatures w14:val="standardContextual"/>
    </w:rPr>
  </w:style>
  <w:style w:type="character" w:styleId="a9">
    <w:name w:val="Intense Emphasis"/>
    <w:basedOn w:val="a0"/>
    <w:uiPriority w:val="21"/>
    <w:qFormat/>
    <w:rsid w:val="00811DA0"/>
    <w:rPr>
      <w:i/>
      <w:iCs/>
      <w:color w:val="0F4761" w:themeColor="accent1" w:themeShade="BF"/>
    </w:rPr>
  </w:style>
  <w:style w:type="paragraph" w:styleId="aa">
    <w:name w:val="Intense Quote"/>
    <w:basedOn w:val="a"/>
    <w:next w:val="a"/>
    <w:link w:val="ab"/>
    <w:uiPriority w:val="30"/>
    <w:qFormat/>
    <w:rsid w:val="00811DA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character" w:customStyle="1" w:styleId="ab">
    <w:name w:val="Выделенная цитата Знак"/>
    <w:basedOn w:val="a0"/>
    <w:link w:val="aa"/>
    <w:uiPriority w:val="30"/>
    <w:rsid w:val="00811DA0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811DA0"/>
    <w:rPr>
      <w:b/>
      <w:bCs/>
      <w:smallCaps/>
      <w:color w:val="0F4761" w:themeColor="accent1" w:themeShade="BF"/>
      <w:spacing w:val="5"/>
    </w:rPr>
  </w:style>
  <w:style w:type="paragraph" w:customStyle="1" w:styleId="11">
    <w:name w:val="Гиперссылка1"/>
    <w:link w:val="ad"/>
    <w:rsid w:val="007D386A"/>
    <w:pPr>
      <w:spacing w:after="0" w:line="240" w:lineRule="auto"/>
    </w:pPr>
    <w:rPr>
      <w:rFonts w:ascii="Calibri" w:eastAsia="Times New Roman" w:hAnsi="Calibri" w:cs="Times New Roman"/>
      <w:color w:val="0000FF"/>
      <w:kern w:val="0"/>
      <w:sz w:val="20"/>
      <w:szCs w:val="20"/>
      <w:u w:val="single"/>
      <w:lang w:eastAsia="ru-RU"/>
      <w14:ligatures w14:val="none"/>
    </w:rPr>
  </w:style>
  <w:style w:type="character" w:styleId="ad">
    <w:name w:val="Hyperlink"/>
    <w:link w:val="11"/>
    <w:unhideWhenUsed/>
    <w:rsid w:val="007D386A"/>
    <w:rPr>
      <w:rFonts w:ascii="Calibri" w:eastAsia="Times New Roman" w:hAnsi="Calibri" w:cs="Times New Roman"/>
      <w:color w:val="0000FF"/>
      <w:kern w:val="0"/>
      <w:sz w:val="20"/>
      <w:szCs w:val="20"/>
      <w:u w:val="single"/>
      <w:lang w:eastAsia="ru-RU"/>
      <w14:ligatures w14:val="none"/>
    </w:rPr>
  </w:style>
  <w:style w:type="paragraph" w:customStyle="1" w:styleId="12">
    <w:name w:val="Просмотренная гиперссылка1"/>
    <w:link w:val="ae"/>
    <w:rsid w:val="007D386A"/>
    <w:pPr>
      <w:spacing w:after="0" w:line="240" w:lineRule="auto"/>
    </w:pPr>
    <w:rPr>
      <w:rFonts w:ascii="Calibri" w:eastAsia="Times New Roman" w:hAnsi="Calibri" w:cs="Times New Roman"/>
      <w:color w:val="0000FF"/>
      <w:kern w:val="0"/>
      <w:sz w:val="20"/>
      <w:szCs w:val="20"/>
      <w:u w:val="single"/>
      <w:lang w:eastAsia="ru-RU"/>
      <w14:ligatures w14:val="none"/>
    </w:rPr>
  </w:style>
  <w:style w:type="character" w:styleId="ae">
    <w:name w:val="FollowedHyperlink"/>
    <w:link w:val="12"/>
    <w:unhideWhenUsed/>
    <w:rsid w:val="007D386A"/>
    <w:rPr>
      <w:rFonts w:ascii="Calibri" w:eastAsia="Times New Roman" w:hAnsi="Calibri" w:cs="Times New Roman"/>
      <w:color w:val="0000FF"/>
      <w:kern w:val="0"/>
      <w:sz w:val="20"/>
      <w:szCs w:val="20"/>
      <w:u w:val="single"/>
      <w:lang w:eastAsia="ru-RU"/>
      <w14:ligatures w14:val="none"/>
    </w:rPr>
  </w:style>
  <w:style w:type="paragraph" w:customStyle="1" w:styleId="13">
    <w:name w:val="Выделение1"/>
    <w:link w:val="af"/>
    <w:rsid w:val="007D386A"/>
    <w:pPr>
      <w:spacing w:after="0" w:line="240" w:lineRule="auto"/>
    </w:pPr>
    <w:rPr>
      <w:rFonts w:ascii="Calibri" w:eastAsia="Times New Roman" w:hAnsi="Calibri" w:cs="Times New Roman"/>
      <w:i/>
      <w:color w:val="000000"/>
      <w:kern w:val="0"/>
      <w:sz w:val="20"/>
      <w:szCs w:val="20"/>
      <w:lang w:eastAsia="ru-RU"/>
      <w14:ligatures w14:val="none"/>
    </w:rPr>
  </w:style>
  <w:style w:type="character" w:styleId="af">
    <w:name w:val="Emphasis"/>
    <w:link w:val="13"/>
    <w:qFormat/>
    <w:rsid w:val="007D386A"/>
    <w:rPr>
      <w:rFonts w:ascii="Calibri" w:eastAsia="Times New Roman" w:hAnsi="Calibri" w:cs="Times New Roman"/>
      <w:i/>
      <w:color w:val="000000"/>
      <w:kern w:val="0"/>
      <w:sz w:val="20"/>
      <w:szCs w:val="20"/>
      <w:lang w:eastAsia="ru-RU"/>
      <w14:ligatures w14:val="none"/>
    </w:rPr>
  </w:style>
  <w:style w:type="paragraph" w:customStyle="1" w:styleId="14">
    <w:name w:val="Строгий1"/>
    <w:link w:val="af0"/>
    <w:rsid w:val="007D386A"/>
    <w:pPr>
      <w:spacing w:after="0" w:line="240" w:lineRule="auto"/>
    </w:pPr>
    <w:rPr>
      <w:rFonts w:ascii="Calibri" w:eastAsia="Times New Roman" w:hAnsi="Calibri" w:cs="Times New Roman"/>
      <w:b/>
      <w:color w:val="000000"/>
      <w:kern w:val="0"/>
      <w:sz w:val="20"/>
      <w:szCs w:val="20"/>
      <w:lang w:eastAsia="ru-RU"/>
      <w14:ligatures w14:val="none"/>
    </w:rPr>
  </w:style>
  <w:style w:type="character" w:styleId="af0">
    <w:name w:val="Strong"/>
    <w:link w:val="14"/>
    <w:qFormat/>
    <w:rsid w:val="007D386A"/>
    <w:rPr>
      <w:rFonts w:ascii="Calibri" w:eastAsia="Times New Roman" w:hAnsi="Calibri" w:cs="Times New Roman"/>
      <w:b/>
      <w:color w:val="000000"/>
      <w:kern w:val="0"/>
      <w:sz w:val="20"/>
      <w:szCs w:val="20"/>
      <w:lang w:eastAsia="ru-RU"/>
      <w14:ligatures w14:val="none"/>
    </w:rPr>
  </w:style>
  <w:style w:type="character" w:customStyle="1" w:styleId="af1">
    <w:name w:val="Обычный (Интернет) Знак"/>
    <w:basedOn w:val="15"/>
    <w:link w:val="af2"/>
    <w:semiHidden/>
    <w:locked/>
    <w:rsid w:val="007D386A"/>
    <w:rPr>
      <w:rFonts w:ascii="Times New Roman" w:hAnsi="Times New Roman" w:cs="Times New Roman"/>
      <w:sz w:val="22"/>
    </w:rPr>
  </w:style>
  <w:style w:type="paragraph" w:customStyle="1" w:styleId="msonormal0">
    <w:name w:val="msonormal"/>
    <w:basedOn w:val="a"/>
    <w:rsid w:val="007D386A"/>
    <w:pPr>
      <w:widowControl w:val="0"/>
      <w:spacing w:after="0" w:line="240" w:lineRule="auto"/>
    </w:pPr>
    <w:rPr>
      <w:rFonts w:ascii="Times New Roman" w:hAnsi="Times New Roman"/>
      <w:sz w:val="24"/>
    </w:rPr>
  </w:style>
  <w:style w:type="paragraph" w:styleId="af2">
    <w:name w:val="Normal (Web)"/>
    <w:basedOn w:val="a"/>
    <w:link w:val="af1"/>
    <w:semiHidden/>
    <w:unhideWhenUsed/>
    <w:rsid w:val="007D386A"/>
    <w:pPr>
      <w:widowControl w:val="0"/>
      <w:spacing w:after="0" w:line="240" w:lineRule="auto"/>
    </w:pPr>
    <w:rPr>
      <w:rFonts w:ascii="Times New Roman" w:eastAsiaTheme="minorHAnsi" w:hAnsi="Times New Roman"/>
      <w:color w:val="auto"/>
      <w:kern w:val="2"/>
      <w:szCs w:val="24"/>
      <w:lang w:eastAsia="en-US"/>
      <w14:ligatures w14:val="standardContextual"/>
    </w:rPr>
  </w:style>
  <w:style w:type="character" w:customStyle="1" w:styleId="16">
    <w:name w:val="Оглавление 1 Знак"/>
    <w:basedOn w:val="15"/>
    <w:link w:val="17"/>
    <w:uiPriority w:val="39"/>
    <w:semiHidden/>
    <w:locked/>
    <w:rsid w:val="007D386A"/>
    <w:rPr>
      <w:b/>
      <w:sz w:val="22"/>
    </w:rPr>
  </w:style>
  <w:style w:type="paragraph" w:styleId="17">
    <w:name w:val="toc 1"/>
    <w:basedOn w:val="a"/>
    <w:next w:val="a"/>
    <w:link w:val="16"/>
    <w:autoRedefine/>
    <w:uiPriority w:val="39"/>
    <w:semiHidden/>
    <w:unhideWhenUsed/>
    <w:rsid w:val="007D386A"/>
    <w:pPr>
      <w:spacing w:before="240" w:after="120" w:line="240" w:lineRule="auto"/>
    </w:pPr>
    <w:rPr>
      <w:rFonts w:asciiTheme="minorHAnsi" w:eastAsiaTheme="minorHAnsi" w:hAnsiTheme="minorHAnsi" w:cstheme="minorBidi"/>
      <w:b/>
      <w:color w:val="auto"/>
      <w:kern w:val="2"/>
      <w:szCs w:val="24"/>
      <w:lang w:eastAsia="en-US"/>
      <w14:ligatures w14:val="standardContextual"/>
    </w:rPr>
  </w:style>
  <w:style w:type="character" w:customStyle="1" w:styleId="23">
    <w:name w:val="Оглавление 2 Знак"/>
    <w:basedOn w:val="15"/>
    <w:link w:val="24"/>
    <w:uiPriority w:val="39"/>
    <w:semiHidden/>
    <w:locked/>
    <w:rsid w:val="007D386A"/>
    <w:rPr>
      <w:rFonts w:ascii="Times New Roman" w:hAnsi="Times New Roman" w:cs="Times New Roman"/>
      <w:i/>
      <w:sz w:val="22"/>
    </w:rPr>
  </w:style>
  <w:style w:type="paragraph" w:styleId="24">
    <w:name w:val="toc 2"/>
    <w:basedOn w:val="a"/>
    <w:next w:val="a"/>
    <w:link w:val="23"/>
    <w:autoRedefine/>
    <w:uiPriority w:val="39"/>
    <w:semiHidden/>
    <w:unhideWhenUsed/>
    <w:rsid w:val="007D386A"/>
    <w:pPr>
      <w:tabs>
        <w:tab w:val="right" w:leader="dot" w:pos="9344"/>
      </w:tabs>
      <w:spacing w:before="120" w:after="0" w:line="240" w:lineRule="auto"/>
      <w:ind w:left="240"/>
    </w:pPr>
    <w:rPr>
      <w:rFonts w:ascii="Times New Roman" w:eastAsiaTheme="minorHAnsi" w:hAnsi="Times New Roman"/>
      <w:i/>
      <w:color w:val="auto"/>
      <w:kern w:val="2"/>
      <w:szCs w:val="24"/>
      <w:lang w:eastAsia="en-US"/>
      <w14:ligatures w14:val="standardContextual"/>
    </w:rPr>
  </w:style>
  <w:style w:type="character" w:customStyle="1" w:styleId="31">
    <w:name w:val="Оглавление 3 Знак"/>
    <w:basedOn w:val="15"/>
    <w:link w:val="32"/>
    <w:uiPriority w:val="39"/>
    <w:semiHidden/>
    <w:locked/>
    <w:rsid w:val="007D386A"/>
    <w:rPr>
      <w:rFonts w:ascii="Times New Roman" w:hAnsi="Times New Roman" w:cs="Times New Roman"/>
      <w:sz w:val="28"/>
    </w:rPr>
  </w:style>
  <w:style w:type="paragraph" w:styleId="32">
    <w:name w:val="toc 3"/>
    <w:basedOn w:val="a"/>
    <w:next w:val="a"/>
    <w:link w:val="31"/>
    <w:autoRedefine/>
    <w:uiPriority w:val="39"/>
    <w:semiHidden/>
    <w:unhideWhenUsed/>
    <w:rsid w:val="007D386A"/>
    <w:pPr>
      <w:spacing w:after="0" w:line="240" w:lineRule="auto"/>
      <w:ind w:left="480"/>
    </w:pPr>
    <w:rPr>
      <w:rFonts w:ascii="Times New Roman" w:eastAsiaTheme="minorHAnsi" w:hAnsi="Times New Roman"/>
      <w:color w:val="auto"/>
      <w:kern w:val="2"/>
      <w:sz w:val="28"/>
      <w:szCs w:val="24"/>
      <w:lang w:eastAsia="en-US"/>
      <w14:ligatures w14:val="standardContextual"/>
    </w:rPr>
  </w:style>
  <w:style w:type="character" w:customStyle="1" w:styleId="41">
    <w:name w:val="Оглавление 4 Знак"/>
    <w:basedOn w:val="15"/>
    <w:link w:val="42"/>
    <w:uiPriority w:val="39"/>
    <w:semiHidden/>
    <w:locked/>
    <w:rsid w:val="007D386A"/>
    <w:rPr>
      <w:sz w:val="22"/>
    </w:rPr>
  </w:style>
  <w:style w:type="paragraph" w:styleId="42">
    <w:name w:val="toc 4"/>
    <w:basedOn w:val="a"/>
    <w:next w:val="a"/>
    <w:link w:val="41"/>
    <w:autoRedefine/>
    <w:uiPriority w:val="39"/>
    <w:semiHidden/>
    <w:unhideWhenUsed/>
    <w:rsid w:val="007D386A"/>
    <w:pPr>
      <w:spacing w:after="0" w:line="240" w:lineRule="auto"/>
      <w:ind w:left="720"/>
    </w:pPr>
    <w:rPr>
      <w:rFonts w:asciiTheme="minorHAnsi" w:eastAsiaTheme="minorHAnsi" w:hAnsiTheme="minorHAnsi" w:cstheme="minorBidi"/>
      <w:color w:val="auto"/>
      <w:kern w:val="2"/>
      <w:szCs w:val="24"/>
      <w:lang w:eastAsia="en-US"/>
      <w14:ligatures w14:val="standardContextual"/>
    </w:rPr>
  </w:style>
  <w:style w:type="character" w:customStyle="1" w:styleId="51">
    <w:name w:val="Оглавление 5 Знак"/>
    <w:basedOn w:val="15"/>
    <w:link w:val="52"/>
    <w:uiPriority w:val="39"/>
    <w:semiHidden/>
    <w:locked/>
    <w:rsid w:val="007D386A"/>
    <w:rPr>
      <w:sz w:val="22"/>
    </w:rPr>
  </w:style>
  <w:style w:type="paragraph" w:styleId="52">
    <w:name w:val="toc 5"/>
    <w:basedOn w:val="a"/>
    <w:next w:val="a"/>
    <w:link w:val="51"/>
    <w:autoRedefine/>
    <w:uiPriority w:val="39"/>
    <w:semiHidden/>
    <w:unhideWhenUsed/>
    <w:rsid w:val="007D386A"/>
    <w:pPr>
      <w:spacing w:after="0" w:line="240" w:lineRule="auto"/>
      <w:ind w:left="960"/>
    </w:pPr>
    <w:rPr>
      <w:rFonts w:asciiTheme="minorHAnsi" w:eastAsiaTheme="minorHAnsi" w:hAnsiTheme="minorHAnsi" w:cstheme="minorBidi"/>
      <w:color w:val="auto"/>
      <w:kern w:val="2"/>
      <w:szCs w:val="24"/>
      <w:lang w:eastAsia="en-US"/>
      <w14:ligatures w14:val="standardContextual"/>
    </w:rPr>
  </w:style>
  <w:style w:type="character" w:customStyle="1" w:styleId="61">
    <w:name w:val="Оглавление 6 Знак"/>
    <w:basedOn w:val="15"/>
    <w:link w:val="62"/>
    <w:uiPriority w:val="39"/>
    <w:semiHidden/>
    <w:locked/>
    <w:rsid w:val="007D386A"/>
    <w:rPr>
      <w:sz w:val="22"/>
    </w:rPr>
  </w:style>
  <w:style w:type="paragraph" w:styleId="62">
    <w:name w:val="toc 6"/>
    <w:basedOn w:val="a"/>
    <w:next w:val="a"/>
    <w:link w:val="61"/>
    <w:autoRedefine/>
    <w:uiPriority w:val="39"/>
    <w:semiHidden/>
    <w:unhideWhenUsed/>
    <w:rsid w:val="007D386A"/>
    <w:pPr>
      <w:spacing w:after="0" w:line="240" w:lineRule="auto"/>
      <w:ind w:left="1200"/>
    </w:pPr>
    <w:rPr>
      <w:rFonts w:asciiTheme="minorHAnsi" w:eastAsiaTheme="minorHAnsi" w:hAnsiTheme="minorHAnsi" w:cstheme="minorBidi"/>
      <w:color w:val="auto"/>
      <w:kern w:val="2"/>
      <w:szCs w:val="24"/>
      <w:lang w:eastAsia="en-US"/>
      <w14:ligatures w14:val="standardContextual"/>
    </w:rPr>
  </w:style>
  <w:style w:type="character" w:customStyle="1" w:styleId="71">
    <w:name w:val="Оглавление 7 Знак"/>
    <w:basedOn w:val="15"/>
    <w:link w:val="72"/>
    <w:uiPriority w:val="39"/>
    <w:semiHidden/>
    <w:locked/>
    <w:rsid w:val="007D386A"/>
    <w:rPr>
      <w:sz w:val="22"/>
    </w:rPr>
  </w:style>
  <w:style w:type="paragraph" w:styleId="72">
    <w:name w:val="toc 7"/>
    <w:basedOn w:val="a"/>
    <w:next w:val="a"/>
    <w:link w:val="71"/>
    <w:autoRedefine/>
    <w:uiPriority w:val="39"/>
    <w:semiHidden/>
    <w:unhideWhenUsed/>
    <w:rsid w:val="007D386A"/>
    <w:pPr>
      <w:spacing w:after="0" w:line="240" w:lineRule="auto"/>
      <w:ind w:left="1440"/>
    </w:pPr>
    <w:rPr>
      <w:rFonts w:asciiTheme="minorHAnsi" w:eastAsiaTheme="minorHAnsi" w:hAnsiTheme="minorHAnsi" w:cstheme="minorBidi"/>
      <w:color w:val="auto"/>
      <w:kern w:val="2"/>
      <w:szCs w:val="24"/>
      <w:lang w:eastAsia="en-US"/>
      <w14:ligatures w14:val="standardContextual"/>
    </w:rPr>
  </w:style>
  <w:style w:type="character" w:customStyle="1" w:styleId="81">
    <w:name w:val="Оглавление 8 Знак"/>
    <w:basedOn w:val="15"/>
    <w:link w:val="82"/>
    <w:uiPriority w:val="39"/>
    <w:semiHidden/>
    <w:locked/>
    <w:rsid w:val="007D386A"/>
    <w:rPr>
      <w:sz w:val="22"/>
    </w:rPr>
  </w:style>
  <w:style w:type="paragraph" w:styleId="82">
    <w:name w:val="toc 8"/>
    <w:basedOn w:val="a"/>
    <w:next w:val="a"/>
    <w:link w:val="81"/>
    <w:autoRedefine/>
    <w:uiPriority w:val="39"/>
    <w:semiHidden/>
    <w:unhideWhenUsed/>
    <w:rsid w:val="007D386A"/>
    <w:pPr>
      <w:spacing w:after="0" w:line="240" w:lineRule="auto"/>
      <w:ind w:left="1680"/>
    </w:pPr>
    <w:rPr>
      <w:rFonts w:asciiTheme="minorHAnsi" w:eastAsiaTheme="minorHAnsi" w:hAnsiTheme="minorHAnsi" w:cstheme="minorBidi"/>
      <w:color w:val="auto"/>
      <w:kern w:val="2"/>
      <w:szCs w:val="24"/>
      <w:lang w:eastAsia="en-US"/>
      <w14:ligatures w14:val="standardContextual"/>
    </w:rPr>
  </w:style>
  <w:style w:type="character" w:customStyle="1" w:styleId="91">
    <w:name w:val="Оглавление 9 Знак"/>
    <w:basedOn w:val="15"/>
    <w:link w:val="92"/>
    <w:uiPriority w:val="39"/>
    <w:semiHidden/>
    <w:locked/>
    <w:rsid w:val="007D386A"/>
    <w:rPr>
      <w:sz w:val="22"/>
    </w:rPr>
  </w:style>
  <w:style w:type="paragraph" w:styleId="92">
    <w:name w:val="toc 9"/>
    <w:basedOn w:val="a"/>
    <w:next w:val="a"/>
    <w:link w:val="91"/>
    <w:autoRedefine/>
    <w:uiPriority w:val="39"/>
    <w:semiHidden/>
    <w:unhideWhenUsed/>
    <w:rsid w:val="007D386A"/>
    <w:pPr>
      <w:spacing w:after="0" w:line="240" w:lineRule="auto"/>
      <w:ind w:left="1920"/>
    </w:pPr>
    <w:rPr>
      <w:rFonts w:asciiTheme="minorHAnsi" w:eastAsiaTheme="minorHAnsi" w:hAnsiTheme="minorHAnsi" w:cstheme="minorBidi"/>
      <w:color w:val="auto"/>
      <w:kern w:val="2"/>
      <w:szCs w:val="24"/>
      <w:lang w:eastAsia="en-US"/>
      <w14:ligatures w14:val="standardContextual"/>
    </w:rPr>
  </w:style>
  <w:style w:type="paragraph" w:styleId="af3">
    <w:name w:val="annotation text"/>
    <w:basedOn w:val="a"/>
    <w:link w:val="af4"/>
    <w:semiHidden/>
    <w:unhideWhenUsed/>
    <w:rsid w:val="007D386A"/>
    <w:pPr>
      <w:spacing w:after="0" w:line="240" w:lineRule="auto"/>
    </w:pPr>
    <w:rPr>
      <w:sz w:val="20"/>
    </w:rPr>
  </w:style>
  <w:style w:type="character" w:customStyle="1" w:styleId="af4">
    <w:name w:val="Текст примечания Знак"/>
    <w:basedOn w:val="a0"/>
    <w:link w:val="af3"/>
    <w:semiHidden/>
    <w:rsid w:val="007D386A"/>
    <w:rPr>
      <w:rFonts w:ascii="Calibri" w:eastAsia="Times New Roman" w:hAnsi="Calibri" w:cs="Times New Roman"/>
      <w:color w:val="000000"/>
      <w:kern w:val="0"/>
      <w:sz w:val="20"/>
      <w:szCs w:val="20"/>
      <w:lang w:eastAsia="ru-RU"/>
      <w14:ligatures w14:val="none"/>
    </w:rPr>
  </w:style>
  <w:style w:type="paragraph" w:styleId="af5">
    <w:name w:val="header"/>
    <w:basedOn w:val="a"/>
    <w:link w:val="af6"/>
    <w:semiHidden/>
    <w:unhideWhenUsed/>
    <w:rsid w:val="007D386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f6">
    <w:name w:val="Верхний колонтитул Знак"/>
    <w:basedOn w:val="a0"/>
    <w:link w:val="af5"/>
    <w:semiHidden/>
    <w:rsid w:val="007D386A"/>
    <w:rPr>
      <w:rFonts w:ascii="Times New Roman" w:eastAsia="Times New Roman" w:hAnsi="Times New Roman" w:cs="Times New Roman"/>
      <w:color w:val="000000"/>
      <w:kern w:val="0"/>
      <w:szCs w:val="20"/>
      <w:lang w:eastAsia="ru-RU"/>
      <w14:ligatures w14:val="none"/>
    </w:rPr>
  </w:style>
  <w:style w:type="paragraph" w:styleId="af7">
    <w:name w:val="footer"/>
    <w:basedOn w:val="a"/>
    <w:link w:val="af8"/>
    <w:semiHidden/>
    <w:unhideWhenUsed/>
    <w:rsid w:val="007D386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</w:rPr>
  </w:style>
  <w:style w:type="character" w:customStyle="1" w:styleId="af8">
    <w:name w:val="Нижний колонтитул Знак"/>
    <w:basedOn w:val="a0"/>
    <w:link w:val="af7"/>
    <w:semiHidden/>
    <w:rsid w:val="007D386A"/>
    <w:rPr>
      <w:rFonts w:ascii="Times New Roman" w:eastAsia="Times New Roman" w:hAnsi="Times New Roman" w:cs="Times New Roman"/>
      <w:color w:val="000000"/>
      <w:kern w:val="0"/>
      <w:szCs w:val="20"/>
      <w:lang w:eastAsia="ru-RU"/>
      <w14:ligatures w14:val="none"/>
    </w:rPr>
  </w:style>
  <w:style w:type="paragraph" w:styleId="af9">
    <w:name w:val="endnote text"/>
    <w:basedOn w:val="a"/>
    <w:link w:val="afa"/>
    <w:semiHidden/>
    <w:unhideWhenUsed/>
    <w:rsid w:val="007D386A"/>
    <w:pPr>
      <w:spacing w:after="0" w:line="240" w:lineRule="auto"/>
    </w:pPr>
    <w:rPr>
      <w:sz w:val="20"/>
    </w:rPr>
  </w:style>
  <w:style w:type="character" w:customStyle="1" w:styleId="afa">
    <w:name w:val="Текст концевой сноски Знак"/>
    <w:basedOn w:val="a0"/>
    <w:link w:val="af9"/>
    <w:semiHidden/>
    <w:rsid w:val="007D386A"/>
    <w:rPr>
      <w:rFonts w:ascii="Calibri" w:eastAsia="Times New Roman" w:hAnsi="Calibri" w:cs="Times New Roman"/>
      <w:color w:val="000000"/>
      <w:kern w:val="0"/>
      <w:sz w:val="20"/>
      <w:szCs w:val="20"/>
      <w:lang w:eastAsia="ru-RU"/>
      <w14:ligatures w14:val="none"/>
    </w:rPr>
  </w:style>
  <w:style w:type="character" w:customStyle="1" w:styleId="25">
    <w:name w:val="Список 2 Знак"/>
    <w:basedOn w:val="15"/>
    <w:link w:val="26"/>
    <w:semiHidden/>
    <w:locked/>
    <w:rsid w:val="007D386A"/>
    <w:rPr>
      <w:rFonts w:ascii="Arial" w:hAnsi="Arial" w:cs="Arial"/>
      <w:sz w:val="22"/>
    </w:rPr>
  </w:style>
  <w:style w:type="paragraph" w:styleId="26">
    <w:name w:val="List 2"/>
    <w:basedOn w:val="a"/>
    <w:link w:val="25"/>
    <w:semiHidden/>
    <w:unhideWhenUsed/>
    <w:rsid w:val="007D386A"/>
    <w:pPr>
      <w:spacing w:before="120" w:after="120" w:line="240" w:lineRule="auto"/>
      <w:ind w:left="720" w:hanging="360"/>
      <w:jc w:val="both"/>
    </w:pPr>
    <w:rPr>
      <w:rFonts w:ascii="Arial" w:eastAsiaTheme="minorHAnsi" w:hAnsi="Arial" w:cs="Arial"/>
      <w:color w:val="auto"/>
      <w:kern w:val="2"/>
      <w:szCs w:val="24"/>
      <w:lang w:eastAsia="en-US"/>
      <w14:ligatures w14:val="standardContextual"/>
    </w:rPr>
  </w:style>
  <w:style w:type="paragraph" w:styleId="afb">
    <w:name w:val="Body Text"/>
    <w:basedOn w:val="a"/>
    <w:link w:val="afc"/>
    <w:semiHidden/>
    <w:unhideWhenUsed/>
    <w:rsid w:val="007D386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fc">
    <w:name w:val="Основной текст Знак"/>
    <w:basedOn w:val="a0"/>
    <w:link w:val="afb"/>
    <w:semiHidden/>
    <w:rsid w:val="007D386A"/>
    <w:rPr>
      <w:rFonts w:ascii="Times New Roman" w:eastAsia="Times New Roman" w:hAnsi="Times New Roman" w:cs="Times New Roman"/>
      <w:color w:val="000000"/>
      <w:kern w:val="0"/>
      <w:szCs w:val="20"/>
      <w:lang w:eastAsia="ru-RU"/>
      <w14:ligatures w14:val="none"/>
    </w:rPr>
  </w:style>
  <w:style w:type="paragraph" w:styleId="27">
    <w:name w:val="Body Text 2"/>
    <w:basedOn w:val="a"/>
    <w:link w:val="28"/>
    <w:semiHidden/>
    <w:unhideWhenUsed/>
    <w:rsid w:val="007D386A"/>
    <w:pPr>
      <w:spacing w:after="0" w:line="240" w:lineRule="auto"/>
      <w:ind w:right="-57"/>
      <w:jc w:val="both"/>
    </w:pPr>
    <w:rPr>
      <w:rFonts w:ascii="Times New Roman" w:hAnsi="Times New Roman"/>
      <w:sz w:val="24"/>
    </w:rPr>
  </w:style>
  <w:style w:type="character" w:customStyle="1" w:styleId="28">
    <w:name w:val="Основной текст 2 Знак"/>
    <w:basedOn w:val="a0"/>
    <w:link w:val="27"/>
    <w:semiHidden/>
    <w:rsid w:val="007D386A"/>
    <w:rPr>
      <w:rFonts w:ascii="Times New Roman" w:eastAsia="Times New Roman" w:hAnsi="Times New Roman" w:cs="Times New Roman"/>
      <w:color w:val="000000"/>
      <w:kern w:val="0"/>
      <w:szCs w:val="20"/>
      <w:lang w:eastAsia="ru-RU"/>
      <w14:ligatures w14:val="none"/>
    </w:rPr>
  </w:style>
  <w:style w:type="paragraph" w:styleId="29">
    <w:name w:val="Body Text Indent 2"/>
    <w:basedOn w:val="a"/>
    <w:link w:val="2a"/>
    <w:semiHidden/>
    <w:unhideWhenUsed/>
    <w:rsid w:val="007D386A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2a">
    <w:name w:val="Основной текст с отступом 2 Знак"/>
    <w:basedOn w:val="a0"/>
    <w:link w:val="29"/>
    <w:semiHidden/>
    <w:rsid w:val="007D386A"/>
    <w:rPr>
      <w:rFonts w:ascii="Times New Roman" w:eastAsia="Times New Roman" w:hAnsi="Times New Roman" w:cs="Times New Roman"/>
      <w:color w:val="000000"/>
      <w:kern w:val="0"/>
      <w:szCs w:val="20"/>
      <w:lang w:eastAsia="ru-RU"/>
      <w14:ligatures w14:val="none"/>
    </w:rPr>
  </w:style>
  <w:style w:type="paragraph" w:styleId="afd">
    <w:name w:val="annotation subject"/>
    <w:basedOn w:val="af3"/>
    <w:next w:val="af3"/>
    <w:link w:val="afe"/>
    <w:semiHidden/>
    <w:unhideWhenUsed/>
    <w:rsid w:val="007D386A"/>
    <w:rPr>
      <w:rFonts w:ascii="Times New Roman" w:hAnsi="Times New Roman"/>
      <w:b/>
    </w:rPr>
  </w:style>
  <w:style w:type="character" w:customStyle="1" w:styleId="afe">
    <w:name w:val="Тема примечания Знак"/>
    <w:basedOn w:val="af4"/>
    <w:link w:val="afd"/>
    <w:semiHidden/>
    <w:rsid w:val="007D386A"/>
    <w:rPr>
      <w:rFonts w:ascii="Times New Roman" w:eastAsia="Times New Roman" w:hAnsi="Times New Roman" w:cs="Times New Roman"/>
      <w:b/>
      <w:color w:val="000000"/>
      <w:kern w:val="0"/>
      <w:sz w:val="20"/>
      <w:szCs w:val="20"/>
      <w:lang w:eastAsia="ru-RU"/>
      <w14:ligatures w14:val="none"/>
    </w:rPr>
  </w:style>
  <w:style w:type="paragraph" w:styleId="aff">
    <w:name w:val="Balloon Text"/>
    <w:basedOn w:val="a"/>
    <w:link w:val="aff0"/>
    <w:semiHidden/>
    <w:unhideWhenUsed/>
    <w:rsid w:val="007D386A"/>
    <w:pPr>
      <w:spacing w:after="0" w:line="240" w:lineRule="auto"/>
    </w:pPr>
    <w:rPr>
      <w:rFonts w:ascii="Segoe UI" w:hAnsi="Segoe UI"/>
      <w:sz w:val="18"/>
    </w:rPr>
  </w:style>
  <w:style w:type="character" w:customStyle="1" w:styleId="aff0">
    <w:name w:val="Текст выноски Знак"/>
    <w:basedOn w:val="a0"/>
    <w:link w:val="aff"/>
    <w:semiHidden/>
    <w:rsid w:val="007D386A"/>
    <w:rPr>
      <w:rFonts w:ascii="Segoe UI" w:eastAsia="Times New Roman" w:hAnsi="Segoe UI" w:cs="Times New Roman"/>
      <w:color w:val="000000"/>
      <w:kern w:val="0"/>
      <w:sz w:val="18"/>
      <w:szCs w:val="20"/>
      <w:lang w:eastAsia="ru-RU"/>
      <w14:ligatures w14:val="none"/>
    </w:rPr>
  </w:style>
  <w:style w:type="character" w:customStyle="1" w:styleId="aff1">
    <w:name w:val="Без интервала Знак"/>
    <w:link w:val="aff2"/>
    <w:uiPriority w:val="1"/>
    <w:locked/>
    <w:rsid w:val="007D386A"/>
    <w:rPr>
      <w:sz w:val="22"/>
      <w:szCs w:val="22"/>
    </w:rPr>
  </w:style>
  <w:style w:type="paragraph" w:styleId="aff2">
    <w:name w:val="No Spacing"/>
    <w:link w:val="aff1"/>
    <w:uiPriority w:val="1"/>
    <w:qFormat/>
    <w:rsid w:val="007D386A"/>
    <w:pPr>
      <w:spacing w:after="0" w:line="240" w:lineRule="auto"/>
    </w:pPr>
    <w:rPr>
      <w:sz w:val="22"/>
      <w:szCs w:val="22"/>
    </w:rPr>
  </w:style>
  <w:style w:type="character" w:customStyle="1" w:styleId="a8">
    <w:name w:val="Абзац списка Знак"/>
    <w:aliases w:val="Содержание. 2 уровень Знак"/>
    <w:basedOn w:val="15"/>
    <w:link w:val="a7"/>
    <w:uiPriority w:val="34"/>
    <w:qFormat/>
    <w:locked/>
    <w:rsid w:val="007D386A"/>
    <w:rPr>
      <w:sz w:val="22"/>
    </w:rPr>
  </w:style>
  <w:style w:type="character" w:customStyle="1" w:styleId="aff3">
    <w:name w:val="Заголовок оглавления Знак"/>
    <w:basedOn w:val="10"/>
    <w:link w:val="aff4"/>
    <w:semiHidden/>
    <w:locked/>
    <w:rsid w:val="007D386A"/>
    <w:rPr>
      <w:rFonts w:ascii="Calibri Light" w:eastAsia="Times New Roman" w:hAnsi="Calibri Light" w:cs="Calibri Light"/>
      <w:b/>
      <w:color w:val="2F5496"/>
      <w:kern w:val="0"/>
      <w:sz w:val="40"/>
      <w:szCs w:val="20"/>
      <w:lang w:eastAsia="ru-RU"/>
      <w14:ligatures w14:val="none"/>
    </w:rPr>
  </w:style>
  <w:style w:type="paragraph" w:styleId="aff4">
    <w:name w:val="TOC Heading"/>
    <w:basedOn w:val="1"/>
    <w:next w:val="a"/>
    <w:link w:val="aff3"/>
    <w:semiHidden/>
    <w:unhideWhenUsed/>
    <w:qFormat/>
    <w:rsid w:val="007D386A"/>
    <w:pPr>
      <w:spacing w:before="240" w:after="0" w:line="264" w:lineRule="auto"/>
      <w:ind w:firstLine="709"/>
      <w:outlineLvl w:val="8"/>
    </w:pPr>
    <w:rPr>
      <w:rFonts w:ascii="Calibri Light" w:eastAsia="Times New Roman" w:hAnsi="Calibri Light" w:cs="Calibri Light"/>
      <w:b/>
      <w:color w:val="2F5496"/>
      <w:kern w:val="0"/>
      <w:sz w:val="24"/>
      <w:szCs w:val="20"/>
      <w:lang w:eastAsia="ru-RU"/>
      <w14:ligatures w14:val="none"/>
    </w:rPr>
  </w:style>
  <w:style w:type="paragraph" w:customStyle="1" w:styleId="aff5">
    <w:name w:val="Сравнение редакций"/>
    <w:rsid w:val="007D386A"/>
    <w:pPr>
      <w:spacing w:after="0" w:line="240" w:lineRule="auto"/>
    </w:pPr>
    <w:rPr>
      <w:rFonts w:ascii="Calibri" w:eastAsia="Times New Roman" w:hAnsi="Calibri" w:cs="Times New Roman"/>
      <w:b/>
      <w:color w:val="26282F"/>
      <w:kern w:val="0"/>
      <w:sz w:val="20"/>
      <w:szCs w:val="20"/>
      <w:lang w:eastAsia="ru-RU"/>
      <w14:ligatures w14:val="none"/>
    </w:rPr>
  </w:style>
  <w:style w:type="paragraph" w:customStyle="1" w:styleId="aff6">
    <w:name w:val="Текст (прав. подпись)"/>
    <w:basedOn w:val="a"/>
    <w:next w:val="a"/>
    <w:rsid w:val="007D386A"/>
    <w:pPr>
      <w:widowControl w:val="0"/>
      <w:spacing w:after="0" w:line="360" w:lineRule="auto"/>
      <w:jc w:val="right"/>
    </w:pPr>
    <w:rPr>
      <w:rFonts w:ascii="Times New Roman" w:hAnsi="Times New Roman"/>
      <w:sz w:val="24"/>
    </w:rPr>
  </w:style>
  <w:style w:type="paragraph" w:customStyle="1" w:styleId="aff7">
    <w:name w:val="Гипертекстовая ссылка"/>
    <w:rsid w:val="007D386A"/>
    <w:pPr>
      <w:spacing w:after="0" w:line="240" w:lineRule="auto"/>
    </w:pPr>
    <w:rPr>
      <w:rFonts w:ascii="Calibri" w:eastAsia="Times New Roman" w:hAnsi="Calibri" w:cs="Times New Roman"/>
      <w:b/>
      <w:color w:val="106BBE"/>
      <w:kern w:val="0"/>
      <w:sz w:val="20"/>
      <w:szCs w:val="20"/>
      <w:lang w:eastAsia="ru-RU"/>
      <w14:ligatures w14:val="none"/>
    </w:rPr>
  </w:style>
  <w:style w:type="paragraph" w:customStyle="1" w:styleId="apple-converted-space">
    <w:name w:val="apple-converted-space"/>
    <w:rsid w:val="007D386A"/>
    <w:pPr>
      <w:spacing w:after="0" w:line="240" w:lineRule="auto"/>
    </w:pPr>
    <w:rPr>
      <w:rFonts w:ascii="Calibri" w:eastAsia="Times New Roman" w:hAnsi="Calibri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aff8">
    <w:name w:val="Заголовок группы контролов"/>
    <w:basedOn w:val="a"/>
    <w:next w:val="a"/>
    <w:rsid w:val="007D386A"/>
    <w:pPr>
      <w:widowControl w:val="0"/>
      <w:spacing w:after="0" w:line="360" w:lineRule="auto"/>
      <w:ind w:firstLine="720"/>
      <w:jc w:val="both"/>
    </w:pPr>
    <w:rPr>
      <w:rFonts w:ascii="Times New Roman" w:hAnsi="Times New Roman"/>
      <w:b/>
      <w:sz w:val="24"/>
    </w:rPr>
  </w:style>
  <w:style w:type="character" w:styleId="aff9">
    <w:name w:val="footnote reference"/>
    <w:link w:val="18"/>
    <w:unhideWhenUsed/>
    <w:rsid w:val="007D386A"/>
    <w:rPr>
      <w:vertAlign w:val="superscript"/>
    </w:rPr>
  </w:style>
  <w:style w:type="paragraph" w:customStyle="1" w:styleId="18">
    <w:name w:val="Знак сноски1"/>
    <w:link w:val="aff9"/>
    <w:rsid w:val="007D386A"/>
    <w:pPr>
      <w:spacing w:after="0" w:line="240" w:lineRule="auto"/>
    </w:pPr>
    <w:rPr>
      <w:vertAlign w:val="superscript"/>
    </w:rPr>
  </w:style>
  <w:style w:type="character" w:styleId="affa">
    <w:name w:val="page number"/>
    <w:link w:val="19"/>
    <w:unhideWhenUsed/>
    <w:rsid w:val="007D386A"/>
  </w:style>
  <w:style w:type="paragraph" w:customStyle="1" w:styleId="19">
    <w:name w:val="Номер страницы1"/>
    <w:link w:val="affa"/>
    <w:rsid w:val="007D386A"/>
    <w:pPr>
      <w:spacing w:after="0" w:line="240" w:lineRule="auto"/>
    </w:pPr>
  </w:style>
  <w:style w:type="paragraph" w:customStyle="1" w:styleId="110">
    <w:name w:val="Тема примечания Знак11"/>
    <w:rsid w:val="007D386A"/>
    <w:pPr>
      <w:spacing w:after="0" w:line="240" w:lineRule="auto"/>
    </w:pPr>
    <w:rPr>
      <w:rFonts w:ascii="Calibri" w:eastAsia="Times New Roman" w:hAnsi="Calibri" w:cs="Times New Roman"/>
      <w:b/>
      <w:color w:val="000000"/>
      <w:kern w:val="0"/>
      <w:sz w:val="20"/>
      <w:szCs w:val="20"/>
      <w:lang w:eastAsia="ru-RU"/>
      <w14:ligatures w14:val="none"/>
    </w:rPr>
  </w:style>
  <w:style w:type="paragraph" w:customStyle="1" w:styleId="affb">
    <w:name w:val="Выделение для Базового Поиска (курсив)"/>
    <w:rsid w:val="007D386A"/>
    <w:pPr>
      <w:spacing w:after="0" w:line="240" w:lineRule="auto"/>
    </w:pPr>
    <w:rPr>
      <w:rFonts w:ascii="Calibri" w:eastAsia="Times New Roman" w:hAnsi="Calibri" w:cs="Times New Roman"/>
      <w:b/>
      <w:i/>
      <w:color w:val="0058A9"/>
      <w:kern w:val="0"/>
      <w:sz w:val="20"/>
      <w:szCs w:val="20"/>
      <w:lang w:eastAsia="ru-RU"/>
      <w14:ligatures w14:val="none"/>
    </w:rPr>
  </w:style>
  <w:style w:type="paragraph" w:customStyle="1" w:styleId="affc">
    <w:name w:val="Дочерний элемент списка"/>
    <w:basedOn w:val="a"/>
    <w:next w:val="a"/>
    <w:rsid w:val="007D386A"/>
    <w:pPr>
      <w:widowControl w:val="0"/>
      <w:spacing w:after="0" w:line="360" w:lineRule="auto"/>
      <w:jc w:val="both"/>
    </w:pPr>
    <w:rPr>
      <w:rFonts w:ascii="Times New Roman" w:hAnsi="Times New Roman"/>
      <w:color w:val="868381"/>
      <w:sz w:val="20"/>
    </w:rPr>
  </w:style>
  <w:style w:type="character" w:styleId="affd">
    <w:name w:val="endnote reference"/>
    <w:link w:val="1a"/>
    <w:unhideWhenUsed/>
    <w:rsid w:val="007D386A"/>
    <w:rPr>
      <w:vertAlign w:val="superscript"/>
    </w:rPr>
  </w:style>
  <w:style w:type="paragraph" w:customStyle="1" w:styleId="1a">
    <w:name w:val="Знак концевой сноски1"/>
    <w:link w:val="affd"/>
    <w:rsid w:val="007D386A"/>
    <w:pPr>
      <w:spacing w:after="0" w:line="240" w:lineRule="auto"/>
    </w:pPr>
    <w:rPr>
      <w:vertAlign w:val="superscript"/>
    </w:rPr>
  </w:style>
  <w:style w:type="character" w:styleId="affe">
    <w:name w:val="Subtle Emphasis"/>
    <w:link w:val="1b"/>
    <w:qFormat/>
    <w:rsid w:val="007D386A"/>
    <w:rPr>
      <w:i/>
      <w:color w:val="404040"/>
    </w:rPr>
  </w:style>
  <w:style w:type="paragraph" w:customStyle="1" w:styleId="1b">
    <w:name w:val="Слабое выделение1"/>
    <w:link w:val="affe"/>
    <w:rsid w:val="007D386A"/>
    <w:pPr>
      <w:spacing w:after="0" w:line="240" w:lineRule="auto"/>
    </w:pPr>
    <w:rPr>
      <w:i/>
      <w:color w:val="404040"/>
    </w:rPr>
  </w:style>
  <w:style w:type="paragraph" w:customStyle="1" w:styleId="afff">
    <w:name w:val="Подчёркнуный текст"/>
    <w:basedOn w:val="a"/>
    <w:next w:val="a"/>
    <w:rsid w:val="007D386A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4"/>
    </w:rPr>
  </w:style>
  <w:style w:type="paragraph" w:customStyle="1" w:styleId="afff0">
    <w:name w:val="Колонтитул (правый)"/>
    <w:basedOn w:val="aff6"/>
    <w:next w:val="a"/>
    <w:rsid w:val="007D386A"/>
    <w:rPr>
      <w:sz w:val="14"/>
    </w:rPr>
  </w:style>
  <w:style w:type="paragraph" w:customStyle="1" w:styleId="afff1">
    <w:name w:val="Основное меню (преемственное)"/>
    <w:basedOn w:val="a"/>
    <w:next w:val="a"/>
    <w:rsid w:val="007D386A"/>
    <w:pPr>
      <w:widowControl w:val="0"/>
      <w:spacing w:after="0" w:line="360" w:lineRule="auto"/>
      <w:ind w:firstLine="720"/>
      <w:jc w:val="both"/>
    </w:pPr>
    <w:rPr>
      <w:rFonts w:ascii="Verdana" w:hAnsi="Verdana"/>
    </w:rPr>
  </w:style>
  <w:style w:type="paragraph" w:customStyle="1" w:styleId="120">
    <w:name w:val="таблСлева12"/>
    <w:basedOn w:val="a"/>
    <w:rsid w:val="007D386A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fff2">
    <w:name w:val="Прижатый влево"/>
    <w:basedOn w:val="a"/>
    <w:next w:val="a"/>
    <w:rsid w:val="007D386A"/>
    <w:pPr>
      <w:widowControl w:val="0"/>
      <w:spacing w:after="0" w:line="360" w:lineRule="auto"/>
    </w:pPr>
    <w:rPr>
      <w:rFonts w:ascii="Times New Roman" w:hAnsi="Times New Roman"/>
      <w:sz w:val="24"/>
    </w:rPr>
  </w:style>
  <w:style w:type="paragraph" w:customStyle="1" w:styleId="afff3">
    <w:name w:val="Заголовок своего сообщения"/>
    <w:rsid w:val="007D386A"/>
    <w:pPr>
      <w:spacing w:after="0" w:line="240" w:lineRule="auto"/>
    </w:pPr>
    <w:rPr>
      <w:rFonts w:ascii="Calibri" w:eastAsia="Times New Roman" w:hAnsi="Calibri" w:cs="Times New Roman"/>
      <w:b/>
      <w:color w:val="26282F"/>
      <w:kern w:val="0"/>
      <w:sz w:val="20"/>
      <w:szCs w:val="20"/>
      <w:lang w:eastAsia="ru-RU"/>
      <w14:ligatures w14:val="none"/>
    </w:rPr>
  </w:style>
  <w:style w:type="paragraph" w:customStyle="1" w:styleId="afff4">
    <w:name w:val="Заголовок для информации об изменениях"/>
    <w:basedOn w:val="1"/>
    <w:next w:val="a"/>
    <w:rsid w:val="007D386A"/>
    <w:pPr>
      <w:shd w:val="clear" w:color="auto" w:fill="FFFFFF"/>
      <w:spacing w:before="0" w:after="240" w:line="360" w:lineRule="auto"/>
      <w:ind w:firstLine="709"/>
      <w:jc w:val="center"/>
      <w:outlineLvl w:val="8"/>
    </w:pPr>
    <w:rPr>
      <w:rFonts w:ascii="Times New Roman" w:eastAsia="Times New Roman" w:hAnsi="Times New Roman" w:cs="Times New Roman"/>
      <w:color w:val="000000"/>
      <w:kern w:val="0"/>
      <w:sz w:val="18"/>
      <w:szCs w:val="20"/>
      <w:lang w:eastAsia="ru-RU"/>
      <w14:ligatures w14:val="none"/>
    </w:rPr>
  </w:style>
  <w:style w:type="paragraph" w:customStyle="1" w:styleId="afff5">
    <w:name w:val="Текст ЭР (см. также)"/>
    <w:basedOn w:val="a"/>
    <w:next w:val="a"/>
    <w:rsid w:val="007D386A"/>
    <w:pPr>
      <w:widowControl w:val="0"/>
      <w:spacing w:before="200" w:after="0" w:line="360" w:lineRule="auto"/>
    </w:pPr>
    <w:rPr>
      <w:rFonts w:ascii="Times New Roman" w:hAnsi="Times New Roman"/>
      <w:sz w:val="20"/>
    </w:rPr>
  </w:style>
  <w:style w:type="paragraph" w:customStyle="1" w:styleId="afff6">
    <w:name w:val="Текст (лев. подпись)"/>
    <w:basedOn w:val="a"/>
    <w:next w:val="a"/>
    <w:rsid w:val="007D386A"/>
    <w:pPr>
      <w:widowControl w:val="0"/>
      <w:spacing w:after="0" w:line="360" w:lineRule="auto"/>
    </w:pPr>
    <w:rPr>
      <w:rFonts w:ascii="Times New Roman" w:hAnsi="Times New Roman"/>
      <w:sz w:val="24"/>
    </w:rPr>
  </w:style>
  <w:style w:type="paragraph" w:customStyle="1" w:styleId="afff7">
    <w:name w:val="Заголовок ЭР (левое окно)"/>
    <w:basedOn w:val="a"/>
    <w:next w:val="a"/>
    <w:rsid w:val="007D386A"/>
    <w:pPr>
      <w:widowControl w:val="0"/>
      <w:spacing w:before="300" w:after="250" w:line="360" w:lineRule="auto"/>
      <w:jc w:val="center"/>
    </w:pPr>
    <w:rPr>
      <w:rFonts w:ascii="Times New Roman" w:hAnsi="Times New Roman"/>
      <w:b/>
      <w:color w:val="26282F"/>
      <w:sz w:val="26"/>
    </w:rPr>
  </w:style>
  <w:style w:type="paragraph" w:customStyle="1" w:styleId="afff8">
    <w:name w:val="Заголовок чужого сообщения"/>
    <w:rsid w:val="007D386A"/>
    <w:pPr>
      <w:spacing w:after="0" w:line="240" w:lineRule="auto"/>
    </w:pPr>
    <w:rPr>
      <w:rFonts w:ascii="Calibri" w:eastAsia="Times New Roman" w:hAnsi="Calibri" w:cs="Times New Roman"/>
      <w:b/>
      <w:color w:val="FF0000"/>
      <w:kern w:val="0"/>
      <w:sz w:val="20"/>
      <w:szCs w:val="20"/>
      <w:lang w:eastAsia="ru-RU"/>
      <w14:ligatures w14:val="none"/>
    </w:rPr>
  </w:style>
  <w:style w:type="paragraph" w:customStyle="1" w:styleId="afff9">
    <w:name w:val="Переменная часть"/>
    <w:basedOn w:val="afff1"/>
    <w:next w:val="a"/>
    <w:rsid w:val="007D386A"/>
    <w:rPr>
      <w:sz w:val="18"/>
    </w:rPr>
  </w:style>
  <w:style w:type="paragraph" w:customStyle="1" w:styleId="1c">
    <w:name w:val="Тема примечания Знак1"/>
    <w:rsid w:val="007D386A"/>
    <w:pPr>
      <w:spacing w:after="0" w:line="240" w:lineRule="auto"/>
    </w:pPr>
    <w:rPr>
      <w:rFonts w:ascii="Calibri" w:eastAsia="Times New Roman" w:hAnsi="Calibri" w:cs="Times New Roman"/>
      <w:b/>
      <w:color w:val="000000"/>
      <w:kern w:val="0"/>
      <w:sz w:val="20"/>
      <w:szCs w:val="20"/>
      <w:lang w:eastAsia="ru-RU"/>
      <w14:ligatures w14:val="none"/>
    </w:rPr>
  </w:style>
  <w:style w:type="paragraph" w:customStyle="1" w:styleId="afffa">
    <w:name w:val="Выделение для Базового Поиска"/>
    <w:rsid w:val="007D386A"/>
    <w:pPr>
      <w:spacing w:after="0" w:line="240" w:lineRule="auto"/>
    </w:pPr>
    <w:rPr>
      <w:rFonts w:ascii="Calibri" w:eastAsia="Times New Roman" w:hAnsi="Calibri" w:cs="Times New Roman"/>
      <w:b/>
      <w:color w:val="0058A9"/>
      <w:kern w:val="0"/>
      <w:sz w:val="20"/>
      <w:szCs w:val="20"/>
      <w:lang w:eastAsia="ru-RU"/>
      <w14:ligatures w14:val="none"/>
    </w:rPr>
  </w:style>
  <w:style w:type="paragraph" w:customStyle="1" w:styleId="1d">
    <w:name w:val="Текст примечания Знак1"/>
    <w:rsid w:val="007D386A"/>
    <w:pPr>
      <w:spacing w:after="0" w:line="240" w:lineRule="auto"/>
    </w:pPr>
    <w:rPr>
      <w:rFonts w:ascii="Calibri" w:eastAsia="Times New Roman" w:hAnsi="Calibri" w:cs="Times New Roman"/>
      <w:color w:val="000000"/>
      <w:kern w:val="0"/>
      <w:sz w:val="20"/>
      <w:szCs w:val="20"/>
      <w:lang w:eastAsia="ru-RU"/>
      <w14:ligatures w14:val="none"/>
    </w:rPr>
  </w:style>
  <w:style w:type="character" w:styleId="afffb">
    <w:name w:val="Unresolved Mention"/>
    <w:basedOn w:val="a0"/>
    <w:link w:val="1e"/>
    <w:unhideWhenUsed/>
    <w:rsid w:val="007D386A"/>
    <w:rPr>
      <w:color w:val="605E5C"/>
      <w:shd w:val="clear" w:color="auto" w:fill="E1DFDD"/>
    </w:rPr>
  </w:style>
  <w:style w:type="paragraph" w:customStyle="1" w:styleId="1e">
    <w:name w:val="Неразрешенное упоминание1"/>
    <w:link w:val="afffb"/>
    <w:rsid w:val="007D386A"/>
    <w:pPr>
      <w:shd w:val="clear" w:color="auto" w:fill="E1DFDD"/>
      <w:spacing w:after="0" w:line="240" w:lineRule="auto"/>
    </w:pPr>
    <w:rPr>
      <w:color w:val="605E5C"/>
    </w:rPr>
  </w:style>
  <w:style w:type="paragraph" w:customStyle="1" w:styleId="Default">
    <w:name w:val="Default"/>
    <w:rsid w:val="007D386A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Cs w:val="20"/>
      <w:lang w:eastAsia="ru-RU"/>
      <w14:ligatures w14:val="none"/>
    </w:rPr>
  </w:style>
  <w:style w:type="paragraph" w:customStyle="1" w:styleId="Footnote">
    <w:name w:val="Footnote"/>
    <w:basedOn w:val="a"/>
    <w:rsid w:val="007D386A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afffc">
    <w:name w:val="Формула"/>
    <w:basedOn w:val="a"/>
    <w:next w:val="a"/>
    <w:rsid w:val="007D386A"/>
    <w:pPr>
      <w:widowControl w:val="0"/>
      <w:shd w:val="clear" w:color="auto" w:fill="F5F3DA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</w:rPr>
  </w:style>
  <w:style w:type="paragraph" w:customStyle="1" w:styleId="HeaderandFooter">
    <w:name w:val="Header and Footer"/>
    <w:rsid w:val="007D386A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afffd">
    <w:name w:val="Продолжение ссылки"/>
    <w:rsid w:val="007D386A"/>
    <w:pPr>
      <w:spacing w:after="0" w:line="240" w:lineRule="auto"/>
    </w:pPr>
    <w:rPr>
      <w:rFonts w:ascii="Calibri" w:eastAsia="Times New Roman" w:hAnsi="Calibri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afffe">
    <w:name w:val="Сравнение редакций. Удаленный фрагмент"/>
    <w:rsid w:val="007D386A"/>
    <w:pPr>
      <w:shd w:val="clear" w:color="auto" w:fill="C4C413"/>
      <w:spacing w:after="0" w:line="240" w:lineRule="auto"/>
    </w:pPr>
    <w:rPr>
      <w:rFonts w:ascii="Calibri" w:eastAsia="Times New Roman" w:hAnsi="Calibri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affff">
    <w:name w:val="Ссылка на официальную публикацию"/>
    <w:basedOn w:val="a"/>
    <w:next w:val="a"/>
    <w:rsid w:val="007D386A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4"/>
    </w:rPr>
  </w:style>
  <w:style w:type="paragraph" w:customStyle="1" w:styleId="affff0">
    <w:name w:val="Таблицы (моноширинный)"/>
    <w:basedOn w:val="a"/>
    <w:next w:val="a"/>
    <w:rsid w:val="007D386A"/>
    <w:pPr>
      <w:widowControl w:val="0"/>
      <w:spacing w:after="0" w:line="360" w:lineRule="auto"/>
    </w:pPr>
    <w:rPr>
      <w:rFonts w:ascii="Courier New" w:hAnsi="Courier New"/>
      <w:sz w:val="24"/>
    </w:rPr>
  </w:style>
  <w:style w:type="paragraph" w:customStyle="1" w:styleId="affff1">
    <w:name w:val="Напишите нам"/>
    <w:basedOn w:val="a"/>
    <w:next w:val="a"/>
    <w:rsid w:val="007D386A"/>
    <w:pPr>
      <w:widowControl w:val="0"/>
      <w:shd w:val="clear" w:color="auto" w:fill="EFFFAD"/>
      <w:spacing w:before="90" w:after="90" w:line="360" w:lineRule="auto"/>
      <w:ind w:left="180" w:right="180"/>
      <w:jc w:val="both"/>
    </w:pPr>
    <w:rPr>
      <w:rFonts w:ascii="Times New Roman" w:hAnsi="Times New Roman"/>
      <w:sz w:val="20"/>
    </w:rPr>
  </w:style>
  <w:style w:type="paragraph" w:customStyle="1" w:styleId="-">
    <w:name w:val="ЭР-содержание (правое окно)"/>
    <w:basedOn w:val="a"/>
    <w:next w:val="a"/>
    <w:rsid w:val="007D386A"/>
    <w:pPr>
      <w:widowControl w:val="0"/>
      <w:spacing w:before="300" w:after="0" w:line="360" w:lineRule="auto"/>
    </w:pPr>
    <w:rPr>
      <w:rFonts w:ascii="Times New Roman" w:hAnsi="Times New Roman"/>
      <w:sz w:val="24"/>
    </w:rPr>
  </w:style>
  <w:style w:type="paragraph" w:customStyle="1" w:styleId="affff2">
    <w:name w:val="Текст (справка)"/>
    <w:basedOn w:val="a"/>
    <w:next w:val="a"/>
    <w:rsid w:val="007D386A"/>
    <w:pPr>
      <w:widowControl w:val="0"/>
      <w:spacing w:after="0" w:line="360" w:lineRule="auto"/>
      <w:ind w:left="170" w:right="170"/>
    </w:pPr>
    <w:rPr>
      <w:rFonts w:ascii="Times New Roman" w:hAnsi="Times New Roman"/>
      <w:sz w:val="24"/>
    </w:rPr>
  </w:style>
  <w:style w:type="character" w:styleId="affff3">
    <w:name w:val="annotation reference"/>
    <w:link w:val="1f"/>
    <w:unhideWhenUsed/>
    <w:rsid w:val="007D386A"/>
    <w:rPr>
      <w:sz w:val="16"/>
    </w:rPr>
  </w:style>
  <w:style w:type="paragraph" w:customStyle="1" w:styleId="1f">
    <w:name w:val="Знак примечания1"/>
    <w:link w:val="affff3"/>
    <w:rsid w:val="007D386A"/>
    <w:pPr>
      <w:spacing w:after="0" w:line="240" w:lineRule="auto"/>
    </w:pPr>
    <w:rPr>
      <w:sz w:val="16"/>
    </w:rPr>
  </w:style>
  <w:style w:type="paragraph" w:customStyle="1" w:styleId="affff4">
    <w:name w:val="Ссылка на утративший силу документ"/>
    <w:rsid w:val="007D386A"/>
    <w:pPr>
      <w:spacing w:after="0" w:line="240" w:lineRule="auto"/>
    </w:pPr>
    <w:rPr>
      <w:rFonts w:ascii="Calibri" w:eastAsia="Times New Roman" w:hAnsi="Calibri" w:cs="Times New Roman"/>
      <w:b/>
      <w:color w:val="749232"/>
      <w:kern w:val="0"/>
      <w:sz w:val="20"/>
      <w:szCs w:val="20"/>
      <w:lang w:eastAsia="ru-RU"/>
      <w14:ligatures w14:val="none"/>
    </w:rPr>
  </w:style>
  <w:style w:type="paragraph" w:customStyle="1" w:styleId="affff5">
    <w:name w:val="Заголовок статьи"/>
    <w:basedOn w:val="a"/>
    <w:next w:val="a"/>
    <w:rsid w:val="007D386A"/>
    <w:pPr>
      <w:widowControl w:val="0"/>
      <w:spacing w:after="0" w:line="360" w:lineRule="auto"/>
      <w:ind w:left="1612" w:hanging="892"/>
      <w:jc w:val="both"/>
    </w:pPr>
    <w:rPr>
      <w:rFonts w:ascii="Times New Roman" w:hAnsi="Times New Roman"/>
      <w:sz w:val="24"/>
    </w:rPr>
  </w:style>
  <w:style w:type="paragraph" w:customStyle="1" w:styleId="affff6">
    <w:name w:val="Моноширинный"/>
    <w:basedOn w:val="a"/>
    <w:next w:val="a"/>
    <w:rsid w:val="007D386A"/>
    <w:pPr>
      <w:widowControl w:val="0"/>
      <w:spacing w:after="0" w:line="360" w:lineRule="auto"/>
    </w:pPr>
    <w:rPr>
      <w:rFonts w:ascii="Courier New" w:hAnsi="Courier New"/>
      <w:sz w:val="24"/>
    </w:rPr>
  </w:style>
  <w:style w:type="paragraph" w:customStyle="1" w:styleId="affff7">
    <w:name w:val="Нормальный (таблица)"/>
    <w:basedOn w:val="a"/>
    <w:next w:val="a"/>
    <w:rsid w:val="007D386A"/>
    <w:pPr>
      <w:widowControl w:val="0"/>
      <w:spacing w:after="0" w:line="360" w:lineRule="auto"/>
      <w:jc w:val="both"/>
    </w:pPr>
    <w:rPr>
      <w:rFonts w:ascii="Times New Roman" w:hAnsi="Times New Roman"/>
      <w:sz w:val="24"/>
    </w:rPr>
  </w:style>
  <w:style w:type="paragraph" w:customStyle="1" w:styleId="affff8">
    <w:name w:val="Не вступил в силу"/>
    <w:rsid w:val="007D386A"/>
    <w:pPr>
      <w:shd w:val="clear" w:color="auto" w:fill="D8EDE8"/>
      <w:spacing w:after="0" w:line="240" w:lineRule="auto"/>
    </w:pPr>
    <w:rPr>
      <w:rFonts w:ascii="Calibri" w:eastAsia="Times New Roman" w:hAnsi="Calibri" w:cs="Times New Roman"/>
      <w:b/>
      <w:color w:val="000000"/>
      <w:kern w:val="0"/>
      <w:sz w:val="20"/>
      <w:szCs w:val="20"/>
      <w:lang w:eastAsia="ru-RU"/>
      <w14:ligatures w14:val="none"/>
    </w:rPr>
  </w:style>
  <w:style w:type="paragraph" w:customStyle="1" w:styleId="affff9">
    <w:name w:val="Текст в таблице"/>
    <w:basedOn w:val="affff7"/>
    <w:next w:val="a"/>
    <w:rsid w:val="007D386A"/>
    <w:pPr>
      <w:ind w:firstLine="500"/>
    </w:pPr>
  </w:style>
  <w:style w:type="paragraph" w:customStyle="1" w:styleId="affffa">
    <w:name w:val="Заголовок ЭР (правое окно)"/>
    <w:basedOn w:val="afff7"/>
    <w:next w:val="a"/>
    <w:rsid w:val="007D386A"/>
    <w:pPr>
      <w:spacing w:after="0"/>
      <w:jc w:val="left"/>
    </w:pPr>
  </w:style>
  <w:style w:type="paragraph" w:customStyle="1" w:styleId="affffb">
    <w:name w:val="Технический комментарий"/>
    <w:basedOn w:val="a"/>
    <w:next w:val="a"/>
    <w:rsid w:val="007D386A"/>
    <w:pPr>
      <w:widowControl w:val="0"/>
      <w:shd w:val="clear" w:color="auto" w:fill="FFFFA6"/>
      <w:spacing w:after="0" w:line="360" w:lineRule="auto"/>
    </w:pPr>
    <w:rPr>
      <w:rFonts w:ascii="Times New Roman" w:hAnsi="Times New Roman"/>
      <w:color w:val="463F31"/>
      <w:sz w:val="24"/>
    </w:rPr>
  </w:style>
  <w:style w:type="paragraph" w:customStyle="1" w:styleId="affffc">
    <w:name w:val="Текст информации об изменениях"/>
    <w:basedOn w:val="a"/>
    <w:next w:val="a"/>
    <w:rsid w:val="007D386A"/>
    <w:pPr>
      <w:widowControl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</w:rPr>
  </w:style>
  <w:style w:type="paragraph" w:customStyle="1" w:styleId="affffd">
    <w:name w:val="Опечатки"/>
    <w:rsid w:val="007D386A"/>
    <w:pPr>
      <w:spacing w:after="0" w:line="240" w:lineRule="auto"/>
    </w:pPr>
    <w:rPr>
      <w:rFonts w:ascii="Calibri" w:eastAsia="Times New Roman" w:hAnsi="Calibri" w:cs="Times New Roman"/>
      <w:color w:val="FF0000"/>
      <w:kern w:val="0"/>
      <w:sz w:val="20"/>
      <w:szCs w:val="20"/>
      <w:lang w:eastAsia="ru-RU"/>
      <w14:ligatures w14:val="none"/>
    </w:rPr>
  </w:style>
  <w:style w:type="paragraph" w:customStyle="1" w:styleId="affffe">
    <w:name w:val="Утратил силу"/>
    <w:rsid w:val="007D386A"/>
    <w:pPr>
      <w:spacing w:after="0" w:line="240" w:lineRule="auto"/>
    </w:pPr>
    <w:rPr>
      <w:rFonts w:ascii="Calibri" w:eastAsia="Times New Roman" w:hAnsi="Calibri" w:cs="Times New Roman"/>
      <w:b/>
      <w:strike/>
      <w:color w:val="666600"/>
      <w:kern w:val="0"/>
      <w:sz w:val="20"/>
      <w:szCs w:val="20"/>
      <w:lang w:eastAsia="ru-RU"/>
      <w14:ligatures w14:val="none"/>
    </w:rPr>
  </w:style>
  <w:style w:type="paragraph" w:customStyle="1" w:styleId="FootnoteTextChar">
    <w:name w:val="Footnote Text Char"/>
    <w:rsid w:val="007D386A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s1">
    <w:name w:val="s_1"/>
    <w:basedOn w:val="a"/>
    <w:rsid w:val="007D386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blk">
    <w:name w:val="blk"/>
    <w:rsid w:val="007D386A"/>
    <w:pPr>
      <w:spacing w:after="0" w:line="240" w:lineRule="auto"/>
    </w:pPr>
    <w:rPr>
      <w:rFonts w:ascii="Calibri" w:eastAsia="Times New Roman" w:hAnsi="Calibri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afffff">
    <w:name w:val="Активная гипертекстовая ссылка"/>
    <w:rsid w:val="007D386A"/>
    <w:pPr>
      <w:spacing w:after="0" w:line="240" w:lineRule="auto"/>
    </w:pPr>
    <w:rPr>
      <w:rFonts w:ascii="Calibri" w:eastAsia="Times New Roman" w:hAnsi="Calibri" w:cs="Times New Roman"/>
      <w:b/>
      <w:color w:val="106BBE"/>
      <w:kern w:val="0"/>
      <w:sz w:val="20"/>
      <w:szCs w:val="20"/>
      <w:u w:val="single"/>
      <w:lang w:eastAsia="ru-RU"/>
      <w14:ligatures w14:val="none"/>
    </w:rPr>
  </w:style>
  <w:style w:type="paragraph" w:customStyle="1" w:styleId="ConsPlusNormal">
    <w:name w:val="ConsPlusNormal"/>
    <w:rsid w:val="007D386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afffff0">
    <w:name w:val="Сравнение редакций. Добавленный фрагмент"/>
    <w:rsid w:val="007D386A"/>
    <w:pPr>
      <w:shd w:val="clear" w:color="auto" w:fill="C1D7FF"/>
      <w:spacing w:after="0" w:line="240" w:lineRule="auto"/>
    </w:pPr>
    <w:rPr>
      <w:rFonts w:ascii="Calibri" w:eastAsia="Times New Roman" w:hAnsi="Calibri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1f0">
    <w:name w:val="Основной шрифт абзаца1"/>
    <w:rsid w:val="007D386A"/>
    <w:pPr>
      <w:spacing w:after="0" w:line="240" w:lineRule="auto"/>
    </w:pPr>
    <w:rPr>
      <w:rFonts w:ascii="Calibri" w:eastAsia="Times New Roman" w:hAnsi="Calibri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afffff1">
    <w:name w:val="Цветовое выделение"/>
    <w:rsid w:val="007D386A"/>
    <w:pPr>
      <w:spacing w:after="0" w:line="240" w:lineRule="auto"/>
    </w:pPr>
    <w:rPr>
      <w:rFonts w:ascii="Calibri" w:eastAsia="Times New Roman" w:hAnsi="Calibri" w:cs="Times New Roman"/>
      <w:b/>
      <w:color w:val="26282F"/>
      <w:kern w:val="0"/>
      <w:sz w:val="20"/>
      <w:szCs w:val="20"/>
      <w:lang w:eastAsia="ru-RU"/>
      <w14:ligatures w14:val="none"/>
    </w:rPr>
  </w:style>
  <w:style w:type="paragraph" w:customStyle="1" w:styleId="111">
    <w:name w:val="Текст примечания Знак11"/>
    <w:rsid w:val="007D386A"/>
    <w:pPr>
      <w:spacing w:after="0" w:line="240" w:lineRule="auto"/>
    </w:pPr>
    <w:rPr>
      <w:rFonts w:ascii="Calibri" w:eastAsia="Times New Roman" w:hAnsi="Calibri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afffff2">
    <w:name w:val="Словарная статья"/>
    <w:basedOn w:val="a"/>
    <w:next w:val="a"/>
    <w:rsid w:val="007D386A"/>
    <w:pPr>
      <w:widowControl w:val="0"/>
      <w:spacing w:after="0" w:line="360" w:lineRule="auto"/>
      <w:ind w:right="118"/>
      <w:jc w:val="both"/>
    </w:pPr>
    <w:rPr>
      <w:rFonts w:ascii="Times New Roman" w:hAnsi="Times New Roman"/>
      <w:sz w:val="24"/>
    </w:rPr>
  </w:style>
  <w:style w:type="paragraph" w:customStyle="1" w:styleId="afffff3">
    <w:name w:val="Внимание"/>
    <w:basedOn w:val="a"/>
    <w:next w:val="a"/>
    <w:rsid w:val="007D386A"/>
    <w:pPr>
      <w:widowControl w:val="0"/>
      <w:shd w:val="clear" w:color="auto" w:fill="F5F3DA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</w:rPr>
  </w:style>
  <w:style w:type="paragraph" w:customStyle="1" w:styleId="afffff4">
    <w:name w:val="Найденные слова"/>
    <w:rsid w:val="007D386A"/>
    <w:pPr>
      <w:shd w:val="clear" w:color="auto" w:fill="FFF580"/>
      <w:spacing w:after="0" w:line="240" w:lineRule="auto"/>
    </w:pPr>
    <w:rPr>
      <w:rFonts w:ascii="Calibri" w:eastAsia="Times New Roman" w:hAnsi="Calibri" w:cs="Times New Roman"/>
      <w:b/>
      <w:color w:val="26282F"/>
      <w:kern w:val="0"/>
      <w:sz w:val="20"/>
      <w:szCs w:val="20"/>
      <w:lang w:eastAsia="ru-RU"/>
      <w14:ligatures w14:val="none"/>
    </w:rPr>
  </w:style>
  <w:style w:type="paragraph" w:customStyle="1" w:styleId="afffff5">
    <w:name w:val="Подвал для информации об изменениях"/>
    <w:basedOn w:val="1"/>
    <w:next w:val="a"/>
    <w:rsid w:val="007D386A"/>
    <w:pPr>
      <w:spacing w:before="480" w:after="240" w:line="360" w:lineRule="auto"/>
      <w:ind w:firstLine="709"/>
      <w:jc w:val="center"/>
      <w:outlineLvl w:val="8"/>
    </w:pPr>
    <w:rPr>
      <w:rFonts w:ascii="Times New Roman" w:eastAsia="Times New Roman" w:hAnsi="Times New Roman" w:cs="Times New Roman"/>
      <w:color w:val="000000"/>
      <w:kern w:val="0"/>
      <w:sz w:val="18"/>
      <w:szCs w:val="20"/>
      <w:lang w:eastAsia="ru-RU"/>
      <w14:ligatures w14:val="none"/>
    </w:rPr>
  </w:style>
  <w:style w:type="paragraph" w:customStyle="1" w:styleId="afffff6">
    <w:name w:val="Заголовок распахивающейся части диалога"/>
    <w:basedOn w:val="a"/>
    <w:next w:val="a"/>
    <w:rsid w:val="007D386A"/>
    <w:pPr>
      <w:widowControl w:val="0"/>
      <w:spacing w:after="0" w:line="360" w:lineRule="auto"/>
      <w:ind w:firstLine="720"/>
      <w:jc w:val="both"/>
    </w:pPr>
    <w:rPr>
      <w:rFonts w:ascii="Times New Roman" w:hAnsi="Times New Roman"/>
      <w:i/>
      <w:color w:val="000080"/>
    </w:rPr>
  </w:style>
  <w:style w:type="paragraph" w:customStyle="1" w:styleId="TableParagraph">
    <w:name w:val="Table Paragraph"/>
    <w:basedOn w:val="a"/>
    <w:rsid w:val="007D386A"/>
    <w:pPr>
      <w:widowControl w:val="0"/>
      <w:spacing w:after="0" w:line="240" w:lineRule="auto"/>
      <w:ind w:left="9"/>
    </w:pPr>
    <w:rPr>
      <w:rFonts w:ascii="Times New Roman" w:hAnsi="Times New Roman"/>
    </w:rPr>
  </w:style>
  <w:style w:type="character" w:customStyle="1" w:styleId="15">
    <w:name w:val="Обычный1"/>
    <w:rsid w:val="007D386A"/>
    <w:rPr>
      <w:sz w:val="22"/>
    </w:rPr>
  </w:style>
  <w:style w:type="table" w:styleId="afffff7">
    <w:name w:val="Table Grid"/>
    <w:basedOn w:val="a1"/>
    <w:rsid w:val="007D386A"/>
    <w:pPr>
      <w:spacing w:after="0" w:line="240" w:lineRule="auto"/>
    </w:pPr>
    <w:rPr>
      <w:rFonts w:ascii="Calibri" w:eastAsia="Times New Roman" w:hAnsi="Calibri" w:cs="Times New Roman"/>
      <w:color w:val="000000"/>
      <w:kern w:val="0"/>
      <w:sz w:val="20"/>
      <w:szCs w:val="20"/>
      <w:lang w:eastAsia="ru-RU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33">
    <w:name w:val="Plain Table 3"/>
    <w:basedOn w:val="a1"/>
    <w:rsid w:val="007D386A"/>
    <w:pPr>
      <w:spacing w:after="0" w:line="240" w:lineRule="auto"/>
    </w:pPr>
    <w:rPr>
      <w:rFonts w:ascii="Calibri" w:eastAsia="Times New Roman" w:hAnsi="Calibri" w:cs="Times New Roman"/>
      <w:color w:val="000000"/>
      <w:kern w:val="0"/>
      <w:sz w:val="20"/>
      <w:szCs w:val="20"/>
      <w:lang w:eastAsia="ru-RU"/>
      <w14:ligatures w14:val="none"/>
    </w:rPr>
    <w:tblPr>
      <w:tblInd w:w="0" w:type="nil"/>
    </w:tblPr>
  </w:style>
  <w:style w:type="table" w:customStyle="1" w:styleId="112">
    <w:name w:val="Сетка таблицы11"/>
    <w:basedOn w:val="a1"/>
    <w:rsid w:val="007D386A"/>
    <w:pPr>
      <w:spacing w:after="0" w:line="240" w:lineRule="auto"/>
    </w:pPr>
    <w:rPr>
      <w:rFonts w:ascii="Calibri" w:eastAsia="Times New Roman" w:hAnsi="Calibri" w:cs="Times New Roman"/>
      <w:color w:val="000000"/>
      <w:kern w:val="0"/>
      <w:sz w:val="22"/>
      <w:szCs w:val="20"/>
      <w:lang w:eastAsia="ru-RU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rsid w:val="007D386A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kern w:val="0"/>
      <w:sz w:val="22"/>
      <w:szCs w:val="2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f1">
    <w:name w:val="Сетка таблицы1"/>
    <w:basedOn w:val="a1"/>
    <w:rsid w:val="007D386A"/>
    <w:pPr>
      <w:spacing w:after="0" w:line="240" w:lineRule="auto"/>
    </w:pPr>
    <w:rPr>
      <w:rFonts w:ascii="Calibri" w:eastAsia="Times New Roman" w:hAnsi="Calibri" w:cs="Times New Roman"/>
      <w:color w:val="000000"/>
      <w:kern w:val="0"/>
      <w:sz w:val="22"/>
      <w:szCs w:val="20"/>
      <w:lang w:eastAsia="ru-RU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b">
    <w:name w:val="Сетка таблицы2"/>
    <w:basedOn w:val="a1"/>
    <w:rsid w:val="007D386A"/>
    <w:pPr>
      <w:spacing w:after="0" w:line="240" w:lineRule="auto"/>
    </w:pPr>
    <w:rPr>
      <w:rFonts w:ascii="Calibri" w:eastAsia="Times New Roman" w:hAnsi="Calibri" w:cs="Times New Roman"/>
      <w:color w:val="000000"/>
      <w:kern w:val="0"/>
      <w:sz w:val="22"/>
      <w:szCs w:val="20"/>
      <w:lang w:eastAsia="ru-RU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ff8">
    <w:name w:val="Постоянная часть"/>
    <w:basedOn w:val="afff1"/>
    <w:next w:val="a"/>
    <w:rsid w:val="007D386A"/>
    <w:rPr>
      <w:sz w:val="20"/>
    </w:rPr>
  </w:style>
  <w:style w:type="paragraph" w:customStyle="1" w:styleId="afffff9">
    <w:name w:val="Внимание: криминал!!"/>
    <w:basedOn w:val="afffff3"/>
    <w:next w:val="a"/>
    <w:rsid w:val="007D386A"/>
  </w:style>
  <w:style w:type="paragraph" w:customStyle="1" w:styleId="afffffa">
    <w:name w:val="Комментарий"/>
    <w:basedOn w:val="affff2"/>
    <w:next w:val="a"/>
    <w:rsid w:val="007D386A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1f2">
    <w:name w:val="Заголовок1"/>
    <w:basedOn w:val="afff1"/>
    <w:next w:val="a"/>
    <w:rsid w:val="007D386A"/>
    <w:pPr>
      <w:shd w:val="clear" w:color="auto" w:fill="ECE9D8"/>
    </w:pPr>
    <w:rPr>
      <w:b/>
      <w:color w:val="0058A9"/>
    </w:rPr>
  </w:style>
  <w:style w:type="paragraph" w:customStyle="1" w:styleId="afffffb">
    <w:name w:val="Подзаголовок для информации об изменениях"/>
    <w:basedOn w:val="affffc"/>
    <w:next w:val="a"/>
    <w:rsid w:val="007D386A"/>
    <w:rPr>
      <w:b/>
    </w:rPr>
  </w:style>
  <w:style w:type="paragraph" w:customStyle="1" w:styleId="afffffc">
    <w:name w:val="Колонтитул (левый)"/>
    <w:basedOn w:val="afff6"/>
    <w:next w:val="a"/>
    <w:rsid w:val="007D386A"/>
    <w:rPr>
      <w:sz w:val="14"/>
    </w:rPr>
  </w:style>
  <w:style w:type="paragraph" w:customStyle="1" w:styleId="afffffd">
    <w:name w:val="Оглавление"/>
    <w:basedOn w:val="affff0"/>
    <w:next w:val="a"/>
    <w:rsid w:val="007D386A"/>
    <w:pPr>
      <w:ind w:left="140"/>
    </w:pPr>
  </w:style>
  <w:style w:type="paragraph" w:customStyle="1" w:styleId="afffffe">
    <w:name w:val="Пример."/>
    <w:basedOn w:val="afffff3"/>
    <w:next w:val="a"/>
    <w:rsid w:val="007D386A"/>
  </w:style>
  <w:style w:type="paragraph" w:customStyle="1" w:styleId="affffff">
    <w:name w:val="Информация об изменениях"/>
    <w:basedOn w:val="affffc"/>
    <w:next w:val="a"/>
    <w:rsid w:val="007D386A"/>
    <w:pPr>
      <w:shd w:val="clear" w:color="auto" w:fill="EAEFED"/>
      <w:spacing w:before="180"/>
      <w:ind w:left="360" w:right="360" w:firstLine="0"/>
    </w:pPr>
  </w:style>
  <w:style w:type="paragraph" w:customStyle="1" w:styleId="affffff0">
    <w:name w:val="Информация об изменениях документа"/>
    <w:basedOn w:val="afffffa"/>
    <w:next w:val="a"/>
    <w:rsid w:val="007D386A"/>
    <w:rPr>
      <w:i/>
    </w:rPr>
  </w:style>
  <w:style w:type="paragraph" w:customStyle="1" w:styleId="affffff1">
    <w:name w:val="Центрированный (таблица)"/>
    <w:basedOn w:val="affff7"/>
    <w:next w:val="a"/>
    <w:rsid w:val="007D386A"/>
    <w:pPr>
      <w:jc w:val="center"/>
    </w:pPr>
  </w:style>
  <w:style w:type="paragraph" w:customStyle="1" w:styleId="affffff2">
    <w:name w:val="Внимание: недобросовестность!"/>
    <w:basedOn w:val="afffff3"/>
    <w:next w:val="a"/>
    <w:rsid w:val="007D386A"/>
  </w:style>
  <w:style w:type="paragraph" w:customStyle="1" w:styleId="affffff3">
    <w:name w:val="Необходимые документы"/>
    <w:basedOn w:val="afffff3"/>
    <w:next w:val="a"/>
    <w:rsid w:val="007D386A"/>
    <w:pPr>
      <w:ind w:left="0" w:firstLine="118"/>
    </w:pPr>
  </w:style>
  <w:style w:type="paragraph" w:customStyle="1" w:styleId="affffff4">
    <w:name w:val="Комментарий пользователя"/>
    <w:basedOn w:val="afffffa"/>
    <w:next w:val="a"/>
    <w:rsid w:val="007D386A"/>
    <w:pPr>
      <w:shd w:val="clear" w:color="auto" w:fill="FFDFE0"/>
      <w:jc w:val="left"/>
    </w:pPr>
  </w:style>
  <w:style w:type="paragraph" w:customStyle="1" w:styleId="affffff5">
    <w:name w:val="Примечание."/>
    <w:basedOn w:val="afffff3"/>
    <w:next w:val="a"/>
    <w:rsid w:val="007D386A"/>
  </w:style>
  <w:style w:type="paragraph" w:customStyle="1" w:styleId="affffff6">
    <w:name w:val="Куда обратиться?"/>
    <w:basedOn w:val="afffff3"/>
    <w:next w:val="a"/>
    <w:rsid w:val="007D386A"/>
  </w:style>
  <w:style w:type="paragraph" w:customStyle="1" w:styleId="affffff7">
    <w:name w:val="Интерактивный заголовок"/>
    <w:basedOn w:val="1f2"/>
    <w:next w:val="a"/>
    <w:rsid w:val="007D386A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51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nanium.com/catalog/product/11172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um.com/catalog/product/98257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3579</Words>
  <Characters>20406</Characters>
  <Application>Microsoft Office Word</Application>
  <DocSecurity>0</DocSecurity>
  <Lines>170</Lines>
  <Paragraphs>47</Paragraphs>
  <ScaleCrop>false</ScaleCrop>
  <Company/>
  <LinksUpToDate>false</LinksUpToDate>
  <CharactersWithSpaces>23938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Дианов Александр</dc:creator>
  <cp:keywords/>
  <dc:description/>
  <cp:lastModifiedBy>Дианов Александр</cp:lastModifiedBy>
  <cp:revision>7</cp:revision>
  <dcterms:created xsi:type="dcterms:W3CDTF">2024-03-31T19:24:00Z</dcterms:created>
  <dcterms:modified xsi:type="dcterms:W3CDTF">2024-04-01T11:10:00Z</dcterms:modified>
</cp:coreProperties>
</file>