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73697" w14:textId="77777777" w:rsidR="00DC3C34" w:rsidRPr="00825782" w:rsidRDefault="00DC3C34" w:rsidP="00DC3C34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825782">
        <w:rPr>
          <w:rFonts w:ascii="Times New Roman" w:hAnsi="Times New Roman"/>
          <w:b/>
          <w:sz w:val="24"/>
          <w:szCs w:val="24"/>
        </w:rPr>
        <w:t>Приложение</w:t>
      </w:r>
    </w:p>
    <w:p w14:paraId="61463AA3" w14:textId="77777777" w:rsidR="00DC3C34" w:rsidRPr="00825782" w:rsidRDefault="00DC3C34" w:rsidP="00DC3C34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25782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5E445BC0" w14:textId="77777777" w:rsidR="00986BEA" w:rsidRPr="00DC1A29" w:rsidRDefault="00DC3C34" w:rsidP="00DC3C34">
      <w:pPr>
        <w:spacing w:after="0" w:line="240" w:lineRule="auto"/>
        <w:jc w:val="right"/>
        <w:outlineLvl w:val="0"/>
        <w:rPr>
          <w:b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43.02.16 Туризм и гостеприимство</w:t>
      </w:r>
    </w:p>
    <w:p w14:paraId="7F80BB19" w14:textId="77777777" w:rsidR="002E4885" w:rsidRDefault="002E4885" w:rsidP="002E4885">
      <w:pPr>
        <w:spacing w:after="0" w:line="240" w:lineRule="auto"/>
        <w:rPr>
          <w:lang w:eastAsia="ru-RU"/>
        </w:rPr>
      </w:pPr>
    </w:p>
    <w:p w14:paraId="0896B2EF" w14:textId="77777777" w:rsidR="002E4885" w:rsidRDefault="002E4885" w:rsidP="002E4885">
      <w:pPr>
        <w:spacing w:after="0" w:line="240" w:lineRule="auto"/>
        <w:rPr>
          <w:lang w:eastAsia="ru-RU"/>
        </w:rPr>
      </w:pPr>
    </w:p>
    <w:tbl>
      <w:tblPr>
        <w:tblpPr w:leftFromText="180" w:rightFromText="180" w:bottomFromText="200" w:vertAnchor="text" w:horzAnchor="margin" w:tblpXSpec="center" w:tblpY="-59"/>
        <w:tblW w:w="0" w:type="auto"/>
        <w:tblLook w:val="01E0" w:firstRow="1" w:lastRow="1" w:firstColumn="1" w:lastColumn="1" w:noHBand="0" w:noVBand="0"/>
      </w:tblPr>
      <w:tblGrid>
        <w:gridCol w:w="5495"/>
        <w:gridCol w:w="4075"/>
      </w:tblGrid>
      <w:tr w:rsidR="002E4885" w14:paraId="0634817E" w14:textId="77777777" w:rsidTr="00FA1177">
        <w:trPr>
          <w:trHeight w:val="1575"/>
        </w:trPr>
        <w:tc>
          <w:tcPr>
            <w:tcW w:w="5495" w:type="dxa"/>
          </w:tcPr>
          <w:p w14:paraId="185B3040" w14:textId="77777777" w:rsidR="002E4885" w:rsidRDefault="002E4885" w:rsidP="00FA1177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14:paraId="7D56CE47" w14:textId="77777777" w:rsidR="002E4885" w:rsidRDefault="002E4885" w:rsidP="00D27243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27587074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6DED608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2DC593C0" w14:textId="77777777" w:rsidR="00313E0A" w:rsidRPr="00C94A12" w:rsidRDefault="00313E0A" w:rsidP="002E4885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14:paraId="0FC1F1FD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1E6D2418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C3C34">
        <w:rPr>
          <w:rFonts w:ascii="Times New Roman" w:hAnsi="Times New Roman"/>
          <w:b/>
          <w:sz w:val="24"/>
          <w:szCs w:val="24"/>
        </w:rPr>
        <w:t>УЧЕБНЫЙ ПЛАН</w:t>
      </w:r>
    </w:p>
    <w:p w14:paraId="5C0E7480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31982CCA" w14:textId="77777777" w:rsidR="00986BEA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35FB1681" w14:textId="77777777" w:rsidR="008A7086" w:rsidRPr="00DC3C34" w:rsidRDefault="008A7086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«Профессионалитет»</w:t>
      </w:r>
    </w:p>
    <w:p w14:paraId="7C9B1386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6448F284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5D8C8F16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745A36BA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DC3C34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43F26173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</w:p>
    <w:p w14:paraId="44915790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16D9008A" w14:textId="77777777" w:rsidR="00986BEA" w:rsidRPr="00DC3C34" w:rsidRDefault="00986BEA" w:rsidP="00313E0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по специальности</w:t>
      </w:r>
      <w:r w:rsidRPr="00DC3C34">
        <w:rPr>
          <w:rFonts w:ascii="Times New Roman" w:hAnsi="Times New Roman"/>
          <w:b/>
          <w:sz w:val="24"/>
          <w:szCs w:val="24"/>
        </w:rPr>
        <w:t xml:space="preserve"> </w:t>
      </w:r>
      <w:r w:rsidR="006355C1" w:rsidRPr="00DC3C34">
        <w:rPr>
          <w:rFonts w:ascii="Times New Roman" w:hAnsi="Times New Roman"/>
          <w:b/>
          <w:sz w:val="24"/>
          <w:szCs w:val="24"/>
          <w:u w:val="single"/>
        </w:rPr>
        <w:t>43.02.16</w:t>
      </w:r>
      <w:r w:rsidRPr="00DC3C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355C1" w:rsidRPr="00DC3C34">
        <w:rPr>
          <w:rFonts w:ascii="Times New Roman" w:hAnsi="Times New Roman"/>
          <w:b/>
          <w:sz w:val="24"/>
          <w:szCs w:val="24"/>
          <w:u w:val="single"/>
        </w:rPr>
        <w:t>Туризм и гостеприимство</w:t>
      </w:r>
    </w:p>
    <w:p w14:paraId="1DF65DB7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DC3C34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0F75F612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14:paraId="3B6DDA0B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0052B91B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009403E0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49654B4B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Квалификация: </w:t>
      </w:r>
      <w:r w:rsidR="000F2B9F" w:rsidRPr="00DC3C34">
        <w:rPr>
          <w:rFonts w:ascii="Times New Roman" w:hAnsi="Times New Roman"/>
          <w:sz w:val="24"/>
          <w:szCs w:val="24"/>
          <w:u w:val="single"/>
        </w:rPr>
        <w:t>специалист по туризму и гостеприимству</w:t>
      </w:r>
    </w:p>
    <w:p w14:paraId="4E0656D2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Форма обучения: </w:t>
      </w:r>
      <w:r w:rsidRPr="00DC3C34">
        <w:rPr>
          <w:rFonts w:ascii="Times New Roman" w:hAnsi="Times New Roman"/>
          <w:sz w:val="24"/>
          <w:szCs w:val="24"/>
          <w:u w:val="single"/>
        </w:rPr>
        <w:t>очная</w:t>
      </w:r>
    </w:p>
    <w:p w14:paraId="643D9BE4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 w:rsidR="005B5D68" w:rsidRPr="00DC3C34">
        <w:rPr>
          <w:rFonts w:ascii="Times New Roman" w:hAnsi="Times New Roman"/>
          <w:sz w:val="24"/>
          <w:szCs w:val="24"/>
          <w:u w:val="single"/>
        </w:rPr>
        <w:t>2</w:t>
      </w:r>
      <w:r w:rsidRPr="00DC3C34">
        <w:rPr>
          <w:rFonts w:ascii="Times New Roman" w:hAnsi="Times New Roman"/>
          <w:sz w:val="24"/>
          <w:szCs w:val="24"/>
          <w:u w:val="single"/>
        </w:rPr>
        <w:t xml:space="preserve"> года 10 месяцев</w:t>
      </w:r>
      <w:r w:rsidRPr="00DC3C34">
        <w:rPr>
          <w:rFonts w:ascii="Times New Roman" w:hAnsi="Times New Roman"/>
          <w:sz w:val="24"/>
          <w:szCs w:val="24"/>
        </w:rPr>
        <w:t xml:space="preserve"> </w:t>
      </w:r>
    </w:p>
    <w:p w14:paraId="2A925F5C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 xml:space="preserve">на базе </w:t>
      </w:r>
      <w:r w:rsidRPr="00DC3C34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DC3C34">
        <w:rPr>
          <w:rFonts w:ascii="Times New Roman" w:hAnsi="Times New Roman"/>
          <w:sz w:val="24"/>
          <w:szCs w:val="24"/>
        </w:rPr>
        <w:t xml:space="preserve"> образования</w:t>
      </w:r>
    </w:p>
    <w:p w14:paraId="4C61049E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</w:p>
    <w:p w14:paraId="40FB0414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Приказ об утверждении ФГОС </w:t>
      </w:r>
      <w:r w:rsidRPr="00DC3C34">
        <w:rPr>
          <w:rFonts w:ascii="Times New Roman" w:hAnsi="Times New Roman"/>
          <w:sz w:val="24"/>
          <w:szCs w:val="24"/>
          <w:u w:val="single"/>
        </w:rPr>
        <w:t xml:space="preserve">от </w:t>
      </w:r>
      <w:r w:rsidR="005B5D68" w:rsidRPr="00DC3C34">
        <w:rPr>
          <w:rFonts w:ascii="Times New Roman" w:hAnsi="Times New Roman"/>
          <w:sz w:val="24"/>
          <w:szCs w:val="24"/>
          <w:u w:val="single"/>
        </w:rPr>
        <w:t>12</w:t>
      </w:r>
      <w:r w:rsidR="009F44B8" w:rsidRPr="00DC3C34">
        <w:rPr>
          <w:rFonts w:ascii="Times New Roman" w:hAnsi="Times New Roman"/>
          <w:sz w:val="24"/>
          <w:szCs w:val="24"/>
          <w:u w:val="single"/>
        </w:rPr>
        <w:t>.12.2022</w:t>
      </w:r>
      <w:r w:rsidR="00313E0A" w:rsidRPr="00DC3C34">
        <w:rPr>
          <w:rFonts w:ascii="Times New Roman" w:hAnsi="Times New Roman"/>
          <w:sz w:val="24"/>
          <w:szCs w:val="24"/>
          <w:u w:val="single"/>
        </w:rPr>
        <w:t xml:space="preserve"> г. № </w:t>
      </w:r>
      <w:r w:rsidR="009F44B8" w:rsidRPr="00DC3C34">
        <w:rPr>
          <w:rFonts w:ascii="Times New Roman" w:hAnsi="Times New Roman"/>
          <w:sz w:val="24"/>
          <w:szCs w:val="24"/>
          <w:u w:val="single"/>
        </w:rPr>
        <w:t>1100</w:t>
      </w:r>
    </w:p>
    <w:p w14:paraId="78D85592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Группа </w:t>
      </w:r>
      <w:r w:rsidR="00DC3C34">
        <w:rPr>
          <w:rFonts w:ascii="Times New Roman" w:hAnsi="Times New Roman"/>
          <w:sz w:val="24"/>
          <w:szCs w:val="24"/>
          <w:u w:val="single"/>
        </w:rPr>
        <w:t>5</w:t>
      </w:r>
      <w:r w:rsidR="00E501E7">
        <w:rPr>
          <w:rFonts w:ascii="Times New Roman" w:hAnsi="Times New Roman"/>
          <w:sz w:val="24"/>
          <w:szCs w:val="24"/>
          <w:u w:val="single"/>
        </w:rPr>
        <w:t>6</w:t>
      </w:r>
      <w:r w:rsidR="006355C1" w:rsidRPr="00DC3C34">
        <w:rPr>
          <w:rFonts w:ascii="Times New Roman" w:hAnsi="Times New Roman"/>
          <w:sz w:val="24"/>
          <w:szCs w:val="24"/>
          <w:u w:val="single"/>
        </w:rPr>
        <w:t>33</w:t>
      </w:r>
      <w:r w:rsidR="00DC3C34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1E57A7DE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="00DC3C34">
        <w:rPr>
          <w:rFonts w:ascii="Times New Roman" w:hAnsi="Times New Roman"/>
          <w:sz w:val="24"/>
          <w:szCs w:val="24"/>
          <w:u w:val="single"/>
        </w:rPr>
        <w:t>202</w:t>
      </w:r>
      <w:r w:rsidR="006540DE">
        <w:rPr>
          <w:rFonts w:ascii="Times New Roman" w:hAnsi="Times New Roman"/>
          <w:sz w:val="24"/>
          <w:szCs w:val="24"/>
          <w:u w:val="single"/>
        </w:rPr>
        <w:t>6</w:t>
      </w:r>
    </w:p>
    <w:p w14:paraId="23CFC3CC" w14:textId="77777777" w:rsidR="00401A75" w:rsidRDefault="00401A75"/>
    <w:p w14:paraId="74971BE8" w14:textId="77777777" w:rsidR="00C94A12" w:rsidRDefault="00C94A12"/>
    <w:p w14:paraId="64169953" w14:textId="77777777" w:rsidR="00C94A12" w:rsidRDefault="00C94A12"/>
    <w:p w14:paraId="520503B5" w14:textId="77777777" w:rsidR="00C94A12" w:rsidRDefault="00C94A12"/>
    <w:p w14:paraId="256C0894" w14:textId="77777777" w:rsidR="00C94A12" w:rsidRDefault="00C94A12"/>
    <w:p w14:paraId="3C91D6BB" w14:textId="77777777" w:rsidR="00DC3C34" w:rsidRDefault="00DC3C3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41E789EB" w14:textId="77777777" w:rsidR="00C94A12" w:rsidRPr="00C65096" w:rsidRDefault="00C94A12" w:rsidP="002F45A4">
      <w:pPr>
        <w:jc w:val="center"/>
        <w:rPr>
          <w:rFonts w:ascii="Times New Roman" w:hAnsi="Times New Roman"/>
          <w:b/>
          <w:sz w:val="24"/>
          <w:szCs w:val="24"/>
        </w:rPr>
      </w:pPr>
      <w:r w:rsidRPr="00C65096">
        <w:rPr>
          <w:rFonts w:ascii="Times New Roman" w:hAnsi="Times New Roman"/>
          <w:b/>
          <w:sz w:val="24"/>
          <w:szCs w:val="24"/>
        </w:rPr>
        <w:lastRenderedPageBreak/>
        <w:t>Поясн</w:t>
      </w:r>
      <w:r w:rsidR="00DC3C34">
        <w:rPr>
          <w:rFonts w:ascii="Times New Roman" w:hAnsi="Times New Roman"/>
          <w:b/>
          <w:sz w:val="24"/>
          <w:szCs w:val="24"/>
        </w:rPr>
        <w:t>ительная записка</w:t>
      </w:r>
    </w:p>
    <w:p w14:paraId="6AA2C8DF" w14:textId="77777777" w:rsidR="002F45A4" w:rsidRPr="00C65096" w:rsidRDefault="002F45A4" w:rsidP="002F45A4">
      <w:pPr>
        <w:jc w:val="center"/>
        <w:rPr>
          <w:rFonts w:ascii="Times New Roman" w:hAnsi="Times New Roman"/>
          <w:b/>
          <w:sz w:val="24"/>
          <w:szCs w:val="24"/>
        </w:rPr>
      </w:pPr>
      <w:r w:rsidRPr="00C65096">
        <w:rPr>
          <w:rFonts w:ascii="Times New Roman" w:hAnsi="Times New Roman"/>
          <w:b/>
          <w:sz w:val="24"/>
          <w:szCs w:val="24"/>
        </w:rPr>
        <w:t>Нормативные основания для разработки:</w:t>
      </w:r>
    </w:p>
    <w:p w14:paraId="7840F327" w14:textId="77777777" w:rsidR="00B758B4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Федеральный закон от 29 декабря 2012 г. №273-ФЗ «Об образовании в Российской Федерации»; </w:t>
      </w:r>
    </w:p>
    <w:p w14:paraId="0200FE50" w14:textId="3DEAEADD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</w:t>
      </w:r>
      <w:r w:rsidR="006D07B6">
        <w:rPr>
          <w:rFonts w:ascii="Times New Roman" w:hAnsi="Times New Roman"/>
          <w:sz w:val="24"/>
          <w:szCs w:val="24"/>
        </w:rPr>
        <w:t xml:space="preserve">рофессионального образования»; </w:t>
      </w:r>
    </w:p>
    <w:p w14:paraId="7B28FABB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Минпросвещения России от 12.12.2022 № 1100 «Об утверждении федерального государственного образовательного стандарта среднего профессионального образования по специальности 43.02.16 Туризм и гостепри</w:t>
      </w:r>
      <w:r w:rsidR="006D07B6">
        <w:rPr>
          <w:rFonts w:ascii="Times New Roman" w:hAnsi="Times New Roman"/>
          <w:sz w:val="24"/>
          <w:szCs w:val="24"/>
        </w:rPr>
        <w:t xml:space="preserve">имство»; </w:t>
      </w:r>
    </w:p>
    <w:p w14:paraId="6E27D690" w14:textId="67CE183D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Минобрнауки России от 14.06.2013 </w:t>
      </w:r>
      <w:r w:rsidR="00B758B4">
        <w:rPr>
          <w:rFonts w:ascii="Times New Roman" w:hAnsi="Times New Roman"/>
          <w:sz w:val="24"/>
          <w:szCs w:val="24"/>
        </w:rPr>
        <w:t>№</w:t>
      </w:r>
      <w:r w:rsidRPr="002F45A4">
        <w:rPr>
          <w:rFonts w:ascii="Times New Roman" w:hAnsi="Times New Roman"/>
          <w:sz w:val="24"/>
          <w:szCs w:val="24"/>
        </w:rPr>
        <w:t xml:space="preserve"> 464 «Об утверждении Порядка организации и осуществления образовательной деятельности по образовательным программам среднего </w:t>
      </w:r>
      <w:r w:rsidR="006D07B6">
        <w:rPr>
          <w:rFonts w:ascii="Times New Roman" w:hAnsi="Times New Roman"/>
          <w:sz w:val="24"/>
          <w:szCs w:val="24"/>
        </w:rPr>
        <w:t>профессионального образования»;</w:t>
      </w:r>
    </w:p>
    <w:p w14:paraId="095F422F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</w:t>
      </w:r>
      <w:r w:rsidR="006D07B6">
        <w:rPr>
          <w:rFonts w:ascii="Times New Roman" w:hAnsi="Times New Roman"/>
          <w:sz w:val="24"/>
          <w:szCs w:val="24"/>
        </w:rPr>
        <w:t>рофессионального образования»;</w:t>
      </w:r>
    </w:p>
    <w:p w14:paraId="267ABFE5" w14:textId="77777777" w:rsidR="00296DF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обучающихся»;</w:t>
      </w:r>
    </w:p>
    <w:p w14:paraId="4E207E38" w14:textId="3102C030" w:rsidR="00296DF6" w:rsidRPr="007A22F1" w:rsidRDefault="00296DF6" w:rsidP="00296D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0" w:name="_Hlk192585323"/>
      <w:r w:rsidRPr="007A22F1">
        <w:rPr>
          <w:rFonts w:ascii="Times New Roman" w:hAnsi="Times New Roman"/>
          <w:bCs/>
          <w:sz w:val="24"/>
          <w:szCs w:val="24"/>
        </w:rPr>
        <w:t xml:space="preserve">Приказ Минпросвещения России от 17.05.2022 </w:t>
      </w:r>
      <w:r w:rsidR="00B758B4">
        <w:rPr>
          <w:rFonts w:ascii="Times New Roman" w:hAnsi="Times New Roman"/>
          <w:bCs/>
          <w:sz w:val="24"/>
          <w:szCs w:val="24"/>
        </w:rPr>
        <w:t>№</w:t>
      </w:r>
      <w:r w:rsidRPr="007A22F1">
        <w:rPr>
          <w:rFonts w:ascii="Times New Roman" w:hAnsi="Times New Roman"/>
          <w:bCs/>
          <w:sz w:val="24"/>
          <w:szCs w:val="24"/>
        </w:rPr>
        <w:t xml:space="preserve"> 336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</w:t>
      </w:r>
      <w:r w:rsidR="00B758B4">
        <w:rPr>
          <w:rFonts w:ascii="Times New Roman" w:hAnsi="Times New Roman"/>
          <w:bCs/>
          <w:sz w:val="24"/>
          <w:szCs w:val="24"/>
        </w:rPr>
        <w:t>№</w:t>
      </w:r>
      <w:r w:rsidRPr="007A22F1">
        <w:rPr>
          <w:rFonts w:ascii="Times New Roman" w:hAnsi="Times New Roman"/>
          <w:bCs/>
          <w:sz w:val="24"/>
          <w:szCs w:val="24"/>
        </w:rPr>
        <w:t xml:space="preserve"> 1199 "Об утверждении перечней профессий и специальностей среднего профессионального образования" (Зарегистрировано в Минюсте России 17.06.2022 </w:t>
      </w:r>
      <w:r w:rsidR="00B758B4">
        <w:rPr>
          <w:rFonts w:ascii="Times New Roman" w:hAnsi="Times New Roman"/>
          <w:bCs/>
          <w:sz w:val="24"/>
          <w:szCs w:val="24"/>
        </w:rPr>
        <w:t>№</w:t>
      </w:r>
      <w:r w:rsidRPr="007A22F1">
        <w:rPr>
          <w:rFonts w:ascii="Times New Roman" w:hAnsi="Times New Roman"/>
          <w:bCs/>
          <w:sz w:val="24"/>
          <w:szCs w:val="24"/>
        </w:rPr>
        <w:t>68887);</w:t>
      </w:r>
    </w:p>
    <w:p w14:paraId="4F9715DD" w14:textId="5820BE9E" w:rsidR="00296DF6" w:rsidRPr="0033343B" w:rsidRDefault="00296DF6" w:rsidP="00296D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92585366"/>
      <w:bookmarkEnd w:id="0"/>
      <w:r w:rsidRPr="00D65071">
        <w:rPr>
          <w:rFonts w:ascii="Times New Roman" w:hAnsi="Times New Roman"/>
          <w:bCs/>
          <w:sz w:val="24"/>
          <w:szCs w:val="24"/>
        </w:rPr>
        <w:t xml:space="preserve">Приказ Минпросвещения России от 18.05.2023 </w:t>
      </w:r>
      <w:r w:rsidR="00B758B4">
        <w:rPr>
          <w:rFonts w:ascii="Times New Roman" w:hAnsi="Times New Roman"/>
          <w:bCs/>
          <w:sz w:val="24"/>
          <w:szCs w:val="24"/>
        </w:rPr>
        <w:t>№</w:t>
      </w:r>
      <w:r w:rsidRPr="00D65071">
        <w:rPr>
          <w:rFonts w:ascii="Times New Roman" w:hAnsi="Times New Roman"/>
          <w:bCs/>
          <w:sz w:val="24"/>
          <w:szCs w:val="24"/>
        </w:rPr>
        <w:t xml:space="preserve"> 371 "Об утверждении федеральной образовательной программы среднего общего образования" (Зарегистрировано в Минюсте России 12.07.2023 </w:t>
      </w:r>
      <w:r w:rsidR="00B758B4">
        <w:rPr>
          <w:rFonts w:ascii="Times New Roman" w:hAnsi="Times New Roman"/>
          <w:bCs/>
          <w:sz w:val="24"/>
          <w:szCs w:val="24"/>
        </w:rPr>
        <w:t>№</w:t>
      </w:r>
      <w:r w:rsidRPr="00D65071">
        <w:rPr>
          <w:rFonts w:ascii="Times New Roman" w:hAnsi="Times New Roman"/>
          <w:bCs/>
          <w:sz w:val="24"/>
          <w:szCs w:val="24"/>
        </w:rPr>
        <w:t xml:space="preserve"> 74228);</w:t>
      </w:r>
      <w:bookmarkEnd w:id="1"/>
    </w:p>
    <w:p w14:paraId="722EB239" w14:textId="4FCEE4D3" w:rsidR="00296DF6" w:rsidRPr="00D65071" w:rsidRDefault="00296DF6" w:rsidP="00296DF6">
      <w:pPr>
        <w:pStyle w:val="a4"/>
        <w:numPr>
          <w:ilvl w:val="0"/>
          <w:numId w:val="1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D65071">
        <w:rPr>
          <w:rFonts w:ascii="Times New Roman" w:hAnsi="Times New Roman"/>
          <w:bCs/>
          <w:lang w:val="ru-RU"/>
        </w:rPr>
        <w:t xml:space="preserve">Приказ Минпросвещения России от 13.12.2023 </w:t>
      </w:r>
      <w:r w:rsidR="00B758B4">
        <w:rPr>
          <w:rFonts w:ascii="Times New Roman" w:hAnsi="Times New Roman"/>
          <w:bCs/>
          <w:lang w:val="ru-RU"/>
        </w:rPr>
        <w:t>№</w:t>
      </w:r>
      <w:r w:rsidRPr="00D65071">
        <w:rPr>
          <w:rFonts w:ascii="Times New Roman" w:hAnsi="Times New Roman"/>
          <w:bCs/>
          <w:lang w:val="ru-RU"/>
        </w:rPr>
        <w:t xml:space="preserve">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</w:t>
      </w:r>
      <w:r w:rsidR="00B758B4">
        <w:rPr>
          <w:rFonts w:ascii="Times New Roman" w:hAnsi="Times New Roman"/>
          <w:bCs/>
          <w:lang w:val="ru-RU"/>
        </w:rPr>
        <w:t>№</w:t>
      </w:r>
      <w:r w:rsidRPr="00D65071">
        <w:rPr>
          <w:rFonts w:ascii="Times New Roman" w:hAnsi="Times New Roman"/>
          <w:bCs/>
          <w:lang w:val="ru-RU"/>
        </w:rPr>
        <w:t xml:space="preserve"> 76946);</w:t>
      </w:r>
    </w:p>
    <w:p w14:paraId="047826FA" w14:textId="12FF8952" w:rsidR="00296DF6" w:rsidRDefault="00296DF6" w:rsidP="00296D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 xml:space="preserve">&lt;Письмо&gt; Минпросвещения России от 14.06.2024 </w:t>
      </w:r>
      <w:r w:rsidR="00B758B4">
        <w:rPr>
          <w:rFonts w:ascii="Times New Roman" w:hAnsi="Times New Roman"/>
          <w:bCs/>
          <w:sz w:val="24"/>
          <w:szCs w:val="24"/>
        </w:rPr>
        <w:t>№</w:t>
      </w:r>
      <w:r w:rsidRPr="00D65071">
        <w:rPr>
          <w:rFonts w:ascii="Times New Roman" w:hAnsi="Times New Roman"/>
          <w:bCs/>
          <w:sz w:val="24"/>
          <w:szCs w:val="24"/>
        </w:rPr>
        <w:t xml:space="preserve">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</w:t>
      </w:r>
      <w:r w:rsidR="00255ADD">
        <w:rPr>
          <w:rFonts w:ascii="Times New Roman" w:hAnsi="Times New Roman"/>
          <w:bCs/>
          <w:sz w:val="24"/>
          <w:szCs w:val="24"/>
        </w:rPr>
        <w:t>;</w:t>
      </w:r>
    </w:p>
    <w:p w14:paraId="316F11BD" w14:textId="77777777" w:rsidR="00255ADD" w:rsidRPr="004A0614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A0614">
        <w:rPr>
          <w:rFonts w:ascii="Times New Roman" w:hAnsi="Times New Roman"/>
          <w:sz w:val="24"/>
        </w:rPr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14:paraId="0D084EF0" w14:textId="77777777" w:rsidR="00255ADD" w:rsidRPr="004A0614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A0614">
        <w:rPr>
          <w:rFonts w:ascii="Times New Roman" w:hAnsi="Times New Roman"/>
          <w:sz w:val="24"/>
        </w:rPr>
        <w:t>Приказ Минобрнауки России и Минпросвещения России от 05 августа 2020 г. № 882/391 «Об организации и осуществлении образовательной деятельности при сетевой форме реализации образовательных программ»;</w:t>
      </w:r>
    </w:p>
    <w:p w14:paraId="12C90769" w14:textId="77777777" w:rsidR="00255ADD" w:rsidRPr="004A0614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A0614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05 сентября 2017 г. № 657н «Об утверждении профессионального стандарта 33.021 Горничная», рег/ном 1079;</w:t>
      </w:r>
    </w:p>
    <w:p w14:paraId="452DFFCA" w14:textId="77777777" w:rsidR="00255ADD" w:rsidRPr="004A0614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A0614">
        <w:rPr>
          <w:rFonts w:ascii="Times New Roman" w:hAnsi="Times New Roman"/>
          <w:sz w:val="24"/>
          <w:szCs w:val="24"/>
        </w:rPr>
        <w:lastRenderedPageBreak/>
        <w:t>Приказ Министерства труда и социальной защиты Российской Федерации от 09 марта 2022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0614">
        <w:rPr>
          <w:rFonts w:ascii="Times New Roman" w:hAnsi="Times New Roman"/>
          <w:sz w:val="24"/>
          <w:szCs w:val="24"/>
        </w:rPr>
        <w:t>г. №115н «Об утверждении профессионального стандарта 33.013 Официант, бармен», рег/ном 681;</w:t>
      </w:r>
    </w:p>
    <w:p w14:paraId="10BACE83" w14:textId="38C94904" w:rsidR="00255ADD" w:rsidRPr="004A0614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A0614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05 сентября 2017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0614">
        <w:rPr>
          <w:rFonts w:ascii="Times New Roman" w:hAnsi="Times New Roman"/>
          <w:sz w:val="24"/>
          <w:szCs w:val="24"/>
        </w:rPr>
        <w:t>г. №659н «Об утверждении профессионального стандарта 33.022 Работник по приему и размещению гостей», рег/ном 1080;</w:t>
      </w:r>
    </w:p>
    <w:p w14:paraId="6991412B" w14:textId="77777777" w:rsidR="00255ADD" w:rsidRPr="004A0614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A0614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07 мая 2015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0614">
        <w:rPr>
          <w:rFonts w:ascii="Times New Roman" w:hAnsi="Times New Roman"/>
          <w:sz w:val="24"/>
          <w:szCs w:val="24"/>
        </w:rPr>
        <w:t>г. №282н «Об утверждении профессионального стандарта 33.007 Руководитель/управляющий гостиничного комплекса/сети гостиниц», рег/ном 467;</w:t>
      </w:r>
    </w:p>
    <w:p w14:paraId="047DF6B3" w14:textId="77777777" w:rsidR="00255ADD" w:rsidRPr="004A0614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A0614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07 мая 2015 г. №281н «Об утверждении профессионального стандарта 33.008 Руководитель предприятия питания», рег/ном 468;</w:t>
      </w:r>
    </w:p>
    <w:p w14:paraId="6F6DEFF7" w14:textId="77777777" w:rsidR="00255ADD" w:rsidRPr="004A0614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A0614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24 декабря 2022г. №913н «Об утверждении профессионального стандарта 04005 Экскурсовод (гид)», рег/ном 162</w:t>
      </w:r>
      <w:r>
        <w:rPr>
          <w:rFonts w:ascii="Times New Roman" w:hAnsi="Times New Roman"/>
          <w:sz w:val="24"/>
          <w:szCs w:val="24"/>
        </w:rPr>
        <w:t>;</w:t>
      </w:r>
    </w:p>
    <w:p w14:paraId="679BC6BF" w14:textId="77777777" w:rsidR="00255ADD" w:rsidRPr="004A0614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A0614">
        <w:rPr>
          <w:rFonts w:ascii="Times New Roman" w:hAnsi="Times New Roman"/>
          <w:sz w:val="24"/>
        </w:rPr>
        <w:t xml:space="preserve"> Приказ Минпросвещения России от 03.07.2024 N 464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09.08.2024 </w:t>
      </w:r>
      <w:r>
        <w:rPr>
          <w:rFonts w:ascii="Times New Roman" w:hAnsi="Times New Roman"/>
          <w:sz w:val="24"/>
        </w:rPr>
        <w:t>№</w:t>
      </w:r>
      <w:r w:rsidRPr="004A0614">
        <w:rPr>
          <w:rFonts w:ascii="Times New Roman" w:hAnsi="Times New Roman"/>
          <w:sz w:val="24"/>
        </w:rPr>
        <w:t xml:space="preserve">79088); </w:t>
      </w:r>
    </w:p>
    <w:p w14:paraId="6EE3A6A0" w14:textId="640ED3CD" w:rsidR="00255ADD" w:rsidRPr="00255ADD" w:rsidRDefault="00255ADD" w:rsidP="00255A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 xml:space="preserve">Приказ Минпросвещения России от 18.05.2023 </w:t>
      </w:r>
      <w:r>
        <w:rPr>
          <w:rFonts w:ascii="Times New Roman" w:hAnsi="Times New Roman"/>
          <w:bCs/>
          <w:sz w:val="24"/>
          <w:szCs w:val="24"/>
        </w:rPr>
        <w:t>№</w:t>
      </w:r>
      <w:r w:rsidRPr="00D65071">
        <w:rPr>
          <w:rFonts w:ascii="Times New Roman" w:hAnsi="Times New Roman"/>
          <w:bCs/>
          <w:sz w:val="24"/>
          <w:szCs w:val="24"/>
        </w:rPr>
        <w:t xml:space="preserve">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107BF873" w14:textId="77777777" w:rsidR="00296DF6" w:rsidRDefault="00296DF6" w:rsidP="00296DF6">
      <w:pPr>
        <w:suppressAutoHyphens/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14:paraId="66BB7053" w14:textId="77777777" w:rsidR="00296DF6" w:rsidRPr="0013609D" w:rsidRDefault="00296DF6" w:rsidP="00296DF6">
      <w:pPr>
        <w:pStyle w:val="a4"/>
        <w:suppressAutoHyphens/>
        <w:autoSpaceDN w:val="0"/>
        <w:ind w:left="644"/>
        <w:textAlignment w:val="baseline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</w:t>
      </w:r>
      <w:r w:rsidRPr="0013609D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14:paraId="3FD11591" w14:textId="77777777" w:rsidR="00296DF6" w:rsidRPr="0013609D" w:rsidRDefault="00296DF6" w:rsidP="00296DF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hAnsi="Times New Roman"/>
          <w:lang w:val="ru-RU"/>
        </w:rPr>
      </w:pPr>
    </w:p>
    <w:p w14:paraId="5335275A" w14:textId="77777777" w:rsidR="00296DF6" w:rsidRPr="006C0C09" w:rsidRDefault="00296DF6" w:rsidP="005C737E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Начало учебных занятий – 1 сентября, окончание – в соответствии с календарным учебным графиком.</w:t>
      </w:r>
    </w:p>
    <w:p w14:paraId="39339311" w14:textId="77777777" w:rsidR="00296DF6" w:rsidRPr="006C0C09" w:rsidRDefault="00296DF6" w:rsidP="005C737E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Продолжительность учебной недели шестидневная.</w:t>
      </w:r>
    </w:p>
    <w:p w14:paraId="0A9DD82F" w14:textId="77777777" w:rsidR="00296DF6" w:rsidRPr="006C0C09" w:rsidRDefault="00296DF6" w:rsidP="005C737E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Для всех видов аудиторных занятий академический час устанавливается продолжительностью 45 минут.</w:t>
      </w:r>
    </w:p>
    <w:p w14:paraId="647B30DA" w14:textId="77777777" w:rsidR="00296DF6" w:rsidRPr="006C0C09" w:rsidRDefault="00296DF6" w:rsidP="005C737E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 проведение учебных занятий и практик при освоении учебных циклов образовательной программы в очной форме обучения выделено не менее 80 процентов от объема учебных циклов образовательной программы. 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самостоятельной работы отражается в рабочей программе учебной дисциплины, профессионального модуля.</w:t>
      </w:r>
    </w:p>
    <w:p w14:paraId="650E1AB9" w14:textId="77777777" w:rsidR="00296DF6" w:rsidRPr="006C0C09" w:rsidRDefault="00296DF6" w:rsidP="005C737E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20% от общего объема времени, отведенного на освоение программы) и 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14:paraId="69240AE3" w14:textId="77777777" w:rsidR="00296DF6" w:rsidRPr="006C0C09" w:rsidRDefault="00296DF6" w:rsidP="005C737E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lastRenderedPageBreak/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специальности </w:t>
      </w:r>
      <w:r w:rsidRPr="005F1254">
        <w:rPr>
          <w:rFonts w:ascii="Times New Roman" w:hAnsi="Times New Roman"/>
          <w:b/>
          <w:bCs/>
          <w:sz w:val="23"/>
          <w:szCs w:val="23"/>
        </w:rPr>
        <w:t>43.02.16 Туризм и гостеприимство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Квалификация: </w:t>
      </w:r>
      <w:r w:rsidRPr="00296DF6">
        <w:rPr>
          <w:rFonts w:ascii="Times New Roman" w:eastAsia="Times New Roman" w:hAnsi="Times New Roman"/>
          <w:bCs/>
          <w:sz w:val="24"/>
          <w:szCs w:val="24"/>
        </w:rPr>
        <w:t>Специалист по туризму и гостеприимству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3B2B54">
        <w:rPr>
          <w:rFonts w:ascii="Times New Roman" w:eastAsia="Times New Roman" w:hAnsi="Times New Roman"/>
          <w:bCs/>
          <w:sz w:val="24"/>
          <w:szCs w:val="24"/>
        </w:rPr>
        <w:t>соответствует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потребностями регионального рынка труда  и направлена на соблюдение последовательности освоения профессиональных компетенций,  принятой в отрасли.</w:t>
      </w:r>
    </w:p>
    <w:p w14:paraId="26C2A4F2" w14:textId="06CCE764" w:rsidR="00296DF6" w:rsidRPr="006C0C09" w:rsidRDefault="00296DF6" w:rsidP="005C737E">
      <w:pPr>
        <w:pStyle w:val="ConsPlusNormal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Образовательная программа включает: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- социально-гуманитарный цикл;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- общепрофессиональный цикл;</w:t>
      </w:r>
    </w:p>
    <w:p w14:paraId="143EA2C5" w14:textId="07EE1382" w:rsidR="00296DF6" w:rsidRPr="006C0C09" w:rsidRDefault="00296DF6" w:rsidP="00B758B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-  профессиональный цикл.</w:t>
      </w:r>
    </w:p>
    <w:p w14:paraId="41F724A7" w14:textId="77777777" w:rsidR="005C737E" w:rsidRDefault="005C737E" w:rsidP="005C737E">
      <w:pPr>
        <w:spacing w:after="0"/>
        <w:ind w:firstLine="709"/>
        <w:rPr>
          <w:rFonts w:ascii="Times New Roman" w:eastAsia="Times New Roman" w:hAnsi="Times New Roman"/>
          <w:bCs/>
          <w:sz w:val="24"/>
          <w:szCs w:val="24"/>
        </w:rPr>
      </w:pPr>
    </w:p>
    <w:p w14:paraId="4145E047" w14:textId="77777777" w:rsidR="00296DF6" w:rsidRPr="006C0C09" w:rsidRDefault="00296DF6" w:rsidP="005C737E">
      <w:pPr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14:paraId="30B9D3D1" w14:textId="77777777" w:rsidR="00296DF6" w:rsidRPr="006C0C09" w:rsidRDefault="00296DF6" w:rsidP="005C737E">
      <w:pPr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sub_1300" w:history="1">
        <w:r w:rsidRPr="006C0C09">
          <w:rPr>
            <w:rFonts w:ascii="Times New Roman" w:eastAsia="Times New Roman" w:hAnsi="Times New Roman"/>
            <w:bCs/>
            <w:sz w:val="24"/>
            <w:szCs w:val="24"/>
          </w:rPr>
          <w:t>главой III</w:t>
        </w:r>
      </w:hyperlink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ФГОС СПО.</w:t>
      </w:r>
    </w:p>
    <w:p w14:paraId="63FFD277" w14:textId="77777777" w:rsidR="00296DF6" w:rsidRPr="006C0C09" w:rsidRDefault="00296DF6" w:rsidP="005C737E">
      <w:pPr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14:paraId="6839FB64" w14:textId="77777777" w:rsidR="00296DF6" w:rsidRDefault="00296DF6" w:rsidP="005C737E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09"/>
        <w:jc w:val="both"/>
        <w:rPr>
          <w:bCs/>
          <w:lang w:val="ru-RU"/>
        </w:rPr>
      </w:pPr>
      <w:r w:rsidRPr="006C0C09">
        <w:rPr>
          <w:bCs/>
          <w:lang w:val="ru-RU"/>
        </w:rPr>
        <w:t>Обязательная часть социально-гуманитарного цикла образовательной программы предусматривает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</w:t>
      </w:r>
      <w:r w:rsidR="005C737E">
        <w:rPr>
          <w:bCs/>
          <w:lang w:val="ru-RU"/>
        </w:rPr>
        <w:t xml:space="preserve"> </w:t>
      </w:r>
      <w:r w:rsidRPr="00296DF6">
        <w:rPr>
          <w:bCs/>
          <w:lang w:val="ru-RU"/>
        </w:rPr>
        <w:t>Основы финансовой грамотности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Основы бережливого производства</w:t>
      </w:r>
      <w:r>
        <w:rPr>
          <w:bCs/>
          <w:lang w:val="ru-RU"/>
        </w:rPr>
        <w:t>.</w:t>
      </w:r>
    </w:p>
    <w:p w14:paraId="136E1534" w14:textId="77777777" w:rsidR="00296DF6" w:rsidRPr="006C0C09" w:rsidRDefault="00296DF6" w:rsidP="005C737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14:paraId="0130389F" w14:textId="77777777" w:rsidR="005C737E" w:rsidRDefault="00296DF6" w:rsidP="005C737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14:paraId="31F8DF3D" w14:textId="77777777" w:rsidR="005C737E" w:rsidRDefault="00296DF6" w:rsidP="005C737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5C737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Обязательная часть общепрофессионального цикла образовательной программы предусматривает изучение следующих дисциплин: Сервисная деятельность в туризме и гостеприимстве, Предпринимательская деятельность в сфере туризма и гостиничного бизнеса, Правовое и документационное обеспечение в туризме и гостеприимстве, Менеджмент в туризме и гостеприимстве, Информационно-коммуникационные технологии в туризме и гостеприимстве, Экономика и бухгалтерский учет предприятий туризма и гостиничного дела, Иностранный язык (второй), Психология делового общения</w:t>
      </w:r>
      <w:r w:rsidR="005C737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, </w:t>
      </w:r>
      <w:r w:rsidRPr="005C737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конфликтология.</w:t>
      </w:r>
    </w:p>
    <w:p w14:paraId="3398F8D6" w14:textId="77777777" w:rsidR="005C737E" w:rsidRDefault="00BF610A" w:rsidP="005C737E">
      <w:pPr>
        <w:pStyle w:val="ConsPlusNormal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C737E">
        <w:rPr>
          <w:rFonts w:ascii="Times New Roman" w:eastAsia="Times New Roman" w:hAnsi="Times New Roman" w:cs="Times New Roman"/>
          <w:bCs/>
          <w:sz w:val="24"/>
          <w:szCs w:val="24"/>
        </w:rPr>
        <w:t>Профессиональный цикл образовательной программы включает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профессиональные модули, которые формируются в соответствии с выбранными видами деятельности,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ПООП. Объем профессионального модуля составляет не менее 4 зачетных единиц.</w:t>
      </w:r>
    </w:p>
    <w:p w14:paraId="0E8EE846" w14:textId="77777777" w:rsidR="00BF610A" w:rsidRPr="005C737E" w:rsidRDefault="00BF610A" w:rsidP="005C737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lastRenderedPageBreak/>
        <w:t>подготовки. Учебная и производственная практики реализуются как в несколько периодов, так и рассредоточено, чередуясь с учебными занятиями. Типы практики устанавливаются образовательной организацией самостоятельно с учетом ПООП.</w:t>
      </w:r>
    </w:p>
    <w:p w14:paraId="1B717BF1" w14:textId="77777777" w:rsidR="005C737E" w:rsidRDefault="00BF610A" w:rsidP="005C737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Образовательная организация предоставляет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14:paraId="6BAC98B7" w14:textId="77777777" w:rsidR="005C737E" w:rsidRDefault="00BF610A" w:rsidP="005C737E">
      <w:pPr>
        <w:pStyle w:val="ConsPlusNormal"/>
        <w:ind w:firstLine="54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течение всего периода обучения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14:paraId="576B839A" w14:textId="77777777" w:rsidR="005C737E" w:rsidRDefault="00BF610A" w:rsidP="005C737E">
      <w:pPr>
        <w:pStyle w:val="ConsPlusNormal"/>
        <w:ind w:firstLine="54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52A48861" w14:textId="77777777" w:rsidR="00BF610A" w:rsidRPr="005C737E" w:rsidRDefault="00BF610A" w:rsidP="005C737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0D10DE7D" w14:textId="77777777" w:rsidR="00BF610A" w:rsidRPr="007A22F1" w:rsidRDefault="00BF610A" w:rsidP="005C73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Объем часов, предусмотренный на проведение промежуточной аттестации, включает часы экзаменов, консультаций, самостоятельная работа. Экзамен проводится в день, освобожденный от других форм учебной нагрузки.</w:t>
      </w:r>
    </w:p>
    <w:p w14:paraId="5B340E71" w14:textId="77777777" w:rsidR="00BF610A" w:rsidRPr="007A22F1" w:rsidRDefault="00BF610A" w:rsidP="005C73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14:paraId="771AE541" w14:textId="77777777" w:rsidR="005C737E" w:rsidRDefault="00BF610A" w:rsidP="005C73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5DD9F781" w14:textId="77777777" w:rsidR="005C737E" w:rsidRDefault="00BF610A" w:rsidP="005C73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процесса.</w:t>
      </w:r>
    </w:p>
    <w:p w14:paraId="0DF90AAD" w14:textId="77777777" w:rsidR="00BF610A" w:rsidRDefault="00BF610A" w:rsidP="005C737E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Итоговой формой аттестации по профессиональному модулю в последнем семестре его изучения является экзамен по модулю:</w:t>
      </w:r>
    </w:p>
    <w:p w14:paraId="261B3729" w14:textId="77777777" w:rsidR="005C737E" w:rsidRPr="005C737E" w:rsidRDefault="005C737E" w:rsidP="005C73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1FEF17" w14:textId="77777777" w:rsid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ПМ.01 </w:t>
      </w:r>
      <w:r w:rsidRPr="00BF610A">
        <w:rPr>
          <w:bCs/>
          <w:lang w:val="ru-RU"/>
        </w:rPr>
        <w:t>Организация и контроль текущей деятельности служб предприятий туризма и гостеприимства</w:t>
      </w:r>
    </w:p>
    <w:p w14:paraId="4D244555" w14:textId="77777777" w:rsid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ПМ.02 </w:t>
      </w:r>
      <w:r w:rsidRPr="00BF610A">
        <w:rPr>
          <w:bCs/>
          <w:lang w:val="ru-RU"/>
        </w:rPr>
        <w:t>Предоставление гостиничных услуг</w:t>
      </w:r>
    </w:p>
    <w:p w14:paraId="0384B103" w14:textId="77777777" w:rsid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ПМ.05 </w:t>
      </w:r>
      <w:r w:rsidRPr="00BF610A">
        <w:rPr>
          <w:bCs/>
          <w:lang w:val="ru-RU"/>
        </w:rPr>
        <w:t>Технология и организация тур операторских и тур агентских услуг</w:t>
      </w:r>
    </w:p>
    <w:p w14:paraId="14877F7B" w14:textId="77777777" w:rsidR="00BF610A" w:rsidRDefault="00BF610A" w:rsidP="003E0D90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567"/>
        <w:jc w:val="both"/>
        <w:rPr>
          <w:bCs/>
          <w:lang w:val="ru-RU"/>
        </w:rPr>
      </w:pPr>
      <w:r w:rsidRPr="00BF610A">
        <w:rPr>
          <w:bCs/>
          <w:lang w:val="ru-RU"/>
        </w:rPr>
        <w:t xml:space="preserve">Итоговой формой аттестации по профессиональному модулю в последнем семестре его изучения является </w:t>
      </w:r>
      <w:r>
        <w:rPr>
          <w:bCs/>
          <w:lang w:val="ru-RU"/>
        </w:rPr>
        <w:t xml:space="preserve"> </w:t>
      </w:r>
      <w:r w:rsidRPr="00BF610A">
        <w:rPr>
          <w:bCs/>
          <w:lang w:val="ru-RU"/>
        </w:rPr>
        <w:t>квалификационный  экзамен</w:t>
      </w:r>
    </w:p>
    <w:p w14:paraId="2D325EC9" w14:textId="77777777" w:rsidR="00BF610A" w:rsidRP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ПМ.03 </w:t>
      </w:r>
      <w:r w:rsidRPr="00BF610A">
        <w:rPr>
          <w:bCs/>
          <w:lang w:val="ru-RU"/>
        </w:rPr>
        <w:t xml:space="preserve">Освоение </w:t>
      </w:r>
      <w:r w:rsidR="003E0D90">
        <w:rPr>
          <w:bCs/>
          <w:lang w:val="ru-RU"/>
        </w:rPr>
        <w:t xml:space="preserve">работ по </w:t>
      </w:r>
      <w:r w:rsidRPr="00BF610A">
        <w:rPr>
          <w:bCs/>
          <w:lang w:val="ru-RU"/>
        </w:rPr>
        <w:t>профессии 11695 Горничная</w:t>
      </w:r>
      <w:r>
        <w:rPr>
          <w:bCs/>
          <w:lang w:val="ru-RU"/>
        </w:rPr>
        <w:t xml:space="preserve"> </w:t>
      </w:r>
      <w:r w:rsidR="005C737E">
        <w:rPr>
          <w:bCs/>
          <w:lang w:val="ru-RU"/>
        </w:rPr>
        <w:t>(1 разряд)</w:t>
      </w:r>
      <w:r>
        <w:rPr>
          <w:bCs/>
          <w:lang w:val="ru-RU"/>
        </w:rPr>
        <w:t xml:space="preserve"> </w:t>
      </w:r>
    </w:p>
    <w:p w14:paraId="006B1B57" w14:textId="77777777" w:rsidR="00296DF6" w:rsidRDefault="00BF610A" w:rsidP="00BF610A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ПМ.04 </w:t>
      </w:r>
      <w:r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Освоение работ по профессии 16399 Официант</w:t>
      </w:r>
      <w:r w:rsidR="005C737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(3 разряд)</w:t>
      </w:r>
      <w:r w:rsidR="003E0D9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(5 семестр)</w:t>
      </w:r>
    </w:p>
    <w:p w14:paraId="280495AC" w14:textId="77777777" w:rsidR="00BF610A" w:rsidRPr="006C0C09" w:rsidRDefault="00BF610A" w:rsidP="00BF610A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ПМ.06 </w:t>
      </w:r>
      <w:r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Освоение работ по профессии "Ассистент экскурсовода (гид</w:t>
      </w:r>
      <w:r w:rsidR="005C737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а</w:t>
      </w:r>
      <w:r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)"</w:t>
      </w:r>
      <w:r w:rsidR="003E0D9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(4 семестр)</w:t>
      </w:r>
    </w:p>
    <w:p w14:paraId="52EEC2BF" w14:textId="77777777" w:rsidR="005C737E" w:rsidRDefault="005C737E" w:rsidP="005C73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CB207DF" w14:textId="77777777" w:rsidR="005C737E" w:rsidRPr="006F04D2" w:rsidRDefault="005C737E" w:rsidP="005C73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4D2">
        <w:rPr>
          <w:rFonts w:ascii="Times New Roman" w:hAnsi="Times New Roman" w:cs="Times New Roman"/>
          <w:sz w:val="24"/>
          <w:szCs w:val="24"/>
        </w:rPr>
        <w:t>К проведению квалификационных экзаменов привлекаются представители работодателей (не менее 2 человек), их объединений.</w:t>
      </w:r>
    </w:p>
    <w:p w14:paraId="44E4B626" w14:textId="77777777" w:rsidR="005C737E" w:rsidRPr="006F04D2" w:rsidRDefault="005C737E" w:rsidP="005C737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04D2">
        <w:rPr>
          <w:rFonts w:ascii="Times New Roman" w:eastAsia="Times New Roman" w:hAnsi="Times New Roman"/>
          <w:sz w:val="24"/>
          <w:szCs w:val="24"/>
          <w:lang w:eastAsia="ru-RU"/>
        </w:rPr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14:paraId="152CBC3B" w14:textId="77777777" w:rsidR="005C737E" w:rsidRPr="006F04D2" w:rsidRDefault="005C737E" w:rsidP="005C73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4D2">
        <w:rPr>
          <w:rFonts w:ascii="Times New Roman" w:hAnsi="Times New Roman" w:cs="Times New Roman"/>
          <w:sz w:val="24"/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14:paraId="703DD08A" w14:textId="77777777" w:rsidR="005C737E" w:rsidRPr="006F04D2" w:rsidRDefault="005C737E" w:rsidP="005C737E">
      <w:pPr>
        <w:pStyle w:val="20"/>
        <w:numPr>
          <w:ilvl w:val="0"/>
          <w:numId w:val="2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6F04D2">
        <w:rPr>
          <w:sz w:val="24"/>
          <w:szCs w:val="24"/>
        </w:rPr>
        <w:lastRenderedPageBreak/>
        <w:t>в соответствии с требованиями профессионального стандарта;</w:t>
      </w:r>
    </w:p>
    <w:p w14:paraId="0E762550" w14:textId="77777777" w:rsidR="005C737E" w:rsidRPr="006F04D2" w:rsidRDefault="005C737E" w:rsidP="005C737E">
      <w:pPr>
        <w:pStyle w:val="20"/>
        <w:numPr>
          <w:ilvl w:val="0"/>
          <w:numId w:val="2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6F04D2">
        <w:rPr>
          <w:sz w:val="24"/>
          <w:szCs w:val="24"/>
        </w:rPr>
        <w:t>с учетом требований корпоративных стандартов работодателей.</w:t>
      </w:r>
    </w:p>
    <w:p w14:paraId="6582262F" w14:textId="77777777" w:rsidR="005C737E" w:rsidRPr="006F04D2" w:rsidRDefault="005C737E" w:rsidP="005C73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4D2">
        <w:rPr>
          <w:rFonts w:ascii="Times New Roman" w:hAnsi="Times New Roman" w:cs="Times New Roman"/>
          <w:sz w:val="24"/>
          <w:szCs w:val="24"/>
        </w:rPr>
        <w:t xml:space="preserve">Для тематики практической квалификационной работы можно использовать комплекты оценочной документации (демонстрационный вариант задания) </w:t>
      </w:r>
    </w:p>
    <w:p w14:paraId="4CFFB4C9" w14:textId="77777777" w:rsidR="005C737E" w:rsidRPr="006F04D2" w:rsidRDefault="005C737E" w:rsidP="005C73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4D2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08C76973" w14:textId="77777777" w:rsidR="005C737E" w:rsidRPr="006F04D2" w:rsidRDefault="005C737E" w:rsidP="005C73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4D2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6F04D2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6F04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251FDD" w14:textId="77777777" w:rsidR="005C737E" w:rsidRPr="006F04D2" w:rsidRDefault="005C737E" w:rsidP="005C73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4D2">
        <w:rPr>
          <w:rFonts w:ascii="Times New Roman" w:hAnsi="Times New Roman" w:cs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14:paraId="5C445F3D" w14:textId="77777777" w:rsidR="005C737E" w:rsidRPr="00BF610A" w:rsidRDefault="005C737E" w:rsidP="005C737E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bookmarkStart w:id="2" w:name="_Hlk227661142"/>
      <w:r w:rsidRPr="005C737E">
        <w:rPr>
          <w:lang w:val="ru-RU"/>
        </w:rPr>
        <w:t xml:space="preserve">Слушателю присваивается квалификация </w:t>
      </w:r>
      <w:r w:rsidR="00B95143">
        <w:rPr>
          <w:lang w:val="ru-RU"/>
        </w:rPr>
        <w:t xml:space="preserve">- </w:t>
      </w:r>
      <w:r w:rsidRPr="00BF610A">
        <w:rPr>
          <w:bCs/>
          <w:lang w:val="ru-RU"/>
        </w:rPr>
        <w:t>11695 Горничная</w:t>
      </w:r>
      <w:r>
        <w:rPr>
          <w:bCs/>
          <w:lang w:val="ru-RU"/>
        </w:rPr>
        <w:t xml:space="preserve"> (1 разряд) </w:t>
      </w:r>
    </w:p>
    <w:p w14:paraId="46068DF6" w14:textId="77777777" w:rsidR="005C737E" w:rsidRDefault="00B95143" w:rsidP="005C737E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5C737E">
        <w:rPr>
          <w:rFonts w:ascii="Times New Roman" w:hAnsi="Times New Roman" w:cs="Times New Roman"/>
          <w:sz w:val="24"/>
          <w:szCs w:val="24"/>
        </w:rPr>
        <w:t xml:space="preserve">Слушателю присваивается квалификация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C737E"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16399 Официант</w:t>
      </w:r>
      <w:r w:rsidR="005C737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(3 разряд)</w:t>
      </w:r>
    </w:p>
    <w:p w14:paraId="0480F84D" w14:textId="77777777" w:rsidR="005C737E" w:rsidRPr="006C0C09" w:rsidRDefault="00B95143" w:rsidP="005C737E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5C737E">
        <w:rPr>
          <w:rFonts w:ascii="Times New Roman" w:hAnsi="Times New Roman" w:cs="Times New Roman"/>
          <w:sz w:val="24"/>
          <w:szCs w:val="24"/>
        </w:rPr>
        <w:t xml:space="preserve">Слушателю присваивается квалификация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C737E"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Ассистент экскурсовода (гид</w:t>
      </w:r>
      <w:r w:rsidR="005C737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а</w:t>
      </w:r>
      <w:r w:rsidR="005C737E"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)</w:t>
      </w:r>
    </w:p>
    <w:bookmarkEnd w:id="2"/>
    <w:p w14:paraId="62C264F5" w14:textId="77777777" w:rsidR="00B95143" w:rsidRDefault="00B95143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A7F3AD" w14:textId="77777777" w:rsidR="00BF610A" w:rsidRPr="00775359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5C737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3C2A8A" w14:textId="380C476B" w:rsidR="00BF610A" w:rsidRPr="00684B37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Объем часов учебной практики составляет </w:t>
      </w:r>
      <w:r w:rsidR="00B758B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недель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</w:t>
      </w:r>
      <w:r w:rsidR="00B758B4">
        <w:rPr>
          <w:rFonts w:ascii="Times New Roman" w:hAnsi="Times New Roman"/>
          <w:sz w:val="24"/>
          <w:szCs w:val="24"/>
        </w:rPr>
        <w:t>52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5F9A">
        <w:rPr>
          <w:rFonts w:ascii="Times New Roman" w:hAnsi="Times New Roman"/>
          <w:sz w:val="24"/>
          <w:szCs w:val="24"/>
        </w:rPr>
        <w:t xml:space="preserve"> час</w:t>
      </w:r>
      <w:r w:rsidR="00B758B4">
        <w:rPr>
          <w:rFonts w:ascii="Times New Roman" w:hAnsi="Times New Roman"/>
          <w:sz w:val="24"/>
          <w:szCs w:val="24"/>
        </w:rPr>
        <w:t>а</w:t>
      </w:r>
      <w:r w:rsidRPr="008F5F9A">
        <w:rPr>
          <w:rFonts w:ascii="Times New Roman" w:hAnsi="Times New Roman"/>
          <w:sz w:val="24"/>
          <w:szCs w:val="24"/>
        </w:rPr>
        <w:t xml:space="preserve">), объем производственной практики составляет </w:t>
      </w:r>
      <w:r>
        <w:rPr>
          <w:rFonts w:ascii="Times New Roman" w:hAnsi="Times New Roman"/>
          <w:sz w:val="24"/>
          <w:szCs w:val="24"/>
        </w:rPr>
        <w:t xml:space="preserve">6 </w:t>
      </w:r>
      <w:r w:rsidRPr="008F5F9A">
        <w:rPr>
          <w:rFonts w:ascii="Times New Roman" w:hAnsi="Times New Roman"/>
          <w:sz w:val="24"/>
          <w:szCs w:val="24"/>
        </w:rPr>
        <w:t>недел</w:t>
      </w:r>
      <w:r>
        <w:rPr>
          <w:rFonts w:ascii="Times New Roman" w:hAnsi="Times New Roman"/>
          <w:sz w:val="24"/>
          <w:szCs w:val="24"/>
        </w:rPr>
        <w:t>ь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216</w:t>
      </w:r>
      <w:r w:rsidRPr="008F5F9A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ов</w:t>
      </w:r>
      <w:r w:rsidRPr="008F5F9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что соответствует требованиям ФГОС СПО</w:t>
      </w:r>
    </w:p>
    <w:p w14:paraId="133898D2" w14:textId="77777777" w:rsidR="005C737E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Каждый вид практики завершается дифференцированным зачетом.</w:t>
      </w:r>
    </w:p>
    <w:p w14:paraId="7D4B7BF7" w14:textId="77777777"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Государственная итоговая аттестация проводится в форме демонстрационного экзамена. </w:t>
      </w:r>
    </w:p>
    <w:p w14:paraId="53DF9E1A" w14:textId="77777777"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Общая продолжительность каникул при освоении образовательной программы по професси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СПО составляет 11 недель в учебном году, в том числе не менее 2 недель в зимний период. </w:t>
      </w:r>
    </w:p>
    <w:p w14:paraId="44C13086" w14:textId="77777777" w:rsidR="003E0D90" w:rsidRDefault="003E0D9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426F5FCB" w14:textId="77777777" w:rsidR="00BF610A" w:rsidRPr="00832F14" w:rsidRDefault="00BF610A" w:rsidP="00BF61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3. Общеобразовательный цикл</w:t>
      </w:r>
    </w:p>
    <w:p w14:paraId="45BAC3CA" w14:textId="77777777"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28F5FC71" w14:textId="77777777" w:rsidR="00BF610A" w:rsidRPr="00522DDC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14:paraId="7FE24FA4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2816498E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</w:t>
      </w:r>
    </w:p>
    <w:p w14:paraId="7A10938A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F1254">
        <w:rPr>
          <w:rFonts w:ascii="Times New Roman" w:hAnsi="Times New Roman"/>
          <w:b/>
          <w:bCs/>
          <w:sz w:val="23"/>
          <w:szCs w:val="23"/>
        </w:rPr>
        <w:t>43.02.16 Туризм и гостеприимство</w:t>
      </w:r>
      <w:r w:rsidR="005C737E">
        <w:rPr>
          <w:rFonts w:ascii="Times New Roman" w:hAnsi="Times New Roman"/>
          <w:b/>
          <w:bCs/>
          <w:sz w:val="23"/>
          <w:szCs w:val="23"/>
        </w:rPr>
        <w:t>.</w:t>
      </w:r>
    </w:p>
    <w:p w14:paraId="68F915DC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bookmarkStart w:id="3" w:name="_Hlk193881299"/>
    </w:p>
    <w:p w14:paraId="36C87529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A22F1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7A22F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  <w:bookmarkEnd w:id="3"/>
    </w:p>
    <w:p w14:paraId="43437060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индивидуального(ых) проекта(ов).</w:t>
      </w:r>
    </w:p>
    <w:p w14:paraId="0D3ADB7C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14:paraId="2602D7E6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14:paraId="562160B4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14:paraId="5987C489" w14:textId="77777777" w:rsidR="005C737E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</w:t>
      </w:r>
      <w:r w:rsidRPr="007A33C8">
        <w:rPr>
          <w:rFonts w:ascii="Times New Roman" w:hAnsi="Times New Roman"/>
          <w:bCs/>
          <w:sz w:val="24"/>
          <w:szCs w:val="24"/>
        </w:rPr>
        <w:lastRenderedPageBreak/>
        <w:t>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14:paraId="488BB23B" w14:textId="77777777" w:rsidR="00BF610A" w:rsidRPr="007A33C8" w:rsidRDefault="00BF610A" w:rsidP="005C737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14:paraId="324161F1" w14:textId="77777777"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11573298" w14:textId="77777777" w:rsidR="00BF610A" w:rsidRDefault="00BF610A" w:rsidP="00BF610A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</w:p>
    <w:p w14:paraId="593CB51A" w14:textId="77777777" w:rsidR="00BF610A" w:rsidRDefault="00BF610A" w:rsidP="00BF6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FC9604" w14:textId="77777777" w:rsidR="005C737E" w:rsidRDefault="00BF610A" w:rsidP="005C737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Общий объем образовательной программы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4428 часа.</w:t>
      </w:r>
    </w:p>
    <w:p w14:paraId="5D13DCAF" w14:textId="77777777" w:rsidR="00BF610A" w:rsidRPr="00266CAE" w:rsidRDefault="00BF610A" w:rsidP="005C737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14:paraId="5E061F7B" w14:textId="77777777" w:rsidR="00BF610A" w:rsidRPr="00266CAE" w:rsidRDefault="00BF610A" w:rsidP="005C737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266CAE">
        <w:rPr>
          <w:rFonts w:ascii="Times New Roman" w:hAnsi="Times New Roman"/>
          <w:bCs/>
          <w:sz w:val="24"/>
          <w:szCs w:val="24"/>
        </w:rPr>
        <w:t>.</w:t>
      </w:r>
    </w:p>
    <w:p w14:paraId="2BF29FD4" w14:textId="77777777" w:rsidR="00BF610A" w:rsidRPr="00266CAE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15EA624F" w14:textId="30FF825C" w:rsidR="00BF610A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 w:rsidR="00482E59">
        <w:rPr>
          <w:rFonts w:ascii="Times New Roman" w:eastAsia="Times New Roman" w:hAnsi="Times New Roman"/>
          <w:sz w:val="24"/>
          <w:szCs w:val="24"/>
          <w:lang w:eastAsia="ru-RU"/>
        </w:rPr>
        <w:t>936</w:t>
      </w:r>
      <w:bookmarkStart w:id="4" w:name="_GoBack"/>
      <w:bookmarkEnd w:id="4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, распределен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808"/>
        <w:gridCol w:w="1503"/>
        <w:gridCol w:w="1562"/>
        <w:gridCol w:w="2137"/>
      </w:tblGrid>
      <w:tr w:rsidR="00AA54E8" w:rsidRPr="007516E0" w14:paraId="229528AF" w14:textId="77777777" w:rsidTr="008D01A0">
        <w:tc>
          <w:tcPr>
            <w:tcW w:w="561" w:type="dxa"/>
          </w:tcPr>
          <w:p w14:paraId="5BCA1F74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№ п/п</w:t>
            </w:r>
          </w:p>
        </w:tc>
        <w:tc>
          <w:tcPr>
            <w:tcW w:w="3808" w:type="dxa"/>
          </w:tcPr>
          <w:p w14:paraId="74258C2A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1503" w:type="dxa"/>
          </w:tcPr>
          <w:p w14:paraId="5F7F1E18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Количество часов</w:t>
            </w:r>
          </w:p>
        </w:tc>
        <w:tc>
          <w:tcPr>
            <w:tcW w:w="1562" w:type="dxa"/>
          </w:tcPr>
          <w:p w14:paraId="2AB25BDB" w14:textId="77777777" w:rsidR="00AA54E8" w:rsidRPr="00EB4E5E" w:rsidRDefault="00AA54E8" w:rsidP="00CA6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B4E5E">
              <w:rPr>
                <w:rFonts w:ascii="Times New Roman" w:hAnsi="Times New Roman"/>
                <w:b/>
                <w:sz w:val="24"/>
              </w:rPr>
              <w:t>Категория</w:t>
            </w:r>
          </w:p>
          <w:p w14:paraId="177AB1EF" w14:textId="77777777" w:rsidR="00AA54E8" w:rsidRPr="00EB4E5E" w:rsidRDefault="00AA54E8" w:rsidP="00CA66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</w:rPr>
            </w:pPr>
            <w:r w:rsidRPr="00EB4E5E">
              <w:rPr>
                <w:rFonts w:ascii="Times New Roman" w:hAnsi="Times New Roman"/>
                <w:b/>
                <w:sz w:val="16"/>
              </w:rPr>
              <w:t>1. ПОП-П/работодатель</w:t>
            </w:r>
          </w:p>
          <w:p w14:paraId="5908DB57" w14:textId="77777777" w:rsidR="00AA54E8" w:rsidRPr="00EB4E5E" w:rsidRDefault="00AA54E8" w:rsidP="00CA6628">
            <w:pPr>
              <w:pStyle w:val="11"/>
              <w:ind w:firstLine="0"/>
              <w:rPr>
                <w:color w:val="auto"/>
              </w:rPr>
            </w:pPr>
            <w:r w:rsidRPr="00EB4E5E">
              <w:rPr>
                <w:b/>
                <w:color w:val="auto"/>
                <w:sz w:val="16"/>
              </w:rPr>
              <w:t>2. ЦОМ/проект</w:t>
            </w:r>
          </w:p>
        </w:tc>
        <w:tc>
          <w:tcPr>
            <w:tcW w:w="2137" w:type="dxa"/>
          </w:tcPr>
          <w:p w14:paraId="43D37751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Обоснование</w:t>
            </w:r>
          </w:p>
        </w:tc>
      </w:tr>
      <w:tr w:rsidR="00AA54E8" w:rsidRPr="00EB2673" w14:paraId="3414B0DF" w14:textId="77777777" w:rsidTr="008D01A0">
        <w:tc>
          <w:tcPr>
            <w:tcW w:w="561" w:type="dxa"/>
          </w:tcPr>
          <w:p w14:paraId="4F467546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08" w:type="dxa"/>
          </w:tcPr>
          <w:p w14:paraId="5D0DE501" w14:textId="77777777" w:rsidR="00AA54E8" w:rsidRPr="00EF135F" w:rsidRDefault="00AA54E8" w:rsidP="00CA6628">
            <w:pPr>
              <w:spacing w:after="0"/>
              <w:rPr>
                <w:rFonts w:ascii="Times New Roman" w:hAnsi="Times New Roman"/>
                <w:sz w:val="20"/>
              </w:rPr>
            </w:pPr>
            <w:r w:rsidRPr="00EF135F">
              <w:rPr>
                <w:rFonts w:ascii="Times New Roman" w:hAnsi="Times New Roman"/>
                <w:sz w:val="20"/>
              </w:rPr>
              <w:t>ОП. 02 Предпринимательская деятельность в сфере туризма и гостиничного бизнеса</w:t>
            </w:r>
          </w:p>
          <w:p w14:paraId="79174AC0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503" w:type="dxa"/>
          </w:tcPr>
          <w:p w14:paraId="0D9B9D77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2" w:type="dxa"/>
          </w:tcPr>
          <w:p w14:paraId="25F49F7F" w14:textId="77777777" w:rsidR="00AA54E8" w:rsidRPr="007516E0" w:rsidRDefault="00AA54E8" w:rsidP="00CA6628">
            <w:pPr>
              <w:spacing w:after="0" w:line="259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EB4E5E">
              <w:rPr>
                <w:rFonts w:ascii="Times New Roman" w:hAnsi="Times New Roman"/>
                <w:sz w:val="20"/>
              </w:rPr>
              <w:t>1. ПОП-П/</w:t>
            </w:r>
            <w:r w:rsidRPr="00EB2673">
              <w:rPr>
                <w:rFonts w:ascii="Times New Roman" w:hAnsi="Times New Roman"/>
                <w:sz w:val="20"/>
              </w:rPr>
              <w:t>работодатель</w:t>
            </w:r>
          </w:p>
        </w:tc>
        <w:tc>
          <w:tcPr>
            <w:tcW w:w="2137" w:type="dxa"/>
          </w:tcPr>
          <w:p w14:paraId="349786A1" w14:textId="77777777" w:rsidR="00AA54E8" w:rsidRPr="00EB2673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 w:rsidRPr="00EB2673">
              <w:rPr>
                <w:rFonts w:ascii="Times New Roman" w:hAnsi="Times New Roman"/>
                <w:sz w:val="20"/>
              </w:rPr>
              <w:t xml:space="preserve">Увеличение количества часов для углубленного усвоения знаний, приобретения умений и практического опыта в области </w:t>
            </w:r>
            <w:r>
              <w:rPr>
                <w:rFonts w:ascii="Times New Roman" w:hAnsi="Times New Roman"/>
                <w:sz w:val="20"/>
              </w:rPr>
              <w:t xml:space="preserve">предпринимательской деятельности </w:t>
            </w:r>
            <w:r w:rsidRPr="00EF135F">
              <w:rPr>
                <w:rFonts w:ascii="Times New Roman" w:hAnsi="Times New Roman"/>
                <w:sz w:val="20"/>
              </w:rPr>
              <w:t>в сфере туризма и гостиничного бизнеса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2673">
              <w:rPr>
                <w:rFonts w:ascii="Times New Roman" w:hAnsi="Times New Roman"/>
                <w:sz w:val="20"/>
              </w:rPr>
              <w:t xml:space="preserve">и 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2673">
              <w:rPr>
                <w:rFonts w:ascii="Times New Roman" w:hAnsi="Times New Roman"/>
                <w:sz w:val="20"/>
              </w:rPr>
              <w:t xml:space="preserve"> работодателя ООО «Прометей Сити» ГК «LESArtResort»</w:t>
            </w:r>
          </w:p>
        </w:tc>
      </w:tr>
      <w:tr w:rsidR="00AA54E8" w:rsidRPr="00BD0860" w14:paraId="3D7D4A0F" w14:textId="77777777" w:rsidTr="008D01A0">
        <w:tc>
          <w:tcPr>
            <w:tcW w:w="561" w:type="dxa"/>
          </w:tcPr>
          <w:p w14:paraId="18D22172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08" w:type="dxa"/>
          </w:tcPr>
          <w:p w14:paraId="5059E25D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ОП</w:t>
            </w:r>
            <w:r>
              <w:rPr>
                <w:rFonts w:ascii="Times New Roman" w:hAnsi="Times New Roman"/>
                <w:sz w:val="20"/>
              </w:rPr>
              <w:t>ц</w:t>
            </w:r>
            <w:r w:rsidRPr="00BD0860">
              <w:rPr>
                <w:rFonts w:ascii="Times New Roman" w:hAnsi="Times New Roman"/>
                <w:sz w:val="20"/>
              </w:rPr>
              <w:t>. 09</w:t>
            </w:r>
            <w:r>
              <w:rPr>
                <w:rFonts w:ascii="Times New Roman" w:hAnsi="Times New Roman"/>
                <w:sz w:val="20"/>
              </w:rPr>
              <w:t>*</w:t>
            </w:r>
            <w:r w:rsidRPr="00BD0860">
              <w:rPr>
                <w:rFonts w:ascii="Times New Roman" w:hAnsi="Times New Roman"/>
                <w:sz w:val="20"/>
              </w:rPr>
              <w:t xml:space="preserve"> Цифровая экономика</w:t>
            </w:r>
          </w:p>
        </w:tc>
        <w:tc>
          <w:tcPr>
            <w:tcW w:w="1503" w:type="dxa"/>
          </w:tcPr>
          <w:p w14:paraId="234DDC5C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62" w:type="dxa"/>
          </w:tcPr>
          <w:p w14:paraId="7D0B6F57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b/>
                <w:sz w:val="20"/>
              </w:rPr>
              <w:t>2</w:t>
            </w:r>
            <w:r w:rsidRPr="00EB4E5E">
              <w:rPr>
                <w:rFonts w:ascii="Times New Roman" w:hAnsi="Times New Roman"/>
                <w:sz w:val="20"/>
              </w:rPr>
              <w:t>. ЦОМ/проект</w:t>
            </w:r>
          </w:p>
        </w:tc>
        <w:tc>
          <w:tcPr>
            <w:tcW w:w="2137" w:type="dxa"/>
          </w:tcPr>
          <w:p w14:paraId="3ABB461B" w14:textId="77777777"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Введен</w:t>
            </w:r>
            <w:r>
              <w:rPr>
                <w:rFonts w:ascii="Times New Roman" w:hAnsi="Times New Roman"/>
                <w:sz w:val="20"/>
              </w:rPr>
              <w:t xml:space="preserve">ие </w:t>
            </w:r>
            <w:r w:rsidRPr="00BD0860">
              <w:rPr>
                <w:rFonts w:ascii="Times New Roman" w:hAnsi="Times New Roman"/>
                <w:sz w:val="20"/>
              </w:rPr>
              <w:t xml:space="preserve"> нов</w:t>
            </w:r>
            <w:r>
              <w:rPr>
                <w:rFonts w:ascii="Times New Roman" w:hAnsi="Times New Roman"/>
                <w:sz w:val="20"/>
              </w:rPr>
              <w:t>ой</w:t>
            </w:r>
            <w:r w:rsidRPr="00BD0860">
              <w:rPr>
                <w:rFonts w:ascii="Times New Roman" w:hAnsi="Times New Roman"/>
                <w:sz w:val="20"/>
              </w:rPr>
              <w:t xml:space="preserve"> дисциплин</w:t>
            </w:r>
            <w:r>
              <w:rPr>
                <w:rFonts w:ascii="Times New Roman" w:hAnsi="Times New Roman"/>
                <w:sz w:val="20"/>
              </w:rPr>
              <w:t>ы</w:t>
            </w:r>
            <w:r w:rsidRPr="00BD0860">
              <w:rPr>
                <w:rFonts w:ascii="Times New Roman" w:hAnsi="Times New Roman"/>
                <w:sz w:val="20"/>
              </w:rPr>
              <w:t xml:space="preserve"> </w:t>
            </w:r>
            <w:r w:rsidRPr="00EB4E5E">
              <w:rPr>
                <w:rFonts w:ascii="Times New Roman" w:hAnsi="Times New Roman"/>
                <w:sz w:val="20"/>
              </w:rPr>
              <w:t xml:space="preserve">для расширенного получения умений, знаний, практического опыта по формированию </w:t>
            </w:r>
            <w:r w:rsidRPr="00EB4E5E">
              <w:rPr>
                <w:rFonts w:ascii="Times New Roman" w:hAnsi="Times New Roman"/>
                <w:sz w:val="20"/>
              </w:rPr>
              <w:lastRenderedPageBreak/>
              <w:t xml:space="preserve">цифровой грамотности с учетом будущей профессии, требований современного рынка труда,  цифрового мира и 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Art Resort»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AA54E8" w:rsidRPr="00BD0860" w14:paraId="33E4FFB0" w14:textId="77777777" w:rsidTr="008D01A0">
        <w:trPr>
          <w:trHeight w:val="891"/>
        </w:trPr>
        <w:tc>
          <w:tcPr>
            <w:tcW w:w="561" w:type="dxa"/>
          </w:tcPr>
          <w:p w14:paraId="0A8EE989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3808" w:type="dxa"/>
          </w:tcPr>
          <w:p w14:paraId="27A1D635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ПМ. 04 Осв</w:t>
            </w:r>
            <w:r>
              <w:rPr>
                <w:rFonts w:ascii="Times New Roman" w:hAnsi="Times New Roman"/>
                <w:sz w:val="20"/>
              </w:rPr>
              <w:t>о</w:t>
            </w:r>
            <w:r w:rsidRPr="00BD0860">
              <w:rPr>
                <w:rFonts w:ascii="Times New Roman" w:hAnsi="Times New Roman"/>
                <w:sz w:val="20"/>
              </w:rPr>
              <w:t>ение профес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BD0860">
              <w:rPr>
                <w:rFonts w:ascii="Times New Roman" w:hAnsi="Times New Roman"/>
                <w:sz w:val="20"/>
              </w:rPr>
              <w:t xml:space="preserve">ии рабочего, должности служащего </w:t>
            </w:r>
            <w:r w:rsidR="00D05DCE" w:rsidRPr="00D05DCE">
              <w:rPr>
                <w:rFonts w:ascii="Times New Roman" w:hAnsi="Times New Roman"/>
                <w:sz w:val="20"/>
              </w:rPr>
              <w:t>16399 Официант</w:t>
            </w:r>
          </w:p>
        </w:tc>
        <w:tc>
          <w:tcPr>
            <w:tcW w:w="1503" w:type="dxa"/>
          </w:tcPr>
          <w:p w14:paraId="06A373E4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206</w:t>
            </w:r>
          </w:p>
        </w:tc>
        <w:tc>
          <w:tcPr>
            <w:tcW w:w="1562" w:type="dxa"/>
          </w:tcPr>
          <w:p w14:paraId="47A1B3FD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2137" w:type="dxa"/>
          </w:tcPr>
          <w:p w14:paraId="2182D9A9" w14:textId="77777777"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 xml:space="preserve">я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своей профессиональной 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Art Resort»</w:t>
            </w:r>
          </w:p>
        </w:tc>
      </w:tr>
      <w:tr w:rsidR="00AA54E8" w:rsidRPr="00BD0860" w14:paraId="72BD8ACB" w14:textId="77777777" w:rsidTr="008D01A0">
        <w:tc>
          <w:tcPr>
            <w:tcW w:w="561" w:type="dxa"/>
          </w:tcPr>
          <w:p w14:paraId="7331CDDD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08" w:type="dxa"/>
          </w:tcPr>
          <w:p w14:paraId="58B389B3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ПМ. 05 Технология и организация туроператорских и турагентских услуг</w:t>
            </w:r>
          </w:p>
        </w:tc>
        <w:tc>
          <w:tcPr>
            <w:tcW w:w="1503" w:type="dxa"/>
          </w:tcPr>
          <w:p w14:paraId="7AB67FF3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290</w:t>
            </w:r>
          </w:p>
        </w:tc>
        <w:tc>
          <w:tcPr>
            <w:tcW w:w="1562" w:type="dxa"/>
          </w:tcPr>
          <w:p w14:paraId="46578B02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2137" w:type="dxa"/>
          </w:tcPr>
          <w:p w14:paraId="277C9DC6" w14:textId="77777777"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 xml:space="preserve">я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своей профессиональной 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Art Resort»</w:t>
            </w:r>
          </w:p>
        </w:tc>
      </w:tr>
      <w:tr w:rsidR="00AA54E8" w:rsidRPr="00BD0860" w14:paraId="1B5068DF" w14:textId="77777777" w:rsidTr="008D01A0">
        <w:tc>
          <w:tcPr>
            <w:tcW w:w="561" w:type="dxa"/>
          </w:tcPr>
          <w:p w14:paraId="6C829417" w14:textId="77777777"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08" w:type="dxa"/>
          </w:tcPr>
          <w:p w14:paraId="68782A6B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ПМ.06 Осв</w:t>
            </w:r>
            <w:r>
              <w:rPr>
                <w:rFonts w:ascii="Times New Roman" w:hAnsi="Times New Roman"/>
                <w:sz w:val="20"/>
              </w:rPr>
              <w:t>о</w:t>
            </w:r>
            <w:r w:rsidRPr="00BD0860">
              <w:rPr>
                <w:rFonts w:ascii="Times New Roman" w:hAnsi="Times New Roman"/>
                <w:sz w:val="20"/>
              </w:rPr>
              <w:t>ение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BD0860">
              <w:rPr>
                <w:rFonts w:ascii="Times New Roman" w:hAnsi="Times New Roman"/>
                <w:sz w:val="20"/>
              </w:rPr>
              <w:t>профес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BD0860">
              <w:rPr>
                <w:rFonts w:ascii="Times New Roman" w:hAnsi="Times New Roman"/>
                <w:sz w:val="20"/>
              </w:rPr>
              <w:t xml:space="preserve">ии рабочего, должности служащего </w:t>
            </w:r>
            <w:r>
              <w:rPr>
                <w:rFonts w:ascii="Times New Roman" w:hAnsi="Times New Roman"/>
                <w:sz w:val="20"/>
              </w:rPr>
              <w:t>"</w:t>
            </w:r>
            <w:r w:rsidRPr="00BD0860">
              <w:rPr>
                <w:rFonts w:ascii="Times New Roman" w:hAnsi="Times New Roman"/>
                <w:sz w:val="20"/>
              </w:rPr>
              <w:t>Ассистент экскурсовода (гид)</w:t>
            </w:r>
            <w:r>
              <w:rPr>
                <w:rFonts w:ascii="Times New Roman" w:hAnsi="Times New Roman"/>
                <w:sz w:val="20"/>
              </w:rPr>
              <w:t>"</w:t>
            </w:r>
          </w:p>
        </w:tc>
        <w:tc>
          <w:tcPr>
            <w:tcW w:w="1503" w:type="dxa"/>
          </w:tcPr>
          <w:p w14:paraId="650032A5" w14:textId="77777777"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290</w:t>
            </w:r>
          </w:p>
        </w:tc>
        <w:tc>
          <w:tcPr>
            <w:tcW w:w="1562" w:type="dxa"/>
          </w:tcPr>
          <w:p w14:paraId="53A3D3BC" w14:textId="77777777"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2137" w:type="dxa"/>
          </w:tcPr>
          <w:p w14:paraId="4EFEAD6F" w14:textId="77777777"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 xml:space="preserve">я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своей профессиональной 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Art Resort»</w:t>
            </w:r>
          </w:p>
        </w:tc>
      </w:tr>
      <w:tr w:rsidR="008D01A0" w:rsidRPr="00BD0860" w14:paraId="59823467" w14:textId="77777777" w:rsidTr="008D01A0">
        <w:tc>
          <w:tcPr>
            <w:tcW w:w="561" w:type="dxa"/>
          </w:tcPr>
          <w:p w14:paraId="38F4D2E4" w14:textId="2D15E6F4" w:rsidR="008D01A0" w:rsidRDefault="008D01A0" w:rsidP="008D01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08" w:type="dxa"/>
          </w:tcPr>
          <w:p w14:paraId="234B472D" w14:textId="293D3B3A" w:rsidR="008D01A0" w:rsidRPr="00BD0860" w:rsidRDefault="008D01A0" w:rsidP="008D01A0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8D01A0">
              <w:rPr>
                <w:rFonts w:ascii="Times New Roman" w:hAnsi="Times New Roman"/>
                <w:sz w:val="20"/>
              </w:rPr>
              <w:t>МДК 02.04</w:t>
            </w:r>
            <w:r w:rsidRPr="008D01A0">
              <w:rPr>
                <w:rFonts w:ascii="Times New Roman" w:hAnsi="Times New Roman"/>
                <w:sz w:val="20"/>
              </w:rPr>
              <w:tab/>
              <w:t>Интеллектуальная обработка данных и бизнес-аналитика</w:t>
            </w:r>
          </w:p>
        </w:tc>
        <w:tc>
          <w:tcPr>
            <w:tcW w:w="1503" w:type="dxa"/>
          </w:tcPr>
          <w:p w14:paraId="19F654BA" w14:textId="0778E1DB" w:rsidR="008D01A0" w:rsidRPr="00BD0860" w:rsidRDefault="008D01A0" w:rsidP="008D01A0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62" w:type="dxa"/>
          </w:tcPr>
          <w:p w14:paraId="1A1D3312" w14:textId="0AF12DBD" w:rsidR="008D01A0" w:rsidRPr="00EB4E5E" w:rsidRDefault="008D01A0" w:rsidP="008D01A0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2137" w:type="dxa"/>
          </w:tcPr>
          <w:p w14:paraId="6D3D08A9" w14:textId="61746BCC" w:rsidR="008D01A0" w:rsidRDefault="008D01A0" w:rsidP="008D01A0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 xml:space="preserve">я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своей профессиональной </w:t>
            </w:r>
            <w:r w:rsidRPr="00BD0860">
              <w:rPr>
                <w:rFonts w:ascii="Times New Roman" w:hAnsi="Times New Roman"/>
                <w:sz w:val="20"/>
              </w:rPr>
              <w:lastRenderedPageBreak/>
              <w:t xml:space="preserve">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Art Resort»</w:t>
            </w:r>
          </w:p>
        </w:tc>
      </w:tr>
      <w:tr w:rsidR="008D01A0" w:rsidRPr="007516E0" w14:paraId="12E06149" w14:textId="77777777" w:rsidTr="008D01A0">
        <w:tc>
          <w:tcPr>
            <w:tcW w:w="4369" w:type="dxa"/>
            <w:gridSpan w:val="2"/>
          </w:tcPr>
          <w:p w14:paraId="76D3FBEA" w14:textId="77777777" w:rsidR="008D01A0" w:rsidRPr="007516E0" w:rsidRDefault="008D01A0" w:rsidP="008D01A0">
            <w:pPr>
              <w:spacing w:after="0" w:line="240" w:lineRule="auto"/>
              <w:rPr>
                <w:rFonts w:ascii="Times New Roman" w:hAnsi="Times New Roman"/>
              </w:rPr>
            </w:pPr>
            <w:r w:rsidRPr="007516E0">
              <w:rPr>
                <w:rFonts w:ascii="Times New Roman" w:hAnsi="Times New Roman"/>
                <w:b/>
                <w:sz w:val="24"/>
              </w:rPr>
              <w:lastRenderedPageBreak/>
              <w:t>Итого:</w:t>
            </w:r>
          </w:p>
        </w:tc>
        <w:tc>
          <w:tcPr>
            <w:tcW w:w="1503" w:type="dxa"/>
          </w:tcPr>
          <w:p w14:paraId="3D743618" w14:textId="4F5E9CC4" w:rsidR="008D01A0" w:rsidRPr="007516E0" w:rsidRDefault="008D01A0" w:rsidP="008D0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936</w:t>
            </w:r>
          </w:p>
        </w:tc>
        <w:tc>
          <w:tcPr>
            <w:tcW w:w="1562" w:type="dxa"/>
          </w:tcPr>
          <w:p w14:paraId="2E4C1AC0" w14:textId="77777777" w:rsidR="008D01A0" w:rsidRPr="007516E0" w:rsidRDefault="008D01A0" w:rsidP="008D01A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7" w:type="dxa"/>
          </w:tcPr>
          <w:p w14:paraId="38AAFE09" w14:textId="77777777" w:rsidR="008D01A0" w:rsidRPr="007516E0" w:rsidRDefault="008D01A0" w:rsidP="008D01A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500E1F8" w14:textId="77777777" w:rsidR="002F45A4" w:rsidRPr="00BF610A" w:rsidRDefault="002F45A4" w:rsidP="00BF610A">
      <w:pPr>
        <w:rPr>
          <w:rFonts w:ascii="Times New Roman" w:hAnsi="Times New Roman"/>
          <w:sz w:val="24"/>
          <w:szCs w:val="24"/>
        </w:rPr>
      </w:pPr>
    </w:p>
    <w:sectPr w:rsidR="002F45A4" w:rsidRPr="00BF610A" w:rsidSect="0040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BEA"/>
    <w:rsid w:val="00056055"/>
    <w:rsid w:val="00056B46"/>
    <w:rsid w:val="000D5CEA"/>
    <w:rsid w:val="000F2B9F"/>
    <w:rsid w:val="00153A1A"/>
    <w:rsid w:val="00172AB8"/>
    <w:rsid w:val="001825CB"/>
    <w:rsid w:val="001C7F85"/>
    <w:rsid w:val="00255ADD"/>
    <w:rsid w:val="00296DF6"/>
    <w:rsid w:val="002B33C0"/>
    <w:rsid w:val="002E4885"/>
    <w:rsid w:val="002F45A4"/>
    <w:rsid w:val="00305E9E"/>
    <w:rsid w:val="00313E0A"/>
    <w:rsid w:val="003717A2"/>
    <w:rsid w:val="003E0D90"/>
    <w:rsid w:val="00401A75"/>
    <w:rsid w:val="00406C33"/>
    <w:rsid w:val="00477C8C"/>
    <w:rsid w:val="00482E59"/>
    <w:rsid w:val="0052556A"/>
    <w:rsid w:val="005B5D68"/>
    <w:rsid w:val="005C737E"/>
    <w:rsid w:val="006355C1"/>
    <w:rsid w:val="00646135"/>
    <w:rsid w:val="006540DE"/>
    <w:rsid w:val="006D07B6"/>
    <w:rsid w:val="00704D5F"/>
    <w:rsid w:val="007C72EB"/>
    <w:rsid w:val="00866A95"/>
    <w:rsid w:val="008A7086"/>
    <w:rsid w:val="008C00DF"/>
    <w:rsid w:val="008D01A0"/>
    <w:rsid w:val="008E5B99"/>
    <w:rsid w:val="00964569"/>
    <w:rsid w:val="00986BEA"/>
    <w:rsid w:val="009F44B8"/>
    <w:rsid w:val="00AA54E8"/>
    <w:rsid w:val="00B2330A"/>
    <w:rsid w:val="00B758B4"/>
    <w:rsid w:val="00B95143"/>
    <w:rsid w:val="00BB0573"/>
    <w:rsid w:val="00BC2D29"/>
    <w:rsid w:val="00BD00E2"/>
    <w:rsid w:val="00BF610A"/>
    <w:rsid w:val="00C41CC5"/>
    <w:rsid w:val="00C65096"/>
    <w:rsid w:val="00C94A12"/>
    <w:rsid w:val="00CD3B8D"/>
    <w:rsid w:val="00D05DCE"/>
    <w:rsid w:val="00D27243"/>
    <w:rsid w:val="00DC3C34"/>
    <w:rsid w:val="00DD1059"/>
    <w:rsid w:val="00E501E7"/>
    <w:rsid w:val="00E86F96"/>
    <w:rsid w:val="00EE0EDE"/>
    <w:rsid w:val="00EF4F55"/>
    <w:rsid w:val="00F01181"/>
    <w:rsid w:val="00F06DEB"/>
    <w:rsid w:val="00F2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5D8AB"/>
  <w15:docId w15:val="{B61D3685-6D0F-476A-BC3D-A61ED5BB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B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E4885"/>
    <w:pPr>
      <w:spacing w:after="0" w:line="240" w:lineRule="auto"/>
      <w:ind w:hanging="540"/>
      <w:jc w:val="right"/>
    </w:pPr>
    <w:rPr>
      <w:rFonts w:ascii="Times New Roman" w:hAnsi="Times New Roman"/>
      <w:sz w:val="28"/>
      <w:szCs w:val="28"/>
      <w:lang w:eastAsia="ru-RU"/>
    </w:rPr>
  </w:style>
  <w:style w:type="paragraph" w:styleId="a4">
    <w:name w:val="List Paragraph"/>
    <w:aliases w:val="подтабл"/>
    <w:basedOn w:val="a"/>
    <w:uiPriority w:val="34"/>
    <w:qFormat/>
    <w:rsid w:val="00296DF6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ConsPlusNormal">
    <w:name w:val="ConsPlusNormal"/>
    <w:rsid w:val="00296DF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1">
    <w:name w:val="Абзац списка1"/>
    <w:aliases w:val="Содержание. 2 уровень,List Paragraph"/>
    <w:basedOn w:val="a"/>
    <w:link w:val="a5"/>
    <w:uiPriority w:val="1"/>
    <w:qFormat/>
    <w:rsid w:val="00296DF6"/>
    <w:pPr>
      <w:spacing w:before="120" w:after="120" w:line="240" w:lineRule="auto"/>
      <w:ind w:left="70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5">
    <w:name w:val="Абзац списка Знак"/>
    <w:aliases w:val="Содержание. 2 уровень Знак,List Paragraph Знак,подтабл Знак"/>
    <w:link w:val="1"/>
    <w:uiPriority w:val="1"/>
    <w:qFormat/>
    <w:locked/>
    <w:rsid w:val="00296D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Раздел 1.1"/>
    <w:basedOn w:val="a6"/>
    <w:link w:val="111"/>
    <w:rsid w:val="00AA54E8"/>
    <w:pPr>
      <w:numPr>
        <w:ilvl w:val="0"/>
      </w:numPr>
      <w:spacing w:before="120" w:after="12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i w:val="0"/>
      <w:iCs w:val="0"/>
      <w:color w:val="000000"/>
      <w:spacing w:val="0"/>
      <w:szCs w:val="20"/>
      <w:lang w:eastAsia="ru-RU"/>
    </w:rPr>
  </w:style>
  <w:style w:type="character" w:customStyle="1" w:styleId="111">
    <w:name w:val="Раздел 1.11"/>
    <w:basedOn w:val="a7"/>
    <w:link w:val="11"/>
    <w:rsid w:val="00AA54E8"/>
    <w:rPr>
      <w:rFonts w:ascii="Times New Roman" w:eastAsia="Times New Roman" w:hAnsi="Times New Roman" w:cs="Times New Roman"/>
      <w:i/>
      <w:iCs/>
      <w:color w:val="000000"/>
      <w:spacing w:val="15"/>
      <w:sz w:val="24"/>
      <w:szCs w:val="20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AA54E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A54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">
    <w:name w:val="Основной текст (2)_"/>
    <w:link w:val="20"/>
    <w:rsid w:val="005C737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737E"/>
    <w:pPr>
      <w:widowControl w:val="0"/>
      <w:shd w:val="clear" w:color="auto" w:fill="FFFFFF"/>
      <w:spacing w:before="240" w:after="240" w:line="480" w:lineRule="exact"/>
      <w:jc w:val="both"/>
    </w:pPr>
    <w:rPr>
      <w:rFonts w:ascii="Times New Roman" w:eastAsia="Times New Roman" w:hAnsi="Times New Roman" w:cstheme="minorBidi"/>
      <w:sz w:val="28"/>
      <w:szCs w:val="28"/>
    </w:rPr>
  </w:style>
  <w:style w:type="character" w:customStyle="1" w:styleId="2115pt">
    <w:name w:val="Основной текст (2) + 11;5 pt;Курсив"/>
    <w:rsid w:val="005C73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3337</Words>
  <Characters>19021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Круглова</dc:creator>
  <cp:lastModifiedBy>Admin</cp:lastModifiedBy>
  <cp:revision>7</cp:revision>
  <cp:lastPrinted>2024-08-20T20:31:00Z</cp:lastPrinted>
  <dcterms:created xsi:type="dcterms:W3CDTF">2026-06-10T13:32:00Z</dcterms:created>
  <dcterms:modified xsi:type="dcterms:W3CDTF">2026-09-28T10:22:00Z</dcterms:modified>
</cp:coreProperties>
</file>