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C8" w:rsidRPr="00966CC8" w:rsidRDefault="00966CC8" w:rsidP="00966CC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6CC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B6CEE0C" wp14:editId="7CF51CCB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19050" t="0" r="0" b="0"/>
            <wp:wrapSquare wrapText="bothSides"/>
            <wp:docPr id="1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6CC8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966CC8" w:rsidRPr="00966CC8" w:rsidRDefault="00966CC8" w:rsidP="00966C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CC8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</w:p>
    <w:p w:rsidR="00966CC8" w:rsidRPr="00966CC8" w:rsidRDefault="00966CC8" w:rsidP="00966C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66C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66CC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«Щелковский колледж»</w:t>
      </w:r>
    </w:p>
    <w:p w:rsidR="00966CC8" w:rsidRPr="00966CC8" w:rsidRDefault="00966CC8" w:rsidP="00966C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CC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966CC8">
        <w:rPr>
          <w:rFonts w:ascii="Times New Roman" w:eastAsia="Calibri" w:hAnsi="Times New Roman" w:cs="Times New Roman"/>
          <w:b/>
          <w:bCs/>
          <w:sz w:val="24"/>
          <w:szCs w:val="24"/>
        </w:rPr>
        <w:t>(ГБПОУ МО «Щелковский колледж»)</w:t>
      </w:r>
    </w:p>
    <w:p w:rsidR="00966CC8" w:rsidRPr="00966CC8" w:rsidRDefault="00966CC8" w:rsidP="00966CC8">
      <w:pPr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CC8" w:rsidRPr="00966CC8" w:rsidRDefault="00966CC8" w:rsidP="00966CC8">
      <w:pPr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 w:firstRow="1" w:lastRow="1" w:firstColumn="1" w:lastColumn="1" w:noHBand="0" w:noVBand="0"/>
      </w:tblPr>
      <w:tblGrid>
        <w:gridCol w:w="5778"/>
        <w:gridCol w:w="3792"/>
      </w:tblGrid>
      <w:tr w:rsidR="00966CC8" w:rsidRPr="00966CC8" w:rsidTr="00966CC8">
        <w:trPr>
          <w:trHeight w:val="1575"/>
        </w:trPr>
        <w:tc>
          <w:tcPr>
            <w:tcW w:w="5778" w:type="dxa"/>
          </w:tcPr>
          <w:p w:rsidR="004D1D86" w:rsidRPr="00966CC8" w:rsidRDefault="004D1D86" w:rsidP="004D1D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D1D86" w:rsidRPr="00966CC8" w:rsidRDefault="004D1D86" w:rsidP="004D1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CC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работодателя:</w:t>
            </w:r>
          </w:p>
          <w:p w:rsidR="004D1D86" w:rsidRPr="00966CC8" w:rsidRDefault="004D1D86" w:rsidP="004D1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D86" w:rsidRPr="00966CC8" w:rsidRDefault="004D1D86" w:rsidP="004D1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CC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4D1D86" w:rsidRPr="00966CC8" w:rsidRDefault="004D1D86" w:rsidP="004D1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66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4D1D86" w:rsidRPr="00966CC8" w:rsidRDefault="004D1D86" w:rsidP="004D1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CC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4D1D86" w:rsidRPr="00966CC8" w:rsidRDefault="004D1D86" w:rsidP="004D1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66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4D1D86" w:rsidRPr="00966CC8" w:rsidRDefault="004D1D86" w:rsidP="004D1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CC8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_____________20___ г.</w:t>
            </w:r>
          </w:p>
          <w:p w:rsidR="00966CC8" w:rsidRPr="00966CC8" w:rsidRDefault="00966CC8" w:rsidP="00966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966CC8" w:rsidRPr="00966CC8" w:rsidRDefault="00966CC8" w:rsidP="00966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966CC8" w:rsidRPr="00966CC8" w:rsidRDefault="00966CC8" w:rsidP="00966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6CC8" w:rsidRPr="00966CC8" w:rsidRDefault="00966CC8" w:rsidP="00966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ГСП</w:t>
            </w:r>
          </w:p>
          <w:p w:rsidR="00966CC8" w:rsidRPr="00966CC8" w:rsidRDefault="00966CC8" w:rsidP="00966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6CC8" w:rsidRPr="00966CC8" w:rsidRDefault="00966CC8" w:rsidP="00966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_______________ (В.И. Нерсесян</w:t>
            </w:r>
            <w:r w:rsidRPr="00966C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966CC8" w:rsidRPr="00966CC8" w:rsidRDefault="00966CC8" w:rsidP="00966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66CC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966CC8" w:rsidRPr="00966CC8" w:rsidRDefault="00966CC8" w:rsidP="00966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966CC8" w:rsidRPr="00966CC8" w:rsidRDefault="00966CC8" w:rsidP="004D1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4D1D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Pr="00966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августа 20</w:t>
            </w:r>
            <w:r w:rsidR="004D1D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966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66CC8" w:rsidRPr="00966CC8" w:rsidRDefault="00966CC8" w:rsidP="00966CC8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52"/>
          <w:szCs w:val="52"/>
        </w:rPr>
      </w:pPr>
    </w:p>
    <w:p w:rsidR="00966CC8" w:rsidRPr="00966CC8" w:rsidRDefault="00966CC8" w:rsidP="00966CC8">
      <w:pPr>
        <w:spacing w:after="0" w:line="240" w:lineRule="auto"/>
        <w:rPr>
          <w:rFonts w:ascii="Times New Roman" w:eastAsia="Calibri" w:hAnsi="Times New Roman" w:cs="Times New Roman"/>
          <w:sz w:val="52"/>
          <w:szCs w:val="52"/>
        </w:rPr>
      </w:pPr>
    </w:p>
    <w:p w:rsidR="00966CC8" w:rsidRPr="00966CC8" w:rsidRDefault="00966CC8" w:rsidP="00966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966CC8" w:rsidRPr="00966CC8" w:rsidRDefault="00966CC8" w:rsidP="00966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производственной</w:t>
      </w:r>
      <w:r w:rsidRPr="00966CC8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практики ПП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.03</w:t>
      </w:r>
    </w:p>
    <w:p w:rsidR="00966CC8" w:rsidRPr="00966CC8" w:rsidRDefault="00966CC8" w:rsidP="00966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="00F27C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Выполнение работ по строительству автомобильных дорог и аэродромов</w:t>
      </w:r>
    </w:p>
    <w:p w:rsidR="00966CC8" w:rsidRPr="00966CC8" w:rsidRDefault="00966CC8" w:rsidP="00966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профессиональной образовательной программы </w:t>
      </w:r>
    </w:p>
    <w:p w:rsidR="00966CC8" w:rsidRPr="00966CC8" w:rsidRDefault="00966CC8" w:rsidP="00966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специальности </w:t>
      </w:r>
      <w:r w:rsidRPr="00966CC8">
        <w:rPr>
          <w:rFonts w:ascii="Times New Roman" w:eastAsia="Calibri" w:hAnsi="Times New Roman" w:cs="Times New Roman"/>
          <w:sz w:val="24"/>
          <w:szCs w:val="24"/>
        </w:rPr>
        <w:t>среднего профессионального образования</w:t>
      </w:r>
    </w:p>
    <w:p w:rsidR="00966CC8" w:rsidRPr="00966CC8" w:rsidRDefault="00966CC8" w:rsidP="00966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</w:rPr>
        <w:t xml:space="preserve">08.02.05 Строительство и эксплуатация </w:t>
      </w:r>
      <w:proofErr w:type="gramStart"/>
      <w:r w:rsidRPr="00966CC8">
        <w:rPr>
          <w:rFonts w:ascii="Times New Roman" w:eastAsia="Calibri" w:hAnsi="Times New Roman" w:cs="Times New Roman"/>
          <w:b/>
          <w:sz w:val="24"/>
          <w:szCs w:val="24"/>
        </w:rPr>
        <w:t>автомобильных</w:t>
      </w:r>
      <w:proofErr w:type="gramEnd"/>
    </w:p>
    <w:p w:rsidR="00966CC8" w:rsidRPr="00966CC8" w:rsidRDefault="00966CC8" w:rsidP="00966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</w:rPr>
        <w:t>дорог и аэродромов.</w:t>
      </w:r>
    </w:p>
    <w:p w:rsidR="00966CC8" w:rsidRPr="00966CC8" w:rsidRDefault="00966CC8" w:rsidP="00966CC8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Pr="00966CC8">
        <w:rPr>
          <w:rFonts w:ascii="Times New Roman" w:eastAsia="Calibri" w:hAnsi="Times New Roman" w:cs="Times New Roman"/>
          <w:b/>
          <w:sz w:val="24"/>
          <w:szCs w:val="24"/>
        </w:rPr>
        <w:t xml:space="preserve">базовой </w:t>
      </w:r>
      <w:r w:rsidRPr="00966CC8">
        <w:rPr>
          <w:rFonts w:ascii="Times New Roman" w:eastAsia="Calibri" w:hAnsi="Times New Roman" w:cs="Times New Roman"/>
          <w:sz w:val="24"/>
          <w:szCs w:val="24"/>
        </w:rPr>
        <w:t>подготовки</w:t>
      </w:r>
    </w:p>
    <w:p w:rsidR="00966CC8" w:rsidRPr="00966CC8" w:rsidRDefault="00966CC8" w:rsidP="00966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6CC8" w:rsidRPr="00966CC8" w:rsidRDefault="00966CC8" w:rsidP="00966CC8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6CC8" w:rsidRPr="00966CC8" w:rsidRDefault="00966CC8" w:rsidP="00966CC8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CC8" w:rsidRPr="00966CC8" w:rsidRDefault="00966CC8" w:rsidP="00966CC8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CC8" w:rsidRPr="00966CC8" w:rsidRDefault="00966CC8" w:rsidP="00966CC8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CC8" w:rsidRPr="00966CC8" w:rsidRDefault="00966CC8" w:rsidP="00966CC8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CC8" w:rsidRPr="00966CC8" w:rsidRDefault="00966CC8" w:rsidP="00966CC8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CC8" w:rsidRPr="00966CC8" w:rsidRDefault="00966CC8" w:rsidP="00966CC8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CC8" w:rsidRPr="00966CC8" w:rsidRDefault="00966CC8" w:rsidP="00966CC8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CC8" w:rsidRPr="00966CC8" w:rsidRDefault="00966CC8" w:rsidP="00966CC8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CC8" w:rsidRPr="00966CC8" w:rsidRDefault="00966CC8" w:rsidP="00966CC8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CC8" w:rsidRPr="00966CC8" w:rsidRDefault="00966CC8" w:rsidP="00966CC8">
      <w:pPr>
        <w:tabs>
          <w:tab w:val="left" w:pos="103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4D1D86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966CC8">
        <w:rPr>
          <w:rFonts w:ascii="Times New Roman" w:eastAsia="Calibri" w:hAnsi="Times New Roman" w:cs="Times New Roman"/>
          <w:b/>
          <w:sz w:val="24"/>
          <w:szCs w:val="24"/>
        </w:rPr>
        <w:t xml:space="preserve">  г.</w:t>
      </w:r>
    </w:p>
    <w:p w:rsidR="00966CC8" w:rsidRPr="00966CC8" w:rsidRDefault="00966CC8" w:rsidP="00966CC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6CC8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66CC8" w:rsidRPr="00966CC8" w:rsidRDefault="00966CC8" w:rsidP="00966C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Рабочая программа производственной практики ПП.0</w:t>
      </w:r>
      <w:r w:rsidR="00CC184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профессионального модуля ПМ.0</w:t>
      </w:r>
      <w:r w:rsidR="00CC184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CC1845" w:rsidRPr="00CC1845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работ по строительству автомобильных дорог и аэродромов</w:t>
      </w: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разработана на основе Федерального государственного образовательного стандарта среднего профессионального образования </w:t>
      </w:r>
      <w:r w:rsidRPr="0096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966C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proofErr w:type="gramEnd"/>
      <w:r w:rsidRPr="0096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</w:t>
      </w:r>
      <w:proofErr w:type="spellStart"/>
      <w:r w:rsidRPr="00966C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6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11 января 2018 г. № 25 (далее ФГОС СПО)</w:t>
      </w:r>
      <w:r w:rsidRPr="00966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6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08.02.05 Строительство и эксплуатация автомобильных дорог и аэродромов.</w:t>
      </w:r>
    </w:p>
    <w:p w:rsidR="00966CC8" w:rsidRPr="00966CC8" w:rsidRDefault="00966CC8" w:rsidP="00966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CC8" w:rsidRPr="00966CC8" w:rsidRDefault="00966CC8" w:rsidP="00966C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Организация-разработчик:</w:t>
      </w:r>
    </w:p>
    <w:p w:rsidR="00966CC8" w:rsidRPr="00966CC8" w:rsidRDefault="00966CC8" w:rsidP="00966CC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Московской области</w:t>
      </w:r>
      <w:r w:rsidRPr="00966CC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«Щелковский колледж»</w:t>
      </w: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966CC8" w:rsidRPr="00966CC8" w:rsidRDefault="00966CC8" w:rsidP="00966CC8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966CC8" w:rsidRPr="00966CC8" w:rsidRDefault="00966CC8" w:rsidP="00966CC8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Разработчики</w:t>
      </w:r>
      <w:r w:rsidRPr="00966CC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</w:t>
      </w:r>
    </w:p>
    <w:p w:rsidR="00966CC8" w:rsidRPr="00966CC8" w:rsidRDefault="00966CC8" w:rsidP="00966CC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Группа преподавателей и методистов </w:t>
      </w: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ГБПОУ МО «Щелковский колледж»</w:t>
      </w:r>
    </w:p>
    <w:p w:rsidR="00966CC8" w:rsidRPr="00966CC8" w:rsidRDefault="00966CC8" w:rsidP="00966CC8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966CC8" w:rsidRPr="00966CC8" w:rsidRDefault="00966CC8" w:rsidP="00966CC8">
      <w:pPr>
        <w:spacing w:after="0" w:line="240" w:lineRule="auto"/>
        <w:ind w:left="5430" w:hanging="5430"/>
        <w:rPr>
          <w:rFonts w:ascii="Times New Roman" w:eastAsia="Calibri" w:hAnsi="Times New Roman" w:cs="Times New Roman"/>
          <w:b/>
          <w:lang w:eastAsia="ru-RU"/>
        </w:rPr>
      </w:pPr>
      <w:r w:rsidRPr="00966CC8">
        <w:rPr>
          <w:rFonts w:ascii="Times New Roman" w:eastAsia="Times New Roman" w:hAnsi="Times New Roman" w:cs="Times New Roman"/>
          <w:b/>
          <w:lang w:eastAsia="ru-RU"/>
        </w:rPr>
        <w:t>РАССМОТРЕНА</w:t>
      </w:r>
    </w:p>
    <w:p w:rsidR="00966CC8" w:rsidRPr="00966CC8" w:rsidRDefault="00966CC8" w:rsidP="00966CC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966CC8">
        <w:rPr>
          <w:rFonts w:ascii="Times New Roman" w:eastAsia="Times New Roman" w:hAnsi="Times New Roman" w:cs="Times New Roman"/>
          <w:lang w:eastAsia="ru-RU"/>
        </w:rPr>
        <w:t>п</w:t>
      </w:r>
      <w:r w:rsidRPr="00966CC8">
        <w:rPr>
          <w:rFonts w:ascii="Times New Roman" w:eastAsia="Calibri" w:hAnsi="Times New Roman" w:cs="Times New Roman"/>
          <w:lang w:eastAsia="ru-RU"/>
        </w:rPr>
        <w:t>редметной (цикловой)</w:t>
      </w:r>
    </w:p>
    <w:p w:rsidR="00966CC8" w:rsidRPr="00966CC8" w:rsidRDefault="00966CC8" w:rsidP="00966C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6CC8">
        <w:rPr>
          <w:rFonts w:ascii="Times New Roman" w:eastAsia="Times New Roman" w:hAnsi="Times New Roman" w:cs="Times New Roman"/>
          <w:lang w:eastAsia="ru-RU"/>
        </w:rPr>
        <w:t>комиссией</w:t>
      </w:r>
      <w:r w:rsidRPr="00966CC8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966CC8">
        <w:rPr>
          <w:rFonts w:ascii="Times New Roman" w:eastAsia="Times New Roman" w:hAnsi="Times New Roman" w:cs="Times New Roman"/>
          <w:lang w:eastAsia="ru-RU"/>
        </w:rPr>
        <w:t xml:space="preserve">Техника и технология строительства </w:t>
      </w:r>
    </w:p>
    <w:p w:rsidR="00966CC8" w:rsidRPr="00966CC8" w:rsidRDefault="00966CC8" w:rsidP="00966CC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966CC8">
        <w:rPr>
          <w:rFonts w:ascii="Times New Roman" w:eastAsia="Calibri" w:hAnsi="Times New Roman" w:cs="Times New Roman"/>
          <w:lang w:eastAsia="ru-RU"/>
        </w:rPr>
        <w:t>от «</w:t>
      </w:r>
      <w:r w:rsidR="004D1D86">
        <w:rPr>
          <w:rFonts w:ascii="Times New Roman" w:eastAsia="Calibri" w:hAnsi="Times New Roman" w:cs="Times New Roman"/>
          <w:lang w:eastAsia="ru-RU"/>
        </w:rPr>
        <w:t>31</w:t>
      </w:r>
      <w:r w:rsidRPr="00966CC8">
        <w:rPr>
          <w:rFonts w:ascii="Times New Roman" w:eastAsia="Calibri" w:hAnsi="Times New Roman" w:cs="Times New Roman"/>
          <w:lang w:eastAsia="ru-RU"/>
        </w:rPr>
        <w:t>» августа 20</w:t>
      </w:r>
      <w:r w:rsidR="004D1D86">
        <w:rPr>
          <w:rFonts w:ascii="Times New Roman" w:eastAsia="Times New Roman" w:hAnsi="Times New Roman" w:cs="Times New Roman"/>
          <w:lang w:eastAsia="ru-RU"/>
        </w:rPr>
        <w:t>20</w:t>
      </w:r>
      <w:r w:rsidRPr="00966C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6CC8">
        <w:rPr>
          <w:rFonts w:ascii="Times New Roman" w:eastAsia="Calibri" w:hAnsi="Times New Roman" w:cs="Times New Roman"/>
          <w:lang w:eastAsia="ru-RU"/>
        </w:rPr>
        <w:t>г.</w:t>
      </w:r>
    </w:p>
    <w:p w:rsidR="00966CC8" w:rsidRPr="00966CC8" w:rsidRDefault="00966CC8" w:rsidP="00966C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6CC8">
        <w:rPr>
          <w:rFonts w:ascii="Times New Roman" w:eastAsia="Times New Roman" w:hAnsi="Times New Roman" w:cs="Times New Roman"/>
          <w:lang w:eastAsia="ru-RU"/>
        </w:rPr>
        <w:t>п</w:t>
      </w:r>
      <w:r w:rsidRPr="00966CC8">
        <w:rPr>
          <w:rFonts w:ascii="Times New Roman" w:eastAsia="Calibri" w:hAnsi="Times New Roman" w:cs="Times New Roman"/>
          <w:lang w:eastAsia="ru-RU"/>
        </w:rPr>
        <w:t>ротокол № 1</w:t>
      </w:r>
    </w:p>
    <w:p w:rsidR="00966CC8" w:rsidRPr="00966CC8" w:rsidRDefault="00966CC8" w:rsidP="00966C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6CC8">
        <w:rPr>
          <w:rFonts w:ascii="Times New Roman" w:eastAsia="Calibri" w:hAnsi="Times New Roman" w:cs="Times New Roman"/>
          <w:lang w:eastAsia="ru-RU"/>
        </w:rPr>
        <w:t>Председатель ПЦК</w:t>
      </w:r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6CC8">
        <w:rPr>
          <w:rFonts w:ascii="Times New Roman" w:eastAsia="Calibri" w:hAnsi="Times New Roman" w:cs="Times New Roman"/>
          <w:i/>
          <w:lang w:eastAsia="ru-RU"/>
        </w:rPr>
        <w:t xml:space="preserve">______________ </w:t>
      </w:r>
      <w:r w:rsidRPr="00966CC8">
        <w:rPr>
          <w:rFonts w:ascii="Times New Roman" w:eastAsia="Times New Roman" w:hAnsi="Times New Roman" w:cs="Times New Roman"/>
          <w:lang w:eastAsia="ru-RU"/>
        </w:rPr>
        <w:t xml:space="preserve">Л.Ю. </w:t>
      </w:r>
      <w:proofErr w:type="spellStart"/>
      <w:r w:rsidRPr="00966CC8">
        <w:rPr>
          <w:rFonts w:ascii="Times New Roman" w:eastAsia="Times New Roman" w:hAnsi="Times New Roman" w:cs="Times New Roman"/>
          <w:lang w:eastAsia="ru-RU"/>
        </w:rPr>
        <w:t>Немова</w:t>
      </w:r>
      <w:proofErr w:type="spellEnd"/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CC8" w:rsidRPr="00966CC8" w:rsidRDefault="00966CC8" w:rsidP="00966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6CC8" w:rsidRPr="00966CC8" w:rsidRDefault="00966CC8" w:rsidP="00966C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CC8" w:rsidRPr="00966CC8" w:rsidRDefault="00966CC8" w:rsidP="00966C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CC8" w:rsidRPr="00966CC8" w:rsidRDefault="00966CC8" w:rsidP="00966C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CC8" w:rsidRPr="00966CC8" w:rsidRDefault="00966CC8" w:rsidP="00966CC8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66CC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66CC8" w:rsidRPr="00966CC8" w:rsidRDefault="00966CC8" w:rsidP="00966C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6CC8" w:rsidRPr="00966CC8" w:rsidRDefault="00966CC8" w:rsidP="00966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966CC8"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  <w:br w:type="page"/>
      </w:r>
    </w:p>
    <w:p w:rsidR="00966CC8" w:rsidRPr="00966CC8" w:rsidRDefault="00966CC8" w:rsidP="00966CC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</w:t>
      </w:r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419" w:type="dxa"/>
        <w:tblLook w:val="01E0" w:firstRow="1" w:lastRow="1" w:firstColumn="1" w:lastColumn="1" w:noHBand="0" w:noVBand="0"/>
      </w:tblPr>
      <w:tblGrid>
        <w:gridCol w:w="1101"/>
        <w:gridCol w:w="5759"/>
        <w:gridCol w:w="1559"/>
      </w:tblGrid>
      <w:tr w:rsidR="00966CC8" w:rsidRPr="00966CC8" w:rsidTr="00966CC8">
        <w:trPr>
          <w:trHeight w:val="931"/>
        </w:trPr>
        <w:tc>
          <w:tcPr>
            <w:tcW w:w="1101" w:type="dxa"/>
          </w:tcPr>
          <w:p w:rsidR="00966CC8" w:rsidRPr="00966CC8" w:rsidRDefault="00966CC8" w:rsidP="00966CC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759" w:type="dxa"/>
            <w:shd w:val="clear" w:color="auto" w:fill="auto"/>
          </w:tcPr>
          <w:p w:rsidR="00966CC8" w:rsidRPr="00966CC8" w:rsidRDefault="00966CC8" w:rsidP="00966CC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966CC8" w:rsidRPr="00966CC8" w:rsidRDefault="00966CC8" w:rsidP="00966CC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966CC8" w:rsidRPr="00966CC8" w:rsidRDefault="00966CC8" w:rsidP="00966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  <w:p w:rsidR="00966CC8" w:rsidRPr="00966CC8" w:rsidRDefault="00966CC8" w:rsidP="00966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6CC8" w:rsidRPr="00966CC8" w:rsidRDefault="00966CC8" w:rsidP="00966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6CC8" w:rsidRPr="00966CC8" w:rsidTr="00966CC8">
        <w:trPr>
          <w:trHeight w:val="931"/>
        </w:trPr>
        <w:tc>
          <w:tcPr>
            <w:tcW w:w="1101" w:type="dxa"/>
          </w:tcPr>
          <w:p w:rsidR="00966CC8" w:rsidRPr="00966CC8" w:rsidRDefault="00966CC8" w:rsidP="00966CC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966CC8" w:rsidRPr="00966CC8" w:rsidRDefault="00966CC8" w:rsidP="00966CC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759" w:type="dxa"/>
            <w:shd w:val="clear" w:color="auto" w:fill="auto"/>
          </w:tcPr>
          <w:p w:rsidR="00966CC8" w:rsidRPr="00966CC8" w:rsidRDefault="00966CC8" w:rsidP="00966CC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966CC8" w:rsidRPr="00966CC8" w:rsidRDefault="00966CC8" w:rsidP="00966CC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ПАСПОРТ Рабочей ПРОГРАММЫ ПРОИЗВОДСТВЕННОЙ практики</w:t>
            </w:r>
          </w:p>
          <w:p w:rsidR="00966CC8" w:rsidRPr="00966CC8" w:rsidRDefault="00966CC8" w:rsidP="00966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6CC8" w:rsidRPr="00966CC8" w:rsidRDefault="00966CC8" w:rsidP="00966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6CC8" w:rsidRPr="00966CC8" w:rsidTr="00966CC8">
        <w:trPr>
          <w:trHeight w:val="931"/>
        </w:trPr>
        <w:tc>
          <w:tcPr>
            <w:tcW w:w="1101" w:type="dxa"/>
          </w:tcPr>
          <w:p w:rsidR="00966CC8" w:rsidRPr="00966CC8" w:rsidRDefault="00966CC8" w:rsidP="00966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6C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auto"/>
          </w:tcPr>
          <w:p w:rsidR="00966CC8" w:rsidRPr="00966CC8" w:rsidRDefault="00966CC8" w:rsidP="00966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ОСВОЕНИЯ ПРОГРАММЫ ПРОИЗВОДСТВЕННОЙ ПРАКТИКИ</w:t>
            </w:r>
          </w:p>
          <w:p w:rsidR="00966CC8" w:rsidRPr="00966CC8" w:rsidRDefault="00966CC8" w:rsidP="00966CC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66CC8" w:rsidRPr="00966CC8" w:rsidRDefault="00966CC8" w:rsidP="00966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6CC8" w:rsidRPr="00966CC8" w:rsidTr="00966CC8">
        <w:trPr>
          <w:trHeight w:val="594"/>
        </w:trPr>
        <w:tc>
          <w:tcPr>
            <w:tcW w:w="1101" w:type="dxa"/>
          </w:tcPr>
          <w:p w:rsidR="00966CC8" w:rsidRPr="00966CC8" w:rsidRDefault="00966CC8" w:rsidP="00966CC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5759" w:type="dxa"/>
            <w:shd w:val="clear" w:color="auto" w:fill="auto"/>
          </w:tcPr>
          <w:p w:rsidR="00966CC8" w:rsidRPr="00966CC8" w:rsidRDefault="00966CC8" w:rsidP="00966CC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СТРУКТУРА и содержание ПРОИЗВОДСТВЕННОЙ практики</w:t>
            </w:r>
          </w:p>
          <w:p w:rsidR="00966CC8" w:rsidRPr="00966CC8" w:rsidRDefault="00966CC8" w:rsidP="00966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6CC8" w:rsidRPr="00966CC8" w:rsidRDefault="00966CC8" w:rsidP="00966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6CC8" w:rsidRPr="00966CC8" w:rsidTr="00966CC8">
        <w:trPr>
          <w:trHeight w:val="692"/>
        </w:trPr>
        <w:tc>
          <w:tcPr>
            <w:tcW w:w="1101" w:type="dxa"/>
          </w:tcPr>
          <w:p w:rsidR="00966CC8" w:rsidRPr="00966CC8" w:rsidRDefault="00966CC8" w:rsidP="00966CC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4 .</w:t>
            </w:r>
          </w:p>
        </w:tc>
        <w:tc>
          <w:tcPr>
            <w:tcW w:w="5759" w:type="dxa"/>
            <w:shd w:val="clear" w:color="auto" w:fill="auto"/>
          </w:tcPr>
          <w:p w:rsidR="00966CC8" w:rsidRPr="00966CC8" w:rsidRDefault="00966CC8" w:rsidP="00966CC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условия реализации  ПРОГРАММЫ ПРОИЗВО практики</w:t>
            </w:r>
          </w:p>
          <w:p w:rsidR="00966CC8" w:rsidRPr="00966CC8" w:rsidRDefault="00966CC8" w:rsidP="00966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6CC8" w:rsidRPr="00966CC8" w:rsidRDefault="00966CC8" w:rsidP="00966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6CC8" w:rsidRPr="00966CC8" w:rsidTr="00966CC8">
        <w:trPr>
          <w:trHeight w:val="692"/>
        </w:trPr>
        <w:tc>
          <w:tcPr>
            <w:tcW w:w="1101" w:type="dxa"/>
          </w:tcPr>
          <w:p w:rsidR="00966CC8" w:rsidRPr="00966CC8" w:rsidRDefault="00966CC8" w:rsidP="00966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966CC8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5. </w:t>
            </w:r>
          </w:p>
        </w:tc>
        <w:tc>
          <w:tcPr>
            <w:tcW w:w="5759" w:type="dxa"/>
            <w:shd w:val="clear" w:color="auto" w:fill="auto"/>
          </w:tcPr>
          <w:p w:rsidR="00966CC8" w:rsidRPr="00966CC8" w:rsidRDefault="00966CC8" w:rsidP="00966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66CC8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ПРОИЗВОДСТВЕННОЙ  практики</w:t>
            </w:r>
          </w:p>
          <w:p w:rsidR="00966CC8" w:rsidRPr="00966CC8" w:rsidRDefault="00966CC8" w:rsidP="00966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6CC8" w:rsidRPr="00966CC8" w:rsidRDefault="00966CC8" w:rsidP="00966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66CC8" w:rsidRPr="00966CC8" w:rsidRDefault="00966CC8" w:rsidP="00966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  <w:sectPr w:rsidR="00966CC8" w:rsidRPr="00966CC8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Производственная  практика  является  обязательным  разделом  основной профессиональной  образовательной  программы  (ОПОП),  обеспечивающей  реализацию Федерального  государственного  образовательного  стандарта  среднего  профессионального образования (ФГОС СПО).</w:t>
      </w:r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Общий  объем  времени  на  проведение   практики  определяется  ФГОС  СПО,  сроки проведения устанавливаются колледжем в соответствии с ОПОП СПО.</w:t>
      </w:r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Производственная   практика  проводится колледжем   в рамках  профессиональных  модулей  и  может  реализовываться  как концентрированно  в  несколько  периодов, </w:t>
      </w:r>
      <w:proofErr w:type="gramStart"/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так</w:t>
      </w:r>
      <w:proofErr w:type="gramEnd"/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 рассредоточено,  чередуясь  с  теоретическими занятиями  в  рамках  профессиональных  модулей.</w:t>
      </w:r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Производственная 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 практики  разрабатывается  колледжем  на  основе рабочих  программ  модулей  ОПОП  специальности,  макета  программы  учебной  практики  и согласовывается с организациями, участвующими в проведении практики.  Одной  из  составляющей  программы  практики  является  разработка  форм  и  методов контроля  для  оценки  результатов  освоения  общих  и  профессиональных  компетенций (оценочные  материалы);  к  работе  над  этим  разделом  должны  привлекаться  специалисты организаций  (предприятий),  в  которых  проводится  практика.  При  разработке  содержания каждого  вида  практики  по   профессиональному  модулю  следует  выделить  необходимые практический  опыт,  умения  и  знания  в  соответствии  с  ФГОС  СПО,  а  также  виды  работ, необходимые  для  овладения  конкретной  профессиональной  деятельностью  и   включенные  в рабочую  программу  модуля.  Содержание  практики  по  профилю  специальности  может уточняться  в  зависимости  от  специфических  особенностей  конкретной  организации (предприятия). </w:t>
      </w:r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Формой аттестации по всем видам  практик является дифференцированный зачет.</w:t>
      </w:r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6CC8" w:rsidRPr="00966CC8" w:rsidRDefault="00966CC8" w:rsidP="00966CC8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ПАСПОРТ РАБОЧЕЙ ПРОГРАММЫ </w:t>
      </w:r>
      <w:r w:rsidRPr="00966CC8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ПРОИЗВОДСТВЕННОЙ</w:t>
      </w:r>
      <w:r w:rsidRPr="00966CC8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ПРАКТИКИ</w:t>
      </w:r>
    </w:p>
    <w:p w:rsidR="00966CC8" w:rsidRPr="00966CC8" w:rsidRDefault="00966CC8" w:rsidP="00966CC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>Рабочая программа производственной практики разработана на основе:</w:t>
      </w:r>
    </w:p>
    <w:p w:rsidR="00966CC8" w:rsidRPr="00966CC8" w:rsidRDefault="00966CC8" w:rsidP="00966C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>1) Федерального государственного образовательного стандарта по  специальности среднего профессионального образования 08.02.05 Строительство и эксплуатация автомобильных дорог и аэродромов по программе базовой подготовки,</w:t>
      </w:r>
    </w:p>
    <w:p w:rsidR="00966CC8" w:rsidRPr="00966CC8" w:rsidRDefault="00966CC8" w:rsidP="00966C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>2)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от 18 апреля 2013 г. № 291,</w:t>
      </w:r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 Область применения  рабочей программы</w:t>
      </w:r>
    </w:p>
    <w:p w:rsidR="00966CC8" w:rsidRPr="00966CC8" w:rsidRDefault="00966CC8" w:rsidP="00966CC8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практики является частью основной профессиональной образовательной программы в соответствии с ФГОС СПО по специальности 08.02.05 Строительство и эксплуатация автомобильных дорог и аэродромов</w:t>
      </w:r>
      <w:r w:rsidRPr="00966CC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части освоения </w:t>
      </w:r>
      <w:r w:rsidRPr="00966CC8">
        <w:rPr>
          <w:rFonts w:ascii="Times New Roman" w:eastAsia="Calibri" w:hAnsi="Times New Roman" w:cs="Times New Roman"/>
          <w:sz w:val="24"/>
          <w:szCs w:val="24"/>
        </w:rPr>
        <w:t>квалификаций:</w:t>
      </w:r>
    </w:p>
    <w:p w:rsidR="00966CC8" w:rsidRPr="00966CC8" w:rsidRDefault="00966CC8" w:rsidP="00966C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>ПК 3.1. Выполнение технологических процессов строительства автомобильных дорог и аэродромов;</w:t>
      </w:r>
    </w:p>
    <w:p w:rsidR="00966CC8" w:rsidRPr="00966CC8" w:rsidRDefault="00966CC8" w:rsidP="00966C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>ПК 3.2. Осуществление контроля технологических процессов и приемке выполненных работ по строительству автомобильных дорог и аэродромов;</w:t>
      </w:r>
    </w:p>
    <w:p w:rsidR="00966CC8" w:rsidRDefault="00966CC8" w:rsidP="00966C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>ПК 3.3. Выполнение расчетов технико-экономических показателей строительства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втомобильных дорог и аэродромов </w:t>
      </w:r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и основного  </w:t>
      </w: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вида профессиональной деятельности (ВПД):</w:t>
      </w:r>
      <w:r w:rsidRPr="00966CC8">
        <w:rPr>
          <w:rFonts w:ascii="Calibri" w:eastAsia="Calibri" w:hAnsi="Calibri" w:cs="Times New Roman"/>
          <w:sz w:val="27"/>
          <w:szCs w:val="27"/>
        </w:rPr>
        <w:t xml:space="preserve"> </w:t>
      </w: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выполнение работ по строительству автомобильных дорог и аэродромов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66CC8" w:rsidRDefault="00966CC8" w:rsidP="00966C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6CC8" w:rsidRPr="00966CC8" w:rsidRDefault="00966CC8" w:rsidP="00966CC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vertAlign w:val="superscript"/>
        </w:rPr>
      </w:pPr>
      <w:r w:rsidRPr="00966CC8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vertAlign w:val="superscript"/>
        </w:rPr>
        <w:t xml:space="preserve"> </w:t>
      </w:r>
    </w:p>
    <w:p w:rsid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1.2 Место проведения производственной практики в структуре основной профессиональной образовательной программы:</w:t>
      </w:r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6CC8" w:rsidRDefault="00966CC8" w:rsidP="00966C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>Производственная практика ПП.0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 является составной частью профессионального модуля ПМ.0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E7CCF" w:rsidRPr="006E7CCF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работ по строительству автомобильных  дорог и аэродромов</w:t>
      </w: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966CC8" w:rsidRPr="00966CC8" w:rsidRDefault="00966CC8" w:rsidP="00966C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6CC8" w:rsidRPr="00966CC8" w:rsidRDefault="00966CC8" w:rsidP="00966CC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и задачи производственной практики</w:t>
      </w:r>
    </w:p>
    <w:p w:rsidR="00966CC8" w:rsidRPr="00966CC8" w:rsidRDefault="00966CC8" w:rsidP="00966C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Цели:</w:t>
      </w:r>
    </w:p>
    <w:p w:rsidR="00966CC8" w:rsidRPr="00966CC8" w:rsidRDefault="00966CC8" w:rsidP="00966CC8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:rsidR="00966CC8" w:rsidRPr="00966CC8" w:rsidRDefault="00966CC8" w:rsidP="00966CC8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знакомство с профессиональной практической деятельностью; </w:t>
      </w:r>
    </w:p>
    <w:p w:rsidR="00966CC8" w:rsidRPr="00966CC8" w:rsidRDefault="00966CC8" w:rsidP="00966CC8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ориентация студента в будущей профессии.</w:t>
      </w:r>
    </w:p>
    <w:p w:rsidR="00966CC8" w:rsidRPr="00966CC8" w:rsidRDefault="00966CC8" w:rsidP="00966CC8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966CC8" w:rsidRPr="00966CC8" w:rsidRDefault="00966CC8" w:rsidP="00966CC8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формирование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СПО; </w:t>
      </w:r>
    </w:p>
    <w:p w:rsidR="00966CC8" w:rsidRPr="00966CC8" w:rsidRDefault="00966CC8" w:rsidP="00966CC8">
      <w:pPr>
        <w:numPr>
          <w:ilvl w:val="0"/>
          <w:numId w:val="6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 у  студентов  знаний,  умений  и  навыков,  профессиональных</w:t>
      </w:r>
      <w:r w:rsidRPr="00966CC8">
        <w:rPr>
          <w:rFonts w:ascii="Calibri" w:eastAsia="Calibri" w:hAnsi="Calibri" w:cs="Times New Roman"/>
        </w:rPr>
        <w:t xml:space="preserve"> к</w:t>
      </w: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:rsidR="00966CC8" w:rsidRPr="00966CC8" w:rsidRDefault="00966CC8" w:rsidP="00966CC8">
      <w:pPr>
        <w:numPr>
          <w:ilvl w:val="0"/>
          <w:numId w:val="6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 профессионального  интереса,  формирование мотивационно-целостного  отношения  к  профессиональной  деятельности, готовности к выполнению профессиональных задач в соответствии с нормами морали, профессиональной этики и служебного этикета;</w:t>
      </w:r>
    </w:p>
    <w:p w:rsidR="00966CC8" w:rsidRPr="00966CC8" w:rsidRDefault="00966CC8" w:rsidP="00966CC8">
      <w:pPr>
        <w:numPr>
          <w:ilvl w:val="0"/>
          <w:numId w:val="6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адаптация студентов к профессиональной деятельности;</w:t>
      </w:r>
    </w:p>
    <w:p w:rsidR="00966CC8" w:rsidRPr="00966CC8" w:rsidRDefault="00966CC8" w:rsidP="00966CC8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развитие умений и навыков составления отчета по практике;</w:t>
      </w:r>
    </w:p>
    <w:p w:rsidR="00966CC8" w:rsidRPr="00966CC8" w:rsidRDefault="00966CC8" w:rsidP="00966CC8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к</w:t>
      </w:r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 самостоятельной трудовой деятельности.</w:t>
      </w:r>
    </w:p>
    <w:p w:rsidR="00966CC8" w:rsidRPr="00966CC8" w:rsidRDefault="00966CC8" w:rsidP="00966CC8">
      <w:pPr>
        <w:tabs>
          <w:tab w:val="left" w:pos="0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6CC8" w:rsidRPr="00966CC8" w:rsidRDefault="00966CC8" w:rsidP="00966CC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</w:rPr>
        <w:t>1.4. Общий объем времени, предусмотренный для производственной практики</w:t>
      </w:r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 </w:t>
      </w:r>
      <w:r w:rsidR="006E7C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252</w:t>
      </w: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часов (</w:t>
      </w:r>
      <w:r w:rsidR="006E7C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недел</w:t>
      </w:r>
      <w:r w:rsidR="006E7C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ь</w:t>
      </w: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 w:rsidR="00B440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72 часа в 6 семестре и 180 часов в 7 семестре.</w:t>
      </w:r>
    </w:p>
    <w:p w:rsidR="00966CC8" w:rsidRPr="00966CC8" w:rsidRDefault="00966CC8" w:rsidP="00966CC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6CC8" w:rsidRPr="00966CC8" w:rsidRDefault="00966CC8" w:rsidP="00966CC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CC8">
        <w:rPr>
          <w:rFonts w:ascii="Times New Roman" w:eastAsia="Calibri" w:hAnsi="Times New Roman" w:cs="Times New Roman"/>
          <w:b/>
          <w:bCs/>
          <w:sz w:val="24"/>
          <w:szCs w:val="24"/>
        </w:rPr>
        <w:t>1.5 Форма промежуточной аттестации</w:t>
      </w:r>
    </w:p>
    <w:p w:rsidR="00966CC8" w:rsidRPr="00966CC8" w:rsidRDefault="00966CC8" w:rsidP="00966C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6CC8">
        <w:rPr>
          <w:rFonts w:ascii="Times New Roman" w:eastAsia="Calibri" w:hAnsi="Times New Roman" w:cs="Times New Roman"/>
          <w:bCs/>
          <w:sz w:val="24"/>
          <w:szCs w:val="24"/>
        </w:rPr>
        <w:t>Формой промежуточной аттестации производственной практики является дифференцированный зачет.</w:t>
      </w:r>
    </w:p>
    <w:p w:rsidR="00966CC8" w:rsidRPr="00966CC8" w:rsidRDefault="00966CC8" w:rsidP="00966CC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6CC8" w:rsidRPr="00966CC8" w:rsidRDefault="00966CC8" w:rsidP="00966CC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C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РЕЗУЛЬТАТЫ ОСВОЕНИЯ РАБОЧЕЙ ПРОГРАММЫ </w:t>
      </w:r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b/>
          <w:bCs/>
          <w:sz w:val="24"/>
          <w:szCs w:val="24"/>
        </w:rPr>
        <w:t>ПРОИЗВОДСТВЕННОЙ ПРАКТИКИ</w:t>
      </w:r>
    </w:p>
    <w:p w:rsidR="00966CC8" w:rsidRPr="00966CC8" w:rsidRDefault="00966CC8" w:rsidP="0096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  Требования к результатам освоения учебной практики:</w:t>
      </w:r>
    </w:p>
    <w:p w:rsidR="00966CC8" w:rsidRPr="00966CC8" w:rsidRDefault="00966CC8" w:rsidP="00966C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>В результате прохождения производственной практики обучающийся должен освоить следующие общие компетенции (</w:t>
      </w:r>
      <w:proofErr w:type="gramStart"/>
      <w:r w:rsidRPr="00966CC8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966CC8">
        <w:rPr>
          <w:rFonts w:ascii="Times New Roman" w:eastAsia="Calibri" w:hAnsi="Times New Roman" w:cs="Times New Roman"/>
          <w:sz w:val="24"/>
          <w:szCs w:val="24"/>
        </w:rPr>
        <w:t>) и профессиональные компетенции (ПК):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966CC8" w:rsidRPr="00966CC8" w:rsidTr="00966CC8">
        <w:trPr>
          <w:trHeight w:val="491"/>
        </w:trPr>
        <w:tc>
          <w:tcPr>
            <w:tcW w:w="1242" w:type="dxa"/>
            <w:vAlign w:val="center"/>
          </w:tcPr>
          <w:p w:rsidR="00966CC8" w:rsidRPr="00966CC8" w:rsidRDefault="00966CC8" w:rsidP="00966CC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  <w:vAlign w:val="center"/>
          </w:tcPr>
          <w:p w:rsidR="00966CC8" w:rsidRPr="00966CC8" w:rsidRDefault="00966CC8" w:rsidP="00966CC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966CC8" w:rsidRPr="00966CC8" w:rsidTr="00966CC8">
        <w:trPr>
          <w:trHeight w:val="491"/>
        </w:trPr>
        <w:tc>
          <w:tcPr>
            <w:tcW w:w="1242" w:type="dxa"/>
            <w:vAlign w:val="center"/>
          </w:tcPr>
          <w:p w:rsidR="00966CC8" w:rsidRPr="00966CC8" w:rsidRDefault="00966CC8" w:rsidP="00966CC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8789" w:type="dxa"/>
            <w:vAlign w:val="center"/>
          </w:tcPr>
          <w:p w:rsidR="00966CC8" w:rsidRPr="00966CC8" w:rsidRDefault="00966CC8" w:rsidP="00966CC8">
            <w:pPr>
              <w:tabs>
                <w:tab w:val="right" w:leader="underscore" w:pos="9639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66CC8" w:rsidRPr="00966CC8" w:rsidTr="00966CC8">
        <w:trPr>
          <w:trHeight w:val="491"/>
        </w:trPr>
        <w:tc>
          <w:tcPr>
            <w:tcW w:w="1242" w:type="dxa"/>
            <w:vAlign w:val="center"/>
          </w:tcPr>
          <w:p w:rsidR="00966CC8" w:rsidRPr="00966CC8" w:rsidRDefault="00966CC8" w:rsidP="00966CC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8789" w:type="dxa"/>
            <w:vAlign w:val="center"/>
          </w:tcPr>
          <w:p w:rsidR="00966CC8" w:rsidRPr="00966CC8" w:rsidRDefault="00966CC8" w:rsidP="00966CC8">
            <w:pPr>
              <w:tabs>
                <w:tab w:val="right" w:leader="underscore" w:pos="9639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66CC8" w:rsidRPr="00966CC8" w:rsidTr="00966CC8">
        <w:trPr>
          <w:trHeight w:val="491"/>
        </w:trPr>
        <w:tc>
          <w:tcPr>
            <w:tcW w:w="1242" w:type="dxa"/>
            <w:vAlign w:val="center"/>
          </w:tcPr>
          <w:p w:rsidR="00966CC8" w:rsidRPr="00966CC8" w:rsidRDefault="00966CC8" w:rsidP="00966CC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</w:t>
            </w:r>
          </w:p>
        </w:tc>
        <w:tc>
          <w:tcPr>
            <w:tcW w:w="8789" w:type="dxa"/>
            <w:vAlign w:val="center"/>
          </w:tcPr>
          <w:p w:rsidR="00966CC8" w:rsidRPr="00966CC8" w:rsidRDefault="00966CC8" w:rsidP="00966CC8">
            <w:pPr>
              <w:tabs>
                <w:tab w:val="right" w:leader="underscore" w:pos="9639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</w:t>
            </w:r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и личностное развитие</w:t>
            </w:r>
          </w:p>
        </w:tc>
      </w:tr>
      <w:tr w:rsidR="00966CC8" w:rsidRPr="00966CC8" w:rsidTr="00966CC8">
        <w:trPr>
          <w:trHeight w:val="491"/>
        </w:trPr>
        <w:tc>
          <w:tcPr>
            <w:tcW w:w="1242" w:type="dxa"/>
            <w:vAlign w:val="center"/>
          </w:tcPr>
          <w:p w:rsidR="00966CC8" w:rsidRPr="00966CC8" w:rsidRDefault="00966CC8" w:rsidP="00966CC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04.</w:t>
            </w:r>
          </w:p>
        </w:tc>
        <w:tc>
          <w:tcPr>
            <w:tcW w:w="8789" w:type="dxa"/>
            <w:vAlign w:val="center"/>
          </w:tcPr>
          <w:p w:rsidR="00966CC8" w:rsidRPr="00966CC8" w:rsidRDefault="00966CC8" w:rsidP="00966CC8">
            <w:pPr>
              <w:tabs>
                <w:tab w:val="right" w:leader="underscore" w:pos="9639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Работать в коллективе и команде, эффективно взаимодействовать </w:t>
            </w:r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с коллегами, руководством, клиентами</w:t>
            </w:r>
          </w:p>
        </w:tc>
      </w:tr>
      <w:tr w:rsidR="00966CC8" w:rsidRPr="00966CC8" w:rsidTr="00966CC8">
        <w:trPr>
          <w:trHeight w:val="491"/>
        </w:trPr>
        <w:tc>
          <w:tcPr>
            <w:tcW w:w="1242" w:type="dxa"/>
            <w:vAlign w:val="center"/>
          </w:tcPr>
          <w:p w:rsidR="00966CC8" w:rsidRPr="00966CC8" w:rsidRDefault="00966CC8" w:rsidP="00966CC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789" w:type="dxa"/>
            <w:vAlign w:val="center"/>
          </w:tcPr>
          <w:p w:rsidR="00966CC8" w:rsidRPr="00966CC8" w:rsidRDefault="00966CC8" w:rsidP="00966CC8">
            <w:pPr>
              <w:tabs>
                <w:tab w:val="right" w:leader="underscore" w:pos="9639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66CC8" w:rsidRPr="00966CC8" w:rsidTr="00966CC8">
        <w:trPr>
          <w:trHeight w:val="491"/>
        </w:trPr>
        <w:tc>
          <w:tcPr>
            <w:tcW w:w="1242" w:type="dxa"/>
            <w:vAlign w:val="center"/>
          </w:tcPr>
          <w:p w:rsidR="00966CC8" w:rsidRPr="00966CC8" w:rsidRDefault="00966CC8" w:rsidP="00966CC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8789" w:type="dxa"/>
            <w:vAlign w:val="center"/>
          </w:tcPr>
          <w:p w:rsidR="00966CC8" w:rsidRPr="00966CC8" w:rsidRDefault="00966CC8" w:rsidP="00966CC8">
            <w:pPr>
              <w:tabs>
                <w:tab w:val="right" w:leader="underscore" w:pos="9639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966CC8" w:rsidRPr="00966CC8" w:rsidTr="00966CC8">
        <w:tc>
          <w:tcPr>
            <w:tcW w:w="1242" w:type="dxa"/>
          </w:tcPr>
          <w:p w:rsidR="00966CC8" w:rsidRPr="00966CC8" w:rsidRDefault="00966CC8" w:rsidP="00966CC8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07.</w:t>
            </w:r>
          </w:p>
        </w:tc>
        <w:tc>
          <w:tcPr>
            <w:tcW w:w="8789" w:type="dxa"/>
          </w:tcPr>
          <w:p w:rsidR="00966CC8" w:rsidRPr="00966CC8" w:rsidRDefault="00966CC8" w:rsidP="00966CC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66CC8" w:rsidRPr="00966CC8" w:rsidTr="00966CC8">
        <w:tc>
          <w:tcPr>
            <w:tcW w:w="1242" w:type="dxa"/>
          </w:tcPr>
          <w:p w:rsidR="00966CC8" w:rsidRPr="00966CC8" w:rsidRDefault="00966CC8" w:rsidP="00966CC8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08.</w:t>
            </w:r>
          </w:p>
        </w:tc>
        <w:tc>
          <w:tcPr>
            <w:tcW w:w="8789" w:type="dxa"/>
          </w:tcPr>
          <w:p w:rsidR="00966CC8" w:rsidRPr="00966CC8" w:rsidRDefault="00966CC8" w:rsidP="00966CC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Использовать средства физической культуры для сохранения </w:t>
            </w:r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966CC8" w:rsidRPr="00966CC8" w:rsidTr="00966CC8">
        <w:tc>
          <w:tcPr>
            <w:tcW w:w="1242" w:type="dxa"/>
          </w:tcPr>
          <w:p w:rsidR="00966CC8" w:rsidRPr="00966CC8" w:rsidRDefault="00966CC8" w:rsidP="00966CC8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09.</w:t>
            </w:r>
          </w:p>
        </w:tc>
        <w:tc>
          <w:tcPr>
            <w:tcW w:w="8789" w:type="dxa"/>
          </w:tcPr>
          <w:p w:rsidR="00966CC8" w:rsidRPr="00966CC8" w:rsidRDefault="00966CC8" w:rsidP="00966CC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966CC8" w:rsidRPr="00966CC8" w:rsidTr="00966CC8">
        <w:tc>
          <w:tcPr>
            <w:tcW w:w="1242" w:type="dxa"/>
          </w:tcPr>
          <w:p w:rsidR="00966CC8" w:rsidRPr="00966CC8" w:rsidRDefault="00966CC8" w:rsidP="00966CC8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8789" w:type="dxa"/>
          </w:tcPr>
          <w:p w:rsidR="00966CC8" w:rsidRPr="00966CC8" w:rsidRDefault="00966CC8" w:rsidP="00966CC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6E7CCF" w:rsidRPr="00966CC8" w:rsidTr="00966CC8">
        <w:tc>
          <w:tcPr>
            <w:tcW w:w="1242" w:type="dxa"/>
          </w:tcPr>
          <w:p w:rsidR="006E7CCF" w:rsidRPr="00966CC8" w:rsidRDefault="006E7CCF" w:rsidP="00966CC8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8789" w:type="dxa"/>
          </w:tcPr>
          <w:p w:rsidR="006E7CCF" w:rsidRPr="00966CC8" w:rsidRDefault="006E7CCF" w:rsidP="00966CC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7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966CC8" w:rsidRPr="00966CC8" w:rsidTr="00966CC8">
        <w:tc>
          <w:tcPr>
            <w:tcW w:w="1242" w:type="dxa"/>
          </w:tcPr>
          <w:p w:rsidR="00966CC8" w:rsidRPr="00966CC8" w:rsidRDefault="00966CC8" w:rsidP="00966CC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</w:tcPr>
          <w:p w:rsidR="00966CC8" w:rsidRPr="00966CC8" w:rsidRDefault="00966CC8" w:rsidP="00966CC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966CC8" w:rsidRPr="00966CC8" w:rsidTr="00966CC8">
        <w:tc>
          <w:tcPr>
            <w:tcW w:w="1242" w:type="dxa"/>
          </w:tcPr>
          <w:p w:rsidR="00966CC8" w:rsidRPr="00966CC8" w:rsidRDefault="00966CC8" w:rsidP="00966CC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ВПД </w:t>
            </w:r>
          </w:p>
        </w:tc>
        <w:tc>
          <w:tcPr>
            <w:tcW w:w="8789" w:type="dxa"/>
          </w:tcPr>
          <w:p w:rsidR="00966CC8" w:rsidRPr="00966CC8" w:rsidRDefault="001A1B54" w:rsidP="00966CC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и выполнение работ по строительству автомобильных дорог и аэродромов</w:t>
            </w:r>
          </w:p>
        </w:tc>
      </w:tr>
      <w:tr w:rsidR="00966CC8" w:rsidRPr="00966CC8" w:rsidTr="00966CC8">
        <w:tc>
          <w:tcPr>
            <w:tcW w:w="1242" w:type="dxa"/>
          </w:tcPr>
          <w:p w:rsidR="00966CC8" w:rsidRPr="00966CC8" w:rsidRDefault="00966CC8" w:rsidP="006E7C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89" w:type="dxa"/>
          </w:tcPr>
          <w:p w:rsidR="00966CC8" w:rsidRPr="00966CC8" w:rsidRDefault="006E7CCF" w:rsidP="00966CC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6E7CC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Выполнение технологических процессов строительства автомобильных дорог и аэродромов</w:t>
            </w:r>
          </w:p>
        </w:tc>
      </w:tr>
      <w:tr w:rsidR="00966CC8" w:rsidRPr="00966CC8" w:rsidTr="00966CC8">
        <w:tc>
          <w:tcPr>
            <w:tcW w:w="1242" w:type="dxa"/>
          </w:tcPr>
          <w:p w:rsidR="00966CC8" w:rsidRPr="00966CC8" w:rsidRDefault="00966CC8" w:rsidP="006E7C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89" w:type="dxa"/>
          </w:tcPr>
          <w:p w:rsidR="00966CC8" w:rsidRPr="00966CC8" w:rsidRDefault="006E7CCF" w:rsidP="00966CC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7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Осуществление контроля технологических процессов и приемке выполненных работ по строительству автомобильных дорог и аэродромов</w:t>
            </w:r>
          </w:p>
        </w:tc>
      </w:tr>
      <w:tr w:rsidR="00966CC8" w:rsidRPr="00966CC8" w:rsidTr="00966CC8">
        <w:tc>
          <w:tcPr>
            <w:tcW w:w="1242" w:type="dxa"/>
            <w:shd w:val="clear" w:color="auto" w:fill="auto"/>
          </w:tcPr>
          <w:p w:rsidR="00966CC8" w:rsidRPr="00966CC8" w:rsidRDefault="00966CC8" w:rsidP="006E7C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789" w:type="dxa"/>
            <w:shd w:val="clear" w:color="auto" w:fill="auto"/>
          </w:tcPr>
          <w:p w:rsidR="00966CC8" w:rsidRPr="00966CC8" w:rsidRDefault="006E7CCF" w:rsidP="00966CC8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7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расчетов технико-экономических показателей строительства автомобильных дорог и аэродромов</w:t>
            </w:r>
          </w:p>
        </w:tc>
      </w:tr>
    </w:tbl>
    <w:p w:rsidR="00966CC8" w:rsidRPr="00966CC8" w:rsidRDefault="00966CC8" w:rsidP="00966C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6CC8" w:rsidRPr="00966CC8" w:rsidRDefault="00966CC8" w:rsidP="00966C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6CC8">
        <w:rPr>
          <w:rFonts w:ascii="Times New Roman" w:eastAsia="Calibri" w:hAnsi="Times New Roman" w:cs="Times New Roman"/>
          <w:bCs/>
          <w:sz w:val="24"/>
          <w:szCs w:val="24"/>
        </w:rPr>
        <w:t>В результате прохождения практики обучающийся должен уметь:</w:t>
      </w:r>
    </w:p>
    <w:p w:rsidR="00966CC8" w:rsidRPr="00966CC8" w:rsidRDefault="00966CC8" w:rsidP="00966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6E7CCF" w:rsidRPr="00966CC8" w:rsidTr="00CC1845">
        <w:trPr>
          <w:trHeight w:val="562"/>
        </w:trPr>
        <w:tc>
          <w:tcPr>
            <w:tcW w:w="2802" w:type="dxa"/>
          </w:tcPr>
          <w:p w:rsidR="006E7CCF" w:rsidRPr="00966CC8" w:rsidRDefault="006E7CCF" w:rsidP="00966C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7229" w:type="dxa"/>
          </w:tcPr>
          <w:p w:rsidR="006E7CCF" w:rsidRPr="00966CC8" w:rsidRDefault="006E7CCF" w:rsidP="00966C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роектирования, организации и технологии строительных работ</w:t>
            </w:r>
          </w:p>
        </w:tc>
      </w:tr>
      <w:tr w:rsidR="006E7CCF" w:rsidRPr="00966CC8" w:rsidTr="00CC1845">
        <w:trPr>
          <w:trHeight w:val="3161"/>
        </w:trPr>
        <w:tc>
          <w:tcPr>
            <w:tcW w:w="2802" w:type="dxa"/>
          </w:tcPr>
          <w:p w:rsidR="006E7CCF" w:rsidRPr="00966CC8" w:rsidRDefault="006E7CCF" w:rsidP="00966C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7229" w:type="dxa"/>
            <w:shd w:val="clear" w:color="auto" w:fill="auto"/>
          </w:tcPr>
          <w:p w:rsidR="006E7CCF" w:rsidRPr="006E7CCF" w:rsidRDefault="006E7CCF" w:rsidP="006E7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бъяснить по схемам принцип работы машин и рабочего оборудования; </w:t>
            </w:r>
          </w:p>
          <w:p w:rsidR="006E7CCF" w:rsidRPr="006E7CCF" w:rsidRDefault="006E7CCF" w:rsidP="006E7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ыбрать тип машины для производства различных видов работ; </w:t>
            </w:r>
          </w:p>
          <w:p w:rsidR="006E7CCF" w:rsidRPr="006E7CCF" w:rsidRDefault="006E7CCF" w:rsidP="006E7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роизводить перебазировки дорожно-строительных машин; </w:t>
            </w:r>
          </w:p>
          <w:p w:rsidR="006E7CCF" w:rsidRPr="006E7CCF" w:rsidRDefault="006E7CCF" w:rsidP="006E7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строить, содержать и ремонтировать автомобильные дороги и аэродромы;</w:t>
            </w:r>
          </w:p>
          <w:p w:rsidR="006E7CCF" w:rsidRPr="006E7CCF" w:rsidRDefault="006E7CCF" w:rsidP="006E7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амостоятельно формировать задачи и определять способы их решения в рамках профессиональной компетенции; </w:t>
            </w:r>
          </w:p>
          <w:p w:rsidR="006E7CCF" w:rsidRPr="006E7CCF" w:rsidRDefault="006E7CCF" w:rsidP="006E7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аботать с нормативными документами, типовой проектной и технологической документацией; </w:t>
            </w:r>
          </w:p>
          <w:p w:rsidR="006E7CCF" w:rsidRPr="00966CC8" w:rsidRDefault="006E7CCF" w:rsidP="006E7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P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современные информационные технологии.</w:t>
            </w:r>
          </w:p>
        </w:tc>
      </w:tr>
    </w:tbl>
    <w:p w:rsidR="00966CC8" w:rsidRPr="00966CC8" w:rsidRDefault="00966CC8" w:rsidP="00966CC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6CC8" w:rsidRPr="00966CC8" w:rsidRDefault="00966CC8" w:rsidP="00966CC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6CC8" w:rsidRPr="00966CC8" w:rsidRDefault="00966CC8" w:rsidP="00966CC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6CC8" w:rsidRPr="00966CC8" w:rsidRDefault="00966CC8" w:rsidP="00966CC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966CC8" w:rsidRPr="00966CC8" w:rsidSect="00966CC8"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966CC8" w:rsidRPr="00966CC8" w:rsidRDefault="00966CC8" w:rsidP="00966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3. СТРУКТУРА И СОДЕРЖАНИЕ УЧЕБНОЙ практики</w:t>
      </w:r>
    </w:p>
    <w:p w:rsidR="00966CC8" w:rsidRPr="00966CC8" w:rsidRDefault="00966CC8" w:rsidP="00966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</w:rPr>
        <w:t xml:space="preserve">3.1. </w:t>
      </w:r>
      <w:r w:rsidRPr="00966CC8">
        <w:rPr>
          <w:rFonts w:ascii="Times New Roman" w:eastAsia="Calibri" w:hAnsi="Times New Roman" w:cs="Times New Roman"/>
          <w:bCs/>
          <w:sz w:val="24"/>
          <w:szCs w:val="24"/>
        </w:rPr>
        <w:t>Объем времени и сроки проведения рабочей программы учебной практики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6163"/>
        <w:gridCol w:w="2976"/>
        <w:gridCol w:w="2976"/>
      </w:tblGrid>
      <w:tr w:rsidR="00966CC8" w:rsidRPr="00966CC8" w:rsidTr="00B44008">
        <w:trPr>
          <w:trHeight w:val="1692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CC8" w:rsidRPr="00966CC8" w:rsidRDefault="00966CC8" w:rsidP="00B440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CC8" w:rsidRPr="00966CC8" w:rsidRDefault="00966CC8" w:rsidP="00B440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Наименования разделов</w:t>
            </w:r>
          </w:p>
          <w:p w:rsidR="00966CC8" w:rsidRPr="00966CC8" w:rsidRDefault="00966CC8" w:rsidP="00B440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профессионального модуля,</w:t>
            </w:r>
          </w:p>
          <w:p w:rsidR="00966CC8" w:rsidRPr="00966CC8" w:rsidRDefault="00966CC8" w:rsidP="00B440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производственной практики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6CC8" w:rsidRPr="00966CC8" w:rsidRDefault="00966CC8" w:rsidP="00B440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Объем времени, отводимый на производственную практику</w:t>
            </w:r>
          </w:p>
          <w:p w:rsidR="00966CC8" w:rsidRPr="00966CC8" w:rsidRDefault="00966CC8" w:rsidP="00B440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CC8" w:rsidRPr="00966CC8" w:rsidRDefault="00966CC8" w:rsidP="00B440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966CC8" w:rsidRPr="00966CC8" w:rsidRDefault="00966CC8" w:rsidP="00B440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производственной практики</w:t>
            </w:r>
          </w:p>
          <w:p w:rsidR="00966CC8" w:rsidRPr="00966CC8" w:rsidRDefault="00966CC8" w:rsidP="00B440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курс (семестр)</w:t>
            </w:r>
          </w:p>
        </w:tc>
      </w:tr>
      <w:tr w:rsidR="00966CC8" w:rsidRPr="00966CC8" w:rsidTr="00966CC8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CC8" w:rsidRPr="00966CC8" w:rsidRDefault="00966CC8" w:rsidP="00966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ПК </w:t>
            </w:r>
            <w:r w:rsidR="001B4C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.1 -</w:t>
            </w:r>
            <w:r w:rsidR="001B4C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B4C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966CC8" w:rsidRPr="00966CC8" w:rsidRDefault="00966CC8" w:rsidP="001B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4C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 – ОК 11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CC8" w:rsidRPr="00966CC8" w:rsidRDefault="00966CC8" w:rsidP="00966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ПМ.01</w:t>
            </w:r>
            <w:r w:rsidRPr="00966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66CC8" w:rsidRPr="00966CC8" w:rsidRDefault="00966CC8" w:rsidP="00B44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УП.01 (Учебная практика)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CC8" w:rsidRPr="00966CC8" w:rsidRDefault="001B4CAC" w:rsidP="00966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252</w:t>
            </w:r>
            <w:r w:rsidR="00966CC8"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  <w:p w:rsidR="00966CC8" w:rsidRPr="00966CC8" w:rsidRDefault="001B4CAC" w:rsidP="00966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966CC8"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6CC8"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="00966CC8"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CC8" w:rsidRPr="00966CC8" w:rsidRDefault="001B4CAC" w:rsidP="00966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6,7</w:t>
            </w:r>
            <w:r w:rsidR="00966CC8"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</w:tbl>
    <w:p w:rsidR="00966CC8" w:rsidRPr="00966CC8" w:rsidRDefault="00966CC8" w:rsidP="00966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6CC8" w:rsidRPr="00966CC8" w:rsidRDefault="00966CC8" w:rsidP="00966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3.2. Содержание  производственной практики 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9634"/>
        <w:gridCol w:w="1499"/>
      </w:tblGrid>
      <w:tr w:rsidR="00A62EBD" w:rsidRPr="00966CC8" w:rsidTr="00776AD7">
        <w:trPr>
          <w:trHeight w:val="879"/>
          <w:jc w:val="center"/>
        </w:trPr>
        <w:tc>
          <w:tcPr>
            <w:tcW w:w="1843" w:type="dxa"/>
          </w:tcPr>
          <w:p w:rsidR="00A62EBD" w:rsidRPr="00966CC8" w:rsidRDefault="00A62EBD" w:rsidP="00776A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формируемых компетенций</w:t>
            </w:r>
          </w:p>
        </w:tc>
        <w:tc>
          <w:tcPr>
            <w:tcW w:w="2410" w:type="dxa"/>
          </w:tcPr>
          <w:p w:rsidR="00A62EBD" w:rsidRPr="00966CC8" w:rsidRDefault="00A62EBD" w:rsidP="00776A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наименовани</w:t>
            </w:r>
            <w:r w:rsidR="00953A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профессиональн</w:t>
            </w:r>
            <w:r w:rsidR="00953A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ого</w:t>
            </w: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модул</w:t>
            </w:r>
            <w:r w:rsidR="00953A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634" w:type="dxa"/>
            <w:tcBorders>
              <w:right w:val="single" w:sz="4" w:space="0" w:color="auto"/>
            </w:tcBorders>
          </w:tcPr>
          <w:p w:rsidR="00A62EBD" w:rsidRPr="00966CC8" w:rsidRDefault="00A62EBD" w:rsidP="00776A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62EBD" w:rsidRPr="00966CC8" w:rsidRDefault="00A62EBD" w:rsidP="00776A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Колич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ество</w:t>
            </w:r>
            <w:r w:rsidRPr="00966CC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44F41" w:rsidRPr="00966CC8" w:rsidTr="00776AD7">
        <w:trPr>
          <w:trHeight w:val="63"/>
          <w:jc w:val="center"/>
        </w:trPr>
        <w:tc>
          <w:tcPr>
            <w:tcW w:w="1843" w:type="dxa"/>
          </w:tcPr>
          <w:p w:rsidR="00A62EBD" w:rsidRPr="00966CC8" w:rsidRDefault="00A62EBD" w:rsidP="00776AD7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953AAF" w:rsidRDefault="00A62EBD" w:rsidP="00776AD7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B440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 11</w:t>
            </w:r>
          </w:p>
          <w:p w:rsidR="00A62EBD" w:rsidRPr="00966CC8" w:rsidRDefault="00A62EBD" w:rsidP="00776AD7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62EBD" w:rsidRPr="00966CC8" w:rsidRDefault="00A62EBD" w:rsidP="00776A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A62EBD" w:rsidRPr="00966CC8" w:rsidRDefault="00A62EBD" w:rsidP="00776A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4C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Выполнение работ по строительству автомобильных  дорог и аэродромов</w:t>
            </w:r>
          </w:p>
        </w:tc>
        <w:tc>
          <w:tcPr>
            <w:tcW w:w="9634" w:type="dxa"/>
            <w:tcBorders>
              <w:right w:val="single" w:sz="4" w:space="0" w:color="auto"/>
            </w:tcBorders>
          </w:tcPr>
          <w:p w:rsidR="00A62EBD" w:rsidRPr="00044F41" w:rsidRDefault="00953AAF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</w:t>
            </w:r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становка направляющих кольев, маяков, маячных реек, откосников, обозначающих форму и конструкцию земляного полотна в насыпи или выемке;</w:t>
            </w:r>
          </w:p>
          <w:p w:rsidR="00A62EBD" w:rsidRPr="00044F41" w:rsidRDefault="00953AAF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</w:t>
            </w:r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стройство водоотводных канав и канав временного поверхностного осушения;</w:t>
            </w:r>
          </w:p>
          <w:p w:rsidR="00A62EBD" w:rsidRPr="00044F41" w:rsidRDefault="00953AAF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</w:t>
            </w:r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ланировка и зачистка поверхностей по рейке или по шаблону;</w:t>
            </w:r>
          </w:p>
          <w:p w:rsidR="00A62EBD" w:rsidRPr="00044F41" w:rsidRDefault="00953AAF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С</w:t>
            </w:r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резка и планировка по шаблону откосов выемок, разработанных механизированным способом;</w:t>
            </w:r>
          </w:p>
          <w:p w:rsidR="00A62EBD" w:rsidRPr="00044F41" w:rsidRDefault="00953AAF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В</w:t>
            </w:r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едение контроля качества, работа с приборами качества;</w:t>
            </w:r>
          </w:p>
          <w:p w:rsidR="00A62EBD" w:rsidRPr="00044F41" w:rsidRDefault="00953AAF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У</w:t>
            </w:r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крепление откосов насыпей </w:t>
            </w:r>
            <w:proofErr w:type="spellStart"/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гидропосевом</w:t>
            </w:r>
            <w:proofErr w:type="spellEnd"/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мощением, сборными бетонными и железобетонными элементами и другими средствами;</w:t>
            </w:r>
          </w:p>
          <w:p w:rsidR="00A62EBD" w:rsidRPr="00044F41" w:rsidRDefault="00953AAF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О</w:t>
            </w:r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бмеры выполненных работ;</w:t>
            </w:r>
          </w:p>
          <w:p w:rsidR="00A62EBD" w:rsidRPr="00044F41" w:rsidRDefault="00953AAF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У</w:t>
            </w:r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становка ограждений и дорожных знаков в пределах фронта работ;</w:t>
            </w:r>
          </w:p>
          <w:p w:rsidR="00A62EBD" w:rsidRPr="00044F41" w:rsidRDefault="00953AAF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В</w:t>
            </w:r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ыполнение разбивочных работ перед устройством оснований и покрытий дорожных одежд;</w:t>
            </w:r>
          </w:p>
          <w:p w:rsidR="00A62EBD" w:rsidRPr="00044F41" w:rsidRDefault="00953AAF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 У</w:t>
            </w:r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стройство оснований из песка, песчано-гравийных, шлаковых и других материалов;</w:t>
            </w:r>
          </w:p>
          <w:p w:rsidR="00A62EBD" w:rsidRPr="00044F41" w:rsidRDefault="00953AAF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 У</w:t>
            </w:r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стройство оснований из грунтов укрепленных </w:t>
            </w:r>
            <w:proofErr w:type="gramStart"/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органическими</w:t>
            </w:r>
            <w:proofErr w:type="gramEnd"/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неорганическими вяжущими;</w:t>
            </w:r>
          </w:p>
          <w:p w:rsidR="00A62EBD" w:rsidRPr="00044F41" w:rsidRDefault="00953AAF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 У</w:t>
            </w:r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стройство оснований и покрытий из минерального материала обработанного </w:t>
            </w:r>
            <w:proofErr w:type="gramStart"/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органическими</w:t>
            </w:r>
            <w:proofErr w:type="gramEnd"/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вяжущими;</w:t>
            </w:r>
          </w:p>
          <w:p w:rsidR="00A62EBD" w:rsidRPr="00044F41" w:rsidRDefault="00953AAF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13. У</w:t>
            </w:r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стройство асфальтобетонного покрытия;</w:t>
            </w:r>
          </w:p>
          <w:p w:rsidR="00A62EBD" w:rsidRPr="00044F41" w:rsidRDefault="00953AAF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 У</w:t>
            </w:r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странение дефектов, неисправностей;</w:t>
            </w:r>
          </w:p>
          <w:p w:rsidR="00A62EBD" w:rsidRPr="00044F41" w:rsidRDefault="00953AAF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 Н</w:t>
            </w:r>
            <w:r w:rsidR="00A62EBD"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анесение и закрепление на местности разбивочных элементов искусственных сооружений и вынос основных разбивочных знаков за пределы зоны работ;</w:t>
            </w:r>
          </w:p>
          <w:p w:rsidR="00044F41" w:rsidRPr="00044F41" w:rsidRDefault="00044F41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16.Рытье котлованов под фундаменты искусственных сооружений с устройством креплений;</w:t>
            </w:r>
          </w:p>
          <w:p w:rsidR="00044F41" w:rsidRPr="00044F41" w:rsidRDefault="00044F41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 Устройство опалубки под бетонирование;</w:t>
            </w:r>
          </w:p>
          <w:p w:rsidR="00044F41" w:rsidRPr="00044F41" w:rsidRDefault="00044F41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 Устройство бетонных и железобетонных монолитных и сборных конструкций;</w:t>
            </w:r>
          </w:p>
          <w:p w:rsidR="00044F41" w:rsidRPr="00044F41" w:rsidRDefault="00044F41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 Монтаж фундаментов из готовых блоков;</w:t>
            </w:r>
          </w:p>
          <w:p w:rsidR="00044F41" w:rsidRPr="00044F41" w:rsidRDefault="00044F41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 Забивка железобетонных свай, срубка голов железобетонных свай вручную и с помощью пневматического инструмента;</w:t>
            </w:r>
          </w:p>
          <w:p w:rsidR="00044F41" w:rsidRPr="00044F41" w:rsidRDefault="00044F41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 Герметизация стыков и гидроизоляционные работы;</w:t>
            </w:r>
          </w:p>
          <w:p w:rsidR="00044F41" w:rsidRPr="00044F41" w:rsidRDefault="00044F41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 Засыпка труб;</w:t>
            </w:r>
          </w:p>
          <w:p w:rsidR="00044F41" w:rsidRPr="00044F41" w:rsidRDefault="00044F41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 Монтаж пролетных строений мостов из готовых железобетонных блоков;</w:t>
            </w:r>
          </w:p>
          <w:p w:rsidR="00A62EBD" w:rsidRPr="00A62EBD" w:rsidRDefault="00044F41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4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 Гидроизоляционные работы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62EBD" w:rsidRPr="00966CC8" w:rsidRDefault="00044F41" w:rsidP="00776A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246</w:t>
            </w:r>
          </w:p>
        </w:tc>
        <w:bookmarkStart w:id="0" w:name="_GoBack"/>
        <w:bookmarkEnd w:id="0"/>
      </w:tr>
      <w:tr w:rsidR="00044F41" w:rsidRPr="00966CC8" w:rsidTr="00776AD7">
        <w:trPr>
          <w:trHeight w:val="63"/>
          <w:jc w:val="center"/>
        </w:trPr>
        <w:tc>
          <w:tcPr>
            <w:tcW w:w="13887" w:type="dxa"/>
            <w:gridSpan w:val="3"/>
            <w:tcBorders>
              <w:right w:val="single" w:sz="4" w:space="0" w:color="auto"/>
            </w:tcBorders>
          </w:tcPr>
          <w:p w:rsidR="00044F41" w:rsidRPr="00044F41" w:rsidRDefault="00044F41" w:rsidP="00776AD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Дифференцированный зачет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2" w:space="0" w:color="auto"/>
            </w:tcBorders>
          </w:tcPr>
          <w:p w:rsidR="00044F41" w:rsidRDefault="00044F41" w:rsidP="00776A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966CC8" w:rsidRPr="00966CC8" w:rsidRDefault="00966CC8" w:rsidP="00966CC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66CC8" w:rsidRPr="00966CC8" w:rsidRDefault="00966CC8" w:rsidP="00966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6CC8" w:rsidRPr="00966CC8" w:rsidRDefault="00966CC8" w:rsidP="00966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966CC8" w:rsidRPr="00966CC8" w:rsidSect="00776AD7">
          <w:footerReference w:type="default" r:id="rId12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966CC8" w:rsidRPr="00966CC8" w:rsidRDefault="00966CC8" w:rsidP="00966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4. УСЛОВИЯ РЕАЛИЗАЦИИ ПРОГРАММЫ ПРОИЗВОДСТВЕННОЙ ПРАКТИКИ</w:t>
      </w:r>
    </w:p>
    <w:p w:rsidR="00966CC8" w:rsidRPr="00966CC8" w:rsidRDefault="00966CC8" w:rsidP="00966CC8">
      <w:pPr>
        <w:rPr>
          <w:rFonts w:ascii="Times New Roman" w:eastAsia="Times New Roman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br/>
      </w:r>
      <w:r w:rsidRPr="00966C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4.1.  </w:t>
      </w:r>
      <w:r w:rsidRPr="00966CC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</w:t>
      </w:r>
      <w:r w:rsidRPr="00966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CC8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обеспечению</w:t>
      </w:r>
    </w:p>
    <w:p w:rsidR="00966CC8" w:rsidRPr="00966CC8" w:rsidRDefault="00966CC8" w:rsidP="00966C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C8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реализуется в организациях строительного  профиля, обеспечивающих деятельность обучающихся в профессиональной области «Строительство и жилищно-коммунальное хозяйство».</w:t>
      </w:r>
    </w:p>
    <w:p w:rsidR="00966CC8" w:rsidRPr="00966CC8" w:rsidRDefault="00966CC8" w:rsidP="0096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C8">
        <w:rPr>
          <w:rFonts w:ascii="Times New Roman" w:eastAsia="Times New Roman" w:hAnsi="Times New Roman" w:cs="Times New Roman"/>
          <w:sz w:val="24"/>
          <w:szCs w:val="24"/>
        </w:rP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966CC8" w:rsidRPr="00966CC8" w:rsidRDefault="00966CC8" w:rsidP="0096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CC8" w:rsidRPr="00966CC8" w:rsidRDefault="00966CC8" w:rsidP="00966CC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6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Учебно-методическое обеспечение практики</w:t>
      </w:r>
    </w:p>
    <w:p w:rsidR="00966CC8" w:rsidRPr="00966CC8" w:rsidRDefault="00966CC8" w:rsidP="0096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CC8" w:rsidRPr="00966CC8" w:rsidRDefault="00966CC8" w:rsidP="00966C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C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практики и формирования отчета по практике обучающийся должен иметь:</w:t>
      </w:r>
    </w:p>
    <w:p w:rsidR="00966CC8" w:rsidRPr="00966CC8" w:rsidRDefault="00966CC8" w:rsidP="00966C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CC8" w:rsidRPr="00966CC8" w:rsidRDefault="00966CC8" w:rsidP="00966C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 на практику;</w:t>
      </w:r>
    </w:p>
    <w:p w:rsidR="00966CC8" w:rsidRPr="00966CC8" w:rsidRDefault="00966CC8" w:rsidP="00966C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лист;</w:t>
      </w:r>
    </w:p>
    <w:p w:rsidR="00966CC8" w:rsidRPr="00966CC8" w:rsidRDefault="00966CC8" w:rsidP="00966C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практики;</w:t>
      </w:r>
    </w:p>
    <w:p w:rsidR="00966CC8" w:rsidRPr="00966CC8" w:rsidRDefault="00966CC8" w:rsidP="00966C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прохождению производственной практики (по профилю специальности).</w:t>
      </w:r>
    </w:p>
    <w:p w:rsidR="00966CC8" w:rsidRPr="00966CC8" w:rsidRDefault="00966CC8" w:rsidP="00966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6CC8" w:rsidRPr="00966CC8" w:rsidRDefault="00966CC8" w:rsidP="00966CC8">
      <w:pPr>
        <w:keepNext/>
        <w:keepLines/>
        <w:widowControl w:val="0"/>
        <w:numPr>
          <w:ilvl w:val="1"/>
          <w:numId w:val="2"/>
        </w:numPr>
        <w:tabs>
          <w:tab w:val="left" w:pos="96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6"/>
      <w:r w:rsidRPr="00966CC8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обеспечение</w:t>
      </w:r>
      <w:bookmarkEnd w:id="1"/>
    </w:p>
    <w:p w:rsidR="00966CC8" w:rsidRPr="00966CC8" w:rsidRDefault="00966CC8" w:rsidP="00966C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66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используемых учебных изданий, Интернет-ресурсов, дополнительной литературы</w:t>
      </w:r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41">
        <w:rPr>
          <w:rFonts w:ascii="Times New Roman" w:eastAsia="Calibri" w:hAnsi="Times New Roman" w:cs="Times New Roman"/>
          <w:sz w:val="24"/>
          <w:szCs w:val="24"/>
        </w:rPr>
        <w:t>1. Карпов Б.Н. Основы строительства, ремонта и содержания автомобильных</w:t>
      </w:r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41">
        <w:rPr>
          <w:rFonts w:ascii="Times New Roman" w:eastAsia="Calibri" w:hAnsi="Times New Roman" w:cs="Times New Roman"/>
          <w:sz w:val="24"/>
          <w:szCs w:val="24"/>
        </w:rPr>
        <w:t>дорог: учебник для студ. Учреждений сред. Проф. образования/ Б.Н. Карпов.-</w:t>
      </w:r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41">
        <w:rPr>
          <w:rFonts w:ascii="Times New Roman" w:eastAsia="Calibri" w:hAnsi="Times New Roman" w:cs="Times New Roman"/>
          <w:sz w:val="24"/>
          <w:szCs w:val="24"/>
        </w:rPr>
        <w:t>М.: «Академия»,2013.-208</w:t>
      </w:r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4F41">
        <w:rPr>
          <w:rFonts w:ascii="Times New Roman" w:eastAsia="Calibri" w:hAnsi="Times New Roman" w:cs="Times New Roman"/>
          <w:b/>
          <w:i/>
          <w:sz w:val="24"/>
          <w:szCs w:val="24"/>
        </w:rPr>
        <w:t>Электронные издания (электронные ресурсы)</w:t>
      </w:r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41">
        <w:rPr>
          <w:rFonts w:ascii="Times New Roman" w:eastAsia="Calibri" w:hAnsi="Times New Roman" w:cs="Times New Roman"/>
          <w:sz w:val="24"/>
          <w:szCs w:val="24"/>
        </w:rPr>
        <w:t>1. http://www.knigafund.ru/tags/5212 Книги на тему « дорожное строительство »</w:t>
      </w:r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41">
        <w:rPr>
          <w:rFonts w:ascii="Times New Roman" w:eastAsia="Calibri" w:hAnsi="Times New Roman" w:cs="Times New Roman"/>
          <w:sz w:val="24"/>
          <w:szCs w:val="24"/>
        </w:rPr>
        <w:t>2.  http://window.edu.ru/window - Единое окно доступа к образовательным ресурсам. Электронная библиотека [Электронный ресурс].</w:t>
      </w:r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41">
        <w:rPr>
          <w:rFonts w:ascii="Times New Roman" w:eastAsia="Calibri" w:hAnsi="Times New Roman" w:cs="Times New Roman"/>
          <w:sz w:val="24"/>
          <w:szCs w:val="24"/>
        </w:rPr>
        <w:t xml:space="preserve">3.http://www.gost.ru- официальный сайт Федерального агентства </w:t>
      </w:r>
      <w:proofErr w:type="gramStart"/>
      <w:r w:rsidRPr="00044F41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41">
        <w:rPr>
          <w:rFonts w:ascii="Times New Roman" w:eastAsia="Calibri" w:hAnsi="Times New Roman" w:cs="Times New Roman"/>
          <w:sz w:val="24"/>
          <w:szCs w:val="24"/>
        </w:rPr>
        <w:t>техническому регулированию и метрологии</w:t>
      </w:r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41">
        <w:rPr>
          <w:rFonts w:ascii="Times New Roman" w:eastAsia="Calibri" w:hAnsi="Times New Roman" w:cs="Times New Roman"/>
          <w:sz w:val="24"/>
          <w:szCs w:val="24"/>
        </w:rPr>
        <w:t>4.  https://www.faufcc.ru-официальный сайт ФАУ «Федеральный центр</w:t>
      </w:r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41">
        <w:rPr>
          <w:rFonts w:ascii="Times New Roman" w:eastAsia="Calibri" w:hAnsi="Times New Roman" w:cs="Times New Roman"/>
          <w:sz w:val="24"/>
          <w:szCs w:val="24"/>
        </w:rPr>
        <w:t xml:space="preserve">нормирования, стандартизации и технической оценки соответствия </w:t>
      </w:r>
      <w:proofErr w:type="gramStart"/>
      <w:r w:rsidRPr="00044F4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4F41">
        <w:rPr>
          <w:rFonts w:ascii="Times New Roman" w:eastAsia="Calibri" w:hAnsi="Times New Roman" w:cs="Times New Roman"/>
          <w:sz w:val="24"/>
          <w:szCs w:val="24"/>
        </w:rPr>
        <w:t>строительстве</w:t>
      </w:r>
      <w:proofErr w:type="gramEnd"/>
      <w:r w:rsidRPr="00044F4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41">
        <w:rPr>
          <w:rFonts w:ascii="Times New Roman" w:eastAsia="Calibri" w:hAnsi="Times New Roman" w:cs="Times New Roman"/>
          <w:sz w:val="24"/>
          <w:szCs w:val="24"/>
        </w:rPr>
        <w:t>5. http:/ www.nostroy.ru-официальный сайт Ассоциации «</w:t>
      </w:r>
      <w:proofErr w:type="gramStart"/>
      <w:r w:rsidRPr="00044F41">
        <w:rPr>
          <w:rFonts w:ascii="Times New Roman" w:eastAsia="Calibri" w:hAnsi="Times New Roman" w:cs="Times New Roman"/>
          <w:sz w:val="24"/>
          <w:szCs w:val="24"/>
        </w:rPr>
        <w:t>Национальное</w:t>
      </w:r>
      <w:proofErr w:type="gramEnd"/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41">
        <w:rPr>
          <w:rFonts w:ascii="Times New Roman" w:eastAsia="Calibri" w:hAnsi="Times New Roman" w:cs="Times New Roman"/>
          <w:sz w:val="24"/>
          <w:szCs w:val="24"/>
        </w:rPr>
        <w:t>объединение строителей» (НОСТРОЙ)</w:t>
      </w:r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41">
        <w:rPr>
          <w:rFonts w:ascii="Times New Roman" w:eastAsia="Calibri" w:hAnsi="Times New Roman" w:cs="Times New Roman"/>
          <w:sz w:val="24"/>
          <w:szCs w:val="24"/>
        </w:rPr>
        <w:t xml:space="preserve">6. http://www.cntd.ru- сайт профессиональные справочные системы </w:t>
      </w:r>
      <w:proofErr w:type="spellStart"/>
      <w:r w:rsidRPr="00044F41">
        <w:rPr>
          <w:rFonts w:ascii="Times New Roman" w:eastAsia="Calibri" w:hAnsi="Times New Roman" w:cs="Times New Roman"/>
          <w:sz w:val="24"/>
          <w:szCs w:val="24"/>
        </w:rPr>
        <w:t>Техэксперт</w:t>
      </w:r>
      <w:proofErr w:type="spellEnd"/>
      <w:r w:rsidRPr="00044F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41">
        <w:rPr>
          <w:rFonts w:ascii="Times New Roman" w:eastAsia="Calibri" w:hAnsi="Times New Roman" w:cs="Times New Roman"/>
          <w:sz w:val="24"/>
          <w:szCs w:val="24"/>
        </w:rPr>
        <w:t>7. http://www.files.stoyif.ru – Нормативная база ГОСТ\СП\СНиП, Справочник дорожника, Техническая документация</w:t>
      </w:r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4F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Дополнительные источники </w:t>
      </w:r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41">
        <w:rPr>
          <w:rFonts w:ascii="Times New Roman" w:eastAsia="Calibri" w:hAnsi="Times New Roman" w:cs="Times New Roman"/>
          <w:sz w:val="24"/>
          <w:szCs w:val="24"/>
        </w:rPr>
        <w:t xml:space="preserve">1.           Васильев А. П. Эксплуатация автомобильных дорог : в 2 т. — Т. 2 : учебник для студ. </w:t>
      </w:r>
      <w:proofErr w:type="spellStart"/>
      <w:r w:rsidRPr="00044F41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044F41">
        <w:rPr>
          <w:rFonts w:ascii="Times New Roman" w:eastAsia="Calibri" w:hAnsi="Times New Roman" w:cs="Times New Roman"/>
          <w:sz w:val="24"/>
          <w:szCs w:val="24"/>
        </w:rPr>
        <w:t>. учеб</w:t>
      </w:r>
      <w:proofErr w:type="gramStart"/>
      <w:r w:rsidRPr="00044F4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44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44F41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044F41">
        <w:rPr>
          <w:rFonts w:ascii="Times New Roman" w:eastAsia="Calibri" w:hAnsi="Times New Roman" w:cs="Times New Roman"/>
          <w:sz w:val="24"/>
          <w:szCs w:val="24"/>
        </w:rPr>
        <w:t>аведений / А. П. Васильев. — М.: Издательский центр «Академия», 2010. — 320 с.</w:t>
      </w:r>
    </w:p>
    <w:p w:rsidR="00044F41" w:rsidRPr="00044F41" w:rsidRDefault="00044F41" w:rsidP="00044F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41">
        <w:rPr>
          <w:rFonts w:ascii="Times New Roman" w:eastAsia="Calibri" w:hAnsi="Times New Roman" w:cs="Times New Roman"/>
          <w:sz w:val="24"/>
          <w:szCs w:val="24"/>
        </w:rPr>
        <w:t xml:space="preserve"> Васильев А.П. Справочная энциклопедия дорожника Т</w:t>
      </w:r>
      <w:proofErr w:type="gramStart"/>
      <w:r w:rsidRPr="00044F41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044F41">
        <w:rPr>
          <w:rFonts w:ascii="Times New Roman" w:eastAsia="Calibri" w:hAnsi="Times New Roman" w:cs="Times New Roman"/>
          <w:sz w:val="24"/>
          <w:szCs w:val="24"/>
        </w:rPr>
        <w:t>. Строительство и реконструкция автомобильных дорог. – М.: «</w:t>
      </w:r>
      <w:proofErr w:type="spellStart"/>
      <w:r w:rsidRPr="00044F41">
        <w:rPr>
          <w:rFonts w:ascii="Times New Roman" w:eastAsia="Calibri" w:hAnsi="Times New Roman" w:cs="Times New Roman"/>
          <w:sz w:val="24"/>
          <w:szCs w:val="24"/>
        </w:rPr>
        <w:t>ВиАрт</w:t>
      </w:r>
      <w:proofErr w:type="spellEnd"/>
      <w:r w:rsidRPr="00044F41">
        <w:rPr>
          <w:rFonts w:ascii="Times New Roman" w:eastAsia="Calibri" w:hAnsi="Times New Roman" w:cs="Times New Roman"/>
          <w:sz w:val="24"/>
          <w:szCs w:val="24"/>
        </w:rPr>
        <w:t xml:space="preserve"> Плюс», 2005. – 646 с.</w:t>
      </w:r>
    </w:p>
    <w:p w:rsidR="00966CC8" w:rsidRPr="00966CC8" w:rsidRDefault="00966CC8" w:rsidP="00966CC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6CC8" w:rsidRPr="00966CC8" w:rsidRDefault="00966CC8" w:rsidP="00966C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66CC8">
        <w:rPr>
          <w:rFonts w:ascii="Times New Roman" w:hAnsi="Times New Roman"/>
          <w:b/>
          <w:bCs/>
          <w:sz w:val="24"/>
          <w:szCs w:val="24"/>
        </w:rPr>
        <w:t>4.3 Общие требования к организации образовательного процесса</w:t>
      </w:r>
    </w:p>
    <w:p w:rsidR="00966CC8" w:rsidRPr="00966CC8" w:rsidRDefault="00966CC8" w:rsidP="00966CC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CC8">
        <w:rPr>
          <w:rFonts w:ascii="Times New Roman" w:hAnsi="Times New Roman"/>
          <w:sz w:val="24"/>
          <w:szCs w:val="24"/>
        </w:rPr>
        <w:t>Производственная практика   реализуется концентрированно.</w:t>
      </w:r>
    </w:p>
    <w:p w:rsidR="00966CC8" w:rsidRPr="00966CC8" w:rsidRDefault="00966CC8" w:rsidP="00966C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6CC8" w:rsidRPr="00966CC8" w:rsidRDefault="00966CC8" w:rsidP="00966C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66CC8">
        <w:rPr>
          <w:rFonts w:ascii="Times New Roman" w:hAnsi="Times New Roman"/>
          <w:b/>
          <w:bCs/>
          <w:sz w:val="24"/>
          <w:szCs w:val="24"/>
        </w:rPr>
        <w:lastRenderedPageBreak/>
        <w:t>4.4 Кадровое обеспечение образовательного процесса</w:t>
      </w:r>
    </w:p>
    <w:p w:rsidR="00966CC8" w:rsidRPr="00966CC8" w:rsidRDefault="00966CC8" w:rsidP="00966CC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CC8">
        <w:rPr>
          <w:rFonts w:ascii="Times New Roman" w:hAnsi="Times New Roman"/>
          <w:sz w:val="24"/>
          <w:szCs w:val="24"/>
        </w:rPr>
        <w:t>Мастера производственного обучения и преподаватели профессионального цикла, осуществляющие руководство производственной 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должны проходить обязательную стажировку в профильных организациях не реже 1-го раза в 3 года.</w:t>
      </w:r>
      <w:proofErr w:type="gramEnd"/>
    </w:p>
    <w:p w:rsidR="00966CC8" w:rsidRPr="00966CC8" w:rsidRDefault="00966CC8" w:rsidP="00966CC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966CC8" w:rsidRPr="00966CC8" w:rsidRDefault="00966CC8" w:rsidP="00966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6CC8">
        <w:rPr>
          <w:rFonts w:ascii="Times New Roman" w:hAnsi="Times New Roman"/>
          <w:b/>
          <w:bCs/>
          <w:sz w:val="24"/>
          <w:szCs w:val="24"/>
        </w:rPr>
        <w:t xml:space="preserve">5. КОНТРОЛЬ И ОЦЕНКА РЕЗУЛЬТАТОВ ОСВОЕНИЯ ПРОГРАММЫ ПРОИЗВОДСТВЕННОЙ ПРАКТИКИ </w:t>
      </w:r>
    </w:p>
    <w:p w:rsidR="00966CC8" w:rsidRPr="00966CC8" w:rsidRDefault="00966CC8" w:rsidP="00966C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C8" w:rsidRPr="00966CC8" w:rsidRDefault="00966CC8" w:rsidP="00966CC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66CC8">
        <w:rPr>
          <w:rFonts w:ascii="Times New Roman" w:hAnsi="Times New Roman"/>
          <w:sz w:val="24"/>
          <w:szCs w:val="24"/>
        </w:rPr>
        <w:t xml:space="preserve">Контроль и оценка результатов освоения производственной практики осуществляется руководителем практики в процессе самостоятельного выполнения </w:t>
      </w:r>
      <w:proofErr w:type="gramStart"/>
      <w:r w:rsidRPr="00966CC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66CC8">
        <w:rPr>
          <w:rFonts w:ascii="Times New Roman" w:hAnsi="Times New Roman"/>
          <w:sz w:val="24"/>
          <w:szCs w:val="24"/>
        </w:rPr>
        <w:t xml:space="preserve"> заданий и выполнения выпускной практической квалификационной работы. </w:t>
      </w:r>
    </w:p>
    <w:p w:rsidR="00966CC8" w:rsidRPr="00966CC8" w:rsidRDefault="00966CC8" w:rsidP="00966CC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66CC8">
        <w:rPr>
          <w:rFonts w:ascii="Times New Roman" w:hAnsi="Times New Roman"/>
          <w:sz w:val="24"/>
          <w:szCs w:val="24"/>
        </w:rPr>
        <w:t xml:space="preserve">В результате освоения производственной </w:t>
      </w:r>
      <w:proofErr w:type="gramStart"/>
      <w:r w:rsidRPr="00966CC8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966CC8">
        <w:rPr>
          <w:rFonts w:ascii="Times New Roman" w:hAnsi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966CC8" w:rsidRPr="00966CC8" w:rsidRDefault="00966CC8" w:rsidP="00966CC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66CC8" w:rsidRPr="00966CC8" w:rsidRDefault="00966CC8" w:rsidP="00966CC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CC8">
        <w:rPr>
          <w:rFonts w:ascii="Times New Roman" w:eastAsia="Calibri" w:hAnsi="Times New Roman" w:cs="Times New Roman"/>
          <w:b/>
          <w:bCs/>
          <w:sz w:val="24"/>
          <w:szCs w:val="24"/>
        </w:rPr>
        <w:t>КОНТРОЛЬ И ОЦЕНКА РЕЗУЛЬТАТОВ ОСВОЕНИЯ ПРОГРАММЫ ПРОИЗВОДСТВЕННОЙ ПРАКТИКИ</w:t>
      </w:r>
    </w:p>
    <w:p w:rsidR="00966CC8" w:rsidRPr="00966CC8" w:rsidRDefault="00966CC8" w:rsidP="00966CC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6CC8" w:rsidRPr="00966CC8" w:rsidRDefault="00966CC8" w:rsidP="00966CC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CC8">
        <w:rPr>
          <w:rFonts w:ascii="Times New Roman" w:eastAsia="Calibri" w:hAnsi="Times New Roman" w:cs="Times New Roman"/>
          <w:b/>
          <w:bCs/>
          <w:sz w:val="24"/>
          <w:szCs w:val="24"/>
        </w:rPr>
        <w:t>5.1. Форма отчетности</w:t>
      </w:r>
    </w:p>
    <w:p w:rsidR="00966CC8" w:rsidRPr="00966CC8" w:rsidRDefault="00966CC8" w:rsidP="00966C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результатов освоения производственной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966CC8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 </w:t>
      </w:r>
      <w:proofErr w:type="gramStart"/>
      <w:r w:rsidRPr="00966CC8">
        <w:rPr>
          <w:rFonts w:ascii="Times New Roman" w:eastAsia="Calibri" w:hAnsi="Times New Roman" w:cs="Times New Roman"/>
          <w:sz w:val="24"/>
          <w:szCs w:val="24"/>
        </w:rPr>
        <w:t>практики</w:t>
      </w:r>
      <w:proofErr w:type="gramEnd"/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966CC8" w:rsidRPr="00966CC8" w:rsidRDefault="00966CC8" w:rsidP="00966C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>К  дифференцированному  зачету  допускаются  обучающиеся,  выполнившие требования  программы  учебной   практики  и предоставившие полный пакет отчетных документов:</w:t>
      </w:r>
    </w:p>
    <w:p w:rsidR="00966CC8" w:rsidRPr="00966CC8" w:rsidRDefault="00966CC8" w:rsidP="00966C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 - дневник практики;</w:t>
      </w:r>
    </w:p>
    <w:p w:rsidR="00966CC8" w:rsidRPr="00966CC8" w:rsidRDefault="00966CC8" w:rsidP="00966C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 - отчет  по  практике,  составленный  в  соответствии  с  содержанием  тематического плана практики и по форме, установленной ГБПОУ МО «Щелковский  колледж»;</w:t>
      </w:r>
    </w:p>
    <w:p w:rsidR="00966CC8" w:rsidRPr="00966CC8" w:rsidRDefault="00966CC8" w:rsidP="00966C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 - отзыв-характеристику с места практики.</w:t>
      </w:r>
    </w:p>
    <w:p w:rsidR="00966CC8" w:rsidRPr="00966CC8" w:rsidRDefault="00966CC8" w:rsidP="00966C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6CC8" w:rsidRPr="00966CC8" w:rsidRDefault="00966CC8" w:rsidP="00966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</w:rPr>
        <w:t>5.2. Порядок подведения итогов практики</w:t>
      </w:r>
    </w:p>
    <w:p w:rsidR="00966CC8" w:rsidRPr="00966CC8" w:rsidRDefault="00966CC8" w:rsidP="00966C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Оформленный отчет представляется студентом в сроки, определенные графиком учебного процесса, но не позже срока окончания практики. Руководитель практики  проверяет  представленный  студентом  отчет  о  практике  и  решает  вопрос  о  допуске данного отчета к защите. </w:t>
      </w:r>
    </w:p>
    <w:p w:rsidR="00966CC8" w:rsidRPr="00966CC8" w:rsidRDefault="00966CC8" w:rsidP="00966C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 Отчет, допущенный к защите руководителем практики, защищается студентом в  присутствии  комиссии,  состоящей  из   руководителя  практики  и  преподавателя специальных  дисциплин.  В  комиссию  может  входить  руководитель  практики  от предприятия.</w:t>
      </w:r>
    </w:p>
    <w:p w:rsidR="00966CC8" w:rsidRPr="00966CC8" w:rsidRDefault="00966CC8" w:rsidP="00966C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 Итоговая  оценка  студенту  за  практику  выводиться  с  учетом  следующих  факторов:</w:t>
      </w:r>
    </w:p>
    <w:p w:rsidR="00966CC8" w:rsidRPr="00966CC8" w:rsidRDefault="00966CC8" w:rsidP="00966CC8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>активность  студента,  проявленные  им  профессиональные  качества  и творческие способности;</w:t>
      </w:r>
    </w:p>
    <w:p w:rsidR="00966CC8" w:rsidRPr="00966CC8" w:rsidRDefault="00966CC8" w:rsidP="00966CC8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>качество и уровень выполнения отчета о прохождении производственной практики;</w:t>
      </w:r>
    </w:p>
    <w:p w:rsidR="00966CC8" w:rsidRPr="00966CC8" w:rsidRDefault="00966CC8" w:rsidP="00966CC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>защита результатов практики;</w:t>
      </w:r>
    </w:p>
    <w:p w:rsidR="00966CC8" w:rsidRPr="00966CC8" w:rsidRDefault="00966CC8" w:rsidP="00966CC8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Calibri" w:eastAsia="Calibri" w:hAnsi="Calibri" w:cs="Times New Roman"/>
        </w:rPr>
        <w:t>о</w:t>
      </w:r>
      <w:r w:rsidRPr="00966CC8">
        <w:rPr>
          <w:rFonts w:ascii="Times New Roman" w:eastAsia="Calibri" w:hAnsi="Times New Roman" w:cs="Times New Roman"/>
          <w:sz w:val="24"/>
          <w:szCs w:val="24"/>
        </w:rPr>
        <w:t>тзыв-характеристика  на  студента  руководителем практики от предприятия.</w:t>
      </w:r>
    </w:p>
    <w:p w:rsidR="00966CC8" w:rsidRPr="00966CC8" w:rsidRDefault="00966CC8" w:rsidP="00966C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Результаты защиты отчетов по практике проставляются в зачетной ведомости и в зачетной книжке студента. </w:t>
      </w:r>
    </w:p>
    <w:p w:rsidR="00966CC8" w:rsidRPr="00966CC8" w:rsidRDefault="00966CC8" w:rsidP="00966C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 В  случае</w:t>
      </w:r>
      <w:proofErr w:type="gramStart"/>
      <w:r w:rsidRPr="00966CC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 если  руководитель  практики  не  допускает  к  защите  отчет  по  практике,  то  отчет с  замечаниями  руководителя  возвращается  на  доработку.  После устранения замечаний и получения допуска отчет защищается студентом в установленный срок.</w:t>
      </w:r>
    </w:p>
    <w:p w:rsidR="00966CC8" w:rsidRPr="00966CC8" w:rsidRDefault="00966CC8" w:rsidP="00966C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lastRenderedPageBreak/>
        <w:t>Студент,  не  защитивший  в  установленные  сроки  отчет  по  производственной практике, считается имеющим академическую задолженность.</w:t>
      </w:r>
    </w:p>
    <w:p w:rsidR="00966CC8" w:rsidRPr="00966CC8" w:rsidRDefault="00966CC8" w:rsidP="00966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6CC8" w:rsidRPr="00966CC8" w:rsidRDefault="00966CC8" w:rsidP="00966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6CC8">
        <w:rPr>
          <w:rFonts w:ascii="Times New Roman" w:eastAsia="Calibri" w:hAnsi="Times New Roman" w:cs="Times New Roman"/>
          <w:b/>
          <w:sz w:val="24"/>
          <w:szCs w:val="24"/>
        </w:rPr>
        <w:t xml:space="preserve">5.3.Оценка сформированности общих и профессиональных компетенций </w:t>
      </w:r>
    </w:p>
    <w:p w:rsidR="00966CC8" w:rsidRPr="00966CC8" w:rsidRDefault="00966CC8" w:rsidP="00966CC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7054"/>
      </w:tblGrid>
      <w:tr w:rsidR="00966CC8" w:rsidRPr="00966CC8" w:rsidTr="00966CC8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CC8" w:rsidRPr="00966CC8" w:rsidRDefault="00966CC8" w:rsidP="00966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6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Результаты обучения </w:t>
            </w:r>
          </w:p>
          <w:p w:rsidR="00966CC8" w:rsidRPr="00966CC8" w:rsidRDefault="00966CC8" w:rsidP="00966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6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(освоенные умения, </w:t>
            </w:r>
            <w:proofErr w:type="gramStart"/>
            <w:r w:rsidRPr="00966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966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ПК  в рамках ВПД)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CC8" w:rsidRPr="00966CC8" w:rsidRDefault="00966CC8" w:rsidP="00966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966CC8" w:rsidRPr="00966CC8" w:rsidTr="00966CC8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6CC8" w:rsidRPr="00966CC8" w:rsidRDefault="00966CC8" w:rsidP="00044F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</w:t>
            </w:r>
            <w:r w:rsidR="00044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 </w:t>
            </w:r>
            <w:r w:rsidR="008E348A" w:rsidRPr="008E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технологических процессов строительства автомобильных дорог и аэродромов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348A" w:rsidRPr="008E348A" w:rsidRDefault="008E348A" w:rsidP="008E34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обоснованно выбирать способы и методы проектирования, организации и технологии </w:t>
            </w: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gramEnd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</w:t>
            </w:r>
          </w:p>
          <w:p w:rsidR="008E348A" w:rsidRPr="008E348A" w:rsidRDefault="008E348A" w:rsidP="008E34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формулировать основные положения по организации работ при проектировании и строительстве</w:t>
            </w:r>
          </w:p>
          <w:p w:rsidR="008E348A" w:rsidRPr="008E348A" w:rsidRDefault="008E348A" w:rsidP="008E34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формулировать технологическую последовательность и применяемые машины, механизмы</w:t>
            </w:r>
          </w:p>
          <w:p w:rsidR="008E348A" w:rsidRPr="008E348A" w:rsidRDefault="008E348A" w:rsidP="008E34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материалы при строительстве </w:t>
            </w: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proofErr w:type="gramEnd"/>
          </w:p>
          <w:p w:rsidR="008E348A" w:rsidRPr="008E348A" w:rsidRDefault="008E348A" w:rsidP="008E34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и аэродромов</w:t>
            </w:r>
          </w:p>
          <w:p w:rsidR="008E348A" w:rsidRPr="008E348A" w:rsidRDefault="008E348A" w:rsidP="008E34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-разрабатывать “Транспортную схему поставки</w:t>
            </w:r>
          </w:p>
          <w:p w:rsidR="008E348A" w:rsidRPr="008E348A" w:rsidRDefault="008E348A" w:rsidP="008E34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и изделий” с определением зон обслуживания заводов, карьеров, </w:t>
            </w: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трассовых</w:t>
            </w:r>
          </w:p>
          <w:p w:rsidR="008E348A" w:rsidRPr="008E348A" w:rsidRDefault="008E348A" w:rsidP="008E34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складах</w:t>
            </w:r>
            <w:proofErr w:type="gramEnd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т.п.;</w:t>
            </w:r>
          </w:p>
          <w:p w:rsidR="008E348A" w:rsidRPr="008E348A" w:rsidRDefault="008E348A" w:rsidP="008E34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расчеты разбивочных размеров</w:t>
            </w:r>
          </w:p>
          <w:p w:rsidR="008E348A" w:rsidRPr="008E348A" w:rsidRDefault="008E348A" w:rsidP="008E34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земляного полотна и исполнять разбивочные</w:t>
            </w:r>
            <w:proofErr w:type="gramEnd"/>
          </w:p>
          <w:p w:rsidR="008E348A" w:rsidRPr="008E348A" w:rsidRDefault="008E348A" w:rsidP="008E34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чертежи;</w:t>
            </w:r>
          </w:p>
          <w:p w:rsidR="008E348A" w:rsidRPr="008E348A" w:rsidRDefault="008E348A" w:rsidP="008E34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расчеты поправок на устройство</w:t>
            </w:r>
          </w:p>
          <w:p w:rsidR="008E348A" w:rsidRPr="008E348A" w:rsidRDefault="008E348A" w:rsidP="008E34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 одежды;</w:t>
            </w:r>
          </w:p>
          <w:p w:rsidR="008E348A" w:rsidRPr="008E348A" w:rsidRDefault="008E348A" w:rsidP="008E34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разрабатывать технологическую последовательность процессов с расчетом объемов работ</w:t>
            </w:r>
          </w:p>
          <w:p w:rsidR="008E348A" w:rsidRPr="008E348A" w:rsidRDefault="008E348A" w:rsidP="008E34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потребных ресурсов для строительства конструктивных элементов автомобильных дорог;</w:t>
            </w:r>
          </w:p>
          <w:p w:rsidR="008E348A" w:rsidRPr="008E348A" w:rsidRDefault="008E348A" w:rsidP="008E34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разрабатывать схемы работы дорожно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 потоков;</w:t>
            </w:r>
          </w:p>
          <w:p w:rsidR="008E348A" w:rsidRPr="008E348A" w:rsidRDefault="008E348A" w:rsidP="008E34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интервалы разгрузки строительных материалов, доставляемых к месту укладки;</w:t>
            </w:r>
          </w:p>
          <w:p w:rsidR="00966CC8" w:rsidRPr="00966CC8" w:rsidRDefault="008E348A" w:rsidP="008E34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проектировать организацию строительства автомобильных дорог поточным методом.</w:t>
            </w:r>
            <w:r w:rsidRPr="008E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CC8" w:rsidRPr="00966CC8" w:rsidTr="00966CC8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6CC8" w:rsidRPr="00966CC8" w:rsidRDefault="00966CC8" w:rsidP="008E34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</w:t>
            </w:r>
            <w:r w:rsid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 </w:t>
            </w:r>
            <w:r w:rsidR="008E348A"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технологических процессов и приемке выполненных работ по строительству автомобильных дорог и аэродромов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348A" w:rsidRPr="008E348A" w:rsidRDefault="008E348A" w:rsidP="008E3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контроль за выполнением </w:t>
            </w: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технологических</w:t>
            </w:r>
            <w:proofErr w:type="gramEnd"/>
          </w:p>
          <w:p w:rsidR="008E348A" w:rsidRPr="008E348A" w:rsidRDefault="008E348A" w:rsidP="008E3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операций;</w:t>
            </w:r>
          </w:p>
          <w:p w:rsidR="008E348A" w:rsidRPr="008E348A" w:rsidRDefault="008E348A" w:rsidP="008E3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экологической безопасности </w:t>
            </w: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8E348A" w:rsidRPr="008E348A" w:rsidRDefault="008E348A" w:rsidP="008E3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строительстве</w:t>
            </w:r>
            <w:proofErr w:type="gramEnd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ремонте и содержании автомобильных дорог и аэродромов;</w:t>
            </w:r>
          </w:p>
          <w:p w:rsidR="008E348A" w:rsidRPr="008E348A" w:rsidRDefault="008E348A" w:rsidP="008E3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работ по обеспечению безопасности движения</w:t>
            </w:r>
          </w:p>
          <w:p w:rsidR="008E348A" w:rsidRPr="008E348A" w:rsidRDefault="008E348A" w:rsidP="008E3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формулирует основные положения по организации материально-технического обеспечения</w:t>
            </w:r>
          </w:p>
          <w:p w:rsidR="008E348A" w:rsidRPr="008E348A" w:rsidRDefault="008E348A" w:rsidP="008E3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строительства, ремонта и содержания</w:t>
            </w:r>
          </w:p>
          <w:p w:rsidR="008E348A" w:rsidRPr="008E348A" w:rsidRDefault="008E348A" w:rsidP="008E3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формулирует основные положения по контролю контроль за выполнением </w:t>
            </w: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технологических</w:t>
            </w:r>
            <w:proofErr w:type="gramEnd"/>
          </w:p>
          <w:p w:rsidR="008E348A" w:rsidRPr="008E348A" w:rsidRDefault="008E348A" w:rsidP="008E3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операций</w:t>
            </w:r>
          </w:p>
          <w:p w:rsidR="008E348A" w:rsidRPr="008E348A" w:rsidRDefault="008E348A" w:rsidP="008E3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называет основные нормативные документы,</w:t>
            </w:r>
          </w:p>
          <w:p w:rsidR="008E348A" w:rsidRPr="008E348A" w:rsidRDefault="008E348A" w:rsidP="008E3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обеспечивающие сохранение окружающей среды</w:t>
            </w:r>
            <w:proofErr w:type="gramEnd"/>
          </w:p>
          <w:p w:rsidR="008E348A" w:rsidRPr="008E348A" w:rsidRDefault="008E348A" w:rsidP="008E3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называет основные нормативные документы,</w:t>
            </w:r>
          </w:p>
          <w:p w:rsidR="00966CC8" w:rsidRPr="00966CC8" w:rsidRDefault="008E348A" w:rsidP="008E34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обеспечивающие безопасность движения</w:t>
            </w:r>
          </w:p>
        </w:tc>
      </w:tr>
      <w:tr w:rsidR="00966CC8" w:rsidRPr="00966CC8" w:rsidTr="00966CC8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6CC8" w:rsidRPr="00966CC8" w:rsidRDefault="00966CC8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</w:t>
            </w:r>
            <w:r w:rsidR="008E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 </w:t>
            </w:r>
            <w:r w:rsidR="008E348A" w:rsidRPr="008E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расчетов технико-экономических </w:t>
            </w:r>
            <w:r w:rsidR="008E348A" w:rsidRPr="008E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показателей строительства автомобильных дорог и аэродромов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348A" w:rsidRPr="008E348A" w:rsidRDefault="008E348A" w:rsidP="008E3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рассчитывать потребность в </w:t>
            </w: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</w:t>
            </w:r>
            <w:proofErr w:type="gramEnd"/>
          </w:p>
          <w:p w:rsidR="008E348A" w:rsidRPr="008E348A" w:rsidRDefault="008E348A" w:rsidP="008E3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proofErr w:type="gramEnd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перевозки строительных материалов;</w:t>
            </w:r>
          </w:p>
          <w:p w:rsidR="008E348A" w:rsidRPr="008E348A" w:rsidRDefault="008E348A" w:rsidP="008E3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-рассчитывать нормы выработки </w:t>
            </w: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</w:t>
            </w:r>
            <w:proofErr w:type="gramEnd"/>
          </w:p>
          <w:p w:rsidR="00966CC8" w:rsidRPr="00966CC8" w:rsidRDefault="008E348A" w:rsidP="008E34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машин с использованием </w:t>
            </w:r>
            <w:proofErr w:type="spell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ЕНиР</w:t>
            </w:r>
            <w:proofErr w:type="spellEnd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ГЭСН-2001;</w:t>
            </w:r>
          </w:p>
        </w:tc>
      </w:tr>
      <w:tr w:rsidR="00966CC8" w:rsidRPr="00966CC8" w:rsidTr="00966CC8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6CC8" w:rsidRPr="00966CC8" w:rsidRDefault="00966CC8" w:rsidP="0096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6CC8" w:rsidRPr="00966CC8" w:rsidRDefault="00966CC8" w:rsidP="00966C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обоснованность выбора и применения методов и способов решения профессиональных задач в области строительства и </w:t>
            </w:r>
            <w:proofErr w:type="gram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эксплуатации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автомобильных дорог и аэродромов;</w:t>
            </w:r>
          </w:p>
          <w:p w:rsidR="00966CC8" w:rsidRPr="00966CC8" w:rsidRDefault="00966CC8" w:rsidP="00966C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обоснованность выбора и оптимальность состава источников, </w:t>
            </w: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 для решения поставленной задачи;</w:t>
            </w:r>
          </w:p>
          <w:p w:rsidR="00966CC8" w:rsidRPr="00966CC8" w:rsidRDefault="00966CC8" w:rsidP="00966C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различных источников, включая </w:t>
            </w:r>
            <w:proofErr w:type="gramStart"/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6CC8" w:rsidRPr="00966CC8" w:rsidRDefault="00966CC8" w:rsidP="00966C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рациональное распределение времени на все этапы решения профессиональных задач.</w:t>
            </w:r>
          </w:p>
        </w:tc>
      </w:tr>
      <w:tr w:rsidR="00966CC8" w:rsidRPr="00966CC8" w:rsidTr="00966CC8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6CC8" w:rsidRPr="00966CC8" w:rsidRDefault="00966CC8" w:rsidP="0096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6CC8" w:rsidRPr="00966CC8" w:rsidRDefault="00966CC8" w:rsidP="00966CC8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владение навыками работы с различными источниками информации, книгами, учебниками, справочниками, Интернетом, CD-ROM, каталогами по специальности для решения профессиональных задач; </w:t>
            </w:r>
          </w:p>
          <w:p w:rsidR="00966CC8" w:rsidRPr="00966CC8" w:rsidRDefault="00966CC8" w:rsidP="00966CC8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поиск, извлечение, систематизирование, анализ и отбор необходимой для решения учебных задач информации, организация, преобразование, сохранение и передача её; </w:t>
            </w:r>
          </w:p>
          <w:p w:rsidR="00966CC8" w:rsidRPr="00966CC8" w:rsidRDefault="00966CC8" w:rsidP="00966C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ориентирование в информационных потоках, умение выделять в них главное и необходимое, умение осознанно воспринимать информацию, распространяемую по каналам СМИ.</w:t>
            </w:r>
          </w:p>
        </w:tc>
      </w:tr>
      <w:tr w:rsidR="00966CC8" w:rsidRPr="00966CC8" w:rsidTr="00966CC8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6CC8" w:rsidRPr="00966CC8" w:rsidRDefault="00966CC8" w:rsidP="0096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 Работать в коллективе и команде, эффективно взаимодействовать </w:t>
            </w:r>
          </w:p>
          <w:p w:rsidR="00966CC8" w:rsidRPr="00966CC8" w:rsidRDefault="00966CC8" w:rsidP="0096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коллегами, руководством, клиентами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6CC8" w:rsidRPr="00966CC8" w:rsidRDefault="00966CC8" w:rsidP="00966C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сотрудниками организации (другими обучающимися, руководителями, преподавателями) в ходе обучения;</w:t>
            </w:r>
          </w:p>
          <w:p w:rsidR="00966CC8" w:rsidRPr="00966CC8" w:rsidRDefault="00966CC8" w:rsidP="00966C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группе.</w:t>
            </w:r>
          </w:p>
        </w:tc>
      </w:tr>
      <w:tr w:rsidR="00966CC8" w:rsidRPr="00966CC8" w:rsidTr="00966CC8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6CC8" w:rsidRPr="00966CC8" w:rsidRDefault="00966CC8" w:rsidP="0096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 Использовать информационные технологии в профессиональной деятельности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6CC8" w:rsidRPr="00966CC8" w:rsidRDefault="00966CC8" w:rsidP="00966C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владеть навыками использования информационных устройств: компьютер, телевизор, магнитофон, телефон, принтер и т.д.; </w:t>
            </w:r>
          </w:p>
          <w:p w:rsidR="00966CC8" w:rsidRPr="00966CC8" w:rsidRDefault="00966CC8" w:rsidP="00966C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применять для решения учебных задач информационные и телекоммуникационные технологии: аудио- и видеозапись, электронная почта, Интернет;</w:t>
            </w:r>
          </w:p>
          <w:p w:rsidR="00966CC8" w:rsidRPr="00966CC8" w:rsidRDefault="00966CC8" w:rsidP="00966C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эффективное использование информационно-коммуникационных технологий в профессиональной деятельности согласно формируемым умениям и получаемому практическому </w:t>
            </w:r>
            <w:proofErr w:type="gram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опыту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том числе оформлять документацию (работа с программами </w:t>
            </w:r>
            <w:proofErr w:type="spell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AutoCad</w:t>
            </w:r>
            <w:proofErr w:type="spellEnd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Credo</w:t>
            </w: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Robur</w:t>
            </w: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IndorCAD</w:t>
            </w:r>
            <w:proofErr w:type="spellEnd"/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Corel</w:t>
            </w:r>
            <w:proofErr w:type="spellEnd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Draw</w:t>
            </w:r>
            <w:proofErr w:type="spellEnd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FineReader</w:t>
            </w:r>
            <w:proofErr w:type="spellEnd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Promt</w:t>
            </w:r>
            <w:proofErr w:type="spellEnd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Lingvo</w:t>
            </w:r>
            <w:proofErr w:type="spellEnd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1С: </w:t>
            </w:r>
            <w:proofErr w:type="gram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Предприятие; Консультант Плюс).</w:t>
            </w:r>
            <w:proofErr w:type="gramEnd"/>
          </w:p>
        </w:tc>
      </w:tr>
      <w:tr w:rsidR="00966CC8" w:rsidRPr="00966CC8" w:rsidTr="00966CC8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6CC8" w:rsidRPr="00966CC8" w:rsidRDefault="00966CC8" w:rsidP="0096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6CC8" w:rsidRPr="00966CC8" w:rsidRDefault="00966CC8" w:rsidP="00966C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как с российскими нормативными документами (СП, СНиП, ГОСТ и др.) так и с европейскими EN.</w:t>
            </w:r>
          </w:p>
        </w:tc>
      </w:tr>
    </w:tbl>
    <w:p w:rsidR="00966CC8" w:rsidRPr="00966CC8" w:rsidRDefault="00966CC8" w:rsidP="00966C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6CC8" w:rsidRPr="00966CC8" w:rsidRDefault="00966CC8" w:rsidP="00966CC8"/>
    <w:p w:rsidR="008529BE" w:rsidRDefault="008529BE"/>
    <w:sectPr w:rsidR="008529BE" w:rsidSect="00966CC8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7F" w:rsidRDefault="0065697F">
      <w:pPr>
        <w:spacing w:after="0" w:line="240" w:lineRule="auto"/>
      </w:pPr>
      <w:r>
        <w:separator/>
      </w:r>
    </w:p>
  </w:endnote>
  <w:endnote w:type="continuationSeparator" w:id="0">
    <w:p w:rsidR="0065697F" w:rsidRDefault="0065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C8" w:rsidRDefault="00966CC8" w:rsidP="00966C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6CC8" w:rsidRDefault="00966CC8" w:rsidP="00966CC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C8" w:rsidRDefault="00966CC8" w:rsidP="00966C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6AD7">
      <w:rPr>
        <w:rStyle w:val="a5"/>
        <w:noProof/>
      </w:rPr>
      <w:t>6</w:t>
    </w:r>
    <w:r>
      <w:rPr>
        <w:rStyle w:val="a5"/>
      </w:rPr>
      <w:fldChar w:fldCharType="end"/>
    </w:r>
  </w:p>
  <w:p w:rsidR="00966CC8" w:rsidRDefault="00966CC8" w:rsidP="00966CC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C8" w:rsidRDefault="00966CC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76AD7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7F" w:rsidRDefault="0065697F">
      <w:pPr>
        <w:spacing w:after="0" w:line="240" w:lineRule="auto"/>
      </w:pPr>
      <w:r>
        <w:separator/>
      </w:r>
    </w:p>
  </w:footnote>
  <w:footnote w:type="continuationSeparator" w:id="0">
    <w:p w:rsidR="0065697F" w:rsidRDefault="0065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D1E"/>
    <w:multiLevelType w:val="hybridMultilevel"/>
    <w:tmpl w:val="CC68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E4B1F"/>
    <w:multiLevelType w:val="hybridMultilevel"/>
    <w:tmpl w:val="6576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4D5B"/>
    <w:multiLevelType w:val="multilevel"/>
    <w:tmpl w:val="C5B8C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E925E0A"/>
    <w:multiLevelType w:val="hybridMultilevel"/>
    <w:tmpl w:val="A3BA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01AB1"/>
    <w:multiLevelType w:val="hybridMultilevel"/>
    <w:tmpl w:val="CDA4A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601EC"/>
    <w:multiLevelType w:val="hybridMultilevel"/>
    <w:tmpl w:val="EAEACDA4"/>
    <w:lvl w:ilvl="0" w:tplc="4C00FA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359400B"/>
    <w:multiLevelType w:val="hybridMultilevel"/>
    <w:tmpl w:val="DC0AF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92774"/>
    <w:multiLevelType w:val="hybridMultilevel"/>
    <w:tmpl w:val="2C46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D7391"/>
    <w:multiLevelType w:val="hybridMultilevel"/>
    <w:tmpl w:val="C3DE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C8"/>
    <w:rsid w:val="00044F41"/>
    <w:rsid w:val="001A1B54"/>
    <w:rsid w:val="001B4CAC"/>
    <w:rsid w:val="002D2BF2"/>
    <w:rsid w:val="00486CEB"/>
    <w:rsid w:val="004D1D86"/>
    <w:rsid w:val="005C2B96"/>
    <w:rsid w:val="0065697F"/>
    <w:rsid w:val="00665549"/>
    <w:rsid w:val="006E7CCF"/>
    <w:rsid w:val="00764D6B"/>
    <w:rsid w:val="00776AD7"/>
    <w:rsid w:val="008529BE"/>
    <w:rsid w:val="008E348A"/>
    <w:rsid w:val="00945C89"/>
    <w:rsid w:val="00953AAF"/>
    <w:rsid w:val="00966CC8"/>
    <w:rsid w:val="00A62EBD"/>
    <w:rsid w:val="00B44008"/>
    <w:rsid w:val="00CC1845"/>
    <w:rsid w:val="00D153CD"/>
    <w:rsid w:val="00F2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6C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966CC8"/>
    <w:rPr>
      <w:rFonts w:ascii="Calibri" w:eastAsia="Calibri" w:hAnsi="Calibri" w:cs="Times New Roman"/>
    </w:rPr>
  </w:style>
  <w:style w:type="character" w:styleId="a5">
    <w:name w:val="page number"/>
    <w:basedOn w:val="a0"/>
    <w:rsid w:val="00966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6C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966CC8"/>
    <w:rPr>
      <w:rFonts w:ascii="Calibri" w:eastAsia="Calibri" w:hAnsi="Calibri" w:cs="Times New Roman"/>
    </w:rPr>
  </w:style>
  <w:style w:type="character" w:styleId="a5">
    <w:name w:val="page number"/>
    <w:basedOn w:val="a0"/>
    <w:rsid w:val="0096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EEA5-5E7F-4676-B8E4-FBB40E97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2020-09-08T16:17:00Z</dcterms:created>
  <dcterms:modified xsi:type="dcterms:W3CDTF">2020-10-19T10:46:00Z</dcterms:modified>
</cp:coreProperties>
</file>