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86C67" w14:textId="77777777" w:rsidR="00581946" w:rsidRDefault="00581946">
      <w:pPr>
        <w:spacing w:line="1" w:lineRule="exact"/>
      </w:pPr>
    </w:p>
    <w:p w14:paraId="4383E1CA" w14:textId="77777777" w:rsidR="009C1C8C" w:rsidRDefault="009C1C8C" w:rsidP="009C1C8C">
      <w:pPr>
        <w:keepNext/>
        <w:ind w:firstLine="709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Приложение 4</w:t>
      </w:r>
    </w:p>
    <w:p w14:paraId="3579E643" w14:textId="77777777" w:rsidR="009C1C8C" w:rsidRPr="009C1C8C" w:rsidRDefault="009C1C8C" w:rsidP="009C1C8C">
      <w:pPr>
        <w:tabs>
          <w:tab w:val="center" w:pos="4677"/>
          <w:tab w:val="right" w:pos="9355"/>
        </w:tabs>
        <w:ind w:left="3969"/>
        <w:jc w:val="right"/>
        <w:rPr>
          <w:rFonts w:ascii="Times New Roman" w:eastAsia="Times New Roman" w:hAnsi="Times New Roman" w:cs="Times New Roman"/>
          <w:bCs/>
          <w:szCs w:val="20"/>
        </w:rPr>
      </w:pPr>
      <w:r w:rsidRPr="009C1C8C">
        <w:rPr>
          <w:rFonts w:ascii="Times New Roman" w:eastAsia="Times New Roman" w:hAnsi="Times New Roman" w:cs="Times New Roman"/>
          <w:bCs/>
          <w:szCs w:val="20"/>
        </w:rPr>
        <w:t>к ООП по специальности</w:t>
      </w:r>
    </w:p>
    <w:p w14:paraId="71399A2C" w14:textId="77777777" w:rsidR="009C1C8C" w:rsidRDefault="009C1C8C" w:rsidP="009C1C8C">
      <w:pPr>
        <w:tabs>
          <w:tab w:val="center" w:pos="3969"/>
        </w:tabs>
        <w:ind w:left="3969"/>
        <w:jc w:val="right"/>
        <w:rPr>
          <w:rFonts w:ascii="Times New Roman" w:eastAsia="Times New Roman" w:hAnsi="Times New Roman" w:cs="Times New Roman"/>
          <w:bCs/>
          <w:szCs w:val="20"/>
        </w:rPr>
      </w:pPr>
      <w:bookmarkStart w:id="0" w:name="_Hlk195091506"/>
      <w:r w:rsidRPr="009C1C8C">
        <w:rPr>
          <w:rFonts w:ascii="Times New Roman" w:eastAsia="Times New Roman" w:hAnsi="Times New Roman" w:cs="Times New Roman"/>
          <w:bCs/>
          <w:szCs w:val="20"/>
        </w:rPr>
        <w:t xml:space="preserve">35.01.28 Мастер столярного </w:t>
      </w:r>
    </w:p>
    <w:p w14:paraId="2083770D" w14:textId="7AA0430F" w:rsidR="009C1C8C" w:rsidRPr="009C1C8C" w:rsidRDefault="009C1C8C" w:rsidP="009C1C8C">
      <w:pPr>
        <w:tabs>
          <w:tab w:val="center" w:pos="3969"/>
        </w:tabs>
        <w:ind w:left="3969"/>
        <w:jc w:val="right"/>
        <w:rPr>
          <w:rFonts w:ascii="Times New Roman" w:eastAsia="Times New Roman" w:hAnsi="Times New Roman" w:cs="Times New Roman"/>
          <w:bCs/>
          <w:szCs w:val="20"/>
        </w:rPr>
      </w:pPr>
      <w:r w:rsidRPr="009C1C8C">
        <w:rPr>
          <w:rFonts w:ascii="Times New Roman" w:eastAsia="Times New Roman" w:hAnsi="Times New Roman" w:cs="Times New Roman"/>
          <w:bCs/>
          <w:szCs w:val="20"/>
        </w:rPr>
        <w:t xml:space="preserve">и мебельного </w:t>
      </w:r>
      <w:r>
        <w:rPr>
          <w:rFonts w:ascii="Times New Roman" w:eastAsia="Times New Roman" w:hAnsi="Times New Roman" w:cs="Times New Roman"/>
          <w:bCs/>
          <w:szCs w:val="20"/>
        </w:rPr>
        <w:t>п</w:t>
      </w:r>
      <w:r w:rsidRPr="009C1C8C">
        <w:rPr>
          <w:rFonts w:ascii="Times New Roman" w:eastAsia="Times New Roman" w:hAnsi="Times New Roman" w:cs="Times New Roman"/>
          <w:bCs/>
          <w:szCs w:val="20"/>
        </w:rPr>
        <w:t>роизводства</w:t>
      </w:r>
    </w:p>
    <w:bookmarkEnd w:id="0"/>
    <w:p w14:paraId="7C204259" w14:textId="77777777" w:rsidR="009C1C8C" w:rsidRDefault="009C1C8C" w:rsidP="0068350A">
      <w:pPr>
        <w:pStyle w:val="a8"/>
        <w:jc w:val="center"/>
        <w:rPr>
          <w:b/>
          <w:sz w:val="24"/>
          <w:szCs w:val="24"/>
        </w:rPr>
      </w:pPr>
    </w:p>
    <w:p w14:paraId="58837C6A" w14:textId="51170B7B" w:rsidR="0068350A" w:rsidRPr="000668B5" w:rsidRDefault="0068350A" w:rsidP="0068350A">
      <w:pPr>
        <w:pStyle w:val="a8"/>
        <w:jc w:val="center"/>
        <w:rPr>
          <w:b/>
          <w:sz w:val="24"/>
          <w:szCs w:val="24"/>
        </w:rPr>
      </w:pPr>
      <w:r w:rsidRPr="000668B5">
        <w:rPr>
          <w:b/>
          <w:sz w:val="24"/>
          <w:szCs w:val="24"/>
        </w:rPr>
        <w:t>Министерство образования Московской области</w:t>
      </w:r>
    </w:p>
    <w:p w14:paraId="4748D5E9" w14:textId="77777777" w:rsidR="005D0778" w:rsidRPr="000668B5" w:rsidRDefault="005D0778" w:rsidP="005D0778">
      <w:pPr>
        <w:tabs>
          <w:tab w:val="left" w:pos="1134"/>
        </w:tabs>
        <w:ind w:left="710"/>
        <w:jc w:val="both"/>
        <w:rPr>
          <w:rFonts w:ascii="Times New Roman" w:hAnsi="Times New Roman"/>
          <w:bCs/>
        </w:rPr>
      </w:pPr>
    </w:p>
    <w:p w14:paraId="50431898" w14:textId="77777777" w:rsidR="005D0778" w:rsidRPr="000668B5" w:rsidRDefault="005D0778" w:rsidP="005D0778">
      <w:pPr>
        <w:tabs>
          <w:tab w:val="left" w:pos="1134"/>
        </w:tabs>
        <w:ind w:left="710"/>
        <w:jc w:val="both"/>
        <w:rPr>
          <w:rFonts w:ascii="Times New Roman" w:hAnsi="Times New Roman"/>
          <w:bCs/>
        </w:rPr>
      </w:pPr>
    </w:p>
    <w:p w14:paraId="39136DF7" w14:textId="77777777" w:rsidR="005D0778" w:rsidRPr="000668B5" w:rsidRDefault="005D0778" w:rsidP="005D0778">
      <w:pPr>
        <w:tabs>
          <w:tab w:val="left" w:pos="1134"/>
        </w:tabs>
        <w:jc w:val="both"/>
        <w:rPr>
          <w:rFonts w:ascii="Times New Roman" w:hAnsi="Times New Roman"/>
          <w:bCs/>
        </w:rPr>
      </w:pPr>
    </w:p>
    <w:tbl>
      <w:tblPr>
        <w:tblpPr w:leftFromText="180" w:rightFromText="180" w:bottomFromText="200" w:vertAnchor="text" w:horzAnchor="margin" w:tblpXSpec="center" w:tblpY="-59"/>
        <w:tblW w:w="0" w:type="auto"/>
        <w:tblLook w:val="01E0" w:firstRow="1" w:lastRow="1" w:firstColumn="1" w:lastColumn="1" w:noHBand="0" w:noVBand="0"/>
      </w:tblPr>
      <w:tblGrid>
        <w:gridCol w:w="4678"/>
        <w:gridCol w:w="4075"/>
      </w:tblGrid>
      <w:tr w:rsidR="005D0778" w:rsidRPr="000668B5" w14:paraId="384DE16D" w14:textId="77777777" w:rsidTr="009C1C8C">
        <w:trPr>
          <w:trHeight w:val="1575"/>
        </w:trPr>
        <w:tc>
          <w:tcPr>
            <w:tcW w:w="4678" w:type="dxa"/>
          </w:tcPr>
          <w:p w14:paraId="537B55CE" w14:textId="54F8B928" w:rsidR="005D0778" w:rsidRPr="000668B5" w:rsidRDefault="005D0778" w:rsidP="0019144D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3D97922F" w14:textId="77777777" w:rsidR="005D0778" w:rsidRPr="000668B5" w:rsidRDefault="005D0778" w:rsidP="005D0778">
            <w:pPr>
              <w:pStyle w:val="a8"/>
              <w:ind w:firstLine="0"/>
              <w:jc w:val="left"/>
              <w:rPr>
                <w:b/>
                <w:sz w:val="24"/>
                <w:szCs w:val="24"/>
              </w:rPr>
            </w:pPr>
            <w:r w:rsidRPr="000668B5">
              <w:rPr>
                <w:b/>
                <w:sz w:val="24"/>
                <w:szCs w:val="24"/>
              </w:rPr>
              <w:t>УТВЕРЖДАЮ</w:t>
            </w:r>
          </w:p>
          <w:p w14:paraId="7ACFE073" w14:textId="77777777" w:rsidR="005D0778" w:rsidRPr="000668B5" w:rsidRDefault="005D0778" w:rsidP="005D0778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</w:p>
          <w:p w14:paraId="13E291A4" w14:textId="77777777" w:rsidR="005D0778" w:rsidRPr="000668B5" w:rsidRDefault="005D0778" w:rsidP="005D0778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 w:rsidRPr="000668B5">
              <w:rPr>
                <w:sz w:val="24"/>
                <w:szCs w:val="24"/>
              </w:rPr>
              <w:t>Директор ГБПОУ МО «Щелковский колледж»</w:t>
            </w:r>
          </w:p>
          <w:p w14:paraId="75FA0FC6" w14:textId="77777777" w:rsidR="005D0778" w:rsidRPr="000668B5" w:rsidRDefault="005D0778" w:rsidP="005D0778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</w:p>
          <w:p w14:paraId="153C1EE9" w14:textId="77777777" w:rsidR="005D0778" w:rsidRPr="000668B5" w:rsidRDefault="005D0778" w:rsidP="005D0778">
            <w:pPr>
              <w:pStyle w:val="a8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0668B5">
              <w:rPr>
                <w:sz w:val="24"/>
                <w:szCs w:val="24"/>
              </w:rPr>
              <w:t xml:space="preserve">_________________ </w:t>
            </w:r>
            <w:r w:rsidRPr="000668B5">
              <w:rPr>
                <w:sz w:val="24"/>
                <w:szCs w:val="24"/>
                <w:u w:val="single"/>
              </w:rPr>
              <w:t xml:space="preserve">Ф. В. </w:t>
            </w:r>
            <w:proofErr w:type="spellStart"/>
            <w:r w:rsidRPr="000668B5">
              <w:rPr>
                <w:sz w:val="24"/>
                <w:szCs w:val="24"/>
                <w:u w:val="single"/>
              </w:rPr>
              <w:t>Бубич</w:t>
            </w:r>
            <w:proofErr w:type="spellEnd"/>
          </w:p>
          <w:p w14:paraId="3E7A8D69" w14:textId="77777777" w:rsidR="005D0778" w:rsidRPr="000668B5" w:rsidRDefault="005D0778" w:rsidP="005D0778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 w:rsidRPr="000668B5">
              <w:rPr>
                <w:sz w:val="24"/>
                <w:szCs w:val="24"/>
                <w:vertAlign w:val="superscript"/>
              </w:rPr>
              <w:t>подпись</w:t>
            </w:r>
            <w:r w:rsidRPr="000668B5">
              <w:rPr>
                <w:sz w:val="24"/>
                <w:szCs w:val="24"/>
              </w:rPr>
              <w:t xml:space="preserve">                           </w:t>
            </w:r>
            <w:r w:rsidRPr="000668B5">
              <w:rPr>
                <w:sz w:val="24"/>
                <w:szCs w:val="24"/>
                <w:vertAlign w:val="superscript"/>
              </w:rPr>
              <w:t>ФИО</w:t>
            </w:r>
          </w:p>
          <w:p w14:paraId="6FCD76A7" w14:textId="6DFB27FA" w:rsidR="005D0778" w:rsidRPr="000668B5" w:rsidRDefault="002F3E4D" w:rsidP="009C1C8C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 w:rsidRPr="00A40236">
              <w:rPr>
                <w:sz w:val="24"/>
                <w:szCs w:val="24"/>
                <w:u w:val="single"/>
              </w:rPr>
              <w:t>«</w:t>
            </w:r>
            <w:proofErr w:type="gramStart"/>
            <w:r w:rsidR="009C1C8C">
              <w:rPr>
                <w:sz w:val="24"/>
                <w:szCs w:val="24"/>
                <w:u w:val="single"/>
              </w:rPr>
              <w:t>20</w:t>
            </w:r>
            <w:r w:rsidRPr="00A40236">
              <w:rPr>
                <w:sz w:val="24"/>
                <w:szCs w:val="24"/>
                <w:u w:val="single"/>
              </w:rPr>
              <w:t>»</w:t>
            </w:r>
            <w:r w:rsidRPr="00A40236">
              <w:rPr>
                <w:sz w:val="24"/>
                <w:szCs w:val="24"/>
              </w:rPr>
              <w:t>_</w:t>
            </w:r>
            <w:proofErr w:type="gramEnd"/>
            <w:r w:rsidRPr="00A40236">
              <w:rPr>
                <w:sz w:val="24"/>
                <w:szCs w:val="24"/>
              </w:rPr>
              <w:t>____</w:t>
            </w:r>
            <w:r w:rsidRPr="00A40236">
              <w:rPr>
                <w:sz w:val="24"/>
                <w:szCs w:val="24"/>
                <w:u w:val="single"/>
              </w:rPr>
              <w:t>мая</w:t>
            </w:r>
            <w:r w:rsidRPr="00A40236">
              <w:rPr>
                <w:sz w:val="24"/>
                <w:szCs w:val="24"/>
              </w:rPr>
              <w:t>____20</w:t>
            </w:r>
            <w:r w:rsidRPr="00A40236">
              <w:rPr>
                <w:sz w:val="24"/>
                <w:szCs w:val="24"/>
                <w:u w:val="single"/>
              </w:rPr>
              <w:t>2</w:t>
            </w:r>
            <w:r w:rsidR="009C1C8C">
              <w:rPr>
                <w:sz w:val="24"/>
                <w:szCs w:val="24"/>
                <w:u w:val="single"/>
              </w:rPr>
              <w:t>5</w:t>
            </w:r>
            <w:r w:rsidRPr="00A40236">
              <w:rPr>
                <w:sz w:val="24"/>
                <w:szCs w:val="24"/>
              </w:rPr>
              <w:t>_ г.</w:t>
            </w:r>
          </w:p>
        </w:tc>
      </w:tr>
    </w:tbl>
    <w:p w14:paraId="1ECDD6B6" w14:textId="77777777" w:rsidR="005D0778" w:rsidRPr="000668B5" w:rsidRDefault="005D0778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</w:rPr>
      </w:pPr>
    </w:p>
    <w:p w14:paraId="38DDEC85" w14:textId="77777777" w:rsidR="005D0778" w:rsidRPr="000668B5" w:rsidRDefault="005D0778" w:rsidP="005D077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4C77EFD" w14:textId="77777777" w:rsidR="005D0778" w:rsidRPr="000668B5" w:rsidRDefault="005D0778" w:rsidP="005D077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45F6D20" w14:textId="77777777" w:rsidR="005D0778" w:rsidRPr="000668B5" w:rsidRDefault="005D0778" w:rsidP="005D0778">
      <w:pPr>
        <w:jc w:val="center"/>
        <w:rPr>
          <w:rFonts w:ascii="Times New Roman" w:hAnsi="Times New Roman"/>
          <w:b/>
          <w:sz w:val="28"/>
          <w:szCs w:val="28"/>
        </w:rPr>
      </w:pPr>
      <w:r w:rsidRPr="000668B5">
        <w:rPr>
          <w:rFonts w:ascii="Times New Roman" w:hAnsi="Times New Roman"/>
          <w:b/>
          <w:sz w:val="28"/>
          <w:szCs w:val="28"/>
        </w:rPr>
        <w:t>ПРОГРАММА</w:t>
      </w:r>
    </w:p>
    <w:p w14:paraId="3BEA4DD3" w14:textId="77777777" w:rsidR="005D0778" w:rsidRPr="000668B5" w:rsidRDefault="005D0778" w:rsidP="005D0778">
      <w:pPr>
        <w:jc w:val="center"/>
        <w:rPr>
          <w:rFonts w:ascii="Times New Roman" w:hAnsi="Times New Roman"/>
          <w:b/>
          <w:sz w:val="28"/>
          <w:szCs w:val="28"/>
        </w:rPr>
      </w:pPr>
      <w:r w:rsidRPr="000668B5">
        <w:rPr>
          <w:rFonts w:ascii="Times New Roman" w:hAnsi="Times New Roman"/>
          <w:b/>
          <w:sz w:val="28"/>
          <w:szCs w:val="28"/>
        </w:rPr>
        <w:t>ГОСУДАРСТВЕННОЙ ИТОГОВОЙ АТТЕСТАЦИИ</w:t>
      </w:r>
    </w:p>
    <w:p w14:paraId="26B87264" w14:textId="77777777" w:rsidR="005D0778" w:rsidRPr="000668B5" w:rsidRDefault="005D0778" w:rsidP="005D0778">
      <w:pPr>
        <w:tabs>
          <w:tab w:val="left" w:pos="1134"/>
        </w:tabs>
        <w:ind w:left="710"/>
        <w:jc w:val="both"/>
        <w:rPr>
          <w:rFonts w:ascii="Times New Roman" w:hAnsi="Times New Roman"/>
          <w:bCs/>
        </w:rPr>
      </w:pPr>
    </w:p>
    <w:p w14:paraId="6054D221" w14:textId="77777777" w:rsidR="008E2FE2" w:rsidRDefault="008E2FE2" w:rsidP="005D0778">
      <w:pPr>
        <w:tabs>
          <w:tab w:val="left" w:pos="1134"/>
        </w:tabs>
        <w:jc w:val="center"/>
        <w:rPr>
          <w:rFonts w:ascii="Times New Roman" w:hAnsi="Times New Roman"/>
          <w:b/>
          <w:color w:val="auto"/>
        </w:rPr>
      </w:pPr>
    </w:p>
    <w:p w14:paraId="06A71DD3" w14:textId="77777777" w:rsidR="008E2FE2" w:rsidRDefault="008E2FE2" w:rsidP="005D0778">
      <w:pPr>
        <w:tabs>
          <w:tab w:val="left" w:pos="1134"/>
        </w:tabs>
        <w:jc w:val="center"/>
        <w:rPr>
          <w:rFonts w:ascii="Times New Roman" w:hAnsi="Times New Roman"/>
          <w:b/>
          <w:color w:val="auto"/>
        </w:rPr>
      </w:pPr>
    </w:p>
    <w:p w14:paraId="0D093EE6" w14:textId="0DDA1E77" w:rsidR="005D0778" w:rsidRPr="008E2FE2" w:rsidRDefault="005D0778" w:rsidP="008E2FE2">
      <w:pPr>
        <w:tabs>
          <w:tab w:val="left" w:pos="0"/>
        </w:tabs>
        <w:rPr>
          <w:rFonts w:ascii="Times New Roman" w:hAnsi="Times New Roman"/>
          <w:b/>
          <w:color w:val="auto"/>
        </w:rPr>
      </w:pPr>
      <w:r w:rsidRPr="008E2FE2">
        <w:rPr>
          <w:rFonts w:ascii="Times New Roman" w:hAnsi="Times New Roman"/>
          <w:bCs/>
          <w:color w:val="auto"/>
        </w:rPr>
        <w:t>Профессия</w:t>
      </w:r>
      <w:r w:rsidR="008E2FE2">
        <w:rPr>
          <w:rFonts w:ascii="Times New Roman" w:hAnsi="Times New Roman"/>
          <w:bCs/>
          <w:color w:val="auto"/>
        </w:rPr>
        <w:t>:</w:t>
      </w:r>
      <w:r w:rsidRPr="008E2FE2">
        <w:rPr>
          <w:rFonts w:ascii="Times New Roman" w:hAnsi="Times New Roman"/>
          <w:bCs/>
          <w:color w:val="auto"/>
        </w:rPr>
        <w:t xml:space="preserve"> </w:t>
      </w:r>
      <w:bookmarkStart w:id="1" w:name="_Hlk210720856"/>
      <w:r w:rsidR="00F504BC" w:rsidRPr="008E2FE2">
        <w:rPr>
          <w:rFonts w:ascii="Times New Roman" w:hAnsi="Times New Roman"/>
          <w:b/>
          <w:color w:val="auto"/>
        </w:rPr>
        <w:t>35.01.28 Мастер столярного и мебельного производства</w:t>
      </w:r>
      <w:bookmarkEnd w:id="1"/>
    </w:p>
    <w:p w14:paraId="4ADFA57E" w14:textId="77777777" w:rsidR="005D0778" w:rsidRPr="008E2FE2" w:rsidRDefault="005D0778" w:rsidP="005D0778">
      <w:pPr>
        <w:tabs>
          <w:tab w:val="left" w:pos="1134"/>
        </w:tabs>
        <w:ind w:left="710"/>
        <w:jc w:val="both"/>
        <w:rPr>
          <w:rFonts w:ascii="Times New Roman" w:hAnsi="Times New Roman"/>
          <w:bCs/>
          <w:color w:val="auto"/>
        </w:rPr>
      </w:pPr>
    </w:p>
    <w:p w14:paraId="00DCC0FF" w14:textId="77777777" w:rsidR="005D0778" w:rsidRPr="008E2FE2" w:rsidRDefault="005D0778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  <w:color w:val="auto"/>
        </w:rPr>
      </w:pPr>
    </w:p>
    <w:p w14:paraId="63D38552" w14:textId="585BC078" w:rsidR="005D0778" w:rsidRPr="008E2FE2" w:rsidRDefault="005D0778" w:rsidP="00F504BC">
      <w:pPr>
        <w:jc w:val="both"/>
        <w:rPr>
          <w:rFonts w:ascii="Times New Roman" w:hAnsi="Times New Roman"/>
          <w:b/>
          <w:color w:val="auto"/>
        </w:rPr>
      </w:pPr>
      <w:r w:rsidRPr="008E2FE2">
        <w:rPr>
          <w:rFonts w:ascii="Times New Roman" w:hAnsi="Times New Roman"/>
          <w:bCs/>
          <w:color w:val="auto"/>
        </w:rPr>
        <w:t xml:space="preserve">Квалификация выпускника: </w:t>
      </w:r>
      <w:r w:rsidR="00F504BC" w:rsidRPr="008E2FE2">
        <w:rPr>
          <w:rFonts w:ascii="Times New Roman" w:hAnsi="Times New Roman"/>
          <w:b/>
          <w:color w:val="auto"/>
        </w:rPr>
        <w:t>Мастер</w:t>
      </w:r>
    </w:p>
    <w:p w14:paraId="44AE766D" w14:textId="77777777" w:rsidR="005D0778" w:rsidRPr="000668B5" w:rsidRDefault="005D0778" w:rsidP="005D0778">
      <w:pPr>
        <w:jc w:val="center"/>
        <w:rPr>
          <w:rFonts w:ascii="Times New Roman" w:hAnsi="Times New Roman"/>
          <w:bCs/>
          <w:u w:val="single"/>
        </w:rPr>
      </w:pPr>
    </w:p>
    <w:p w14:paraId="7402130E" w14:textId="77777777" w:rsidR="005D0778" w:rsidRPr="000668B5" w:rsidRDefault="005D0778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</w:rPr>
      </w:pPr>
    </w:p>
    <w:p w14:paraId="0EA1E9AA" w14:textId="77777777" w:rsidR="005D0778" w:rsidRPr="000668B5" w:rsidRDefault="005D0778" w:rsidP="005D0778">
      <w:pPr>
        <w:tabs>
          <w:tab w:val="left" w:pos="1134"/>
        </w:tabs>
        <w:ind w:left="710"/>
        <w:jc w:val="both"/>
        <w:rPr>
          <w:rFonts w:ascii="Times New Roman" w:hAnsi="Times New Roman"/>
          <w:bCs/>
        </w:rPr>
      </w:pPr>
    </w:p>
    <w:p w14:paraId="748DCFAF" w14:textId="77777777" w:rsidR="005D0778" w:rsidRPr="000668B5" w:rsidRDefault="005D0778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</w:rPr>
      </w:pPr>
    </w:p>
    <w:p w14:paraId="7F655DDD" w14:textId="77777777" w:rsidR="005D0778" w:rsidRPr="000668B5" w:rsidRDefault="005D0778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</w:rPr>
      </w:pPr>
    </w:p>
    <w:p w14:paraId="6ECED9B3" w14:textId="77777777" w:rsidR="005D0778" w:rsidRPr="000668B5" w:rsidRDefault="005D0778" w:rsidP="005D0778">
      <w:pPr>
        <w:tabs>
          <w:tab w:val="left" w:pos="1134"/>
        </w:tabs>
        <w:rPr>
          <w:rFonts w:ascii="Times New Roman" w:hAnsi="Times New Roman"/>
          <w:bCs/>
        </w:rPr>
      </w:pPr>
    </w:p>
    <w:p w14:paraId="10828FF5" w14:textId="77777777" w:rsidR="005D0778" w:rsidRPr="000668B5" w:rsidRDefault="005D0778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</w:rPr>
      </w:pPr>
    </w:p>
    <w:p w14:paraId="7BD95B14" w14:textId="77777777" w:rsidR="005D0778" w:rsidRPr="000668B5" w:rsidRDefault="005D0778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</w:rPr>
      </w:pPr>
    </w:p>
    <w:p w14:paraId="5C880D7E" w14:textId="77777777" w:rsidR="005D0778" w:rsidRPr="000668B5" w:rsidRDefault="005D0778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</w:rPr>
      </w:pPr>
    </w:p>
    <w:p w14:paraId="6A7A8518" w14:textId="77777777" w:rsidR="005D0778" w:rsidRPr="000668B5" w:rsidRDefault="005D0778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</w:rPr>
      </w:pPr>
    </w:p>
    <w:p w14:paraId="7950E041" w14:textId="77777777" w:rsidR="005D0778" w:rsidRPr="000668B5" w:rsidRDefault="005D0778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</w:rPr>
      </w:pPr>
    </w:p>
    <w:p w14:paraId="2EB80517" w14:textId="77777777" w:rsidR="005D0778" w:rsidRPr="000668B5" w:rsidRDefault="005D0778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</w:rPr>
      </w:pPr>
    </w:p>
    <w:p w14:paraId="64A81759" w14:textId="77777777" w:rsidR="005D0778" w:rsidRPr="000668B5" w:rsidRDefault="005D0778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</w:rPr>
      </w:pPr>
    </w:p>
    <w:p w14:paraId="0B3A6DC4" w14:textId="77777777" w:rsidR="00F87F13" w:rsidRPr="000668B5" w:rsidRDefault="00F87F13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</w:rPr>
      </w:pPr>
    </w:p>
    <w:p w14:paraId="5B91A3BC" w14:textId="77777777" w:rsidR="00F87F13" w:rsidRPr="000668B5" w:rsidRDefault="00F87F13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</w:rPr>
      </w:pPr>
    </w:p>
    <w:p w14:paraId="7D435197" w14:textId="77777777" w:rsidR="00F87F13" w:rsidRDefault="00F87F13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</w:rPr>
      </w:pPr>
    </w:p>
    <w:p w14:paraId="576809A3" w14:textId="77777777" w:rsidR="00F504BC" w:rsidRDefault="00F504BC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</w:rPr>
      </w:pPr>
    </w:p>
    <w:p w14:paraId="2AA236C8" w14:textId="71A19977" w:rsidR="00F504BC" w:rsidRDefault="00F504BC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</w:rPr>
      </w:pPr>
    </w:p>
    <w:p w14:paraId="5F895A3F" w14:textId="77777777" w:rsidR="00316F82" w:rsidRPr="000668B5" w:rsidRDefault="00316F82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</w:rPr>
      </w:pPr>
    </w:p>
    <w:p w14:paraId="38F65095" w14:textId="77777777" w:rsidR="00F87F13" w:rsidRPr="000668B5" w:rsidRDefault="00F87F13" w:rsidP="005D0778">
      <w:pPr>
        <w:tabs>
          <w:tab w:val="left" w:pos="1134"/>
        </w:tabs>
        <w:ind w:left="710"/>
        <w:jc w:val="center"/>
        <w:rPr>
          <w:rFonts w:ascii="Times New Roman" w:hAnsi="Times New Roman"/>
          <w:bCs/>
        </w:rPr>
      </w:pPr>
    </w:p>
    <w:p w14:paraId="5C7E2C82" w14:textId="3BE55A89" w:rsidR="005D0778" w:rsidRPr="000668B5" w:rsidRDefault="005D0778" w:rsidP="005D0778">
      <w:pPr>
        <w:tabs>
          <w:tab w:val="left" w:pos="1134"/>
        </w:tabs>
        <w:jc w:val="center"/>
        <w:rPr>
          <w:rFonts w:ascii="Times New Roman" w:hAnsi="Times New Roman"/>
          <w:bCs/>
        </w:rPr>
      </w:pPr>
      <w:r w:rsidRPr="000668B5">
        <w:rPr>
          <w:rFonts w:ascii="Times New Roman" w:hAnsi="Times New Roman"/>
          <w:bCs/>
        </w:rPr>
        <w:t>202</w:t>
      </w:r>
      <w:r w:rsidR="009C1C8C">
        <w:rPr>
          <w:rFonts w:ascii="Times New Roman" w:hAnsi="Times New Roman"/>
          <w:bCs/>
        </w:rPr>
        <w:t>5</w:t>
      </w:r>
      <w:r w:rsidRPr="000668B5">
        <w:rPr>
          <w:rFonts w:ascii="Times New Roman" w:hAnsi="Times New Roman"/>
          <w:bCs/>
        </w:rPr>
        <w:t xml:space="preserve"> г.</w:t>
      </w:r>
    </w:p>
    <w:p w14:paraId="3C7CFF69" w14:textId="77777777" w:rsidR="005D0778" w:rsidRPr="000668B5" w:rsidRDefault="005D0778">
      <w:pPr>
        <w:rPr>
          <w:rFonts w:ascii="Times New Roman" w:eastAsia="Times New Roman" w:hAnsi="Times New Roman" w:cs="Times New Roman"/>
          <w:b/>
          <w:bCs/>
          <w:color w:val="252424"/>
          <w:sz w:val="20"/>
          <w:szCs w:val="20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3394"/>
        <w:gridCol w:w="2741"/>
        <w:gridCol w:w="3077"/>
      </w:tblGrid>
      <w:tr w:rsidR="009C1C8C" w:rsidRPr="00836DDE" w14:paraId="25516DE5" w14:textId="77777777" w:rsidTr="009C1C8C">
        <w:tc>
          <w:tcPr>
            <w:tcW w:w="3394" w:type="dxa"/>
          </w:tcPr>
          <w:p w14:paraId="0EFA44D7" w14:textId="77777777" w:rsidR="009C1C8C" w:rsidRPr="00713BEA" w:rsidRDefault="009C1C8C" w:rsidP="009C1C8C">
            <w:pPr>
              <w:rPr>
                <w:rFonts w:ascii="Times New Roman" w:hAnsi="Times New Roman"/>
              </w:rPr>
            </w:pPr>
            <w:r w:rsidRPr="00713BEA">
              <w:rPr>
                <w:rFonts w:ascii="Times New Roman" w:hAnsi="Times New Roman"/>
              </w:rPr>
              <w:lastRenderedPageBreak/>
              <w:br w:type="page"/>
              <w:t xml:space="preserve">РАССМОТРЕНО И </w:t>
            </w:r>
          </w:p>
          <w:p w14:paraId="322FB7A2" w14:textId="77777777" w:rsidR="009C1C8C" w:rsidRPr="00713BEA" w:rsidRDefault="009C1C8C" w:rsidP="009C1C8C">
            <w:pPr>
              <w:rPr>
                <w:rFonts w:ascii="Times New Roman" w:hAnsi="Times New Roman"/>
              </w:rPr>
            </w:pPr>
            <w:r w:rsidRPr="00713BEA">
              <w:rPr>
                <w:rFonts w:ascii="Times New Roman" w:hAnsi="Times New Roman"/>
              </w:rPr>
              <w:t>РЕКОМЕНДОВАНО</w:t>
            </w:r>
          </w:p>
          <w:p w14:paraId="6BA49F49" w14:textId="77777777" w:rsidR="009C1C8C" w:rsidRPr="00713BEA" w:rsidRDefault="009C1C8C" w:rsidP="009C1C8C">
            <w:pPr>
              <w:rPr>
                <w:rFonts w:ascii="Times New Roman" w:hAnsi="Times New Roman"/>
              </w:rPr>
            </w:pPr>
            <w:r w:rsidRPr="00713BEA">
              <w:rPr>
                <w:rFonts w:ascii="Times New Roman" w:hAnsi="Times New Roman"/>
              </w:rPr>
              <w:t>на заседании рабочей группы</w:t>
            </w:r>
          </w:p>
          <w:p w14:paraId="257FA0C4" w14:textId="77777777" w:rsidR="009C1C8C" w:rsidRPr="00713BEA" w:rsidRDefault="009C1C8C" w:rsidP="009C1C8C">
            <w:pPr>
              <w:rPr>
                <w:rFonts w:ascii="Times New Roman" w:hAnsi="Times New Roman"/>
              </w:rPr>
            </w:pPr>
            <w:r w:rsidRPr="00713BEA">
              <w:rPr>
                <w:rFonts w:ascii="Times New Roman" w:hAnsi="Times New Roman"/>
              </w:rPr>
              <w:t xml:space="preserve">протокол № __4__ </w:t>
            </w:r>
          </w:p>
          <w:p w14:paraId="2C4752C0" w14:textId="77777777" w:rsidR="009C1C8C" w:rsidRPr="00713BEA" w:rsidRDefault="009C1C8C" w:rsidP="009C1C8C">
            <w:pPr>
              <w:rPr>
                <w:rFonts w:ascii="Times New Roman" w:hAnsi="Times New Roman"/>
              </w:rPr>
            </w:pPr>
            <w:r w:rsidRPr="00713BEA">
              <w:rPr>
                <w:rFonts w:ascii="Times New Roman" w:hAnsi="Times New Roman"/>
              </w:rPr>
              <w:t>от «</w:t>
            </w:r>
            <w:r w:rsidRPr="00713BEA">
              <w:rPr>
                <w:rFonts w:ascii="Times New Roman" w:hAnsi="Times New Roman"/>
                <w:lang w:val="en-US"/>
              </w:rPr>
              <w:t>20</w:t>
            </w:r>
            <w:r w:rsidRPr="00713BEA">
              <w:rPr>
                <w:rFonts w:ascii="Times New Roman" w:hAnsi="Times New Roman"/>
              </w:rPr>
              <w:t>» мая 2025 г.</w:t>
            </w:r>
          </w:p>
        </w:tc>
        <w:tc>
          <w:tcPr>
            <w:tcW w:w="2741" w:type="dxa"/>
          </w:tcPr>
          <w:p w14:paraId="473E5788" w14:textId="77777777" w:rsidR="009C1C8C" w:rsidRPr="00713BEA" w:rsidRDefault="009C1C8C" w:rsidP="009C1C8C">
            <w:pPr>
              <w:rPr>
                <w:rFonts w:ascii="Times New Roman" w:hAnsi="Times New Roman"/>
              </w:rPr>
            </w:pPr>
            <w:r w:rsidRPr="00713BEA">
              <w:rPr>
                <w:rFonts w:ascii="Times New Roman" w:hAnsi="Times New Roman"/>
              </w:rPr>
              <w:t xml:space="preserve">СОГЛАСОВАНО   </w:t>
            </w:r>
          </w:p>
          <w:p w14:paraId="3DB0D6B2" w14:textId="77777777" w:rsidR="009C1C8C" w:rsidRPr="00713BEA" w:rsidRDefault="009C1C8C" w:rsidP="009C1C8C">
            <w:pPr>
              <w:rPr>
                <w:rFonts w:ascii="Times New Roman" w:hAnsi="Times New Roman"/>
              </w:rPr>
            </w:pPr>
            <w:r w:rsidRPr="00713BEA">
              <w:rPr>
                <w:rFonts w:ascii="Times New Roman" w:hAnsi="Times New Roman"/>
              </w:rPr>
              <w:t xml:space="preserve">решением </w:t>
            </w:r>
          </w:p>
          <w:p w14:paraId="44293FC8" w14:textId="77777777" w:rsidR="009C1C8C" w:rsidRPr="00713BEA" w:rsidRDefault="009C1C8C" w:rsidP="009C1C8C">
            <w:pPr>
              <w:rPr>
                <w:rFonts w:ascii="Times New Roman" w:hAnsi="Times New Roman"/>
              </w:rPr>
            </w:pPr>
            <w:r w:rsidRPr="00713BEA">
              <w:rPr>
                <w:rFonts w:ascii="Times New Roman" w:hAnsi="Times New Roman"/>
              </w:rPr>
              <w:t xml:space="preserve">Педагогического </w:t>
            </w:r>
          </w:p>
          <w:p w14:paraId="7D80C2AE" w14:textId="77777777" w:rsidR="009C1C8C" w:rsidRPr="00713BEA" w:rsidRDefault="009C1C8C" w:rsidP="009C1C8C">
            <w:pPr>
              <w:rPr>
                <w:rFonts w:ascii="Times New Roman" w:hAnsi="Times New Roman"/>
              </w:rPr>
            </w:pPr>
            <w:r w:rsidRPr="00713BEA">
              <w:rPr>
                <w:rFonts w:ascii="Times New Roman" w:hAnsi="Times New Roman"/>
              </w:rPr>
              <w:t>совета</w:t>
            </w:r>
          </w:p>
          <w:p w14:paraId="4FB9840C" w14:textId="77777777" w:rsidR="009C1C8C" w:rsidRPr="00713BEA" w:rsidRDefault="009C1C8C" w:rsidP="009C1C8C">
            <w:pPr>
              <w:rPr>
                <w:rFonts w:ascii="Times New Roman" w:hAnsi="Times New Roman"/>
              </w:rPr>
            </w:pPr>
            <w:r w:rsidRPr="00713BEA">
              <w:rPr>
                <w:rFonts w:ascii="Times New Roman" w:hAnsi="Times New Roman"/>
              </w:rPr>
              <w:t>протокол №__</w:t>
            </w:r>
            <w:r w:rsidRPr="00176568">
              <w:rPr>
                <w:rFonts w:ascii="Times New Roman" w:hAnsi="Times New Roman"/>
              </w:rPr>
              <w:t>3</w:t>
            </w:r>
            <w:r w:rsidRPr="00713BEA">
              <w:rPr>
                <w:rFonts w:ascii="Times New Roman" w:hAnsi="Times New Roman"/>
              </w:rPr>
              <w:t>___</w:t>
            </w:r>
          </w:p>
          <w:p w14:paraId="1B0B9D7F" w14:textId="77777777" w:rsidR="009C1C8C" w:rsidRPr="00713BEA" w:rsidRDefault="009C1C8C" w:rsidP="009C1C8C">
            <w:pPr>
              <w:rPr>
                <w:rFonts w:ascii="Times New Roman" w:hAnsi="Times New Roman"/>
              </w:rPr>
            </w:pPr>
            <w:r w:rsidRPr="00713BEA">
              <w:rPr>
                <w:rFonts w:ascii="Times New Roman" w:hAnsi="Times New Roman"/>
              </w:rPr>
              <w:t>от «</w:t>
            </w:r>
            <w:r w:rsidRPr="00713BEA">
              <w:rPr>
                <w:rFonts w:ascii="Times New Roman" w:hAnsi="Times New Roman"/>
                <w:lang w:val="en-US"/>
              </w:rPr>
              <w:t>20</w:t>
            </w:r>
            <w:r w:rsidRPr="00713BEA">
              <w:rPr>
                <w:rFonts w:ascii="Times New Roman" w:hAnsi="Times New Roman"/>
              </w:rPr>
              <w:t>» мая 2025 г.</w:t>
            </w:r>
          </w:p>
        </w:tc>
        <w:tc>
          <w:tcPr>
            <w:tcW w:w="3077" w:type="dxa"/>
          </w:tcPr>
          <w:p w14:paraId="27A5E283" w14:textId="77777777" w:rsidR="009C1C8C" w:rsidRPr="00713BEA" w:rsidRDefault="009C1C8C" w:rsidP="009C1C8C">
            <w:pPr>
              <w:rPr>
                <w:rFonts w:ascii="Times New Roman" w:hAnsi="Times New Roman"/>
              </w:rPr>
            </w:pPr>
            <w:r w:rsidRPr="00713BEA">
              <w:rPr>
                <w:rFonts w:ascii="Times New Roman" w:hAnsi="Times New Roman"/>
              </w:rPr>
              <w:t xml:space="preserve">УТВЕРЖДЕНО </w:t>
            </w:r>
          </w:p>
          <w:p w14:paraId="21EF791C" w14:textId="77777777" w:rsidR="009C1C8C" w:rsidRPr="00713BEA" w:rsidRDefault="009C1C8C" w:rsidP="009C1C8C">
            <w:pPr>
              <w:rPr>
                <w:rFonts w:ascii="Times New Roman" w:hAnsi="Times New Roman"/>
              </w:rPr>
            </w:pPr>
            <w:r w:rsidRPr="00713BEA">
              <w:rPr>
                <w:rFonts w:ascii="Times New Roman" w:hAnsi="Times New Roman"/>
              </w:rPr>
              <w:t xml:space="preserve">приказом директора </w:t>
            </w:r>
          </w:p>
          <w:p w14:paraId="7B05DF84" w14:textId="77777777" w:rsidR="009C1C8C" w:rsidRPr="00713BEA" w:rsidRDefault="009C1C8C" w:rsidP="009C1C8C">
            <w:pPr>
              <w:rPr>
                <w:rFonts w:ascii="Times New Roman" w:hAnsi="Times New Roman"/>
              </w:rPr>
            </w:pPr>
            <w:r w:rsidRPr="00713BEA">
              <w:rPr>
                <w:rFonts w:ascii="Times New Roman" w:hAnsi="Times New Roman"/>
              </w:rPr>
              <w:t>ГБПОУ МО «Щелковский колледж»</w:t>
            </w:r>
          </w:p>
          <w:p w14:paraId="2B5CBB92" w14:textId="77777777" w:rsidR="009C1C8C" w:rsidRPr="00713BEA" w:rsidRDefault="009C1C8C" w:rsidP="009C1C8C">
            <w:pPr>
              <w:rPr>
                <w:rFonts w:ascii="Times New Roman" w:hAnsi="Times New Roman"/>
                <w:lang w:val="en-US"/>
              </w:rPr>
            </w:pPr>
            <w:r w:rsidRPr="00713BEA">
              <w:rPr>
                <w:rFonts w:ascii="Times New Roman" w:hAnsi="Times New Roman"/>
              </w:rPr>
              <w:t>приказ №</w:t>
            </w:r>
            <w:r w:rsidRPr="00713BEA">
              <w:rPr>
                <w:rFonts w:ascii="Times New Roman" w:hAnsi="Times New Roman"/>
                <w:lang w:val="en-US"/>
              </w:rPr>
              <w:t xml:space="preserve">127 </w:t>
            </w:r>
          </w:p>
          <w:p w14:paraId="1F94AA2E" w14:textId="77777777" w:rsidR="009C1C8C" w:rsidRPr="00713BEA" w:rsidRDefault="009C1C8C" w:rsidP="009C1C8C">
            <w:pPr>
              <w:rPr>
                <w:rFonts w:ascii="Times New Roman" w:hAnsi="Times New Roman"/>
              </w:rPr>
            </w:pPr>
            <w:r w:rsidRPr="00713BEA">
              <w:rPr>
                <w:rFonts w:ascii="Times New Roman" w:hAnsi="Times New Roman"/>
              </w:rPr>
              <w:t>от «</w:t>
            </w:r>
            <w:r w:rsidRPr="00713BEA">
              <w:rPr>
                <w:rFonts w:ascii="Times New Roman" w:hAnsi="Times New Roman"/>
                <w:lang w:val="en-US"/>
              </w:rPr>
              <w:t>20</w:t>
            </w:r>
            <w:r w:rsidRPr="00713BEA">
              <w:rPr>
                <w:rFonts w:ascii="Times New Roman" w:hAnsi="Times New Roman"/>
              </w:rPr>
              <w:t>» мая 2025 г.</w:t>
            </w:r>
          </w:p>
        </w:tc>
      </w:tr>
    </w:tbl>
    <w:p w14:paraId="225F3397" w14:textId="05966FD7" w:rsidR="005D0778" w:rsidRDefault="005D0778">
      <w:pPr>
        <w:rPr>
          <w:rFonts w:ascii="Times New Roman" w:eastAsia="Times New Roman" w:hAnsi="Times New Roman" w:cs="Times New Roman"/>
          <w:b/>
          <w:bCs/>
          <w:color w:val="252424"/>
          <w:sz w:val="20"/>
          <w:szCs w:val="20"/>
        </w:rPr>
      </w:pPr>
    </w:p>
    <w:p w14:paraId="774D3F8E" w14:textId="77777777" w:rsidR="009C1C8C" w:rsidRDefault="009C1C8C">
      <w:pPr>
        <w:rPr>
          <w:rFonts w:ascii="Times New Roman" w:eastAsia="Times New Roman" w:hAnsi="Times New Roman" w:cs="Times New Roman"/>
          <w:b/>
          <w:bCs/>
          <w:color w:val="252424"/>
          <w:sz w:val="20"/>
          <w:szCs w:val="20"/>
        </w:rPr>
      </w:pPr>
    </w:p>
    <w:p w14:paraId="601E8E2E" w14:textId="5AEB594B" w:rsidR="00F504BC" w:rsidRDefault="00F504BC">
      <w:pPr>
        <w:rPr>
          <w:rFonts w:ascii="Times New Roman" w:eastAsia="Times New Roman" w:hAnsi="Times New Roman" w:cs="Times New Roman"/>
          <w:b/>
          <w:bCs/>
          <w:color w:val="252424"/>
          <w:sz w:val="20"/>
          <w:szCs w:val="20"/>
        </w:rPr>
      </w:pPr>
    </w:p>
    <w:p w14:paraId="11CD8591" w14:textId="1489B929" w:rsidR="00BA7A9A" w:rsidRDefault="00BA7A9A">
      <w:pPr>
        <w:rPr>
          <w:rFonts w:ascii="Times New Roman" w:eastAsia="Times New Roman" w:hAnsi="Times New Roman" w:cs="Times New Roman"/>
          <w:b/>
          <w:bCs/>
          <w:color w:val="252424"/>
          <w:sz w:val="20"/>
          <w:szCs w:val="20"/>
        </w:rPr>
      </w:pPr>
    </w:p>
    <w:p w14:paraId="02911731" w14:textId="77777777" w:rsidR="00BA7A9A" w:rsidRPr="000668B5" w:rsidRDefault="00BA7A9A">
      <w:pPr>
        <w:rPr>
          <w:rFonts w:ascii="Times New Roman" w:eastAsia="Times New Roman" w:hAnsi="Times New Roman" w:cs="Times New Roman"/>
          <w:b/>
          <w:bCs/>
          <w:color w:val="252424"/>
          <w:sz w:val="20"/>
          <w:szCs w:val="20"/>
        </w:rPr>
      </w:pPr>
    </w:p>
    <w:p w14:paraId="394AF688" w14:textId="77777777" w:rsidR="00581946" w:rsidRPr="000668B5" w:rsidRDefault="00581946">
      <w:pPr>
        <w:spacing w:line="1" w:lineRule="exact"/>
      </w:pPr>
    </w:p>
    <w:p w14:paraId="623CDC41" w14:textId="4516A415" w:rsidR="00F504BC" w:rsidRPr="00F504BC" w:rsidRDefault="005D0778" w:rsidP="00F504BC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2" w:name="bookmark8"/>
      <w:bookmarkStart w:id="3" w:name="bookmark9"/>
      <w:r w:rsidRPr="000668B5">
        <w:rPr>
          <w:rFonts w:ascii="Times New Roman" w:hAnsi="Times New Roman"/>
          <w:szCs w:val="28"/>
        </w:rPr>
        <w:t xml:space="preserve">Программа государственной итоговой аттестации разработана в соответствии с требованиями федерального государственного образовательного стандарта среднего </w:t>
      </w:r>
      <w:r w:rsidRPr="000668B5">
        <w:rPr>
          <w:rFonts w:ascii="Times New Roman" w:hAnsi="Times New Roman"/>
          <w:color w:val="auto"/>
          <w:szCs w:val="28"/>
        </w:rPr>
        <w:t xml:space="preserve">профессионального образования по профессии </w:t>
      </w:r>
      <w:bookmarkStart w:id="4" w:name="_Hlk170287967"/>
      <w:r w:rsidR="00F504BC" w:rsidRPr="00F504BC">
        <w:rPr>
          <w:rFonts w:ascii="Times New Roman" w:eastAsiaTheme="minorHAnsi" w:hAnsi="Times New Roman" w:cstheme="minorBidi"/>
          <w:bCs/>
          <w:iCs/>
          <w:color w:val="auto"/>
          <w:lang w:eastAsia="en-US" w:bidi="ar-SA"/>
        </w:rPr>
        <w:t xml:space="preserve">35.01.28 </w:t>
      </w:r>
      <w:bookmarkStart w:id="5" w:name="_Hlk170216819"/>
      <w:r w:rsidR="00F504BC" w:rsidRPr="00F504BC">
        <w:rPr>
          <w:rFonts w:ascii="Times New Roman" w:eastAsiaTheme="minorHAnsi" w:hAnsi="Times New Roman" w:cstheme="minorBidi"/>
          <w:bCs/>
          <w:iCs/>
          <w:color w:val="auto"/>
          <w:lang w:eastAsia="en-US" w:bidi="ar-SA"/>
        </w:rPr>
        <w:t>Мастер столярного и мебельного производства</w:t>
      </w:r>
      <w:bookmarkEnd w:id="4"/>
      <w:bookmarkEnd w:id="5"/>
      <w:r w:rsidR="00F504BC" w:rsidRPr="00F504BC">
        <w:rPr>
          <w:rFonts w:ascii="Times New Roman" w:eastAsiaTheme="minorHAnsi" w:hAnsi="Times New Roman" w:cs="Times New Roman"/>
          <w:bCs/>
          <w:i/>
          <w:color w:val="auto"/>
          <w:lang w:eastAsia="en-US" w:bidi="ar-SA"/>
        </w:rPr>
        <w:t>,</w:t>
      </w:r>
      <w:r w:rsidR="00F504BC" w:rsidRPr="00F504BC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 утвержденного </w:t>
      </w:r>
      <w:r w:rsidR="00F504BC" w:rsidRPr="00F504B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Приказом </w:t>
      </w:r>
      <w:proofErr w:type="spellStart"/>
      <w:r w:rsidR="00F504BC" w:rsidRPr="00F504BC">
        <w:rPr>
          <w:rFonts w:ascii="Times New Roman" w:eastAsiaTheme="minorHAnsi" w:hAnsi="Times New Roman" w:cs="Times New Roman"/>
          <w:color w:val="auto"/>
          <w:lang w:eastAsia="en-US" w:bidi="ar-SA"/>
        </w:rPr>
        <w:t>Минпросвещения</w:t>
      </w:r>
      <w:proofErr w:type="spellEnd"/>
      <w:r w:rsidR="00F504BC" w:rsidRPr="00F504B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России от 25 июля 2022 г.</w:t>
      </w:r>
      <w:r w:rsidR="00F504B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F504BC" w:rsidRPr="00F504BC">
        <w:rPr>
          <w:rFonts w:ascii="Times New Roman" w:eastAsiaTheme="minorHAnsi" w:hAnsi="Times New Roman" w:cs="Times New Roman"/>
          <w:color w:val="auto"/>
          <w:lang w:eastAsia="en-US" w:bidi="ar-SA"/>
        </w:rPr>
        <w:t>№ 606 (зарегистрировано в Министерстве юстиции Российской Федерации 23.08.2022, регистрационный № 69751).</w:t>
      </w:r>
    </w:p>
    <w:p w14:paraId="40CBA9EC" w14:textId="53DA8EEA" w:rsidR="005D0778" w:rsidRPr="000668B5" w:rsidRDefault="005D0778" w:rsidP="00F504B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42A5DD" w14:textId="77777777" w:rsidR="005D0778" w:rsidRPr="000668B5" w:rsidRDefault="005D0778" w:rsidP="005D0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Cs w:val="28"/>
          <w:lang w:eastAsia="en-US"/>
        </w:rPr>
      </w:pPr>
      <w:r w:rsidRPr="000668B5">
        <w:rPr>
          <w:rFonts w:ascii="Times New Roman" w:hAnsi="Times New Roman"/>
          <w:szCs w:val="28"/>
          <w:lang w:eastAsia="en-US"/>
        </w:rPr>
        <w:t>Организация-разработчик: ГБПОУ МО «Щелковский колледж»</w:t>
      </w:r>
    </w:p>
    <w:p w14:paraId="77E1F509" w14:textId="77777777" w:rsidR="005D0778" w:rsidRPr="000668B5" w:rsidRDefault="005D0778" w:rsidP="005D0778">
      <w:pPr>
        <w:autoSpaceDE w:val="0"/>
        <w:autoSpaceDN w:val="0"/>
        <w:ind w:firstLine="709"/>
        <w:jc w:val="both"/>
        <w:rPr>
          <w:rFonts w:ascii="Times New Roman" w:hAnsi="Times New Roman"/>
          <w:szCs w:val="28"/>
          <w:lang w:eastAsia="en-US"/>
        </w:rPr>
      </w:pPr>
    </w:p>
    <w:p w14:paraId="32824DBC" w14:textId="5C99965A" w:rsidR="005D0778" w:rsidRPr="000668B5" w:rsidRDefault="005D0778" w:rsidP="005D0778">
      <w:pPr>
        <w:autoSpaceDE w:val="0"/>
        <w:autoSpaceDN w:val="0"/>
        <w:spacing w:line="360" w:lineRule="auto"/>
        <w:jc w:val="both"/>
        <w:rPr>
          <w:rFonts w:ascii="Times New Roman" w:hAnsi="Times New Roman"/>
          <w:szCs w:val="28"/>
          <w:lang w:eastAsia="en-US"/>
        </w:rPr>
      </w:pPr>
      <w:r w:rsidRPr="000668B5">
        <w:rPr>
          <w:rFonts w:ascii="Times New Roman" w:hAnsi="Times New Roman"/>
          <w:szCs w:val="28"/>
          <w:lang w:eastAsia="en-US"/>
        </w:rPr>
        <w:t xml:space="preserve"> </w:t>
      </w:r>
    </w:p>
    <w:p w14:paraId="4BECFBB0" w14:textId="77777777" w:rsidR="005D0778" w:rsidRPr="000668B5" w:rsidRDefault="005D077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668B5">
        <w:br w:type="page"/>
      </w:r>
    </w:p>
    <w:bookmarkEnd w:id="2"/>
    <w:bookmarkEnd w:id="3"/>
    <w:p w14:paraId="5D807956" w14:textId="77777777" w:rsidR="000969C0" w:rsidRDefault="000969C0" w:rsidP="000969C0">
      <w:pPr>
        <w:jc w:val="center"/>
        <w:rPr>
          <w:rFonts w:ascii="Times New Roman" w:hAnsi="Times New Roman" w:cs="Times New Roman"/>
          <w:b/>
        </w:rPr>
      </w:pPr>
      <w:r w:rsidRPr="000668B5">
        <w:rPr>
          <w:rFonts w:ascii="Times New Roman" w:hAnsi="Times New Roman" w:cs="Times New Roman"/>
          <w:b/>
        </w:rPr>
        <w:lastRenderedPageBreak/>
        <w:t>СОДЕРЖАНИЕ</w:t>
      </w:r>
    </w:p>
    <w:p w14:paraId="2266AB79" w14:textId="77777777" w:rsidR="008E2FE2" w:rsidRPr="000668B5" w:rsidRDefault="008E2FE2" w:rsidP="000969C0">
      <w:pPr>
        <w:jc w:val="center"/>
        <w:rPr>
          <w:rFonts w:ascii="Times New Roman" w:hAnsi="Times New Roman" w:cs="Times New Roman"/>
          <w:b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1003"/>
        <w:gridCol w:w="7404"/>
        <w:gridCol w:w="1086"/>
      </w:tblGrid>
      <w:tr w:rsidR="009C1C8C" w:rsidRPr="00ED3205" w14:paraId="62DB2505" w14:textId="77777777" w:rsidTr="009C1C8C">
        <w:tc>
          <w:tcPr>
            <w:tcW w:w="674" w:type="dxa"/>
          </w:tcPr>
          <w:p w14:paraId="6EA28BCC" w14:textId="29907E05" w:rsidR="009C1C8C" w:rsidRPr="00ED3205" w:rsidRDefault="000969C0" w:rsidP="009C1C8C">
            <w:pPr>
              <w:pStyle w:val="a9"/>
              <w:numPr>
                <w:ilvl w:val="0"/>
                <w:numId w:val="20"/>
              </w:numPr>
              <w:spacing w:before="0" w:after="0"/>
              <w:ind w:left="786"/>
              <w:contextualSpacing/>
              <w:rPr>
                <w:b/>
                <w:sz w:val="24"/>
                <w:szCs w:val="24"/>
              </w:rPr>
            </w:pPr>
            <w:r w:rsidRPr="000668B5">
              <w:rPr>
                <w:b/>
              </w:rPr>
              <w:br w:type="page"/>
            </w:r>
          </w:p>
        </w:tc>
        <w:tc>
          <w:tcPr>
            <w:tcW w:w="7685" w:type="dxa"/>
          </w:tcPr>
          <w:p w14:paraId="6CD9F2E3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</w:tc>
        <w:tc>
          <w:tcPr>
            <w:tcW w:w="1134" w:type="dxa"/>
            <w:vAlign w:val="center"/>
          </w:tcPr>
          <w:p w14:paraId="0047F052" w14:textId="77777777" w:rsidR="009C1C8C" w:rsidRPr="00ED3205" w:rsidRDefault="009C1C8C" w:rsidP="009C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C8C" w:rsidRPr="00ED3205" w14:paraId="0AAD7FC9" w14:textId="77777777" w:rsidTr="009C1C8C">
        <w:tc>
          <w:tcPr>
            <w:tcW w:w="674" w:type="dxa"/>
          </w:tcPr>
          <w:p w14:paraId="0C28299B" w14:textId="77777777" w:rsidR="009C1C8C" w:rsidRPr="00ED3205" w:rsidRDefault="009C1C8C" w:rsidP="009C1C8C">
            <w:pPr>
              <w:pStyle w:val="a9"/>
              <w:numPr>
                <w:ilvl w:val="0"/>
                <w:numId w:val="20"/>
              </w:numPr>
              <w:spacing w:before="0" w:after="0"/>
              <w:ind w:left="786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685" w:type="dxa"/>
          </w:tcPr>
          <w:p w14:paraId="7BD0D9AD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>Формы ГИА</w:t>
            </w:r>
          </w:p>
        </w:tc>
        <w:tc>
          <w:tcPr>
            <w:tcW w:w="1134" w:type="dxa"/>
            <w:vAlign w:val="center"/>
          </w:tcPr>
          <w:p w14:paraId="163BAECC" w14:textId="77777777" w:rsidR="009C1C8C" w:rsidRPr="00ED3205" w:rsidRDefault="009C1C8C" w:rsidP="009C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C8C" w:rsidRPr="00ED3205" w14:paraId="659EAAD2" w14:textId="77777777" w:rsidTr="009C1C8C">
        <w:tc>
          <w:tcPr>
            <w:tcW w:w="674" w:type="dxa"/>
          </w:tcPr>
          <w:p w14:paraId="3D0BF3EC" w14:textId="77777777" w:rsidR="009C1C8C" w:rsidRPr="00ED3205" w:rsidRDefault="009C1C8C" w:rsidP="009C1C8C">
            <w:pPr>
              <w:pStyle w:val="a9"/>
              <w:numPr>
                <w:ilvl w:val="0"/>
                <w:numId w:val="20"/>
              </w:numPr>
              <w:spacing w:before="0" w:after="0"/>
              <w:ind w:left="786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685" w:type="dxa"/>
          </w:tcPr>
          <w:p w14:paraId="0E997D87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проведения ГИА</w:t>
            </w:r>
          </w:p>
        </w:tc>
        <w:tc>
          <w:tcPr>
            <w:tcW w:w="1134" w:type="dxa"/>
            <w:vAlign w:val="center"/>
          </w:tcPr>
          <w:p w14:paraId="317160E3" w14:textId="77777777" w:rsidR="009C1C8C" w:rsidRPr="00ED3205" w:rsidRDefault="009C1C8C" w:rsidP="009C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C8C" w:rsidRPr="00ED3205" w14:paraId="7AE4526F" w14:textId="77777777" w:rsidTr="009C1C8C">
        <w:tc>
          <w:tcPr>
            <w:tcW w:w="674" w:type="dxa"/>
          </w:tcPr>
          <w:p w14:paraId="130C29A3" w14:textId="77777777" w:rsidR="009C1C8C" w:rsidRPr="00ED3205" w:rsidRDefault="009C1C8C" w:rsidP="009C1C8C">
            <w:pPr>
              <w:pStyle w:val="a9"/>
              <w:numPr>
                <w:ilvl w:val="0"/>
                <w:numId w:val="20"/>
              </w:numPr>
              <w:spacing w:before="0" w:after="0"/>
              <w:ind w:left="786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685" w:type="dxa"/>
          </w:tcPr>
          <w:p w14:paraId="54A6028B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ГИА</w:t>
            </w:r>
          </w:p>
        </w:tc>
        <w:tc>
          <w:tcPr>
            <w:tcW w:w="1134" w:type="dxa"/>
            <w:vAlign w:val="center"/>
          </w:tcPr>
          <w:p w14:paraId="7FBC6E67" w14:textId="77777777" w:rsidR="009C1C8C" w:rsidRPr="00ED3205" w:rsidRDefault="009C1C8C" w:rsidP="009C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C8C" w:rsidRPr="00ED3205" w14:paraId="15C99A24" w14:textId="77777777" w:rsidTr="009C1C8C">
        <w:tc>
          <w:tcPr>
            <w:tcW w:w="674" w:type="dxa"/>
          </w:tcPr>
          <w:p w14:paraId="243B779E" w14:textId="77777777" w:rsidR="009C1C8C" w:rsidRPr="00ED3205" w:rsidRDefault="009C1C8C" w:rsidP="009C1C8C">
            <w:pPr>
              <w:pStyle w:val="a9"/>
              <w:numPr>
                <w:ilvl w:val="0"/>
                <w:numId w:val="20"/>
              </w:numPr>
              <w:spacing w:before="0" w:after="0"/>
              <w:ind w:left="786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685" w:type="dxa"/>
          </w:tcPr>
          <w:p w14:paraId="1868B5A7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результатов ГИА</w:t>
            </w:r>
          </w:p>
        </w:tc>
        <w:tc>
          <w:tcPr>
            <w:tcW w:w="1134" w:type="dxa"/>
            <w:vAlign w:val="center"/>
          </w:tcPr>
          <w:p w14:paraId="040D8590" w14:textId="77777777" w:rsidR="009C1C8C" w:rsidRPr="00ED3205" w:rsidRDefault="009C1C8C" w:rsidP="009C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C8C" w:rsidRPr="00ED3205" w14:paraId="6BF55632" w14:textId="77777777" w:rsidTr="009C1C8C">
        <w:tc>
          <w:tcPr>
            <w:tcW w:w="674" w:type="dxa"/>
          </w:tcPr>
          <w:p w14:paraId="722B0CB9" w14:textId="77777777" w:rsidR="009C1C8C" w:rsidRPr="00ED3205" w:rsidRDefault="009C1C8C" w:rsidP="009C1C8C">
            <w:pPr>
              <w:pStyle w:val="a9"/>
              <w:numPr>
                <w:ilvl w:val="0"/>
                <w:numId w:val="20"/>
              </w:numPr>
              <w:spacing w:before="0" w:after="0"/>
              <w:ind w:left="786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685" w:type="dxa"/>
          </w:tcPr>
          <w:p w14:paraId="78941781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подачи и рассмотрения апелляций</w:t>
            </w:r>
          </w:p>
        </w:tc>
        <w:tc>
          <w:tcPr>
            <w:tcW w:w="1134" w:type="dxa"/>
            <w:vAlign w:val="center"/>
          </w:tcPr>
          <w:p w14:paraId="6456AB45" w14:textId="77777777" w:rsidR="009C1C8C" w:rsidRPr="00ED3205" w:rsidRDefault="009C1C8C" w:rsidP="009C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C8C" w:rsidRPr="00ED3205" w14:paraId="5B4D119D" w14:textId="77777777" w:rsidTr="009C1C8C">
        <w:tc>
          <w:tcPr>
            <w:tcW w:w="674" w:type="dxa"/>
          </w:tcPr>
          <w:p w14:paraId="3DF8BE17" w14:textId="77777777" w:rsidR="009C1C8C" w:rsidRPr="00ED3205" w:rsidRDefault="009C1C8C" w:rsidP="009C1C8C">
            <w:pPr>
              <w:pStyle w:val="a9"/>
              <w:numPr>
                <w:ilvl w:val="0"/>
                <w:numId w:val="20"/>
              </w:numPr>
              <w:spacing w:before="0" w:after="0"/>
              <w:ind w:left="786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685" w:type="dxa"/>
          </w:tcPr>
          <w:p w14:paraId="0AA15100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проведения ГИА для выпускников из числа</w:t>
            </w:r>
          </w:p>
          <w:p w14:paraId="69AD1BE7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>лиц с ограниченными возможностями здоровья, детей-инвалидов</w:t>
            </w:r>
          </w:p>
          <w:p w14:paraId="311461E2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>и инвалидов</w:t>
            </w:r>
          </w:p>
        </w:tc>
        <w:tc>
          <w:tcPr>
            <w:tcW w:w="1134" w:type="dxa"/>
            <w:vAlign w:val="center"/>
          </w:tcPr>
          <w:p w14:paraId="75FBE354" w14:textId="77777777" w:rsidR="009C1C8C" w:rsidRPr="00ED3205" w:rsidRDefault="009C1C8C" w:rsidP="009C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C8C" w:rsidRPr="00ED3205" w14:paraId="59B9994E" w14:textId="77777777" w:rsidTr="009C1C8C">
        <w:trPr>
          <w:trHeight w:val="389"/>
        </w:trPr>
        <w:tc>
          <w:tcPr>
            <w:tcW w:w="674" w:type="dxa"/>
          </w:tcPr>
          <w:p w14:paraId="36A996DE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5" w:type="dxa"/>
          </w:tcPr>
          <w:p w14:paraId="230D8C88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ПРИЛОЖЕНИЯ</w:t>
            </w:r>
          </w:p>
        </w:tc>
        <w:tc>
          <w:tcPr>
            <w:tcW w:w="1134" w:type="dxa"/>
            <w:vAlign w:val="center"/>
          </w:tcPr>
          <w:p w14:paraId="59D4F4A1" w14:textId="77777777" w:rsidR="009C1C8C" w:rsidRPr="00ED3205" w:rsidRDefault="009C1C8C" w:rsidP="009C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C8C" w:rsidRPr="00ED3205" w14:paraId="36F6FB32" w14:textId="77777777" w:rsidTr="009C1C8C">
        <w:trPr>
          <w:trHeight w:val="8802"/>
        </w:trPr>
        <w:tc>
          <w:tcPr>
            <w:tcW w:w="674" w:type="dxa"/>
          </w:tcPr>
          <w:p w14:paraId="403B36DA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5" w:type="dxa"/>
          </w:tcPr>
          <w:p w14:paraId="3AB42A27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Приложение </w:t>
            </w:r>
            <w:r w:rsidRPr="00ED32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Методические указания по выполнению дипломного проекта (работы)</w:t>
            </w:r>
          </w:p>
          <w:p w14:paraId="2CC1F5A8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Приложение </w:t>
            </w:r>
            <w:r w:rsidRPr="00ED3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График проведения демонстрационного экзамена наряду с подготовкой и защитой дипломного проекта (работы)</w:t>
            </w:r>
          </w:p>
          <w:p w14:paraId="27F9FF8E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Приложение </w:t>
            </w:r>
            <w:r w:rsidRPr="00ED32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Протокол ознакомления с программой ГИА</w:t>
            </w:r>
          </w:p>
          <w:p w14:paraId="3CCDB60A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Приложение </w:t>
            </w:r>
            <w:r w:rsidRPr="00ED3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Оценочные материалы демонстрационного экзамена</w:t>
            </w:r>
          </w:p>
          <w:p w14:paraId="3ACD741A" w14:textId="77777777" w:rsidR="009C1C8C" w:rsidRPr="00ED3205" w:rsidRDefault="009C1C8C" w:rsidP="009C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5</w:t>
            </w:r>
            <w:r w:rsidRPr="00ED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тем дипломных проектов (работ) </w:t>
            </w:r>
          </w:p>
          <w:p w14:paraId="76EBD472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6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 титульного листа дипломного проекта (работы)</w:t>
            </w:r>
          </w:p>
          <w:p w14:paraId="504212CC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7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 на выполнение дипломного проекта (работы)</w:t>
            </w:r>
          </w:p>
          <w:p w14:paraId="11D7FFD8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8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Отзыв на дипломный проект (работу)</w:t>
            </w:r>
          </w:p>
          <w:p w14:paraId="267EABE1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9</w:t>
            </w:r>
            <w:r w:rsidRPr="00ED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>Рецензия на дипломный проект (работу)</w:t>
            </w:r>
          </w:p>
          <w:p w14:paraId="6494A93C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10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График проведения консультаций по выполнению дипломного проекта (работы)</w:t>
            </w:r>
          </w:p>
          <w:p w14:paraId="362D3C1D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11</w:t>
            </w:r>
            <w:r w:rsidRPr="00ED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Индивидуальный оценочный лист № 1 содержания дипломного проекта (работы) </w:t>
            </w:r>
          </w:p>
          <w:p w14:paraId="0067EBCC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12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Индивидуальный оценочный лист № 2 защиты дипломного проекта (работы) </w:t>
            </w:r>
          </w:p>
          <w:p w14:paraId="2DCD9A9F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13</w:t>
            </w:r>
            <w:r w:rsidRPr="00ED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Сводная ведомость оценивания дипломного проекта (работы) </w:t>
            </w:r>
          </w:p>
          <w:p w14:paraId="43B1915E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Приложение 14 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>Бланк протокола заседания ГЭК в форме демонстрационного экзамена</w:t>
            </w:r>
          </w:p>
          <w:p w14:paraId="0E228F94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15</w:t>
            </w:r>
            <w:r w:rsidRPr="00ED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>Бланк протокола заседания ГЭК в форме защиты дипломной работы (проекта)</w:t>
            </w:r>
          </w:p>
          <w:p w14:paraId="5EEADEBB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16</w:t>
            </w:r>
            <w:r w:rsidRPr="00ED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Примерные критерии оценки содержания дипломной работы (дипломного проекта) </w:t>
            </w:r>
          </w:p>
          <w:p w14:paraId="736F8E16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17</w:t>
            </w:r>
            <w:r w:rsidRPr="00ED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критерии оценки защиты дипломной работы (дипломного проекта) и выставления итоговых оценок</w:t>
            </w:r>
          </w:p>
          <w:p w14:paraId="19AAE040" w14:textId="77777777" w:rsidR="009C1C8C" w:rsidRPr="00ED3205" w:rsidRDefault="009C1C8C" w:rsidP="009C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18</w:t>
            </w:r>
            <w:r w:rsidRPr="00ED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>Портфолио достижений</w:t>
            </w:r>
          </w:p>
          <w:p w14:paraId="4B69AD46" w14:textId="77777777" w:rsidR="009C1C8C" w:rsidRPr="00ED3205" w:rsidRDefault="009C1C8C" w:rsidP="009C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05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19</w:t>
            </w:r>
            <w:r w:rsidRPr="00ED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05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Документация по анкетированию выпускников и членов ГЭК по вопросам содержания и организации ГИА</w:t>
            </w:r>
          </w:p>
        </w:tc>
        <w:tc>
          <w:tcPr>
            <w:tcW w:w="1134" w:type="dxa"/>
            <w:vAlign w:val="center"/>
          </w:tcPr>
          <w:p w14:paraId="30292ED9" w14:textId="77777777" w:rsidR="009C1C8C" w:rsidRPr="00ED3205" w:rsidRDefault="009C1C8C" w:rsidP="009C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A83C1C" w14:textId="273F59AA" w:rsidR="000969C0" w:rsidRDefault="000969C0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45F8C0D" w14:textId="208C9887" w:rsidR="009C1C8C" w:rsidRDefault="009C1C8C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CC449A9" w14:textId="1767031F" w:rsidR="009C1C8C" w:rsidRDefault="009C1C8C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5EF6B64" w14:textId="2CF7BED6" w:rsidR="00A86647" w:rsidRDefault="00A86647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760D39C" w14:textId="18A2E689" w:rsidR="00A86647" w:rsidRDefault="00A86647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C72C799" w14:textId="77777777" w:rsidR="00A86647" w:rsidRDefault="00A86647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981FB05" w14:textId="1A87D34C" w:rsidR="009C1C8C" w:rsidRDefault="009C1C8C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7C1D456" w14:textId="77777777" w:rsidR="009C1C8C" w:rsidRPr="000668B5" w:rsidRDefault="009C1C8C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416E726" w14:textId="77777777" w:rsidR="00960538" w:rsidRPr="000668B5" w:rsidRDefault="00960538" w:rsidP="00BD5A17">
      <w:pPr>
        <w:pStyle w:val="a9"/>
        <w:numPr>
          <w:ilvl w:val="0"/>
          <w:numId w:val="16"/>
        </w:numPr>
        <w:spacing w:before="0" w:after="0"/>
        <w:ind w:left="0" w:firstLine="0"/>
        <w:contextualSpacing/>
        <w:jc w:val="center"/>
        <w:rPr>
          <w:b/>
        </w:rPr>
      </w:pPr>
      <w:r w:rsidRPr="000668B5">
        <w:rPr>
          <w:b/>
        </w:rPr>
        <w:lastRenderedPageBreak/>
        <w:t>Общие положения</w:t>
      </w:r>
    </w:p>
    <w:p w14:paraId="1DAE62B7" w14:textId="77777777" w:rsidR="0080266C" w:rsidRPr="000668B5" w:rsidRDefault="0080266C" w:rsidP="005D0778">
      <w:pPr>
        <w:pStyle w:val="50"/>
        <w:keepNext/>
        <w:keepLines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14:paraId="460DCC04" w14:textId="382B177F" w:rsidR="000969C0" w:rsidRPr="00215754" w:rsidRDefault="000969C0" w:rsidP="000969C0">
      <w:pPr>
        <w:pStyle w:val="20"/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0668B5">
        <w:rPr>
          <w:sz w:val="24"/>
          <w:szCs w:val="24"/>
        </w:rPr>
        <w:tab/>
        <w:t xml:space="preserve">Программа государственной итоговой аттестации (далее </w:t>
      </w:r>
      <w:r w:rsidR="00215754">
        <w:rPr>
          <w:sz w:val="24"/>
          <w:szCs w:val="24"/>
        </w:rPr>
        <w:t>–</w:t>
      </w:r>
      <w:r w:rsidRPr="000668B5">
        <w:rPr>
          <w:sz w:val="24"/>
          <w:szCs w:val="24"/>
        </w:rPr>
        <w:t xml:space="preserve"> ГИА) разработана в соответствии с Федеральным государственным образовательным стандартом среднего </w:t>
      </w:r>
      <w:r w:rsidRPr="000668B5">
        <w:rPr>
          <w:color w:val="auto"/>
          <w:sz w:val="24"/>
          <w:szCs w:val="24"/>
        </w:rPr>
        <w:t xml:space="preserve">профессионального образования (далее </w:t>
      </w:r>
      <w:r w:rsidR="00501431">
        <w:rPr>
          <w:color w:val="auto"/>
          <w:sz w:val="24"/>
          <w:szCs w:val="24"/>
        </w:rPr>
        <w:t>–</w:t>
      </w:r>
      <w:r w:rsidRPr="000668B5">
        <w:rPr>
          <w:color w:val="auto"/>
          <w:sz w:val="24"/>
          <w:szCs w:val="24"/>
        </w:rPr>
        <w:t xml:space="preserve"> ФГОС СПО) по профессии </w:t>
      </w:r>
      <w:r w:rsidR="00F504BC" w:rsidRPr="00323F96">
        <w:rPr>
          <w:bCs/>
          <w:iCs/>
          <w:sz w:val="24"/>
          <w:szCs w:val="24"/>
        </w:rPr>
        <w:t>35.01.28 Мастер столярного и мебельного производства</w:t>
      </w:r>
      <w:r w:rsidR="00F504BC" w:rsidRPr="009F53F8">
        <w:rPr>
          <w:bCs/>
          <w:i/>
          <w:sz w:val="24"/>
          <w:szCs w:val="24"/>
        </w:rPr>
        <w:t>,</w:t>
      </w:r>
      <w:r w:rsidR="00F504BC" w:rsidRPr="009F53F8">
        <w:rPr>
          <w:bCs/>
          <w:sz w:val="24"/>
          <w:szCs w:val="24"/>
        </w:rPr>
        <w:t xml:space="preserve"> утвержденного </w:t>
      </w:r>
      <w:r w:rsidR="00F504BC" w:rsidRPr="00323F96">
        <w:rPr>
          <w:bCs/>
          <w:sz w:val="24"/>
          <w:szCs w:val="24"/>
        </w:rPr>
        <w:t xml:space="preserve">Приказом </w:t>
      </w:r>
      <w:proofErr w:type="spellStart"/>
      <w:r w:rsidR="00F504BC" w:rsidRPr="00323F96">
        <w:rPr>
          <w:bCs/>
          <w:sz w:val="24"/>
          <w:szCs w:val="24"/>
        </w:rPr>
        <w:t>Минпросвещения</w:t>
      </w:r>
      <w:proofErr w:type="spellEnd"/>
      <w:r w:rsidR="00F504BC" w:rsidRPr="00323F96">
        <w:rPr>
          <w:bCs/>
          <w:sz w:val="24"/>
          <w:szCs w:val="24"/>
        </w:rPr>
        <w:t xml:space="preserve"> России от 25 июля 2022 г. № 606 (зарегистрировано в Министерстве юстиции Российской Федерации 23.08.2022, регистрационный № 69751</w:t>
      </w:r>
      <w:r w:rsidR="00F504BC" w:rsidRPr="009F53F8">
        <w:rPr>
          <w:bCs/>
          <w:sz w:val="24"/>
          <w:szCs w:val="24"/>
        </w:rPr>
        <w:t>)</w:t>
      </w:r>
      <w:r w:rsidRPr="000668B5">
        <w:rPr>
          <w:color w:val="auto"/>
          <w:sz w:val="24"/>
          <w:szCs w:val="24"/>
        </w:rPr>
        <w:t>.</w:t>
      </w:r>
    </w:p>
    <w:p w14:paraId="4CB16644" w14:textId="53F0AD3D" w:rsidR="00215754" w:rsidRDefault="00215754" w:rsidP="00215754">
      <w:pPr>
        <w:pStyle w:val="af0"/>
        <w:spacing w:before="0" w:after="0"/>
        <w:ind w:firstLine="709"/>
        <w:rPr>
          <w:szCs w:val="24"/>
        </w:rPr>
      </w:pPr>
      <w:r w:rsidRPr="00ED3205">
        <w:rPr>
          <w:szCs w:val="24"/>
        </w:rPr>
        <w:t xml:space="preserve">Цель государственной итоговой аттестации – установление соответствия результатов освоения обучающимися образовательной программы по </w:t>
      </w:r>
      <w:r w:rsidRPr="00ED3205">
        <w:rPr>
          <w:szCs w:val="24"/>
          <w:shd w:val="clear" w:color="auto" w:fill="FFFFFF"/>
        </w:rPr>
        <w:t xml:space="preserve">специальности </w:t>
      </w:r>
      <w:r w:rsidRPr="00215754">
        <w:rPr>
          <w:szCs w:val="24"/>
        </w:rPr>
        <w:t>35.01.28 Мастер столярного и мебельного производства</w:t>
      </w:r>
      <w:r w:rsidRPr="00ED3205">
        <w:rPr>
          <w:szCs w:val="24"/>
        </w:rPr>
        <w:t xml:space="preserve"> соответствующим требованиям ФГОС СПО с учетом требований регионального рынка труда, их готовность и способность решать профессиональные задачи. </w:t>
      </w:r>
    </w:p>
    <w:p w14:paraId="1A587E83" w14:textId="6F948937" w:rsidR="000969C0" w:rsidRPr="000668B5" w:rsidRDefault="00215754" w:rsidP="000969C0">
      <w:pPr>
        <w:pStyle w:val="20"/>
        <w:shd w:val="clear" w:color="auto" w:fill="auto"/>
        <w:tabs>
          <w:tab w:val="left" w:pos="262"/>
        </w:tabs>
        <w:spacing w:line="240" w:lineRule="auto"/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0969C0" w:rsidRPr="000668B5">
        <w:rPr>
          <w:color w:val="auto"/>
          <w:sz w:val="24"/>
          <w:szCs w:val="24"/>
        </w:rPr>
        <w:t>Квалификация, присваиваемая выпускникам образовательной программы:</w:t>
      </w:r>
      <w:r w:rsidR="00F504BC">
        <w:rPr>
          <w:color w:val="auto"/>
          <w:sz w:val="24"/>
          <w:szCs w:val="24"/>
        </w:rPr>
        <w:t xml:space="preserve"> Мастер.</w:t>
      </w:r>
    </w:p>
    <w:p w14:paraId="45E572A5" w14:textId="39021C4D" w:rsidR="000969C0" w:rsidRPr="000668B5" w:rsidRDefault="000969C0" w:rsidP="000969C0">
      <w:pPr>
        <w:pStyle w:val="20"/>
        <w:shd w:val="clear" w:color="auto" w:fill="auto"/>
        <w:spacing w:line="240" w:lineRule="auto"/>
        <w:ind w:left="0" w:firstLine="708"/>
        <w:rPr>
          <w:sz w:val="24"/>
          <w:szCs w:val="24"/>
          <w:vertAlign w:val="superscript"/>
        </w:rPr>
      </w:pPr>
      <w:r w:rsidRPr="000668B5">
        <w:rPr>
          <w:sz w:val="24"/>
          <w:szCs w:val="24"/>
        </w:rPr>
        <w:t>База приема на образовательную программу</w:t>
      </w:r>
      <w:r w:rsidR="00F504BC">
        <w:rPr>
          <w:sz w:val="24"/>
          <w:szCs w:val="24"/>
        </w:rPr>
        <w:t xml:space="preserve">: </w:t>
      </w:r>
      <w:r w:rsidR="00F504BC" w:rsidRPr="00F504BC">
        <w:rPr>
          <w:sz w:val="24"/>
          <w:szCs w:val="24"/>
        </w:rPr>
        <w:t>О</w:t>
      </w:r>
      <w:r w:rsidRPr="00F504BC">
        <w:rPr>
          <w:sz w:val="24"/>
          <w:szCs w:val="24"/>
        </w:rPr>
        <w:t>сновное общее образование</w:t>
      </w:r>
      <w:r w:rsidR="00F504BC">
        <w:rPr>
          <w:sz w:val="24"/>
          <w:szCs w:val="24"/>
        </w:rPr>
        <w:t>.</w:t>
      </w:r>
      <w:r w:rsidRPr="000668B5">
        <w:rPr>
          <w:sz w:val="24"/>
          <w:szCs w:val="24"/>
        </w:rPr>
        <w:t xml:space="preserve"> </w:t>
      </w:r>
    </w:p>
    <w:p w14:paraId="0E6C0547" w14:textId="77777777" w:rsidR="000969C0" w:rsidRPr="000668B5" w:rsidRDefault="000969C0" w:rsidP="009F42BF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14:paraId="61132665" w14:textId="77777777" w:rsidR="000969C0" w:rsidRPr="000668B5" w:rsidRDefault="000969C0" w:rsidP="000969C0">
      <w:pPr>
        <w:pStyle w:val="20"/>
        <w:shd w:val="clear" w:color="auto" w:fill="auto"/>
        <w:tabs>
          <w:tab w:val="left" w:pos="26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0668B5">
        <w:rPr>
          <w:b/>
          <w:sz w:val="24"/>
          <w:szCs w:val="24"/>
        </w:rPr>
        <w:t>Нормативной правовой основой проведения ГИА являются:</w:t>
      </w:r>
    </w:p>
    <w:p w14:paraId="36B4D3F9" w14:textId="210494C2" w:rsidR="00C90C9A" w:rsidRPr="000668B5" w:rsidRDefault="00C90C9A" w:rsidP="00C90C9A">
      <w:pPr>
        <w:widowControl/>
        <w:numPr>
          <w:ilvl w:val="0"/>
          <w:numId w:val="1"/>
        </w:numPr>
        <w:suppressAutoHyphens/>
        <w:spacing w:line="276" w:lineRule="auto"/>
        <w:ind w:firstLine="709"/>
        <w:jc w:val="both"/>
        <w:rPr>
          <w:rFonts w:ascii="Times New Roman" w:hAnsi="Times New Roman"/>
          <w:bCs/>
        </w:rPr>
      </w:pPr>
      <w:r w:rsidRPr="000668B5">
        <w:rPr>
          <w:rFonts w:ascii="Times New Roman" w:hAnsi="Times New Roman"/>
          <w:bCs/>
        </w:rPr>
        <w:t>Федеральный закон от 29 декабря 2012 г. №</w:t>
      </w:r>
      <w:r w:rsidR="00F504BC">
        <w:rPr>
          <w:rFonts w:ascii="Times New Roman" w:hAnsi="Times New Roman"/>
          <w:bCs/>
        </w:rPr>
        <w:t xml:space="preserve"> </w:t>
      </w:r>
      <w:r w:rsidRPr="000668B5">
        <w:rPr>
          <w:rFonts w:ascii="Times New Roman" w:hAnsi="Times New Roman"/>
          <w:bCs/>
        </w:rPr>
        <w:t>273-ФЗ «Об образовании в Российской Федерации»;</w:t>
      </w:r>
    </w:p>
    <w:p w14:paraId="5234C4C8" w14:textId="27802BC1" w:rsidR="008C3CDA" w:rsidRPr="000668B5" w:rsidRDefault="008C3CDA" w:rsidP="008C3CDA">
      <w:pPr>
        <w:pStyle w:val="a9"/>
        <w:numPr>
          <w:ilvl w:val="0"/>
          <w:numId w:val="1"/>
        </w:numPr>
        <w:spacing w:before="0" w:after="0"/>
        <w:ind w:left="0" w:firstLine="709"/>
        <w:jc w:val="both"/>
        <w:rPr>
          <w:bCs/>
        </w:rPr>
      </w:pPr>
      <w:r w:rsidRPr="000668B5">
        <w:rPr>
          <w:bCs/>
        </w:rPr>
        <w:t xml:space="preserve">Приказ </w:t>
      </w:r>
      <w:proofErr w:type="spellStart"/>
      <w:r w:rsidRPr="000668B5">
        <w:rPr>
          <w:bCs/>
        </w:rPr>
        <w:t>Минпросвещения</w:t>
      </w:r>
      <w:proofErr w:type="spellEnd"/>
      <w:r w:rsidRPr="000668B5">
        <w:rPr>
          <w:bCs/>
        </w:rPr>
        <w:t xml:space="preserve"> России от 08.11.2021 </w:t>
      </w:r>
      <w:r w:rsidR="00F504BC">
        <w:rPr>
          <w:bCs/>
        </w:rPr>
        <w:t>№</w:t>
      </w:r>
      <w:r w:rsidRPr="000668B5">
        <w:rPr>
          <w:bCs/>
        </w:rPr>
        <w:t xml:space="preserve"> 800 </w:t>
      </w:r>
      <w:r w:rsidR="00F504BC">
        <w:rPr>
          <w:bCs/>
        </w:rPr>
        <w:t>«</w:t>
      </w:r>
      <w:r w:rsidRPr="000668B5">
        <w:rPr>
          <w:bCs/>
        </w:rPr>
        <w:t>Об утверждении Порядка проведения государственной итоговой аттестации по образовательным программам среднего профессионального образования</w:t>
      </w:r>
      <w:r w:rsidR="00F504BC">
        <w:rPr>
          <w:bCs/>
        </w:rPr>
        <w:t>»</w:t>
      </w:r>
      <w:r w:rsidRPr="000668B5">
        <w:rPr>
          <w:bCs/>
        </w:rPr>
        <w:t xml:space="preserve"> (Зарегистрировано в Минюсте России 07.12.2021 </w:t>
      </w:r>
      <w:r w:rsidR="00F504BC">
        <w:rPr>
          <w:bCs/>
        </w:rPr>
        <w:t>№</w:t>
      </w:r>
      <w:r w:rsidRPr="000668B5">
        <w:rPr>
          <w:bCs/>
        </w:rPr>
        <w:t xml:space="preserve"> 66211);</w:t>
      </w:r>
    </w:p>
    <w:p w14:paraId="4D6E17E1" w14:textId="324C8B18" w:rsidR="00190E4C" w:rsidRPr="000668B5" w:rsidRDefault="00C90C9A" w:rsidP="00C90C9A">
      <w:pPr>
        <w:pStyle w:val="a9"/>
        <w:numPr>
          <w:ilvl w:val="0"/>
          <w:numId w:val="1"/>
        </w:numPr>
        <w:spacing w:before="0" w:after="0"/>
        <w:ind w:left="0" w:firstLine="709"/>
        <w:jc w:val="both"/>
        <w:rPr>
          <w:bCs/>
        </w:rPr>
      </w:pPr>
      <w:r w:rsidRPr="000668B5">
        <w:rPr>
          <w:bCs/>
        </w:rPr>
        <w:t xml:space="preserve">Приказ Минобрнауки России от </w:t>
      </w:r>
      <w:r w:rsidR="00D92660" w:rsidRPr="00323F96">
        <w:rPr>
          <w:bCs/>
          <w:iCs/>
        </w:rPr>
        <w:t>35.01.28 Мастер столярного и мебельного производства</w:t>
      </w:r>
      <w:r w:rsidR="00D92660" w:rsidRPr="009F53F8">
        <w:rPr>
          <w:bCs/>
          <w:i/>
        </w:rPr>
        <w:t>,</w:t>
      </w:r>
      <w:r w:rsidR="00D92660" w:rsidRPr="009F53F8">
        <w:rPr>
          <w:bCs/>
        </w:rPr>
        <w:t xml:space="preserve"> утвержденного </w:t>
      </w:r>
      <w:r w:rsidR="00D92660" w:rsidRPr="00323F96">
        <w:rPr>
          <w:bCs/>
        </w:rPr>
        <w:t xml:space="preserve">Приказом </w:t>
      </w:r>
      <w:proofErr w:type="spellStart"/>
      <w:r w:rsidR="00D92660" w:rsidRPr="00323F96">
        <w:rPr>
          <w:bCs/>
        </w:rPr>
        <w:t>Минпросвещения</w:t>
      </w:r>
      <w:proofErr w:type="spellEnd"/>
      <w:r w:rsidR="00D92660" w:rsidRPr="00323F96">
        <w:rPr>
          <w:bCs/>
        </w:rPr>
        <w:t xml:space="preserve"> России от 25 июля 2022 № 606 (зарегистрировано в Минюст</w:t>
      </w:r>
      <w:r w:rsidR="00D92660">
        <w:rPr>
          <w:bCs/>
        </w:rPr>
        <w:t>е России</w:t>
      </w:r>
      <w:r w:rsidR="00D92660" w:rsidRPr="00323F96">
        <w:rPr>
          <w:bCs/>
        </w:rPr>
        <w:t xml:space="preserve"> 23.08.2022, регистрационный № 69751</w:t>
      </w:r>
      <w:r w:rsidR="00D92660" w:rsidRPr="009F53F8">
        <w:rPr>
          <w:bCs/>
        </w:rPr>
        <w:t>)</w:t>
      </w:r>
      <w:r w:rsidR="00D92660">
        <w:rPr>
          <w:bCs/>
        </w:rPr>
        <w:t>;</w:t>
      </w:r>
    </w:p>
    <w:p w14:paraId="1396E9CF" w14:textId="77777777" w:rsidR="00C90C9A" w:rsidRPr="000668B5" w:rsidRDefault="00190E4C" w:rsidP="00190E4C">
      <w:pPr>
        <w:pStyle w:val="a9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spacing w:before="0" w:after="0"/>
        <w:ind w:left="0" w:firstLine="567"/>
        <w:contextualSpacing/>
        <w:jc w:val="both"/>
        <w:rPr>
          <w:rFonts w:eastAsia="Calibri"/>
          <w:bCs/>
        </w:rPr>
      </w:pPr>
      <w:r w:rsidRPr="000668B5">
        <w:rPr>
          <w:rFonts w:eastAsia="Calibri"/>
          <w:bCs/>
        </w:rPr>
        <w:t>Приказ ФГБПОУ ДПО ИРПО от 22 июня 2023 г. № П-291 «О введении в действие Методики организации и проведения демонстрационного экзамена»</w:t>
      </w:r>
      <w:r w:rsidR="00CB0B7C" w:rsidRPr="000668B5">
        <w:rPr>
          <w:bCs/>
        </w:rPr>
        <w:t>.</w:t>
      </w:r>
    </w:p>
    <w:p w14:paraId="1F94603A" w14:textId="77777777" w:rsidR="0080266C" w:rsidRPr="000668B5" w:rsidRDefault="0080266C" w:rsidP="005D0778">
      <w:pPr>
        <w:pStyle w:val="1"/>
        <w:shd w:val="clear" w:color="auto" w:fill="auto"/>
        <w:spacing w:line="240" w:lineRule="auto"/>
        <w:ind w:left="320" w:firstLine="720"/>
        <w:jc w:val="both"/>
        <w:rPr>
          <w:sz w:val="24"/>
          <w:szCs w:val="24"/>
        </w:rPr>
      </w:pPr>
    </w:p>
    <w:p w14:paraId="1A3C4320" w14:textId="77777777" w:rsidR="00A240C9" w:rsidRPr="000668B5" w:rsidRDefault="00A240C9" w:rsidP="00A240C9">
      <w:pPr>
        <w:pStyle w:val="1"/>
        <w:shd w:val="clear" w:color="auto" w:fill="auto"/>
        <w:spacing w:line="240" w:lineRule="auto"/>
        <w:ind w:firstLine="740"/>
        <w:jc w:val="center"/>
        <w:rPr>
          <w:b/>
          <w:sz w:val="24"/>
          <w:szCs w:val="24"/>
        </w:rPr>
      </w:pPr>
      <w:r w:rsidRPr="000668B5">
        <w:rPr>
          <w:b/>
          <w:sz w:val="24"/>
          <w:szCs w:val="24"/>
        </w:rPr>
        <w:t>Результаты освоения образовательной программы</w:t>
      </w:r>
    </w:p>
    <w:p w14:paraId="14E7E2FE" w14:textId="68881C11" w:rsidR="00A240C9" w:rsidRPr="00D92660" w:rsidRDefault="00A240C9" w:rsidP="00D92660">
      <w:pPr>
        <w:pStyle w:val="1"/>
        <w:shd w:val="clear" w:color="auto" w:fill="auto"/>
        <w:spacing w:line="240" w:lineRule="auto"/>
        <w:ind w:firstLine="740"/>
        <w:jc w:val="both"/>
        <w:rPr>
          <w:bCs/>
          <w:sz w:val="24"/>
          <w:szCs w:val="24"/>
        </w:rPr>
      </w:pPr>
      <w:r w:rsidRPr="000668B5">
        <w:rPr>
          <w:sz w:val="24"/>
          <w:szCs w:val="24"/>
        </w:rPr>
        <w:t xml:space="preserve">Программа ГИА является частью образовательной программы среднего профессионального образования в части освоения основных </w:t>
      </w:r>
      <w:r w:rsidRPr="000668B5">
        <w:rPr>
          <w:bCs/>
          <w:sz w:val="24"/>
          <w:szCs w:val="24"/>
        </w:rPr>
        <w:t xml:space="preserve">видов деятельности </w:t>
      </w:r>
      <w:r w:rsidRPr="000668B5">
        <w:rPr>
          <w:sz w:val="24"/>
          <w:szCs w:val="24"/>
        </w:rPr>
        <w:t>(далее –</w:t>
      </w:r>
      <w:r w:rsidR="00D92660">
        <w:rPr>
          <w:sz w:val="24"/>
          <w:szCs w:val="24"/>
        </w:rPr>
        <w:t xml:space="preserve"> </w:t>
      </w:r>
      <w:r w:rsidRPr="000668B5">
        <w:rPr>
          <w:sz w:val="24"/>
          <w:szCs w:val="24"/>
        </w:rPr>
        <w:t>ВД) и соответствующих</w:t>
      </w:r>
      <w:r w:rsidRPr="000668B5">
        <w:rPr>
          <w:bCs/>
          <w:sz w:val="24"/>
          <w:szCs w:val="24"/>
        </w:rPr>
        <w:t xml:space="preserve"> профессиональных компетенций (далее </w:t>
      </w:r>
      <w:r w:rsidR="00D92660">
        <w:rPr>
          <w:bCs/>
          <w:sz w:val="24"/>
          <w:szCs w:val="24"/>
        </w:rPr>
        <w:t>–</w:t>
      </w:r>
      <w:r w:rsidRPr="000668B5">
        <w:rPr>
          <w:bCs/>
          <w:sz w:val="24"/>
          <w:szCs w:val="24"/>
        </w:rPr>
        <w:t xml:space="preserve"> ПК)</w:t>
      </w:r>
      <w:r w:rsidRPr="000668B5">
        <w:rPr>
          <w:sz w:val="24"/>
          <w:szCs w:val="24"/>
        </w:rPr>
        <w:t>:</w:t>
      </w:r>
    </w:p>
    <w:p w14:paraId="1EFBDEE0" w14:textId="77777777" w:rsidR="00A240C9" w:rsidRPr="000668B5" w:rsidRDefault="00A240C9" w:rsidP="00A240C9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23AA1D03" w14:textId="115BF205" w:rsidR="00D92660" w:rsidRPr="00D92660" w:rsidRDefault="00D92660" w:rsidP="00D9266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color w:val="auto"/>
          <w:shd w:val="clear" w:color="auto" w:fill="FFFFFF"/>
          <w:lang w:eastAsia="en-US" w:bidi="ar-SA"/>
        </w:rPr>
      </w:pPr>
      <w:bookmarkStart w:id="6" w:name="sub_341"/>
      <w:r w:rsidRPr="00D92660">
        <w:rPr>
          <w:rFonts w:ascii="Times New Roman" w:eastAsia="Times New Roman" w:hAnsi="Times New Roman" w:cs="Times New Roman"/>
          <w:b/>
          <w:color w:val="auto"/>
          <w:shd w:val="clear" w:color="auto" w:fill="FFFFFF"/>
          <w:lang w:eastAsia="en-US" w:bidi="ar-SA"/>
        </w:rPr>
        <w:t>ВД.</w:t>
      </w:r>
      <w:r w:rsidR="00215754">
        <w:rPr>
          <w:rFonts w:ascii="Times New Roman" w:eastAsia="Times New Roman" w:hAnsi="Times New Roman" w:cs="Times New Roman"/>
          <w:b/>
          <w:color w:val="auto"/>
          <w:shd w:val="clear" w:color="auto" w:fill="FFFFFF"/>
          <w:lang w:eastAsia="en-US" w:bidi="ar-SA"/>
        </w:rPr>
        <w:t>01</w:t>
      </w:r>
      <w:r w:rsidRPr="00D92660">
        <w:rPr>
          <w:rFonts w:ascii="Times New Roman" w:eastAsia="Times New Roman" w:hAnsi="Times New Roman" w:cs="Times New Roman"/>
          <w:b/>
          <w:color w:val="auto"/>
          <w:shd w:val="clear" w:color="auto" w:fill="FFFFFF"/>
          <w:lang w:eastAsia="en-US" w:bidi="ar-SA"/>
        </w:rPr>
        <w:t xml:space="preserve"> Изготовление столярных и мебельных изделий из древесины и древесных материалов:</w:t>
      </w:r>
    </w:p>
    <w:bookmarkEnd w:id="6"/>
    <w:p w14:paraId="5027CA9D" w14:textId="77777777" w:rsidR="00D92660" w:rsidRPr="00D92660" w:rsidRDefault="00D92660" w:rsidP="00D92660">
      <w:pPr>
        <w:shd w:val="clear" w:color="auto" w:fill="FFFFFF"/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ПК 1.1. Осуществлять подготовку материалов, рабочего места, приспособлений, инструментов и оборудования, необходимых для изготовления столярных и мебельных изделий из древесины и древесных материалов.</w:t>
      </w:r>
    </w:p>
    <w:p w14:paraId="2194D0AA" w14:textId="77777777" w:rsidR="00D92660" w:rsidRPr="00D92660" w:rsidRDefault="00D92660" w:rsidP="00D92660">
      <w:pPr>
        <w:shd w:val="clear" w:color="auto" w:fill="FFFFFF"/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ПК 1.2. Производить подбор и раскрой заготовок, механическую обработку деталей столярных и мебельных изделий.</w:t>
      </w:r>
    </w:p>
    <w:p w14:paraId="6515C540" w14:textId="77777777" w:rsidR="00D92660" w:rsidRPr="00D92660" w:rsidRDefault="00D92660" w:rsidP="00D92660">
      <w:pPr>
        <w:shd w:val="clear" w:color="auto" w:fill="FFFFFF"/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ПК 1.3. Производить подбор и раскрой заготовок, механическую обработку шаблонов и приспособлений для производства столярных и мебельных изделий.</w:t>
      </w:r>
    </w:p>
    <w:p w14:paraId="0F3D0AA2" w14:textId="77777777" w:rsidR="00D92660" w:rsidRPr="00D92660" w:rsidRDefault="00D92660" w:rsidP="00D92660">
      <w:pPr>
        <w:shd w:val="clear" w:color="auto" w:fill="FFFFFF"/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ПК 1.4. Выполнять столярные соединения.</w:t>
      </w:r>
    </w:p>
    <w:p w14:paraId="33CDAF49" w14:textId="77777777" w:rsidR="00D92660" w:rsidRPr="00D92660" w:rsidRDefault="00D92660" w:rsidP="00D92660">
      <w:pPr>
        <w:shd w:val="clear" w:color="auto" w:fill="FFFFFF"/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ПК 1.5. Ремонтировать и реставрировать столярные и мебельные изделия.</w:t>
      </w:r>
    </w:p>
    <w:p w14:paraId="74CA5377" w14:textId="77777777" w:rsidR="00D92660" w:rsidRPr="00D92660" w:rsidRDefault="00D92660" w:rsidP="00D92660">
      <w:pPr>
        <w:shd w:val="clear" w:color="auto" w:fill="FFFFFF"/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ПК 1.6. Конструировать столярные изделия и мебель.</w:t>
      </w:r>
    </w:p>
    <w:p w14:paraId="10F0F52B" w14:textId="4C932485" w:rsidR="00D92660" w:rsidRPr="00D92660" w:rsidRDefault="00D92660" w:rsidP="00D92660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hd w:val="clear" w:color="auto" w:fill="FFFFFF"/>
          <w:lang w:eastAsia="en-US" w:bidi="ar-SA"/>
        </w:rPr>
      </w:pPr>
      <w:bookmarkStart w:id="7" w:name="sub_342"/>
      <w:r w:rsidRPr="00D92660">
        <w:rPr>
          <w:rFonts w:ascii="Times New Roman" w:eastAsia="Times New Roman" w:hAnsi="Times New Roman" w:cs="Times New Roman"/>
          <w:b/>
          <w:color w:val="auto"/>
          <w:shd w:val="clear" w:color="auto" w:fill="FFFFFF"/>
          <w:lang w:eastAsia="en-US" w:bidi="ar-SA"/>
        </w:rPr>
        <w:t>ВД.</w:t>
      </w:r>
      <w:r w:rsidR="00215754">
        <w:rPr>
          <w:rFonts w:ascii="Times New Roman" w:eastAsia="Times New Roman" w:hAnsi="Times New Roman" w:cs="Times New Roman"/>
          <w:b/>
          <w:color w:val="auto"/>
          <w:shd w:val="clear" w:color="auto" w:fill="FFFFFF"/>
          <w:lang w:eastAsia="en-US" w:bidi="ar-SA"/>
        </w:rPr>
        <w:t>02</w:t>
      </w:r>
      <w:r w:rsidRPr="00D92660">
        <w:rPr>
          <w:rFonts w:ascii="Times New Roman" w:eastAsia="Times New Roman" w:hAnsi="Times New Roman" w:cs="Times New Roman"/>
          <w:b/>
          <w:color w:val="auto"/>
          <w:shd w:val="clear" w:color="auto" w:fill="FFFFFF"/>
          <w:lang w:eastAsia="en-US" w:bidi="ar-SA"/>
        </w:rPr>
        <w:t xml:space="preserve"> Отделка изделий из древесины и древесных материалов:</w:t>
      </w:r>
    </w:p>
    <w:p w14:paraId="06FA2CB2" w14:textId="77777777" w:rsidR="00D92660" w:rsidRPr="00D92660" w:rsidRDefault="00D92660" w:rsidP="00D9266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bookmarkStart w:id="8" w:name="sub_343"/>
      <w:bookmarkEnd w:id="7"/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ПК 2.1. Осуществлять подготовку материалов, рабочего места, приспособлений, инструментов и оборудования для проведения технологических операций по отделке изделий из древесины и древесных материалов.</w:t>
      </w:r>
    </w:p>
    <w:p w14:paraId="46915360" w14:textId="77777777" w:rsidR="00D92660" w:rsidRPr="00D92660" w:rsidRDefault="00D92660" w:rsidP="00D9266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ПК 2.2. Осуществлять подготовку поверхности деталей, узлов и изделий различной сложности поверхностей и конструкций к нанесению защитно-декоративных покрытий.</w:t>
      </w:r>
    </w:p>
    <w:p w14:paraId="503851E1" w14:textId="77777777" w:rsidR="00D92660" w:rsidRPr="00D92660" w:rsidRDefault="00D92660" w:rsidP="00D9266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ПК 2.3. Наносить финишное покрытие на поверхности деталей, узлов и изделий различной сложности поверхностей и конструкций.</w:t>
      </w:r>
    </w:p>
    <w:p w14:paraId="1BAA13EF" w14:textId="77777777" w:rsidR="00D92660" w:rsidRPr="00D92660" w:rsidRDefault="00D92660" w:rsidP="00D9266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ПК 2.4 Выполнять облицовку поверхностей деталей, узлов, сборочных единиц, изделий из древесины и древесных материалов облицовочными материалами.</w:t>
      </w:r>
    </w:p>
    <w:p w14:paraId="66CB8094" w14:textId="77777777" w:rsidR="00D92660" w:rsidRPr="00D92660" w:rsidRDefault="00D92660" w:rsidP="00D9266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ПК 2.5. Оценивать качество защитно-декоративных покрытий на деталях, узлах и изделиях различной сложности поверхностей и конструкций.</w:t>
      </w:r>
    </w:p>
    <w:p w14:paraId="281095EB" w14:textId="708A5EEB" w:rsidR="00D92660" w:rsidRPr="00D92660" w:rsidRDefault="00D92660" w:rsidP="00D92660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hd w:val="clear" w:color="auto" w:fill="FFFFFF"/>
          <w:lang w:eastAsia="en-US" w:bidi="ar-SA"/>
        </w:rPr>
      </w:pPr>
      <w:r w:rsidRPr="00D92660">
        <w:rPr>
          <w:rFonts w:ascii="Times New Roman" w:eastAsia="Times New Roman" w:hAnsi="Times New Roman" w:cs="Times New Roman"/>
          <w:b/>
          <w:color w:val="auto"/>
          <w:shd w:val="clear" w:color="auto" w:fill="FFFFFF"/>
          <w:lang w:eastAsia="en-US" w:bidi="ar-SA"/>
        </w:rPr>
        <w:t>ВД.</w:t>
      </w:r>
      <w:r w:rsidR="00215754">
        <w:rPr>
          <w:rFonts w:ascii="Times New Roman" w:eastAsia="Times New Roman" w:hAnsi="Times New Roman" w:cs="Times New Roman"/>
          <w:b/>
          <w:color w:val="auto"/>
          <w:shd w:val="clear" w:color="auto" w:fill="FFFFFF"/>
          <w:lang w:eastAsia="en-US" w:bidi="ar-SA"/>
        </w:rPr>
        <w:t>03</w:t>
      </w:r>
      <w:r w:rsidRPr="00D92660">
        <w:rPr>
          <w:rFonts w:ascii="Times New Roman" w:eastAsia="Times New Roman" w:hAnsi="Times New Roman" w:cs="Times New Roman"/>
          <w:b/>
          <w:color w:val="auto"/>
          <w:shd w:val="clear" w:color="auto" w:fill="FFFFFF"/>
          <w:lang w:eastAsia="en-US" w:bidi="ar-SA"/>
        </w:rPr>
        <w:t xml:space="preserve"> Сборка изделий из древесины и древесных материалов:</w:t>
      </w:r>
    </w:p>
    <w:p w14:paraId="1F541E48" w14:textId="77777777" w:rsidR="00D92660" w:rsidRPr="00D92660" w:rsidRDefault="00D92660" w:rsidP="00D9266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bookmarkStart w:id="9" w:name="sub_344"/>
      <w:bookmarkEnd w:id="8"/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ПК.3.1 Осуществлять подготовку рабочего места, оборудования и инструментов, необходимых для сборки изделий из древесины и древесных материалов.</w:t>
      </w:r>
    </w:p>
    <w:p w14:paraId="791A75B0" w14:textId="77777777" w:rsidR="00D92660" w:rsidRPr="00D92660" w:rsidRDefault="00D92660" w:rsidP="00D9266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ПК.3.2 Производить сборку узлов, сборочных единиц и изделий из древесины и древесных материалов.</w:t>
      </w:r>
    </w:p>
    <w:p w14:paraId="0721D05C" w14:textId="77777777" w:rsidR="00D92660" w:rsidRPr="00D92660" w:rsidRDefault="00D92660" w:rsidP="00D9266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ПК.3.3 Устанавливать крепежную арматуру и фурнитуру на изделия из древесины и древесных материалов.</w:t>
      </w:r>
    </w:p>
    <w:p w14:paraId="374310CB" w14:textId="77777777" w:rsidR="00D92660" w:rsidRPr="00D92660" w:rsidRDefault="00D92660" w:rsidP="00D9266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ПК.3.4 Устанавливать стекольные изделия и зеркала на изделия из древесины и древесных материалов.</w:t>
      </w:r>
    </w:p>
    <w:p w14:paraId="22E81E81" w14:textId="77777777" w:rsidR="00D92660" w:rsidRPr="00D92660" w:rsidRDefault="00D92660" w:rsidP="00D9266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ПК 3.5. Проверять точность и качество сборки изделий, работу всех составных элементов изделия.</w:t>
      </w:r>
    </w:p>
    <w:bookmarkEnd w:id="9"/>
    <w:p w14:paraId="3DE6FDC6" w14:textId="77777777" w:rsidR="00D92660" w:rsidRPr="00D92660" w:rsidRDefault="00D92660" w:rsidP="00D92660">
      <w:pPr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61A276A2" w14:textId="77777777" w:rsidR="00D92660" w:rsidRPr="00D92660" w:rsidRDefault="00D92660" w:rsidP="00D92660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Выпускник, освоивший образовательную программу,</w:t>
      </w:r>
      <w:r w:rsidRPr="00D92660">
        <w:rPr>
          <w:rFonts w:ascii="Times New Roman" w:eastAsiaTheme="minorEastAsia" w:hAnsi="Times New Roman" w:cs="Times New Roman"/>
          <w:color w:val="auto"/>
          <w:lang w:bidi="ar-SA"/>
        </w:rPr>
        <w:t xml:space="preserve"> должен обладать общими компетенциями (далее – ОК):</w:t>
      </w:r>
    </w:p>
    <w:p w14:paraId="30AE1FA9" w14:textId="77777777" w:rsidR="00D92660" w:rsidRPr="00D92660" w:rsidRDefault="00D92660" w:rsidP="00D92660">
      <w:pPr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3016512" w14:textId="77777777" w:rsidR="00D92660" w:rsidRPr="00D92660" w:rsidRDefault="00D92660" w:rsidP="00D92660">
      <w:pPr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ОК 02. Использовать современные средства поиска, анализа и </w:t>
      </w:r>
      <w:proofErr w:type="gramStart"/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интерпретации информации</w:t>
      </w:r>
      <w:proofErr w:type="gramEnd"/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и информационные технологии для выполнения задач профессиональной деятельности;</w:t>
      </w:r>
    </w:p>
    <w:p w14:paraId="078F32BE" w14:textId="77777777" w:rsidR="00D92660" w:rsidRPr="00D92660" w:rsidRDefault="00D92660" w:rsidP="00D92660">
      <w:pPr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1B9A5647" w14:textId="77777777" w:rsidR="00D92660" w:rsidRPr="00D92660" w:rsidRDefault="00D92660" w:rsidP="00D92660">
      <w:pPr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ОК 04. Эффективно взаимодействовать и работать в коллективе и команде;</w:t>
      </w:r>
    </w:p>
    <w:p w14:paraId="0AEC9E90" w14:textId="77777777" w:rsidR="00D92660" w:rsidRPr="00D92660" w:rsidRDefault="00D92660" w:rsidP="00D92660">
      <w:pPr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28BB9B4" w14:textId="77777777" w:rsidR="00D92660" w:rsidRPr="00D92660" w:rsidRDefault="00D92660" w:rsidP="00D92660">
      <w:pPr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55FFB7E" w14:textId="77777777" w:rsidR="00D92660" w:rsidRPr="00D92660" w:rsidRDefault="00D92660" w:rsidP="00D92660">
      <w:pPr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3E3FE717" w14:textId="77777777" w:rsidR="00D92660" w:rsidRPr="00D92660" w:rsidRDefault="00D92660" w:rsidP="00D92660">
      <w:pPr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49140C9" w14:textId="77777777" w:rsidR="00D92660" w:rsidRPr="00D92660" w:rsidRDefault="00D92660" w:rsidP="00D92660">
      <w:pPr>
        <w:tabs>
          <w:tab w:val="left" w:pos="262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92660">
        <w:rPr>
          <w:rFonts w:ascii="Times New Roman" w:eastAsia="Times New Roman" w:hAnsi="Times New Roman" w:cs="Times New Roman"/>
          <w:color w:val="auto"/>
          <w:lang w:eastAsia="en-US" w:bidi="ar-SA"/>
        </w:rPr>
        <w:t>ОК 09. Пользоваться профессиональной документацией на государственном и иностранном языках.</w:t>
      </w:r>
    </w:p>
    <w:p w14:paraId="0E14D86A" w14:textId="77777777" w:rsidR="000969C0" w:rsidRPr="000668B5" w:rsidRDefault="000969C0" w:rsidP="00B95E1B">
      <w:pPr>
        <w:pStyle w:val="ConsPlusNormal"/>
        <w:numPr>
          <w:ilvl w:val="0"/>
          <w:numId w:val="16"/>
        </w:numPr>
        <w:jc w:val="center"/>
        <w:rPr>
          <w:b/>
        </w:rPr>
      </w:pPr>
      <w:r w:rsidRPr="000668B5">
        <w:rPr>
          <w:b/>
        </w:rPr>
        <w:t>Форма ГИА</w:t>
      </w:r>
    </w:p>
    <w:p w14:paraId="50BF1793" w14:textId="77777777" w:rsidR="00B95E1B" w:rsidRPr="000668B5" w:rsidRDefault="00B95E1B" w:rsidP="00B95E1B">
      <w:pPr>
        <w:pStyle w:val="ConsPlusNormal"/>
        <w:rPr>
          <w:b/>
        </w:rPr>
      </w:pPr>
    </w:p>
    <w:p w14:paraId="4DF83DAA" w14:textId="5FE3D0D3" w:rsidR="00581946" w:rsidRPr="00D92660" w:rsidRDefault="00EF5918" w:rsidP="005D0778">
      <w:pPr>
        <w:pStyle w:val="1"/>
        <w:shd w:val="clear" w:color="auto" w:fill="auto"/>
        <w:spacing w:line="240" w:lineRule="auto"/>
        <w:ind w:firstLine="600"/>
        <w:jc w:val="both"/>
        <w:rPr>
          <w:bCs/>
          <w:sz w:val="24"/>
          <w:szCs w:val="24"/>
        </w:rPr>
      </w:pPr>
      <w:r w:rsidRPr="000668B5">
        <w:rPr>
          <w:color w:val="auto"/>
          <w:sz w:val="24"/>
          <w:szCs w:val="24"/>
        </w:rPr>
        <w:t xml:space="preserve">2.1. </w:t>
      </w:r>
      <w:r w:rsidR="005D0778" w:rsidRPr="000668B5">
        <w:rPr>
          <w:color w:val="auto"/>
          <w:sz w:val="24"/>
          <w:szCs w:val="24"/>
        </w:rPr>
        <w:t xml:space="preserve">Формой государственной итоговой аттестации выпускников </w:t>
      </w:r>
      <w:r w:rsidR="00002C67" w:rsidRPr="000668B5">
        <w:rPr>
          <w:color w:val="auto"/>
          <w:sz w:val="24"/>
          <w:szCs w:val="24"/>
        </w:rPr>
        <w:t xml:space="preserve">по профессии СПО </w:t>
      </w:r>
      <w:r w:rsidR="00D92660" w:rsidRPr="00D92660">
        <w:rPr>
          <w:sz w:val="24"/>
          <w:szCs w:val="24"/>
        </w:rPr>
        <w:t>35.01.28 Мастер столярного и мебельного производства</w:t>
      </w:r>
      <w:r w:rsidR="00D92660" w:rsidRPr="000668B5">
        <w:rPr>
          <w:color w:val="auto"/>
          <w:sz w:val="24"/>
          <w:szCs w:val="24"/>
        </w:rPr>
        <w:t xml:space="preserve"> </w:t>
      </w:r>
      <w:r w:rsidR="005D0778" w:rsidRPr="000668B5">
        <w:rPr>
          <w:color w:val="auto"/>
          <w:sz w:val="24"/>
          <w:szCs w:val="24"/>
        </w:rPr>
        <w:t>является</w:t>
      </w:r>
      <w:r w:rsidR="005D0778" w:rsidRPr="000668B5">
        <w:rPr>
          <w:sz w:val="24"/>
          <w:szCs w:val="24"/>
        </w:rPr>
        <w:t xml:space="preserve"> </w:t>
      </w:r>
      <w:r w:rsidR="005D0778" w:rsidRPr="00D92660">
        <w:rPr>
          <w:bCs/>
          <w:sz w:val="24"/>
          <w:szCs w:val="24"/>
        </w:rPr>
        <w:t>демонстрационный экзамен</w:t>
      </w:r>
      <w:r w:rsidR="00E63973">
        <w:rPr>
          <w:bCs/>
          <w:sz w:val="24"/>
          <w:szCs w:val="24"/>
        </w:rPr>
        <w:t xml:space="preserve"> базового или профильного уровней</w:t>
      </w:r>
      <w:r w:rsidR="005D0778" w:rsidRPr="00D92660">
        <w:rPr>
          <w:bCs/>
          <w:sz w:val="24"/>
          <w:szCs w:val="24"/>
        </w:rPr>
        <w:t>.</w:t>
      </w:r>
    </w:p>
    <w:p w14:paraId="476285BD" w14:textId="77777777" w:rsidR="00190E4C" w:rsidRPr="000668B5" w:rsidRDefault="00190E4C" w:rsidP="00190E4C">
      <w:pPr>
        <w:pStyle w:val="ConsPlusNormal"/>
        <w:ind w:firstLine="567"/>
        <w:jc w:val="both"/>
      </w:pPr>
      <w:r w:rsidRPr="000668B5">
        <w:t>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14:paraId="29B17B7A" w14:textId="77777777" w:rsidR="00190E4C" w:rsidRPr="000668B5" w:rsidRDefault="00190E4C" w:rsidP="005D0778">
      <w:pPr>
        <w:pStyle w:val="1"/>
        <w:shd w:val="clear" w:color="auto" w:fill="auto"/>
        <w:spacing w:line="240" w:lineRule="auto"/>
        <w:ind w:firstLine="600"/>
        <w:jc w:val="both"/>
        <w:rPr>
          <w:b/>
          <w:sz w:val="24"/>
          <w:szCs w:val="24"/>
          <w:u w:val="single"/>
        </w:rPr>
      </w:pPr>
    </w:p>
    <w:p w14:paraId="18DACCAB" w14:textId="77777777" w:rsidR="00EF5918" w:rsidRPr="00D92660" w:rsidRDefault="00EF5918" w:rsidP="00EF5918">
      <w:pPr>
        <w:pStyle w:val="ConsPlusNormal"/>
        <w:ind w:firstLine="567"/>
        <w:jc w:val="both"/>
      </w:pPr>
      <w:r w:rsidRPr="00D92660">
        <w:t>2.2. Демонстрационный экзамен проводится по двум уровням:</w:t>
      </w:r>
    </w:p>
    <w:p w14:paraId="1CEA6B54" w14:textId="77777777" w:rsidR="00BA11F6" w:rsidRPr="00D92660" w:rsidRDefault="00BA11F6" w:rsidP="00BA11F6">
      <w:pPr>
        <w:pStyle w:val="ConsPlusNormal"/>
        <w:ind w:firstLine="567"/>
        <w:jc w:val="both"/>
      </w:pPr>
      <w:r w:rsidRPr="00D92660">
        <w:lastRenderedPageBreak/>
        <w:t>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образования, установленных ФГОС СПО;</w:t>
      </w:r>
    </w:p>
    <w:p w14:paraId="682439A0" w14:textId="77777777" w:rsidR="00BA11F6" w:rsidRPr="000668B5" w:rsidRDefault="00BA11F6" w:rsidP="00BA11F6">
      <w:pPr>
        <w:pStyle w:val="ConsPlusNormal"/>
        <w:ind w:firstLine="567"/>
        <w:jc w:val="both"/>
      </w:pPr>
      <w:r w:rsidRPr="00D92660">
        <w:t>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</w:t>
      </w:r>
      <w:r w:rsidRPr="000668B5">
        <w:t xml:space="preserve"> (или) договора о практической подготовке обучающихся (далее - организации-партнеры).</w:t>
      </w:r>
    </w:p>
    <w:p w14:paraId="50C38D3C" w14:textId="77777777" w:rsidR="00EF5918" w:rsidRPr="000668B5" w:rsidRDefault="00EF5918" w:rsidP="00D96F18">
      <w:pPr>
        <w:pStyle w:val="ConsPlusNormal"/>
        <w:jc w:val="both"/>
      </w:pPr>
    </w:p>
    <w:p w14:paraId="790E1607" w14:textId="77777777" w:rsidR="00EF5918" w:rsidRPr="000668B5" w:rsidRDefault="00EF5918" w:rsidP="00EF5918">
      <w:pPr>
        <w:pStyle w:val="30"/>
        <w:keepNext/>
        <w:keepLines/>
        <w:shd w:val="clear" w:color="auto" w:fill="auto"/>
        <w:ind w:firstLine="567"/>
      </w:pPr>
      <w:r w:rsidRPr="000668B5">
        <w:t>III. Подготовка проведения ГИА</w:t>
      </w:r>
    </w:p>
    <w:p w14:paraId="2C700594" w14:textId="721DC747" w:rsidR="00EF5918" w:rsidRPr="00E63973" w:rsidRDefault="00EF5918" w:rsidP="00E63973">
      <w:pPr>
        <w:pStyle w:val="20"/>
        <w:shd w:val="clear" w:color="auto" w:fill="auto"/>
        <w:tabs>
          <w:tab w:val="left" w:pos="0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0668B5">
        <w:rPr>
          <w:sz w:val="24"/>
          <w:szCs w:val="24"/>
        </w:rPr>
        <w:t xml:space="preserve">3.1. ГИА проводится государственной экзаменационной комиссией (далее </w:t>
      </w:r>
      <w:r w:rsidR="00E63973">
        <w:rPr>
          <w:sz w:val="24"/>
          <w:szCs w:val="24"/>
        </w:rPr>
        <w:t>–</w:t>
      </w:r>
      <w:r w:rsidRPr="000668B5">
        <w:rPr>
          <w:sz w:val="24"/>
          <w:szCs w:val="24"/>
        </w:rPr>
        <w:t xml:space="preserve"> ГЭК) на основе принципов объективности и независимости оценки качества подготовки обучающихся в целях определения соответствия результатов освоения выпускниками</w:t>
      </w:r>
      <w:r w:rsidRPr="000668B5">
        <w:t xml:space="preserve"> </w:t>
      </w:r>
      <w:r w:rsidRPr="000668B5">
        <w:rPr>
          <w:sz w:val="24"/>
          <w:szCs w:val="24"/>
        </w:rPr>
        <w:t xml:space="preserve">основной </w:t>
      </w:r>
      <w:r w:rsidRPr="00D92660">
        <w:rPr>
          <w:sz w:val="24"/>
          <w:szCs w:val="24"/>
        </w:rPr>
        <w:t xml:space="preserve">образовательной программы, соответствующей требованиям ФГОС СПО по </w:t>
      </w:r>
      <w:r w:rsidRPr="00D92660">
        <w:rPr>
          <w:color w:val="auto"/>
          <w:sz w:val="24"/>
          <w:szCs w:val="24"/>
        </w:rPr>
        <w:t xml:space="preserve">профессии СПО </w:t>
      </w:r>
      <w:r w:rsidR="00D92660" w:rsidRPr="00D92660">
        <w:rPr>
          <w:sz w:val="24"/>
          <w:szCs w:val="24"/>
        </w:rPr>
        <w:t>35.01.28 Мастер столярного и мебельного производства</w:t>
      </w:r>
      <w:r w:rsidRPr="00D92660">
        <w:rPr>
          <w:color w:val="auto"/>
          <w:sz w:val="24"/>
          <w:szCs w:val="24"/>
        </w:rPr>
        <w:t>.</w:t>
      </w:r>
    </w:p>
    <w:p w14:paraId="6092BC21" w14:textId="77777777" w:rsidR="00BA11F6" w:rsidRPr="00D92660" w:rsidRDefault="00BA11F6" w:rsidP="00BA11F6">
      <w:pPr>
        <w:pStyle w:val="20"/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D92660">
        <w:rPr>
          <w:sz w:val="24"/>
          <w:szCs w:val="24"/>
        </w:rPr>
        <w:tab/>
        <w:t>ГЭК формируется из числа педагогических работников образовательных организаций, лиц, приглашенных из сторонних организаций, в том числе:</w:t>
      </w:r>
    </w:p>
    <w:p w14:paraId="7848351F" w14:textId="77777777" w:rsidR="00BA11F6" w:rsidRPr="00D92660" w:rsidRDefault="00BA11F6" w:rsidP="00BA11F6">
      <w:pPr>
        <w:pStyle w:val="ConsPlusNormal"/>
        <w:ind w:firstLine="540"/>
        <w:jc w:val="both"/>
      </w:pPr>
      <w:r w:rsidRPr="00D92660">
        <w:t>педагогических работников;</w:t>
      </w:r>
    </w:p>
    <w:p w14:paraId="052ADF20" w14:textId="77777777" w:rsidR="00EF5918" w:rsidRPr="00D92660" w:rsidRDefault="00BA11F6" w:rsidP="00BA11F6">
      <w:pPr>
        <w:pStyle w:val="ConsPlusNormal"/>
        <w:ind w:firstLine="540"/>
        <w:jc w:val="both"/>
      </w:pPr>
      <w:r w:rsidRPr="00D92660">
        <w:t>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</w:t>
      </w:r>
      <w:r w:rsidR="00EF5918" w:rsidRPr="00D92660">
        <w:t xml:space="preserve">: </w:t>
      </w:r>
    </w:p>
    <w:p w14:paraId="43DAC18F" w14:textId="77777777" w:rsidR="00D92660" w:rsidRPr="00D92660" w:rsidRDefault="00D92660" w:rsidP="00D92660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D92660">
        <w:rPr>
          <w:rFonts w:ascii="Times New Roman" w:eastAsiaTheme="minorEastAsia" w:hAnsi="Times New Roman" w:cs="Times New Roman"/>
          <w:color w:val="auto"/>
          <w:lang w:bidi="ar-SA"/>
        </w:rPr>
        <w:t>23 Деревообрабатывающая и целлюлозно-бумажная промышленность, мебельное производство, 40 Сквозные виды профессиональной деятельности в промышленности.</w:t>
      </w:r>
    </w:p>
    <w:p w14:paraId="1F80B1E5" w14:textId="1AB96F80" w:rsidR="00BA11F6" w:rsidRPr="000668B5" w:rsidRDefault="001939F3" w:rsidP="00D92660">
      <w:pPr>
        <w:pStyle w:val="ConsPlusNormal"/>
        <w:ind w:firstLine="540"/>
        <w:jc w:val="both"/>
      </w:pPr>
      <w:r w:rsidRPr="000668B5">
        <w:t xml:space="preserve">3.2. </w:t>
      </w:r>
      <w:r w:rsidR="00BA11F6" w:rsidRPr="000668B5">
        <w:t xml:space="preserve">При проведении демонстрационного экзамена в составе ГЭК создается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 (далее соответственно </w:t>
      </w:r>
      <w:r w:rsidR="00D92660">
        <w:t>–</w:t>
      </w:r>
      <w:r w:rsidR="00BA11F6" w:rsidRPr="000668B5">
        <w:t xml:space="preserve"> экспертная группа, эксперты).</w:t>
      </w:r>
    </w:p>
    <w:p w14:paraId="273569F2" w14:textId="77777777" w:rsidR="00BA11F6" w:rsidRPr="000668B5" w:rsidRDefault="00BA11F6" w:rsidP="00BA11F6">
      <w:pPr>
        <w:pStyle w:val="ConsPlusNormal"/>
        <w:ind w:firstLine="540"/>
        <w:jc w:val="both"/>
      </w:pPr>
      <w:r w:rsidRPr="000668B5">
        <w:t>3.3. Состав ГЭК утверждается распорядительным актом образовательной организации и действует в течение одного календарного года. В состав ГЭК входят председатель ГЭК, заместитель председателя ГЭК и члены ГЭК.</w:t>
      </w:r>
    </w:p>
    <w:p w14:paraId="472E34E4" w14:textId="77777777" w:rsidR="00BA11F6" w:rsidRPr="000668B5" w:rsidRDefault="00BA11F6" w:rsidP="00BA11F6">
      <w:pPr>
        <w:pStyle w:val="ConsPlusNormal"/>
        <w:ind w:firstLine="540"/>
        <w:jc w:val="both"/>
      </w:pPr>
      <w:r w:rsidRPr="000668B5">
        <w:t>3.4. ГЭК возглавляет председатель, который организует и контролирует деятельность ГЭК, обеспечивает единство требований, предъявляемых к выпускникам.</w:t>
      </w:r>
    </w:p>
    <w:p w14:paraId="52AFEFB6" w14:textId="77777777" w:rsidR="00BA11F6" w:rsidRPr="000668B5" w:rsidRDefault="00BA11F6" w:rsidP="00BA11F6">
      <w:pPr>
        <w:pStyle w:val="ConsPlusNormal"/>
        <w:ind w:firstLine="540"/>
        <w:jc w:val="both"/>
      </w:pPr>
      <w:r w:rsidRPr="000668B5">
        <w:t>Председатель ГЭК утверждается не позднее 20 декабря текущего года на следующий календарный год (с 1 января по 31 декабря) по представлению образовательной организации органом местного самоуправления муниципального района, муниципального округа, городского округа, органом исполнительной власти субъекта Российской Федерации, федеральным органом исполнительной власти, в ведении которого соответственно находится образовательная организация, а в случае, если функции и полномочия учредителя образовательной организации осуществляет Правительство Российской Федерации - по представлению указанной образовательной организации Министерством просвещения Российской Федерации.</w:t>
      </w:r>
    </w:p>
    <w:p w14:paraId="428BEDA3" w14:textId="77777777" w:rsidR="00BA11F6" w:rsidRPr="000668B5" w:rsidRDefault="00BA11F6" w:rsidP="00BA11F6">
      <w:pPr>
        <w:pStyle w:val="ConsPlusNormal"/>
        <w:ind w:firstLine="540"/>
        <w:jc w:val="both"/>
      </w:pPr>
      <w:r w:rsidRPr="000668B5">
        <w:t>Председателем ГЭК образовательной организации утверждается лицо, не работающее в образовательной организации, из числа:</w:t>
      </w:r>
    </w:p>
    <w:p w14:paraId="0D285BDC" w14:textId="77777777" w:rsidR="00BA11F6" w:rsidRPr="000668B5" w:rsidRDefault="00BA11F6" w:rsidP="00BA11F6">
      <w:pPr>
        <w:pStyle w:val="ConsPlusNormal"/>
        <w:ind w:firstLine="540"/>
        <w:jc w:val="both"/>
      </w:pPr>
      <w:r w:rsidRPr="000668B5">
        <w:t>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 w14:paraId="6058D200" w14:textId="77777777" w:rsidR="00BA11F6" w:rsidRPr="000668B5" w:rsidRDefault="00BA11F6" w:rsidP="00BA11F6">
      <w:pPr>
        <w:pStyle w:val="ConsPlusNormal"/>
        <w:ind w:firstLine="540"/>
        <w:jc w:val="both"/>
      </w:pPr>
      <w:r w:rsidRPr="000668B5">
        <w:t xml:space="preserve">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</w:t>
      </w:r>
      <w:r w:rsidRPr="000668B5">
        <w:lastRenderedPageBreak/>
        <w:t>области профессиональной деятельности, к которой готовятся выпускники.</w:t>
      </w:r>
    </w:p>
    <w:p w14:paraId="4A7D23FD" w14:textId="77777777" w:rsidR="005A5ED2" w:rsidRPr="000668B5" w:rsidRDefault="005A5ED2" w:rsidP="005A5ED2">
      <w:pPr>
        <w:pStyle w:val="ConsPlusNormal"/>
        <w:ind w:firstLine="540"/>
        <w:jc w:val="both"/>
      </w:pPr>
      <w:r w:rsidRPr="000668B5">
        <w:t>3.5. Руководитель образовательной организации является заместителем председателя ГЭК.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работников.</w:t>
      </w:r>
    </w:p>
    <w:p w14:paraId="3DDA8085" w14:textId="77777777" w:rsidR="005A5ED2" w:rsidRPr="000668B5" w:rsidRDefault="005A5ED2" w:rsidP="005A5ED2">
      <w:pPr>
        <w:pStyle w:val="ConsPlusNormal"/>
        <w:ind w:firstLine="540"/>
        <w:jc w:val="both"/>
      </w:pPr>
      <w:r w:rsidRPr="000668B5">
        <w:t>3.6. Экспертная группа создается по профессии среднего профессионального образования или виду деятельности, по которому проводится демонстрационный экзамен.</w:t>
      </w:r>
    </w:p>
    <w:p w14:paraId="02813F78" w14:textId="77777777" w:rsidR="005A5ED2" w:rsidRPr="000668B5" w:rsidRDefault="005A5ED2" w:rsidP="005A5ED2">
      <w:pPr>
        <w:pStyle w:val="ConsPlusNormal"/>
        <w:ind w:firstLine="540"/>
        <w:jc w:val="both"/>
      </w:pPr>
      <w:r w:rsidRPr="000668B5">
        <w:t xml:space="preserve">Экспертную группу возглавляет главный эксперт, назначаемый из числа экспертов, включенных в состав ГЭК </w:t>
      </w:r>
    </w:p>
    <w:p w14:paraId="336C8735" w14:textId="77777777" w:rsidR="005A5ED2" w:rsidRPr="000668B5" w:rsidRDefault="005A5ED2" w:rsidP="005A5ED2">
      <w:pPr>
        <w:pStyle w:val="ConsPlusNormal"/>
        <w:ind w:firstLine="540"/>
        <w:jc w:val="both"/>
      </w:pPr>
      <w:r w:rsidRPr="000668B5">
        <w:t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 w14:paraId="3D76A3DD" w14:textId="77777777" w:rsidR="005A5ED2" w:rsidRPr="000668B5" w:rsidRDefault="001939F3" w:rsidP="005A5ED2">
      <w:pPr>
        <w:pStyle w:val="ConsPlusNormal"/>
        <w:ind w:firstLine="540"/>
        <w:jc w:val="both"/>
      </w:pPr>
      <w:r w:rsidRPr="000668B5">
        <w:t xml:space="preserve">3.7. </w:t>
      </w:r>
      <w:r w:rsidR="005A5ED2" w:rsidRPr="000668B5">
        <w:t>К ГИА допускаются выпускники, не имеющие академической задолженности и в полном объеме выполнившие учебный план или индивидуальный учебный план.</w:t>
      </w:r>
    </w:p>
    <w:p w14:paraId="0B7930DA" w14:textId="65184784" w:rsidR="005A5ED2" w:rsidRPr="000668B5" w:rsidRDefault="001939F3" w:rsidP="00FB046F">
      <w:pPr>
        <w:pStyle w:val="ConsPlusNormal"/>
        <w:ind w:firstLine="540"/>
        <w:jc w:val="both"/>
      </w:pPr>
      <w:r w:rsidRPr="000668B5">
        <w:t xml:space="preserve">3.8. </w:t>
      </w:r>
      <w:r w:rsidR="005A5ED2" w:rsidRPr="000668B5">
        <w:t xml:space="preserve">Демонстрационный экзамен базового и профильного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 (далее </w:t>
      </w:r>
      <w:r w:rsidR="00FB046F">
        <w:t>–</w:t>
      </w:r>
      <w:r w:rsidR="005A5ED2" w:rsidRPr="000668B5">
        <w:t xml:space="preserve"> оценочные материалы), разрабатываемых организацией, определяемой Министерством просвещения Российской Федерации из числа подведомственных ему организаций.</w:t>
      </w:r>
      <w:r w:rsidR="00FB046F" w:rsidRPr="00FB046F">
        <w:t xml:space="preserve"> (далее</w:t>
      </w:r>
      <w:r w:rsidR="00FB046F">
        <w:t xml:space="preserve"> –</w:t>
      </w:r>
      <w:r w:rsidR="00FB046F" w:rsidRPr="00FB046F">
        <w:t xml:space="preserve"> оператор). </w:t>
      </w:r>
      <w:r w:rsidR="005A5ED2" w:rsidRPr="000668B5">
        <w:t xml:space="preserve"> </w:t>
      </w:r>
    </w:p>
    <w:p w14:paraId="4353CD53" w14:textId="77777777" w:rsidR="005A5ED2" w:rsidRPr="000668B5" w:rsidRDefault="005A5ED2" w:rsidP="005A5ED2">
      <w:pPr>
        <w:pStyle w:val="ConsPlusNormal"/>
        <w:ind w:firstLine="540"/>
        <w:jc w:val="both"/>
      </w:pPr>
      <w:r w:rsidRPr="000668B5">
        <w:t>3.9. 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14:paraId="00F8B07D" w14:textId="77777777" w:rsidR="005A5ED2" w:rsidRPr="000668B5" w:rsidRDefault="005A5ED2" w:rsidP="005A5ED2">
      <w:pPr>
        <w:pStyle w:val="ConsPlusNormal"/>
        <w:ind w:firstLine="540"/>
        <w:jc w:val="both"/>
      </w:pPr>
      <w:r w:rsidRPr="000668B5"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14:paraId="5F975BE3" w14:textId="77777777" w:rsidR="005A5ED2" w:rsidRPr="000668B5" w:rsidRDefault="005A5ED2" w:rsidP="005A5ED2">
      <w:pPr>
        <w:pStyle w:val="ConsPlusNormal"/>
        <w:ind w:firstLine="540"/>
        <w:jc w:val="both"/>
      </w:pPr>
      <w:r w:rsidRPr="000668B5">
        <w:t>Комплекты оценочной документации для проведения демонстрационного экзамена профильного уровня разрабатываются оператором с участием организаций-партнеров, отраслевых и профессиональных сообществ.</w:t>
      </w:r>
    </w:p>
    <w:p w14:paraId="4CAD014F" w14:textId="63DFBECF" w:rsidR="001939F3" w:rsidRPr="00501431" w:rsidRDefault="005A5ED2" w:rsidP="00501431">
      <w:pPr>
        <w:pStyle w:val="ConsPlusNormal"/>
        <w:ind w:firstLine="540"/>
        <w:jc w:val="both"/>
      </w:pPr>
      <w:r w:rsidRPr="000668B5">
        <w:t xml:space="preserve">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информационно-телекоммуникационной сети "Интернет" (далее </w:t>
      </w:r>
      <w:r w:rsidR="00501431">
        <w:t>–</w:t>
      </w:r>
      <w:r w:rsidRPr="000668B5">
        <w:t xml:space="preserve"> сеть "Интернет") не позднее 1 октября года, предшествующего проведению ГИА. </w:t>
      </w:r>
      <w:r w:rsidR="004169EB" w:rsidRPr="000668B5">
        <w:t>(</w:t>
      </w:r>
      <w:r w:rsidR="001939F3" w:rsidRPr="000668B5">
        <w:rPr>
          <w:b/>
          <w:i/>
        </w:rPr>
        <w:t xml:space="preserve">Приложение </w:t>
      </w:r>
      <w:r w:rsidR="001109D6" w:rsidRPr="000668B5">
        <w:rPr>
          <w:b/>
          <w:i/>
        </w:rPr>
        <w:t xml:space="preserve">1. </w:t>
      </w:r>
      <w:r w:rsidR="007F0385" w:rsidRPr="000668B5">
        <w:rPr>
          <w:b/>
        </w:rPr>
        <w:t>Оценочные материалы демонстрационного экзамена</w:t>
      </w:r>
      <w:r w:rsidR="004169EB" w:rsidRPr="000668B5">
        <w:rPr>
          <w:b/>
        </w:rPr>
        <w:t>)</w:t>
      </w:r>
      <w:r w:rsidR="001939F3" w:rsidRPr="000668B5">
        <w:rPr>
          <w:b/>
        </w:rPr>
        <w:t>.</w:t>
      </w:r>
    </w:p>
    <w:p w14:paraId="241823F2" w14:textId="77777777" w:rsidR="005A5ED2" w:rsidRPr="000668B5" w:rsidRDefault="005A5ED2" w:rsidP="001939F3">
      <w:pPr>
        <w:pStyle w:val="ConsPlusNormal"/>
        <w:ind w:firstLine="540"/>
        <w:jc w:val="both"/>
      </w:pPr>
      <w:r w:rsidRPr="000668B5">
        <w:t xml:space="preserve">3.11. Уровни демонстрационного экзамена, конкретные комплекты оценочной документации, выбранные образовательной организацией, исходя из содержания реализуемой образовательной программы, из размещенных на официальном сайте оператора в сети "Интернет" единых оценочных материалов, включаются в программу ГИА </w:t>
      </w:r>
    </w:p>
    <w:p w14:paraId="4D27B223" w14:textId="77777777" w:rsidR="005A5ED2" w:rsidRPr="000668B5" w:rsidRDefault="005A5ED2" w:rsidP="005A5ED2">
      <w:pPr>
        <w:pStyle w:val="ConsPlusNormal"/>
        <w:ind w:firstLine="540"/>
        <w:jc w:val="both"/>
      </w:pPr>
      <w:r w:rsidRPr="000668B5">
        <w:t>3.12.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аттестации.</w:t>
      </w:r>
    </w:p>
    <w:p w14:paraId="06E9BD8A" w14:textId="77777777" w:rsidR="005A5ED2" w:rsidRPr="000668B5" w:rsidRDefault="005A5ED2" w:rsidP="005A5ED2">
      <w:pPr>
        <w:pStyle w:val="ConsPlusNormal"/>
        <w:ind w:firstLine="540"/>
        <w:jc w:val="both"/>
      </w:pPr>
      <w:r w:rsidRPr="000668B5">
        <w:t>Исключением является ситуация, когда 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</w:t>
      </w:r>
    </w:p>
    <w:p w14:paraId="5018FBEC" w14:textId="3C027D5F" w:rsidR="001939F3" w:rsidRPr="000668B5" w:rsidRDefault="005A5ED2" w:rsidP="001939F3">
      <w:pPr>
        <w:ind w:firstLine="540"/>
        <w:jc w:val="both"/>
        <w:rPr>
          <w:rFonts w:ascii="Times New Roman" w:hAnsi="Times New Roman" w:cs="Times New Roman"/>
          <w:b/>
        </w:rPr>
      </w:pPr>
      <w:r w:rsidRPr="000668B5">
        <w:rPr>
          <w:rFonts w:ascii="Times New Roman" w:hAnsi="Times New Roman" w:cs="Times New Roman"/>
        </w:rPr>
        <w:t>3.13. Программа ГИА утверждается образовательной организацией после обсуждения на заседании педагогического совета с участием председателей ГЭК, после чего доводится до сведения выпускников не позднее, чем за шесть месяцев до начала ГИА</w:t>
      </w:r>
      <w:r w:rsidR="00A86647">
        <w:rPr>
          <w:rFonts w:ascii="Times New Roman" w:hAnsi="Times New Roman" w:cs="Times New Roman"/>
        </w:rPr>
        <w:t xml:space="preserve"> </w:t>
      </w:r>
      <w:r w:rsidR="004169EB" w:rsidRPr="000668B5">
        <w:rPr>
          <w:rFonts w:ascii="Times New Roman" w:hAnsi="Times New Roman" w:cs="Times New Roman"/>
        </w:rPr>
        <w:t>(</w:t>
      </w:r>
      <w:r w:rsidR="001939F3" w:rsidRPr="000668B5">
        <w:rPr>
          <w:rFonts w:ascii="Times New Roman" w:hAnsi="Times New Roman" w:cs="Times New Roman"/>
          <w:b/>
          <w:i/>
        </w:rPr>
        <w:t>Приложение 2</w:t>
      </w:r>
      <w:r w:rsidR="001109D6" w:rsidRPr="000668B5">
        <w:rPr>
          <w:rFonts w:ascii="Times New Roman" w:hAnsi="Times New Roman" w:cs="Times New Roman"/>
          <w:b/>
          <w:i/>
        </w:rPr>
        <w:t>.</w:t>
      </w:r>
      <w:r w:rsidR="001939F3" w:rsidRPr="000668B5">
        <w:rPr>
          <w:rFonts w:ascii="Times New Roman" w:hAnsi="Times New Roman" w:cs="Times New Roman"/>
          <w:b/>
        </w:rPr>
        <w:t xml:space="preserve"> Протокол ознакомления с программой ГИА</w:t>
      </w:r>
      <w:r w:rsidR="004169EB" w:rsidRPr="000668B5">
        <w:rPr>
          <w:rFonts w:ascii="Times New Roman" w:hAnsi="Times New Roman" w:cs="Times New Roman"/>
          <w:b/>
        </w:rPr>
        <w:t>)</w:t>
      </w:r>
      <w:r w:rsidR="001939F3" w:rsidRPr="000668B5">
        <w:rPr>
          <w:rFonts w:ascii="Times New Roman" w:hAnsi="Times New Roman" w:cs="Times New Roman"/>
          <w:b/>
        </w:rPr>
        <w:t>.</w:t>
      </w:r>
    </w:p>
    <w:p w14:paraId="69856DB0" w14:textId="77777777" w:rsidR="00EF5918" w:rsidRPr="000668B5" w:rsidRDefault="00EF5918" w:rsidP="00EF5918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</w:p>
    <w:p w14:paraId="3ECDFACA" w14:textId="77777777" w:rsidR="00EF5918" w:rsidRPr="000668B5" w:rsidRDefault="00EF5918" w:rsidP="00EF591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>IV. Проведение ГИА</w:t>
      </w:r>
    </w:p>
    <w:p w14:paraId="7F1AE8E7" w14:textId="77777777" w:rsidR="00EF5918" w:rsidRPr="000668B5" w:rsidRDefault="00EF5918" w:rsidP="00EF5918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</w:p>
    <w:p w14:paraId="4665D7BC" w14:textId="77777777" w:rsidR="00EF5918" w:rsidRPr="000668B5" w:rsidRDefault="00EF5918" w:rsidP="00EF5918">
      <w:pPr>
        <w:pStyle w:val="20"/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0668B5">
        <w:rPr>
          <w:sz w:val="24"/>
          <w:szCs w:val="24"/>
        </w:rPr>
        <w:tab/>
        <w:t xml:space="preserve">4.1. Длительность проведения ГИА по образовательной программе среднего профессионального образования определяется ФГОС СПО. </w:t>
      </w:r>
    </w:p>
    <w:p w14:paraId="4C121DD7" w14:textId="7FB652EA" w:rsidR="00EF5918" w:rsidRPr="00D92660" w:rsidRDefault="00EF5918" w:rsidP="00EF5918">
      <w:pPr>
        <w:pStyle w:val="30"/>
        <w:keepNext/>
        <w:keepLines/>
        <w:shd w:val="clear" w:color="auto" w:fill="auto"/>
        <w:spacing w:after="0"/>
        <w:ind w:firstLine="567"/>
        <w:jc w:val="both"/>
        <w:rPr>
          <w:b w:val="0"/>
          <w:bCs w:val="0"/>
        </w:rPr>
      </w:pPr>
      <w:r w:rsidRPr="000668B5">
        <w:lastRenderedPageBreak/>
        <w:t xml:space="preserve">Объем академических часов, отводимых на ГИА в структуре образовательной программы, составляет </w:t>
      </w:r>
      <w:r w:rsidR="00D92660" w:rsidRPr="00D92660">
        <w:t>1</w:t>
      </w:r>
      <w:r w:rsidRPr="00D92660">
        <w:rPr>
          <w:bCs w:val="0"/>
        </w:rPr>
        <w:t xml:space="preserve"> недел</w:t>
      </w:r>
      <w:r w:rsidR="00D92660" w:rsidRPr="00D92660">
        <w:rPr>
          <w:bCs w:val="0"/>
        </w:rPr>
        <w:t>я</w:t>
      </w:r>
      <w:r w:rsidRPr="00D92660">
        <w:rPr>
          <w:b w:val="0"/>
          <w:bCs w:val="0"/>
        </w:rPr>
        <w:t>.</w:t>
      </w:r>
    </w:p>
    <w:p w14:paraId="668A352A" w14:textId="6F7C8897" w:rsidR="00EF5918" w:rsidRPr="00FB046F" w:rsidRDefault="00EF5918" w:rsidP="00FB046F">
      <w:pPr>
        <w:pStyle w:val="30"/>
        <w:keepNext/>
        <w:keepLines/>
        <w:shd w:val="clear" w:color="auto" w:fill="auto"/>
        <w:spacing w:after="0"/>
        <w:ind w:firstLine="567"/>
        <w:jc w:val="both"/>
        <w:rPr>
          <w:b w:val="0"/>
          <w:bCs w:val="0"/>
          <w:color w:val="auto"/>
        </w:rPr>
      </w:pPr>
      <w:r w:rsidRPr="000668B5">
        <w:rPr>
          <w:b w:val="0"/>
          <w:bCs w:val="0"/>
        </w:rPr>
        <w:t>Сроки проведения ГИА:</w:t>
      </w:r>
      <w:r w:rsidRPr="000668B5">
        <w:rPr>
          <w:b w:val="0"/>
          <w:bCs w:val="0"/>
          <w:color w:val="FF0000"/>
        </w:rPr>
        <w:t xml:space="preserve"> </w:t>
      </w:r>
      <w:r w:rsidR="00501431">
        <w:rPr>
          <w:b w:val="0"/>
          <w:bCs w:val="0"/>
          <w:color w:val="auto"/>
        </w:rPr>
        <w:t>22</w:t>
      </w:r>
      <w:r w:rsidRPr="000668B5">
        <w:rPr>
          <w:b w:val="0"/>
          <w:bCs w:val="0"/>
          <w:color w:val="auto"/>
        </w:rPr>
        <w:t xml:space="preserve"> </w:t>
      </w:r>
      <w:r w:rsidR="00501431">
        <w:rPr>
          <w:b w:val="0"/>
          <w:bCs w:val="0"/>
          <w:color w:val="auto"/>
        </w:rPr>
        <w:t>–</w:t>
      </w:r>
      <w:r w:rsidRPr="000668B5">
        <w:rPr>
          <w:b w:val="0"/>
          <w:bCs w:val="0"/>
          <w:color w:val="auto"/>
        </w:rPr>
        <w:t xml:space="preserve"> 28 июня.</w:t>
      </w:r>
    </w:p>
    <w:p w14:paraId="5F26706F" w14:textId="5FEB076E" w:rsidR="00EF5918" w:rsidRDefault="00FB046F" w:rsidP="00EF5918">
      <w:pPr>
        <w:pStyle w:val="20"/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="00EF5918" w:rsidRPr="000668B5">
        <w:rPr>
          <w:sz w:val="24"/>
          <w:szCs w:val="24"/>
        </w:rPr>
        <w:t xml:space="preserve">Часы учебного плана (календарного графика), отводимые на ГИА, определяются применительно к нагрузке обучающегося. В структуре времени, отводимого ФГОС СПО по программе подготовки </w:t>
      </w:r>
      <w:r w:rsidR="00AE537F" w:rsidRPr="000668B5">
        <w:rPr>
          <w:sz w:val="24"/>
          <w:szCs w:val="24"/>
        </w:rPr>
        <w:t>квалифицированных рабочих и служащих</w:t>
      </w:r>
      <w:r w:rsidR="00EF5918" w:rsidRPr="000668B5">
        <w:rPr>
          <w:sz w:val="24"/>
          <w:szCs w:val="24"/>
        </w:rPr>
        <w:t xml:space="preserve"> на ГИА, колледж самостоятельно определяет </w:t>
      </w:r>
      <w:r w:rsidR="00EF5918" w:rsidRPr="000668B5">
        <w:rPr>
          <w:b/>
          <w:sz w:val="24"/>
          <w:szCs w:val="24"/>
        </w:rPr>
        <w:t>график проведения демонстрационного экзамена.</w:t>
      </w:r>
      <w:r w:rsidR="00EF5918" w:rsidRPr="000668B5">
        <w:rPr>
          <w:sz w:val="24"/>
          <w:szCs w:val="24"/>
        </w:rPr>
        <w:t xml:space="preserve"> </w:t>
      </w:r>
      <w:r w:rsidR="00EF5918" w:rsidRPr="000668B5">
        <w:rPr>
          <w:b/>
          <w:i/>
          <w:sz w:val="24"/>
          <w:szCs w:val="24"/>
        </w:rPr>
        <w:t xml:space="preserve">(Приложение </w:t>
      </w:r>
      <w:r w:rsidR="009C1ADD" w:rsidRPr="000668B5">
        <w:rPr>
          <w:b/>
          <w:i/>
          <w:sz w:val="24"/>
          <w:szCs w:val="24"/>
        </w:rPr>
        <w:t>3</w:t>
      </w:r>
      <w:r w:rsidR="00EF5918" w:rsidRPr="000668B5">
        <w:rPr>
          <w:b/>
          <w:i/>
          <w:sz w:val="24"/>
          <w:szCs w:val="24"/>
        </w:rPr>
        <w:t>)</w:t>
      </w:r>
    </w:p>
    <w:p w14:paraId="5688E8BE" w14:textId="3909FD19" w:rsidR="00FB046F" w:rsidRPr="000668B5" w:rsidRDefault="00FB046F" w:rsidP="00FB046F">
      <w:pPr>
        <w:pStyle w:val="20"/>
        <w:shd w:val="clear" w:color="auto" w:fill="auto"/>
        <w:tabs>
          <w:tab w:val="left" w:pos="0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AB00DA">
        <w:rPr>
          <w:b/>
          <w:sz w:val="24"/>
          <w:szCs w:val="24"/>
        </w:rPr>
        <w:t>Особенности проведения демонстрационного экзамена</w:t>
      </w:r>
    </w:p>
    <w:p w14:paraId="60B44CE8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4.2. Демонстрационный экзамен проводится с использованием комплектов оценочной документации, включенных образовательными организациями в Программу ГИА.</w:t>
      </w:r>
    </w:p>
    <w:p w14:paraId="7FF74069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4.3. 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14:paraId="4B6EFE12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 w14:paraId="7C15D12D" w14:textId="64B1CFD0" w:rsidR="00871631" w:rsidRPr="000668B5" w:rsidRDefault="00871631" w:rsidP="00FB046F">
      <w:pPr>
        <w:pStyle w:val="ConsPlusNormal"/>
        <w:ind w:firstLine="540"/>
        <w:jc w:val="both"/>
      </w:pPr>
      <w:r w:rsidRPr="000668B5">
        <w:t xml:space="preserve">4.4. Демонстрационный экзамен проводится в центре проведения демонстрационного экзамена (далее </w:t>
      </w:r>
      <w:r w:rsidR="00FB046F">
        <w:t>–</w:t>
      </w:r>
      <w:r w:rsidRPr="000668B5">
        <w:t xml:space="preserve"> центр проведения экзамена), представляющем собой площадку, оборудованную и оснащенную в соответствии с комплектом оценочной документации.</w:t>
      </w:r>
    </w:p>
    <w:p w14:paraId="6C06A6FA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Центр проведения экзамена может располагаться на территории образовательной организации, а при сетевой форме реализации образовательных программ - также на территории иной организации, обладающей необходимыми ресурсами для организации центра проведения экзамена.</w:t>
      </w:r>
    </w:p>
    <w:p w14:paraId="5640B9EF" w14:textId="77777777" w:rsidR="00871631" w:rsidRPr="00D92660" w:rsidRDefault="00871631" w:rsidP="00871631">
      <w:pPr>
        <w:pStyle w:val="ConsPlusNormal"/>
        <w:ind w:firstLine="540"/>
        <w:jc w:val="both"/>
      </w:pPr>
      <w:r w:rsidRPr="000668B5">
        <w:t xml:space="preserve">Выпускники </w:t>
      </w:r>
      <w:r w:rsidRPr="00D92660">
        <w:t>проходят демонстрационный экзамен в центре проведения экзамена в составе экзаменационных групп.</w:t>
      </w:r>
    </w:p>
    <w:p w14:paraId="0C29DC12" w14:textId="77777777" w:rsidR="00871631" w:rsidRPr="00D92660" w:rsidRDefault="00871631" w:rsidP="00871631">
      <w:pPr>
        <w:pStyle w:val="ConsPlusNormal"/>
        <w:ind w:firstLine="540"/>
        <w:jc w:val="both"/>
      </w:pPr>
      <w:bookmarkStart w:id="10" w:name="Par136"/>
      <w:bookmarkEnd w:id="10"/>
      <w:r w:rsidRPr="00D92660">
        <w:t>4.5. Место расположения центра проведения экзамена,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в проведении демонстрационного экзамена определяются планом проведения демонстрационного экзамена, утверждаемым ГЭК совместно с образовательной организацией не позднее чем за двадцать календарных дней до даты проведения демонстрационного экзамена. Образовательная организация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пять рабочих дней до даты проведения экзамена.</w:t>
      </w:r>
    </w:p>
    <w:p w14:paraId="3CEC54A3" w14:textId="77777777" w:rsidR="00871631" w:rsidRPr="00D92660" w:rsidRDefault="00871631" w:rsidP="00871631">
      <w:pPr>
        <w:pStyle w:val="ConsPlusNormal"/>
        <w:ind w:firstLine="540"/>
        <w:jc w:val="both"/>
      </w:pPr>
      <w:r w:rsidRPr="00D92660">
        <w:t>4.6. 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комплектом оценочной документации.</w:t>
      </w:r>
    </w:p>
    <w:p w14:paraId="5177D099" w14:textId="77777777" w:rsidR="00871631" w:rsidRPr="00D92660" w:rsidRDefault="00871631" w:rsidP="00871631">
      <w:pPr>
        <w:pStyle w:val="ConsPlusNormal"/>
        <w:ind w:firstLine="540"/>
        <w:jc w:val="both"/>
      </w:pPr>
      <w:r w:rsidRPr="00D92660">
        <w:t>4.7. Центр проведения экзамена может быть дополнительно обследован оператором на предмет соответствия условиям, установленным комплектом оценочной документации, в том числе в части наличия расходных материалов.</w:t>
      </w:r>
    </w:p>
    <w:p w14:paraId="7C8A602F" w14:textId="77777777" w:rsidR="00871631" w:rsidRPr="00D92660" w:rsidRDefault="00871631" w:rsidP="00871631">
      <w:pPr>
        <w:pStyle w:val="ConsPlusNormal"/>
        <w:ind w:firstLine="540"/>
        <w:jc w:val="both"/>
      </w:pPr>
      <w:r w:rsidRPr="00D92660">
        <w:t>4.8. 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группы, выпускников, а также технического эксперта, назначаемого организацией, на территории которой расположен центр проведения экзамена, ответственного за соблюдение установленных норм и правил охраны труда и техники безопасности.</w:t>
      </w:r>
    </w:p>
    <w:p w14:paraId="6398ECC6" w14:textId="77777777" w:rsidR="00871631" w:rsidRPr="00D92660" w:rsidRDefault="00871631" w:rsidP="00871631">
      <w:pPr>
        <w:pStyle w:val="ConsPlusNormal"/>
        <w:ind w:firstLine="540"/>
        <w:jc w:val="both"/>
      </w:pPr>
      <w:r w:rsidRPr="00D92660">
        <w:t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14:paraId="7CC051F3" w14:textId="77777777" w:rsidR="00871631" w:rsidRPr="00D92660" w:rsidRDefault="00871631" w:rsidP="00871631">
      <w:pPr>
        <w:pStyle w:val="ConsPlusNormal"/>
        <w:ind w:firstLine="540"/>
        <w:jc w:val="both"/>
      </w:pPr>
      <w:r w:rsidRPr="00D92660">
        <w:lastRenderedPageBreak/>
        <w:t>4.9. 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</w:t>
      </w:r>
    </w:p>
    <w:p w14:paraId="7914D84D" w14:textId="77777777" w:rsidR="00871631" w:rsidRPr="00D92660" w:rsidRDefault="00871631" w:rsidP="00871631">
      <w:pPr>
        <w:pStyle w:val="ConsPlusNormal"/>
        <w:ind w:firstLine="540"/>
        <w:jc w:val="both"/>
      </w:pPr>
      <w:r w:rsidRPr="00D92660">
        <w:t>4.10. Технический эксперт под подпись знакомит главного эксперта, членов экспертной группы, выпускников с требованиями охраны труда и безопасности производства.</w:t>
      </w:r>
    </w:p>
    <w:p w14:paraId="2FBAFA16" w14:textId="750CC99E" w:rsidR="00871631" w:rsidRPr="00D92660" w:rsidRDefault="00871631" w:rsidP="00871631">
      <w:pPr>
        <w:pStyle w:val="ConsPlusNormal"/>
        <w:ind w:firstLine="540"/>
        <w:jc w:val="both"/>
      </w:pPr>
      <w:bookmarkStart w:id="11" w:name="Par124"/>
      <w:bookmarkEnd w:id="11"/>
      <w:r w:rsidRPr="00D92660">
        <w:t xml:space="preserve">4.11. В день проведения демонстрационного экзамена в центре проведения экзамена </w:t>
      </w:r>
      <w:r w:rsidR="00FB046F">
        <w:t>могут присутствовать</w:t>
      </w:r>
      <w:r w:rsidRPr="00D92660">
        <w:t>:</w:t>
      </w:r>
    </w:p>
    <w:p w14:paraId="3318D810" w14:textId="77777777" w:rsidR="00871631" w:rsidRPr="00D92660" w:rsidRDefault="00871631" w:rsidP="00871631">
      <w:pPr>
        <w:pStyle w:val="ConsPlusNormal"/>
        <w:ind w:firstLine="540"/>
        <w:jc w:val="both"/>
      </w:pPr>
      <w:r w:rsidRPr="00D92660">
        <w:t>а) руководитель (уполномоченный представитель) организации, на базе которой организован центр проведения экзамена;</w:t>
      </w:r>
    </w:p>
    <w:p w14:paraId="5B25AEE2" w14:textId="77777777" w:rsidR="00871631" w:rsidRPr="00D92660" w:rsidRDefault="00871631" w:rsidP="00871631">
      <w:pPr>
        <w:pStyle w:val="ConsPlusNormal"/>
        <w:ind w:firstLine="540"/>
        <w:jc w:val="both"/>
      </w:pPr>
      <w:r w:rsidRPr="00D92660">
        <w:t>б) не менее одного члена ГЭК, не считая членов экспертной группы;</w:t>
      </w:r>
    </w:p>
    <w:p w14:paraId="4FB30278" w14:textId="77777777" w:rsidR="00871631" w:rsidRPr="00D92660" w:rsidRDefault="00871631" w:rsidP="00871631">
      <w:pPr>
        <w:pStyle w:val="ConsPlusNormal"/>
        <w:ind w:firstLine="540"/>
        <w:jc w:val="both"/>
      </w:pPr>
      <w:r w:rsidRPr="00D92660">
        <w:t>в) члены экспертной группы;</w:t>
      </w:r>
    </w:p>
    <w:p w14:paraId="2172A4CA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г) главный эксперт;</w:t>
      </w:r>
    </w:p>
    <w:p w14:paraId="4628A223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д) представители организаций-партнеров (по согласованию с образовательной организацией);</w:t>
      </w:r>
    </w:p>
    <w:p w14:paraId="1FE100DE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е) выпускники;</w:t>
      </w:r>
    </w:p>
    <w:p w14:paraId="15EB0A8F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ж) технический эксперт;</w:t>
      </w:r>
    </w:p>
    <w:p w14:paraId="7500D57B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з) представитель образовательной организации, ответственный за сопровождение выпускников к центру проведения экзамена (при необходимости);</w:t>
      </w:r>
    </w:p>
    <w:p w14:paraId="3C0ABF1A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и)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(ассистент).</w:t>
      </w:r>
    </w:p>
    <w:p w14:paraId="0352262F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</w:p>
    <w:p w14:paraId="018F9578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В случае отсутствия в день проведения демонстрационного экзамена в центре проведения экзамена лиц, указанных в настоящем пункте, решение о проведении демонстрационного экзамена принимается главным экспертом, о чем главным экспертом вносится соответствующая запись в протокол проведения демонстрационного экзамена.</w:t>
      </w:r>
    </w:p>
    <w:p w14:paraId="7C65DF81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Допуск выпускников в центр проведения экзамена осуществляется главным экспертом на основании документов, удостоверяющих личность.</w:t>
      </w:r>
    </w:p>
    <w:p w14:paraId="6B3C5091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4.12. В день проведения демонстрационного экзамена в центре проведения экзамена могут присутствовать:</w:t>
      </w:r>
    </w:p>
    <w:p w14:paraId="03EBA950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а) должностные лица органа исполнительной власти субъекта Российской Федерации, осуществляющего управление в сфере образования (по решению указанного органа);</w:t>
      </w:r>
    </w:p>
    <w:p w14:paraId="02CB256D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б) представители оператора (по согласованию с образовательной организацией);</w:t>
      </w:r>
    </w:p>
    <w:p w14:paraId="46678563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в) медицинские работники (по решению организации, на территории которой располагается центр проведения демонстрационного экзамена);</w:t>
      </w:r>
    </w:p>
    <w:p w14:paraId="3B52988E" w14:textId="7E2ECEFA" w:rsidR="00FB046F" w:rsidRDefault="00871631" w:rsidP="00871631">
      <w:pPr>
        <w:pStyle w:val="ConsPlusNormal"/>
        <w:ind w:firstLine="540"/>
        <w:jc w:val="both"/>
      </w:pPr>
      <w:r w:rsidRPr="000668B5">
        <w:t>г) представители организаций-партнеров (по решению таких организаций по согласованию с образовательной организацией)</w:t>
      </w:r>
      <w:r w:rsidR="00FB046F">
        <w:t>;</w:t>
      </w:r>
    </w:p>
    <w:p w14:paraId="3965F1F6" w14:textId="77777777" w:rsidR="00FB046F" w:rsidRPr="00FB046F" w:rsidRDefault="00FB046F" w:rsidP="00FB046F">
      <w:pPr>
        <w:pStyle w:val="af2"/>
        <w:ind w:firstLine="567"/>
      </w:pPr>
      <w:r w:rsidRPr="00FB046F">
        <w:t>д) добровольцы (волонтеры), привлекаемые к проведению демонстрационного экзамена (по решению образовательной организации).</w:t>
      </w:r>
    </w:p>
    <w:p w14:paraId="00E8F94A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Указанные лица присутствуют в центре проведения экзамена в день проведения демонстрационного экзамена на основании документов, удостоверяющих личность.</w:t>
      </w:r>
    </w:p>
    <w:p w14:paraId="04B03CE4" w14:textId="77777777" w:rsidR="00871631" w:rsidRPr="000668B5" w:rsidRDefault="00871631" w:rsidP="00871631">
      <w:pPr>
        <w:pStyle w:val="ConsPlusNormal"/>
        <w:ind w:firstLine="540"/>
        <w:jc w:val="both"/>
      </w:pPr>
      <w:bookmarkStart w:id="12" w:name="Par142"/>
      <w:bookmarkEnd w:id="12"/>
      <w:r w:rsidRPr="000668B5">
        <w:t>4.13. Указанные лица обязаны:</w:t>
      </w:r>
    </w:p>
    <w:p w14:paraId="781CA25C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требований;</w:t>
      </w:r>
    </w:p>
    <w:p w14:paraId="7D8D9D36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 w14:paraId="3CD50FE3" w14:textId="4CB4B2FF" w:rsidR="00871631" w:rsidRDefault="00871631" w:rsidP="00871631">
      <w:pPr>
        <w:pStyle w:val="ConsPlusNormal"/>
        <w:ind w:firstLine="540"/>
        <w:jc w:val="both"/>
      </w:pPr>
      <w:r w:rsidRPr="000668B5">
        <w:t>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</w:t>
      </w:r>
    </w:p>
    <w:p w14:paraId="7FB1D35C" w14:textId="77777777" w:rsidR="00FB046F" w:rsidRPr="00FB046F" w:rsidRDefault="00FB046F" w:rsidP="00FB046F">
      <w:pPr>
        <w:pStyle w:val="af2"/>
        <w:ind w:firstLine="567"/>
      </w:pPr>
      <w:r w:rsidRPr="00FB046F">
        <w:t>Добровольцы (волонтеры) взаимодействуют с выпускниками в соответствии с условиями, установленными комплектом оценочной документации.</w:t>
      </w:r>
    </w:p>
    <w:p w14:paraId="54CF4743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lastRenderedPageBreak/>
        <w:t>4.14. 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 Порядка.</w:t>
      </w:r>
    </w:p>
    <w:p w14:paraId="2EEDC057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4.15. Члены экспертной группы осуществляют оценку выполнения заданий демонстрационного экзамена самостоятельно.</w:t>
      </w:r>
    </w:p>
    <w:p w14:paraId="71F88BC4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4.16. Главный эксперт вправе давать указания по организации и проведению демонстрационного экзамена, обязательные для выполнения лицами, привлеченными к проведению демонстрационного экзамена, и выпускникам, удалять из центра проведения экзамена лиц, допустивших грубое нарушение требований Порядка, требований охраны труда и безопасности производства,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Порядка, требований охраны труда и производственной безопасности.</w:t>
      </w:r>
    </w:p>
    <w:p w14:paraId="6716C6F3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Главный эксперт может делать заметки о ходе демонстрационного экзамена.</w:t>
      </w:r>
    </w:p>
    <w:p w14:paraId="6FDB5614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Главный эксперт обязан находиться в центре проведения экзамена до окончания демонстрационного экзамена, осуществлять контроль за соблюдением лицами, привлеченными к проведению демонстрационного экзамена, выпускниками требований Порядка.</w:t>
      </w:r>
    </w:p>
    <w:p w14:paraId="4C823C7E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4.17. При привлечении медицинского работника организация, на базе которой организован центр проведения экзамена, обязана организовать помещение, оборудованное для оказания первой помощи и первичной медико-санитарной помощи.</w:t>
      </w:r>
    </w:p>
    <w:p w14:paraId="3B579819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4.18. Технический эксперт вправе:</w:t>
      </w:r>
    </w:p>
    <w:p w14:paraId="2A72C742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наблюдать за ходом проведения демонстрационного экзамена;</w:t>
      </w:r>
    </w:p>
    <w:p w14:paraId="1052F018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производственной безопасности;</w:t>
      </w:r>
    </w:p>
    <w:p w14:paraId="58D17646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производственной безопасности, а также невыполнения такими лицами указаний технического эксперта, направленных на обеспечение соблюдения требований охраны труда и производственной безопасности;</w:t>
      </w:r>
    </w:p>
    <w:p w14:paraId="76B3460D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центре проведения экзамена с уведомлением главного эксперта.</w:t>
      </w:r>
    </w:p>
    <w:p w14:paraId="56934CC5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4.19. Представитель образовательной организации располагается в изолированном от центра проведения экзамена помещении.</w:t>
      </w:r>
    </w:p>
    <w:p w14:paraId="6BF4F8B5" w14:textId="77777777" w:rsidR="00871631" w:rsidRPr="00D92660" w:rsidRDefault="00871631" w:rsidP="00871631">
      <w:pPr>
        <w:pStyle w:val="ConsPlusNormal"/>
        <w:ind w:firstLine="540"/>
        <w:jc w:val="both"/>
      </w:pPr>
      <w:r w:rsidRPr="000668B5">
        <w:t xml:space="preserve">4.20. Образовательная организация </w:t>
      </w:r>
      <w:r w:rsidRPr="00D92660">
        <w:t>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(ассистента).</w:t>
      </w:r>
    </w:p>
    <w:p w14:paraId="2FF61B1C" w14:textId="77777777" w:rsidR="00871631" w:rsidRPr="00D92660" w:rsidRDefault="00871631" w:rsidP="00871631">
      <w:pPr>
        <w:pStyle w:val="ConsPlusNormal"/>
        <w:ind w:firstLine="540"/>
        <w:jc w:val="both"/>
      </w:pPr>
      <w:r w:rsidRPr="00D92660">
        <w:t>4.21. Выпускники вправе:</w:t>
      </w:r>
    </w:p>
    <w:p w14:paraId="0F7AD59F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пользоваться оборудованием центра проведения экзамена, необходимыми материалами, средствами обучения и воспитания в соответствии с требованиями комплекта оценочной документации, задания демонстрационного экзамена;</w:t>
      </w:r>
    </w:p>
    <w:p w14:paraId="7661DD12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получать разъяснения технического эксперта по вопросам безопасной и бесперебойной эксплуатации оборудования центра проведения экзамена;</w:t>
      </w:r>
    </w:p>
    <w:p w14:paraId="236AF11B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получить копию задания демонстрационного экзамена на бумажном носителе;</w:t>
      </w:r>
    </w:p>
    <w:p w14:paraId="58B04C22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Выпускники обязаны:</w:t>
      </w:r>
    </w:p>
    <w:p w14:paraId="7E659E72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</w:t>
      </w:r>
    </w:p>
    <w:p w14:paraId="1B7C8369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во время проведения демонстрационного экзамена использовать только средства обучения и воспитания, разрешенные комплектом оценочной документации;</w:t>
      </w:r>
    </w:p>
    <w:p w14:paraId="12CA20B3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 xml:space="preserve">во время проведения демонстрационного экзамена не взаимодействовать с другими </w:t>
      </w:r>
      <w:r w:rsidRPr="000668B5">
        <w:lastRenderedPageBreak/>
        <w:t>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 w14:paraId="6F55266D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</w:t>
      </w:r>
    </w:p>
    <w:p w14:paraId="30B014AA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4.22.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 w14:paraId="6E159B57" w14:textId="0036CE39" w:rsidR="00871631" w:rsidRPr="000668B5" w:rsidRDefault="00871631" w:rsidP="00871631">
      <w:pPr>
        <w:pStyle w:val="ConsPlusNormal"/>
        <w:ind w:firstLine="540"/>
        <w:jc w:val="both"/>
      </w:pPr>
      <w:r w:rsidRPr="000668B5">
        <w:t xml:space="preserve">4.23. В соответствии с планом проведения демонстрационного экзамена главный эксперт </w:t>
      </w:r>
      <w:r w:rsidR="00FB046F">
        <w:t>знакомит</w:t>
      </w:r>
      <w:r w:rsidRPr="000668B5">
        <w:t xml:space="preserve"> выпускников с заданиями, передает им копии заданий демонстрационного экзамена.</w:t>
      </w:r>
    </w:p>
    <w:p w14:paraId="4DF553C9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4.24.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 w14:paraId="579C3789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4.25. 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 w14:paraId="1F0B63BB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</w:p>
    <w:p w14:paraId="12FDB210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 w14:paraId="29A4BAF9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4.26. 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 w14:paraId="2FA5ADE9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4.27. Центры проведения экзамена могут быть оборудованы средствами видеонаблюдения, позволяющими осуществлять видеозапись хода проведения демонстрационного экзамена.</w:t>
      </w:r>
    </w:p>
    <w:p w14:paraId="020D9A1E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 xml:space="preserve">4.28. </w:t>
      </w:r>
      <w:r w:rsidRPr="00501431">
        <w:rPr>
          <w:bCs/>
        </w:rPr>
        <w:t>Видеоматериалы</w:t>
      </w:r>
      <w:r w:rsidRPr="000668B5">
        <w:t xml:space="preserve"> о проведении демонстрационного экзамена в случае осуществления видеозаписи подлежат хранению в образовательной организации </w:t>
      </w:r>
      <w:r w:rsidRPr="000668B5">
        <w:rPr>
          <w:b/>
        </w:rPr>
        <w:t xml:space="preserve">не менее одного года </w:t>
      </w:r>
      <w:r w:rsidRPr="000668B5">
        <w:t>с момента завершения демонстрационного экзамена.</w:t>
      </w:r>
    </w:p>
    <w:p w14:paraId="5EDE1589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4.29. Явка выпускника, его рабочее место,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экзамена.</w:t>
      </w:r>
    </w:p>
    <w:p w14:paraId="08ED2229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4.30. В случае удаления из центра проведения экзамена выпускника, лица, привлеченного к проведению демонстрационного экзамена, или присутствующего в центре проведения экзамена, главным экспертом составляется акт об удалении. Результаты ГИА выпускника, удаленного из центра проведения экзамена, аннулируются ГЭК, и такой выпускник признается ГЭК не прошедшим ГИА по неуважительной причине.</w:t>
      </w:r>
    </w:p>
    <w:p w14:paraId="0C442CE7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4.31. Главный эксперт сообщает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задания.</w:t>
      </w:r>
    </w:p>
    <w:p w14:paraId="2E7B61A0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4.32.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 w14:paraId="4E5D0A72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труда.</w:t>
      </w:r>
    </w:p>
    <w:p w14:paraId="626690A7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4.33. Выпускник по собственному желанию может завершить выполнение задания досрочно, уведомив об этом главного эксперта.</w:t>
      </w:r>
    </w:p>
    <w:p w14:paraId="13C83D53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 xml:space="preserve">4.34.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</w:t>
      </w:r>
      <w:r w:rsidRPr="000668B5">
        <w:lastRenderedPageBreak/>
        <w:t>оценочной документации и задания демонстрационного экзамена.</w:t>
      </w:r>
    </w:p>
    <w:p w14:paraId="03E546CA" w14:textId="69BBBC2A" w:rsidR="00871631" w:rsidRDefault="00871631" w:rsidP="00871631">
      <w:pPr>
        <w:pStyle w:val="ConsPlusNormal"/>
        <w:ind w:firstLine="540"/>
        <w:jc w:val="both"/>
      </w:pPr>
      <w:bookmarkStart w:id="13" w:name="Par184"/>
      <w:bookmarkEnd w:id="13"/>
      <w:r w:rsidRPr="000668B5">
        <w:t>4.35. 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</w:t>
      </w:r>
    </w:p>
    <w:p w14:paraId="0DD95840" w14:textId="0EEB3C8E" w:rsidR="00EF5918" w:rsidRDefault="00FB046F" w:rsidP="00FB046F">
      <w:pPr>
        <w:pStyle w:val="ConsPlusNormal"/>
        <w:ind w:firstLine="540"/>
        <w:jc w:val="both"/>
      </w:pPr>
      <w:r w:rsidRPr="00FB046F">
        <w:t>4.36. Сдача государственного экзамена провод</w:t>
      </w:r>
      <w:r>
        <w:t>и</w:t>
      </w:r>
      <w:r w:rsidRPr="00FB046F">
        <w:t>тся на открытых заседаниях ГЭК с участием не менее двух третей ее состава, не считая членов экспертной группы.</w:t>
      </w:r>
    </w:p>
    <w:p w14:paraId="717EC363" w14:textId="271AA8D3" w:rsidR="00FB046F" w:rsidRDefault="00FB046F" w:rsidP="00FB046F">
      <w:pPr>
        <w:pStyle w:val="ConsPlusNormal"/>
        <w:ind w:firstLine="540"/>
        <w:jc w:val="both"/>
      </w:pPr>
    </w:p>
    <w:p w14:paraId="1C69522D" w14:textId="77777777" w:rsidR="00FB046F" w:rsidRPr="00AB00DA" w:rsidRDefault="00FB046F" w:rsidP="00FB046F">
      <w:pPr>
        <w:pStyle w:val="111"/>
        <w:shd w:val="clear" w:color="auto" w:fill="auto"/>
        <w:spacing w:line="240" w:lineRule="auto"/>
        <w:ind w:firstLine="567"/>
        <w:jc w:val="center"/>
        <w:rPr>
          <w:i w:val="0"/>
        </w:rPr>
      </w:pPr>
      <w:r w:rsidRPr="00AB00DA">
        <w:rPr>
          <w:i w:val="0"/>
        </w:rPr>
        <w:t>Информационные ресурсы</w:t>
      </w:r>
    </w:p>
    <w:p w14:paraId="0F823FDF" w14:textId="77777777" w:rsidR="00FB046F" w:rsidRPr="00AB00DA" w:rsidRDefault="00FB046F" w:rsidP="00FB046F">
      <w:pPr>
        <w:pStyle w:val="20"/>
        <w:shd w:val="clear" w:color="auto" w:fill="auto"/>
        <w:tabs>
          <w:tab w:val="left" w:pos="567"/>
        </w:tabs>
        <w:spacing w:line="240" w:lineRule="auto"/>
        <w:ind w:left="-142" w:firstLine="567"/>
        <w:jc w:val="center"/>
        <w:rPr>
          <w:b/>
          <w:sz w:val="24"/>
          <w:szCs w:val="24"/>
        </w:rPr>
      </w:pPr>
      <w:r w:rsidRPr="00AB00DA">
        <w:rPr>
          <w:b/>
          <w:sz w:val="24"/>
          <w:szCs w:val="24"/>
        </w:rPr>
        <w:t>Информационно-методическое обеспечение ГИА</w:t>
      </w:r>
    </w:p>
    <w:p w14:paraId="12D91858" w14:textId="77777777" w:rsidR="00FB046F" w:rsidRPr="00AB00DA" w:rsidRDefault="00FB046F" w:rsidP="00FB046F">
      <w:pPr>
        <w:pStyle w:val="20"/>
        <w:numPr>
          <w:ilvl w:val="0"/>
          <w:numId w:val="27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Программа ГИА;</w:t>
      </w:r>
    </w:p>
    <w:p w14:paraId="2D87A2A4" w14:textId="77777777" w:rsidR="00FB046F" w:rsidRPr="00AB00DA" w:rsidRDefault="00FB046F" w:rsidP="00FB046F">
      <w:pPr>
        <w:pStyle w:val="20"/>
        <w:numPr>
          <w:ilvl w:val="0"/>
          <w:numId w:val="27"/>
        </w:numPr>
        <w:shd w:val="clear" w:color="auto" w:fill="auto"/>
        <w:tabs>
          <w:tab w:val="left" w:pos="284"/>
          <w:tab w:val="left" w:pos="1276"/>
        </w:tabs>
        <w:spacing w:line="240" w:lineRule="auto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методические рекомендации по выполнению дипломного проекта (работы);</w:t>
      </w:r>
    </w:p>
    <w:p w14:paraId="477729AC" w14:textId="77777777" w:rsidR="00FB046F" w:rsidRPr="00AB00DA" w:rsidRDefault="00FB046F" w:rsidP="00FB046F">
      <w:pPr>
        <w:pStyle w:val="20"/>
        <w:numPr>
          <w:ilvl w:val="0"/>
          <w:numId w:val="27"/>
        </w:numPr>
        <w:shd w:val="clear" w:color="auto" w:fill="auto"/>
        <w:tabs>
          <w:tab w:val="left" w:pos="284"/>
          <w:tab w:val="left" w:pos="1276"/>
        </w:tabs>
        <w:spacing w:line="240" w:lineRule="auto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задание на выполнение дипломного проекта (работы);</w:t>
      </w:r>
    </w:p>
    <w:p w14:paraId="418678E3" w14:textId="77777777" w:rsidR="00FB046F" w:rsidRPr="00AB00DA" w:rsidRDefault="00FB046F" w:rsidP="00FB046F">
      <w:pPr>
        <w:pStyle w:val="20"/>
        <w:numPr>
          <w:ilvl w:val="0"/>
          <w:numId w:val="26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 w:rsidRPr="00AB00DA">
        <w:rPr>
          <w:sz w:val="24"/>
          <w:szCs w:val="24"/>
        </w:rPr>
        <w:t xml:space="preserve">график проведения консультаций по выполнению дипломного проекта (работы) </w:t>
      </w:r>
      <w:r w:rsidRPr="00AB00DA">
        <w:rPr>
          <w:b/>
          <w:sz w:val="24"/>
          <w:szCs w:val="24"/>
        </w:rPr>
        <w:t>(</w:t>
      </w:r>
      <w:r w:rsidRPr="00AB00DA">
        <w:rPr>
          <w:b/>
          <w:bCs/>
          <w:i/>
          <w:sz w:val="24"/>
          <w:szCs w:val="24"/>
        </w:rPr>
        <w:t>Приложение 10</w:t>
      </w:r>
      <w:r w:rsidRPr="00AB00DA">
        <w:rPr>
          <w:b/>
          <w:sz w:val="24"/>
          <w:szCs w:val="24"/>
        </w:rPr>
        <w:t>);</w:t>
      </w:r>
    </w:p>
    <w:p w14:paraId="5ED8684A" w14:textId="77777777" w:rsidR="00FB046F" w:rsidRPr="00AB00DA" w:rsidRDefault="00FB046F" w:rsidP="00FB046F">
      <w:pPr>
        <w:pStyle w:val="20"/>
        <w:numPr>
          <w:ilvl w:val="0"/>
          <w:numId w:val="26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календарный план выполнения дипломного проекта (работы);</w:t>
      </w:r>
    </w:p>
    <w:p w14:paraId="2F25D831" w14:textId="77777777" w:rsidR="00FB046F" w:rsidRPr="00AB00DA" w:rsidRDefault="00FB046F" w:rsidP="00FB046F">
      <w:pPr>
        <w:pStyle w:val="20"/>
        <w:numPr>
          <w:ilvl w:val="0"/>
          <w:numId w:val="26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комплект учебно-методической документации;</w:t>
      </w:r>
    </w:p>
    <w:p w14:paraId="59E3AC90" w14:textId="77777777" w:rsidR="00FB046F" w:rsidRPr="00AB00DA" w:rsidRDefault="00FB046F" w:rsidP="00FB046F">
      <w:pPr>
        <w:pStyle w:val="20"/>
        <w:numPr>
          <w:ilvl w:val="0"/>
          <w:numId w:val="27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литература по специальности;</w:t>
      </w:r>
    </w:p>
    <w:p w14:paraId="0E5FE536" w14:textId="77777777" w:rsidR="00FB046F" w:rsidRPr="00AB00DA" w:rsidRDefault="00FB046F" w:rsidP="00FB046F">
      <w:pPr>
        <w:pStyle w:val="20"/>
        <w:numPr>
          <w:ilvl w:val="0"/>
          <w:numId w:val="27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справочники по специальности;</w:t>
      </w:r>
    </w:p>
    <w:p w14:paraId="0FE8F461" w14:textId="19130AD4" w:rsidR="00FB046F" w:rsidRDefault="00FB046F" w:rsidP="00FB046F">
      <w:pPr>
        <w:pStyle w:val="20"/>
        <w:numPr>
          <w:ilvl w:val="0"/>
          <w:numId w:val="27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периодические издания по специальности.</w:t>
      </w:r>
    </w:p>
    <w:p w14:paraId="0A931ACB" w14:textId="77777777" w:rsidR="00FB046F" w:rsidRPr="00AB00DA" w:rsidRDefault="00FB046F" w:rsidP="00FB046F">
      <w:pPr>
        <w:pStyle w:val="20"/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</w:p>
    <w:p w14:paraId="76F3E3B5" w14:textId="77777777" w:rsidR="00FB046F" w:rsidRPr="00AB00DA" w:rsidRDefault="00FB046F" w:rsidP="00FB046F">
      <w:pPr>
        <w:pStyle w:val="20"/>
        <w:shd w:val="clear" w:color="auto" w:fill="auto"/>
        <w:tabs>
          <w:tab w:val="left" w:pos="567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AB00DA">
        <w:rPr>
          <w:b/>
          <w:sz w:val="24"/>
          <w:szCs w:val="24"/>
        </w:rPr>
        <w:t>Информационно-документационное обеспечение</w:t>
      </w:r>
    </w:p>
    <w:p w14:paraId="057398FC" w14:textId="77777777" w:rsidR="00FB046F" w:rsidRPr="00AB00DA" w:rsidRDefault="00FB046F" w:rsidP="00FB046F">
      <w:pPr>
        <w:pStyle w:val="20"/>
        <w:shd w:val="clear" w:color="auto" w:fill="auto"/>
        <w:spacing w:line="240" w:lineRule="auto"/>
        <w:ind w:left="0" w:firstLine="708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В соответствии с Положением о порядке проведения ГИА по образовательным программам среднего профессионального образования выпускников ГБПОУ МО «Щелковский колледж» на заседании государственной экзаменационной комиссии представляются следующие документы:</w:t>
      </w:r>
    </w:p>
    <w:p w14:paraId="3EC0A356" w14:textId="77777777" w:rsidR="00FB046F" w:rsidRPr="00AB00DA" w:rsidRDefault="00FB046F" w:rsidP="00FB046F">
      <w:pPr>
        <w:pStyle w:val="20"/>
        <w:numPr>
          <w:ilvl w:val="0"/>
          <w:numId w:val="28"/>
        </w:numPr>
        <w:shd w:val="clear" w:color="auto" w:fill="auto"/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ФГОС СПО;</w:t>
      </w:r>
    </w:p>
    <w:p w14:paraId="7F46DF06" w14:textId="77777777" w:rsidR="00FB046F" w:rsidRPr="00AB00DA" w:rsidRDefault="00FB046F" w:rsidP="00FB046F">
      <w:pPr>
        <w:pStyle w:val="20"/>
        <w:numPr>
          <w:ilvl w:val="0"/>
          <w:numId w:val="28"/>
        </w:numPr>
        <w:shd w:val="clear" w:color="auto" w:fill="auto"/>
        <w:tabs>
          <w:tab w:val="left" w:pos="284"/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 xml:space="preserve">  программа ГИА;</w:t>
      </w:r>
    </w:p>
    <w:p w14:paraId="5CE6DFA4" w14:textId="77777777" w:rsidR="00FB046F" w:rsidRPr="00AB00DA" w:rsidRDefault="00FB046F" w:rsidP="00FB046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приказ руководителя колледжа об утверждении тематики дипломного проекта/дипломной работы по специальности;</w:t>
      </w:r>
    </w:p>
    <w:p w14:paraId="201E772A" w14:textId="77777777" w:rsidR="00FB046F" w:rsidRPr="00AB00DA" w:rsidRDefault="00FB046F" w:rsidP="00FB046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приказ руководителя колледжа о закреплении тематики дипломного проекта (работы) по специальности;</w:t>
      </w:r>
    </w:p>
    <w:p w14:paraId="4BCE3EE7" w14:textId="77777777" w:rsidR="00FB046F" w:rsidRPr="00AB00DA" w:rsidRDefault="00FB046F" w:rsidP="00FB046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приказ об утверждении состава ГЭК;</w:t>
      </w:r>
    </w:p>
    <w:p w14:paraId="42500A0C" w14:textId="77777777" w:rsidR="00FB046F" w:rsidRPr="00AB00DA" w:rsidRDefault="00FB046F" w:rsidP="00FB046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 xml:space="preserve">приказы руководителя ПОО о допуске студентов к защите дипломного проекта (работы) на заседании ГЭК по специальности; </w:t>
      </w:r>
    </w:p>
    <w:p w14:paraId="139E37F1" w14:textId="77777777" w:rsidR="00FB046F" w:rsidRPr="00AB00DA" w:rsidRDefault="00FB046F" w:rsidP="00FB046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зачетные книжки студентов;</w:t>
      </w:r>
    </w:p>
    <w:p w14:paraId="37D4DA44" w14:textId="77777777" w:rsidR="00FB046F" w:rsidRPr="00AB00DA" w:rsidRDefault="00FB046F" w:rsidP="00FB046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выполненные дипломные проекты (работы) студентов (в печатной и электронной формах);</w:t>
      </w:r>
    </w:p>
    <w:p w14:paraId="7BC621A4" w14:textId="77777777" w:rsidR="00FB046F" w:rsidRPr="00AB00DA" w:rsidRDefault="00FB046F" w:rsidP="00FB046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отзыв руководителя на дипломный проект (работу) (</w:t>
      </w:r>
      <w:r w:rsidRPr="00AB00DA">
        <w:rPr>
          <w:b/>
          <w:bCs/>
          <w:i/>
          <w:sz w:val="24"/>
          <w:szCs w:val="24"/>
        </w:rPr>
        <w:t>Приложение 8</w:t>
      </w:r>
      <w:r w:rsidRPr="00AB00DA">
        <w:rPr>
          <w:bCs/>
          <w:i/>
          <w:sz w:val="24"/>
          <w:szCs w:val="24"/>
        </w:rPr>
        <w:t>);</w:t>
      </w:r>
    </w:p>
    <w:p w14:paraId="7B058098" w14:textId="77777777" w:rsidR="00FB046F" w:rsidRPr="00AB00DA" w:rsidRDefault="00FB046F" w:rsidP="00FB046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рецензии на дипломный проект (работу) (</w:t>
      </w:r>
      <w:r w:rsidRPr="00AB00DA">
        <w:rPr>
          <w:b/>
          <w:bCs/>
          <w:i/>
          <w:sz w:val="24"/>
          <w:szCs w:val="24"/>
        </w:rPr>
        <w:t>Приложение 9</w:t>
      </w:r>
      <w:r w:rsidRPr="00AB00DA">
        <w:rPr>
          <w:bCs/>
          <w:i/>
          <w:sz w:val="24"/>
          <w:szCs w:val="24"/>
        </w:rPr>
        <w:t>)</w:t>
      </w:r>
      <w:r w:rsidRPr="00AB00DA">
        <w:rPr>
          <w:sz w:val="24"/>
          <w:szCs w:val="24"/>
        </w:rPr>
        <w:t>;</w:t>
      </w:r>
    </w:p>
    <w:p w14:paraId="1D233657" w14:textId="77777777" w:rsidR="00FB046F" w:rsidRPr="00AB00DA" w:rsidRDefault="00FB046F" w:rsidP="00FB046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индивидуальные оценочные листы №1 содержания дипломного проекта (работы) (</w:t>
      </w:r>
      <w:r w:rsidRPr="00AB00DA">
        <w:rPr>
          <w:b/>
          <w:bCs/>
          <w:i/>
          <w:sz w:val="24"/>
          <w:szCs w:val="24"/>
        </w:rPr>
        <w:t>Приложение 11</w:t>
      </w:r>
      <w:r w:rsidRPr="00AB00DA">
        <w:rPr>
          <w:bCs/>
          <w:i/>
          <w:sz w:val="24"/>
          <w:szCs w:val="24"/>
        </w:rPr>
        <w:t>)</w:t>
      </w:r>
      <w:r w:rsidRPr="00AB00DA">
        <w:rPr>
          <w:sz w:val="24"/>
          <w:szCs w:val="24"/>
        </w:rPr>
        <w:t>;</w:t>
      </w:r>
    </w:p>
    <w:p w14:paraId="6AE86977" w14:textId="77777777" w:rsidR="00FB046F" w:rsidRPr="00AB00DA" w:rsidRDefault="00FB046F" w:rsidP="00FB046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индивидуальные оценочные листы №2 защиты дипломного проекта (работы) (</w:t>
      </w:r>
      <w:r w:rsidRPr="00AB00DA">
        <w:rPr>
          <w:b/>
          <w:bCs/>
          <w:i/>
          <w:sz w:val="24"/>
          <w:szCs w:val="24"/>
        </w:rPr>
        <w:t>Приложение 12</w:t>
      </w:r>
      <w:r w:rsidRPr="00AB00DA">
        <w:rPr>
          <w:bCs/>
          <w:i/>
          <w:sz w:val="24"/>
          <w:szCs w:val="24"/>
        </w:rPr>
        <w:t>)</w:t>
      </w:r>
      <w:r w:rsidRPr="00AB00DA">
        <w:rPr>
          <w:sz w:val="24"/>
          <w:szCs w:val="24"/>
        </w:rPr>
        <w:t>;</w:t>
      </w:r>
    </w:p>
    <w:p w14:paraId="7122ED78" w14:textId="77777777" w:rsidR="00FB046F" w:rsidRPr="00AB00DA" w:rsidRDefault="00FB046F" w:rsidP="00FB046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сводная ведомость оценивания дипломного проекта (работы) (</w:t>
      </w:r>
      <w:r w:rsidRPr="00AB00DA">
        <w:rPr>
          <w:b/>
          <w:bCs/>
          <w:i/>
          <w:sz w:val="24"/>
          <w:szCs w:val="24"/>
        </w:rPr>
        <w:t>Приложение 13</w:t>
      </w:r>
      <w:r w:rsidRPr="00AB00DA">
        <w:rPr>
          <w:bCs/>
          <w:i/>
          <w:sz w:val="24"/>
          <w:szCs w:val="24"/>
        </w:rPr>
        <w:t>)</w:t>
      </w:r>
      <w:r w:rsidRPr="00AB00DA">
        <w:rPr>
          <w:sz w:val="24"/>
          <w:szCs w:val="24"/>
        </w:rPr>
        <w:t>;</w:t>
      </w:r>
    </w:p>
    <w:p w14:paraId="63FCFC84" w14:textId="77777777" w:rsidR="00FB046F" w:rsidRPr="00AB00DA" w:rsidRDefault="00FB046F" w:rsidP="00FB046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бланк протокола заседания ГЭК в форме демонстрационного экзамена (</w:t>
      </w:r>
      <w:r w:rsidRPr="00AB00DA">
        <w:rPr>
          <w:b/>
          <w:bCs/>
          <w:i/>
          <w:sz w:val="24"/>
          <w:szCs w:val="24"/>
        </w:rPr>
        <w:t>Приложение 14)</w:t>
      </w:r>
      <w:r w:rsidRPr="00AB00DA">
        <w:rPr>
          <w:b/>
          <w:sz w:val="24"/>
          <w:szCs w:val="24"/>
        </w:rPr>
        <w:t>;</w:t>
      </w:r>
    </w:p>
    <w:p w14:paraId="7B7051C1" w14:textId="77777777" w:rsidR="00FB046F" w:rsidRPr="00AB00DA" w:rsidRDefault="00FB046F" w:rsidP="00FB046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 w:rsidRPr="00AB00DA">
        <w:rPr>
          <w:sz w:val="24"/>
          <w:szCs w:val="24"/>
        </w:rPr>
        <w:t>бланк протокола заседания ГЭК в форме защиты дипломной работы (проекта) (</w:t>
      </w:r>
      <w:r w:rsidRPr="00AB00DA">
        <w:rPr>
          <w:b/>
          <w:bCs/>
          <w:i/>
          <w:sz w:val="24"/>
          <w:szCs w:val="24"/>
        </w:rPr>
        <w:t>Приложение 15)</w:t>
      </w:r>
      <w:r w:rsidRPr="00AB00DA">
        <w:rPr>
          <w:b/>
          <w:sz w:val="24"/>
          <w:szCs w:val="24"/>
        </w:rPr>
        <w:t>;</w:t>
      </w:r>
    </w:p>
    <w:p w14:paraId="1EFD5858" w14:textId="77777777" w:rsidR="00FB046F" w:rsidRPr="00AB00DA" w:rsidRDefault="00FB046F" w:rsidP="00FB046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 w:rsidRPr="00AB00DA">
        <w:rPr>
          <w:sz w:val="24"/>
          <w:szCs w:val="24"/>
        </w:rPr>
        <w:t xml:space="preserve">примерные критерии оценки содержания и защиты дипломного проекта (работы), выставления итоговых оценок (таблицы) </w:t>
      </w:r>
      <w:r w:rsidRPr="00AB00DA">
        <w:rPr>
          <w:b/>
          <w:sz w:val="24"/>
          <w:szCs w:val="24"/>
        </w:rPr>
        <w:t>(</w:t>
      </w:r>
      <w:r w:rsidRPr="00AB00DA">
        <w:rPr>
          <w:b/>
          <w:bCs/>
          <w:i/>
          <w:sz w:val="24"/>
          <w:szCs w:val="24"/>
        </w:rPr>
        <w:t>Приложение 16, Приложение 17)</w:t>
      </w:r>
      <w:r w:rsidRPr="00AB00DA">
        <w:rPr>
          <w:b/>
          <w:sz w:val="24"/>
          <w:szCs w:val="24"/>
        </w:rPr>
        <w:t>;</w:t>
      </w:r>
    </w:p>
    <w:p w14:paraId="7832EBED" w14:textId="77777777" w:rsidR="00FB046F" w:rsidRPr="00AB00DA" w:rsidRDefault="00FB046F" w:rsidP="00FB046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портфолио выпускников (при наличии) (</w:t>
      </w:r>
      <w:r w:rsidRPr="00AB00DA">
        <w:rPr>
          <w:b/>
          <w:bCs/>
          <w:i/>
          <w:sz w:val="24"/>
          <w:szCs w:val="24"/>
        </w:rPr>
        <w:t>Приложение 18)</w:t>
      </w:r>
      <w:r w:rsidRPr="00AB00DA">
        <w:rPr>
          <w:b/>
          <w:sz w:val="24"/>
          <w:szCs w:val="24"/>
        </w:rPr>
        <w:t>;</w:t>
      </w:r>
    </w:p>
    <w:p w14:paraId="5491D9A2" w14:textId="77777777" w:rsidR="00FB046F" w:rsidRPr="00AB00DA" w:rsidRDefault="00FB046F" w:rsidP="00FB046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 xml:space="preserve">документация по анкетированию выпускников и членов ГЭК по вопросам содержания и организации ГИА приведена в </w:t>
      </w:r>
      <w:r w:rsidRPr="00AB00DA">
        <w:rPr>
          <w:b/>
          <w:sz w:val="24"/>
          <w:szCs w:val="24"/>
        </w:rPr>
        <w:t>(</w:t>
      </w:r>
      <w:r w:rsidRPr="00AB00DA">
        <w:rPr>
          <w:b/>
          <w:bCs/>
          <w:i/>
          <w:sz w:val="24"/>
          <w:szCs w:val="24"/>
        </w:rPr>
        <w:t>Приложение 19)</w:t>
      </w:r>
      <w:r w:rsidRPr="00AB00DA">
        <w:rPr>
          <w:sz w:val="24"/>
          <w:szCs w:val="24"/>
        </w:rPr>
        <w:t xml:space="preserve"> к настоящей Программе.</w:t>
      </w:r>
    </w:p>
    <w:p w14:paraId="772D412C" w14:textId="77777777" w:rsidR="00FB046F" w:rsidRPr="00AB00DA" w:rsidRDefault="00FB046F" w:rsidP="00FB046F">
      <w:pPr>
        <w:pStyle w:val="30"/>
        <w:keepNext/>
        <w:keepLines/>
        <w:shd w:val="clear" w:color="auto" w:fill="auto"/>
        <w:ind w:firstLine="708"/>
      </w:pPr>
      <w:r w:rsidRPr="00AB00DA">
        <w:lastRenderedPageBreak/>
        <w:t>Кадровое обеспечение ГИА</w:t>
      </w:r>
    </w:p>
    <w:p w14:paraId="1E2A3DE1" w14:textId="77777777" w:rsidR="00FB046F" w:rsidRPr="00AB00DA" w:rsidRDefault="00FB046F" w:rsidP="00FB046F">
      <w:pPr>
        <w:pStyle w:val="30"/>
        <w:keepNext/>
        <w:keepLines/>
        <w:shd w:val="clear" w:color="auto" w:fill="auto"/>
        <w:tabs>
          <w:tab w:val="left" w:pos="3701"/>
        </w:tabs>
        <w:spacing w:after="0"/>
      </w:pPr>
      <w:r w:rsidRPr="00AB00DA">
        <w:t>Требования к квалификации педагогических кадров, обеспечивающих руководство выполнением дипломного проекта/дипломной работы:</w:t>
      </w:r>
    </w:p>
    <w:p w14:paraId="5594B52E" w14:textId="77777777" w:rsidR="00FB046F" w:rsidRPr="00AB00DA" w:rsidRDefault="00FB046F" w:rsidP="00FB046F">
      <w:pPr>
        <w:pStyle w:val="20"/>
        <w:shd w:val="clear" w:color="auto" w:fill="auto"/>
        <w:tabs>
          <w:tab w:val="left" w:pos="716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наличие высшего профессионального образования, соответствующего профилю специальности.</w:t>
      </w:r>
    </w:p>
    <w:p w14:paraId="44F79AC0" w14:textId="77777777" w:rsidR="00FB046F" w:rsidRPr="00AB00DA" w:rsidRDefault="00FB046F" w:rsidP="00FB046F">
      <w:pPr>
        <w:pStyle w:val="20"/>
        <w:shd w:val="clear" w:color="auto" w:fill="auto"/>
        <w:tabs>
          <w:tab w:val="left" w:pos="716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При подготовке к ГИА обучающимся оказываются консультации руководителями от колледжа, назначенными приказом директора.</w:t>
      </w:r>
    </w:p>
    <w:p w14:paraId="397C332C" w14:textId="77777777" w:rsidR="00FB046F" w:rsidRPr="000668B5" w:rsidRDefault="00FB046F" w:rsidP="00FB046F">
      <w:pPr>
        <w:pStyle w:val="ConsPlusNormal"/>
        <w:ind w:firstLine="540"/>
        <w:jc w:val="both"/>
      </w:pPr>
    </w:p>
    <w:p w14:paraId="661B50CF" w14:textId="77777777" w:rsidR="00AE537F" w:rsidRPr="000668B5" w:rsidRDefault="00AE537F" w:rsidP="00AE537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>V. Оценивание результатов ГИА</w:t>
      </w:r>
    </w:p>
    <w:p w14:paraId="40F812EE" w14:textId="77777777" w:rsidR="00AE537F" w:rsidRPr="000668B5" w:rsidRDefault="00AE537F" w:rsidP="00AE537F">
      <w:pPr>
        <w:pStyle w:val="ConsPlusNormal"/>
        <w:jc w:val="both"/>
      </w:pPr>
    </w:p>
    <w:p w14:paraId="07FB065C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5.1. 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 w14:paraId="442FBF5A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5.2. Процедура оценивания результатов выполнения заданий демонстрационного экзамена осуществляется членами экспертной группы по 100-балльной системе в соответствии с требованиями комплекта оценочной документации.</w:t>
      </w:r>
    </w:p>
    <w:p w14:paraId="76CCC7EB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5.3. 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14:paraId="291E759D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При выставлении баллов присутствует член ГЭК, не входящий в экспертную группу, присутствие других лиц запрещено.</w:t>
      </w:r>
    </w:p>
    <w:p w14:paraId="1092C99A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 w14:paraId="6A4CC9F2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Оригинал протокола проведения демонстрационного экзамена передается на хранение в образовательную организацию в составе архивных документов.</w:t>
      </w:r>
    </w:p>
    <w:p w14:paraId="6B3B2416" w14:textId="77777777" w:rsidR="00981D19" w:rsidRPr="00E61476" w:rsidRDefault="00871631" w:rsidP="00981D19">
      <w:pPr>
        <w:pStyle w:val="ConsPlusNormal"/>
        <w:ind w:firstLine="539"/>
        <w:jc w:val="both"/>
      </w:pPr>
      <w:r w:rsidRPr="000668B5">
        <w:t xml:space="preserve">5.4. </w:t>
      </w:r>
      <w:r w:rsidR="00981D19" w:rsidRPr="00E61476">
        <w:t>Статус победителя, призера финала чемпионата по профессиональному мастерству "Профессионалы" и финала чемпионата высоких технологий по профилю осваиваемой образовательной программы среднего профессионального образования засчитывается выпускнику в качестве оценки "отлично" по демонстрационному экзамену в рамках проведения ГИА по данной образовательной программе среднего профессионального образования.</w:t>
      </w:r>
    </w:p>
    <w:p w14:paraId="688D2347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5.5. 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14:paraId="098F4306" w14:textId="77777777" w:rsidR="00871631" w:rsidRPr="000668B5" w:rsidRDefault="00871631" w:rsidP="00871631">
      <w:pPr>
        <w:pStyle w:val="ConsPlusNormal"/>
        <w:ind w:firstLine="540"/>
        <w:jc w:val="both"/>
      </w:pPr>
      <w:r w:rsidRPr="000668B5">
        <w:t>5.6. 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14:paraId="580AE3B1" w14:textId="484E0A1A" w:rsidR="00871631" w:rsidRPr="000668B5" w:rsidRDefault="00871631" w:rsidP="00871631">
      <w:pPr>
        <w:pStyle w:val="ConsPlusNormal"/>
        <w:ind w:firstLine="540"/>
        <w:jc w:val="both"/>
      </w:pPr>
      <w:r w:rsidRPr="000668B5">
        <w:t>5.7. 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образовательной организации.</w:t>
      </w:r>
      <w:r w:rsidR="001109D6" w:rsidRPr="000668B5">
        <w:t xml:space="preserve"> </w:t>
      </w:r>
    </w:p>
    <w:p w14:paraId="34CDE514" w14:textId="6B457E6F" w:rsidR="0073620B" w:rsidRPr="000668B5" w:rsidRDefault="0073620B" w:rsidP="0000118F">
      <w:pPr>
        <w:pStyle w:val="ConsPlusNormal"/>
        <w:ind w:firstLine="540"/>
        <w:jc w:val="both"/>
      </w:pPr>
      <w:r w:rsidRPr="000668B5">
        <w:t xml:space="preserve">5.8. Выпускникам, не прошедшим ГИА по уважительной причине, в том числе не явившимся по уважительной причине для прохождения одного из аттестационных испытаний, предусмотренных формой ГИА (далее </w:t>
      </w:r>
      <w:r w:rsidR="0000118F">
        <w:t>–</w:t>
      </w:r>
      <w:r w:rsidRPr="000668B5">
        <w:t xml:space="preserve">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</w:t>
      </w:r>
    </w:p>
    <w:p w14:paraId="59D9F9B2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5.9. 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причине),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</w:p>
    <w:p w14:paraId="1A4CFBCE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lastRenderedPageBreak/>
        <w:t>5.10. 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</w:p>
    <w:p w14:paraId="1664D505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5.11. 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</w:p>
    <w:p w14:paraId="354CE9B9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p w14:paraId="62AF2DEE" w14:textId="77777777" w:rsidR="00AE537F" w:rsidRPr="000668B5" w:rsidRDefault="00AE537F" w:rsidP="00AE537F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</w:p>
    <w:p w14:paraId="7581E77D" w14:textId="77777777" w:rsidR="00AE537F" w:rsidRPr="000668B5" w:rsidRDefault="00AE537F" w:rsidP="00AE537F">
      <w:pPr>
        <w:tabs>
          <w:tab w:val="left" w:pos="262"/>
        </w:tabs>
        <w:jc w:val="center"/>
        <w:rPr>
          <w:rFonts w:ascii="Times New Roman" w:eastAsia="Times New Roman" w:hAnsi="Times New Roman" w:cs="Times New Roman"/>
          <w:b/>
        </w:rPr>
      </w:pPr>
      <w:r w:rsidRPr="000668B5">
        <w:rPr>
          <w:rFonts w:ascii="Times New Roman" w:eastAsia="Times New Roman" w:hAnsi="Times New Roman" w:cs="Times New Roman"/>
          <w:b/>
        </w:rPr>
        <w:t>Методика перевода результатов демонстрационного экзамена в оценку</w:t>
      </w:r>
    </w:p>
    <w:p w14:paraId="139A930F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Процедура оценивания результатов выполнения заданий ДЭ осуществляется членами экспертной группы по 100-балльной системе в соответствии с требованиями Комплекта оценочной документации (далее – КОД).</w:t>
      </w:r>
    </w:p>
    <w:p w14:paraId="2C08689D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Образовательные организации самостоятельно устанавливают шкалу перевода баллов, выставленных экспертами в ходе оценивания результатов выполнения задания ДЭ, в отметку, соответствующие шкалы, приведённые в составе КОД, носят рекомендательный характер и могут использоваться образовательными организациями как примерные.</w:t>
      </w:r>
    </w:p>
    <w:p w14:paraId="59A2116C" w14:textId="77777777" w:rsidR="00AE537F" w:rsidRPr="00981D19" w:rsidRDefault="0073620B" w:rsidP="00AE537F">
      <w:pPr>
        <w:tabs>
          <w:tab w:val="left" w:pos="262"/>
        </w:tabs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0668B5">
        <w:rPr>
          <w:rFonts w:ascii="Times New Roman" w:eastAsia="Times New Roman" w:hAnsi="Times New Roman" w:cs="Times New Roman"/>
          <w:i/>
        </w:rPr>
        <w:tab/>
      </w:r>
      <w:r w:rsidRPr="000668B5">
        <w:rPr>
          <w:rFonts w:ascii="Times New Roman" w:eastAsia="Times New Roman" w:hAnsi="Times New Roman" w:cs="Times New Roman"/>
          <w:i/>
        </w:rPr>
        <w:tab/>
      </w:r>
      <w:r w:rsidR="00AE537F" w:rsidRPr="00981D19">
        <w:rPr>
          <w:rFonts w:ascii="Times New Roman" w:eastAsia="Times New Roman" w:hAnsi="Times New Roman" w:cs="Times New Roman"/>
          <w:iCs/>
        </w:rPr>
        <w:t xml:space="preserve">Образовательная организация вправе разработать иную методику перевода или </w:t>
      </w:r>
      <w:r w:rsidR="00AE537F" w:rsidRPr="00981D19">
        <w:rPr>
          <w:rFonts w:ascii="Times New Roman" w:eastAsia="Times New Roman" w:hAnsi="Times New Roman" w:cs="Times New Roman"/>
          <w:iCs/>
          <w:color w:val="auto"/>
        </w:rPr>
        <w:t>дополнить предложенную. Применяемая методика закрепляется локальными актами образовательной организации.</w:t>
      </w:r>
    </w:p>
    <w:p w14:paraId="39833387" w14:textId="7E6637EE" w:rsidR="00AE537F" w:rsidRPr="00981D19" w:rsidRDefault="00981D19" w:rsidP="00AE537F">
      <w:pPr>
        <w:tabs>
          <w:tab w:val="left" w:pos="262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 w:rsidR="00AE537F" w:rsidRPr="00981D19">
        <w:rPr>
          <w:rFonts w:ascii="Times New Roman" w:eastAsia="Times New Roman" w:hAnsi="Times New Roman" w:cs="Times New Roman"/>
          <w:color w:val="auto"/>
        </w:rPr>
        <w:t>Перевод баллов в оценку может быть осуществлен на основе таблицы № 1.</w:t>
      </w:r>
    </w:p>
    <w:p w14:paraId="795C8CF8" w14:textId="56BB75AC" w:rsidR="00AE537F" w:rsidRPr="00981D19" w:rsidRDefault="00AE537F" w:rsidP="00AE537F">
      <w:pPr>
        <w:tabs>
          <w:tab w:val="left" w:pos="262"/>
        </w:tabs>
        <w:jc w:val="right"/>
        <w:rPr>
          <w:rFonts w:ascii="Times New Roman" w:eastAsia="Times New Roman" w:hAnsi="Times New Roman" w:cs="Times New Roman"/>
          <w:color w:val="auto"/>
        </w:rPr>
      </w:pPr>
      <w:r w:rsidRPr="00981D19">
        <w:rPr>
          <w:rFonts w:ascii="Times New Roman" w:eastAsia="Times New Roman" w:hAnsi="Times New Roman" w:cs="Times New Roman"/>
          <w:color w:val="auto"/>
        </w:rPr>
        <w:t>Таблица № 1</w:t>
      </w:r>
    </w:p>
    <w:p w14:paraId="709E297D" w14:textId="7EAA90B9" w:rsidR="00981D19" w:rsidRPr="00981D19" w:rsidRDefault="00981D19" w:rsidP="00AE537F">
      <w:pPr>
        <w:tabs>
          <w:tab w:val="left" w:pos="262"/>
        </w:tabs>
        <w:jc w:val="right"/>
        <w:rPr>
          <w:rFonts w:ascii="Times New Roman" w:eastAsia="Times New Roman" w:hAnsi="Times New Roman" w:cs="Times New Roman"/>
          <w:color w:val="auto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559"/>
        <w:gridCol w:w="1701"/>
      </w:tblGrid>
      <w:tr w:rsidR="00981D19" w:rsidRPr="00981D19" w14:paraId="7A207403" w14:textId="77777777" w:rsidTr="00981D19">
        <w:trPr>
          <w:trHeight w:hRule="exact" w:val="4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6C044" w14:textId="77777777" w:rsidR="00981D19" w:rsidRPr="00981D19" w:rsidRDefault="00981D19" w:rsidP="00981D19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Оценка </w:t>
            </w: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/Количество баллов, полученных при сдаче ДЭ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AE585" w14:textId="77777777" w:rsidR="00981D19" w:rsidRPr="00981D19" w:rsidRDefault="00981D19" w:rsidP="00981D19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>Неудовлетвор</w:t>
            </w:r>
            <w:proofErr w:type="spellEnd"/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>ительно</w:t>
            </w:r>
            <w:proofErr w:type="spellEnd"/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 «2»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3D99C" w14:textId="77777777" w:rsidR="00981D19" w:rsidRPr="00981D19" w:rsidRDefault="00981D19" w:rsidP="00981D19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Удовлетвори </w:t>
            </w:r>
            <w:proofErr w:type="spellStart"/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>тельно</w:t>
            </w:r>
            <w:proofErr w:type="spellEnd"/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 «3»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801BA5" w14:textId="77777777" w:rsidR="00981D19" w:rsidRPr="00981D19" w:rsidRDefault="00981D19" w:rsidP="00981D19">
            <w:pPr>
              <w:spacing w:line="210" w:lineRule="exact"/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>Хорошо «4»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B19150" w14:textId="77777777" w:rsidR="00981D19" w:rsidRPr="00981D19" w:rsidRDefault="00981D19" w:rsidP="00981D19">
            <w:pPr>
              <w:spacing w:line="210" w:lineRule="exact"/>
              <w:ind w:left="200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>Отлично «5»</w:t>
            </w:r>
          </w:p>
        </w:tc>
      </w:tr>
      <w:tr w:rsidR="00981D19" w:rsidRPr="00981D19" w14:paraId="3F4407AB" w14:textId="77777777" w:rsidTr="00981D19">
        <w:trPr>
          <w:trHeight w:hRule="exact" w:val="7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FA202" w14:textId="77777777" w:rsidR="00981D19" w:rsidRPr="00981D19" w:rsidRDefault="00981D19" w:rsidP="00981D19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6F793" w14:textId="77777777" w:rsidR="00981D19" w:rsidRPr="00981D19" w:rsidRDefault="00981D19" w:rsidP="00981D19">
            <w:pPr>
              <w:spacing w:line="21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0,00-49,99 %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49BDD" w14:textId="77777777" w:rsidR="00981D19" w:rsidRPr="00981D19" w:rsidRDefault="00981D19" w:rsidP="00981D19">
            <w:pPr>
              <w:spacing w:line="210" w:lineRule="exact"/>
              <w:ind w:left="160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50,00-64,99 %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C68D7" w14:textId="77777777" w:rsidR="00981D19" w:rsidRPr="00981D19" w:rsidRDefault="00981D19" w:rsidP="00981D19">
            <w:pPr>
              <w:spacing w:line="210" w:lineRule="exact"/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65,00-89,99 %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EEE2D" w14:textId="77777777" w:rsidR="00981D19" w:rsidRPr="00981D19" w:rsidRDefault="00981D19" w:rsidP="00981D19">
            <w:pPr>
              <w:spacing w:line="210" w:lineRule="exact"/>
              <w:ind w:left="200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90,00-100%</w:t>
            </w:r>
          </w:p>
        </w:tc>
      </w:tr>
      <w:tr w:rsidR="00981D19" w:rsidRPr="00981D19" w14:paraId="6FE21D7E" w14:textId="77777777" w:rsidTr="00981D19">
        <w:trPr>
          <w:trHeight w:hRule="exact" w:val="77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E7045D" w14:textId="77777777" w:rsidR="00981D19" w:rsidRPr="00981D19" w:rsidRDefault="00981D19" w:rsidP="00981D19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Количество баллов, полученных при сдаче ДЭ в рамках промежуточной аттестации</w:t>
            </w:r>
            <w:r w:rsidRPr="00981D1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(максимальный балл 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F2413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0-12,4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7C0E6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12,5-16,2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002C8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16,3-22,4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79A95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22,5-25</w:t>
            </w:r>
          </w:p>
        </w:tc>
      </w:tr>
      <w:tr w:rsidR="00981D19" w:rsidRPr="00981D19" w14:paraId="37ADB9BD" w14:textId="77777777" w:rsidTr="00981D19">
        <w:trPr>
          <w:trHeight w:hRule="exact" w:val="78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26308" w14:textId="77777777" w:rsidR="00981D19" w:rsidRPr="00981D19" w:rsidRDefault="00981D19" w:rsidP="00981D19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Количество баллов, полученных при сдаче ДЭ базового уровня (максимальный балл 50)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E1847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0-24,9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624A0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25-32,4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7D6E1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32,5-44,9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B5DE3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45-50</w:t>
            </w:r>
          </w:p>
        </w:tc>
      </w:tr>
      <w:tr w:rsidR="00981D19" w:rsidRPr="00981D19" w14:paraId="0D2E64DD" w14:textId="77777777" w:rsidTr="00981D19">
        <w:trPr>
          <w:trHeight w:hRule="exact" w:val="7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B4D32" w14:textId="77777777" w:rsidR="00981D19" w:rsidRPr="00981D19" w:rsidRDefault="00981D19" w:rsidP="00981D19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Количество баллов, полученных при сдаче ДЭ профильного уровня (максимальный балл 75)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D4039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0-37,4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58201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37,5-48,6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93C27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48,7-67,4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56B34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67,5-75</w:t>
            </w:r>
          </w:p>
        </w:tc>
      </w:tr>
      <w:tr w:rsidR="00981D19" w:rsidRPr="00981D19" w14:paraId="1F2A75BE" w14:textId="77777777" w:rsidTr="00981D19">
        <w:trPr>
          <w:trHeight w:hRule="exact" w:val="99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E023E3" w14:textId="77777777" w:rsidR="00981D19" w:rsidRPr="00981D19" w:rsidRDefault="00981D19" w:rsidP="00981D19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Количество баллов, полученных при сдаче ДЭ ПУ - совокупность инвариантной и вариативной частей (максимальный балл 100)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D9EBE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0-49,9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4FD2B6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50-64,9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37B57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65-89,9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F8FBF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90-100</w:t>
            </w:r>
          </w:p>
        </w:tc>
      </w:tr>
    </w:tbl>
    <w:p w14:paraId="4AD47E4E" w14:textId="2538727C" w:rsidR="0073620B" w:rsidRPr="00981D19" w:rsidRDefault="0073620B" w:rsidP="00AE537F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11030160" w14:textId="77777777" w:rsidR="00981D19" w:rsidRPr="00981D19" w:rsidRDefault="00981D19" w:rsidP="00981D19">
      <w:pPr>
        <w:spacing w:line="292" w:lineRule="exact"/>
        <w:ind w:firstLine="760"/>
        <w:jc w:val="both"/>
        <w:rPr>
          <w:rFonts w:ascii="Times New Roman" w:eastAsia="Times New Roman" w:hAnsi="Times New Roman" w:cs="Times New Roman"/>
          <w:color w:val="auto"/>
        </w:rPr>
      </w:pPr>
      <w:r w:rsidRPr="00981D19">
        <w:rPr>
          <w:rFonts w:ascii="Times New Roman" w:eastAsia="Times New Roman" w:hAnsi="Times New Roman" w:cs="Times New Roman"/>
          <w:color w:val="auto"/>
        </w:rPr>
        <w:t>С 2026 года в соответствии с КОД используется следующее распределение значений максимальных баллов в зависимости от вида аттестации и уровня ДЭ: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1559"/>
        <w:gridCol w:w="3544"/>
        <w:gridCol w:w="1559"/>
      </w:tblGrid>
      <w:tr w:rsidR="00981D19" w:rsidRPr="00981D19" w14:paraId="209A62A1" w14:textId="77777777" w:rsidTr="00A86647">
        <w:trPr>
          <w:trHeight w:hRule="exact" w:val="770"/>
        </w:trPr>
        <w:tc>
          <w:tcPr>
            <w:tcW w:w="2972" w:type="dxa"/>
            <w:shd w:val="clear" w:color="auto" w:fill="FFFFFF"/>
            <w:vAlign w:val="center"/>
          </w:tcPr>
          <w:p w14:paraId="511ED979" w14:textId="77777777" w:rsidR="00981D19" w:rsidRPr="00981D19" w:rsidRDefault="00981D19" w:rsidP="00981D19">
            <w:pPr>
              <w:spacing w:line="210" w:lineRule="exact"/>
              <w:ind w:left="200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shd w:val="clear" w:color="auto" w:fill="FFFFFF"/>
              </w:rPr>
              <w:t>Вид аттестации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789D1EC" w14:textId="77777777" w:rsidR="00981D19" w:rsidRPr="00981D19" w:rsidRDefault="00981D19" w:rsidP="00981D19">
            <w:pPr>
              <w:spacing w:line="21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shd w:val="clear" w:color="auto" w:fill="FFFFFF"/>
              </w:rPr>
              <w:t>Уровень ДЭ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D4711D7" w14:textId="77777777" w:rsidR="00981D19" w:rsidRPr="00981D19" w:rsidRDefault="00981D19" w:rsidP="00981D19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shd w:val="clear" w:color="auto" w:fill="FFFFFF"/>
              </w:rPr>
              <w:t>Составная часть КОД (инвариантная/вариативная часть)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A844D68" w14:textId="77777777" w:rsidR="00981D19" w:rsidRPr="00981D19" w:rsidRDefault="00981D19" w:rsidP="00981D19">
            <w:pPr>
              <w:spacing w:after="60" w:line="210" w:lineRule="exact"/>
              <w:ind w:left="240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shd w:val="clear" w:color="auto" w:fill="FFFFFF"/>
              </w:rPr>
              <w:t>Максимальный</w:t>
            </w:r>
            <w:r w:rsidRPr="00981D1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shd w:val="clear" w:color="auto" w:fill="FFFFFF"/>
              </w:rPr>
              <w:t>балл</w:t>
            </w:r>
          </w:p>
        </w:tc>
      </w:tr>
      <w:tr w:rsidR="00981D19" w:rsidRPr="00981D19" w14:paraId="4C40ABB0" w14:textId="77777777" w:rsidTr="00A86647">
        <w:trPr>
          <w:trHeight w:hRule="exact" w:val="515"/>
        </w:trPr>
        <w:tc>
          <w:tcPr>
            <w:tcW w:w="2972" w:type="dxa"/>
            <w:shd w:val="clear" w:color="auto" w:fill="FFFFFF"/>
            <w:vAlign w:val="bottom"/>
          </w:tcPr>
          <w:p w14:paraId="5DC677C7" w14:textId="77777777" w:rsidR="00981D19" w:rsidRPr="00981D19" w:rsidRDefault="00981D19" w:rsidP="00981D19">
            <w:pPr>
              <w:spacing w:line="25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Промежуточная аттестация (ПА)</w:t>
            </w:r>
          </w:p>
        </w:tc>
        <w:tc>
          <w:tcPr>
            <w:tcW w:w="1559" w:type="dxa"/>
            <w:shd w:val="clear" w:color="auto" w:fill="FFFFFF"/>
          </w:tcPr>
          <w:p w14:paraId="21EDFD76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14:paraId="42216E7C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инвариантная часть</w:t>
            </w:r>
          </w:p>
        </w:tc>
        <w:tc>
          <w:tcPr>
            <w:tcW w:w="1559" w:type="dxa"/>
            <w:shd w:val="clear" w:color="auto" w:fill="FFFFFF"/>
          </w:tcPr>
          <w:p w14:paraId="179863FD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25</w:t>
            </w:r>
          </w:p>
        </w:tc>
      </w:tr>
      <w:tr w:rsidR="00981D19" w:rsidRPr="00981D19" w14:paraId="069CCFFE" w14:textId="77777777" w:rsidTr="00A86647">
        <w:trPr>
          <w:trHeight w:hRule="exact" w:val="263"/>
        </w:trPr>
        <w:tc>
          <w:tcPr>
            <w:tcW w:w="2972" w:type="dxa"/>
            <w:vMerge w:val="restart"/>
            <w:shd w:val="clear" w:color="auto" w:fill="FFFFFF"/>
            <w:vAlign w:val="center"/>
          </w:tcPr>
          <w:p w14:paraId="6807636A" w14:textId="77777777" w:rsidR="00981D19" w:rsidRPr="00981D19" w:rsidRDefault="00981D19" w:rsidP="00981D19">
            <w:pPr>
              <w:spacing w:line="24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Государственная итоговая</w:t>
            </w:r>
          </w:p>
          <w:p w14:paraId="7E7DC999" w14:textId="77777777" w:rsidR="00981D19" w:rsidRPr="00981D19" w:rsidRDefault="00981D19" w:rsidP="00981D19">
            <w:pPr>
              <w:spacing w:line="248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lastRenderedPageBreak/>
              <w:t>аттестация (ГИА)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3AABE898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lastRenderedPageBreak/>
              <w:t>базовый</w:t>
            </w:r>
          </w:p>
        </w:tc>
        <w:tc>
          <w:tcPr>
            <w:tcW w:w="3544" w:type="dxa"/>
            <w:vMerge/>
            <w:shd w:val="clear" w:color="auto" w:fill="FFFFFF"/>
            <w:vAlign w:val="center"/>
          </w:tcPr>
          <w:p w14:paraId="7006EC5A" w14:textId="77777777" w:rsidR="00981D19" w:rsidRPr="00981D19" w:rsidRDefault="00981D19" w:rsidP="00981D19">
            <w:pPr>
              <w:rPr>
                <w:rFonts w:ascii="Microsoft Sans Serif" w:eastAsia="Microsoft Sans Serif" w:hAnsi="Microsoft Sans Serif" w:cs="Microsoft Sans Serif"/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54A6306E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50</w:t>
            </w:r>
          </w:p>
        </w:tc>
      </w:tr>
      <w:tr w:rsidR="00981D19" w:rsidRPr="00981D19" w14:paraId="126B2B12" w14:textId="77777777" w:rsidTr="00A86647">
        <w:trPr>
          <w:trHeight w:hRule="exact" w:val="263"/>
        </w:trPr>
        <w:tc>
          <w:tcPr>
            <w:tcW w:w="2972" w:type="dxa"/>
            <w:vMerge/>
            <w:shd w:val="clear" w:color="auto" w:fill="FFFFFF"/>
            <w:vAlign w:val="center"/>
          </w:tcPr>
          <w:p w14:paraId="48E4098E" w14:textId="77777777" w:rsidR="00981D19" w:rsidRPr="00981D19" w:rsidRDefault="00981D19" w:rsidP="00981D19">
            <w:pPr>
              <w:rPr>
                <w:rFonts w:ascii="Microsoft Sans Serif" w:eastAsia="Microsoft Sans Serif" w:hAnsi="Microsoft Sans Serif" w:cs="Microsoft Sans Serif"/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6F4F74F5" w14:textId="77777777" w:rsidR="00981D19" w:rsidRPr="00981D19" w:rsidRDefault="00981D19" w:rsidP="00981D19">
            <w:pPr>
              <w:spacing w:line="21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профильный</w:t>
            </w:r>
          </w:p>
        </w:tc>
        <w:tc>
          <w:tcPr>
            <w:tcW w:w="3544" w:type="dxa"/>
            <w:vMerge/>
            <w:shd w:val="clear" w:color="auto" w:fill="FFFFFF"/>
            <w:vAlign w:val="center"/>
          </w:tcPr>
          <w:p w14:paraId="5646DC2E" w14:textId="77777777" w:rsidR="00981D19" w:rsidRPr="00981D19" w:rsidRDefault="00981D19" w:rsidP="00981D19">
            <w:pPr>
              <w:rPr>
                <w:rFonts w:ascii="Microsoft Sans Serif" w:eastAsia="Microsoft Sans Serif" w:hAnsi="Microsoft Sans Serif" w:cs="Microsoft Sans Serif"/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7779B03E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75</w:t>
            </w:r>
          </w:p>
        </w:tc>
      </w:tr>
      <w:tr w:rsidR="00981D19" w:rsidRPr="00981D19" w14:paraId="3FF2FA7E" w14:textId="77777777" w:rsidTr="00A86647">
        <w:trPr>
          <w:trHeight w:hRule="exact" w:val="263"/>
        </w:trPr>
        <w:tc>
          <w:tcPr>
            <w:tcW w:w="2972" w:type="dxa"/>
            <w:vMerge/>
            <w:shd w:val="clear" w:color="auto" w:fill="FFFFFF"/>
            <w:vAlign w:val="center"/>
          </w:tcPr>
          <w:p w14:paraId="345FFE6C" w14:textId="77777777" w:rsidR="00981D19" w:rsidRPr="00981D19" w:rsidRDefault="00981D19" w:rsidP="00981D19">
            <w:pPr>
              <w:rPr>
                <w:rFonts w:ascii="Microsoft Sans Serif" w:eastAsia="Microsoft Sans Serif" w:hAnsi="Microsoft Sans Serif" w:cs="Microsoft Sans Serif"/>
                <w:color w:val="auto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61B04781" w14:textId="77777777" w:rsidR="00981D19" w:rsidRPr="00981D19" w:rsidRDefault="00981D19" w:rsidP="00981D19">
            <w:pPr>
              <w:spacing w:line="21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профильный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2B40AA3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вариативная часть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1008E2D7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25</w:t>
            </w:r>
          </w:p>
        </w:tc>
      </w:tr>
      <w:tr w:rsidR="00981D19" w:rsidRPr="00981D19" w14:paraId="4E98DDCB" w14:textId="77777777" w:rsidTr="00A86647">
        <w:trPr>
          <w:trHeight w:hRule="exact" w:val="518"/>
        </w:trPr>
        <w:tc>
          <w:tcPr>
            <w:tcW w:w="2972" w:type="dxa"/>
            <w:vMerge/>
            <w:shd w:val="clear" w:color="auto" w:fill="FFFFFF"/>
            <w:vAlign w:val="center"/>
          </w:tcPr>
          <w:p w14:paraId="678089F0" w14:textId="77777777" w:rsidR="00981D19" w:rsidRPr="00981D19" w:rsidRDefault="00981D19" w:rsidP="00981D19">
            <w:pPr>
              <w:rPr>
                <w:rFonts w:ascii="Microsoft Sans Serif" w:eastAsia="Microsoft Sans Serif" w:hAnsi="Microsoft Sans Serif" w:cs="Microsoft Sans Serif"/>
                <w:color w:val="auto"/>
              </w:rPr>
            </w:pPr>
          </w:p>
        </w:tc>
        <w:tc>
          <w:tcPr>
            <w:tcW w:w="1559" w:type="dxa"/>
            <w:shd w:val="clear" w:color="auto" w:fill="FFFFFF"/>
          </w:tcPr>
          <w:p w14:paraId="4938B80B" w14:textId="77777777" w:rsidR="00981D19" w:rsidRPr="00981D19" w:rsidRDefault="00981D19" w:rsidP="00981D19">
            <w:pPr>
              <w:spacing w:line="21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профильный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FF96181" w14:textId="77777777" w:rsidR="00981D19" w:rsidRPr="00981D19" w:rsidRDefault="00981D19" w:rsidP="00981D19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совокупность инвариантной и вариативной частей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D1E4DBB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shd w:val="clear" w:color="auto" w:fill="FFFFFF"/>
              </w:rPr>
              <w:t>100</w:t>
            </w:r>
          </w:p>
        </w:tc>
      </w:tr>
    </w:tbl>
    <w:p w14:paraId="018CD7EA" w14:textId="18AF250E" w:rsidR="00981D19" w:rsidRPr="00981D19" w:rsidRDefault="00981D19" w:rsidP="00AE537F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725"/>
        <w:tblOverlap w:val="never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492"/>
        <w:gridCol w:w="1492"/>
        <w:gridCol w:w="1489"/>
        <w:gridCol w:w="1500"/>
      </w:tblGrid>
      <w:tr w:rsidR="00981D19" w:rsidRPr="00981D19" w14:paraId="664B7687" w14:textId="77777777" w:rsidTr="00981D19">
        <w:trPr>
          <w:trHeight w:hRule="exact" w:val="519"/>
        </w:trPr>
        <w:tc>
          <w:tcPr>
            <w:tcW w:w="3686" w:type="dxa"/>
            <w:shd w:val="clear" w:color="auto" w:fill="FFFFFF"/>
            <w:vAlign w:val="center"/>
          </w:tcPr>
          <w:p w14:paraId="5982B93C" w14:textId="77777777" w:rsidR="00981D19" w:rsidRPr="00981D19" w:rsidRDefault="00981D19" w:rsidP="00981D19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>Оценка</w:t>
            </w:r>
          </w:p>
        </w:tc>
        <w:tc>
          <w:tcPr>
            <w:tcW w:w="1492" w:type="dxa"/>
            <w:shd w:val="clear" w:color="auto" w:fill="FFFFFF"/>
          </w:tcPr>
          <w:p w14:paraId="07091782" w14:textId="77777777" w:rsidR="00981D19" w:rsidRPr="00981D19" w:rsidRDefault="00981D19" w:rsidP="00981D19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>Неудовлетвор</w:t>
            </w:r>
            <w:proofErr w:type="spellEnd"/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>ительно</w:t>
            </w:r>
            <w:proofErr w:type="spellEnd"/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 «2»</w:t>
            </w:r>
          </w:p>
        </w:tc>
        <w:tc>
          <w:tcPr>
            <w:tcW w:w="1492" w:type="dxa"/>
            <w:shd w:val="clear" w:color="auto" w:fill="FFFFFF"/>
          </w:tcPr>
          <w:p w14:paraId="02D77F24" w14:textId="77777777" w:rsidR="00981D19" w:rsidRPr="00981D19" w:rsidRDefault="00981D19" w:rsidP="00981D19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Удовлетвори </w:t>
            </w:r>
            <w:proofErr w:type="spellStart"/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>тельно</w:t>
            </w:r>
            <w:proofErr w:type="spellEnd"/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 «3»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2035424D" w14:textId="77777777" w:rsidR="00981D19" w:rsidRPr="00981D19" w:rsidRDefault="00981D19" w:rsidP="00981D19">
            <w:pPr>
              <w:spacing w:line="210" w:lineRule="exact"/>
              <w:ind w:left="200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>Хорошо «4»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363D3C9F" w14:textId="77777777" w:rsidR="00981D19" w:rsidRPr="00981D19" w:rsidRDefault="00981D19" w:rsidP="00981D19">
            <w:pPr>
              <w:spacing w:line="210" w:lineRule="exact"/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>Отлично «5»</w:t>
            </w:r>
          </w:p>
        </w:tc>
      </w:tr>
      <w:tr w:rsidR="00981D19" w:rsidRPr="00981D19" w14:paraId="18F4ABD8" w14:textId="77777777" w:rsidTr="00981D19">
        <w:trPr>
          <w:trHeight w:hRule="exact" w:val="771"/>
        </w:trPr>
        <w:tc>
          <w:tcPr>
            <w:tcW w:w="3686" w:type="dxa"/>
            <w:shd w:val="clear" w:color="auto" w:fill="FFFFFF"/>
            <w:vAlign w:val="bottom"/>
          </w:tcPr>
          <w:p w14:paraId="780EFFEB" w14:textId="77777777" w:rsidR="00981D19" w:rsidRPr="00981D19" w:rsidRDefault="00981D19" w:rsidP="00981D19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492" w:type="dxa"/>
            <w:shd w:val="clear" w:color="auto" w:fill="FFFFFF"/>
            <w:vAlign w:val="center"/>
          </w:tcPr>
          <w:p w14:paraId="727CC345" w14:textId="77777777" w:rsidR="00981D19" w:rsidRPr="00981D19" w:rsidRDefault="00981D19" w:rsidP="00981D19">
            <w:pPr>
              <w:spacing w:line="21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0,00-49,99%</w:t>
            </w:r>
          </w:p>
        </w:tc>
        <w:tc>
          <w:tcPr>
            <w:tcW w:w="1492" w:type="dxa"/>
            <w:shd w:val="clear" w:color="auto" w:fill="FFFFFF"/>
            <w:vAlign w:val="center"/>
          </w:tcPr>
          <w:p w14:paraId="375C134C" w14:textId="77777777" w:rsidR="00981D19" w:rsidRPr="00981D19" w:rsidRDefault="00981D19" w:rsidP="00981D19">
            <w:pPr>
              <w:spacing w:line="210" w:lineRule="exact"/>
              <w:ind w:left="160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50,00-64,99%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625D0D5E" w14:textId="77777777" w:rsidR="00981D19" w:rsidRPr="00981D19" w:rsidRDefault="00981D19" w:rsidP="00981D19">
            <w:pPr>
              <w:spacing w:line="210" w:lineRule="exact"/>
              <w:ind w:left="200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65,00-89,99%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26D6C949" w14:textId="77777777" w:rsidR="00981D19" w:rsidRPr="00981D19" w:rsidRDefault="00981D19" w:rsidP="00981D19">
            <w:pPr>
              <w:spacing w:line="210" w:lineRule="exact"/>
              <w:ind w:left="260"/>
              <w:rPr>
                <w:rFonts w:ascii="Times New Roman" w:eastAsia="Times New Roman" w:hAnsi="Times New Roman" w:cs="Times New Roman"/>
                <w:color w:val="auto"/>
              </w:rPr>
            </w:pPr>
            <w:r w:rsidRPr="00981D1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90,00-100%</w:t>
            </w:r>
          </w:p>
        </w:tc>
      </w:tr>
    </w:tbl>
    <w:p w14:paraId="6FA49E87" w14:textId="5095173A" w:rsidR="00981D19" w:rsidRPr="00981D19" w:rsidRDefault="00981D19" w:rsidP="00981D19">
      <w:pPr>
        <w:pStyle w:val="20"/>
        <w:shd w:val="clear" w:color="auto" w:fill="auto"/>
        <w:spacing w:before="177" w:line="295" w:lineRule="exact"/>
        <w:ind w:left="0" w:firstLine="709"/>
        <w:rPr>
          <w:color w:val="auto"/>
          <w:sz w:val="24"/>
          <w:szCs w:val="24"/>
        </w:rPr>
      </w:pPr>
      <w:r w:rsidRPr="00981D19">
        <w:rPr>
          <w:color w:val="auto"/>
          <w:sz w:val="24"/>
          <w:szCs w:val="24"/>
        </w:rPr>
        <w:t>Для перевода баллов, выставленных экспертами в ходе оценивания результатов выполнения заданий демонстрационного экзамена, проводимого в рамках государственной итоговой и промежуточной аттестации для студентов и выпускников колледжа</w:t>
      </w:r>
      <w:r w:rsidRPr="00981D19">
        <w:rPr>
          <w:i/>
          <w:iCs/>
          <w:color w:val="auto"/>
          <w:sz w:val="24"/>
          <w:szCs w:val="24"/>
        </w:rPr>
        <w:t>,</w:t>
      </w:r>
      <w:r w:rsidRPr="00981D19">
        <w:rPr>
          <w:color w:val="auto"/>
          <w:sz w:val="24"/>
          <w:szCs w:val="24"/>
        </w:rPr>
        <w:t xml:space="preserve"> применяется следующая шкала перевода:</w:t>
      </w:r>
    </w:p>
    <w:p w14:paraId="122D5012" w14:textId="26CDAF7B" w:rsidR="00981D19" w:rsidRDefault="00981D19" w:rsidP="00AE537F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3BD1C9D7" w14:textId="77777777" w:rsidR="00A86647" w:rsidRDefault="00A86647" w:rsidP="00AE537F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6AEF4DCA" w14:textId="34F7041B" w:rsidR="00981D19" w:rsidRDefault="00981D19" w:rsidP="00981D19">
      <w:pPr>
        <w:pStyle w:val="22"/>
        <w:keepNext/>
        <w:keepLines/>
        <w:shd w:val="clear" w:color="auto" w:fill="auto"/>
        <w:tabs>
          <w:tab w:val="left" w:pos="2899"/>
        </w:tabs>
        <w:spacing w:after="0"/>
        <w:rPr>
          <w:color w:val="auto"/>
          <w:sz w:val="24"/>
          <w:szCs w:val="24"/>
        </w:rPr>
      </w:pPr>
      <w:r w:rsidRPr="00AB00DA">
        <w:rPr>
          <w:color w:val="auto"/>
          <w:sz w:val="24"/>
          <w:szCs w:val="24"/>
        </w:rPr>
        <w:t>Документы, выдаваемые по итогам аттестационных процедур</w:t>
      </w:r>
    </w:p>
    <w:p w14:paraId="036541C0" w14:textId="77777777" w:rsidR="00981D19" w:rsidRPr="00AB00DA" w:rsidRDefault="00981D19" w:rsidP="00981D19">
      <w:pPr>
        <w:pStyle w:val="22"/>
        <w:keepNext/>
        <w:keepLines/>
        <w:shd w:val="clear" w:color="auto" w:fill="auto"/>
        <w:tabs>
          <w:tab w:val="left" w:pos="2899"/>
        </w:tabs>
        <w:spacing w:after="0"/>
        <w:rPr>
          <w:color w:val="auto"/>
          <w:sz w:val="24"/>
          <w:szCs w:val="24"/>
        </w:rPr>
      </w:pPr>
    </w:p>
    <w:p w14:paraId="79881F0A" w14:textId="77777777" w:rsidR="00981D19" w:rsidRPr="00AB00DA" w:rsidRDefault="00981D19" w:rsidP="00981D19">
      <w:pPr>
        <w:pStyle w:val="20"/>
        <w:shd w:val="clear" w:color="auto" w:fill="auto"/>
        <w:spacing w:line="240" w:lineRule="auto"/>
        <w:ind w:left="0" w:firstLine="567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На основании решения государственной экзаменационной комиссии лицам, успешно прошедшим государственную итоговую аттестацию, выдаются документы об образовании и о квалификации. Документом установленного образца об уровне среднего профессионального образования по профессии/специальности с присвоением квалификации по образованию является диплом о среднем профессиональном образовании.</w:t>
      </w:r>
    </w:p>
    <w:p w14:paraId="7B6BF709" w14:textId="77777777" w:rsidR="00501431" w:rsidRPr="000668B5" w:rsidRDefault="00501431" w:rsidP="00AE537F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54FE5066" w14:textId="77777777" w:rsidR="00AE537F" w:rsidRPr="000668B5" w:rsidRDefault="00AE537F" w:rsidP="00AE537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>VI. Порядок подачи и рассмотрения апелляций</w:t>
      </w:r>
    </w:p>
    <w:p w14:paraId="3B5F3FA2" w14:textId="77777777" w:rsidR="00AE537F" w:rsidRPr="000668B5" w:rsidRDefault="00AE537F" w:rsidP="00AE537F">
      <w:pPr>
        <w:pStyle w:val="ConsPlusNormal"/>
        <w:jc w:val="both"/>
      </w:pPr>
    </w:p>
    <w:p w14:paraId="5018F6E1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6.1. 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14:paraId="68C3E516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6.2.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14:paraId="3E38648B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Апелляция о нарушении Порядка подается непосредственно в день проведения ГИА, в том числе до выхода из центра проведения экзамена.</w:t>
      </w:r>
    </w:p>
    <w:p w14:paraId="14760363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Апелляция о несогласии с результатами ГИА подается не позднее следующего рабочего дня после объявления результатов ГИА.</w:t>
      </w:r>
    </w:p>
    <w:p w14:paraId="0E6CAD1B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6.3. Апелляция рассматривается апелляционной комиссией не позднее трех рабочих дней с момента ее поступления.</w:t>
      </w:r>
    </w:p>
    <w:p w14:paraId="7A39AADD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6.4. Состав апелляционной комиссии утверждается образовательной организацией одновременно с утверждением состава ГЭК.</w:t>
      </w:r>
    </w:p>
    <w:p w14:paraId="115CDA1F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</w:p>
    <w:p w14:paraId="3228983A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6.5. Апелляция рассматривается на заседании апелляционной комиссии с участием не менее двух третей ее состава.</w:t>
      </w:r>
    </w:p>
    <w:p w14:paraId="5A64AF0D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 xml:space="preserve">На заседание апелляционной комиссии приглашается председатель соответствующей </w:t>
      </w:r>
      <w:r w:rsidRPr="000668B5">
        <w:lastRenderedPageBreak/>
        <w:t>ГЭК, а также главный эксперт при проведении ГИА в форме демонстрационного экзамена.</w:t>
      </w:r>
    </w:p>
    <w:p w14:paraId="639C7896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14:paraId="04CAFDCB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proofErr w:type="gramStart"/>
      <w:r w:rsidRPr="000668B5">
        <w:t>конференц-связи</w:t>
      </w:r>
      <w:proofErr w:type="gramEnd"/>
      <w:r w:rsidRPr="000668B5">
        <w:t>, а равно посредством предоставления письменных пояснений по поставленным апелляционной комиссией вопросам.</w:t>
      </w:r>
    </w:p>
    <w:p w14:paraId="7A770C6A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Выпускник, подавший апелляцию, имеет право присутствовать при рассмотрении апелляции.</w:t>
      </w:r>
    </w:p>
    <w:p w14:paraId="44243D23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С несовершеннолетним выпускником имеет право присутствовать один из родителей (законных представителей).</w:t>
      </w:r>
    </w:p>
    <w:p w14:paraId="3D4A40A8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Указанные лица должны при себе иметь документы, удостоверяющие личность.</w:t>
      </w:r>
    </w:p>
    <w:p w14:paraId="649F37CF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6.6. Рассмотрение апелляции не является пересдачей ГИА.</w:t>
      </w:r>
    </w:p>
    <w:p w14:paraId="4B2CE4AD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6.7.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14:paraId="144DB0F2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14:paraId="0389DD34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14:paraId="5AF7CA96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апелляции.</w:t>
      </w:r>
    </w:p>
    <w:p w14:paraId="6F23CD42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6.8. 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</w:p>
    <w:p w14:paraId="4B8644FA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6.9.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p w14:paraId="79110927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6.10.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1D99114F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 w14:paraId="1439CC28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6.11. Решение апелляционной комиссии является окончательным и пересмотру не подлежит.</w:t>
      </w:r>
    </w:p>
    <w:p w14:paraId="0859E6D0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6.12. 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 w14:paraId="03F7B042" w14:textId="5E98103B" w:rsidR="001939F3" w:rsidRPr="000668B5" w:rsidRDefault="001939F3">
      <w:pPr>
        <w:rPr>
          <w:rFonts w:ascii="Times New Roman" w:eastAsia="Times New Roman" w:hAnsi="Times New Roman" w:cs="Times New Roman"/>
        </w:rPr>
      </w:pPr>
    </w:p>
    <w:p w14:paraId="503184C1" w14:textId="77777777" w:rsidR="00AE537F" w:rsidRPr="000668B5" w:rsidRDefault="00AE537F" w:rsidP="00AE537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>VII. Особенности проведения ГИА для выпускников из числа</w:t>
      </w:r>
    </w:p>
    <w:p w14:paraId="16BEC379" w14:textId="77777777" w:rsidR="00AE537F" w:rsidRPr="000668B5" w:rsidRDefault="00AE537F" w:rsidP="00AE537F">
      <w:pPr>
        <w:pStyle w:val="ConsPlusTitle"/>
        <w:jc w:val="center"/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>лиц с ограниченными возможностями здоровья, детей-инвалидов</w:t>
      </w:r>
    </w:p>
    <w:p w14:paraId="2F5DA6E4" w14:textId="77777777" w:rsidR="00AE537F" w:rsidRPr="000668B5" w:rsidRDefault="00AE537F" w:rsidP="00AE537F">
      <w:pPr>
        <w:pStyle w:val="ConsPlusTitle"/>
        <w:jc w:val="center"/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>и инвалидов</w:t>
      </w:r>
    </w:p>
    <w:p w14:paraId="36D83991" w14:textId="77777777" w:rsidR="00AE537F" w:rsidRPr="000668B5" w:rsidRDefault="00AE537F" w:rsidP="00AE537F">
      <w:pPr>
        <w:pStyle w:val="ConsPlusNormal"/>
        <w:jc w:val="both"/>
      </w:pPr>
    </w:p>
    <w:p w14:paraId="2025471F" w14:textId="592A9C96" w:rsidR="0073620B" w:rsidRPr="000668B5" w:rsidRDefault="0073620B" w:rsidP="00501431">
      <w:pPr>
        <w:pStyle w:val="ConsPlusNormal"/>
        <w:numPr>
          <w:ilvl w:val="1"/>
          <w:numId w:val="20"/>
        </w:numPr>
        <w:ind w:left="0" w:firstLine="540"/>
        <w:jc w:val="both"/>
      </w:pPr>
      <w:r w:rsidRPr="000668B5">
        <w:t xml:space="preserve"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</w:t>
      </w:r>
      <w:r w:rsidR="00501431">
        <w:t>–</w:t>
      </w:r>
      <w:r w:rsidRPr="000668B5">
        <w:t xml:space="preserve"> индивидуальные особенности).</w:t>
      </w:r>
    </w:p>
    <w:p w14:paraId="512622C3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7.2. При проведении ГИА обеспечивается соблюдение следующих общих требований:</w:t>
      </w:r>
    </w:p>
    <w:p w14:paraId="3F107D03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</w:t>
      </w:r>
    </w:p>
    <w:p w14:paraId="7698C4B0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присутствие в аудитории, центре проведения экзамена тьютора,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 w14:paraId="5DBE83A7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пользование необходимыми выпускникам техническими средствами при прохождении ГИА с учетом их индивидуальных особенностей;</w:t>
      </w:r>
    </w:p>
    <w:p w14:paraId="70CD9746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1A315111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7.3.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</w:t>
      </w:r>
    </w:p>
    <w:p w14:paraId="70FFBDBC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а) для слепых:</w:t>
      </w:r>
    </w:p>
    <w:p w14:paraId="1E1EB6DB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1B59B638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надиктовываются ассистенту;</w:t>
      </w:r>
    </w:p>
    <w:p w14:paraId="5BB040D5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13B417F4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б) для слабовидящих:</w:t>
      </w:r>
    </w:p>
    <w:p w14:paraId="7F07A6AE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обеспечивается индивидуальное равномерное освещение не менее 300 люкс;</w:t>
      </w:r>
    </w:p>
    <w:p w14:paraId="63926682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выпускникам для выполнения задания при необходимости предоставляется увеличивающее устройство;</w:t>
      </w:r>
    </w:p>
    <w:p w14:paraId="02736877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задания для выполнения, а также инструкция о порядке проведения государственной аттестации оформляются увеличенным шрифтом;</w:t>
      </w:r>
    </w:p>
    <w:p w14:paraId="207B4B8A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в) для глухих и слабослышащих, с тяжелыми нарушениями речи:</w:t>
      </w:r>
    </w:p>
    <w:p w14:paraId="350DAA5A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14:paraId="684D1888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по их желанию государственный экзамен может проводиться в письменной форме;</w:t>
      </w:r>
    </w:p>
    <w:p w14:paraId="70B31170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14:paraId="20B0F571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14:paraId="3FC4BE5A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по их желанию государственный экзамен может проводиться в устной форме;</w:t>
      </w:r>
    </w:p>
    <w:p w14:paraId="79C7556A" w14:textId="56092F46" w:rsidR="0073620B" w:rsidRPr="000668B5" w:rsidRDefault="0073620B" w:rsidP="00501431">
      <w:pPr>
        <w:pStyle w:val="ConsPlusNormal"/>
        <w:ind w:firstLine="540"/>
        <w:jc w:val="both"/>
      </w:pPr>
      <w:r w:rsidRPr="000668B5">
        <w:t xml:space="preserve">д)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</w:t>
      </w:r>
      <w:r w:rsidRPr="000668B5">
        <w:lastRenderedPageBreak/>
        <w:t xml:space="preserve">проведения ГИА в соответствии с рекомендациями психолого-медико-педагогической комиссии (далее </w:t>
      </w:r>
      <w:r w:rsidR="00501431">
        <w:t>–</w:t>
      </w:r>
      <w:r w:rsidRPr="000668B5">
        <w:t xml:space="preserve"> ПМПК), справкой, подтверждающей факт установления инвалидности, выданной федеральным государственным учреждением медико-социальной экспертизы (далее </w:t>
      </w:r>
      <w:r w:rsidR="00501431">
        <w:t>–</w:t>
      </w:r>
      <w:r w:rsidRPr="000668B5">
        <w:t xml:space="preserve"> справка) &lt;4&gt;.</w:t>
      </w:r>
    </w:p>
    <w:p w14:paraId="6F24B1BA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--------------------------------</w:t>
      </w:r>
    </w:p>
    <w:p w14:paraId="6DC30DE6" w14:textId="4014D287" w:rsidR="0073620B" w:rsidRPr="000668B5" w:rsidRDefault="0073620B" w:rsidP="0073620B">
      <w:pPr>
        <w:pStyle w:val="ConsPlusNormal"/>
        <w:ind w:firstLine="540"/>
        <w:jc w:val="both"/>
      </w:pPr>
      <w:r w:rsidRPr="000668B5">
        <w:t>&lt;</w:t>
      </w:r>
      <w:r w:rsidRPr="00981D19">
        <w:rPr>
          <w:sz w:val="20"/>
          <w:szCs w:val="20"/>
        </w:rPr>
        <w:t>4</w:t>
      </w:r>
      <w:r w:rsidRPr="000668B5">
        <w:t xml:space="preserve">&gt; </w:t>
      </w:r>
      <w:hyperlink r:id="rId7" w:history="1">
        <w:r w:rsidRPr="000668B5">
          <w:t>Приказ</w:t>
        </w:r>
      </w:hyperlink>
      <w:r w:rsidRPr="000668B5">
        <w:t xml:space="preserve"> Министерства здравоохранения и социального развития Российской Федерации от 24 ноября 2010 г. </w:t>
      </w:r>
      <w:r w:rsidR="00501431">
        <w:t>№</w:t>
      </w:r>
      <w:r w:rsidRPr="000668B5">
        <w:t xml:space="preserve"> 1031н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составления" (зарегистрирован Министерством юстиции Российской Федерации 20 января 2011 г., регистрационный </w:t>
      </w:r>
      <w:r w:rsidR="00501431">
        <w:t>№</w:t>
      </w:r>
      <w:r w:rsidRPr="000668B5">
        <w:t xml:space="preserve"> 19539), с изменениями, внесенными приказами Министерства труда и социальной защиты Российской Федерации от 17 июня 2013 г. </w:t>
      </w:r>
      <w:r w:rsidR="00501431">
        <w:t>№</w:t>
      </w:r>
      <w:r w:rsidRPr="000668B5">
        <w:t xml:space="preserve"> 272н (зарегистрирован Министерством юстиции Российской Федерации 5 августа 2013 г., регистрационный </w:t>
      </w:r>
      <w:r w:rsidR="00501431">
        <w:t>№</w:t>
      </w:r>
      <w:r w:rsidRPr="000668B5">
        <w:t xml:space="preserve"> 29265) и от 17 ноября 2020 г. </w:t>
      </w:r>
      <w:r w:rsidR="00501431">
        <w:t>№</w:t>
      </w:r>
      <w:r w:rsidRPr="000668B5">
        <w:t xml:space="preserve"> 789н (зарегистрирован Министерством юстиции Российской Федерации 21 декабря 2020 г., регистрационный </w:t>
      </w:r>
      <w:r w:rsidR="00501431">
        <w:t>№</w:t>
      </w:r>
      <w:r w:rsidRPr="000668B5">
        <w:t xml:space="preserve"> 61636).</w:t>
      </w:r>
    </w:p>
    <w:p w14:paraId="6EF92EF5" w14:textId="77777777" w:rsidR="0073620B" w:rsidRPr="000668B5" w:rsidRDefault="0073620B" w:rsidP="0073620B">
      <w:pPr>
        <w:pStyle w:val="ConsPlusNormal"/>
        <w:jc w:val="both"/>
      </w:pPr>
    </w:p>
    <w:p w14:paraId="688B5753" w14:textId="77777777" w:rsidR="0073620B" w:rsidRPr="000668B5" w:rsidRDefault="0073620B" w:rsidP="0073620B">
      <w:pPr>
        <w:pStyle w:val="ConsPlusNormal"/>
        <w:ind w:firstLine="540"/>
        <w:jc w:val="both"/>
      </w:pPr>
      <w:r w:rsidRPr="000668B5">
        <w:t>7.4. Выпускники или родители (законные представители)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14:paraId="44A201C4" w14:textId="77777777" w:rsidR="0073620B" w:rsidRPr="000668B5" w:rsidRDefault="0073620B" w:rsidP="0073620B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162A8449" w14:textId="77777777" w:rsidR="00AE537F" w:rsidRPr="000668B5" w:rsidRDefault="00AE537F" w:rsidP="00AE537F">
      <w:pPr>
        <w:pStyle w:val="20"/>
        <w:shd w:val="clear" w:color="auto" w:fill="auto"/>
        <w:spacing w:line="240" w:lineRule="auto"/>
        <w:ind w:left="0" w:firstLine="0"/>
        <w:jc w:val="both"/>
        <w:rPr>
          <w:sz w:val="24"/>
          <w:szCs w:val="24"/>
        </w:rPr>
      </w:pPr>
    </w:p>
    <w:p w14:paraId="7821B451" w14:textId="77777777" w:rsidR="001939F3" w:rsidRPr="000668B5" w:rsidRDefault="001939F3">
      <w:pPr>
        <w:rPr>
          <w:rFonts w:ascii="Times New Roman" w:hAnsi="Times New Roman" w:cs="Times New Roman"/>
          <w:bCs/>
          <w:i/>
        </w:rPr>
      </w:pPr>
      <w:r w:rsidRPr="000668B5">
        <w:rPr>
          <w:rFonts w:ascii="Times New Roman" w:hAnsi="Times New Roman" w:cs="Times New Roman"/>
          <w:bCs/>
          <w:i/>
        </w:rPr>
        <w:br w:type="page"/>
      </w:r>
    </w:p>
    <w:p w14:paraId="400F726C" w14:textId="242FC9D3" w:rsidR="009C1ADD" w:rsidRPr="000668B5" w:rsidRDefault="009C1ADD" w:rsidP="009C1AD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</w:rPr>
      </w:pPr>
      <w:r w:rsidRPr="000668B5">
        <w:rPr>
          <w:rFonts w:ascii="Times New Roman" w:hAnsi="Times New Roman" w:cs="Times New Roman"/>
          <w:b/>
          <w:bCs/>
          <w:i/>
        </w:rPr>
        <w:lastRenderedPageBreak/>
        <w:t xml:space="preserve">Приложение </w:t>
      </w:r>
      <w:r w:rsidR="00C90C9A" w:rsidRPr="000668B5">
        <w:rPr>
          <w:rFonts w:ascii="Times New Roman" w:hAnsi="Times New Roman" w:cs="Times New Roman"/>
          <w:b/>
          <w:bCs/>
          <w:i/>
        </w:rPr>
        <w:t>1</w:t>
      </w:r>
    </w:p>
    <w:p w14:paraId="2BA581C3" w14:textId="77777777" w:rsidR="009C1ADD" w:rsidRPr="000668B5" w:rsidRDefault="009C1ADD" w:rsidP="009C1AD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/>
        </w:rPr>
      </w:pPr>
      <w:r w:rsidRPr="000668B5">
        <w:rPr>
          <w:rFonts w:ascii="Times New Roman" w:hAnsi="Times New Roman" w:cs="Times New Roman"/>
          <w:bCs/>
          <w:i/>
        </w:rPr>
        <w:t>к Программе ГИА</w:t>
      </w:r>
    </w:p>
    <w:p w14:paraId="076FD83B" w14:textId="77777777" w:rsidR="009C1ADD" w:rsidRPr="000668B5" w:rsidRDefault="007F0385" w:rsidP="007F0385">
      <w:pPr>
        <w:pStyle w:val="20"/>
        <w:shd w:val="clear" w:color="auto" w:fill="auto"/>
        <w:tabs>
          <w:tab w:val="left" w:pos="26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0668B5">
        <w:rPr>
          <w:b/>
          <w:sz w:val="24"/>
          <w:szCs w:val="24"/>
        </w:rPr>
        <w:t>Оценочные материалы демонстрационного экзамена</w:t>
      </w:r>
    </w:p>
    <w:p w14:paraId="68C7005C" w14:textId="77777777" w:rsidR="007F0385" w:rsidRPr="000668B5" w:rsidRDefault="007F0385" w:rsidP="007F0385">
      <w:pPr>
        <w:pStyle w:val="20"/>
        <w:shd w:val="clear" w:color="auto" w:fill="auto"/>
        <w:tabs>
          <w:tab w:val="left" w:pos="262"/>
        </w:tabs>
        <w:spacing w:line="240" w:lineRule="auto"/>
        <w:ind w:left="0" w:firstLine="0"/>
        <w:jc w:val="center"/>
        <w:rPr>
          <w:color w:val="FF0000"/>
          <w:sz w:val="24"/>
          <w:szCs w:val="24"/>
        </w:rPr>
      </w:pPr>
    </w:p>
    <w:p w14:paraId="3565BAB7" w14:textId="77777777" w:rsidR="00050EA1" w:rsidRDefault="00050EA1" w:rsidP="00050EA1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668B5">
        <w:rPr>
          <w:rFonts w:ascii="Times New Roman" w:hAnsi="Times New Roman" w:cs="Times New Roman"/>
          <w:i/>
          <w:sz w:val="20"/>
          <w:szCs w:val="20"/>
        </w:rPr>
        <w:t>Демонстрационный экзамен базового и профильного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 (далее - оценочные материалы), разрабатываемых организацией, определяемой Министерством просвещения Российской Федерации из числа подведомственных ему организаций</w:t>
      </w:r>
    </w:p>
    <w:p w14:paraId="65843832" w14:textId="77777777" w:rsidR="00D3639D" w:rsidRDefault="00D3639D" w:rsidP="00050EA1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1FEC774" w14:textId="77777777" w:rsidR="008E3063" w:rsidRDefault="008E3063" w:rsidP="008E3063">
      <w:pPr>
        <w:widowControl/>
        <w:spacing w:line="379" w:lineRule="auto"/>
        <w:ind w:left="-15" w:right="140" w:firstLine="711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3A22112B" w14:textId="3A935A5F" w:rsidR="008E3063" w:rsidRPr="00C9100C" w:rsidRDefault="008E3063" w:rsidP="008E2FE2">
      <w:pPr>
        <w:widowControl/>
        <w:ind w:left="-17" w:right="142" w:firstLine="709"/>
        <w:jc w:val="both"/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  <w:t xml:space="preserve">Задание ДЭ представляет собой сочетание модулей в зависимости от вида аттестации и уровня ДЭ. Продолжительность выполнения каждого модуля задания представлена в таблице № 12. </w:t>
      </w:r>
    </w:p>
    <w:p w14:paraId="47F97803" w14:textId="57CD0EA8" w:rsidR="008E3063" w:rsidRPr="00C9100C" w:rsidRDefault="008E3063" w:rsidP="008E3063">
      <w:pPr>
        <w:widowControl/>
        <w:spacing w:after="185" w:line="259" w:lineRule="auto"/>
        <w:ind w:left="711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487DD951" w14:textId="77777777" w:rsidR="008E3063" w:rsidRPr="00C9100C" w:rsidRDefault="008E3063" w:rsidP="008E3063">
      <w:pPr>
        <w:widowControl/>
        <w:spacing w:line="259" w:lineRule="auto"/>
        <w:ind w:left="10" w:right="145" w:hanging="10"/>
        <w:jc w:val="right"/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lang w:bidi="ar-SA"/>
          <w14:ligatures w14:val="standardContextual"/>
        </w:rPr>
        <w:t xml:space="preserve">Таблица № 12 </w:t>
      </w:r>
    </w:p>
    <w:tbl>
      <w:tblPr>
        <w:tblStyle w:val="TableGrid"/>
        <w:tblW w:w="9353" w:type="dxa"/>
        <w:tblInd w:w="-114" w:type="dxa"/>
        <w:tblCellMar>
          <w:top w:w="49" w:type="dxa"/>
          <w:left w:w="114" w:type="dxa"/>
          <w:right w:w="5" w:type="dxa"/>
        </w:tblCellMar>
        <w:tblLook w:val="04A0" w:firstRow="1" w:lastRow="0" w:firstColumn="1" w:lastColumn="0" w:noHBand="0" w:noVBand="1"/>
      </w:tblPr>
      <w:tblGrid>
        <w:gridCol w:w="3258"/>
        <w:gridCol w:w="3117"/>
        <w:gridCol w:w="2978"/>
      </w:tblGrid>
      <w:tr w:rsidR="008E3063" w:rsidRPr="00C9100C" w14:paraId="579590CF" w14:textId="77777777" w:rsidTr="00A86647">
        <w:trPr>
          <w:trHeight w:val="83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6C42E" w14:textId="77777777" w:rsidR="008E3063" w:rsidRPr="00C9100C" w:rsidRDefault="008E3063" w:rsidP="008E3063">
            <w:pPr>
              <w:spacing w:line="259" w:lineRule="auto"/>
              <w:jc w:val="center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  <w:b/>
              </w:rPr>
              <w:t xml:space="preserve">Номер и наименование модуля задания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E4B0" w14:textId="77777777" w:rsidR="008E3063" w:rsidRPr="00C9100C" w:rsidRDefault="008E3063" w:rsidP="008E3063">
            <w:pPr>
              <w:spacing w:line="259" w:lineRule="auto"/>
              <w:ind w:right="10"/>
              <w:jc w:val="center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  <w:b/>
              </w:rPr>
              <w:t xml:space="preserve">Вид аттестации/уровень ДЭ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214D1" w14:textId="77777777" w:rsidR="008E3063" w:rsidRPr="00C9100C" w:rsidRDefault="008E3063" w:rsidP="008E3063">
            <w:pPr>
              <w:spacing w:line="259" w:lineRule="auto"/>
              <w:jc w:val="center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  <w:b/>
              </w:rPr>
              <w:t xml:space="preserve">Продолжительность выполнения модуля задания  </w:t>
            </w:r>
          </w:p>
        </w:tc>
      </w:tr>
      <w:tr w:rsidR="008E3063" w:rsidRPr="00C9100C" w14:paraId="24299F33" w14:textId="77777777" w:rsidTr="009C1C8C">
        <w:trPr>
          <w:trHeight w:val="1115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AD8" w14:textId="77777777" w:rsidR="008E3063" w:rsidRPr="00C9100C" w:rsidRDefault="008E3063" w:rsidP="008E3063">
            <w:pPr>
              <w:spacing w:line="259" w:lineRule="auto"/>
              <w:ind w:right="109"/>
              <w:jc w:val="both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Модуль № 1: Изготовление столярных и мебельных изделий из древесины и древесных материалов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6B8D" w14:textId="77777777" w:rsidR="008E3063" w:rsidRPr="00C9100C" w:rsidRDefault="008E3063" w:rsidP="008E3063">
            <w:pPr>
              <w:spacing w:after="24" w:line="259" w:lineRule="auto"/>
              <w:ind w:left="2"/>
              <w:jc w:val="both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ПА, ГИА ДЭ БУ, ГИА ДЭ </w:t>
            </w:r>
          </w:p>
          <w:p w14:paraId="486BB3D9" w14:textId="77777777" w:rsidR="008E3063" w:rsidRPr="00C9100C" w:rsidRDefault="008E3063" w:rsidP="008E3063">
            <w:pPr>
              <w:spacing w:line="259" w:lineRule="auto"/>
              <w:ind w:left="2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ПУ (инвариантная часть)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6B70" w14:textId="77777777" w:rsidR="008E3063" w:rsidRPr="00C9100C" w:rsidRDefault="008E3063" w:rsidP="008E3063">
            <w:pPr>
              <w:spacing w:line="259" w:lineRule="auto"/>
              <w:ind w:right="108"/>
              <w:jc w:val="center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1 ч. 30 мин. </w:t>
            </w:r>
          </w:p>
        </w:tc>
      </w:tr>
      <w:tr w:rsidR="008E3063" w:rsidRPr="00C9100C" w14:paraId="101FEBD4" w14:textId="77777777" w:rsidTr="009C1C8C">
        <w:trPr>
          <w:trHeight w:val="111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3680" w14:textId="77777777" w:rsidR="008E3063" w:rsidRPr="00C9100C" w:rsidRDefault="008E3063" w:rsidP="008E3063">
            <w:pPr>
              <w:spacing w:line="259" w:lineRule="auto"/>
              <w:ind w:right="109"/>
              <w:jc w:val="both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Модуль № 1: Изготовление столярных и мебельных изделий из древесины и древесных материалов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B793" w14:textId="77777777" w:rsidR="008E3063" w:rsidRPr="00C9100C" w:rsidRDefault="008E3063" w:rsidP="008E3063">
            <w:pPr>
              <w:spacing w:after="24" w:line="259" w:lineRule="auto"/>
              <w:ind w:left="2"/>
              <w:jc w:val="both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ГИА ДЭ БУ, ГИА ДЭ ПУ </w:t>
            </w:r>
          </w:p>
          <w:p w14:paraId="287F4B9C" w14:textId="77777777" w:rsidR="008E3063" w:rsidRPr="00C9100C" w:rsidRDefault="008E3063" w:rsidP="008E3063">
            <w:pPr>
              <w:spacing w:line="259" w:lineRule="auto"/>
              <w:ind w:left="2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(инвариантная часть)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64E8" w14:textId="77777777" w:rsidR="008E3063" w:rsidRPr="00C9100C" w:rsidRDefault="008E3063" w:rsidP="008E3063">
            <w:pPr>
              <w:spacing w:line="259" w:lineRule="auto"/>
              <w:ind w:right="108"/>
              <w:jc w:val="center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1 ч. 00 мин. </w:t>
            </w:r>
          </w:p>
        </w:tc>
      </w:tr>
      <w:tr w:rsidR="008E3063" w:rsidRPr="00C9100C" w14:paraId="4EF6D04C" w14:textId="77777777" w:rsidTr="009C1C8C">
        <w:trPr>
          <w:trHeight w:val="835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EBCC" w14:textId="77777777" w:rsidR="008E3063" w:rsidRPr="00C9100C" w:rsidRDefault="008E3063" w:rsidP="008E3063">
            <w:pPr>
              <w:spacing w:after="51" w:line="236" w:lineRule="auto"/>
              <w:jc w:val="both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Модуль № 2: Сборка изделий из древесины  </w:t>
            </w:r>
          </w:p>
          <w:p w14:paraId="25B0CB66" w14:textId="77777777" w:rsidR="008E3063" w:rsidRPr="00C9100C" w:rsidRDefault="008E3063" w:rsidP="008E3063">
            <w:pPr>
              <w:spacing w:line="259" w:lineRule="auto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и древесных материалов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DD2D" w14:textId="77777777" w:rsidR="008E3063" w:rsidRPr="00C9100C" w:rsidRDefault="008E3063" w:rsidP="008E3063">
            <w:pPr>
              <w:spacing w:after="19" w:line="259" w:lineRule="auto"/>
              <w:ind w:left="2"/>
              <w:jc w:val="both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ГИА ДЭ БУ, ГИА ДЭ ПУ </w:t>
            </w:r>
          </w:p>
          <w:p w14:paraId="336CC803" w14:textId="77777777" w:rsidR="008E3063" w:rsidRPr="00C9100C" w:rsidRDefault="008E3063" w:rsidP="008E3063">
            <w:pPr>
              <w:spacing w:line="259" w:lineRule="auto"/>
              <w:ind w:left="2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(инвариантная часть)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EB8F" w14:textId="77777777" w:rsidR="008E3063" w:rsidRPr="00C9100C" w:rsidRDefault="008E3063" w:rsidP="008E3063">
            <w:pPr>
              <w:spacing w:line="259" w:lineRule="auto"/>
              <w:ind w:right="108"/>
              <w:jc w:val="center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0 ч. 30 мин. </w:t>
            </w:r>
          </w:p>
        </w:tc>
      </w:tr>
      <w:tr w:rsidR="008E3063" w:rsidRPr="00C9100C" w14:paraId="756D376B" w14:textId="77777777" w:rsidTr="009C1C8C">
        <w:trPr>
          <w:trHeight w:val="111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DD7B" w14:textId="77777777" w:rsidR="008E3063" w:rsidRPr="00C9100C" w:rsidRDefault="008E3063" w:rsidP="008E3063">
            <w:pPr>
              <w:spacing w:line="259" w:lineRule="auto"/>
              <w:ind w:right="109"/>
              <w:jc w:val="both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Модуль № 1: Изготовление столярных и мебельных изделий из древесины и древесных материалов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AAC5" w14:textId="77777777" w:rsidR="008E3063" w:rsidRPr="00C9100C" w:rsidRDefault="008E3063" w:rsidP="008E3063">
            <w:pPr>
              <w:spacing w:after="21" w:line="259" w:lineRule="auto"/>
              <w:ind w:left="2"/>
              <w:jc w:val="both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ГИА ДЭ ПУ (инвариантная </w:t>
            </w:r>
          </w:p>
          <w:p w14:paraId="153647C6" w14:textId="77777777" w:rsidR="008E3063" w:rsidRPr="00C9100C" w:rsidRDefault="008E3063" w:rsidP="008E3063">
            <w:pPr>
              <w:spacing w:line="259" w:lineRule="auto"/>
              <w:ind w:left="2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часть)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2250" w14:textId="77777777" w:rsidR="008E3063" w:rsidRPr="00C9100C" w:rsidRDefault="008E3063" w:rsidP="008E3063">
            <w:pPr>
              <w:spacing w:line="259" w:lineRule="auto"/>
              <w:ind w:right="107"/>
              <w:jc w:val="center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0 ч. 15 мин. </w:t>
            </w:r>
          </w:p>
        </w:tc>
      </w:tr>
      <w:tr w:rsidR="008E3063" w:rsidRPr="00C9100C" w14:paraId="6D55892C" w14:textId="77777777" w:rsidTr="009C1C8C">
        <w:trPr>
          <w:trHeight w:val="111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F456" w14:textId="77777777" w:rsidR="008E3063" w:rsidRPr="00C9100C" w:rsidRDefault="008E3063" w:rsidP="008E3063">
            <w:pPr>
              <w:tabs>
                <w:tab w:val="center" w:pos="1270"/>
                <w:tab w:val="center" w:pos="1837"/>
                <w:tab w:val="right" w:pos="3139"/>
              </w:tabs>
              <w:spacing w:after="14" w:line="259" w:lineRule="auto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Модуль </w:t>
            </w:r>
            <w:r w:rsidRPr="00C9100C">
              <w:rPr>
                <w:rFonts w:ascii="Times New Roman" w:hAnsi="Times New Roman"/>
              </w:rPr>
              <w:tab/>
              <w:t xml:space="preserve">№ </w:t>
            </w:r>
            <w:r w:rsidRPr="00C9100C">
              <w:rPr>
                <w:rFonts w:ascii="Times New Roman" w:hAnsi="Times New Roman"/>
              </w:rPr>
              <w:tab/>
              <w:t xml:space="preserve">2: </w:t>
            </w:r>
            <w:r w:rsidRPr="00C9100C">
              <w:rPr>
                <w:rFonts w:ascii="Times New Roman" w:hAnsi="Times New Roman"/>
              </w:rPr>
              <w:tab/>
              <w:t xml:space="preserve">Сборка </w:t>
            </w:r>
          </w:p>
          <w:p w14:paraId="1EF179CF" w14:textId="77777777" w:rsidR="008E3063" w:rsidRPr="00C9100C" w:rsidRDefault="008E3063" w:rsidP="008E3063">
            <w:pPr>
              <w:tabs>
                <w:tab w:val="center" w:pos="1383"/>
                <w:tab w:val="right" w:pos="3139"/>
              </w:tabs>
              <w:spacing w:after="26" w:line="259" w:lineRule="auto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изделий </w:t>
            </w:r>
            <w:r w:rsidRPr="00C9100C">
              <w:rPr>
                <w:rFonts w:ascii="Times New Roman" w:hAnsi="Times New Roman"/>
              </w:rPr>
              <w:tab/>
              <w:t xml:space="preserve">из </w:t>
            </w:r>
            <w:r w:rsidRPr="00C9100C">
              <w:rPr>
                <w:rFonts w:ascii="Times New Roman" w:hAnsi="Times New Roman"/>
              </w:rPr>
              <w:tab/>
              <w:t xml:space="preserve">древесины  </w:t>
            </w:r>
          </w:p>
          <w:p w14:paraId="30DAC9B3" w14:textId="77777777" w:rsidR="008E3063" w:rsidRPr="00C9100C" w:rsidRDefault="008E3063" w:rsidP="008E3063">
            <w:pPr>
              <w:spacing w:line="259" w:lineRule="auto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и древесных материалов </w:t>
            </w:r>
          </w:p>
          <w:p w14:paraId="5478A727" w14:textId="77777777" w:rsidR="008E3063" w:rsidRPr="00C9100C" w:rsidRDefault="008E3063" w:rsidP="008E3063">
            <w:pPr>
              <w:spacing w:line="259" w:lineRule="auto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55D1" w14:textId="77777777" w:rsidR="008E3063" w:rsidRPr="00C9100C" w:rsidRDefault="008E3063" w:rsidP="008E3063">
            <w:pPr>
              <w:spacing w:after="21" w:line="259" w:lineRule="auto"/>
              <w:ind w:left="2"/>
              <w:jc w:val="both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ГИА ДЭ ПУ (инвариантная </w:t>
            </w:r>
          </w:p>
          <w:p w14:paraId="3535F3D1" w14:textId="77777777" w:rsidR="008E3063" w:rsidRPr="00C9100C" w:rsidRDefault="008E3063" w:rsidP="008E3063">
            <w:pPr>
              <w:spacing w:line="259" w:lineRule="auto"/>
              <w:ind w:left="2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часть)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57F0" w14:textId="77777777" w:rsidR="008E3063" w:rsidRPr="00C9100C" w:rsidRDefault="008E3063" w:rsidP="008E3063">
            <w:pPr>
              <w:spacing w:line="259" w:lineRule="auto"/>
              <w:ind w:right="107"/>
              <w:jc w:val="center"/>
              <w:rPr>
                <w:rFonts w:ascii="Times New Roman" w:hAnsi="Times New Roman"/>
                <w:sz w:val="28"/>
              </w:rPr>
            </w:pPr>
            <w:r w:rsidRPr="00C9100C">
              <w:rPr>
                <w:rFonts w:ascii="Times New Roman" w:hAnsi="Times New Roman"/>
              </w:rPr>
              <w:t xml:space="preserve">0 ч. 15 мин. </w:t>
            </w:r>
          </w:p>
        </w:tc>
      </w:tr>
    </w:tbl>
    <w:p w14:paraId="057C47E9" w14:textId="77777777" w:rsidR="008E3063" w:rsidRPr="00C9100C" w:rsidRDefault="008E3063" w:rsidP="008E3063">
      <w:pPr>
        <w:widowControl/>
        <w:spacing w:after="136"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05C4D4A5" w14:textId="77777777" w:rsidR="008E3063" w:rsidRPr="00C9100C" w:rsidRDefault="008E3063" w:rsidP="008E3063">
      <w:pPr>
        <w:spacing w:after="132"/>
        <w:ind w:left="10" w:right="149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08A7566B" w14:textId="77777777" w:rsidR="008E3063" w:rsidRPr="00C9100C" w:rsidRDefault="008E3063" w:rsidP="008E3063">
      <w:pPr>
        <w:spacing w:after="132"/>
        <w:ind w:left="10" w:right="149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69332B4A" w14:textId="77777777" w:rsidR="008E2FE2" w:rsidRPr="00C9100C" w:rsidRDefault="008E2FE2" w:rsidP="008E3063">
      <w:pPr>
        <w:spacing w:after="132"/>
        <w:ind w:left="10" w:right="149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77ED40C7" w14:textId="155F471F" w:rsidR="008E2FE2" w:rsidRPr="00C9100C" w:rsidRDefault="008E2FE2" w:rsidP="008E3063">
      <w:pPr>
        <w:spacing w:after="132"/>
        <w:ind w:left="10" w:right="149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033825B1" w14:textId="77777777" w:rsidR="00A86647" w:rsidRPr="00C9100C" w:rsidRDefault="00A86647" w:rsidP="008E3063">
      <w:pPr>
        <w:spacing w:after="132"/>
        <w:ind w:left="10" w:right="149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3A4CE33E" w14:textId="77777777" w:rsidR="008E3063" w:rsidRPr="00C9100C" w:rsidRDefault="008E3063" w:rsidP="008E3063">
      <w:pPr>
        <w:spacing w:after="132"/>
        <w:ind w:left="10" w:right="149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1E708DC7" w14:textId="16AB0789" w:rsidR="008E3063" w:rsidRPr="00C9100C" w:rsidRDefault="008E3063" w:rsidP="008E3063">
      <w:pPr>
        <w:spacing w:after="132"/>
        <w:ind w:left="10" w:right="149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lastRenderedPageBreak/>
        <w:t xml:space="preserve"> </w:t>
      </w: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t xml:space="preserve">Текст образца задания: </w:t>
      </w:r>
    </w:p>
    <w:p w14:paraId="653C4DDA" w14:textId="77777777" w:rsidR="008E3063" w:rsidRPr="00C9100C" w:rsidRDefault="008E3063" w:rsidP="008E3063">
      <w:pPr>
        <w:widowControl/>
        <w:ind w:left="10" w:right="142" w:hanging="10"/>
        <w:jc w:val="center"/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</w:pPr>
    </w:p>
    <w:p w14:paraId="7FD4638E" w14:textId="454AE4E7" w:rsidR="008E3063" w:rsidRPr="00C9100C" w:rsidRDefault="008E3063" w:rsidP="008E3063">
      <w:pPr>
        <w:widowControl/>
        <w:ind w:left="10" w:right="142" w:hanging="10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t xml:space="preserve">Модуль № 1: </w:t>
      </w:r>
    </w:p>
    <w:p w14:paraId="11FC41CA" w14:textId="77777777" w:rsidR="008E3063" w:rsidRPr="00C9100C" w:rsidRDefault="008E3063" w:rsidP="008E3063">
      <w:pPr>
        <w:widowControl/>
        <w:ind w:left="10" w:hanging="10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Изготовление столярных и мебельных изделий из древесины и древесных материалов  </w:t>
      </w:r>
    </w:p>
    <w:p w14:paraId="157497F6" w14:textId="77777777" w:rsidR="008E3063" w:rsidRPr="00C9100C" w:rsidRDefault="008E3063" w:rsidP="008E3063">
      <w:pPr>
        <w:widowControl/>
        <w:ind w:left="10" w:right="150" w:hanging="10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t xml:space="preserve">Вид аттестации/уровень ДЭ: </w:t>
      </w:r>
    </w:p>
    <w:p w14:paraId="18F62ED5" w14:textId="77777777" w:rsidR="008E3063" w:rsidRPr="00C9100C" w:rsidRDefault="008E3063" w:rsidP="008E3063">
      <w:pPr>
        <w:widowControl/>
        <w:ind w:left="10" w:right="153" w:hanging="10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>ПА, ГИА ДЭ БУ, ГИА ДЭ ПУ (инвариантная часть)</w:t>
      </w:r>
    </w:p>
    <w:p w14:paraId="34F666F9" w14:textId="19D845B0" w:rsidR="008E3063" w:rsidRPr="00C9100C" w:rsidRDefault="008E3063" w:rsidP="008E3063">
      <w:pPr>
        <w:widowControl/>
        <w:ind w:left="10" w:right="153" w:hanging="10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6BD9378B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Текст задания 1 Модуля №1:  </w:t>
      </w:r>
    </w:p>
    <w:p w14:paraId="0734CE94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Изготовить детали столярного или мебельного изделия из древесины и древесных материалов. </w:t>
      </w:r>
    </w:p>
    <w:p w14:paraId="0FE5B9A4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Выполнить угловые ящичные столярные соединения, предварительно собрать в соответствии со сборочным чертежом (Приложение 1) и рабочими (Приложение 2, Приложение 3, Приложение 4 и Приложение 5) чертежами. Выполнить паз в вертикальных стенках в соответствии с рабочими чертежами (Приложением 2 и Приложением 3).  </w:t>
      </w:r>
    </w:p>
    <w:p w14:paraId="7B0F930E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Выпилить дно и крышку по размеру сундука, крышка съёмная. </w:t>
      </w:r>
      <w:r w:rsidRPr="00C9100C">
        <w:rPr>
          <w:rFonts w:ascii="Times New Roman" w:eastAsia="Times New Roman" w:hAnsi="Times New Roman" w:cs="Times New Roman"/>
          <w:color w:val="BFBFBF"/>
          <w:kern w:val="2"/>
          <w:sz w:val="28"/>
          <w:lang w:bidi="ar-SA"/>
          <w14:ligatures w14:val="standardContextual"/>
        </w:rPr>
        <w:t xml:space="preserve"> </w:t>
      </w:r>
    </w:p>
    <w:p w14:paraId="1F896F0F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Необходимые приложения:  </w:t>
      </w:r>
    </w:p>
    <w:p w14:paraId="7676465F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Приложение 1. Сборочный чертёж </w:t>
      </w:r>
    </w:p>
    <w:p w14:paraId="3276A5FF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Приложение 2. Рабочий чертёж боковых стенок сундука  </w:t>
      </w:r>
    </w:p>
    <w:p w14:paraId="0CCAE84E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Приложение 3. Рабочий чертёж передней и задней стенок сундука </w:t>
      </w:r>
    </w:p>
    <w:p w14:paraId="5F3EA272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Приложение 4. Рабочий чертёж дна сундука </w:t>
      </w:r>
    </w:p>
    <w:p w14:paraId="00EACC67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Приложение 5. Рабочий чертёж крышки сундука </w:t>
      </w:r>
    </w:p>
    <w:p w14:paraId="22EBCB07" w14:textId="777D3BC5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3F1625DA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11181F87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36AB9C91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17CEE4F4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57B18A1F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6E2B217E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24A3CE62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6DD43E7E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5C2286FC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4DD31DC5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5CF6B8C3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27D17709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37C1BA69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437F1E7B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54DA9413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2FD7A0F0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599BC97A" w14:textId="1C0A97F9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5D74E66D" w14:textId="68B8D290" w:rsidR="00A86647" w:rsidRPr="00C9100C" w:rsidRDefault="00A86647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1572DEE4" w14:textId="77777777" w:rsidR="00A86647" w:rsidRPr="00C9100C" w:rsidRDefault="00A86647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6ADC194A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0D661475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4FB6E579" w14:textId="77777777" w:rsidR="008E3063" w:rsidRPr="00C9100C" w:rsidRDefault="008E3063" w:rsidP="008E3063">
      <w:pPr>
        <w:widowControl/>
        <w:ind w:left="10" w:right="141" w:hanging="10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lastRenderedPageBreak/>
        <w:t xml:space="preserve">Модуль № 1: </w:t>
      </w:r>
    </w:p>
    <w:p w14:paraId="368E4586" w14:textId="77777777" w:rsidR="008E3063" w:rsidRPr="00C9100C" w:rsidRDefault="008E3063" w:rsidP="008E3063">
      <w:pPr>
        <w:widowControl/>
        <w:ind w:left="10" w:hanging="10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Изготовление столярных и мебельных изделий из древесины и древесных материалов  </w:t>
      </w:r>
    </w:p>
    <w:p w14:paraId="0B0DF51B" w14:textId="77777777" w:rsidR="008E3063" w:rsidRPr="00C9100C" w:rsidRDefault="008E3063" w:rsidP="008E3063">
      <w:pPr>
        <w:widowControl/>
        <w:ind w:left="10" w:right="150" w:hanging="10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t xml:space="preserve">Вид аттестации/уровень ДЭ: </w:t>
      </w:r>
    </w:p>
    <w:p w14:paraId="3180D4F7" w14:textId="77777777" w:rsidR="008E3063" w:rsidRPr="00C9100C" w:rsidRDefault="008E3063" w:rsidP="008E3063">
      <w:pPr>
        <w:widowControl/>
        <w:ind w:left="10" w:right="152" w:hanging="10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ГИА ДЭ БУ, ГИА ДЭ ПУ (инвариантная часть) </w:t>
      </w:r>
    </w:p>
    <w:p w14:paraId="3676DE80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Текст задания 2 Модуля №1:  </w:t>
      </w:r>
    </w:p>
    <w:p w14:paraId="09429504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Сконструировать изделие.   </w:t>
      </w:r>
    </w:p>
    <w:p w14:paraId="5A5B7CFD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Произвести расчет угловых ящичных соединений и выполнить чертеж на </w:t>
      </w:r>
    </w:p>
    <w:p w14:paraId="02D6DB24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МДФ одного узла 30 минут  </w:t>
      </w:r>
    </w:p>
    <w:p w14:paraId="07A1B6C5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Необходимые приложения: нет </w:t>
      </w:r>
    </w:p>
    <w:p w14:paraId="673D002A" w14:textId="4AD8914D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 </w:t>
      </w:r>
    </w:p>
    <w:p w14:paraId="2A3C26D2" w14:textId="77777777" w:rsidR="008E3063" w:rsidRPr="00C9100C" w:rsidRDefault="008E3063" w:rsidP="008E3063">
      <w:pPr>
        <w:widowControl/>
        <w:ind w:left="10" w:right="141" w:hanging="10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t xml:space="preserve">Модуль № 2: </w:t>
      </w:r>
    </w:p>
    <w:p w14:paraId="686EE61F" w14:textId="77777777" w:rsidR="008E3063" w:rsidRPr="00C9100C" w:rsidRDefault="008E3063" w:rsidP="008E3063">
      <w:pPr>
        <w:widowControl/>
        <w:ind w:left="2863" w:right="898" w:hanging="1475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Сборка изделий из древесины и древесных материалов  </w:t>
      </w:r>
    </w:p>
    <w:p w14:paraId="358BD722" w14:textId="77777777" w:rsidR="008E3063" w:rsidRPr="00C9100C" w:rsidRDefault="008E3063" w:rsidP="008E3063">
      <w:pPr>
        <w:widowControl/>
        <w:ind w:left="2863" w:right="898" w:hanging="1475"/>
        <w:jc w:val="both"/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t xml:space="preserve">Вид аттестации/уровень ДЭ: </w:t>
      </w:r>
    </w:p>
    <w:p w14:paraId="796BA5FC" w14:textId="55839F87" w:rsidR="008E3063" w:rsidRPr="00C9100C" w:rsidRDefault="008E3063" w:rsidP="008E3063">
      <w:pPr>
        <w:widowControl/>
        <w:ind w:left="2863" w:right="898" w:hanging="1475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ГИА ДЭ БУ, ГИА ДЭ ПУ (инвариантная часть) </w:t>
      </w:r>
    </w:p>
    <w:p w14:paraId="31CBB1C1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Текст задания 1 Модуля №2:  </w:t>
      </w:r>
    </w:p>
    <w:p w14:paraId="6E6F00AB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Произвести сборку изделия на клей в соответствии со сборочным чертежом (Приложение 1).  </w:t>
      </w:r>
    </w:p>
    <w:p w14:paraId="33798BDE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Необходимые приложения:  </w:t>
      </w:r>
    </w:p>
    <w:p w14:paraId="58F7A547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Приложение 1. Сборочный чертеж  </w:t>
      </w:r>
    </w:p>
    <w:p w14:paraId="2F8C88A2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3A50AB20" w14:textId="08DBE0FD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 </w:t>
      </w:r>
    </w:p>
    <w:p w14:paraId="3F8075DD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4CA61D37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0AD5AA48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039A3162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3EC4177F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67F5AACA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3A193BB1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128B9A70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5A9EDD04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430DC29B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5CFC672F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1AA193DB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1C73BE8A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76D93CF4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4B7F1241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53DA3925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2715D7F9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267CD125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7922A50D" w14:textId="72DD9EFA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3B28C7F8" w14:textId="268C4558" w:rsidR="00A86647" w:rsidRPr="00C9100C" w:rsidRDefault="00A86647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6E4D090C" w14:textId="1C610786" w:rsidR="00A86647" w:rsidRPr="00C9100C" w:rsidRDefault="00A86647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516A6463" w14:textId="799A1974" w:rsidR="00A86647" w:rsidRPr="00C9100C" w:rsidRDefault="00A86647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27CF8222" w14:textId="77777777" w:rsidR="00A86647" w:rsidRPr="00C9100C" w:rsidRDefault="00A86647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6EC8F84C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7060FD23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43C1BBFF" w14:textId="77777777" w:rsidR="008E3063" w:rsidRPr="00C9100C" w:rsidRDefault="008E3063" w:rsidP="008E3063">
      <w:pPr>
        <w:widowControl/>
        <w:ind w:left="10" w:right="141" w:hanging="10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t xml:space="preserve">Модуль № 1: </w:t>
      </w:r>
    </w:p>
    <w:p w14:paraId="7A560983" w14:textId="77777777" w:rsidR="008E3063" w:rsidRPr="00C9100C" w:rsidRDefault="008E3063" w:rsidP="008E3063">
      <w:pPr>
        <w:widowControl/>
        <w:ind w:left="10" w:hanging="10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Изготовление столярных и мебельных изделий из древесины и древесных материалов  </w:t>
      </w:r>
    </w:p>
    <w:p w14:paraId="51B7EBA9" w14:textId="77777777" w:rsidR="008E3063" w:rsidRPr="00C9100C" w:rsidRDefault="008E3063" w:rsidP="008E3063">
      <w:pPr>
        <w:widowControl/>
        <w:ind w:left="10" w:right="150" w:hanging="10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t xml:space="preserve">Вид аттестации/уровень ДЭ: </w:t>
      </w:r>
    </w:p>
    <w:p w14:paraId="17D8A304" w14:textId="77777777" w:rsidR="008E3063" w:rsidRPr="00C9100C" w:rsidRDefault="008E3063" w:rsidP="008E3063">
      <w:pPr>
        <w:widowControl/>
        <w:ind w:left="10" w:right="146" w:hanging="10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ГИА ДЭ ПУ (инвариантная часть) </w:t>
      </w:r>
    </w:p>
    <w:p w14:paraId="6CF28427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Текст задания 3 Модуля №1:  </w:t>
      </w:r>
    </w:p>
    <w:p w14:paraId="2EC4B2BF" w14:textId="77777777" w:rsidR="008E3063" w:rsidRPr="00C9100C" w:rsidRDefault="008E3063" w:rsidP="008E3063">
      <w:pPr>
        <w:widowControl/>
        <w:ind w:left="-5" w:right="865" w:hanging="10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>На крышке выполнить профиль по периметру в соответствии с рабочим чертежом (Приложение 5</w:t>
      </w:r>
      <w:proofErr w:type="gramStart"/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>)  Необходимые</w:t>
      </w:r>
      <w:proofErr w:type="gramEnd"/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приложения: </w:t>
      </w:r>
    </w:p>
    <w:p w14:paraId="4B0A167D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Приложение 5. Рабочий чертёж крышки сундука </w:t>
      </w:r>
    </w:p>
    <w:p w14:paraId="5D0D8FBA" w14:textId="77777777" w:rsidR="008E3063" w:rsidRPr="00C9100C" w:rsidRDefault="008E3063" w:rsidP="008E3063">
      <w:pPr>
        <w:widowControl/>
        <w:ind w:right="73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t xml:space="preserve"> </w:t>
      </w:r>
    </w:p>
    <w:p w14:paraId="6C4FB5FF" w14:textId="77777777" w:rsidR="008E3063" w:rsidRPr="00C9100C" w:rsidRDefault="008E3063" w:rsidP="008E3063">
      <w:pPr>
        <w:widowControl/>
        <w:ind w:left="10" w:right="142" w:hanging="10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t xml:space="preserve">Модуль № 2: </w:t>
      </w:r>
    </w:p>
    <w:p w14:paraId="4905F943" w14:textId="77777777" w:rsidR="008E3063" w:rsidRPr="00C9100C" w:rsidRDefault="008E3063" w:rsidP="008E3063">
      <w:pPr>
        <w:widowControl/>
        <w:ind w:left="2863" w:right="970" w:hanging="1475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Сборка изделий из древесины и древесных материалов </w:t>
      </w: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t xml:space="preserve">Вид аттестации/уровень ДЭ: </w:t>
      </w:r>
    </w:p>
    <w:p w14:paraId="05386279" w14:textId="77777777" w:rsidR="008E3063" w:rsidRPr="00C9100C" w:rsidRDefault="008E3063" w:rsidP="008E3063">
      <w:pPr>
        <w:widowControl/>
        <w:ind w:left="10" w:right="146" w:hanging="10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ГИА ДЭ ПУ (инвариантная часть) </w:t>
      </w:r>
    </w:p>
    <w:p w14:paraId="5F267B58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Текст задания 2 Модуля №2:  </w:t>
      </w:r>
    </w:p>
    <w:p w14:paraId="6256D26E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Установить фурнитуру (карточные петли и </w:t>
      </w:r>
      <w:r w:rsidRPr="00C9100C">
        <w:rPr>
          <w:rFonts w:ascii="Times New Roman" w:eastAsia="Times New Roman" w:hAnsi="Times New Roman" w:cs="Times New Roman"/>
          <w:color w:val="333333"/>
          <w:kern w:val="2"/>
          <w:sz w:val="28"/>
          <w:lang w:bidi="ar-SA"/>
          <w14:ligatures w14:val="standardContextual"/>
        </w:rPr>
        <w:t xml:space="preserve">ручки – кнопки) в соответствии с </w:t>
      </w:r>
    </w:p>
    <w:p w14:paraId="37D3C2A4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color w:val="333333"/>
          <w:kern w:val="2"/>
          <w:sz w:val="28"/>
          <w:lang w:bidi="ar-SA"/>
          <w14:ligatures w14:val="standardContextual"/>
        </w:rPr>
        <w:t>Приложением 1</w:t>
      </w:r>
      <w:r w:rsidRPr="00C9100C">
        <w:rPr>
          <w:rFonts w:ascii="Times New Roman" w:eastAsia="Times New Roman" w:hAnsi="Times New Roman" w:cs="Times New Roman"/>
          <w:color w:val="333333"/>
          <w:kern w:val="2"/>
          <w:sz w:val="21"/>
          <w:lang w:bidi="ar-SA"/>
          <w14:ligatures w14:val="standardContextual"/>
        </w:rPr>
        <w:t xml:space="preserve"> </w:t>
      </w:r>
    </w:p>
    <w:p w14:paraId="51DEF102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Необходимые приложения:  </w:t>
      </w:r>
    </w:p>
    <w:p w14:paraId="70D0B4FD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Приложение 1. Сборочный чертёж </w:t>
      </w:r>
    </w:p>
    <w:p w14:paraId="11BC30E5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Приложение 3. Рабочий чертёж передней и задней стенок сундука  </w:t>
      </w:r>
    </w:p>
    <w:p w14:paraId="7BAC72B7" w14:textId="77777777" w:rsidR="008E3063" w:rsidRPr="00C9100C" w:rsidRDefault="008E3063" w:rsidP="008E3063">
      <w:pPr>
        <w:widowControl/>
        <w:ind w:left="-5" w:right="140" w:hanging="10"/>
        <w:jc w:val="both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Приложение 5. Рабочий чертёж крышки сундука  </w:t>
      </w:r>
    </w:p>
    <w:p w14:paraId="21B9D928" w14:textId="77777777" w:rsidR="008E3063" w:rsidRPr="00C9100C" w:rsidRDefault="008E3063" w:rsidP="008E3063">
      <w:pPr>
        <w:widowControl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71CCA4FA" w14:textId="77777777" w:rsidR="008E3063" w:rsidRPr="00C9100C" w:rsidRDefault="008E3063" w:rsidP="008E3063">
      <w:pPr>
        <w:widowControl/>
        <w:spacing w:after="132"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52E1F5AB" w14:textId="77777777" w:rsidR="008E3063" w:rsidRPr="00C9100C" w:rsidRDefault="008E3063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3F16DE27" w14:textId="77777777" w:rsidR="008E3063" w:rsidRPr="00C9100C" w:rsidRDefault="008E3063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41F34F5C" w14:textId="77777777" w:rsidR="008E3063" w:rsidRPr="00C9100C" w:rsidRDefault="008E3063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40B9EC60" w14:textId="77777777" w:rsidR="008E3063" w:rsidRPr="00C9100C" w:rsidRDefault="008E3063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298FC61E" w14:textId="77777777" w:rsidR="008E3063" w:rsidRPr="00C9100C" w:rsidRDefault="008E3063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02ADE852" w14:textId="77777777" w:rsidR="008E3063" w:rsidRPr="00C9100C" w:rsidRDefault="008E3063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40FC02D3" w14:textId="77777777" w:rsidR="008E3063" w:rsidRPr="00C9100C" w:rsidRDefault="008E3063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2480482E" w14:textId="77777777" w:rsidR="008E3063" w:rsidRPr="00C9100C" w:rsidRDefault="008E3063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74D5A73B" w14:textId="77777777" w:rsidR="008E3063" w:rsidRPr="00C9100C" w:rsidRDefault="008E3063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3CBC8A6B" w14:textId="77777777" w:rsidR="008E3063" w:rsidRPr="00C9100C" w:rsidRDefault="008E3063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16DD2321" w14:textId="77777777" w:rsidR="008E3063" w:rsidRPr="00C9100C" w:rsidRDefault="008E3063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614980BD" w14:textId="5EC02A17" w:rsidR="008E3063" w:rsidRPr="00C9100C" w:rsidRDefault="008E3063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0D1BA919" w14:textId="7932D768" w:rsidR="00A86647" w:rsidRPr="00C9100C" w:rsidRDefault="00A86647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2E7E9AE2" w14:textId="77777777" w:rsidR="00A86647" w:rsidRPr="00C9100C" w:rsidRDefault="00A86647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3E987C3B" w14:textId="77777777" w:rsidR="008E3063" w:rsidRPr="00C9100C" w:rsidRDefault="008E3063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6461FC2E" w14:textId="77777777" w:rsidR="008E3063" w:rsidRPr="00C9100C" w:rsidRDefault="008E3063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11031545" w14:textId="77777777" w:rsidR="008E3063" w:rsidRPr="00C9100C" w:rsidRDefault="008E3063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2BB1FC1E" w14:textId="77777777" w:rsidR="008E3063" w:rsidRPr="00C9100C" w:rsidRDefault="008E3063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3A431B82" w14:textId="77777777" w:rsidR="008E3063" w:rsidRPr="00C9100C" w:rsidRDefault="008E3063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323C2424" w14:textId="77777777" w:rsidR="008E3063" w:rsidRPr="00C9100C" w:rsidRDefault="008E3063" w:rsidP="008E3063">
      <w:pPr>
        <w:widowControl/>
        <w:spacing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419A7BDC" w14:textId="77777777" w:rsidR="008E3063" w:rsidRPr="00C9100C" w:rsidRDefault="008E3063" w:rsidP="008E3063">
      <w:pPr>
        <w:widowControl/>
        <w:spacing w:after="668" w:line="265" w:lineRule="auto"/>
        <w:ind w:left="10" w:right="125" w:hanging="10"/>
        <w:jc w:val="right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lastRenderedPageBreak/>
        <w:t>Приложение 1</w:t>
      </w:r>
    </w:p>
    <w:p w14:paraId="5E8E7F7C" w14:textId="57866D6D" w:rsidR="008E3063" w:rsidRPr="00C9100C" w:rsidRDefault="008E3063" w:rsidP="008E3063">
      <w:pPr>
        <w:keepNext/>
        <w:keepLines/>
        <w:widowControl/>
        <w:spacing w:after="132" w:line="259" w:lineRule="auto"/>
        <w:ind w:left="3463" w:hanging="10"/>
        <w:outlineLvl w:val="1"/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t xml:space="preserve">Сборочный чертеж </w:t>
      </w:r>
    </w:p>
    <w:p w14:paraId="1BBDACB6" w14:textId="77777777" w:rsidR="008E3063" w:rsidRPr="00C9100C" w:rsidRDefault="008E3063" w:rsidP="008E3063">
      <w:pPr>
        <w:widowControl/>
        <w:spacing w:after="125" w:line="259" w:lineRule="auto"/>
        <w:ind w:right="68"/>
        <w:jc w:val="right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569794D6" w14:textId="77777777" w:rsidR="008E3063" w:rsidRPr="00C9100C" w:rsidRDefault="008E3063" w:rsidP="008E3063">
      <w:pPr>
        <w:widowControl/>
        <w:spacing w:after="69" w:line="259" w:lineRule="auto"/>
        <w:ind w:right="726"/>
        <w:jc w:val="right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noProof/>
          <w:kern w:val="2"/>
          <w:sz w:val="28"/>
          <w:lang w:bidi="ar-SA"/>
          <w14:ligatures w14:val="standardContextual"/>
        </w:rPr>
        <w:drawing>
          <wp:inline distT="0" distB="0" distL="0" distR="0" wp14:anchorId="551D3E24" wp14:editId="03498D8E">
            <wp:extent cx="5109210" cy="7173214"/>
            <wp:effectExtent l="0" t="0" r="0" b="0"/>
            <wp:docPr id="13593" name="Picture 13593" descr="Изображение выглядит как текст, диаграмма, План, рисунок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3" name="Picture 13593" descr="Изображение выглядит как текст, диаграмма, План, рисунок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9210" cy="717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1035C3F7" w14:textId="77777777" w:rsidR="008E3063" w:rsidRPr="00C9100C" w:rsidRDefault="008E3063" w:rsidP="008E3063">
      <w:pPr>
        <w:widowControl/>
        <w:spacing w:after="136" w:line="259" w:lineRule="auto"/>
        <w:ind w:right="68"/>
        <w:jc w:val="right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44D788FD" w14:textId="77777777" w:rsidR="00A86647" w:rsidRPr="00C9100C" w:rsidRDefault="00A86647" w:rsidP="008E3063">
      <w:pPr>
        <w:widowControl/>
        <w:spacing w:line="259" w:lineRule="auto"/>
        <w:ind w:right="68"/>
        <w:jc w:val="right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79AB959F" w14:textId="4A088B5F" w:rsidR="008E3063" w:rsidRPr="00C9100C" w:rsidRDefault="008E3063" w:rsidP="008E3063">
      <w:pPr>
        <w:widowControl/>
        <w:spacing w:line="259" w:lineRule="auto"/>
        <w:ind w:right="68"/>
        <w:jc w:val="right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4697EC1F" w14:textId="77777777" w:rsidR="008E3063" w:rsidRPr="00C9100C" w:rsidRDefault="008E3063" w:rsidP="008E3063">
      <w:pPr>
        <w:widowControl/>
        <w:spacing w:after="668" w:line="265" w:lineRule="auto"/>
        <w:ind w:left="10" w:right="125" w:hanging="10"/>
        <w:jc w:val="right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lastRenderedPageBreak/>
        <w:t>Приложение 2</w:t>
      </w:r>
    </w:p>
    <w:p w14:paraId="4D4A48BD" w14:textId="132688D4" w:rsidR="008E3063" w:rsidRPr="00C9100C" w:rsidRDefault="008E3063" w:rsidP="008E3063">
      <w:pPr>
        <w:widowControl/>
        <w:spacing w:after="132" w:line="259" w:lineRule="auto"/>
        <w:ind w:left="10" w:right="155" w:hanging="10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t xml:space="preserve">Рабочий чертеж боковых стенок сундука </w:t>
      </w:r>
    </w:p>
    <w:p w14:paraId="35D54E95" w14:textId="77777777" w:rsidR="008E3063" w:rsidRPr="00C9100C" w:rsidRDefault="008E3063" w:rsidP="008E3063">
      <w:pPr>
        <w:widowControl/>
        <w:spacing w:after="120" w:line="259" w:lineRule="auto"/>
        <w:ind w:right="73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t xml:space="preserve"> </w:t>
      </w:r>
    </w:p>
    <w:p w14:paraId="53346E63" w14:textId="77777777" w:rsidR="008E3063" w:rsidRPr="00C9100C" w:rsidRDefault="008E3063" w:rsidP="008E3063">
      <w:pPr>
        <w:widowControl/>
        <w:spacing w:after="69" w:line="259" w:lineRule="auto"/>
        <w:ind w:right="745"/>
        <w:jc w:val="right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noProof/>
          <w:kern w:val="2"/>
          <w:sz w:val="28"/>
          <w:lang w:bidi="ar-SA"/>
          <w14:ligatures w14:val="standardContextual"/>
        </w:rPr>
        <w:drawing>
          <wp:inline distT="0" distB="0" distL="0" distR="0" wp14:anchorId="52EB5B1A" wp14:editId="37C842C0">
            <wp:extent cx="5083429" cy="7183120"/>
            <wp:effectExtent l="0" t="0" r="0" b="0"/>
            <wp:docPr id="13611" name="Picture 13611" descr="Изображение выглядит как текст, диаграмма, Технический чертеж, План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1" name="Picture 13611" descr="Изображение выглядит как текст, диаграмма, Технический чертеж, План&#10;&#10;Автоматически созданное описание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3429" cy="718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1D7BB804" w14:textId="1BAF24B5" w:rsidR="008E3063" w:rsidRPr="00C9100C" w:rsidRDefault="008E3063" w:rsidP="008E3063">
      <w:pPr>
        <w:widowControl/>
        <w:spacing w:after="141"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29200295" w14:textId="4C0FC4E7" w:rsidR="00A86647" w:rsidRPr="00C9100C" w:rsidRDefault="00A86647" w:rsidP="008E3063">
      <w:pPr>
        <w:widowControl/>
        <w:spacing w:after="141"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1401A34B" w14:textId="77777777" w:rsidR="00A86647" w:rsidRPr="00C9100C" w:rsidRDefault="00A86647" w:rsidP="008E3063">
      <w:pPr>
        <w:widowControl/>
        <w:spacing w:after="141"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2CDB550C" w14:textId="77777777" w:rsidR="008E3063" w:rsidRPr="00C9100C" w:rsidRDefault="008E3063" w:rsidP="008E3063">
      <w:pPr>
        <w:widowControl/>
        <w:spacing w:after="668" w:line="265" w:lineRule="auto"/>
        <w:ind w:left="10" w:right="125" w:hanging="10"/>
        <w:jc w:val="right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lastRenderedPageBreak/>
        <w:t>Приложение 3</w:t>
      </w:r>
    </w:p>
    <w:p w14:paraId="755A89E5" w14:textId="09D0FBA7" w:rsidR="008E3063" w:rsidRPr="00C9100C" w:rsidRDefault="008E3063" w:rsidP="008E3063">
      <w:pPr>
        <w:keepNext/>
        <w:keepLines/>
        <w:widowControl/>
        <w:spacing w:after="132" w:line="259" w:lineRule="auto"/>
        <w:ind w:left="1485" w:hanging="10"/>
        <w:outlineLvl w:val="1"/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t xml:space="preserve">Рабочий чертеж передней и задней стенок сундука </w:t>
      </w:r>
    </w:p>
    <w:p w14:paraId="2D68FC8C" w14:textId="77777777" w:rsidR="008E3063" w:rsidRPr="00C9100C" w:rsidRDefault="008E3063" w:rsidP="008E3063">
      <w:pPr>
        <w:widowControl/>
        <w:spacing w:after="125" w:line="259" w:lineRule="auto"/>
        <w:ind w:right="68"/>
        <w:jc w:val="right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2FAD3F22" w14:textId="77777777" w:rsidR="008E3063" w:rsidRPr="00C9100C" w:rsidRDefault="008E3063" w:rsidP="008E3063">
      <w:pPr>
        <w:widowControl/>
        <w:spacing w:after="74" w:line="259" w:lineRule="auto"/>
        <w:ind w:right="716"/>
        <w:jc w:val="right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noProof/>
          <w:kern w:val="2"/>
          <w:sz w:val="28"/>
          <w:lang w:bidi="ar-SA"/>
          <w14:ligatures w14:val="standardContextual"/>
        </w:rPr>
        <w:drawing>
          <wp:inline distT="0" distB="0" distL="0" distR="0" wp14:anchorId="30AB5F3C" wp14:editId="18B59923">
            <wp:extent cx="5120640" cy="7265289"/>
            <wp:effectExtent l="0" t="0" r="0" b="0"/>
            <wp:docPr id="13628" name="Picture 13628" descr="Изображение выглядит как текст, Прямоугольник, рисунок, диаграмм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8" name="Picture 13628" descr="Изображение выглядит как текст, Прямоугольник, рисунок, диаграмма&#10;&#10;Автоматически созданное описание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726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0404C3AC" w14:textId="77777777" w:rsidR="008E3063" w:rsidRPr="00C9100C" w:rsidRDefault="008E3063" w:rsidP="008E3063">
      <w:pPr>
        <w:widowControl/>
        <w:spacing w:after="668" w:line="265" w:lineRule="auto"/>
        <w:ind w:left="10" w:right="125" w:hanging="10"/>
        <w:jc w:val="right"/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</w:pPr>
    </w:p>
    <w:p w14:paraId="6EAD5166" w14:textId="639270F8" w:rsidR="008E3063" w:rsidRPr="00C9100C" w:rsidRDefault="008E3063" w:rsidP="008E3063">
      <w:pPr>
        <w:widowControl/>
        <w:spacing w:after="668" w:line="265" w:lineRule="auto"/>
        <w:ind w:left="10" w:right="125" w:hanging="10"/>
        <w:jc w:val="right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lastRenderedPageBreak/>
        <w:t>Приложение 4</w:t>
      </w:r>
    </w:p>
    <w:p w14:paraId="0A189C43" w14:textId="560EB35E" w:rsidR="008E3063" w:rsidRPr="00C9100C" w:rsidRDefault="008E3063" w:rsidP="008E3063">
      <w:pPr>
        <w:widowControl/>
        <w:spacing w:after="132" w:line="259" w:lineRule="auto"/>
        <w:ind w:left="10" w:right="146" w:hanging="10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t xml:space="preserve">Рабочий чертеж дна сундука </w:t>
      </w:r>
    </w:p>
    <w:p w14:paraId="6D2F6086" w14:textId="77777777" w:rsidR="008E3063" w:rsidRPr="00C9100C" w:rsidRDefault="008E3063" w:rsidP="008E3063">
      <w:pPr>
        <w:widowControl/>
        <w:spacing w:after="120" w:line="259" w:lineRule="auto"/>
        <w:ind w:right="73"/>
        <w:jc w:val="center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t xml:space="preserve"> </w:t>
      </w:r>
    </w:p>
    <w:p w14:paraId="4D96D8A2" w14:textId="77777777" w:rsidR="008E3063" w:rsidRPr="00C9100C" w:rsidRDefault="008E3063" w:rsidP="008E3063">
      <w:pPr>
        <w:widowControl/>
        <w:spacing w:after="69" w:line="259" w:lineRule="auto"/>
        <w:ind w:right="774"/>
        <w:jc w:val="right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noProof/>
          <w:kern w:val="2"/>
          <w:sz w:val="28"/>
          <w:lang w:bidi="ar-SA"/>
          <w14:ligatures w14:val="standardContextual"/>
        </w:rPr>
        <w:drawing>
          <wp:inline distT="0" distB="0" distL="0" distR="0" wp14:anchorId="4867C229" wp14:editId="09C09A4D">
            <wp:extent cx="5048885" cy="7124954"/>
            <wp:effectExtent l="0" t="0" r="0" b="0"/>
            <wp:docPr id="13646" name="Picture 13646" descr="Изображение выглядит как текст, диаграмма, рисунок, зарисов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6" name="Picture 13646" descr="Изображение выглядит как текст, диаграмма, рисунок, зарисовка&#10;&#10;Автоматически созданное описание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8885" cy="712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2F01A4AE" w14:textId="77777777" w:rsidR="008E3063" w:rsidRPr="00C9100C" w:rsidRDefault="008E3063" w:rsidP="008E3063">
      <w:pPr>
        <w:widowControl/>
        <w:spacing w:after="136"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099BE48E" w14:textId="77777777" w:rsidR="00A86647" w:rsidRPr="00C9100C" w:rsidRDefault="00A86647" w:rsidP="008E3063">
      <w:pPr>
        <w:widowControl/>
        <w:spacing w:line="259" w:lineRule="auto"/>
        <w:ind w:right="68"/>
        <w:jc w:val="right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3E0D8562" w14:textId="77777777" w:rsidR="00A86647" w:rsidRPr="00C9100C" w:rsidRDefault="00A86647" w:rsidP="008E3063">
      <w:pPr>
        <w:widowControl/>
        <w:spacing w:line="259" w:lineRule="auto"/>
        <w:ind w:right="68"/>
        <w:jc w:val="right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6D177B47" w14:textId="3C9BBF7A" w:rsidR="008E3063" w:rsidRPr="00C9100C" w:rsidRDefault="008E3063" w:rsidP="008E3063">
      <w:pPr>
        <w:widowControl/>
        <w:spacing w:line="259" w:lineRule="auto"/>
        <w:ind w:right="68"/>
        <w:jc w:val="right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38E14B5A" w14:textId="77777777" w:rsidR="008E3063" w:rsidRPr="00C9100C" w:rsidRDefault="008E3063" w:rsidP="008E3063">
      <w:pPr>
        <w:widowControl/>
        <w:spacing w:after="668" w:line="265" w:lineRule="auto"/>
        <w:ind w:left="10" w:right="125" w:hanging="10"/>
        <w:jc w:val="right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lastRenderedPageBreak/>
        <w:t>Приложение 5</w:t>
      </w:r>
    </w:p>
    <w:p w14:paraId="36149F93" w14:textId="56712390" w:rsidR="008E3063" w:rsidRPr="00C9100C" w:rsidRDefault="008E3063" w:rsidP="008E3063">
      <w:pPr>
        <w:keepNext/>
        <w:keepLines/>
        <w:widowControl/>
        <w:spacing w:after="132" w:line="259" w:lineRule="auto"/>
        <w:ind w:left="2545" w:hanging="10"/>
        <w:outlineLvl w:val="1"/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b/>
          <w:kern w:val="2"/>
          <w:sz w:val="28"/>
          <w:lang w:bidi="ar-SA"/>
          <w14:ligatures w14:val="standardContextual"/>
        </w:rPr>
        <w:t xml:space="preserve">Рабочий чертеж крышки сундука </w:t>
      </w:r>
    </w:p>
    <w:p w14:paraId="503AA91C" w14:textId="77777777" w:rsidR="008E3063" w:rsidRPr="00C9100C" w:rsidRDefault="008E3063" w:rsidP="008E3063">
      <w:pPr>
        <w:widowControl/>
        <w:spacing w:after="125" w:line="259" w:lineRule="auto"/>
        <w:ind w:left="4677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r w:rsidRPr="00C9100C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757687C9" w14:textId="77777777" w:rsidR="008E3063" w:rsidRPr="008E3063" w:rsidRDefault="008E3063" w:rsidP="008E3063">
      <w:pPr>
        <w:widowControl/>
        <w:spacing w:line="259" w:lineRule="auto"/>
        <w:ind w:right="889"/>
        <w:jc w:val="right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  <w:bookmarkStart w:id="14" w:name="_GoBack"/>
      <w:r w:rsidRPr="00C9100C">
        <w:rPr>
          <w:rFonts w:ascii="Times New Roman" w:eastAsia="Times New Roman" w:hAnsi="Times New Roman" w:cs="Times New Roman"/>
          <w:noProof/>
          <w:kern w:val="2"/>
          <w:sz w:val="28"/>
          <w:lang w:bidi="ar-SA"/>
          <w14:ligatures w14:val="standardContextual"/>
        </w:rPr>
        <w:drawing>
          <wp:inline distT="0" distB="0" distL="0" distR="0" wp14:anchorId="73F8FB87" wp14:editId="3CEC337F">
            <wp:extent cx="4900930" cy="6829807"/>
            <wp:effectExtent l="0" t="0" r="0" b="0"/>
            <wp:docPr id="13662" name="Picture 13662" descr="Изображение выглядит как текст, зарисовка, Прямоугольник, рисунок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2" name="Picture 13662" descr="Изображение выглядит как текст, зарисовка, Прямоугольник, рисунок&#10;&#10;Автоматически созданное описание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0930" cy="682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4"/>
      <w:r w:rsidRPr="008E3063"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  <w:t xml:space="preserve"> </w:t>
      </w:r>
    </w:p>
    <w:p w14:paraId="0BDF70EB" w14:textId="5F442A72" w:rsidR="008E3063" w:rsidRDefault="008E3063" w:rsidP="008E3063">
      <w:pPr>
        <w:widowControl/>
        <w:spacing w:after="136"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72F50B43" w14:textId="77777777" w:rsidR="008E3063" w:rsidRDefault="008E3063" w:rsidP="008E3063">
      <w:pPr>
        <w:widowControl/>
        <w:spacing w:after="136"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3A0BBEA9" w14:textId="27C2E72E" w:rsidR="008E3063" w:rsidRDefault="008E3063" w:rsidP="008E3063">
      <w:pPr>
        <w:widowControl/>
        <w:spacing w:after="136"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7B2B9CBC" w14:textId="5328CE02" w:rsidR="00A86647" w:rsidRDefault="00A86647" w:rsidP="008E3063">
      <w:pPr>
        <w:widowControl/>
        <w:spacing w:after="136"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5F740A5A" w14:textId="77777777" w:rsidR="00A86647" w:rsidRDefault="00A86647" w:rsidP="008E3063">
      <w:pPr>
        <w:widowControl/>
        <w:spacing w:after="136" w:line="259" w:lineRule="auto"/>
        <w:rPr>
          <w:rFonts w:ascii="Times New Roman" w:eastAsia="Times New Roman" w:hAnsi="Times New Roman" w:cs="Times New Roman"/>
          <w:kern w:val="2"/>
          <w:sz w:val="28"/>
          <w:lang w:bidi="ar-SA"/>
          <w14:ligatures w14:val="standardContextual"/>
        </w:rPr>
      </w:pPr>
    </w:p>
    <w:p w14:paraId="3B52ABFC" w14:textId="19E10950" w:rsidR="00AE537F" w:rsidRPr="000668B5" w:rsidRDefault="008E3063" w:rsidP="00AE53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П</w:t>
      </w:r>
      <w:r w:rsidR="00AE537F" w:rsidRPr="000668B5">
        <w:rPr>
          <w:rFonts w:ascii="Times New Roman" w:hAnsi="Times New Roman" w:cs="Times New Roman"/>
          <w:b/>
          <w:bCs/>
          <w:i/>
        </w:rPr>
        <w:t xml:space="preserve">риложение </w:t>
      </w:r>
      <w:r w:rsidR="00BD5A17" w:rsidRPr="000668B5">
        <w:rPr>
          <w:rFonts w:ascii="Times New Roman" w:hAnsi="Times New Roman" w:cs="Times New Roman"/>
          <w:b/>
          <w:bCs/>
          <w:i/>
        </w:rPr>
        <w:t>2</w:t>
      </w:r>
    </w:p>
    <w:p w14:paraId="6D9CB005" w14:textId="77777777" w:rsidR="00AE537F" w:rsidRPr="000668B5" w:rsidRDefault="00AE537F" w:rsidP="00AE53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/>
        </w:rPr>
      </w:pPr>
      <w:r w:rsidRPr="000668B5">
        <w:rPr>
          <w:rFonts w:ascii="Times New Roman" w:hAnsi="Times New Roman" w:cs="Times New Roman"/>
          <w:bCs/>
          <w:i/>
        </w:rPr>
        <w:t>к Программе ГИА</w:t>
      </w:r>
    </w:p>
    <w:p w14:paraId="2F19A8FA" w14:textId="77777777" w:rsidR="00AE537F" w:rsidRPr="000668B5" w:rsidRDefault="00AE537F" w:rsidP="00AE53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0668B5">
        <w:rPr>
          <w:rFonts w:ascii="Times New Roman" w:hAnsi="Times New Roman" w:cs="Times New Roman"/>
          <w:b/>
          <w:bCs/>
        </w:rPr>
        <w:t>Протокол ознакомления с программой ГИА</w:t>
      </w:r>
    </w:p>
    <w:p w14:paraId="06744DB9" w14:textId="77777777" w:rsidR="00AE537F" w:rsidRPr="000668B5" w:rsidRDefault="00AE537F" w:rsidP="00AE537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6D66FF3" w14:textId="77777777" w:rsidR="00AE537F" w:rsidRPr="000668B5" w:rsidRDefault="00AE537F" w:rsidP="00AE537F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 w:rsidRPr="000668B5">
        <w:rPr>
          <w:rFonts w:ascii="Times New Roman" w:hAnsi="Times New Roman" w:cs="Times New Roman"/>
          <w:b/>
        </w:rPr>
        <w:t xml:space="preserve">Группа    </w:t>
      </w:r>
      <w:r w:rsidRPr="000668B5">
        <w:rPr>
          <w:rFonts w:ascii="Times New Roman" w:hAnsi="Times New Roman" w:cs="Times New Roman"/>
          <w:b/>
          <w:u w:val="single"/>
        </w:rPr>
        <w:t>_______</w:t>
      </w:r>
    </w:p>
    <w:p w14:paraId="5B918A87" w14:textId="2030B61E" w:rsidR="00AE537F" w:rsidRPr="000668B5" w:rsidRDefault="00AE537F" w:rsidP="00AE537F">
      <w:pPr>
        <w:rPr>
          <w:rFonts w:ascii="Times New Roman" w:hAnsi="Times New Roman" w:cs="Times New Roman"/>
          <w:color w:val="auto"/>
        </w:rPr>
      </w:pPr>
      <w:r w:rsidRPr="000668B5">
        <w:rPr>
          <w:rFonts w:ascii="Times New Roman" w:hAnsi="Times New Roman" w:cs="Times New Roman"/>
          <w:b/>
          <w:color w:val="auto"/>
        </w:rPr>
        <w:t xml:space="preserve">Профессия СПО </w:t>
      </w:r>
      <w:r w:rsidR="008E3063">
        <w:rPr>
          <w:rFonts w:ascii="Times New Roman" w:hAnsi="Times New Roman" w:cs="Times New Roman"/>
          <w:b/>
          <w:color w:val="auto"/>
        </w:rPr>
        <w:t>35.01.18</w:t>
      </w:r>
      <w:r w:rsidR="00C90C9A" w:rsidRPr="000668B5">
        <w:rPr>
          <w:rFonts w:ascii="Times New Roman" w:hAnsi="Times New Roman" w:cs="Times New Roman"/>
          <w:b/>
          <w:color w:val="auto"/>
        </w:rPr>
        <w:t xml:space="preserve"> Мастер </w:t>
      </w:r>
      <w:r w:rsidR="008E3063">
        <w:rPr>
          <w:rFonts w:ascii="Times New Roman" w:hAnsi="Times New Roman" w:cs="Times New Roman"/>
          <w:b/>
          <w:color w:val="auto"/>
        </w:rPr>
        <w:t>столярного и мебельного производства</w:t>
      </w:r>
    </w:p>
    <w:p w14:paraId="797C414B" w14:textId="6163F7EA" w:rsidR="00AE537F" w:rsidRPr="000668B5" w:rsidRDefault="00AE537F" w:rsidP="00AE537F">
      <w:pPr>
        <w:rPr>
          <w:rFonts w:ascii="Times New Roman" w:hAnsi="Times New Roman" w:cs="Times New Roman"/>
          <w:b/>
          <w:color w:val="FF0000"/>
        </w:rPr>
      </w:pPr>
      <w:r w:rsidRPr="000668B5">
        <w:rPr>
          <w:rFonts w:ascii="Times New Roman" w:hAnsi="Times New Roman" w:cs="Times New Roman"/>
          <w:b/>
        </w:rPr>
        <w:t>Дата ознакомления «____» _________________ 20</w:t>
      </w:r>
      <w:r w:rsidR="00981D19">
        <w:rPr>
          <w:rFonts w:ascii="Times New Roman" w:hAnsi="Times New Roman" w:cs="Times New Roman"/>
          <w:b/>
        </w:rPr>
        <w:t>___</w:t>
      </w:r>
      <w:r w:rsidRPr="000668B5">
        <w:rPr>
          <w:rFonts w:ascii="Times New Roman" w:hAnsi="Times New Roman" w:cs="Times New Roman"/>
          <w:b/>
        </w:rPr>
        <w:t xml:space="preserve"> г.</w:t>
      </w:r>
    </w:p>
    <w:p w14:paraId="2EE1DBCC" w14:textId="77777777" w:rsidR="00AE537F" w:rsidRPr="000668B5" w:rsidRDefault="00AE537F" w:rsidP="00AE537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6095"/>
        <w:gridCol w:w="2479"/>
      </w:tblGrid>
      <w:tr w:rsidR="00AE537F" w:rsidRPr="000668B5" w14:paraId="6BDB3127" w14:textId="77777777" w:rsidTr="004169EB">
        <w:tc>
          <w:tcPr>
            <w:tcW w:w="1101" w:type="dxa"/>
          </w:tcPr>
          <w:p w14:paraId="29B9FD33" w14:textId="77777777" w:rsidR="00AE537F" w:rsidRPr="000668B5" w:rsidRDefault="00AE537F" w:rsidP="00416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668B5">
              <w:rPr>
                <w:rFonts w:ascii="Times New Roman" w:hAnsi="Times New Roman" w:cs="Times New Roman"/>
              </w:rPr>
              <w:t>№п./п</w:t>
            </w:r>
          </w:p>
        </w:tc>
        <w:tc>
          <w:tcPr>
            <w:tcW w:w="6095" w:type="dxa"/>
          </w:tcPr>
          <w:p w14:paraId="5F334A11" w14:textId="77777777" w:rsidR="00AE537F" w:rsidRPr="000668B5" w:rsidRDefault="00AE537F" w:rsidP="00416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8B5">
              <w:rPr>
                <w:rFonts w:ascii="Times New Roman" w:hAnsi="Times New Roman" w:cs="Times New Roman"/>
              </w:rPr>
              <w:t>Фамилия, имя, отчество студента</w:t>
            </w:r>
          </w:p>
        </w:tc>
        <w:tc>
          <w:tcPr>
            <w:tcW w:w="2479" w:type="dxa"/>
          </w:tcPr>
          <w:p w14:paraId="4DAD6563" w14:textId="77777777" w:rsidR="00AE537F" w:rsidRPr="000668B5" w:rsidRDefault="00AE537F" w:rsidP="00416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668B5">
              <w:rPr>
                <w:rFonts w:ascii="Times New Roman" w:hAnsi="Times New Roman" w:cs="Times New Roman"/>
              </w:rPr>
              <w:t xml:space="preserve">Подпись </w:t>
            </w:r>
          </w:p>
          <w:p w14:paraId="1017606F" w14:textId="77777777" w:rsidR="00AE537F" w:rsidRPr="000668B5" w:rsidRDefault="00AE537F" w:rsidP="00416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1E1C8D30" w14:textId="77777777" w:rsidTr="004169EB">
        <w:tc>
          <w:tcPr>
            <w:tcW w:w="1101" w:type="dxa"/>
          </w:tcPr>
          <w:p w14:paraId="52F99329" w14:textId="77777777" w:rsidR="00AE537F" w:rsidRPr="000668B5" w:rsidRDefault="00AE537F" w:rsidP="00AE537F">
            <w:pPr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4B8F7E9C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5AF90408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5911EAE2" w14:textId="77777777" w:rsidTr="004169EB">
        <w:tc>
          <w:tcPr>
            <w:tcW w:w="1101" w:type="dxa"/>
          </w:tcPr>
          <w:p w14:paraId="48611B97" w14:textId="77777777" w:rsidR="00AE537F" w:rsidRPr="000668B5" w:rsidRDefault="00AE537F" w:rsidP="00AE537F">
            <w:pPr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506C4FB0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9" w:type="dxa"/>
          </w:tcPr>
          <w:p w14:paraId="6639F8FD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1A3CE6FD" w14:textId="77777777" w:rsidTr="004169EB">
        <w:tc>
          <w:tcPr>
            <w:tcW w:w="1101" w:type="dxa"/>
          </w:tcPr>
          <w:p w14:paraId="1F6CCC4D" w14:textId="77777777" w:rsidR="00AE537F" w:rsidRPr="000668B5" w:rsidRDefault="00AE537F" w:rsidP="00AE537F">
            <w:pPr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2BE6648A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40ABCF4F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62BD4B55" w14:textId="77777777" w:rsidTr="004169EB">
        <w:tc>
          <w:tcPr>
            <w:tcW w:w="1101" w:type="dxa"/>
          </w:tcPr>
          <w:p w14:paraId="2D7630DB" w14:textId="77777777" w:rsidR="00AE537F" w:rsidRPr="000668B5" w:rsidRDefault="00AE537F" w:rsidP="00AE537F">
            <w:pPr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2A3D1D33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0595E6A0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7FFD98E9" w14:textId="77777777" w:rsidTr="004169EB">
        <w:tc>
          <w:tcPr>
            <w:tcW w:w="1101" w:type="dxa"/>
          </w:tcPr>
          <w:p w14:paraId="12FFF976" w14:textId="77777777" w:rsidR="00AE537F" w:rsidRPr="000668B5" w:rsidRDefault="00AE537F" w:rsidP="00AE537F">
            <w:pPr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0111E7D5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26F78031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7D7AFDE3" w14:textId="77777777" w:rsidTr="004169EB">
        <w:tc>
          <w:tcPr>
            <w:tcW w:w="1101" w:type="dxa"/>
          </w:tcPr>
          <w:p w14:paraId="3EE0286E" w14:textId="77777777" w:rsidR="00AE537F" w:rsidRPr="000668B5" w:rsidRDefault="00AE537F" w:rsidP="00AE537F">
            <w:pPr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387BD6E8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01F05F0C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5CE87940" w14:textId="77777777" w:rsidTr="004169EB">
        <w:tc>
          <w:tcPr>
            <w:tcW w:w="1101" w:type="dxa"/>
          </w:tcPr>
          <w:p w14:paraId="726AE5F3" w14:textId="77777777" w:rsidR="00AE537F" w:rsidRPr="000668B5" w:rsidRDefault="00AE537F" w:rsidP="00AE537F">
            <w:pPr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0A048F32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6BF624A3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2534F13E" w14:textId="77777777" w:rsidTr="004169EB">
        <w:tc>
          <w:tcPr>
            <w:tcW w:w="1101" w:type="dxa"/>
          </w:tcPr>
          <w:p w14:paraId="5D8065CA" w14:textId="77777777" w:rsidR="00AE537F" w:rsidRPr="000668B5" w:rsidRDefault="00AE537F" w:rsidP="00AE537F">
            <w:pPr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21CDD28C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7013085E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3340B258" w14:textId="77777777" w:rsidTr="004169EB">
        <w:tc>
          <w:tcPr>
            <w:tcW w:w="1101" w:type="dxa"/>
          </w:tcPr>
          <w:p w14:paraId="7B178AFF" w14:textId="77777777" w:rsidR="00AE537F" w:rsidRPr="000668B5" w:rsidRDefault="00AE537F" w:rsidP="00AE537F">
            <w:pPr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513C50AC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11EFB007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47901A38" w14:textId="77777777" w:rsidTr="004169EB">
        <w:tc>
          <w:tcPr>
            <w:tcW w:w="1101" w:type="dxa"/>
          </w:tcPr>
          <w:p w14:paraId="54069D7A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1CD4446A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165149FD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7E3A834C" w14:textId="77777777" w:rsidTr="004169EB">
        <w:tc>
          <w:tcPr>
            <w:tcW w:w="1101" w:type="dxa"/>
          </w:tcPr>
          <w:p w14:paraId="7E4AAFBB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12448D86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6AF6196E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13701F06" w14:textId="77777777" w:rsidTr="004169EB">
        <w:tc>
          <w:tcPr>
            <w:tcW w:w="1101" w:type="dxa"/>
          </w:tcPr>
          <w:p w14:paraId="25CC0202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1E75C2E5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26C29F90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3F07893E" w14:textId="77777777" w:rsidTr="004169EB">
        <w:tc>
          <w:tcPr>
            <w:tcW w:w="1101" w:type="dxa"/>
          </w:tcPr>
          <w:p w14:paraId="4F62D623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1DBDD5F5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16C5D84C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18D05B08" w14:textId="77777777" w:rsidTr="004169EB">
        <w:tc>
          <w:tcPr>
            <w:tcW w:w="1101" w:type="dxa"/>
          </w:tcPr>
          <w:p w14:paraId="1F28DAC1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7D5CDFAC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6EFDC736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7F6C4BF8" w14:textId="77777777" w:rsidTr="004169EB">
        <w:tc>
          <w:tcPr>
            <w:tcW w:w="1101" w:type="dxa"/>
          </w:tcPr>
          <w:p w14:paraId="0C40F17D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327D0900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9" w:type="dxa"/>
          </w:tcPr>
          <w:p w14:paraId="01CF0E82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494248BF" w14:textId="77777777" w:rsidTr="004169EB">
        <w:tc>
          <w:tcPr>
            <w:tcW w:w="1101" w:type="dxa"/>
          </w:tcPr>
          <w:p w14:paraId="78AB5284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5F899899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3CB00F28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37299E58" w14:textId="77777777" w:rsidTr="004169EB">
        <w:tc>
          <w:tcPr>
            <w:tcW w:w="1101" w:type="dxa"/>
          </w:tcPr>
          <w:p w14:paraId="0EEDB1B7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4FC7634A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2F38F55C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50A7E83F" w14:textId="77777777" w:rsidTr="004169EB">
        <w:tc>
          <w:tcPr>
            <w:tcW w:w="1101" w:type="dxa"/>
          </w:tcPr>
          <w:p w14:paraId="52AC5A3A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390E4F1E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74FE08E3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7573B088" w14:textId="77777777" w:rsidTr="004169EB">
        <w:tc>
          <w:tcPr>
            <w:tcW w:w="1101" w:type="dxa"/>
          </w:tcPr>
          <w:p w14:paraId="5485956C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23C23697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6CB4F6F9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24AA37A9" w14:textId="77777777" w:rsidTr="004169EB">
        <w:tc>
          <w:tcPr>
            <w:tcW w:w="1101" w:type="dxa"/>
          </w:tcPr>
          <w:p w14:paraId="724837D5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5792CBE8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35A561EB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3B78A8B7" w14:textId="77777777" w:rsidTr="004169EB">
        <w:tc>
          <w:tcPr>
            <w:tcW w:w="1101" w:type="dxa"/>
          </w:tcPr>
          <w:p w14:paraId="31260638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1AC9522F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9" w:type="dxa"/>
          </w:tcPr>
          <w:p w14:paraId="3862A59F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44AF533D" w14:textId="77777777" w:rsidTr="004169EB">
        <w:tc>
          <w:tcPr>
            <w:tcW w:w="1101" w:type="dxa"/>
          </w:tcPr>
          <w:p w14:paraId="1EED5A29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12A89D08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699CEFFB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3D3FA1FC" w14:textId="77777777" w:rsidTr="004169EB">
        <w:tc>
          <w:tcPr>
            <w:tcW w:w="1101" w:type="dxa"/>
          </w:tcPr>
          <w:p w14:paraId="151929F3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016AFA24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000AE6A9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741DAFE7" w14:textId="77777777" w:rsidTr="004169EB">
        <w:tc>
          <w:tcPr>
            <w:tcW w:w="1101" w:type="dxa"/>
          </w:tcPr>
          <w:p w14:paraId="4D36158D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2EE59D1D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39C921AD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537F" w:rsidRPr="000668B5" w14:paraId="3B0B9BC1" w14:textId="77777777" w:rsidTr="004169EB">
        <w:tc>
          <w:tcPr>
            <w:tcW w:w="1101" w:type="dxa"/>
          </w:tcPr>
          <w:p w14:paraId="31F22AC1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5" w:type="dxa"/>
            <w:vAlign w:val="bottom"/>
          </w:tcPr>
          <w:p w14:paraId="325EEF14" w14:textId="77777777" w:rsidR="00AE537F" w:rsidRPr="000668B5" w:rsidRDefault="00AE537F" w:rsidP="004169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14:paraId="7F06983F" w14:textId="77777777" w:rsidR="00AE537F" w:rsidRPr="000668B5" w:rsidRDefault="00AE537F" w:rsidP="004169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763001F" w14:textId="77777777" w:rsidR="00AE537F" w:rsidRPr="000668B5" w:rsidRDefault="00AE537F" w:rsidP="00AE537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3C088A44" w14:textId="77777777" w:rsidR="00AE537F" w:rsidRPr="000668B5" w:rsidRDefault="00AE537F" w:rsidP="00AE537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2EAD26D9" w14:textId="77777777" w:rsidR="00AE537F" w:rsidRPr="000668B5" w:rsidRDefault="00AE537F" w:rsidP="00AE537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668B5">
        <w:rPr>
          <w:rFonts w:ascii="Times New Roman" w:hAnsi="Times New Roman" w:cs="Times New Roman"/>
          <w:b/>
          <w:bCs/>
        </w:rPr>
        <w:t xml:space="preserve">С программой ГИА ознакомил ________________________________________________ </w:t>
      </w:r>
    </w:p>
    <w:p w14:paraId="43B82BFF" w14:textId="77777777" w:rsidR="00AE537F" w:rsidRPr="000668B5" w:rsidRDefault="00AE537F" w:rsidP="00AE537F">
      <w:pPr>
        <w:autoSpaceDE w:val="0"/>
        <w:autoSpaceDN w:val="0"/>
        <w:adjustRightInd w:val="0"/>
        <w:rPr>
          <w:rFonts w:ascii="Times New Roman" w:hAnsi="Times New Roman" w:cs="Times New Roman"/>
          <w:bCs/>
          <w:vertAlign w:val="superscript"/>
        </w:rPr>
      </w:pPr>
      <w:r w:rsidRPr="000668B5">
        <w:rPr>
          <w:rFonts w:ascii="Times New Roman" w:hAnsi="Times New Roman" w:cs="Times New Roman"/>
          <w:bCs/>
          <w:vertAlign w:val="superscript"/>
        </w:rPr>
        <w:tab/>
      </w:r>
      <w:r w:rsidRPr="000668B5">
        <w:rPr>
          <w:rFonts w:ascii="Times New Roman" w:hAnsi="Times New Roman" w:cs="Times New Roman"/>
          <w:bCs/>
          <w:vertAlign w:val="superscript"/>
        </w:rPr>
        <w:tab/>
      </w:r>
      <w:r w:rsidRPr="000668B5">
        <w:rPr>
          <w:rFonts w:ascii="Times New Roman" w:hAnsi="Times New Roman" w:cs="Times New Roman"/>
          <w:bCs/>
          <w:vertAlign w:val="superscript"/>
        </w:rPr>
        <w:tab/>
      </w:r>
      <w:r w:rsidRPr="000668B5">
        <w:rPr>
          <w:rFonts w:ascii="Times New Roman" w:hAnsi="Times New Roman" w:cs="Times New Roman"/>
          <w:bCs/>
          <w:vertAlign w:val="superscript"/>
        </w:rPr>
        <w:tab/>
      </w:r>
      <w:r w:rsidRPr="000668B5">
        <w:rPr>
          <w:rFonts w:ascii="Times New Roman" w:hAnsi="Times New Roman" w:cs="Times New Roman"/>
          <w:bCs/>
          <w:vertAlign w:val="superscript"/>
        </w:rPr>
        <w:tab/>
      </w:r>
      <w:r w:rsidRPr="000668B5">
        <w:rPr>
          <w:rFonts w:ascii="Times New Roman" w:hAnsi="Times New Roman" w:cs="Times New Roman"/>
          <w:bCs/>
          <w:vertAlign w:val="superscript"/>
        </w:rPr>
        <w:tab/>
      </w:r>
      <w:r w:rsidRPr="000668B5">
        <w:rPr>
          <w:rFonts w:ascii="Times New Roman" w:hAnsi="Times New Roman" w:cs="Times New Roman"/>
          <w:bCs/>
          <w:vertAlign w:val="superscript"/>
        </w:rPr>
        <w:tab/>
        <w:t>(должность)</w:t>
      </w:r>
    </w:p>
    <w:p w14:paraId="0B7CB553" w14:textId="77777777" w:rsidR="00AE537F" w:rsidRPr="000668B5" w:rsidRDefault="00AE537F" w:rsidP="00AE537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668B5">
        <w:rPr>
          <w:rFonts w:ascii="Times New Roman" w:hAnsi="Times New Roman" w:cs="Times New Roman"/>
          <w:b/>
          <w:bCs/>
        </w:rPr>
        <w:t>____________________________________________________________________________</w:t>
      </w:r>
    </w:p>
    <w:p w14:paraId="4A44E2E8" w14:textId="77777777" w:rsidR="00AE537F" w:rsidRPr="000668B5" w:rsidRDefault="00AE537F" w:rsidP="00AE537F">
      <w:pPr>
        <w:pStyle w:val="20"/>
        <w:shd w:val="clear" w:color="auto" w:fill="auto"/>
        <w:spacing w:line="240" w:lineRule="auto"/>
        <w:ind w:left="0" w:firstLine="0"/>
        <w:jc w:val="both"/>
        <w:rPr>
          <w:sz w:val="24"/>
          <w:szCs w:val="24"/>
          <w:vertAlign w:val="superscript"/>
        </w:rPr>
      </w:pPr>
      <w:r w:rsidRPr="000668B5">
        <w:rPr>
          <w:sz w:val="24"/>
          <w:szCs w:val="24"/>
          <w:vertAlign w:val="superscript"/>
        </w:rPr>
        <w:t xml:space="preserve">                                    </w:t>
      </w:r>
      <w:r w:rsidRPr="000668B5">
        <w:rPr>
          <w:sz w:val="24"/>
          <w:szCs w:val="24"/>
          <w:vertAlign w:val="superscript"/>
        </w:rPr>
        <w:tab/>
      </w:r>
      <w:r w:rsidRPr="000668B5">
        <w:rPr>
          <w:sz w:val="24"/>
          <w:szCs w:val="24"/>
          <w:vertAlign w:val="superscript"/>
        </w:rPr>
        <w:tab/>
      </w:r>
      <w:r w:rsidRPr="000668B5">
        <w:rPr>
          <w:sz w:val="24"/>
          <w:szCs w:val="24"/>
          <w:vertAlign w:val="superscript"/>
        </w:rPr>
        <w:tab/>
        <w:t>(подпись)</w:t>
      </w:r>
      <w:r w:rsidRPr="000668B5">
        <w:rPr>
          <w:sz w:val="24"/>
          <w:szCs w:val="24"/>
          <w:vertAlign w:val="superscript"/>
        </w:rPr>
        <w:tab/>
      </w:r>
      <w:r w:rsidRPr="000668B5">
        <w:rPr>
          <w:sz w:val="24"/>
          <w:szCs w:val="24"/>
          <w:vertAlign w:val="superscript"/>
        </w:rPr>
        <w:tab/>
      </w:r>
      <w:r w:rsidRPr="000668B5">
        <w:rPr>
          <w:sz w:val="24"/>
          <w:szCs w:val="24"/>
          <w:vertAlign w:val="superscript"/>
        </w:rPr>
        <w:tab/>
        <w:t>(И. О. Фамилия)</w:t>
      </w:r>
    </w:p>
    <w:p w14:paraId="4FC1A922" w14:textId="77777777" w:rsidR="00AE537F" w:rsidRPr="000668B5" w:rsidRDefault="00AE537F" w:rsidP="00AE537F">
      <w:pPr>
        <w:rPr>
          <w:rFonts w:ascii="Times New Roman" w:hAnsi="Times New Roman" w:cs="Times New Roman"/>
          <w:b/>
        </w:rPr>
      </w:pPr>
    </w:p>
    <w:p w14:paraId="538268CC" w14:textId="77777777" w:rsidR="00AE537F" w:rsidRPr="000668B5" w:rsidRDefault="00AE537F" w:rsidP="00AE537F">
      <w:pPr>
        <w:rPr>
          <w:rFonts w:ascii="Times New Roman" w:hAnsi="Times New Roman" w:cs="Times New Roman"/>
          <w:b/>
        </w:rPr>
      </w:pPr>
    </w:p>
    <w:p w14:paraId="4CFB4615" w14:textId="77777777" w:rsidR="00AE537F" w:rsidRPr="000668B5" w:rsidRDefault="00AE537F" w:rsidP="00AE537F">
      <w:pPr>
        <w:rPr>
          <w:rFonts w:ascii="Times New Roman" w:hAnsi="Times New Roman" w:cs="Times New Roman"/>
          <w:b/>
        </w:rPr>
      </w:pPr>
    </w:p>
    <w:p w14:paraId="5EBC63A7" w14:textId="77777777" w:rsidR="00AE537F" w:rsidRPr="000668B5" w:rsidRDefault="00AE537F">
      <w:pPr>
        <w:rPr>
          <w:rFonts w:ascii="Times New Roman" w:hAnsi="Times New Roman" w:cs="Times New Roman"/>
          <w:b/>
        </w:rPr>
      </w:pPr>
      <w:r w:rsidRPr="000668B5">
        <w:rPr>
          <w:rFonts w:ascii="Times New Roman" w:hAnsi="Times New Roman" w:cs="Times New Roman"/>
          <w:b/>
        </w:rPr>
        <w:br w:type="page"/>
      </w:r>
    </w:p>
    <w:p w14:paraId="7C47D734" w14:textId="77777777" w:rsidR="009C1ADD" w:rsidRPr="000668B5" w:rsidRDefault="009C1ADD" w:rsidP="009C1AD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</w:rPr>
      </w:pPr>
      <w:r w:rsidRPr="000668B5">
        <w:rPr>
          <w:rFonts w:ascii="Times New Roman" w:hAnsi="Times New Roman" w:cs="Times New Roman"/>
          <w:b/>
          <w:bCs/>
          <w:i/>
        </w:rPr>
        <w:lastRenderedPageBreak/>
        <w:t>Приложение 3</w:t>
      </w:r>
    </w:p>
    <w:p w14:paraId="6B17E86A" w14:textId="77777777" w:rsidR="009C1ADD" w:rsidRPr="000668B5" w:rsidRDefault="009C1ADD" w:rsidP="009C1AD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/>
        </w:rPr>
      </w:pPr>
      <w:r w:rsidRPr="000668B5">
        <w:rPr>
          <w:rFonts w:ascii="Times New Roman" w:hAnsi="Times New Roman" w:cs="Times New Roman"/>
          <w:bCs/>
          <w:i/>
        </w:rPr>
        <w:t>к Программе ГИА</w:t>
      </w:r>
    </w:p>
    <w:p w14:paraId="0F3C1489" w14:textId="77777777" w:rsidR="009C1ADD" w:rsidRPr="000668B5" w:rsidRDefault="009C1ADD" w:rsidP="009C1ADD">
      <w:pPr>
        <w:pStyle w:val="20"/>
        <w:shd w:val="clear" w:color="auto" w:fill="auto"/>
        <w:spacing w:line="240" w:lineRule="auto"/>
        <w:ind w:left="0" w:firstLine="0"/>
        <w:jc w:val="both"/>
        <w:rPr>
          <w:sz w:val="24"/>
          <w:szCs w:val="24"/>
        </w:rPr>
      </w:pPr>
    </w:p>
    <w:p w14:paraId="0EEC8026" w14:textId="77777777" w:rsidR="009C1ADD" w:rsidRPr="000668B5" w:rsidRDefault="009C1ADD" w:rsidP="009C1ADD">
      <w:pPr>
        <w:jc w:val="center"/>
        <w:rPr>
          <w:rFonts w:ascii="Times New Roman" w:hAnsi="Times New Roman" w:cs="Times New Roman"/>
          <w:b/>
        </w:rPr>
      </w:pPr>
      <w:r w:rsidRPr="000668B5">
        <w:rPr>
          <w:rFonts w:ascii="Times New Roman" w:hAnsi="Times New Roman" w:cs="Times New Roman"/>
          <w:b/>
        </w:rPr>
        <w:t xml:space="preserve">График проведения демонстрационного экзамена </w:t>
      </w:r>
    </w:p>
    <w:p w14:paraId="21FCE402" w14:textId="77777777" w:rsidR="009C1ADD" w:rsidRPr="000668B5" w:rsidRDefault="009C1ADD" w:rsidP="009C1ADD">
      <w:pPr>
        <w:jc w:val="center"/>
        <w:rPr>
          <w:rFonts w:ascii="Times New Roman" w:hAnsi="Times New Roman" w:cs="Times New Roman"/>
          <w:b/>
        </w:rPr>
      </w:pPr>
    </w:p>
    <w:tbl>
      <w:tblPr>
        <w:tblStyle w:val="ab"/>
        <w:tblW w:w="9655" w:type="dxa"/>
        <w:tblLook w:val="04A0" w:firstRow="1" w:lastRow="0" w:firstColumn="1" w:lastColumn="0" w:noHBand="0" w:noVBand="1"/>
      </w:tblPr>
      <w:tblGrid>
        <w:gridCol w:w="4834"/>
        <w:gridCol w:w="2423"/>
        <w:gridCol w:w="2398"/>
      </w:tblGrid>
      <w:tr w:rsidR="00981D19" w:rsidRPr="000668B5" w14:paraId="5D02A740" w14:textId="77777777" w:rsidTr="00981D19">
        <w:tc>
          <w:tcPr>
            <w:tcW w:w="4834" w:type="dxa"/>
          </w:tcPr>
          <w:p w14:paraId="7DC3EF06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8B5">
              <w:rPr>
                <w:rFonts w:ascii="Times New Roman" w:hAnsi="Times New Roman" w:cs="Times New Roman"/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2423" w:type="dxa"/>
          </w:tcPr>
          <w:p w14:paraId="3584A28F" w14:textId="748109FB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подготовки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сдаче ДЭ</w:t>
            </w:r>
          </w:p>
        </w:tc>
        <w:tc>
          <w:tcPr>
            <w:tcW w:w="2398" w:type="dxa"/>
          </w:tcPr>
          <w:p w14:paraId="3C5D2935" w14:textId="77ECB6CA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сдачи ДЭ</w:t>
            </w:r>
          </w:p>
        </w:tc>
      </w:tr>
      <w:tr w:rsidR="00981D19" w:rsidRPr="000668B5" w14:paraId="5B57C456" w14:textId="77777777" w:rsidTr="00981D19">
        <w:tc>
          <w:tcPr>
            <w:tcW w:w="4834" w:type="dxa"/>
          </w:tcPr>
          <w:p w14:paraId="49D729A7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7F687424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653C74C0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7CDF88DC" w14:textId="77777777" w:rsidTr="00981D19">
        <w:tc>
          <w:tcPr>
            <w:tcW w:w="4834" w:type="dxa"/>
          </w:tcPr>
          <w:p w14:paraId="5114083C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1A222794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2B5527AB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4040A309" w14:textId="77777777" w:rsidTr="00981D19">
        <w:tc>
          <w:tcPr>
            <w:tcW w:w="4834" w:type="dxa"/>
          </w:tcPr>
          <w:p w14:paraId="2692538A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2967083D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70B3E40C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5628FA3B" w14:textId="77777777" w:rsidTr="00981D19">
        <w:tc>
          <w:tcPr>
            <w:tcW w:w="4834" w:type="dxa"/>
          </w:tcPr>
          <w:p w14:paraId="0ABB61B8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1867351B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4A6D1770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50F2B8FE" w14:textId="77777777" w:rsidTr="00981D19">
        <w:tc>
          <w:tcPr>
            <w:tcW w:w="4834" w:type="dxa"/>
          </w:tcPr>
          <w:p w14:paraId="7D147B67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4432DE64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6E8A768C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3A1FA43B" w14:textId="77777777" w:rsidTr="00981D19">
        <w:tc>
          <w:tcPr>
            <w:tcW w:w="4834" w:type="dxa"/>
          </w:tcPr>
          <w:p w14:paraId="0AAFC3EA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37604C05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04513309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6E11EA22" w14:textId="77777777" w:rsidTr="00981D19">
        <w:tc>
          <w:tcPr>
            <w:tcW w:w="4834" w:type="dxa"/>
          </w:tcPr>
          <w:p w14:paraId="6AEC3B9B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343A4304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3A29BBAF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7105FBDA" w14:textId="77777777" w:rsidTr="00981D19">
        <w:tc>
          <w:tcPr>
            <w:tcW w:w="4834" w:type="dxa"/>
          </w:tcPr>
          <w:p w14:paraId="40501815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573855B7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273D2D77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664A5C1F" w14:textId="77777777" w:rsidTr="00981D19">
        <w:tc>
          <w:tcPr>
            <w:tcW w:w="4834" w:type="dxa"/>
          </w:tcPr>
          <w:p w14:paraId="0D9BE14B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26DB42C6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449D6C23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3D20EA04" w14:textId="77777777" w:rsidTr="00981D19">
        <w:tc>
          <w:tcPr>
            <w:tcW w:w="4834" w:type="dxa"/>
          </w:tcPr>
          <w:p w14:paraId="4DBCF032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0DD576DB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513D70E5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0CF4E0B4" w14:textId="77777777" w:rsidTr="00981D19">
        <w:tc>
          <w:tcPr>
            <w:tcW w:w="4834" w:type="dxa"/>
          </w:tcPr>
          <w:p w14:paraId="32BE79B7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2E266B50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12EF9A08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03E62239" w14:textId="77777777" w:rsidTr="00981D19">
        <w:tc>
          <w:tcPr>
            <w:tcW w:w="4834" w:type="dxa"/>
          </w:tcPr>
          <w:p w14:paraId="295D0AEC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3EDECC06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0445C6BE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190048BE" w14:textId="77777777" w:rsidTr="00981D19">
        <w:tc>
          <w:tcPr>
            <w:tcW w:w="4834" w:type="dxa"/>
          </w:tcPr>
          <w:p w14:paraId="2EBB84DA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599404FC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1E901848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5DE9391F" w14:textId="77777777" w:rsidTr="00981D19">
        <w:tc>
          <w:tcPr>
            <w:tcW w:w="4834" w:type="dxa"/>
          </w:tcPr>
          <w:p w14:paraId="3AF3588C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129EBB79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6E8ACD0C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099B7017" w14:textId="77777777" w:rsidTr="00981D19">
        <w:tc>
          <w:tcPr>
            <w:tcW w:w="4834" w:type="dxa"/>
          </w:tcPr>
          <w:p w14:paraId="57414C87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4A8E7FA5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57C3B249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3F7D58A9" w14:textId="77777777" w:rsidTr="00981D19">
        <w:tc>
          <w:tcPr>
            <w:tcW w:w="4834" w:type="dxa"/>
          </w:tcPr>
          <w:p w14:paraId="2B27E678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74F485D6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63BF5DC6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0DD70D0A" w14:textId="77777777" w:rsidTr="00981D19">
        <w:tc>
          <w:tcPr>
            <w:tcW w:w="4834" w:type="dxa"/>
          </w:tcPr>
          <w:p w14:paraId="46BF1C2B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54E20836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7E61ED3C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34812C30" w14:textId="77777777" w:rsidTr="00981D19">
        <w:tc>
          <w:tcPr>
            <w:tcW w:w="4834" w:type="dxa"/>
          </w:tcPr>
          <w:p w14:paraId="0E1BDE07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403FD76A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6C37D206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4D5BEC57" w14:textId="77777777" w:rsidTr="00981D19">
        <w:tc>
          <w:tcPr>
            <w:tcW w:w="4834" w:type="dxa"/>
          </w:tcPr>
          <w:p w14:paraId="5A88F897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78DA9C0C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75A1703E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66013467" w14:textId="77777777" w:rsidTr="00981D19">
        <w:tc>
          <w:tcPr>
            <w:tcW w:w="4834" w:type="dxa"/>
          </w:tcPr>
          <w:p w14:paraId="5A869C25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0932B432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79379FFA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733C5A85" w14:textId="77777777" w:rsidTr="00981D19">
        <w:tc>
          <w:tcPr>
            <w:tcW w:w="4834" w:type="dxa"/>
          </w:tcPr>
          <w:p w14:paraId="5744338D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6D1E8E82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484DFEFF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507E22CA" w14:textId="77777777" w:rsidTr="00981D19">
        <w:tc>
          <w:tcPr>
            <w:tcW w:w="4834" w:type="dxa"/>
          </w:tcPr>
          <w:p w14:paraId="6D699102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6A912701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5D924C18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04CD0422" w14:textId="77777777" w:rsidTr="00981D19">
        <w:tc>
          <w:tcPr>
            <w:tcW w:w="4834" w:type="dxa"/>
          </w:tcPr>
          <w:p w14:paraId="120972B5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125CD325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0E1CE013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3E38E026" w14:textId="77777777" w:rsidTr="00981D19">
        <w:tc>
          <w:tcPr>
            <w:tcW w:w="4834" w:type="dxa"/>
          </w:tcPr>
          <w:p w14:paraId="48244DEA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7C4BF1C5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088700DD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9" w:rsidRPr="000668B5" w14:paraId="143D88A6" w14:textId="77777777" w:rsidTr="00981D19">
        <w:tc>
          <w:tcPr>
            <w:tcW w:w="4834" w:type="dxa"/>
          </w:tcPr>
          <w:p w14:paraId="26FBDEAF" w14:textId="77777777" w:rsidR="00981D19" w:rsidRPr="000668B5" w:rsidRDefault="00981D19" w:rsidP="00416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721ED356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14:paraId="239E8ABF" w14:textId="77777777" w:rsidR="00981D19" w:rsidRPr="000668B5" w:rsidRDefault="00981D19" w:rsidP="0041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AFF1D1" w14:textId="77777777" w:rsidR="009C1ADD" w:rsidRPr="000668B5" w:rsidRDefault="009C1ADD" w:rsidP="009C1ADD">
      <w:pPr>
        <w:rPr>
          <w:rFonts w:ascii="Times New Roman" w:hAnsi="Times New Roman" w:cs="Times New Roman"/>
          <w:b/>
        </w:rPr>
      </w:pPr>
    </w:p>
    <w:p w14:paraId="53DCAA87" w14:textId="77777777" w:rsidR="009C1ADD" w:rsidRPr="000668B5" w:rsidRDefault="009C1ADD" w:rsidP="009C1ADD">
      <w:pPr>
        <w:rPr>
          <w:rFonts w:ascii="Times New Roman" w:hAnsi="Times New Roman" w:cs="Times New Roman"/>
          <w:b/>
        </w:rPr>
      </w:pPr>
    </w:p>
    <w:p w14:paraId="5386E172" w14:textId="77777777" w:rsidR="004169EB" w:rsidRPr="000668B5" w:rsidRDefault="004169EB">
      <w:pPr>
        <w:rPr>
          <w:rFonts w:ascii="Times New Roman" w:hAnsi="Times New Roman" w:cs="Times New Roman"/>
          <w:b/>
        </w:rPr>
      </w:pPr>
      <w:r w:rsidRPr="000668B5">
        <w:rPr>
          <w:rFonts w:ascii="Times New Roman" w:hAnsi="Times New Roman" w:cs="Times New Roman"/>
          <w:b/>
        </w:rPr>
        <w:br w:type="page"/>
      </w:r>
    </w:p>
    <w:p w14:paraId="7883BB89" w14:textId="77777777" w:rsidR="004169EB" w:rsidRPr="000668B5" w:rsidRDefault="004169EB" w:rsidP="004169E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</w:rPr>
      </w:pPr>
      <w:r w:rsidRPr="000668B5">
        <w:rPr>
          <w:rFonts w:ascii="Times New Roman" w:hAnsi="Times New Roman" w:cs="Times New Roman"/>
          <w:b/>
          <w:bCs/>
          <w:i/>
        </w:rPr>
        <w:lastRenderedPageBreak/>
        <w:t>Приложение 4</w:t>
      </w:r>
    </w:p>
    <w:p w14:paraId="70BE70E6" w14:textId="77777777" w:rsidR="004169EB" w:rsidRPr="000668B5" w:rsidRDefault="004169EB" w:rsidP="004169E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/>
        </w:rPr>
      </w:pPr>
      <w:r w:rsidRPr="000668B5">
        <w:rPr>
          <w:rFonts w:ascii="Times New Roman" w:hAnsi="Times New Roman" w:cs="Times New Roman"/>
          <w:bCs/>
          <w:i/>
        </w:rPr>
        <w:t>к Программе ГИА</w:t>
      </w:r>
    </w:p>
    <w:p w14:paraId="54FE2AC1" w14:textId="77777777" w:rsidR="004169EB" w:rsidRPr="000668B5" w:rsidRDefault="004169EB" w:rsidP="004169EB">
      <w:pPr>
        <w:rPr>
          <w:rFonts w:ascii="Times New Roman" w:hAnsi="Times New Roman" w:cs="Times New Roman"/>
          <w:i/>
          <w:sz w:val="22"/>
          <w:szCs w:val="22"/>
        </w:rPr>
      </w:pPr>
      <w:r w:rsidRPr="000668B5">
        <w:rPr>
          <w:rFonts w:ascii="Times New Roman" w:hAnsi="Times New Roman" w:cs="Times New Roman"/>
          <w:i/>
          <w:sz w:val="22"/>
          <w:szCs w:val="22"/>
        </w:rPr>
        <w:t xml:space="preserve">Бланк протокола заседания ГЭК ГИА в форме </w:t>
      </w:r>
      <w:r w:rsidRPr="000668B5">
        <w:rPr>
          <w:rFonts w:ascii="Times New Roman" w:hAnsi="Times New Roman" w:cs="Times New Roman"/>
          <w:b/>
          <w:i/>
          <w:sz w:val="22"/>
          <w:szCs w:val="22"/>
          <w:u w:val="single"/>
        </w:rPr>
        <w:t>демонстрационного экзамена</w:t>
      </w:r>
      <w:r w:rsidRPr="000668B5">
        <w:rPr>
          <w:rFonts w:ascii="Times New Roman" w:hAnsi="Times New Roman" w:cs="Times New Roman"/>
          <w:i/>
          <w:sz w:val="22"/>
          <w:szCs w:val="22"/>
        </w:rPr>
        <w:t xml:space="preserve"> (образец)</w:t>
      </w:r>
    </w:p>
    <w:p w14:paraId="35BB0A0D" w14:textId="77777777" w:rsidR="004169EB" w:rsidRPr="000668B5" w:rsidRDefault="004169EB" w:rsidP="004169EB">
      <w:pPr>
        <w:pStyle w:val="20"/>
        <w:shd w:val="clear" w:color="auto" w:fill="auto"/>
        <w:spacing w:line="240" w:lineRule="auto"/>
        <w:ind w:left="0" w:firstLine="0"/>
        <w:jc w:val="both"/>
        <w:rPr>
          <w:sz w:val="24"/>
          <w:szCs w:val="24"/>
        </w:rPr>
      </w:pPr>
    </w:p>
    <w:p w14:paraId="637D69B1" w14:textId="77777777" w:rsidR="004169EB" w:rsidRPr="000668B5" w:rsidRDefault="004169EB" w:rsidP="004169EB">
      <w:pPr>
        <w:rPr>
          <w:rFonts w:ascii="Times New Roman" w:hAnsi="Times New Roman" w:cs="Times New Roman"/>
          <w:b/>
          <w:caps/>
          <w:spacing w:val="40"/>
        </w:rPr>
      </w:pPr>
    </w:p>
    <w:p w14:paraId="5D4C8464" w14:textId="77777777" w:rsidR="004169EB" w:rsidRPr="000668B5" w:rsidRDefault="004169EB" w:rsidP="004169EB">
      <w:pPr>
        <w:ind w:left="-426"/>
        <w:jc w:val="both"/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1DD02185" wp14:editId="54A29F04">
            <wp:simplePos x="0" y="0"/>
            <wp:positionH relativeFrom="column">
              <wp:posOffset>-464820</wp:posOffset>
            </wp:positionH>
            <wp:positionV relativeFrom="paragraph">
              <wp:posOffset>15875</wp:posOffset>
            </wp:positionV>
            <wp:extent cx="899160" cy="910590"/>
            <wp:effectExtent l="0" t="0" r="0" b="0"/>
            <wp:wrapSquare wrapText="bothSides"/>
            <wp:docPr id="3" name="Рисунок 5" descr="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чок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7FC90B" w14:textId="77777777" w:rsidR="004169EB" w:rsidRPr="000668B5" w:rsidRDefault="004169EB" w:rsidP="004169EB">
      <w:pPr>
        <w:pStyle w:val="20"/>
        <w:shd w:val="clear" w:color="auto" w:fill="auto"/>
        <w:spacing w:line="240" w:lineRule="auto"/>
        <w:ind w:left="0" w:firstLine="0"/>
        <w:jc w:val="center"/>
        <w:rPr>
          <w:b/>
          <w:sz w:val="24"/>
          <w:szCs w:val="24"/>
        </w:rPr>
      </w:pPr>
      <w:r w:rsidRPr="000668B5">
        <w:rPr>
          <w:b/>
          <w:sz w:val="24"/>
          <w:szCs w:val="24"/>
        </w:rPr>
        <w:t>Министерство образования Московской области</w:t>
      </w:r>
    </w:p>
    <w:p w14:paraId="5050873B" w14:textId="77777777" w:rsidR="004169EB" w:rsidRPr="000668B5" w:rsidRDefault="004169EB" w:rsidP="004169EB">
      <w:pPr>
        <w:pStyle w:val="a8"/>
        <w:jc w:val="center"/>
        <w:rPr>
          <w:b/>
          <w:sz w:val="24"/>
          <w:szCs w:val="24"/>
        </w:rPr>
      </w:pPr>
      <w:r w:rsidRPr="000668B5">
        <w:rPr>
          <w:b/>
          <w:sz w:val="24"/>
          <w:szCs w:val="24"/>
        </w:rPr>
        <w:t xml:space="preserve">Государственное бюджетное профессиональное образовательное </w:t>
      </w:r>
    </w:p>
    <w:p w14:paraId="3C60D347" w14:textId="77777777" w:rsidR="004169EB" w:rsidRPr="000668B5" w:rsidRDefault="004169EB" w:rsidP="004169EB">
      <w:pPr>
        <w:pStyle w:val="a8"/>
        <w:jc w:val="center"/>
        <w:rPr>
          <w:b/>
          <w:iCs/>
          <w:sz w:val="24"/>
          <w:szCs w:val="24"/>
        </w:rPr>
      </w:pPr>
      <w:r w:rsidRPr="000668B5">
        <w:rPr>
          <w:b/>
          <w:sz w:val="24"/>
          <w:szCs w:val="24"/>
        </w:rPr>
        <w:t>учреждение Московской области</w:t>
      </w:r>
      <w:r w:rsidRPr="000668B5">
        <w:rPr>
          <w:b/>
          <w:iCs/>
          <w:sz w:val="24"/>
          <w:szCs w:val="24"/>
        </w:rPr>
        <w:t xml:space="preserve"> «Щелковский колледж»</w:t>
      </w:r>
    </w:p>
    <w:p w14:paraId="69961365" w14:textId="77777777" w:rsidR="004169EB" w:rsidRPr="000668B5" w:rsidRDefault="004169EB" w:rsidP="004169EB">
      <w:pPr>
        <w:jc w:val="center"/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  <w:b/>
        </w:rPr>
        <w:t>(ГБПОУ МО «Щелковский колледж»)</w:t>
      </w:r>
    </w:p>
    <w:p w14:paraId="3D730A45" w14:textId="77777777" w:rsidR="004169EB" w:rsidRPr="000668B5" w:rsidRDefault="004169EB" w:rsidP="004169EB">
      <w:pPr>
        <w:pStyle w:val="a8"/>
        <w:ind w:firstLine="0"/>
        <w:jc w:val="left"/>
        <w:rPr>
          <w:b/>
          <w:iCs/>
          <w:sz w:val="24"/>
          <w:szCs w:val="24"/>
        </w:rPr>
      </w:pPr>
      <w:r w:rsidRPr="000668B5">
        <w:rPr>
          <w:b/>
          <w:sz w:val="24"/>
          <w:szCs w:val="24"/>
        </w:rPr>
        <w:t xml:space="preserve"> </w:t>
      </w:r>
    </w:p>
    <w:p w14:paraId="015DC739" w14:textId="77777777" w:rsidR="004169EB" w:rsidRPr="000668B5" w:rsidRDefault="004169EB" w:rsidP="004169EB">
      <w:pPr>
        <w:jc w:val="center"/>
        <w:rPr>
          <w:rFonts w:ascii="Times New Roman" w:hAnsi="Times New Roman" w:cs="Times New Roman"/>
        </w:rPr>
      </w:pPr>
    </w:p>
    <w:p w14:paraId="05B07422" w14:textId="77777777" w:rsidR="004169EB" w:rsidRPr="000668B5" w:rsidRDefault="004169EB" w:rsidP="004169EB">
      <w:pPr>
        <w:jc w:val="right"/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>Группа № ______</w:t>
      </w:r>
    </w:p>
    <w:p w14:paraId="5D63E616" w14:textId="77777777" w:rsidR="004169EB" w:rsidRPr="000668B5" w:rsidRDefault="004169EB" w:rsidP="004169EB">
      <w:pPr>
        <w:jc w:val="right"/>
        <w:rPr>
          <w:rFonts w:ascii="Times New Roman" w:hAnsi="Times New Roman" w:cs="Times New Roman"/>
        </w:rPr>
      </w:pPr>
    </w:p>
    <w:p w14:paraId="5C7EC5FF" w14:textId="77777777" w:rsidR="004169EB" w:rsidRPr="000668B5" w:rsidRDefault="004169EB" w:rsidP="004169EB">
      <w:pPr>
        <w:jc w:val="center"/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>Протокол № _______</w:t>
      </w:r>
    </w:p>
    <w:p w14:paraId="067EA6B9" w14:textId="77777777" w:rsidR="004169EB" w:rsidRPr="000668B5" w:rsidRDefault="004169EB" w:rsidP="004169EB">
      <w:pPr>
        <w:jc w:val="center"/>
        <w:rPr>
          <w:rFonts w:ascii="Times New Roman" w:hAnsi="Times New Roman" w:cs="Times New Roman"/>
        </w:rPr>
      </w:pPr>
    </w:p>
    <w:p w14:paraId="43CECDF0" w14:textId="77777777" w:rsidR="004169EB" w:rsidRPr="000668B5" w:rsidRDefault="004169EB" w:rsidP="004169EB">
      <w:pPr>
        <w:jc w:val="center"/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>Заседания Государственной экзаменационной комиссии</w:t>
      </w:r>
    </w:p>
    <w:p w14:paraId="6FBF5C02" w14:textId="77777777" w:rsidR="004169EB" w:rsidRPr="000668B5" w:rsidRDefault="004169EB" w:rsidP="004169EB">
      <w:pPr>
        <w:jc w:val="center"/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>по профессии СПО</w:t>
      </w:r>
    </w:p>
    <w:p w14:paraId="43AA550A" w14:textId="77777777" w:rsidR="008E3063" w:rsidRDefault="008E3063" w:rsidP="008E3063">
      <w:pPr>
        <w:pStyle w:val="20"/>
        <w:shd w:val="clear" w:color="auto" w:fill="auto"/>
        <w:spacing w:line="240" w:lineRule="auto"/>
        <w:ind w:lef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35.01.28</w:t>
      </w:r>
      <w:r w:rsidR="004169EB" w:rsidRPr="000668B5">
        <w:rPr>
          <w:b/>
          <w:color w:val="auto"/>
          <w:sz w:val="24"/>
          <w:szCs w:val="24"/>
        </w:rPr>
        <w:t xml:space="preserve"> Мастер </w:t>
      </w:r>
      <w:r>
        <w:rPr>
          <w:b/>
          <w:color w:val="auto"/>
          <w:sz w:val="24"/>
          <w:szCs w:val="24"/>
        </w:rPr>
        <w:t>столярного и мебельного производства</w:t>
      </w:r>
    </w:p>
    <w:p w14:paraId="5C81EBB5" w14:textId="77777777" w:rsidR="008E3063" w:rsidRDefault="008E3063" w:rsidP="008E3063">
      <w:pPr>
        <w:pStyle w:val="20"/>
        <w:shd w:val="clear" w:color="auto" w:fill="auto"/>
        <w:spacing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14:paraId="66151624" w14:textId="5BB46280" w:rsidR="004169EB" w:rsidRPr="008E2FE2" w:rsidRDefault="004169EB" w:rsidP="008E3063">
      <w:pPr>
        <w:pStyle w:val="20"/>
        <w:shd w:val="clear" w:color="auto" w:fill="auto"/>
        <w:spacing w:line="240" w:lineRule="auto"/>
        <w:ind w:left="0" w:firstLine="0"/>
        <w:jc w:val="right"/>
        <w:rPr>
          <w:sz w:val="24"/>
          <w:szCs w:val="24"/>
        </w:rPr>
      </w:pPr>
      <w:r w:rsidRPr="008E2FE2">
        <w:rPr>
          <w:sz w:val="24"/>
          <w:szCs w:val="24"/>
        </w:rPr>
        <w:t>«_____» ______________20</w:t>
      </w:r>
      <w:r w:rsidR="00981D19">
        <w:rPr>
          <w:sz w:val="24"/>
          <w:szCs w:val="24"/>
        </w:rPr>
        <w:t>___</w:t>
      </w:r>
      <w:r w:rsidRPr="008E2FE2">
        <w:rPr>
          <w:sz w:val="24"/>
          <w:szCs w:val="24"/>
        </w:rPr>
        <w:t xml:space="preserve"> г.</w:t>
      </w:r>
    </w:p>
    <w:p w14:paraId="51FF4BC1" w14:textId="77777777" w:rsidR="004169EB" w:rsidRPr="000668B5" w:rsidRDefault="004169EB" w:rsidP="004169EB">
      <w:pPr>
        <w:jc w:val="center"/>
        <w:rPr>
          <w:rFonts w:ascii="Times New Roman" w:hAnsi="Times New Roman" w:cs="Times New Roman"/>
        </w:rPr>
      </w:pPr>
    </w:p>
    <w:p w14:paraId="4A09FB70" w14:textId="77777777" w:rsidR="004169EB" w:rsidRPr="000668B5" w:rsidRDefault="004169EB" w:rsidP="004169EB">
      <w:pPr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>Присутствовали:</w:t>
      </w:r>
    </w:p>
    <w:p w14:paraId="7BFFC6BC" w14:textId="77777777" w:rsidR="004169EB" w:rsidRPr="000668B5" w:rsidRDefault="004169EB" w:rsidP="004169EB">
      <w:pPr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>Главный эксперт          __________________________________________________________</w:t>
      </w:r>
    </w:p>
    <w:p w14:paraId="1E780C57" w14:textId="77777777" w:rsidR="004169EB" w:rsidRPr="000668B5" w:rsidRDefault="004169EB" w:rsidP="004169EB">
      <w:pPr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>Экспертная группа     __________________________________________________________</w:t>
      </w:r>
    </w:p>
    <w:p w14:paraId="7E7E2AC3" w14:textId="77777777" w:rsidR="004169EB" w:rsidRPr="000668B5" w:rsidRDefault="004169EB" w:rsidP="004169EB">
      <w:pPr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>____________________________________________________________________________</w:t>
      </w:r>
    </w:p>
    <w:p w14:paraId="493B6DC8" w14:textId="77777777" w:rsidR="004169EB" w:rsidRPr="000668B5" w:rsidRDefault="004169EB" w:rsidP="004169EB">
      <w:pPr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>Председатель ГЭК       __________________________________________________________</w:t>
      </w:r>
    </w:p>
    <w:p w14:paraId="07EF5DB6" w14:textId="77777777" w:rsidR="004169EB" w:rsidRPr="000668B5" w:rsidRDefault="004169EB" w:rsidP="004169EB">
      <w:pPr>
        <w:ind w:firstLine="703"/>
        <w:jc w:val="both"/>
        <w:rPr>
          <w:rFonts w:ascii="Times New Roman" w:hAnsi="Times New Roman" w:cs="Times New Roman"/>
        </w:rPr>
      </w:pPr>
    </w:p>
    <w:p w14:paraId="3F519AB5" w14:textId="32339E12" w:rsidR="001C58B1" w:rsidRPr="008E3063" w:rsidRDefault="004169EB" w:rsidP="008E3063">
      <w:pPr>
        <w:pStyle w:val="20"/>
        <w:shd w:val="clear" w:color="auto" w:fill="auto"/>
        <w:spacing w:line="240" w:lineRule="auto"/>
        <w:ind w:left="0" w:firstLine="708"/>
        <w:jc w:val="both"/>
        <w:rPr>
          <w:iCs/>
          <w:sz w:val="24"/>
          <w:szCs w:val="24"/>
        </w:rPr>
      </w:pPr>
      <w:r w:rsidRPr="008E3063">
        <w:rPr>
          <w:sz w:val="24"/>
          <w:szCs w:val="24"/>
        </w:rPr>
        <w:t>Рассмотрев</w:t>
      </w:r>
      <w:r w:rsidR="008E3063">
        <w:rPr>
          <w:sz w:val="24"/>
          <w:szCs w:val="24"/>
        </w:rPr>
        <w:t xml:space="preserve"> </w:t>
      </w:r>
      <w:r w:rsidRPr="008E3063">
        <w:rPr>
          <w:sz w:val="24"/>
          <w:szCs w:val="24"/>
        </w:rPr>
        <w:t>результаты</w:t>
      </w:r>
      <w:r w:rsidR="008E3063">
        <w:rPr>
          <w:sz w:val="24"/>
          <w:szCs w:val="24"/>
        </w:rPr>
        <w:t xml:space="preserve"> </w:t>
      </w:r>
      <w:r w:rsidRPr="008E3063">
        <w:rPr>
          <w:sz w:val="24"/>
          <w:szCs w:val="24"/>
        </w:rPr>
        <w:t>государственной</w:t>
      </w:r>
      <w:r w:rsidR="008E3063">
        <w:rPr>
          <w:sz w:val="24"/>
          <w:szCs w:val="24"/>
        </w:rPr>
        <w:t xml:space="preserve"> </w:t>
      </w:r>
      <w:r w:rsidRPr="008E3063">
        <w:rPr>
          <w:sz w:val="24"/>
          <w:szCs w:val="24"/>
        </w:rPr>
        <w:t>итоговой</w:t>
      </w:r>
      <w:r w:rsidR="008E3063">
        <w:rPr>
          <w:sz w:val="24"/>
          <w:szCs w:val="24"/>
        </w:rPr>
        <w:t xml:space="preserve"> </w:t>
      </w:r>
      <w:r w:rsidRPr="008E3063">
        <w:rPr>
          <w:sz w:val="24"/>
          <w:szCs w:val="24"/>
        </w:rPr>
        <w:t>аттестации</w:t>
      </w:r>
      <w:r w:rsidR="008E3063" w:rsidRPr="008E3063">
        <w:rPr>
          <w:sz w:val="24"/>
          <w:szCs w:val="24"/>
        </w:rPr>
        <w:t xml:space="preserve"> </w:t>
      </w:r>
      <w:r w:rsidRPr="008E3063">
        <w:rPr>
          <w:sz w:val="24"/>
          <w:szCs w:val="24"/>
        </w:rPr>
        <w:t>в</w:t>
      </w:r>
      <w:r w:rsidR="008E3063" w:rsidRPr="008E3063">
        <w:rPr>
          <w:sz w:val="24"/>
          <w:szCs w:val="24"/>
        </w:rPr>
        <w:t xml:space="preserve"> </w:t>
      </w:r>
      <w:proofErr w:type="gramStart"/>
      <w:r w:rsidR="008E3063" w:rsidRPr="008E3063">
        <w:rPr>
          <w:sz w:val="24"/>
          <w:szCs w:val="24"/>
        </w:rPr>
        <w:t>в</w:t>
      </w:r>
      <w:r w:rsidRPr="008E3063">
        <w:rPr>
          <w:sz w:val="24"/>
          <w:szCs w:val="24"/>
        </w:rPr>
        <w:t>иде  демонстрационного</w:t>
      </w:r>
      <w:proofErr w:type="gramEnd"/>
      <w:r w:rsidRPr="008E3063">
        <w:rPr>
          <w:sz w:val="24"/>
          <w:szCs w:val="24"/>
        </w:rPr>
        <w:t xml:space="preserve"> экзамена по </w:t>
      </w:r>
      <w:r w:rsidR="001C58B1" w:rsidRPr="008E3063">
        <w:rPr>
          <w:sz w:val="24"/>
          <w:szCs w:val="24"/>
        </w:rPr>
        <w:t>профессии СПО</w:t>
      </w:r>
      <w:r w:rsidR="008E3063" w:rsidRPr="008E3063">
        <w:rPr>
          <w:sz w:val="24"/>
          <w:szCs w:val="24"/>
        </w:rPr>
        <w:t xml:space="preserve"> </w:t>
      </w:r>
      <w:r w:rsidR="008E3063" w:rsidRPr="008E3063">
        <w:rPr>
          <w:color w:val="auto"/>
          <w:sz w:val="24"/>
          <w:szCs w:val="24"/>
        </w:rPr>
        <w:t>35.01.28 Мастер столярного и мебельного производства,</w:t>
      </w:r>
    </w:p>
    <w:p w14:paraId="38A8E7C6" w14:textId="77777777" w:rsidR="004169EB" w:rsidRPr="000668B5" w:rsidRDefault="004169EB" w:rsidP="004169EB">
      <w:pPr>
        <w:tabs>
          <w:tab w:val="left" w:pos="0"/>
        </w:tabs>
        <w:rPr>
          <w:rFonts w:ascii="Times New Roman" w:hAnsi="Times New Roman" w:cs="Times New Roman"/>
        </w:rPr>
      </w:pPr>
    </w:p>
    <w:p w14:paraId="42D05E7D" w14:textId="77777777" w:rsidR="004169EB" w:rsidRPr="000668B5" w:rsidRDefault="004169EB" w:rsidP="004169EB">
      <w:pPr>
        <w:jc w:val="center"/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>Государственная экзаменационная комиссия постановила:</w:t>
      </w:r>
    </w:p>
    <w:p w14:paraId="2BB25C7F" w14:textId="425B667D" w:rsidR="004169EB" w:rsidRPr="000668B5" w:rsidRDefault="004169EB" w:rsidP="004169EB">
      <w:pPr>
        <w:ind w:firstLine="703"/>
        <w:jc w:val="both"/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 xml:space="preserve">1. Обучающимся, успешно сдавшим демонстрационный экзамен присвоить </w:t>
      </w:r>
      <w:r w:rsidRPr="008E3063">
        <w:rPr>
          <w:rFonts w:ascii="Times New Roman" w:hAnsi="Times New Roman" w:cs="Times New Roman"/>
        </w:rPr>
        <w:t xml:space="preserve">квалификацию </w:t>
      </w:r>
      <w:r w:rsidR="008E3063" w:rsidRPr="008E3063">
        <w:rPr>
          <w:rFonts w:ascii="Times New Roman" w:hAnsi="Times New Roman"/>
          <w:color w:val="auto"/>
        </w:rPr>
        <w:t xml:space="preserve">Мастер </w:t>
      </w:r>
      <w:r w:rsidRPr="008E3063">
        <w:rPr>
          <w:rFonts w:ascii="Times New Roman" w:hAnsi="Times New Roman" w:cs="Times New Roman"/>
        </w:rPr>
        <w:t>с</w:t>
      </w:r>
      <w:r w:rsidRPr="000668B5">
        <w:rPr>
          <w:rFonts w:ascii="Times New Roman" w:hAnsi="Times New Roman" w:cs="Times New Roman"/>
        </w:rPr>
        <w:t xml:space="preserve"> выдачей диплома:</w:t>
      </w:r>
    </w:p>
    <w:p w14:paraId="74934236" w14:textId="77777777" w:rsidR="004169EB" w:rsidRPr="000668B5" w:rsidRDefault="004169EB" w:rsidP="004169EB">
      <w:pPr>
        <w:ind w:firstLine="703"/>
        <w:jc w:val="right"/>
        <w:rPr>
          <w:rFonts w:ascii="Times New Roman" w:hAnsi="Times New Roman" w:cs="Times New Roman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03"/>
        <w:gridCol w:w="2093"/>
        <w:gridCol w:w="2693"/>
      </w:tblGrid>
      <w:tr w:rsidR="004169EB" w:rsidRPr="000668B5" w14:paraId="0359C4C8" w14:textId="77777777" w:rsidTr="004169EB">
        <w:trPr>
          <w:cantSplit/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F5CC" w14:textId="77777777" w:rsidR="004169EB" w:rsidRPr="000668B5" w:rsidRDefault="004169EB" w:rsidP="004169EB">
            <w:pPr>
              <w:jc w:val="center"/>
              <w:rPr>
                <w:rFonts w:ascii="Times New Roman" w:hAnsi="Times New Roman" w:cs="Times New Roman"/>
              </w:rPr>
            </w:pPr>
            <w:r w:rsidRPr="000668B5">
              <w:rPr>
                <w:rFonts w:ascii="Times New Roman" w:hAnsi="Times New Roman" w:cs="Times New Roman"/>
              </w:rPr>
              <w:t>№</w:t>
            </w:r>
          </w:p>
          <w:p w14:paraId="0C656768" w14:textId="77777777" w:rsidR="004169EB" w:rsidRPr="000668B5" w:rsidRDefault="004169EB" w:rsidP="004169EB">
            <w:pPr>
              <w:jc w:val="center"/>
              <w:rPr>
                <w:rFonts w:ascii="Times New Roman" w:hAnsi="Times New Roman" w:cs="Times New Roman"/>
              </w:rPr>
            </w:pPr>
            <w:r w:rsidRPr="000668B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C185" w14:textId="77777777" w:rsidR="004169EB" w:rsidRPr="000668B5" w:rsidRDefault="004169EB" w:rsidP="004169EB">
            <w:pPr>
              <w:jc w:val="center"/>
              <w:rPr>
                <w:rFonts w:ascii="Times New Roman" w:hAnsi="Times New Roman" w:cs="Times New Roman"/>
              </w:rPr>
            </w:pPr>
            <w:r w:rsidRPr="000668B5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8E2C3" w14:textId="77777777" w:rsidR="004169EB" w:rsidRPr="000668B5" w:rsidRDefault="004169EB" w:rsidP="004169EB">
            <w:pPr>
              <w:jc w:val="center"/>
              <w:rPr>
                <w:rFonts w:ascii="Times New Roman" w:hAnsi="Times New Roman" w:cs="Times New Roman"/>
              </w:rPr>
            </w:pPr>
            <w:r w:rsidRPr="000668B5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0558" w14:textId="77777777" w:rsidR="004169EB" w:rsidRPr="000668B5" w:rsidRDefault="004169EB" w:rsidP="004169EB">
            <w:pPr>
              <w:jc w:val="center"/>
              <w:rPr>
                <w:rFonts w:ascii="Times New Roman" w:hAnsi="Times New Roman" w:cs="Times New Roman"/>
              </w:rPr>
            </w:pPr>
            <w:r w:rsidRPr="000668B5">
              <w:rPr>
                <w:rFonts w:ascii="Times New Roman" w:hAnsi="Times New Roman" w:cs="Times New Roman"/>
              </w:rPr>
              <w:t>Оценка (прописью)</w:t>
            </w:r>
          </w:p>
        </w:tc>
      </w:tr>
      <w:tr w:rsidR="004169EB" w:rsidRPr="000668B5" w14:paraId="168273E4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DEEEE5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908B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D91E07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61E45D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5C49CF3E" w14:textId="77777777" w:rsidTr="004169EB">
        <w:trPr>
          <w:trHeight w:val="21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A4BCD5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0A66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CECA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C5CB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401C291E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A056D7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3D5D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E8A8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66FF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376AE0AA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622DA2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4923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A0C7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BCB2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6604F7BF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39B818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3E7F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5671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11C1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21C4CAE9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A14409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EB75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A758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AB84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60FECD4E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A90BF6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A281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E2F0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F43E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3AF2FEEE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1720EC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D3AD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ACD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D3F9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0AC8B264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2AB386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E4F5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7D92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1977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612D0F36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7056BB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2AD0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3019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144F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4590BB88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AD75C4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B04D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A7A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F8BA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07F09E89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772094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B53D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DF72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ADCAC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0A96541D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FE9E66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847A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F27F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B221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4F8ADE1D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2591E2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7187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2D7F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38E1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15F8E656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77D83A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ECCF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7C77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D511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66846299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A94012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A94F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336F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0D34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6959DFD3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C77832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1698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8596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8017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6C1730C7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EC89F4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297D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5DB4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8C32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6CD4E93B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B74198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5570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6EC5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678A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1B3FC7B0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045CF1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6198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81B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7D03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59EEEEF2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DC7E7B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22D4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F974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BA33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9EB" w:rsidRPr="000668B5" w14:paraId="0B6E93C3" w14:textId="77777777" w:rsidTr="004169EB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1B180" w14:textId="77777777" w:rsidR="004169EB" w:rsidRPr="000668B5" w:rsidRDefault="004169EB" w:rsidP="004169EB">
            <w:pPr>
              <w:widowControl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5171" w14:textId="77777777" w:rsidR="004169EB" w:rsidRPr="000668B5" w:rsidRDefault="004169EB" w:rsidP="004169E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4302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46DE" w14:textId="77777777" w:rsidR="004169EB" w:rsidRPr="000668B5" w:rsidRDefault="004169EB" w:rsidP="00416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27538B" w14:textId="77777777" w:rsidR="004169EB" w:rsidRPr="000668B5" w:rsidRDefault="004169EB" w:rsidP="004169EB">
      <w:pPr>
        <w:jc w:val="both"/>
        <w:rPr>
          <w:rFonts w:ascii="Times New Roman" w:hAnsi="Times New Roman" w:cs="Times New Roman"/>
        </w:rPr>
      </w:pPr>
    </w:p>
    <w:p w14:paraId="7BBCBBB5" w14:textId="77777777" w:rsidR="004169EB" w:rsidRPr="000668B5" w:rsidRDefault="004169EB" w:rsidP="004169EB">
      <w:pPr>
        <w:ind w:firstLine="703"/>
        <w:jc w:val="both"/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>2. Обучающимся, не сдавшим ГИА по специальности, выдать справку об обучении в ГБПОУ МО «Щелковский колледж»</w:t>
      </w:r>
    </w:p>
    <w:p w14:paraId="127A0226" w14:textId="77777777" w:rsidR="004169EB" w:rsidRPr="000668B5" w:rsidRDefault="004169EB" w:rsidP="004169EB">
      <w:pPr>
        <w:rPr>
          <w:rFonts w:ascii="Times New Roman" w:hAnsi="Times New Roman" w:cs="Times New Roman"/>
        </w:rPr>
      </w:pPr>
    </w:p>
    <w:p w14:paraId="6DB114CA" w14:textId="77777777" w:rsidR="004169EB" w:rsidRPr="000668B5" w:rsidRDefault="004169EB" w:rsidP="004169EB">
      <w:pPr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0668B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14:paraId="3D7770EF" w14:textId="77777777" w:rsidR="004169EB" w:rsidRPr="000668B5" w:rsidRDefault="004169EB" w:rsidP="004169EB">
      <w:pPr>
        <w:rPr>
          <w:rFonts w:ascii="Times New Roman" w:hAnsi="Times New Roman" w:cs="Times New Roman"/>
        </w:rPr>
      </w:pPr>
    </w:p>
    <w:p w14:paraId="2A345BDD" w14:textId="77777777" w:rsidR="004169EB" w:rsidRPr="000668B5" w:rsidRDefault="004169EB" w:rsidP="004169EB">
      <w:pPr>
        <w:rPr>
          <w:rFonts w:ascii="Times New Roman" w:hAnsi="Times New Roman" w:cs="Times New Roman"/>
        </w:rPr>
      </w:pPr>
    </w:p>
    <w:p w14:paraId="35B4FB5D" w14:textId="77777777" w:rsidR="004169EB" w:rsidRPr="000668B5" w:rsidRDefault="004169EB" w:rsidP="004169EB">
      <w:pPr>
        <w:rPr>
          <w:rFonts w:ascii="Times New Roman" w:hAnsi="Times New Roman" w:cs="Times New Roman"/>
        </w:rPr>
      </w:pPr>
    </w:p>
    <w:p w14:paraId="7B1BDC99" w14:textId="77777777" w:rsidR="004169EB" w:rsidRPr="000668B5" w:rsidRDefault="004169EB" w:rsidP="004169EB">
      <w:pPr>
        <w:rPr>
          <w:rFonts w:ascii="Times New Roman" w:hAnsi="Times New Roman" w:cs="Times New Roman"/>
        </w:rPr>
      </w:pPr>
    </w:p>
    <w:p w14:paraId="76EAD429" w14:textId="77777777" w:rsidR="004169EB" w:rsidRPr="000668B5" w:rsidRDefault="004169EB" w:rsidP="004169EB">
      <w:pPr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 xml:space="preserve">Главный эксперт    </w:t>
      </w:r>
      <w:r w:rsidRPr="000668B5">
        <w:rPr>
          <w:rFonts w:ascii="Times New Roman" w:hAnsi="Times New Roman" w:cs="Times New Roman"/>
        </w:rPr>
        <w:tab/>
      </w:r>
      <w:r w:rsidRPr="000668B5">
        <w:rPr>
          <w:rFonts w:ascii="Times New Roman" w:hAnsi="Times New Roman" w:cs="Times New Roman"/>
        </w:rPr>
        <w:tab/>
        <w:t>_____________________________</w:t>
      </w:r>
      <w:proofErr w:type="gramStart"/>
      <w:r w:rsidRPr="000668B5">
        <w:rPr>
          <w:rFonts w:ascii="Times New Roman" w:hAnsi="Times New Roman" w:cs="Times New Roman"/>
        </w:rPr>
        <w:t>_(</w:t>
      </w:r>
      <w:proofErr w:type="gramEnd"/>
      <w:r w:rsidRPr="000668B5">
        <w:rPr>
          <w:rFonts w:ascii="Times New Roman" w:hAnsi="Times New Roman" w:cs="Times New Roman"/>
        </w:rPr>
        <w:t>_____________)</w:t>
      </w:r>
    </w:p>
    <w:p w14:paraId="29DA2F64" w14:textId="77777777" w:rsidR="004169EB" w:rsidRPr="000668B5" w:rsidRDefault="004169EB" w:rsidP="004169EB">
      <w:pPr>
        <w:jc w:val="center"/>
        <w:rPr>
          <w:rFonts w:ascii="Times New Roman" w:hAnsi="Times New Roman" w:cs="Times New Roman"/>
          <w:vertAlign w:val="superscript"/>
        </w:rPr>
      </w:pPr>
      <w:r w:rsidRPr="000668B5">
        <w:rPr>
          <w:rFonts w:ascii="Times New Roman" w:hAnsi="Times New Roman" w:cs="Times New Roman"/>
          <w:vertAlign w:val="superscript"/>
        </w:rPr>
        <w:t>подпись                                                       Ф.И.О.</w:t>
      </w:r>
    </w:p>
    <w:p w14:paraId="3258EAF7" w14:textId="77777777" w:rsidR="004169EB" w:rsidRPr="000668B5" w:rsidRDefault="004169EB" w:rsidP="004169EB">
      <w:pPr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ab/>
      </w:r>
      <w:r w:rsidRPr="000668B5">
        <w:rPr>
          <w:rFonts w:ascii="Times New Roman" w:hAnsi="Times New Roman" w:cs="Times New Roman"/>
        </w:rPr>
        <w:tab/>
      </w:r>
      <w:r w:rsidRPr="000668B5">
        <w:rPr>
          <w:rFonts w:ascii="Times New Roman" w:hAnsi="Times New Roman" w:cs="Times New Roman"/>
        </w:rPr>
        <w:tab/>
      </w:r>
    </w:p>
    <w:p w14:paraId="183AE531" w14:textId="77777777" w:rsidR="004169EB" w:rsidRPr="000668B5" w:rsidRDefault="004169EB" w:rsidP="004169EB">
      <w:pPr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 xml:space="preserve">Эксперты                   </w:t>
      </w:r>
      <w:r w:rsidRPr="000668B5">
        <w:rPr>
          <w:rFonts w:ascii="Times New Roman" w:hAnsi="Times New Roman" w:cs="Times New Roman"/>
        </w:rPr>
        <w:tab/>
        <w:t>___________________________</w:t>
      </w:r>
      <w:proofErr w:type="gramStart"/>
      <w:r w:rsidRPr="000668B5">
        <w:rPr>
          <w:rFonts w:ascii="Times New Roman" w:hAnsi="Times New Roman" w:cs="Times New Roman"/>
        </w:rPr>
        <w:t>_(</w:t>
      </w:r>
      <w:proofErr w:type="gramEnd"/>
      <w:r w:rsidRPr="000668B5">
        <w:rPr>
          <w:rFonts w:ascii="Times New Roman" w:hAnsi="Times New Roman" w:cs="Times New Roman"/>
        </w:rPr>
        <w:t>______________)</w:t>
      </w:r>
    </w:p>
    <w:p w14:paraId="26774C03" w14:textId="77777777" w:rsidR="004169EB" w:rsidRPr="000668B5" w:rsidRDefault="004169EB" w:rsidP="004169EB">
      <w:pPr>
        <w:jc w:val="center"/>
        <w:rPr>
          <w:rFonts w:ascii="Times New Roman" w:hAnsi="Times New Roman" w:cs="Times New Roman"/>
          <w:vertAlign w:val="superscript"/>
        </w:rPr>
      </w:pPr>
      <w:r w:rsidRPr="000668B5">
        <w:rPr>
          <w:rFonts w:ascii="Times New Roman" w:hAnsi="Times New Roman" w:cs="Times New Roman"/>
          <w:vertAlign w:val="superscript"/>
        </w:rPr>
        <w:t>подпись                                                       Ф.И.О.</w:t>
      </w:r>
    </w:p>
    <w:p w14:paraId="49ABE64E" w14:textId="77777777" w:rsidR="004169EB" w:rsidRPr="000668B5" w:rsidRDefault="004169EB" w:rsidP="004169EB">
      <w:pPr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ab/>
      </w:r>
      <w:r w:rsidRPr="000668B5">
        <w:rPr>
          <w:rFonts w:ascii="Times New Roman" w:hAnsi="Times New Roman" w:cs="Times New Roman"/>
        </w:rPr>
        <w:tab/>
        <w:t xml:space="preserve">           </w:t>
      </w:r>
      <w:r w:rsidRPr="000668B5">
        <w:rPr>
          <w:rFonts w:ascii="Times New Roman" w:hAnsi="Times New Roman" w:cs="Times New Roman"/>
        </w:rPr>
        <w:tab/>
      </w:r>
      <w:r w:rsidRPr="000668B5">
        <w:rPr>
          <w:rFonts w:ascii="Times New Roman" w:hAnsi="Times New Roman" w:cs="Times New Roman"/>
        </w:rPr>
        <w:tab/>
        <w:t>______________________________(______________)</w:t>
      </w:r>
    </w:p>
    <w:p w14:paraId="62AF28A8" w14:textId="77777777" w:rsidR="004169EB" w:rsidRPr="000668B5" w:rsidRDefault="004169EB" w:rsidP="004169EB">
      <w:pPr>
        <w:jc w:val="center"/>
        <w:rPr>
          <w:rFonts w:ascii="Times New Roman" w:hAnsi="Times New Roman" w:cs="Times New Roman"/>
          <w:vertAlign w:val="superscript"/>
        </w:rPr>
      </w:pPr>
      <w:r w:rsidRPr="000668B5">
        <w:rPr>
          <w:rFonts w:ascii="Times New Roman" w:hAnsi="Times New Roman" w:cs="Times New Roman"/>
          <w:vertAlign w:val="superscript"/>
        </w:rPr>
        <w:t>подпись                                                       Ф.И.О.</w:t>
      </w:r>
    </w:p>
    <w:p w14:paraId="74B7AB91" w14:textId="77777777" w:rsidR="004169EB" w:rsidRPr="000668B5" w:rsidRDefault="004169EB" w:rsidP="004169EB">
      <w:pPr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 xml:space="preserve">                                   </w:t>
      </w:r>
      <w:r w:rsidRPr="000668B5">
        <w:rPr>
          <w:rFonts w:ascii="Times New Roman" w:hAnsi="Times New Roman" w:cs="Times New Roman"/>
        </w:rPr>
        <w:tab/>
      </w:r>
      <w:r w:rsidRPr="000668B5">
        <w:rPr>
          <w:rFonts w:ascii="Times New Roman" w:hAnsi="Times New Roman" w:cs="Times New Roman"/>
        </w:rPr>
        <w:tab/>
        <w:t>______________________________(______________)</w:t>
      </w:r>
    </w:p>
    <w:p w14:paraId="453DC127" w14:textId="77777777" w:rsidR="004169EB" w:rsidRPr="000668B5" w:rsidRDefault="004169EB" w:rsidP="004169EB">
      <w:pPr>
        <w:jc w:val="center"/>
        <w:rPr>
          <w:rFonts w:ascii="Times New Roman" w:hAnsi="Times New Roman" w:cs="Times New Roman"/>
          <w:vertAlign w:val="superscript"/>
        </w:rPr>
      </w:pPr>
      <w:r w:rsidRPr="000668B5">
        <w:rPr>
          <w:rFonts w:ascii="Times New Roman" w:hAnsi="Times New Roman" w:cs="Times New Roman"/>
          <w:vertAlign w:val="superscript"/>
        </w:rPr>
        <w:t>подпись                                                       Ф.И.О.</w:t>
      </w:r>
    </w:p>
    <w:p w14:paraId="6D27C929" w14:textId="77777777" w:rsidR="004169EB" w:rsidRPr="000668B5" w:rsidRDefault="004169EB" w:rsidP="004169EB">
      <w:pPr>
        <w:rPr>
          <w:rFonts w:ascii="Times New Roman" w:hAnsi="Times New Roman" w:cs="Times New Roman"/>
        </w:rPr>
      </w:pPr>
    </w:p>
    <w:p w14:paraId="2A5D1B7D" w14:textId="77777777" w:rsidR="004169EB" w:rsidRPr="000668B5" w:rsidRDefault="004169EB" w:rsidP="004169EB">
      <w:pPr>
        <w:ind w:left="3540" w:firstLine="708"/>
        <w:rPr>
          <w:rFonts w:ascii="Times New Roman" w:hAnsi="Times New Roman" w:cs="Times New Roman"/>
        </w:rPr>
      </w:pPr>
    </w:p>
    <w:p w14:paraId="50F44BF9" w14:textId="77777777" w:rsidR="004169EB" w:rsidRPr="000668B5" w:rsidRDefault="004169EB" w:rsidP="004169EB">
      <w:pPr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 xml:space="preserve">Председатель ГЭК   </w:t>
      </w:r>
      <w:r w:rsidRPr="000668B5">
        <w:rPr>
          <w:rFonts w:ascii="Times New Roman" w:hAnsi="Times New Roman" w:cs="Times New Roman"/>
        </w:rPr>
        <w:tab/>
      </w:r>
      <w:r w:rsidRPr="000668B5">
        <w:rPr>
          <w:rFonts w:ascii="Times New Roman" w:hAnsi="Times New Roman" w:cs="Times New Roman"/>
        </w:rPr>
        <w:tab/>
        <w:t xml:space="preserve"> _____________________________</w:t>
      </w:r>
      <w:proofErr w:type="gramStart"/>
      <w:r w:rsidRPr="000668B5">
        <w:rPr>
          <w:rFonts w:ascii="Times New Roman" w:hAnsi="Times New Roman" w:cs="Times New Roman"/>
        </w:rPr>
        <w:t>_(</w:t>
      </w:r>
      <w:proofErr w:type="gramEnd"/>
      <w:r w:rsidRPr="000668B5">
        <w:rPr>
          <w:rFonts w:ascii="Times New Roman" w:hAnsi="Times New Roman" w:cs="Times New Roman"/>
        </w:rPr>
        <w:t>_____________)</w:t>
      </w:r>
    </w:p>
    <w:p w14:paraId="471366D3" w14:textId="77777777" w:rsidR="004169EB" w:rsidRPr="000668B5" w:rsidRDefault="004169EB" w:rsidP="004169EB">
      <w:pPr>
        <w:jc w:val="center"/>
        <w:rPr>
          <w:rFonts w:ascii="Times New Roman" w:hAnsi="Times New Roman" w:cs="Times New Roman"/>
          <w:vertAlign w:val="superscript"/>
        </w:rPr>
      </w:pPr>
      <w:r w:rsidRPr="000668B5">
        <w:rPr>
          <w:rFonts w:ascii="Times New Roman" w:hAnsi="Times New Roman" w:cs="Times New Roman"/>
          <w:vertAlign w:val="superscript"/>
        </w:rPr>
        <w:t>подпись                                                       Ф.И.О.</w:t>
      </w:r>
    </w:p>
    <w:p w14:paraId="4E5C7E8C" w14:textId="77777777" w:rsidR="004169EB" w:rsidRPr="000668B5" w:rsidRDefault="004169EB" w:rsidP="004169EB">
      <w:pPr>
        <w:jc w:val="center"/>
        <w:rPr>
          <w:rFonts w:ascii="Times New Roman" w:hAnsi="Times New Roman" w:cs="Times New Roman"/>
          <w:vertAlign w:val="superscript"/>
        </w:rPr>
      </w:pPr>
    </w:p>
    <w:p w14:paraId="4D6FAF27" w14:textId="77777777" w:rsidR="004169EB" w:rsidRPr="000668B5" w:rsidRDefault="004169EB" w:rsidP="004169EB">
      <w:pPr>
        <w:jc w:val="both"/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 xml:space="preserve">Член ГЭК, присутствовавший </w:t>
      </w:r>
    </w:p>
    <w:p w14:paraId="509F5364" w14:textId="77777777" w:rsidR="004169EB" w:rsidRPr="000668B5" w:rsidRDefault="004169EB" w:rsidP="004169EB">
      <w:pPr>
        <w:rPr>
          <w:rFonts w:ascii="Times New Roman" w:hAnsi="Times New Roman" w:cs="Times New Roman"/>
        </w:rPr>
      </w:pPr>
      <w:r w:rsidRPr="000668B5">
        <w:rPr>
          <w:rFonts w:ascii="Times New Roman" w:hAnsi="Times New Roman" w:cs="Times New Roman"/>
        </w:rPr>
        <w:t xml:space="preserve">при выставлении баллов </w:t>
      </w:r>
      <w:r w:rsidRPr="000668B5">
        <w:rPr>
          <w:rFonts w:ascii="Times New Roman" w:hAnsi="Times New Roman" w:cs="Times New Roman"/>
        </w:rPr>
        <w:tab/>
        <w:t>_____________________________</w:t>
      </w:r>
      <w:proofErr w:type="gramStart"/>
      <w:r w:rsidRPr="000668B5">
        <w:rPr>
          <w:rFonts w:ascii="Times New Roman" w:hAnsi="Times New Roman" w:cs="Times New Roman"/>
        </w:rPr>
        <w:t>_(</w:t>
      </w:r>
      <w:proofErr w:type="gramEnd"/>
      <w:r w:rsidRPr="000668B5">
        <w:rPr>
          <w:rFonts w:ascii="Times New Roman" w:hAnsi="Times New Roman" w:cs="Times New Roman"/>
        </w:rPr>
        <w:t>_____________)</w:t>
      </w:r>
    </w:p>
    <w:p w14:paraId="0B4F1692" w14:textId="77777777" w:rsidR="004169EB" w:rsidRDefault="004169EB" w:rsidP="004169EB">
      <w:pPr>
        <w:jc w:val="center"/>
        <w:rPr>
          <w:rFonts w:ascii="Times New Roman" w:hAnsi="Times New Roman" w:cs="Times New Roman"/>
          <w:vertAlign w:val="superscript"/>
        </w:rPr>
      </w:pPr>
      <w:r w:rsidRPr="000668B5">
        <w:rPr>
          <w:rFonts w:ascii="Times New Roman" w:hAnsi="Times New Roman" w:cs="Times New Roman"/>
          <w:vertAlign w:val="superscript"/>
        </w:rPr>
        <w:t>подпись                                                       Ф.И.О.</w:t>
      </w:r>
    </w:p>
    <w:p w14:paraId="7421A073" w14:textId="77777777" w:rsidR="004169EB" w:rsidRDefault="004169EB" w:rsidP="004169EB">
      <w:pPr>
        <w:rPr>
          <w:rFonts w:ascii="Times New Roman" w:hAnsi="Times New Roman" w:cs="Times New Roman"/>
          <w:b/>
        </w:rPr>
      </w:pPr>
    </w:p>
    <w:p w14:paraId="3C52FE4D" w14:textId="77777777" w:rsidR="008E2FE2" w:rsidRPr="008E2FE2" w:rsidRDefault="008E2FE2" w:rsidP="008E2FE2">
      <w:pPr>
        <w:widowControl/>
        <w:ind w:firstLine="708"/>
        <w:jc w:val="both"/>
        <w:rPr>
          <w:rFonts w:ascii="Times New Roman" w:eastAsiaTheme="minorHAnsi" w:hAnsi="Times New Roman" w:cs="Times New Roman"/>
          <w:i/>
          <w:color w:val="auto"/>
          <w:lang w:eastAsia="en-US" w:bidi="ar-SA"/>
        </w:rPr>
      </w:pPr>
      <w:r w:rsidRPr="008E2FE2">
        <w:rPr>
          <w:rFonts w:ascii="Times New Roman" w:eastAsiaTheme="minorHAnsi" w:hAnsi="Times New Roman" w:cs="Times New Roman"/>
          <w:i/>
          <w:color w:val="auto"/>
          <w:lang w:eastAsia="en-US" w:bidi="ar-SA"/>
        </w:rPr>
        <w:t>Примечание: По данным протокола № ____ руководитель образовательного учреждения издает приказ о присвоении квалификации выпускникам, прошедшим государственную итоговую аттестацию, и выдаче им соответствующего документа об образовании.</w:t>
      </w:r>
    </w:p>
    <w:p w14:paraId="56F29475" w14:textId="77777777" w:rsidR="008E2FE2" w:rsidRPr="008E2FE2" w:rsidRDefault="008E2FE2" w:rsidP="008E2FE2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Cs/>
          <w:i/>
          <w:color w:val="auto"/>
          <w:lang w:eastAsia="en-US" w:bidi="ar-SA"/>
        </w:rPr>
      </w:pPr>
    </w:p>
    <w:p w14:paraId="33362718" w14:textId="5A500B14" w:rsidR="008E2FE2" w:rsidRDefault="008E2FE2" w:rsidP="008E2FE2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Cs/>
          <w:i/>
          <w:color w:val="auto"/>
          <w:lang w:eastAsia="en-US" w:bidi="ar-SA"/>
        </w:rPr>
      </w:pPr>
    </w:p>
    <w:p w14:paraId="4BC5F1E1" w14:textId="03DD28FF" w:rsidR="00A86647" w:rsidRDefault="00A86647" w:rsidP="008E2FE2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Cs/>
          <w:i/>
          <w:color w:val="auto"/>
          <w:lang w:eastAsia="en-US" w:bidi="ar-SA"/>
        </w:rPr>
      </w:pPr>
    </w:p>
    <w:p w14:paraId="567A7376" w14:textId="32AC51E1" w:rsidR="00A86647" w:rsidRDefault="00A86647" w:rsidP="008E2FE2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Cs/>
          <w:i/>
          <w:color w:val="auto"/>
          <w:lang w:eastAsia="en-US" w:bidi="ar-SA"/>
        </w:rPr>
      </w:pPr>
    </w:p>
    <w:p w14:paraId="17CE00AE" w14:textId="54FCC1D1" w:rsidR="00A86647" w:rsidRDefault="00A86647" w:rsidP="008E2FE2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Cs/>
          <w:i/>
          <w:color w:val="auto"/>
          <w:lang w:eastAsia="en-US" w:bidi="ar-SA"/>
        </w:rPr>
      </w:pPr>
    </w:p>
    <w:p w14:paraId="7FA44803" w14:textId="5C6B9A2B" w:rsidR="00A86647" w:rsidRDefault="00A86647" w:rsidP="008E2FE2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Cs/>
          <w:i/>
          <w:color w:val="auto"/>
          <w:lang w:eastAsia="en-US" w:bidi="ar-SA"/>
        </w:rPr>
      </w:pPr>
    </w:p>
    <w:p w14:paraId="27063FDC" w14:textId="35CCA567" w:rsidR="00A86647" w:rsidRDefault="00A86647" w:rsidP="008E2FE2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Cs/>
          <w:i/>
          <w:color w:val="auto"/>
          <w:lang w:eastAsia="en-US" w:bidi="ar-SA"/>
        </w:rPr>
      </w:pPr>
    </w:p>
    <w:p w14:paraId="06F22907" w14:textId="131CA565" w:rsidR="00A86647" w:rsidRDefault="00A86647" w:rsidP="008E2FE2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Cs/>
          <w:i/>
          <w:color w:val="auto"/>
          <w:lang w:eastAsia="en-US" w:bidi="ar-SA"/>
        </w:rPr>
      </w:pPr>
    </w:p>
    <w:p w14:paraId="4D01E1D7" w14:textId="77777777" w:rsidR="00A86647" w:rsidRDefault="00A86647" w:rsidP="008E2FE2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Cs/>
          <w:i/>
          <w:color w:val="auto"/>
          <w:lang w:eastAsia="en-US" w:bidi="ar-SA"/>
        </w:rPr>
      </w:pPr>
    </w:p>
    <w:p w14:paraId="5BD48032" w14:textId="77777777" w:rsidR="008E2FE2" w:rsidRPr="008E2FE2" w:rsidRDefault="008E2FE2" w:rsidP="008E2FE2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Cs/>
          <w:i/>
          <w:color w:val="auto"/>
          <w:lang w:eastAsia="en-US" w:bidi="ar-SA"/>
        </w:rPr>
      </w:pPr>
    </w:p>
    <w:p w14:paraId="3F868E59" w14:textId="77777777" w:rsidR="008E2FE2" w:rsidRPr="008E2FE2" w:rsidRDefault="008E2FE2" w:rsidP="008E2FE2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Cs/>
          <w:i/>
          <w:color w:val="auto"/>
          <w:lang w:eastAsia="en-US" w:bidi="ar-SA"/>
        </w:rPr>
      </w:pPr>
      <w:r w:rsidRPr="008E2FE2">
        <w:rPr>
          <w:rFonts w:ascii="Times New Roman" w:eastAsiaTheme="minorHAnsi" w:hAnsi="Times New Roman" w:cs="Times New Roman"/>
          <w:bCs/>
          <w:i/>
          <w:color w:val="auto"/>
          <w:lang w:eastAsia="en-US" w:bidi="ar-SA"/>
        </w:rPr>
        <w:lastRenderedPageBreak/>
        <w:t>Приложение 6</w:t>
      </w:r>
    </w:p>
    <w:p w14:paraId="280FC2E0" w14:textId="77777777" w:rsidR="008E2FE2" w:rsidRPr="008E2FE2" w:rsidRDefault="008E2FE2" w:rsidP="008E2FE2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Cs/>
          <w:i/>
          <w:color w:val="auto"/>
          <w:lang w:eastAsia="en-US" w:bidi="ar-SA"/>
        </w:rPr>
      </w:pPr>
      <w:r w:rsidRPr="008E2FE2">
        <w:rPr>
          <w:rFonts w:ascii="Times New Roman" w:eastAsiaTheme="minorHAnsi" w:hAnsi="Times New Roman" w:cs="Times New Roman"/>
          <w:bCs/>
          <w:i/>
          <w:color w:val="auto"/>
          <w:lang w:eastAsia="en-US" w:bidi="ar-SA"/>
        </w:rPr>
        <w:t>к Программе ГИА</w:t>
      </w:r>
    </w:p>
    <w:p w14:paraId="7FB3DD58" w14:textId="77777777" w:rsidR="008E2FE2" w:rsidRPr="008E2FE2" w:rsidRDefault="008E2FE2" w:rsidP="008E2FE2">
      <w:pPr>
        <w:tabs>
          <w:tab w:val="left" w:pos="3261"/>
          <w:tab w:val="left" w:pos="4820"/>
          <w:tab w:val="left" w:pos="6521"/>
          <w:tab w:val="left" w:pos="8080"/>
          <w:tab w:val="left" w:pos="8931"/>
        </w:tabs>
        <w:jc w:val="right"/>
        <w:rPr>
          <w:rFonts w:ascii="Times New Roman" w:eastAsia="Times New Roman" w:hAnsi="Times New Roman" w:cs="Times New Roman"/>
          <w:bCs/>
          <w:i/>
          <w:iCs/>
          <w:color w:val="auto"/>
          <w:lang w:eastAsia="en-US" w:bidi="ar-SA"/>
        </w:rPr>
      </w:pPr>
      <w:r w:rsidRPr="008E2FE2">
        <w:rPr>
          <w:rFonts w:ascii="Times New Roman" w:eastAsia="Times New Roman" w:hAnsi="Times New Roman" w:cs="Times New Roman"/>
          <w:bCs/>
          <w:i/>
          <w:iCs/>
          <w:color w:val="auto"/>
          <w:lang w:eastAsia="en-US" w:bidi="ar-SA"/>
        </w:rPr>
        <w:t>Форма, структура и содержание портфолио достижений выпускника</w:t>
      </w:r>
    </w:p>
    <w:p w14:paraId="323F6E3C" w14:textId="77777777" w:rsidR="008E2FE2" w:rsidRPr="008E2FE2" w:rsidRDefault="008E2FE2" w:rsidP="008E2FE2">
      <w:pPr>
        <w:ind w:right="100"/>
        <w:jc w:val="right"/>
        <w:rPr>
          <w:rFonts w:ascii="Times New Roman" w:eastAsia="Times New Roman" w:hAnsi="Times New Roman" w:cs="Times New Roman"/>
          <w:bCs/>
          <w:i/>
          <w:iCs/>
          <w:color w:val="auto"/>
          <w:lang w:eastAsia="en-US" w:bidi="ar-SA"/>
        </w:rPr>
      </w:pPr>
      <w:r w:rsidRPr="008E2FE2">
        <w:rPr>
          <w:rFonts w:ascii="Times New Roman" w:eastAsia="Times New Roman" w:hAnsi="Times New Roman" w:cs="Times New Roman"/>
          <w:bCs/>
          <w:i/>
          <w:iCs/>
          <w:color w:val="auto"/>
          <w:lang w:eastAsia="en-US" w:bidi="ar-SA"/>
        </w:rPr>
        <w:t>Рекомендуемая форма титульного листа портфолио:</w:t>
      </w:r>
    </w:p>
    <w:p w14:paraId="4674B19D" w14:textId="77777777" w:rsidR="008E2FE2" w:rsidRPr="008E2FE2" w:rsidRDefault="008E2FE2" w:rsidP="008E2FE2">
      <w:pPr>
        <w:widowControl/>
        <w:jc w:val="center"/>
        <w:outlineLvl w:val="1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14:paraId="05CEA842" w14:textId="77777777" w:rsidR="008E2FE2" w:rsidRPr="008E2FE2" w:rsidRDefault="008E2FE2" w:rsidP="008E2FE2">
      <w:pPr>
        <w:widowControl/>
        <w:jc w:val="center"/>
        <w:outlineLvl w:val="1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14:paraId="6419A5BF" w14:textId="77777777" w:rsidR="008E2FE2" w:rsidRPr="008E2FE2" w:rsidRDefault="008E2FE2" w:rsidP="008E2FE2">
      <w:pPr>
        <w:widowControl/>
        <w:jc w:val="center"/>
        <w:outlineLvl w:val="1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8E2FE2">
        <w:rPr>
          <w:rFonts w:ascii="Times New Roman" w:eastAsiaTheme="minorHAnsi" w:hAnsi="Times New Roman" w:cs="Times New Roman"/>
          <w:b/>
          <w:noProof/>
          <w:color w:val="auto"/>
          <w:lang w:bidi="ar-SA"/>
        </w:rPr>
        <w:drawing>
          <wp:anchor distT="0" distB="0" distL="114300" distR="114300" simplePos="0" relativeHeight="251661312" behindDoc="0" locked="0" layoutInCell="1" allowOverlap="1" wp14:anchorId="15654AAB" wp14:editId="69EE48DA">
            <wp:simplePos x="0" y="0"/>
            <wp:positionH relativeFrom="column">
              <wp:posOffset>-100965</wp:posOffset>
            </wp:positionH>
            <wp:positionV relativeFrom="paragraph">
              <wp:posOffset>64770</wp:posOffset>
            </wp:positionV>
            <wp:extent cx="733425" cy="752475"/>
            <wp:effectExtent l="19050" t="0" r="9525" b="0"/>
            <wp:wrapSquare wrapText="bothSides"/>
            <wp:docPr id="92" name="Рисунок 2" descr="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чок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F86BF3" w14:textId="77777777" w:rsidR="008E2FE2" w:rsidRPr="008E2FE2" w:rsidRDefault="008E2FE2" w:rsidP="008E2FE2">
      <w:pPr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lang w:eastAsia="en-US" w:bidi="ar-SA"/>
        </w:rPr>
      </w:pPr>
      <w:r w:rsidRPr="008E2FE2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Министерство образования Московской области</w:t>
      </w:r>
    </w:p>
    <w:p w14:paraId="435221C5" w14:textId="77777777" w:rsidR="008E2FE2" w:rsidRPr="008E2FE2" w:rsidRDefault="008E2FE2" w:rsidP="008E2FE2">
      <w:pPr>
        <w:widowControl/>
        <w:ind w:hanging="540"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8E2FE2">
        <w:rPr>
          <w:rFonts w:ascii="Times New Roman" w:eastAsia="Calibri" w:hAnsi="Times New Roman" w:cs="Times New Roman"/>
          <w:b/>
          <w:color w:val="auto"/>
          <w:lang w:bidi="ar-SA"/>
        </w:rPr>
        <w:t>Государственное бюджетное профессиональное образовательное учреждение</w:t>
      </w:r>
    </w:p>
    <w:p w14:paraId="40E649E6" w14:textId="77777777" w:rsidR="008E2FE2" w:rsidRPr="008E2FE2" w:rsidRDefault="008E2FE2" w:rsidP="008E2FE2">
      <w:pPr>
        <w:widowControl/>
        <w:ind w:hanging="540"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8E2FE2">
        <w:rPr>
          <w:rFonts w:ascii="Times New Roman" w:eastAsia="Calibri" w:hAnsi="Times New Roman" w:cs="Times New Roman"/>
          <w:b/>
          <w:color w:val="auto"/>
          <w:lang w:bidi="ar-SA"/>
        </w:rPr>
        <w:t>Московской области</w:t>
      </w:r>
    </w:p>
    <w:p w14:paraId="5DADD365" w14:textId="77777777" w:rsidR="008E2FE2" w:rsidRPr="008E2FE2" w:rsidRDefault="008E2FE2" w:rsidP="008E2FE2">
      <w:pPr>
        <w:widowControl/>
        <w:ind w:hanging="540"/>
        <w:jc w:val="center"/>
        <w:rPr>
          <w:rFonts w:ascii="Times New Roman" w:eastAsia="Calibri" w:hAnsi="Times New Roman" w:cs="Times New Roman"/>
          <w:b/>
          <w:iCs/>
          <w:color w:val="auto"/>
          <w:lang w:bidi="ar-SA"/>
        </w:rPr>
      </w:pPr>
      <w:r w:rsidRPr="008E2FE2">
        <w:rPr>
          <w:rFonts w:ascii="Times New Roman" w:eastAsia="Calibri" w:hAnsi="Times New Roman" w:cs="Times New Roman"/>
          <w:b/>
          <w:iCs/>
          <w:color w:val="auto"/>
          <w:lang w:bidi="ar-SA"/>
        </w:rPr>
        <w:t>«Щелковский колледж»</w:t>
      </w:r>
    </w:p>
    <w:p w14:paraId="7093B789" w14:textId="77777777" w:rsidR="008E2FE2" w:rsidRPr="008E2FE2" w:rsidRDefault="008E2FE2" w:rsidP="008E2FE2">
      <w:pPr>
        <w:widowControl/>
        <w:ind w:hanging="540"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8E2FE2">
        <w:rPr>
          <w:rFonts w:ascii="Times New Roman" w:eastAsia="Calibri" w:hAnsi="Times New Roman" w:cs="Times New Roman"/>
          <w:b/>
          <w:color w:val="auto"/>
          <w:lang w:bidi="ar-SA"/>
        </w:rPr>
        <w:t xml:space="preserve">                      (ГБПОУ МО «Щелковский колледж»)</w:t>
      </w:r>
    </w:p>
    <w:p w14:paraId="6DF4E78C" w14:textId="77777777" w:rsidR="008E2FE2" w:rsidRPr="008E2FE2" w:rsidRDefault="008E2FE2" w:rsidP="008E2FE2">
      <w:pPr>
        <w:widowControl/>
        <w:ind w:hanging="540"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</w:p>
    <w:p w14:paraId="24CCBC07" w14:textId="77777777" w:rsidR="008E2FE2" w:rsidRPr="008E2FE2" w:rsidRDefault="008E2FE2" w:rsidP="008E2FE2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</w:p>
    <w:p w14:paraId="5D561156" w14:textId="77777777" w:rsidR="008E2FE2" w:rsidRPr="008E2FE2" w:rsidRDefault="008E2FE2" w:rsidP="008E2FE2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</w:p>
    <w:p w14:paraId="49E4044E" w14:textId="77777777" w:rsidR="008E2FE2" w:rsidRPr="008E2FE2" w:rsidRDefault="008E2FE2" w:rsidP="008E2FE2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</w:p>
    <w:p w14:paraId="4B860C09" w14:textId="77777777" w:rsidR="008E2FE2" w:rsidRPr="008E2FE2" w:rsidRDefault="008E2FE2" w:rsidP="008E2FE2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</w:p>
    <w:p w14:paraId="70889E17" w14:textId="77777777" w:rsidR="008E2FE2" w:rsidRPr="008E2FE2" w:rsidRDefault="008E2FE2" w:rsidP="008E2FE2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</w:p>
    <w:p w14:paraId="4425DCFB" w14:textId="77777777" w:rsidR="008E2FE2" w:rsidRPr="008E2FE2" w:rsidRDefault="008E2FE2" w:rsidP="008E2FE2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8E2FE2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ПОРТФОЛИО ДОСТИЖЕНИЙ</w:t>
      </w:r>
    </w:p>
    <w:p w14:paraId="7B9B5023" w14:textId="77777777" w:rsidR="008E2FE2" w:rsidRPr="008E2FE2" w:rsidRDefault="008E2FE2" w:rsidP="008E2FE2">
      <w:pPr>
        <w:keepNext/>
        <w:keepLines/>
        <w:widowControl/>
        <w:ind w:right="100"/>
        <w:jc w:val="center"/>
        <w:outlineLvl w:val="0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8E2FE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Место для фото</w:t>
      </w:r>
    </w:p>
    <w:p w14:paraId="105E4F72" w14:textId="77777777" w:rsidR="008E2FE2" w:rsidRPr="008E2FE2" w:rsidRDefault="008E2FE2" w:rsidP="008E2FE2">
      <w:pPr>
        <w:keepNext/>
        <w:keepLines/>
        <w:widowControl/>
        <w:ind w:right="100" w:hanging="1280"/>
        <w:jc w:val="center"/>
        <w:outlineLvl w:val="0"/>
        <w:rPr>
          <w:rFonts w:ascii="Times New Roman" w:eastAsiaTheme="minorHAnsi" w:hAnsi="Times New Roman" w:cs="Times New Roman"/>
          <w:bCs/>
          <w:color w:val="auto"/>
          <w:lang w:eastAsia="en-US" w:bidi="ar-SA"/>
        </w:rPr>
      </w:pPr>
      <w:r w:rsidRPr="008E2FE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_____________________________________________________</w:t>
      </w:r>
    </w:p>
    <w:p w14:paraId="0D1A7E4A" w14:textId="53A41F42" w:rsidR="008E2FE2" w:rsidRPr="008E2FE2" w:rsidRDefault="008E2FE2" w:rsidP="008E2FE2">
      <w:pPr>
        <w:keepNext/>
        <w:keepLines/>
        <w:widowControl/>
        <w:tabs>
          <w:tab w:val="left" w:pos="9923"/>
        </w:tabs>
        <w:jc w:val="center"/>
        <w:outlineLvl w:val="0"/>
        <w:rPr>
          <w:rFonts w:ascii="Times New Roman" w:eastAsiaTheme="minorHAnsi" w:hAnsi="Times New Roman" w:cs="Times New Roman"/>
          <w:bCs/>
          <w:i/>
          <w:color w:val="auto"/>
          <w:lang w:eastAsia="en-US" w:bidi="ar-SA"/>
        </w:rPr>
      </w:pPr>
      <w:r w:rsidRPr="008E2FE2">
        <w:rPr>
          <w:rFonts w:ascii="Times New Roman" w:eastAsiaTheme="minorHAnsi" w:hAnsi="Times New Roman" w:cs="Times New Roman"/>
          <w:bCs/>
          <w:i/>
          <w:color w:val="auto"/>
          <w:lang w:eastAsia="en-US" w:bidi="ar-SA"/>
        </w:rPr>
        <w:t xml:space="preserve">Ф.И.О. </w:t>
      </w:r>
      <w:r w:rsidR="00A86647">
        <w:rPr>
          <w:rFonts w:ascii="Times New Roman" w:eastAsiaTheme="minorHAnsi" w:hAnsi="Times New Roman" w:cs="Times New Roman"/>
          <w:bCs/>
          <w:i/>
          <w:color w:val="auto"/>
          <w:lang w:eastAsia="en-US" w:bidi="ar-SA"/>
        </w:rPr>
        <w:t>обучающегося</w:t>
      </w:r>
    </w:p>
    <w:p w14:paraId="4C6BA75C" w14:textId="77777777" w:rsidR="008E2FE2" w:rsidRPr="008E2FE2" w:rsidRDefault="008E2FE2" w:rsidP="008E2FE2">
      <w:pPr>
        <w:ind w:left="3300" w:right="2800" w:firstLine="100"/>
        <w:rPr>
          <w:rFonts w:ascii="Times New Roman" w:eastAsia="Arial" w:hAnsi="Times New Roman" w:cs="Times New Roman"/>
          <w:b/>
          <w:bCs/>
          <w:color w:val="auto"/>
          <w:sz w:val="22"/>
          <w:szCs w:val="22"/>
          <w:shd w:val="clear" w:color="auto" w:fill="FFFFFF"/>
        </w:rPr>
      </w:pPr>
    </w:p>
    <w:p w14:paraId="59006364" w14:textId="77777777" w:rsidR="008E2FE2" w:rsidRPr="008E2FE2" w:rsidRDefault="008E2FE2" w:rsidP="008E2FE2">
      <w:pPr>
        <w:ind w:left="3300" w:right="2800" w:firstLine="100"/>
        <w:rPr>
          <w:rFonts w:ascii="Times New Roman" w:eastAsia="Arial" w:hAnsi="Times New Roman" w:cs="Times New Roman"/>
          <w:b/>
          <w:bCs/>
          <w:color w:val="auto"/>
          <w:sz w:val="22"/>
          <w:szCs w:val="22"/>
          <w:shd w:val="clear" w:color="auto" w:fill="FFFFFF"/>
        </w:rPr>
      </w:pPr>
    </w:p>
    <w:p w14:paraId="7EF1CD8A" w14:textId="77777777" w:rsidR="008E2FE2" w:rsidRPr="008E2FE2" w:rsidRDefault="008E2FE2" w:rsidP="008E2FE2">
      <w:pPr>
        <w:ind w:left="3300" w:right="2800" w:firstLine="100"/>
        <w:rPr>
          <w:rFonts w:ascii="Times New Roman" w:eastAsia="Arial" w:hAnsi="Times New Roman" w:cs="Times New Roman"/>
          <w:b/>
          <w:bCs/>
          <w:color w:val="auto"/>
          <w:sz w:val="22"/>
          <w:szCs w:val="22"/>
          <w:shd w:val="clear" w:color="auto" w:fill="FFFFFF"/>
        </w:rPr>
      </w:pPr>
    </w:p>
    <w:p w14:paraId="1D671BA6" w14:textId="77777777" w:rsidR="008E2FE2" w:rsidRPr="008E2FE2" w:rsidRDefault="008E2FE2" w:rsidP="008E2FE2">
      <w:pPr>
        <w:ind w:right="2800"/>
        <w:rPr>
          <w:rFonts w:ascii="Times New Roman" w:eastAsia="Arial" w:hAnsi="Times New Roman" w:cs="Times New Roman"/>
          <w:b/>
          <w:bCs/>
          <w:color w:val="auto"/>
          <w:sz w:val="22"/>
          <w:szCs w:val="22"/>
          <w:shd w:val="clear" w:color="auto" w:fill="FFFFFF"/>
        </w:rPr>
      </w:pPr>
    </w:p>
    <w:p w14:paraId="179C742B" w14:textId="77777777" w:rsidR="008E2FE2" w:rsidRPr="008E2FE2" w:rsidRDefault="008E2FE2" w:rsidP="008E2FE2">
      <w:pPr>
        <w:ind w:right="-8"/>
        <w:jc w:val="center"/>
        <w:rPr>
          <w:rFonts w:ascii="Times New Roman" w:eastAsia="Arial" w:hAnsi="Times New Roman" w:cs="Times New Roman"/>
          <w:b/>
          <w:bCs/>
          <w:color w:val="auto"/>
          <w:shd w:val="clear" w:color="auto" w:fill="FFFFFF"/>
        </w:rPr>
      </w:pPr>
    </w:p>
    <w:p w14:paraId="68214653" w14:textId="77777777" w:rsidR="008E2FE2" w:rsidRPr="008E2FE2" w:rsidRDefault="008E2FE2" w:rsidP="008E2FE2">
      <w:pPr>
        <w:ind w:right="-8"/>
        <w:jc w:val="center"/>
        <w:rPr>
          <w:rFonts w:ascii="Times New Roman" w:eastAsia="Arial" w:hAnsi="Times New Roman" w:cs="Times New Roman"/>
          <w:b/>
          <w:bCs/>
          <w:color w:val="auto"/>
          <w:shd w:val="clear" w:color="auto" w:fill="FFFFFF"/>
        </w:rPr>
      </w:pPr>
    </w:p>
    <w:p w14:paraId="5F93BA8A" w14:textId="77777777" w:rsidR="008E2FE2" w:rsidRPr="008E2FE2" w:rsidRDefault="008E2FE2" w:rsidP="008E2FE2">
      <w:pPr>
        <w:widowControl/>
        <w:spacing w:after="200" w:line="276" w:lineRule="auto"/>
        <w:rPr>
          <w:rFonts w:ascii="Times New Roman" w:eastAsia="Arial" w:hAnsi="Times New Roman" w:cs="Times New Roman"/>
          <w:b/>
          <w:bCs/>
          <w:color w:val="auto"/>
          <w:shd w:val="clear" w:color="auto" w:fill="FFFFFF"/>
        </w:rPr>
      </w:pPr>
    </w:p>
    <w:p w14:paraId="4168188C" w14:textId="77777777" w:rsidR="008E2FE2" w:rsidRPr="008E2FE2" w:rsidRDefault="008E2FE2" w:rsidP="008E2FE2">
      <w:pPr>
        <w:ind w:right="-8"/>
        <w:jc w:val="center"/>
        <w:rPr>
          <w:rFonts w:ascii="Times New Roman" w:eastAsia="Arial" w:hAnsi="Times New Roman" w:cs="Times New Roman"/>
          <w:b/>
          <w:bCs/>
          <w:color w:val="auto"/>
          <w:shd w:val="clear" w:color="auto" w:fill="FFFFFF"/>
        </w:rPr>
      </w:pPr>
      <w:r w:rsidRPr="008E2FE2">
        <w:rPr>
          <w:rFonts w:ascii="Times New Roman" w:eastAsia="Arial" w:hAnsi="Times New Roman" w:cs="Times New Roman"/>
          <w:b/>
          <w:bCs/>
          <w:color w:val="auto"/>
          <w:shd w:val="clear" w:color="auto" w:fill="FFFFFF"/>
        </w:rPr>
        <w:t>ПРИМЕРНАЯ СТРУКТУРА ПОРТФОЛИО</w:t>
      </w:r>
    </w:p>
    <w:p w14:paraId="51829996" w14:textId="77777777" w:rsidR="008E2FE2" w:rsidRPr="008E2FE2" w:rsidRDefault="008E2FE2" w:rsidP="008E2FE2">
      <w:pPr>
        <w:widowControl/>
        <w:numPr>
          <w:ilvl w:val="0"/>
          <w:numId w:val="25"/>
        </w:numPr>
        <w:tabs>
          <w:tab w:val="left" w:pos="810"/>
        </w:tabs>
        <w:spacing w:after="200" w:line="276" w:lineRule="auto"/>
        <w:ind w:left="48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E2FE2">
        <w:rPr>
          <w:rFonts w:ascii="Times New Roman" w:eastAsia="Times New Roman" w:hAnsi="Times New Roman" w:cs="Times New Roman"/>
          <w:color w:val="auto"/>
          <w:lang w:eastAsia="en-US" w:bidi="ar-SA"/>
        </w:rPr>
        <w:t>Титульный лист</w:t>
      </w:r>
    </w:p>
    <w:p w14:paraId="1A4AEA75" w14:textId="77777777" w:rsidR="008E2FE2" w:rsidRPr="008E2FE2" w:rsidRDefault="008E2FE2" w:rsidP="008E2FE2">
      <w:pPr>
        <w:widowControl/>
        <w:numPr>
          <w:ilvl w:val="0"/>
          <w:numId w:val="25"/>
        </w:numPr>
        <w:tabs>
          <w:tab w:val="left" w:pos="834"/>
        </w:tabs>
        <w:spacing w:after="200" w:line="276" w:lineRule="auto"/>
        <w:ind w:left="48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E2FE2">
        <w:rPr>
          <w:rFonts w:ascii="Times New Roman" w:eastAsia="Times New Roman" w:hAnsi="Times New Roman" w:cs="Times New Roman"/>
          <w:color w:val="auto"/>
          <w:lang w:eastAsia="en-US" w:bidi="ar-SA"/>
        </w:rPr>
        <w:t>Содержание</w:t>
      </w:r>
    </w:p>
    <w:p w14:paraId="4711519C" w14:textId="77777777" w:rsidR="008E2FE2" w:rsidRPr="008E2FE2" w:rsidRDefault="008E2FE2" w:rsidP="008E2FE2">
      <w:pPr>
        <w:widowControl/>
        <w:numPr>
          <w:ilvl w:val="0"/>
          <w:numId w:val="25"/>
        </w:numPr>
        <w:tabs>
          <w:tab w:val="left" w:pos="834"/>
        </w:tabs>
        <w:spacing w:after="200" w:line="276" w:lineRule="auto"/>
        <w:ind w:left="48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E2FE2">
        <w:rPr>
          <w:rFonts w:ascii="Times New Roman" w:eastAsia="Times New Roman" w:hAnsi="Times New Roman" w:cs="Times New Roman"/>
          <w:color w:val="auto"/>
          <w:lang w:eastAsia="en-US" w:bidi="ar-SA"/>
        </w:rPr>
        <w:t>Презентационное портфолио</w:t>
      </w:r>
    </w:p>
    <w:p w14:paraId="7E74B5F8" w14:textId="77777777" w:rsidR="008E2FE2" w:rsidRPr="008E2FE2" w:rsidRDefault="008E2FE2" w:rsidP="008E2FE2">
      <w:pPr>
        <w:widowControl/>
        <w:numPr>
          <w:ilvl w:val="0"/>
          <w:numId w:val="25"/>
        </w:numPr>
        <w:tabs>
          <w:tab w:val="left" w:pos="834"/>
        </w:tabs>
        <w:spacing w:after="200" w:line="276" w:lineRule="auto"/>
        <w:ind w:left="48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E2FE2">
        <w:rPr>
          <w:rFonts w:ascii="Times New Roman" w:eastAsia="Times New Roman" w:hAnsi="Times New Roman" w:cs="Times New Roman"/>
          <w:color w:val="auto"/>
          <w:lang w:eastAsia="en-US" w:bidi="ar-SA"/>
        </w:rPr>
        <w:t>Портфолио достижений</w:t>
      </w:r>
    </w:p>
    <w:p w14:paraId="5E75E54D" w14:textId="77777777" w:rsidR="008E2FE2" w:rsidRPr="008E2FE2" w:rsidRDefault="008E2FE2" w:rsidP="008E2FE2">
      <w:pPr>
        <w:widowControl/>
        <w:numPr>
          <w:ilvl w:val="0"/>
          <w:numId w:val="25"/>
        </w:numPr>
        <w:tabs>
          <w:tab w:val="left" w:pos="834"/>
        </w:tabs>
        <w:spacing w:after="200" w:line="276" w:lineRule="auto"/>
        <w:ind w:left="48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E2FE2">
        <w:rPr>
          <w:rFonts w:ascii="Times New Roman" w:eastAsia="Times New Roman" w:hAnsi="Times New Roman" w:cs="Times New Roman"/>
          <w:color w:val="auto"/>
          <w:lang w:eastAsia="en-US" w:bidi="ar-SA"/>
        </w:rPr>
        <w:t>Учебно-исследовательское портфолио</w:t>
      </w:r>
    </w:p>
    <w:p w14:paraId="6BEA9EB3" w14:textId="77777777" w:rsidR="008E2FE2" w:rsidRPr="008E2FE2" w:rsidRDefault="008E2FE2" w:rsidP="008E2FE2">
      <w:pPr>
        <w:widowControl/>
        <w:numPr>
          <w:ilvl w:val="0"/>
          <w:numId w:val="25"/>
        </w:numPr>
        <w:tabs>
          <w:tab w:val="left" w:pos="834"/>
        </w:tabs>
        <w:spacing w:after="200" w:line="276" w:lineRule="auto"/>
        <w:ind w:left="48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E2FE2">
        <w:rPr>
          <w:rFonts w:ascii="Times New Roman" w:eastAsia="Times New Roman" w:hAnsi="Times New Roman" w:cs="Times New Roman"/>
          <w:color w:val="auto"/>
          <w:lang w:eastAsia="en-US" w:bidi="ar-SA"/>
        </w:rPr>
        <w:t>Портфолио участия в общественной жизни</w:t>
      </w:r>
    </w:p>
    <w:p w14:paraId="22D7302A" w14:textId="77777777" w:rsidR="008E2FE2" w:rsidRPr="008E2FE2" w:rsidRDefault="008E2FE2" w:rsidP="008E2FE2">
      <w:pPr>
        <w:widowControl/>
        <w:numPr>
          <w:ilvl w:val="0"/>
          <w:numId w:val="25"/>
        </w:numPr>
        <w:tabs>
          <w:tab w:val="left" w:pos="834"/>
        </w:tabs>
        <w:spacing w:after="200" w:line="276" w:lineRule="auto"/>
        <w:ind w:left="48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E2FE2">
        <w:rPr>
          <w:rFonts w:ascii="Times New Roman" w:eastAsia="Times New Roman" w:hAnsi="Times New Roman" w:cs="Times New Roman"/>
          <w:color w:val="auto"/>
          <w:lang w:eastAsia="en-US" w:bidi="ar-SA"/>
        </w:rPr>
        <w:t>Диагностическое портфолио</w:t>
      </w:r>
    </w:p>
    <w:p w14:paraId="345F8DE8" w14:textId="77777777" w:rsidR="008E2FE2" w:rsidRPr="008E2FE2" w:rsidRDefault="008E2FE2" w:rsidP="008E2FE2">
      <w:pPr>
        <w:widowControl/>
        <w:numPr>
          <w:ilvl w:val="0"/>
          <w:numId w:val="25"/>
        </w:numPr>
        <w:tabs>
          <w:tab w:val="left" w:pos="834"/>
        </w:tabs>
        <w:spacing w:after="200" w:line="276" w:lineRule="auto"/>
        <w:ind w:left="48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E2FE2">
        <w:rPr>
          <w:rFonts w:ascii="Times New Roman" w:eastAsia="Times New Roman" w:hAnsi="Times New Roman" w:cs="Times New Roman"/>
          <w:color w:val="auto"/>
          <w:lang w:eastAsia="en-US" w:bidi="ar-SA"/>
        </w:rPr>
        <w:t>Оценочное портфолио</w:t>
      </w:r>
    </w:p>
    <w:p w14:paraId="5B83999F" w14:textId="6F322D36" w:rsidR="008E2FE2" w:rsidRPr="00E72B25" w:rsidRDefault="008E2FE2" w:rsidP="009C1C8C">
      <w:pPr>
        <w:widowControl/>
        <w:numPr>
          <w:ilvl w:val="0"/>
          <w:numId w:val="25"/>
        </w:numPr>
        <w:tabs>
          <w:tab w:val="left" w:pos="834"/>
        </w:tabs>
        <w:spacing w:after="200" w:line="276" w:lineRule="auto"/>
        <w:ind w:left="4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8E2FE2">
        <w:rPr>
          <w:rFonts w:ascii="Times New Roman" w:eastAsia="Times New Roman" w:hAnsi="Times New Roman" w:cs="Times New Roman"/>
          <w:color w:val="auto"/>
          <w:lang w:eastAsia="en-US" w:bidi="ar-SA"/>
        </w:rPr>
        <w:t>Творческое портфолио</w:t>
      </w:r>
    </w:p>
    <w:p w14:paraId="72FD5505" w14:textId="7BB389F0" w:rsidR="00E72B25" w:rsidRDefault="00E72B25" w:rsidP="00E72B25">
      <w:pPr>
        <w:widowControl/>
        <w:tabs>
          <w:tab w:val="left" w:pos="834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31BFB666" w14:textId="22C5246C" w:rsidR="00E72B25" w:rsidRDefault="00E72B25" w:rsidP="00E72B25">
      <w:pPr>
        <w:widowControl/>
        <w:tabs>
          <w:tab w:val="left" w:pos="834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00131403" w14:textId="76F36338" w:rsidR="00E72B25" w:rsidRDefault="00E72B25" w:rsidP="00E72B25">
      <w:pPr>
        <w:widowControl/>
        <w:tabs>
          <w:tab w:val="left" w:pos="834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72325B05" w14:textId="10DACA3A" w:rsidR="00E72B25" w:rsidRDefault="00E72B25" w:rsidP="00E72B25">
      <w:pPr>
        <w:widowControl/>
        <w:tabs>
          <w:tab w:val="left" w:pos="834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348CCCD7" w14:textId="189B2FAC" w:rsidR="00E72B25" w:rsidRDefault="00E72B25" w:rsidP="00E72B25">
      <w:pPr>
        <w:widowControl/>
        <w:tabs>
          <w:tab w:val="left" w:pos="834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14808B9D" w14:textId="77777777" w:rsidR="00E72B25" w:rsidRPr="008E2FE2" w:rsidRDefault="00E72B25" w:rsidP="00E72B25">
      <w:pPr>
        <w:widowControl/>
        <w:tabs>
          <w:tab w:val="left" w:pos="834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62A953AF" w14:textId="77777777" w:rsidR="008E2FE2" w:rsidRPr="008E2FE2" w:rsidRDefault="008E2FE2" w:rsidP="008E2FE2">
      <w:pPr>
        <w:widowControl/>
        <w:ind w:left="4140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14:paraId="0C6946D8" w14:textId="77777777" w:rsidR="008E2FE2" w:rsidRPr="008E2FE2" w:rsidRDefault="008E2FE2" w:rsidP="008E2FE2">
      <w:pPr>
        <w:widowControl/>
        <w:ind w:left="4140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8E2FE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СОДЕРЖАНИЕ ПОРТФОЛИО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7944"/>
      </w:tblGrid>
      <w:tr w:rsidR="008E2FE2" w:rsidRPr="008E2FE2" w14:paraId="4AF6412E" w14:textId="77777777" w:rsidTr="009C1C8C">
        <w:trPr>
          <w:trHeight w:hRule="exact" w:val="538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F748E" w14:textId="77777777" w:rsidR="008E2FE2" w:rsidRPr="008E2FE2" w:rsidRDefault="008E2FE2" w:rsidP="008E2FE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Раздел</w:t>
            </w:r>
          </w:p>
          <w:p w14:paraId="5AB74C3E" w14:textId="77777777" w:rsidR="008E2FE2" w:rsidRPr="008E2FE2" w:rsidRDefault="008E2FE2" w:rsidP="008E2FE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портфолио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4CC80" w14:textId="77777777" w:rsidR="008E2FE2" w:rsidRPr="008E2FE2" w:rsidRDefault="008E2FE2" w:rsidP="008E2FE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</w:p>
          <w:p w14:paraId="7E562C81" w14:textId="77777777" w:rsidR="008E2FE2" w:rsidRPr="008E2FE2" w:rsidRDefault="008E2FE2" w:rsidP="008E2FE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Подтверждение уровня (факта) индивидуальных достижений</w:t>
            </w:r>
          </w:p>
        </w:tc>
      </w:tr>
      <w:tr w:rsidR="008E2FE2" w:rsidRPr="008E2FE2" w14:paraId="36C44A8E" w14:textId="77777777" w:rsidTr="009C1C8C">
        <w:trPr>
          <w:trHeight w:hRule="exact" w:val="1568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F6656" w14:textId="77777777" w:rsidR="008E2FE2" w:rsidRPr="008E2FE2" w:rsidRDefault="008E2FE2" w:rsidP="008E2F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Презентационное</w:t>
            </w:r>
          </w:p>
          <w:p w14:paraId="0975EF46" w14:textId="77777777" w:rsidR="008E2FE2" w:rsidRPr="008E2FE2" w:rsidRDefault="008E2FE2" w:rsidP="008E2F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портфолио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6917D7" w14:textId="77777777" w:rsidR="008E2FE2" w:rsidRPr="008E2FE2" w:rsidRDefault="008E2FE2" w:rsidP="008E2FE2">
            <w:pPr>
              <w:ind w:firstLine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Самопрезентация, автобиография, основные сведения о себе, эссе, анализ важнейших событий и эпизодов жизни, их оценка, вес в сегодняшней жизни, основные этапы становления личности, факторы, события, люди, повлиявшие на это; обучение в Колледже - оценки и комментарии обучающегося  на всех этапах обучения, любимые дисциплины, преподаватели, мотивы обучения, основные периоды и этапы получения образования представление о собственной миссии, жизненных и профессиональных ценностях, целях, стратегии, планах, способах, средствах и времени их достижения и т.п.</w:t>
            </w:r>
          </w:p>
        </w:tc>
      </w:tr>
      <w:tr w:rsidR="008E2FE2" w:rsidRPr="008E2FE2" w14:paraId="005892FE" w14:textId="77777777" w:rsidTr="009C1C8C">
        <w:trPr>
          <w:trHeight w:hRule="exact" w:val="556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CECF3" w14:textId="77777777" w:rsidR="008E2FE2" w:rsidRPr="008E2FE2" w:rsidRDefault="008E2FE2" w:rsidP="008E2F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Учебно</w:t>
            </w: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softHyphen/>
            </w:r>
            <w:proofErr w:type="spellEnd"/>
          </w:p>
          <w:p w14:paraId="24CAE512" w14:textId="77777777" w:rsidR="008E2FE2" w:rsidRPr="008E2FE2" w:rsidRDefault="008E2FE2" w:rsidP="008E2F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исследовательское</w:t>
            </w:r>
          </w:p>
          <w:p w14:paraId="16C29F42" w14:textId="77777777" w:rsidR="008E2FE2" w:rsidRPr="008E2FE2" w:rsidRDefault="008E2FE2" w:rsidP="008E2F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портфолио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477E6" w14:textId="77777777" w:rsidR="008E2FE2" w:rsidRPr="008E2FE2" w:rsidRDefault="008E2FE2" w:rsidP="008E2FE2">
            <w:pPr>
              <w:ind w:firstLine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Индивидуальный план учебно-исследовательской деятельности с отзывом руководителей о результатах работы над рефератом, курсовой работой (курсовым проектом) и ВКР</w:t>
            </w:r>
          </w:p>
        </w:tc>
      </w:tr>
      <w:tr w:rsidR="008E2FE2" w:rsidRPr="008E2FE2" w14:paraId="1B1181CE" w14:textId="77777777" w:rsidTr="009C1C8C">
        <w:trPr>
          <w:trHeight w:hRule="exact" w:val="298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0BC4FB" w14:textId="77777777" w:rsidR="008E2FE2" w:rsidRPr="008E2FE2" w:rsidRDefault="008E2FE2" w:rsidP="008E2FE2">
            <w:pPr>
              <w:widowControl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0BF8F" w14:textId="77777777" w:rsidR="008E2FE2" w:rsidRPr="008E2FE2" w:rsidRDefault="008E2FE2" w:rsidP="008E2FE2">
            <w:pPr>
              <w:ind w:firstLine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Реферат</w:t>
            </w:r>
          </w:p>
        </w:tc>
      </w:tr>
      <w:tr w:rsidR="008E2FE2" w:rsidRPr="008E2FE2" w14:paraId="5B6202A2" w14:textId="77777777" w:rsidTr="009C1C8C">
        <w:trPr>
          <w:trHeight w:hRule="exact" w:val="302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AD7FCD" w14:textId="77777777" w:rsidR="008E2FE2" w:rsidRPr="008E2FE2" w:rsidRDefault="008E2FE2" w:rsidP="008E2FE2">
            <w:pPr>
              <w:widowControl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0C8548" w14:textId="77777777" w:rsidR="008E2FE2" w:rsidRPr="008E2FE2" w:rsidRDefault="008E2FE2" w:rsidP="008E2FE2">
            <w:pPr>
              <w:ind w:firstLine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Курсовая работа (курсовой проект)</w:t>
            </w:r>
          </w:p>
        </w:tc>
      </w:tr>
      <w:tr w:rsidR="008E2FE2" w:rsidRPr="008E2FE2" w14:paraId="60EC417B" w14:textId="77777777" w:rsidTr="009C1C8C">
        <w:trPr>
          <w:trHeight w:hRule="exact" w:val="298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0BD4C5" w14:textId="77777777" w:rsidR="008E2FE2" w:rsidRPr="008E2FE2" w:rsidRDefault="008E2FE2" w:rsidP="008E2FE2">
            <w:pPr>
              <w:widowControl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EE7431" w14:textId="77777777" w:rsidR="008E2FE2" w:rsidRPr="008E2FE2" w:rsidRDefault="008E2FE2" w:rsidP="008E2FE2">
            <w:pPr>
              <w:ind w:firstLine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Выпускная квалификационная работа</w:t>
            </w:r>
          </w:p>
        </w:tc>
      </w:tr>
      <w:tr w:rsidR="008E2FE2" w:rsidRPr="008E2FE2" w14:paraId="2CAEC143" w14:textId="77777777" w:rsidTr="009C1C8C">
        <w:trPr>
          <w:trHeight w:hRule="exact" w:val="302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990909" w14:textId="77777777" w:rsidR="008E2FE2" w:rsidRPr="008E2FE2" w:rsidRDefault="008E2FE2" w:rsidP="008E2FE2">
            <w:pPr>
              <w:widowControl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C9A0E" w14:textId="77777777" w:rsidR="008E2FE2" w:rsidRPr="008E2FE2" w:rsidRDefault="008E2FE2" w:rsidP="008E2FE2">
            <w:pPr>
              <w:ind w:firstLine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Печатные работы (тезисы, статьи в различных сборниках)</w:t>
            </w:r>
          </w:p>
        </w:tc>
      </w:tr>
      <w:tr w:rsidR="008E2FE2" w:rsidRPr="008E2FE2" w14:paraId="01E2BBB7" w14:textId="77777777" w:rsidTr="009C1C8C">
        <w:trPr>
          <w:trHeight w:hRule="exact" w:val="298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38E754" w14:textId="77777777" w:rsidR="008E2FE2" w:rsidRPr="008E2FE2" w:rsidRDefault="008E2FE2" w:rsidP="008E2FE2">
            <w:pPr>
              <w:widowControl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0F5FFF" w14:textId="77777777" w:rsidR="008E2FE2" w:rsidRPr="008E2FE2" w:rsidRDefault="008E2FE2" w:rsidP="008E2FE2">
            <w:pPr>
              <w:ind w:firstLine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Созданные обучающимся презентации в программе </w:t>
            </w: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MS</w:t>
            </w: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en-US"/>
              </w:rPr>
              <w:t xml:space="preserve"> </w:t>
            </w: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PowerPoint</w:t>
            </w:r>
          </w:p>
        </w:tc>
      </w:tr>
      <w:tr w:rsidR="008E2FE2" w:rsidRPr="008E2FE2" w14:paraId="1373C0F3" w14:textId="77777777" w:rsidTr="009C1C8C">
        <w:trPr>
          <w:trHeight w:hRule="exact" w:val="302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481B8B" w14:textId="77777777" w:rsidR="008E2FE2" w:rsidRPr="008E2FE2" w:rsidRDefault="008E2FE2" w:rsidP="008E2FE2">
            <w:pPr>
              <w:widowControl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588F3" w14:textId="77777777" w:rsidR="008E2FE2" w:rsidRPr="008E2FE2" w:rsidRDefault="008E2FE2" w:rsidP="008E2FE2">
            <w:pPr>
              <w:ind w:firstLine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Буклеты, проспекты и др., созданные обучающимся </w:t>
            </w:r>
          </w:p>
        </w:tc>
      </w:tr>
      <w:tr w:rsidR="008E2FE2" w:rsidRPr="008E2FE2" w14:paraId="0B48FCD9" w14:textId="77777777" w:rsidTr="009C1C8C">
        <w:trPr>
          <w:trHeight w:hRule="exact" w:val="528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DE89E" w14:textId="77777777" w:rsidR="008E2FE2" w:rsidRPr="008E2FE2" w:rsidRDefault="008E2FE2" w:rsidP="008E2F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Портфолио</w:t>
            </w:r>
          </w:p>
          <w:p w14:paraId="4291D408" w14:textId="77777777" w:rsidR="008E2FE2" w:rsidRPr="008E2FE2" w:rsidRDefault="008E2FE2" w:rsidP="008E2F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участия</w:t>
            </w:r>
          </w:p>
          <w:p w14:paraId="6F80208D" w14:textId="77777777" w:rsidR="008E2FE2" w:rsidRPr="008E2FE2" w:rsidRDefault="008E2FE2" w:rsidP="008E2F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 общественной жизни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DC5C6" w14:textId="77777777" w:rsidR="008E2FE2" w:rsidRPr="008E2FE2" w:rsidRDefault="008E2FE2" w:rsidP="008E2FE2">
            <w:pPr>
              <w:ind w:firstLine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Список общественных должностей, которые занимал обучающийся (староста, член актива группы и т.п.) с указанием периода времени</w:t>
            </w:r>
          </w:p>
        </w:tc>
      </w:tr>
      <w:tr w:rsidR="008E2FE2" w:rsidRPr="008E2FE2" w14:paraId="339F2F4B" w14:textId="77777777" w:rsidTr="009C1C8C">
        <w:trPr>
          <w:trHeight w:hRule="exact" w:val="775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18C1FD" w14:textId="77777777" w:rsidR="008E2FE2" w:rsidRPr="008E2FE2" w:rsidRDefault="008E2FE2" w:rsidP="008E2FE2">
            <w:pPr>
              <w:widowControl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D6C061" w14:textId="77777777" w:rsidR="008E2FE2" w:rsidRPr="008E2FE2" w:rsidRDefault="008E2FE2" w:rsidP="008E2FE2">
            <w:pPr>
              <w:ind w:firstLine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Список мероприятий, в которых принимал участие обучающийся (конкурсы, конференции, занятия в нетрадиционной форме, КВН, форумы и т.п.) с </w:t>
            </w:r>
            <w:proofErr w:type="spellStart"/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казанием</w:t>
            </w:r>
            <w:proofErr w:type="spellEnd"/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периода времени</w:t>
            </w:r>
          </w:p>
        </w:tc>
      </w:tr>
      <w:tr w:rsidR="008E2FE2" w:rsidRPr="008E2FE2" w14:paraId="57E47F51" w14:textId="77777777" w:rsidTr="009C1C8C">
        <w:trPr>
          <w:trHeight w:hRule="exact" w:val="528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61301" w14:textId="77777777" w:rsidR="008E2FE2" w:rsidRPr="008E2FE2" w:rsidRDefault="008E2FE2" w:rsidP="008E2F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Диагностическое</w:t>
            </w:r>
          </w:p>
          <w:p w14:paraId="21740780" w14:textId="77777777" w:rsidR="008E2FE2" w:rsidRPr="008E2FE2" w:rsidRDefault="008E2FE2" w:rsidP="008E2F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портфолио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06FF8" w14:textId="77777777" w:rsidR="008E2FE2" w:rsidRPr="008E2FE2" w:rsidRDefault="008E2FE2" w:rsidP="008E2FE2">
            <w:pPr>
              <w:ind w:firstLine="14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Характеристика личностных и деловых качеств студента, по результатам прохождения психологических тестов, диагностик</w:t>
            </w:r>
          </w:p>
        </w:tc>
      </w:tr>
      <w:tr w:rsidR="008E2FE2" w:rsidRPr="008E2FE2" w14:paraId="795D44DA" w14:textId="77777777" w:rsidTr="009C1C8C">
        <w:trPr>
          <w:trHeight w:hRule="exact" w:val="758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53AF0" w14:textId="77777777" w:rsidR="008E2FE2" w:rsidRPr="008E2FE2" w:rsidRDefault="008E2FE2" w:rsidP="008E2F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Портфолио</w:t>
            </w:r>
          </w:p>
          <w:p w14:paraId="21E2F456" w14:textId="77777777" w:rsidR="008E2FE2" w:rsidRPr="008E2FE2" w:rsidRDefault="008E2FE2" w:rsidP="008E2F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достижений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C4577E" w14:textId="77777777" w:rsidR="008E2FE2" w:rsidRPr="008E2FE2" w:rsidRDefault="008E2FE2" w:rsidP="008E2FE2">
            <w:pPr>
              <w:ind w:firstLine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Официальные документы, свидетельствующие о достижениях (дипломы, грамоты, свидетельства, сертификаты, благодарности и т.п.). Журнальные, газетные и </w:t>
            </w:r>
            <w:proofErr w:type="gramStart"/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фото</w:t>
            </w:r>
            <w:proofErr w:type="gramEnd"/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и иные документы, свидетельствующие об успехах</w:t>
            </w:r>
          </w:p>
        </w:tc>
      </w:tr>
      <w:tr w:rsidR="008E2FE2" w:rsidRPr="008E2FE2" w14:paraId="526E347B" w14:textId="77777777" w:rsidTr="009C1C8C">
        <w:trPr>
          <w:trHeight w:hRule="exact" w:val="384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27555C" w14:textId="77777777" w:rsidR="008E2FE2" w:rsidRPr="008E2FE2" w:rsidRDefault="008E2FE2" w:rsidP="008E2FE2">
            <w:pPr>
              <w:widowControl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26F22" w14:textId="77777777" w:rsidR="008E2FE2" w:rsidRPr="008E2FE2" w:rsidRDefault="008E2FE2" w:rsidP="008E2FE2">
            <w:pPr>
              <w:ind w:firstLine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Список факультативов, спецкурсов, спецсеминаров, пройденных студентом</w:t>
            </w:r>
          </w:p>
        </w:tc>
      </w:tr>
      <w:tr w:rsidR="008E2FE2" w:rsidRPr="008E2FE2" w14:paraId="5AB5E77D" w14:textId="77777777" w:rsidTr="009C1C8C">
        <w:trPr>
          <w:trHeight w:hRule="exact" w:val="605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0374F" w14:textId="77777777" w:rsidR="008E2FE2" w:rsidRPr="008E2FE2" w:rsidRDefault="008E2FE2" w:rsidP="008E2F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Оценочное</w:t>
            </w:r>
          </w:p>
          <w:p w14:paraId="7CB6CFBA" w14:textId="77777777" w:rsidR="008E2FE2" w:rsidRPr="008E2FE2" w:rsidRDefault="008E2FE2" w:rsidP="008E2F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портфолио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C0058" w14:textId="77777777" w:rsidR="008E2FE2" w:rsidRPr="008E2FE2" w:rsidRDefault="008E2FE2" w:rsidP="008E2F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Индивидуальная ведомость с итоговыми отметками по учебным дисциплинам учебного плана (зачетная книжка), лист рейтинга личных образовательных достижений</w:t>
            </w:r>
          </w:p>
        </w:tc>
      </w:tr>
      <w:tr w:rsidR="008E2FE2" w:rsidRPr="008E2FE2" w14:paraId="367AA7C7" w14:textId="77777777" w:rsidTr="009C1C8C">
        <w:trPr>
          <w:trHeight w:hRule="exact" w:val="246"/>
        </w:trPr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E971B" w14:textId="77777777" w:rsidR="008E2FE2" w:rsidRPr="008E2FE2" w:rsidRDefault="008E2FE2" w:rsidP="008E2F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77A17B" w14:textId="77777777" w:rsidR="008E2FE2" w:rsidRPr="008E2FE2" w:rsidRDefault="008E2FE2" w:rsidP="008E2FE2">
            <w:pPr>
              <w:shd w:val="clear" w:color="auto" w:fill="FFFFFF"/>
              <w:ind w:firstLine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Дневники прохождения учебных и производственных практик</w:t>
            </w:r>
          </w:p>
        </w:tc>
      </w:tr>
      <w:tr w:rsidR="008E2FE2" w:rsidRPr="008E2FE2" w14:paraId="48FD66B8" w14:textId="77777777" w:rsidTr="009C1C8C">
        <w:trPr>
          <w:trHeight w:hRule="exact" w:val="302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834AB2" w14:textId="77777777" w:rsidR="008E2FE2" w:rsidRPr="008E2FE2" w:rsidRDefault="008E2FE2" w:rsidP="008E2FE2">
            <w:pPr>
              <w:widowControl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D55A7E" w14:textId="77777777" w:rsidR="008E2FE2" w:rsidRPr="008E2FE2" w:rsidRDefault="008E2FE2" w:rsidP="008E2FE2">
            <w:pPr>
              <w:ind w:firstLine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Характеристика на студента с места практики, отзыв, фотоотчет</w:t>
            </w:r>
          </w:p>
        </w:tc>
      </w:tr>
      <w:tr w:rsidR="008E2FE2" w:rsidRPr="008E2FE2" w14:paraId="06A790EE" w14:textId="77777777" w:rsidTr="009C1C8C">
        <w:trPr>
          <w:trHeight w:hRule="exact" w:val="298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A7D9B" w14:textId="77777777" w:rsidR="008E2FE2" w:rsidRPr="008E2FE2" w:rsidRDefault="008E2FE2" w:rsidP="008E2F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Творческое</w:t>
            </w:r>
          </w:p>
          <w:p w14:paraId="76917833" w14:textId="77777777" w:rsidR="008E2FE2" w:rsidRPr="008E2FE2" w:rsidRDefault="008E2FE2" w:rsidP="008E2F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портфолио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BD3503" w14:textId="77777777" w:rsidR="008E2FE2" w:rsidRPr="008E2FE2" w:rsidRDefault="008E2FE2" w:rsidP="008E2FE2">
            <w:pPr>
              <w:ind w:firstLine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Сочинения, стихи, рассказы и другие творческие работы</w:t>
            </w:r>
          </w:p>
        </w:tc>
      </w:tr>
      <w:tr w:rsidR="008E2FE2" w:rsidRPr="008E2FE2" w14:paraId="056B795D" w14:textId="77777777" w:rsidTr="009C1C8C">
        <w:trPr>
          <w:trHeight w:hRule="exact" w:val="768"/>
        </w:trPr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FAFF5" w14:textId="77777777" w:rsidR="008E2FE2" w:rsidRPr="008E2FE2" w:rsidRDefault="008E2FE2" w:rsidP="008E2FE2">
            <w:pPr>
              <w:widowControl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E3E5F" w14:textId="77777777" w:rsidR="008E2FE2" w:rsidRPr="008E2FE2" w:rsidRDefault="008E2FE2" w:rsidP="008E2FE2">
            <w:pPr>
              <w:ind w:firstLine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2F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Хобби, интересы (сфера свободных интересов, занятий, хобби, их примеры, иллюстрации, фотоматериалы, их значение в жизни вообще и в профессиональной жизни, в частности)</w:t>
            </w:r>
          </w:p>
        </w:tc>
      </w:tr>
    </w:tbl>
    <w:p w14:paraId="071B96C4" w14:textId="77777777" w:rsidR="008E2FE2" w:rsidRPr="008E2FE2" w:rsidRDefault="008E2FE2" w:rsidP="008E2FE2">
      <w:pPr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350C8319" w14:textId="689EF214" w:rsidR="00AB6E0D" w:rsidRDefault="00AB6E0D" w:rsidP="008E2FE2">
      <w:pPr>
        <w:widowControl/>
        <w:spacing w:after="200" w:line="276" w:lineRule="auto"/>
        <w:rPr>
          <w:rFonts w:ascii="Times New Roman" w:hAnsi="Times New Roman" w:cs="Times New Roman"/>
          <w:b/>
        </w:rPr>
      </w:pPr>
    </w:p>
    <w:p w14:paraId="34B9CBB9" w14:textId="56C9459B" w:rsidR="00981D19" w:rsidRDefault="00981D19" w:rsidP="008E2FE2">
      <w:pPr>
        <w:widowControl/>
        <w:spacing w:after="200" w:line="276" w:lineRule="auto"/>
        <w:rPr>
          <w:rFonts w:ascii="Times New Roman" w:hAnsi="Times New Roman" w:cs="Times New Roman"/>
          <w:b/>
        </w:rPr>
      </w:pPr>
    </w:p>
    <w:p w14:paraId="02803D81" w14:textId="0CC42A73" w:rsidR="00981D19" w:rsidRDefault="00981D19" w:rsidP="008E2FE2">
      <w:pPr>
        <w:widowControl/>
        <w:spacing w:after="200" w:line="276" w:lineRule="auto"/>
        <w:rPr>
          <w:rFonts w:ascii="Times New Roman" w:hAnsi="Times New Roman" w:cs="Times New Roman"/>
          <w:b/>
        </w:rPr>
      </w:pPr>
    </w:p>
    <w:p w14:paraId="5C9D342D" w14:textId="15E78E3D" w:rsidR="00981D19" w:rsidRDefault="00981D19" w:rsidP="008E2FE2">
      <w:pPr>
        <w:widowControl/>
        <w:spacing w:after="200" w:line="276" w:lineRule="auto"/>
        <w:rPr>
          <w:rFonts w:ascii="Times New Roman" w:hAnsi="Times New Roman" w:cs="Times New Roman"/>
          <w:b/>
        </w:rPr>
      </w:pPr>
    </w:p>
    <w:p w14:paraId="6F4873ED" w14:textId="49944D06" w:rsidR="00981D19" w:rsidRDefault="00981D19" w:rsidP="008E2FE2">
      <w:pPr>
        <w:widowControl/>
        <w:spacing w:after="200" w:line="276" w:lineRule="auto"/>
        <w:rPr>
          <w:rFonts w:ascii="Times New Roman" w:hAnsi="Times New Roman" w:cs="Times New Roman"/>
          <w:b/>
        </w:rPr>
      </w:pPr>
    </w:p>
    <w:p w14:paraId="743FBAA1" w14:textId="77777777" w:rsidR="00981D19" w:rsidRPr="00AB00DA" w:rsidRDefault="00981D19" w:rsidP="00981D19">
      <w:pPr>
        <w:pStyle w:val="30"/>
        <w:keepNext/>
        <w:keepLines/>
        <w:shd w:val="clear" w:color="auto" w:fill="auto"/>
        <w:spacing w:after="0"/>
        <w:jc w:val="right"/>
        <w:rPr>
          <w:i/>
        </w:rPr>
      </w:pPr>
      <w:r w:rsidRPr="00AB00DA">
        <w:rPr>
          <w:i/>
        </w:rPr>
        <w:lastRenderedPageBreak/>
        <w:t>Приложение 19</w:t>
      </w:r>
    </w:p>
    <w:p w14:paraId="4BE7B683" w14:textId="77777777" w:rsidR="00981D19" w:rsidRPr="00AB00DA" w:rsidRDefault="00981D19" w:rsidP="00981D19">
      <w:pPr>
        <w:pStyle w:val="20"/>
        <w:shd w:val="clear" w:color="auto" w:fill="auto"/>
        <w:spacing w:line="240" w:lineRule="auto"/>
        <w:ind w:left="5920"/>
        <w:jc w:val="right"/>
        <w:rPr>
          <w:sz w:val="24"/>
          <w:szCs w:val="24"/>
        </w:rPr>
      </w:pPr>
      <w:r w:rsidRPr="00AB00DA">
        <w:rPr>
          <w:sz w:val="24"/>
          <w:szCs w:val="24"/>
        </w:rPr>
        <w:t xml:space="preserve">к Программе ГИА </w:t>
      </w:r>
    </w:p>
    <w:p w14:paraId="13519B88" w14:textId="77777777" w:rsidR="00981D19" w:rsidRPr="00AB00DA" w:rsidRDefault="00981D19" w:rsidP="00981D19">
      <w:pPr>
        <w:pStyle w:val="111"/>
        <w:shd w:val="clear" w:color="auto" w:fill="auto"/>
        <w:spacing w:line="240" w:lineRule="auto"/>
        <w:jc w:val="right"/>
        <w:rPr>
          <w:b w:val="0"/>
        </w:rPr>
      </w:pPr>
      <w:r w:rsidRPr="00AB00DA">
        <w:rPr>
          <w:b w:val="0"/>
        </w:rPr>
        <w:t>Документация по анкетированию выпускников, членов ГЭК, работодателей</w:t>
      </w:r>
      <w:r w:rsidRPr="00AB00DA">
        <w:rPr>
          <w:b w:val="0"/>
        </w:rPr>
        <w:br/>
        <w:t>по вопросам содержания и организации ГИА</w:t>
      </w:r>
    </w:p>
    <w:p w14:paraId="3CC85F03" w14:textId="77777777" w:rsidR="00981D19" w:rsidRPr="00AB00DA" w:rsidRDefault="00981D19" w:rsidP="00981D19">
      <w:pPr>
        <w:pStyle w:val="30"/>
        <w:keepNext/>
        <w:keepLines/>
        <w:shd w:val="clear" w:color="auto" w:fill="auto"/>
        <w:spacing w:after="0"/>
        <w:jc w:val="right"/>
        <w:rPr>
          <w:b w:val="0"/>
          <w:i/>
        </w:rPr>
      </w:pPr>
    </w:p>
    <w:p w14:paraId="6DF1CF2D" w14:textId="77777777" w:rsidR="00981D19" w:rsidRPr="00AB00DA" w:rsidRDefault="00981D19" w:rsidP="00981D19">
      <w:pPr>
        <w:ind w:left="200"/>
        <w:jc w:val="center"/>
        <w:rPr>
          <w:rFonts w:ascii="Times New Roman" w:hAnsi="Times New Roman" w:cs="Times New Roman"/>
          <w:b/>
        </w:rPr>
      </w:pPr>
      <w:r w:rsidRPr="00AB00DA">
        <w:rPr>
          <w:rFonts w:ascii="Times New Roman" w:hAnsi="Times New Roman" w:cs="Times New Roman"/>
          <w:b/>
        </w:rPr>
        <w:t xml:space="preserve">ПЕДАГОГИЧЕСКИЙ МОНИТОРИНГ </w:t>
      </w:r>
    </w:p>
    <w:p w14:paraId="70A5F06C" w14:textId="77777777" w:rsidR="00981D19" w:rsidRPr="00AB00DA" w:rsidRDefault="00981D19" w:rsidP="00981D19">
      <w:pPr>
        <w:pStyle w:val="30"/>
        <w:keepNext/>
        <w:keepLines/>
        <w:shd w:val="clear" w:color="auto" w:fill="auto"/>
        <w:spacing w:after="0"/>
        <w:rPr>
          <w:b w:val="0"/>
          <w:i/>
        </w:rPr>
      </w:pPr>
    </w:p>
    <w:p w14:paraId="290561D6" w14:textId="77777777" w:rsidR="00981D19" w:rsidRPr="00AB00DA" w:rsidRDefault="00981D19" w:rsidP="00981D19">
      <w:pPr>
        <w:pStyle w:val="290"/>
        <w:shd w:val="clear" w:color="auto" w:fill="auto"/>
        <w:spacing w:before="0" w:after="0" w:line="240" w:lineRule="auto"/>
        <w:rPr>
          <w:sz w:val="24"/>
          <w:szCs w:val="24"/>
        </w:rPr>
      </w:pPr>
      <w:r w:rsidRPr="00AB00DA">
        <w:rPr>
          <w:sz w:val="24"/>
          <w:szCs w:val="24"/>
        </w:rPr>
        <w:t>АНКЕТА ВЫПУСКНИКА.</w:t>
      </w:r>
    </w:p>
    <w:p w14:paraId="4E87194C" w14:textId="77777777" w:rsidR="00981D19" w:rsidRPr="00AB00DA" w:rsidRDefault="00981D19" w:rsidP="00981D19">
      <w:pPr>
        <w:jc w:val="center"/>
        <w:rPr>
          <w:rFonts w:ascii="Times New Roman" w:hAnsi="Times New Roman" w:cs="Times New Roman"/>
        </w:rPr>
      </w:pPr>
      <w:r w:rsidRPr="00AB00DA">
        <w:rPr>
          <w:rFonts w:ascii="Times New Roman" w:hAnsi="Times New Roman" w:cs="Times New Roman"/>
        </w:rPr>
        <w:t>Оценка качества преподавания и государственной итоговой аттестации</w:t>
      </w:r>
    </w:p>
    <w:p w14:paraId="2FE2482F" w14:textId="77777777" w:rsidR="00981D19" w:rsidRPr="00AB00DA" w:rsidRDefault="00981D19" w:rsidP="00981D19">
      <w:pPr>
        <w:pStyle w:val="a5"/>
        <w:shd w:val="clear" w:color="auto" w:fill="auto"/>
        <w:spacing w:line="240" w:lineRule="auto"/>
        <w:jc w:val="both"/>
        <w:rPr>
          <w:sz w:val="24"/>
          <w:szCs w:val="24"/>
        </w:rPr>
      </w:pPr>
      <w:r w:rsidRPr="00AB00DA">
        <w:rPr>
          <w:rStyle w:val="115pt"/>
          <w:sz w:val="24"/>
          <w:szCs w:val="24"/>
        </w:rPr>
        <w:t>Уважаемый выпускник!</w:t>
      </w:r>
      <w:r w:rsidRPr="00AB00DA">
        <w:rPr>
          <w:sz w:val="24"/>
          <w:szCs w:val="24"/>
        </w:rPr>
        <w:t xml:space="preserve"> С целью выявления уровня удовлетворенности полученными результатами,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организации, ГБПОУ МО «Щелковский колледж» обращается к Вам с просьбой ответить на предложенные вопросы анкеты. Анкету подписать желательно, но не обязательно.</w:t>
      </w:r>
    </w:p>
    <w:p w14:paraId="16F8092B" w14:textId="77777777" w:rsidR="00981D19" w:rsidRPr="00AB00DA" w:rsidRDefault="00981D19" w:rsidP="00981D19">
      <w:pPr>
        <w:pStyle w:val="a5"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44848525" w14:textId="77777777" w:rsidR="00981D19" w:rsidRPr="00AB00DA" w:rsidRDefault="00981D19" w:rsidP="00981D19">
      <w:pPr>
        <w:rPr>
          <w:rFonts w:ascii="Times New Roman" w:hAnsi="Times New Roman" w:cs="Times New Roman"/>
        </w:rPr>
      </w:pPr>
      <w:r w:rsidRPr="00AB00DA">
        <w:rPr>
          <w:rFonts w:ascii="Times New Roman" w:hAnsi="Times New Roman" w:cs="Times New Roman"/>
        </w:rPr>
        <w:t>Группа____</w:t>
      </w:r>
      <w:r w:rsidRPr="00AB00DA">
        <w:rPr>
          <w:rFonts w:ascii="Times New Roman" w:hAnsi="Times New Roman" w:cs="Times New Roman"/>
        </w:rPr>
        <w:tab/>
        <w:t>Дата____</w:t>
      </w:r>
      <w:r w:rsidRPr="00AB00DA">
        <w:rPr>
          <w:rFonts w:ascii="Times New Roman" w:hAnsi="Times New Roman" w:cs="Times New Roman"/>
        </w:rPr>
        <w:tab/>
      </w:r>
    </w:p>
    <w:p w14:paraId="2AF4C412" w14:textId="77777777" w:rsidR="00981D19" w:rsidRPr="00E72B25" w:rsidRDefault="00981D19" w:rsidP="00981D19">
      <w:pPr>
        <w:rPr>
          <w:rFonts w:ascii="Times New Roman" w:hAnsi="Times New Roman" w:cs="Times New Roman"/>
          <w:bCs/>
          <w:u w:val="single"/>
        </w:rPr>
      </w:pPr>
      <w:r w:rsidRPr="00AB00DA">
        <w:rPr>
          <w:rFonts w:ascii="Times New Roman" w:hAnsi="Times New Roman" w:cs="Times New Roman"/>
        </w:rPr>
        <w:t xml:space="preserve">Специальность </w:t>
      </w:r>
      <w:r w:rsidRPr="00E72B25">
        <w:rPr>
          <w:rFonts w:ascii="Times New Roman" w:hAnsi="Times New Roman" w:cs="Times New Roman"/>
          <w:bCs/>
          <w:u w:val="single"/>
        </w:rPr>
        <w:t>__________________________________________________________________</w:t>
      </w:r>
    </w:p>
    <w:p w14:paraId="0B12A209" w14:textId="77777777" w:rsidR="00981D19" w:rsidRPr="00E72B25" w:rsidRDefault="00981D19" w:rsidP="00981D19">
      <w:pPr>
        <w:rPr>
          <w:rFonts w:ascii="Times New Roman" w:hAnsi="Times New Roman" w:cs="Times New Roman"/>
          <w:bCs/>
          <w:u w:val="single"/>
        </w:rPr>
      </w:pPr>
      <w:r w:rsidRPr="00E72B25">
        <w:rPr>
          <w:rFonts w:ascii="Times New Roman" w:hAnsi="Times New Roman" w:cs="Times New Roman"/>
          <w:bCs/>
          <w:u w:val="single"/>
        </w:rPr>
        <w:t>_______________________________________________________________________________</w:t>
      </w:r>
    </w:p>
    <w:p w14:paraId="64DEEF49" w14:textId="77777777" w:rsidR="00981D19" w:rsidRPr="00AB00DA" w:rsidRDefault="00981D19" w:rsidP="00981D19">
      <w:pPr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5"/>
        <w:gridCol w:w="536"/>
        <w:gridCol w:w="11"/>
        <w:gridCol w:w="435"/>
        <w:gridCol w:w="10"/>
        <w:gridCol w:w="425"/>
        <w:gridCol w:w="23"/>
        <w:gridCol w:w="481"/>
        <w:gridCol w:w="63"/>
        <w:gridCol w:w="418"/>
        <w:gridCol w:w="12"/>
      </w:tblGrid>
      <w:tr w:rsidR="00E72B25" w:rsidRPr="00E72B25" w14:paraId="71B05B81" w14:textId="77777777" w:rsidTr="00E72B25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65B89" w14:textId="77777777" w:rsidR="00E72B25" w:rsidRPr="00E72B25" w:rsidRDefault="00E72B25" w:rsidP="00E72B25">
            <w:pPr>
              <w:spacing w:before="3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Инструкция:</w:t>
            </w:r>
          </w:p>
        </w:tc>
        <w:tc>
          <w:tcPr>
            <w:tcW w:w="24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24F7E" w14:textId="77777777" w:rsidR="00E72B25" w:rsidRPr="00E72B25" w:rsidRDefault="00E72B25" w:rsidP="00E72B25">
            <w:pPr>
              <w:spacing w:before="3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Шкала оценок:</w:t>
            </w:r>
          </w:p>
        </w:tc>
      </w:tr>
      <w:tr w:rsidR="00E72B25" w:rsidRPr="00E72B25" w14:paraId="16D4B6CD" w14:textId="77777777" w:rsidTr="00E72B25">
        <w:trPr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34FB0" w14:textId="77777777" w:rsidR="00E72B25" w:rsidRPr="00E72B25" w:rsidRDefault="00E72B25" w:rsidP="00E72B25">
            <w:pPr>
              <w:spacing w:before="360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Для каждого предложения укажите свою оценку, проставляя знак «</w:t>
            </w:r>
            <w:r w:rsidRPr="00E72B25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Х</w:t>
            </w: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 в соответствующей колонке. Если Вы сделали ошибку, то заштрихуйте неправильный ответ, а крестик поставьте в нужный квадрат.</w:t>
            </w:r>
          </w:p>
        </w:tc>
        <w:tc>
          <w:tcPr>
            <w:tcW w:w="241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4D51A" w14:textId="77777777" w:rsidR="00E72B25" w:rsidRPr="00E72B25" w:rsidRDefault="00E72B25" w:rsidP="00E72B25">
            <w:pPr>
              <w:ind w:firstLine="169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5 - Очень хорошо</w:t>
            </w:r>
          </w:p>
          <w:p w14:paraId="237008D5" w14:textId="77777777" w:rsidR="00E72B25" w:rsidRPr="00E72B25" w:rsidRDefault="00E72B25" w:rsidP="00E72B25">
            <w:pPr>
              <w:ind w:firstLine="169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4 - Хорошо</w:t>
            </w:r>
          </w:p>
          <w:p w14:paraId="1C0FAAAC" w14:textId="77777777" w:rsidR="00E72B25" w:rsidRPr="00E72B25" w:rsidRDefault="00E72B25" w:rsidP="00E72B25">
            <w:pPr>
              <w:ind w:firstLine="169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 – Удовлетворительно</w:t>
            </w:r>
          </w:p>
          <w:p w14:paraId="2013536A" w14:textId="77777777" w:rsidR="00E72B25" w:rsidRPr="00E72B25" w:rsidRDefault="00E72B25" w:rsidP="00E72B25">
            <w:pPr>
              <w:ind w:firstLine="169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 – Плохо</w:t>
            </w:r>
          </w:p>
          <w:p w14:paraId="2073D590" w14:textId="77777777" w:rsidR="00E72B25" w:rsidRPr="00E72B25" w:rsidRDefault="00E72B25" w:rsidP="00E72B25">
            <w:pPr>
              <w:ind w:firstLine="169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1 - Очень плохо</w:t>
            </w:r>
          </w:p>
        </w:tc>
      </w:tr>
      <w:tr w:rsidR="00E72B25" w:rsidRPr="00E72B25" w14:paraId="49788061" w14:textId="77777777" w:rsidTr="00E72B25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5A6DE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1.Оценка преподавания дисциплин, модулей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F8F08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EED76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4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8B39E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F6FAB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2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BC099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1</w:t>
            </w:r>
          </w:p>
        </w:tc>
      </w:tr>
      <w:tr w:rsidR="00E72B25" w:rsidRPr="00E72B25" w14:paraId="04DC1E7F" w14:textId="77777777" w:rsidTr="00E72B25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1D810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1.1 Учебный материал дисциплин и модулей излагается преподавателями доступно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ABAF3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2CDA6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83D2E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012C9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D7347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1B13C6C5" w14:textId="77777777" w:rsidTr="00E72B25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AAE5B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1.2 Изучать дисциплины и модули интересно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F8E18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B08BF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B5743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F70F2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CB1F4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643FBBF6" w14:textId="77777777" w:rsidTr="00E72B25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210C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1.3. При изучении программ дисциплин и модулей, практик формируются важные для будущей специальности знания и умения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9AD03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F3C42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78698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34E29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A45AD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3541EC72" w14:textId="77777777" w:rsidTr="00E72B25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ABC75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1.4. На занятиях создаются условия для проявления активности и самостоятельности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CCA85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20716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6CEBA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5999A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26F3A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39CBF402" w14:textId="77777777" w:rsidTr="00E72B25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8AC3A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</w:t>
            </w:r>
            <w:proofErr w:type="gramStart"/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5.Мои</w:t>
            </w:r>
            <w:proofErr w:type="gramEnd"/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знания и умения оцениваются объективно, справедливо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40C9A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4607D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66EA8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FF54D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275BE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1ACE89B3" w14:textId="77777777" w:rsidTr="00E72B25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CBF79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1.6. Преподавателями учитываются мои способности и возможности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A817C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66DE7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31A6D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98376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54B17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41DD2B3C" w14:textId="77777777" w:rsidTr="00E72B25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516D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1.7. Цели и задачи изучения программ дисциплин и модулей для меня ясны и понятны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17B52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4BF87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448A4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38C51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ABB38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00EED344" w14:textId="77777777" w:rsidTr="00E72B25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0791B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1.8. Учебные занятия имеют четкий план и структуру, время используется рационально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2F89E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8B040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E3B79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C81F4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21DD2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295A20A5" w14:textId="77777777" w:rsidTr="00E72B25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B803D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1.9. Учебный материал насыщен примерами практического характера, рассматриваются профессиональные ситуации.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38844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F716B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EF21B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AE6A7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F5D45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22937801" w14:textId="77777777" w:rsidTr="00E72B25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32819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</w:t>
            </w:r>
            <w:proofErr w:type="gramStart"/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10.Задания</w:t>
            </w:r>
            <w:proofErr w:type="gramEnd"/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практического характера способствовали лучшему усвоению учебного материала.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5E580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255F6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8AA7D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15B72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DFCAE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214F1371" w14:textId="77777777" w:rsidTr="00E72B25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F7B35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</w:t>
            </w:r>
            <w:proofErr w:type="gramStart"/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11.Учебная</w:t>
            </w:r>
            <w:proofErr w:type="gramEnd"/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информация представляется ярко: мультимедиа, видеоматериалы, плакаты, модели помогли освоить учебный материал.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6669C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B5E03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29625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6E96D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5C839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2C91450F" w14:textId="77777777" w:rsidTr="00A86647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99CA1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1.12. Раздаточный материал и рабочие конспекты, подготовленные преподавателями, помогли мне в учебе.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AD0BD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6AD10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A26CF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FD7E6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A6067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3E75089A" w14:textId="77777777" w:rsidTr="00A86647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30AD1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1.13. Занятия проходили в форме диалога, беседы.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E0DF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9A8E5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149E3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C4423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EAECE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588699AC" w14:textId="77777777" w:rsidTr="00A86647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7D63C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1.</w:t>
            </w:r>
            <w:proofErr w:type="gramStart"/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14.Создан</w:t>
            </w:r>
            <w:proofErr w:type="gramEnd"/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благоприятный, психологический климат на занятиях, общение уважительное и доброжелательное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290EB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E4809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E51BD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2C303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00D9A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703CAD59" w14:textId="77777777" w:rsidTr="00E72B25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23553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1.15. Самооценка стремления к освоению профессиональных навыков и умений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482D3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BB20A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A1E39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63C76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A46D8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247DB1BC" w14:textId="77777777" w:rsidTr="00E72B25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32A36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2.Оценка проведения государственной итоговой аттестации (ГИА)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7559F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CA633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4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0F2E0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28158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2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9047A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1</w:t>
            </w:r>
          </w:p>
        </w:tc>
      </w:tr>
      <w:tr w:rsidR="00E72B25" w:rsidRPr="00E72B25" w14:paraId="20B179C7" w14:textId="77777777" w:rsidTr="00E72B25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8450E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2.1. Преподавателями проведена подготовка к ГИА в форме консультаций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DCFB4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5E6EA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84D2A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519E6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F7DFF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2FDBEEC7" w14:textId="77777777" w:rsidTr="00E72B25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98E79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2.2. С программой ГИА меня ознакомили за 6 месяцев до проведения ГИА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BA73A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ДА □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B2BCC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НЕТ □</w:t>
            </w:r>
          </w:p>
        </w:tc>
      </w:tr>
      <w:tr w:rsidR="00E72B25" w:rsidRPr="00E72B25" w14:paraId="1F04B158" w14:textId="77777777" w:rsidTr="00E72B25">
        <w:trPr>
          <w:gridAfter w:val="1"/>
          <w:wAfter w:w="12" w:type="dxa"/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40E94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2.3 </w:t>
            </w:r>
            <w:proofErr w:type="gramStart"/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Задание  выдано</w:t>
            </w:r>
            <w:proofErr w:type="gramEnd"/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не менее чем за 4 месяцев до ГИА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005C7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ДА □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A7E1B" w14:textId="77777777" w:rsidR="00E72B25" w:rsidRPr="00E72B25" w:rsidRDefault="00E72B25" w:rsidP="00E72B25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НЕТ □</w:t>
            </w:r>
          </w:p>
        </w:tc>
      </w:tr>
      <w:tr w:rsidR="00E72B25" w:rsidRPr="00AB00DA" w14:paraId="3AD2CE86" w14:textId="77777777" w:rsidTr="00E72B25">
        <w:trPr>
          <w:trHeight w:hRule="exact" w:val="58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4EE55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2.4. Расписание ГИА составлено не менее чем за 4 недели до начала ГИА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812A3" w14:textId="4C36078C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FD672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НЕТ □</w:t>
            </w:r>
          </w:p>
        </w:tc>
      </w:tr>
      <w:tr w:rsidR="00E72B25" w:rsidRPr="00AB00DA" w14:paraId="695F5C98" w14:textId="77777777" w:rsidTr="00E72B25">
        <w:trPr>
          <w:trHeight w:hRule="exact" w:val="433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9AEDD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2.5. Качество проведения консультаций по ВКР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6395D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37FE6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E6F99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C20A3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D082C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</w:tr>
      <w:tr w:rsidR="00E72B25" w:rsidRPr="00AB00DA" w14:paraId="656FA99C" w14:textId="77777777" w:rsidTr="00E72B25">
        <w:trPr>
          <w:trHeight w:hRule="exact" w:val="411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0208B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2.6. Времени, отведенного на выполнение ВКР, было достаточно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D2880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jc w:val="center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ДА □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76C39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НЕТ □</w:t>
            </w:r>
          </w:p>
        </w:tc>
      </w:tr>
      <w:tr w:rsidR="00E72B25" w:rsidRPr="00AB00DA" w14:paraId="739480A4" w14:textId="77777777" w:rsidTr="00E72B25">
        <w:trPr>
          <w:trHeight w:hRule="exact" w:val="573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ABCE3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2.7. Работа над ВКР способствовала формированию профессиональных знаний и умений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D0392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jc w:val="center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ДА □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EA6DE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НЕТ □</w:t>
            </w:r>
          </w:p>
        </w:tc>
      </w:tr>
      <w:tr w:rsidR="00E72B25" w:rsidRPr="00AB00DA" w14:paraId="1F8FE40D" w14:textId="77777777" w:rsidTr="00E72B25">
        <w:trPr>
          <w:trHeight w:hRule="exact" w:val="439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8064C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2.8. Формулировки вопросов членов ГЭК на защите четкие и понятные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648AE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jc w:val="center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ДА □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F2875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НЕТ □</w:t>
            </w:r>
          </w:p>
        </w:tc>
      </w:tr>
      <w:tr w:rsidR="00E72B25" w:rsidRPr="00AB00DA" w14:paraId="038BA875" w14:textId="77777777" w:rsidTr="00E72B25">
        <w:trPr>
          <w:trHeight w:hRule="exact" w:val="431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C8E80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2.9. Во время защиты ВКР создана доброжелательная обстановка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3C527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F3E5D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83D6A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8FE3A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DAE12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</w:tr>
      <w:tr w:rsidR="00E72B25" w:rsidRPr="00AB00DA" w14:paraId="0BB356F9" w14:textId="77777777" w:rsidTr="00E72B25">
        <w:trPr>
          <w:trHeight w:hRule="exact" w:val="26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A41A9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jc w:val="center"/>
              <w:rPr>
                <w:sz w:val="24"/>
                <w:szCs w:val="24"/>
              </w:rPr>
            </w:pPr>
            <w:r w:rsidRPr="00AB00DA">
              <w:rPr>
                <w:rStyle w:val="23"/>
                <w:rFonts w:eastAsiaTheme="minorHAnsi"/>
                <w:sz w:val="24"/>
                <w:szCs w:val="24"/>
              </w:rPr>
              <w:t>3. Общая удовлетворенность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5A9DE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rPr>
                <w:sz w:val="24"/>
                <w:szCs w:val="24"/>
              </w:rPr>
            </w:pPr>
            <w:r w:rsidRPr="00AB00DA">
              <w:rPr>
                <w:rStyle w:val="23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26956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rPr>
                <w:sz w:val="24"/>
                <w:szCs w:val="24"/>
              </w:rPr>
            </w:pPr>
            <w:r w:rsidRPr="00AB00DA">
              <w:rPr>
                <w:rStyle w:val="23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DFF137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rPr>
                <w:sz w:val="24"/>
                <w:szCs w:val="24"/>
              </w:rPr>
            </w:pPr>
            <w:r w:rsidRPr="00AB00DA">
              <w:rPr>
                <w:rStyle w:val="23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5B72E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rPr>
                <w:sz w:val="24"/>
                <w:szCs w:val="24"/>
              </w:rPr>
            </w:pPr>
            <w:r w:rsidRPr="00AB00DA"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C11E48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rPr>
                <w:sz w:val="24"/>
                <w:szCs w:val="24"/>
              </w:rPr>
            </w:pPr>
            <w:r w:rsidRPr="00AB00DA">
              <w:rPr>
                <w:rStyle w:val="23"/>
                <w:rFonts w:eastAsiaTheme="minorHAnsi"/>
                <w:sz w:val="24"/>
                <w:szCs w:val="24"/>
              </w:rPr>
              <w:t>1</w:t>
            </w:r>
          </w:p>
        </w:tc>
      </w:tr>
      <w:tr w:rsidR="00E72B25" w:rsidRPr="00AB00DA" w14:paraId="4DAEB983" w14:textId="77777777" w:rsidTr="00E72B25">
        <w:trPr>
          <w:trHeight w:hRule="exact" w:val="56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C4561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3.1 Удовлетворенность качеством организации образовательного процесса в колледже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E850D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307AF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A94C0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94ADC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9D434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</w:tr>
      <w:tr w:rsidR="00E72B25" w:rsidRPr="00AB00DA" w14:paraId="1D8D0886" w14:textId="77777777" w:rsidTr="00E72B25">
        <w:trPr>
          <w:trHeight w:hRule="exact" w:val="56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FC2A3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3.2 Удовлетворенность соответствием содержания образования избранной специальности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ABE35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FCCAD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BBF06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C092C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8951C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</w:tr>
      <w:tr w:rsidR="00E72B25" w:rsidRPr="00AB00DA" w14:paraId="0916D61B" w14:textId="77777777" w:rsidTr="00E72B25">
        <w:trPr>
          <w:trHeight w:hRule="exact" w:val="301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8CBCBE" w14:textId="77777777" w:rsidR="00E72B25" w:rsidRPr="00AB00DA" w:rsidRDefault="00E72B25" w:rsidP="00E72B25">
            <w:pPr>
              <w:pStyle w:val="20"/>
              <w:shd w:val="clear" w:color="auto" w:fill="auto"/>
              <w:spacing w:line="240" w:lineRule="auto"/>
              <w:ind w:left="-15" w:firstLine="0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3.3 Удовлетворенность степенью объективности на ГИА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1AA7B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5E1EA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88E72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D8D59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45251" w14:textId="77777777" w:rsidR="00E72B25" w:rsidRPr="00AB00DA" w:rsidRDefault="00E72B25" w:rsidP="00E72B25">
            <w:pPr>
              <w:ind w:left="-15"/>
              <w:rPr>
                <w:rFonts w:ascii="Times New Roman" w:hAnsi="Times New Roman" w:cs="Times New Roman"/>
              </w:rPr>
            </w:pPr>
          </w:p>
        </w:tc>
      </w:tr>
    </w:tbl>
    <w:p w14:paraId="5A227DC7" w14:textId="77777777" w:rsidR="00E72B25" w:rsidRDefault="00E72B25" w:rsidP="00981D19">
      <w:pPr>
        <w:pStyle w:val="301"/>
        <w:shd w:val="clear" w:color="auto" w:fill="auto"/>
        <w:spacing w:line="240" w:lineRule="auto"/>
        <w:rPr>
          <w:sz w:val="24"/>
          <w:szCs w:val="24"/>
        </w:rPr>
      </w:pPr>
    </w:p>
    <w:p w14:paraId="4D9CF03B" w14:textId="2DC0D7C5" w:rsidR="00981D19" w:rsidRPr="00E72B25" w:rsidRDefault="00981D19" w:rsidP="00981D19">
      <w:pPr>
        <w:pStyle w:val="301"/>
        <w:shd w:val="clear" w:color="auto" w:fill="auto"/>
        <w:spacing w:line="240" w:lineRule="auto"/>
        <w:rPr>
          <w:sz w:val="24"/>
          <w:szCs w:val="24"/>
        </w:rPr>
      </w:pPr>
      <w:r w:rsidRPr="00AB00DA">
        <w:rPr>
          <w:sz w:val="24"/>
          <w:szCs w:val="24"/>
        </w:rPr>
        <w:t xml:space="preserve">Уважаемый выпускник! Просим также ответить на вопросы о состоянии и проблемах обучения </w:t>
      </w:r>
      <w:r w:rsidRPr="00E72B25">
        <w:rPr>
          <w:sz w:val="24"/>
          <w:szCs w:val="24"/>
        </w:rPr>
        <w:t xml:space="preserve">в колледже с целью их решения и совершенствования образовательного процесса. </w:t>
      </w:r>
    </w:p>
    <w:p w14:paraId="18B8F1E9" w14:textId="77777777" w:rsidR="00981D19" w:rsidRPr="00E72B25" w:rsidRDefault="00981D19" w:rsidP="00981D19">
      <w:pPr>
        <w:pStyle w:val="301"/>
        <w:shd w:val="clear" w:color="auto" w:fill="auto"/>
        <w:spacing w:line="240" w:lineRule="auto"/>
        <w:rPr>
          <w:sz w:val="24"/>
          <w:szCs w:val="24"/>
        </w:rPr>
      </w:pPr>
    </w:p>
    <w:p w14:paraId="0A252F65" w14:textId="77777777" w:rsidR="00981D19" w:rsidRPr="00E72B25" w:rsidRDefault="00981D19" w:rsidP="00981D19">
      <w:pPr>
        <w:pStyle w:val="301"/>
        <w:shd w:val="clear" w:color="auto" w:fill="auto"/>
        <w:spacing w:line="240" w:lineRule="auto"/>
        <w:rPr>
          <w:b w:val="0"/>
          <w:sz w:val="24"/>
          <w:szCs w:val="24"/>
        </w:rPr>
      </w:pPr>
      <w:r w:rsidRPr="00E72B25">
        <w:rPr>
          <w:b w:val="0"/>
          <w:sz w:val="24"/>
          <w:szCs w:val="24"/>
        </w:rPr>
        <w:t>ПОДЧЕРКНИТЕ ВАРИАНТ ОТВЕТА. ДОПОЛНИТЕ ОТВЕТ.</w:t>
      </w:r>
    </w:p>
    <w:p w14:paraId="4F97EE90" w14:textId="77777777" w:rsidR="00981D19" w:rsidRPr="00E72B25" w:rsidRDefault="00981D19" w:rsidP="00981D19">
      <w:pPr>
        <w:pStyle w:val="20"/>
        <w:numPr>
          <w:ilvl w:val="0"/>
          <w:numId w:val="29"/>
        </w:numPr>
        <w:shd w:val="clear" w:color="auto" w:fill="auto"/>
        <w:tabs>
          <w:tab w:val="left" w:pos="349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72B25">
        <w:rPr>
          <w:sz w:val="24"/>
          <w:szCs w:val="24"/>
        </w:rPr>
        <w:t>Позволяет ли предложенная форма проведения государственной итоговой аттестации оценить Ваши профессиональные качества и умения?</w:t>
      </w:r>
    </w:p>
    <w:p w14:paraId="12A7DEFC" w14:textId="77777777" w:rsidR="00981D19" w:rsidRPr="00E72B25" w:rsidRDefault="00981D19" w:rsidP="00981D19">
      <w:pPr>
        <w:tabs>
          <w:tab w:val="left" w:leader="underscore" w:pos="9236"/>
        </w:tabs>
        <w:jc w:val="both"/>
        <w:rPr>
          <w:rFonts w:ascii="Times New Roman" w:hAnsi="Times New Roman" w:cs="Times New Roman"/>
        </w:rPr>
      </w:pPr>
      <w:r w:rsidRPr="00E72B25">
        <w:rPr>
          <w:rStyle w:val="7"/>
          <w:rFonts w:eastAsiaTheme="minorHAnsi"/>
          <w:sz w:val="24"/>
          <w:szCs w:val="24"/>
        </w:rPr>
        <w:t xml:space="preserve">1 - да, 2 - частично, 3 -нет, </w:t>
      </w:r>
      <w:proofErr w:type="gramStart"/>
      <w:r w:rsidRPr="00E72B25">
        <w:rPr>
          <w:rStyle w:val="7"/>
          <w:rFonts w:eastAsiaTheme="minorHAnsi"/>
          <w:sz w:val="24"/>
          <w:szCs w:val="24"/>
        </w:rPr>
        <w:t>так  как</w:t>
      </w:r>
      <w:proofErr w:type="gramEnd"/>
      <w:r w:rsidRPr="00E72B25">
        <w:rPr>
          <w:rStyle w:val="70"/>
          <w:rFonts w:eastAsiaTheme="minorHAnsi"/>
          <w:sz w:val="24"/>
          <w:szCs w:val="24"/>
        </w:rPr>
        <w:tab/>
      </w:r>
    </w:p>
    <w:p w14:paraId="4D2226C3" w14:textId="77777777" w:rsidR="00981D19" w:rsidRPr="00E72B25" w:rsidRDefault="00981D19" w:rsidP="00981D19">
      <w:pPr>
        <w:pStyle w:val="20"/>
        <w:shd w:val="clear" w:color="auto" w:fill="auto"/>
        <w:tabs>
          <w:tab w:val="left" w:pos="353"/>
        </w:tabs>
        <w:spacing w:line="240" w:lineRule="auto"/>
        <w:rPr>
          <w:sz w:val="24"/>
          <w:szCs w:val="24"/>
        </w:rPr>
      </w:pPr>
    </w:p>
    <w:p w14:paraId="3235F00A" w14:textId="77777777" w:rsidR="00981D19" w:rsidRPr="00E72B25" w:rsidRDefault="00981D19" w:rsidP="00981D19">
      <w:pPr>
        <w:pStyle w:val="20"/>
        <w:numPr>
          <w:ilvl w:val="0"/>
          <w:numId w:val="29"/>
        </w:numPr>
        <w:shd w:val="clear" w:color="auto" w:fill="auto"/>
        <w:tabs>
          <w:tab w:val="left" w:pos="353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72B25">
        <w:rPr>
          <w:sz w:val="24"/>
          <w:szCs w:val="24"/>
        </w:rPr>
        <w:t>Позволяет ли материально-техническое обеспечение (наличие компьютера, видеопроекционной установки и др.) продемонстрировать Ваш уровень подготовки в ходе государственной итоговой аттестации?</w:t>
      </w:r>
    </w:p>
    <w:p w14:paraId="5A468A5F" w14:textId="77777777" w:rsidR="00981D19" w:rsidRPr="00E72B25" w:rsidRDefault="00981D19" w:rsidP="00981D19">
      <w:pPr>
        <w:tabs>
          <w:tab w:val="left" w:leader="underscore" w:pos="9236"/>
        </w:tabs>
        <w:jc w:val="both"/>
        <w:rPr>
          <w:rStyle w:val="70"/>
          <w:rFonts w:eastAsiaTheme="minorHAnsi"/>
          <w:sz w:val="24"/>
          <w:szCs w:val="24"/>
        </w:rPr>
      </w:pPr>
      <w:r w:rsidRPr="00E72B25">
        <w:rPr>
          <w:rStyle w:val="7"/>
          <w:rFonts w:eastAsiaTheme="minorHAnsi"/>
          <w:sz w:val="24"/>
          <w:szCs w:val="24"/>
        </w:rPr>
        <w:t>1 - да, 2 - частично, 3 - нет. Ваши предложения:</w:t>
      </w:r>
      <w:r w:rsidRPr="00E72B25">
        <w:rPr>
          <w:rStyle w:val="70"/>
          <w:rFonts w:eastAsiaTheme="minorHAnsi"/>
          <w:sz w:val="24"/>
          <w:szCs w:val="24"/>
        </w:rPr>
        <w:tab/>
      </w:r>
    </w:p>
    <w:p w14:paraId="5F373713" w14:textId="77777777" w:rsidR="00981D19" w:rsidRPr="00E72B25" w:rsidRDefault="00981D19" w:rsidP="00981D19">
      <w:pPr>
        <w:tabs>
          <w:tab w:val="left" w:leader="underscore" w:pos="9236"/>
        </w:tabs>
        <w:jc w:val="both"/>
        <w:rPr>
          <w:rFonts w:ascii="Times New Roman" w:hAnsi="Times New Roman" w:cs="Times New Roman"/>
        </w:rPr>
      </w:pPr>
    </w:p>
    <w:p w14:paraId="6448C890" w14:textId="77777777" w:rsidR="00981D19" w:rsidRPr="00E72B25" w:rsidRDefault="00981D19" w:rsidP="00981D19">
      <w:pPr>
        <w:pStyle w:val="20"/>
        <w:numPr>
          <w:ilvl w:val="0"/>
          <w:numId w:val="29"/>
        </w:numPr>
        <w:shd w:val="clear" w:color="auto" w:fill="auto"/>
        <w:tabs>
          <w:tab w:val="left" w:pos="349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72B25">
        <w:rPr>
          <w:sz w:val="24"/>
          <w:szCs w:val="24"/>
        </w:rPr>
        <w:t xml:space="preserve">Как вы оцениваете предложенные Вам на итоговой аттестации задания с точки зрения актуальности и </w:t>
      </w:r>
      <w:proofErr w:type="spellStart"/>
      <w:r w:rsidRPr="00E72B25">
        <w:rPr>
          <w:sz w:val="24"/>
          <w:szCs w:val="24"/>
        </w:rPr>
        <w:t>практикоориентированности</w:t>
      </w:r>
      <w:proofErr w:type="spellEnd"/>
      <w:r w:rsidRPr="00E72B25">
        <w:rPr>
          <w:sz w:val="24"/>
          <w:szCs w:val="24"/>
        </w:rPr>
        <w:t xml:space="preserve"> в соответствии с требованиями работодателя (из практики деятельности на конкретном рабочем месте в реальных условиях предприятия (организации))?</w:t>
      </w:r>
    </w:p>
    <w:p w14:paraId="57433565" w14:textId="77777777" w:rsidR="00981D19" w:rsidRPr="00E72B25" w:rsidRDefault="00981D19" w:rsidP="00981D19">
      <w:pPr>
        <w:tabs>
          <w:tab w:val="left" w:leader="underscore" w:pos="8650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E72B25">
        <w:rPr>
          <w:rStyle w:val="7"/>
          <w:rFonts w:eastAsiaTheme="minorHAnsi"/>
          <w:sz w:val="24"/>
          <w:szCs w:val="24"/>
        </w:rPr>
        <w:t>1 - соответствуют, 2 - частично соответствуют реальной профессиональной деятельности, 3 - не соответствуют реальным условиям производственной деятельности, так как</w:t>
      </w:r>
      <w:r w:rsidRPr="00E72B25">
        <w:rPr>
          <w:rStyle w:val="70"/>
          <w:rFonts w:eastAsiaTheme="minorHAnsi"/>
          <w:sz w:val="24"/>
          <w:szCs w:val="24"/>
        </w:rPr>
        <w:t>_____________________________________________________________________________</w:t>
      </w:r>
    </w:p>
    <w:p w14:paraId="486451E9" w14:textId="77777777" w:rsidR="00981D19" w:rsidRPr="00E72B25" w:rsidRDefault="00981D19" w:rsidP="00981D19">
      <w:pPr>
        <w:pStyle w:val="20"/>
        <w:numPr>
          <w:ilvl w:val="0"/>
          <w:numId w:val="29"/>
        </w:numPr>
        <w:shd w:val="clear" w:color="auto" w:fill="auto"/>
        <w:tabs>
          <w:tab w:val="left" w:pos="349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72B25">
        <w:rPr>
          <w:sz w:val="24"/>
          <w:szCs w:val="24"/>
        </w:rPr>
        <w:t>Как Вы оцениваете свой результат образования?</w:t>
      </w:r>
    </w:p>
    <w:p w14:paraId="4BA738E7" w14:textId="77777777" w:rsidR="00981D19" w:rsidRPr="00E72B25" w:rsidRDefault="00981D19" w:rsidP="00981D19">
      <w:pPr>
        <w:tabs>
          <w:tab w:val="left" w:leader="underscore" w:pos="9236"/>
        </w:tabs>
        <w:jc w:val="both"/>
        <w:rPr>
          <w:rStyle w:val="70"/>
          <w:rFonts w:eastAsiaTheme="minorHAnsi"/>
          <w:sz w:val="24"/>
          <w:szCs w:val="24"/>
        </w:rPr>
      </w:pPr>
      <w:r w:rsidRPr="00E72B25">
        <w:rPr>
          <w:rStyle w:val="7"/>
          <w:rFonts w:eastAsiaTheme="minorHAnsi"/>
          <w:sz w:val="24"/>
          <w:szCs w:val="24"/>
        </w:rPr>
        <w:t>1 - высокий, 2 - средний, 3 - низкий (почему?):</w:t>
      </w:r>
      <w:r w:rsidRPr="00E72B25">
        <w:rPr>
          <w:rStyle w:val="70"/>
          <w:rFonts w:eastAsiaTheme="minorHAnsi"/>
          <w:sz w:val="24"/>
          <w:szCs w:val="24"/>
        </w:rPr>
        <w:tab/>
      </w:r>
    </w:p>
    <w:p w14:paraId="693EC6EA" w14:textId="77777777" w:rsidR="00981D19" w:rsidRPr="00E72B25" w:rsidRDefault="00981D19" w:rsidP="00981D19">
      <w:pPr>
        <w:tabs>
          <w:tab w:val="left" w:leader="underscore" w:pos="9236"/>
        </w:tabs>
        <w:jc w:val="both"/>
        <w:rPr>
          <w:rFonts w:ascii="Times New Roman" w:hAnsi="Times New Roman" w:cs="Times New Roman"/>
        </w:rPr>
      </w:pPr>
    </w:p>
    <w:p w14:paraId="2861E669" w14:textId="77777777" w:rsidR="00981D19" w:rsidRPr="00E72B25" w:rsidRDefault="00981D19" w:rsidP="00981D19">
      <w:pPr>
        <w:pStyle w:val="20"/>
        <w:numPr>
          <w:ilvl w:val="0"/>
          <w:numId w:val="29"/>
        </w:numPr>
        <w:shd w:val="clear" w:color="auto" w:fill="auto"/>
        <w:tabs>
          <w:tab w:val="left" w:pos="353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72B25">
        <w:rPr>
          <w:sz w:val="24"/>
          <w:szCs w:val="24"/>
        </w:rPr>
        <w:t xml:space="preserve">Чувствуете ли Вы себя подготовленным для самостоятельной работы по Вашей </w:t>
      </w:r>
      <w:r w:rsidRPr="00E72B25">
        <w:rPr>
          <w:sz w:val="24"/>
          <w:szCs w:val="24"/>
        </w:rPr>
        <w:lastRenderedPageBreak/>
        <w:t>специальности на уровне специалиста с профессиональным образованием?</w:t>
      </w:r>
    </w:p>
    <w:p w14:paraId="4ED11718" w14:textId="77777777" w:rsidR="00981D19" w:rsidRPr="00E72B25" w:rsidRDefault="00981D19" w:rsidP="00981D19">
      <w:pPr>
        <w:tabs>
          <w:tab w:val="left" w:leader="underscore" w:pos="9236"/>
        </w:tabs>
        <w:jc w:val="both"/>
        <w:rPr>
          <w:rStyle w:val="70"/>
          <w:rFonts w:eastAsiaTheme="minorHAnsi"/>
          <w:sz w:val="24"/>
          <w:szCs w:val="24"/>
        </w:rPr>
      </w:pPr>
      <w:r w:rsidRPr="00E72B25">
        <w:rPr>
          <w:rStyle w:val="7"/>
          <w:rFonts w:eastAsiaTheme="minorHAnsi"/>
          <w:sz w:val="24"/>
          <w:szCs w:val="24"/>
        </w:rPr>
        <w:t>1 - да; 2 -частично; 3 - нет (почему?):</w:t>
      </w:r>
      <w:r w:rsidRPr="00E72B25">
        <w:rPr>
          <w:rStyle w:val="70"/>
          <w:rFonts w:eastAsiaTheme="minorHAnsi"/>
          <w:sz w:val="24"/>
          <w:szCs w:val="24"/>
        </w:rPr>
        <w:tab/>
      </w:r>
    </w:p>
    <w:p w14:paraId="466FE276" w14:textId="77777777" w:rsidR="00981D19" w:rsidRPr="00E72B25" w:rsidRDefault="00981D19" w:rsidP="00981D19">
      <w:pPr>
        <w:tabs>
          <w:tab w:val="left" w:leader="underscore" w:pos="9236"/>
        </w:tabs>
        <w:jc w:val="both"/>
        <w:rPr>
          <w:rFonts w:ascii="Times New Roman" w:hAnsi="Times New Roman" w:cs="Times New Roman"/>
        </w:rPr>
      </w:pPr>
    </w:p>
    <w:p w14:paraId="4D4FB48A" w14:textId="77777777" w:rsidR="00981D19" w:rsidRPr="00E72B25" w:rsidRDefault="00981D19" w:rsidP="00981D19">
      <w:pPr>
        <w:pStyle w:val="20"/>
        <w:numPr>
          <w:ilvl w:val="0"/>
          <w:numId w:val="29"/>
        </w:numPr>
        <w:shd w:val="clear" w:color="auto" w:fill="auto"/>
        <w:tabs>
          <w:tab w:val="left" w:pos="349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72B25">
        <w:rPr>
          <w:sz w:val="24"/>
          <w:szCs w:val="24"/>
        </w:rPr>
        <w:t xml:space="preserve">Повлияло ли полученное образование на Ваши </w:t>
      </w:r>
      <w:proofErr w:type="spellStart"/>
      <w:r w:rsidRPr="00E72B25">
        <w:rPr>
          <w:sz w:val="24"/>
          <w:szCs w:val="24"/>
        </w:rPr>
        <w:t>общеинтеллектуальные</w:t>
      </w:r>
      <w:proofErr w:type="spellEnd"/>
      <w:r w:rsidRPr="00E72B25">
        <w:rPr>
          <w:sz w:val="24"/>
          <w:szCs w:val="24"/>
        </w:rPr>
        <w:t xml:space="preserve"> способности, умения?</w:t>
      </w:r>
    </w:p>
    <w:p w14:paraId="05CDECA6" w14:textId="77777777" w:rsidR="00981D19" w:rsidRPr="00E72B25" w:rsidRDefault="00981D19" w:rsidP="00981D19">
      <w:pPr>
        <w:pStyle w:val="20"/>
        <w:numPr>
          <w:ilvl w:val="1"/>
          <w:numId w:val="29"/>
        </w:numPr>
        <w:shd w:val="clear" w:color="auto" w:fill="auto"/>
        <w:tabs>
          <w:tab w:val="left" w:pos="507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72B25">
        <w:rPr>
          <w:sz w:val="24"/>
          <w:szCs w:val="24"/>
        </w:rPr>
        <w:t>Работать с информацией: находить, обрабатывать, анализировать, обобщать, делать выводы:</w:t>
      </w:r>
    </w:p>
    <w:p w14:paraId="47FC5FF7" w14:textId="77777777" w:rsidR="00981D19" w:rsidRPr="00E72B25" w:rsidRDefault="00981D19" w:rsidP="00981D19">
      <w:pPr>
        <w:jc w:val="both"/>
        <w:rPr>
          <w:rFonts w:ascii="Times New Roman" w:hAnsi="Times New Roman" w:cs="Times New Roman"/>
        </w:rPr>
      </w:pPr>
      <w:r w:rsidRPr="00E72B25">
        <w:rPr>
          <w:rStyle w:val="7"/>
          <w:rFonts w:eastAsiaTheme="minorHAnsi"/>
          <w:sz w:val="24"/>
          <w:szCs w:val="24"/>
        </w:rPr>
        <w:t>1</w:t>
      </w:r>
      <w:r w:rsidRPr="00E72B25">
        <w:rPr>
          <w:rStyle w:val="70"/>
          <w:rFonts w:eastAsiaTheme="minorHAnsi"/>
          <w:sz w:val="24"/>
          <w:szCs w:val="24"/>
        </w:rPr>
        <w:t xml:space="preserve"> — </w:t>
      </w:r>
      <w:r w:rsidRPr="00E72B25">
        <w:rPr>
          <w:rStyle w:val="7"/>
          <w:rFonts w:eastAsiaTheme="minorHAnsi"/>
          <w:sz w:val="24"/>
          <w:szCs w:val="24"/>
        </w:rPr>
        <w:t>да, 2 - не очень, 3 - нет.</w:t>
      </w:r>
    </w:p>
    <w:p w14:paraId="37FA6165" w14:textId="77777777" w:rsidR="00981D19" w:rsidRPr="00E72B25" w:rsidRDefault="00981D19" w:rsidP="00981D19">
      <w:pPr>
        <w:pStyle w:val="20"/>
        <w:numPr>
          <w:ilvl w:val="1"/>
          <w:numId w:val="29"/>
        </w:numPr>
        <w:shd w:val="clear" w:color="auto" w:fill="auto"/>
        <w:tabs>
          <w:tab w:val="left" w:pos="507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72B25">
        <w:rPr>
          <w:sz w:val="24"/>
          <w:szCs w:val="24"/>
        </w:rPr>
        <w:t>Находить варианты решений и прогнозировать их последствия:</w:t>
      </w:r>
    </w:p>
    <w:p w14:paraId="1B77314A" w14:textId="77777777" w:rsidR="00981D19" w:rsidRPr="00E72B25" w:rsidRDefault="00981D19" w:rsidP="00981D19">
      <w:pPr>
        <w:jc w:val="both"/>
        <w:rPr>
          <w:rStyle w:val="7"/>
          <w:rFonts w:eastAsiaTheme="minorHAnsi"/>
          <w:b w:val="0"/>
          <w:bCs w:val="0"/>
          <w:i w:val="0"/>
          <w:iCs w:val="0"/>
          <w:sz w:val="24"/>
          <w:szCs w:val="24"/>
        </w:rPr>
      </w:pPr>
      <w:r w:rsidRPr="00E72B25">
        <w:rPr>
          <w:rStyle w:val="7"/>
          <w:rFonts w:eastAsiaTheme="minorHAnsi"/>
          <w:sz w:val="24"/>
          <w:szCs w:val="24"/>
        </w:rPr>
        <w:t>1</w:t>
      </w:r>
      <w:r w:rsidRPr="00E72B25">
        <w:rPr>
          <w:rStyle w:val="70"/>
          <w:rFonts w:eastAsiaTheme="minorHAnsi"/>
          <w:sz w:val="24"/>
          <w:szCs w:val="24"/>
        </w:rPr>
        <w:t xml:space="preserve"> — </w:t>
      </w:r>
      <w:r w:rsidRPr="00E72B25">
        <w:rPr>
          <w:rStyle w:val="7"/>
          <w:rFonts w:eastAsiaTheme="minorHAnsi"/>
          <w:sz w:val="24"/>
          <w:szCs w:val="24"/>
        </w:rPr>
        <w:t>да, 2 - не очень, 3 - нет.</w:t>
      </w:r>
    </w:p>
    <w:p w14:paraId="46AAB64E" w14:textId="77777777" w:rsidR="00981D19" w:rsidRPr="00E72B25" w:rsidRDefault="00981D19" w:rsidP="00981D19">
      <w:pPr>
        <w:jc w:val="both"/>
        <w:rPr>
          <w:rFonts w:ascii="Times New Roman" w:hAnsi="Times New Roman" w:cs="Times New Roman"/>
        </w:rPr>
      </w:pPr>
    </w:p>
    <w:p w14:paraId="1E20A0AF" w14:textId="77777777" w:rsidR="00981D19" w:rsidRPr="00E72B25" w:rsidRDefault="00981D19" w:rsidP="00981D19">
      <w:pPr>
        <w:pStyle w:val="20"/>
        <w:numPr>
          <w:ilvl w:val="0"/>
          <w:numId w:val="29"/>
        </w:numPr>
        <w:shd w:val="clear" w:color="auto" w:fill="auto"/>
        <w:tabs>
          <w:tab w:val="left" w:pos="349"/>
          <w:tab w:val="left" w:leader="underscore" w:pos="9236"/>
        </w:tabs>
        <w:spacing w:line="240" w:lineRule="auto"/>
        <w:ind w:left="0" w:firstLine="0"/>
        <w:jc w:val="both"/>
        <w:rPr>
          <w:b/>
          <w:bCs/>
          <w:i/>
          <w:iCs/>
          <w:sz w:val="24"/>
          <w:szCs w:val="24"/>
        </w:rPr>
      </w:pPr>
      <w:r w:rsidRPr="00E72B25">
        <w:rPr>
          <w:sz w:val="24"/>
          <w:szCs w:val="24"/>
        </w:rPr>
        <w:t>Будете ли Вы рекомендовать вашим знакомым обучение в колледже:</w:t>
      </w:r>
    </w:p>
    <w:p w14:paraId="64C124F3" w14:textId="77777777" w:rsidR="00981D19" w:rsidRPr="00E72B25" w:rsidRDefault="00981D19" w:rsidP="00E72B25">
      <w:pPr>
        <w:pStyle w:val="20"/>
        <w:shd w:val="clear" w:color="auto" w:fill="auto"/>
        <w:tabs>
          <w:tab w:val="left" w:pos="349"/>
          <w:tab w:val="left" w:leader="underscore" w:pos="9236"/>
        </w:tabs>
        <w:spacing w:line="240" w:lineRule="auto"/>
        <w:ind w:left="142" w:firstLine="0"/>
        <w:rPr>
          <w:rStyle w:val="70"/>
          <w:rFonts w:eastAsiaTheme="minorHAnsi"/>
          <w:sz w:val="24"/>
          <w:szCs w:val="24"/>
        </w:rPr>
      </w:pPr>
      <w:r w:rsidRPr="00E72B25">
        <w:rPr>
          <w:rStyle w:val="7"/>
          <w:rFonts w:eastAsiaTheme="minorHAnsi"/>
          <w:sz w:val="24"/>
          <w:szCs w:val="24"/>
        </w:rPr>
        <w:t>1 - да; 2 - нет (почему?):</w:t>
      </w:r>
      <w:r w:rsidRPr="00E72B25">
        <w:rPr>
          <w:rStyle w:val="70"/>
          <w:rFonts w:eastAsiaTheme="minorHAnsi"/>
          <w:sz w:val="24"/>
          <w:szCs w:val="24"/>
        </w:rPr>
        <w:tab/>
      </w:r>
    </w:p>
    <w:p w14:paraId="60B37423" w14:textId="77777777" w:rsidR="00981D19" w:rsidRPr="00E72B25" w:rsidRDefault="00981D19" w:rsidP="00981D19">
      <w:pPr>
        <w:tabs>
          <w:tab w:val="left" w:leader="underscore" w:pos="9236"/>
        </w:tabs>
        <w:jc w:val="both"/>
        <w:rPr>
          <w:rFonts w:ascii="Times New Roman" w:hAnsi="Times New Roman" w:cs="Times New Roman"/>
        </w:rPr>
      </w:pPr>
    </w:p>
    <w:p w14:paraId="5F7B5833" w14:textId="77777777" w:rsidR="00981D19" w:rsidRPr="00E72B25" w:rsidRDefault="00981D19" w:rsidP="00981D19">
      <w:pPr>
        <w:pStyle w:val="20"/>
        <w:numPr>
          <w:ilvl w:val="0"/>
          <w:numId w:val="29"/>
        </w:numPr>
        <w:shd w:val="clear" w:color="auto" w:fill="auto"/>
        <w:tabs>
          <w:tab w:val="left" w:pos="349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72B25">
        <w:rPr>
          <w:sz w:val="24"/>
          <w:szCs w:val="24"/>
        </w:rPr>
        <w:t>Считаете ли востребованной выбранную Вами специальность?</w:t>
      </w:r>
    </w:p>
    <w:p w14:paraId="19F3958A" w14:textId="77777777" w:rsidR="00981D19" w:rsidRPr="00E72B25" w:rsidRDefault="00981D19" w:rsidP="00981D19">
      <w:pPr>
        <w:tabs>
          <w:tab w:val="left" w:leader="underscore" w:pos="8294"/>
        </w:tabs>
        <w:jc w:val="both"/>
        <w:rPr>
          <w:rStyle w:val="70"/>
          <w:rFonts w:eastAsiaTheme="minorHAnsi"/>
          <w:sz w:val="24"/>
          <w:szCs w:val="24"/>
        </w:rPr>
      </w:pPr>
      <w:r w:rsidRPr="00E72B25">
        <w:rPr>
          <w:rStyle w:val="7"/>
          <w:rFonts w:eastAsiaTheme="minorHAnsi"/>
          <w:sz w:val="24"/>
          <w:szCs w:val="24"/>
        </w:rPr>
        <w:t>1 - да; 2 - не очень; 3 - нет, 4 - избрал бы другую специальность/профессию, если бы снова поступал (какую?):</w:t>
      </w:r>
      <w:r w:rsidRPr="00E72B25">
        <w:rPr>
          <w:rStyle w:val="70"/>
          <w:rFonts w:eastAsiaTheme="minorHAnsi"/>
          <w:sz w:val="24"/>
          <w:szCs w:val="24"/>
        </w:rPr>
        <w:tab/>
      </w:r>
    </w:p>
    <w:p w14:paraId="30BC9006" w14:textId="77777777" w:rsidR="00981D19" w:rsidRPr="00E72B25" w:rsidRDefault="00981D19" w:rsidP="00981D19">
      <w:pPr>
        <w:tabs>
          <w:tab w:val="left" w:leader="underscore" w:pos="8294"/>
        </w:tabs>
        <w:jc w:val="both"/>
        <w:rPr>
          <w:rFonts w:ascii="Times New Roman" w:hAnsi="Times New Roman" w:cs="Times New Roman"/>
        </w:rPr>
      </w:pPr>
    </w:p>
    <w:p w14:paraId="4CEDF532" w14:textId="77777777" w:rsidR="00981D19" w:rsidRPr="00E72B25" w:rsidRDefault="00981D19" w:rsidP="00981D19">
      <w:pPr>
        <w:pStyle w:val="20"/>
        <w:numPr>
          <w:ilvl w:val="0"/>
          <w:numId w:val="29"/>
        </w:numPr>
        <w:shd w:val="clear" w:color="auto" w:fill="auto"/>
        <w:tabs>
          <w:tab w:val="left" w:pos="349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72B25">
        <w:rPr>
          <w:sz w:val="24"/>
          <w:szCs w:val="24"/>
        </w:rPr>
        <w:t>Как вы оцениваете возможности Вашего трудоустройства по полученной в образовательной организации специальности/профессии?</w:t>
      </w:r>
    </w:p>
    <w:p w14:paraId="5FE44FC9" w14:textId="77777777" w:rsidR="00981D19" w:rsidRPr="00E72B25" w:rsidRDefault="00981D19" w:rsidP="00981D19">
      <w:pPr>
        <w:tabs>
          <w:tab w:val="left" w:pos="289"/>
          <w:tab w:val="left" w:pos="9236"/>
        </w:tabs>
        <w:jc w:val="both"/>
        <w:rPr>
          <w:rStyle w:val="7"/>
          <w:rFonts w:eastAsiaTheme="minorHAnsi"/>
          <w:b w:val="0"/>
          <w:bCs w:val="0"/>
          <w:i w:val="0"/>
          <w:iCs w:val="0"/>
          <w:sz w:val="24"/>
          <w:szCs w:val="24"/>
        </w:rPr>
      </w:pPr>
      <w:r w:rsidRPr="00E72B25">
        <w:rPr>
          <w:rStyle w:val="7"/>
          <w:rFonts w:eastAsiaTheme="minorHAnsi"/>
          <w:sz w:val="24"/>
          <w:szCs w:val="24"/>
        </w:rPr>
        <w:t>1</w:t>
      </w:r>
      <w:r w:rsidRPr="00E72B25">
        <w:rPr>
          <w:rStyle w:val="7"/>
          <w:rFonts w:eastAsiaTheme="minorHAnsi"/>
          <w:sz w:val="24"/>
          <w:szCs w:val="24"/>
        </w:rPr>
        <w:tab/>
        <w:t xml:space="preserve">- вопрос трудоустройства решен с помощью образовательной организации; </w:t>
      </w:r>
    </w:p>
    <w:p w14:paraId="54D5BCF1" w14:textId="77777777" w:rsidR="00981D19" w:rsidRPr="00E72B25" w:rsidRDefault="00981D19" w:rsidP="00981D19">
      <w:pPr>
        <w:tabs>
          <w:tab w:val="left" w:pos="289"/>
          <w:tab w:val="left" w:pos="9236"/>
        </w:tabs>
        <w:jc w:val="both"/>
        <w:rPr>
          <w:rStyle w:val="7"/>
          <w:rFonts w:eastAsiaTheme="minorHAnsi"/>
          <w:b w:val="0"/>
          <w:bCs w:val="0"/>
          <w:i w:val="0"/>
          <w:iCs w:val="0"/>
          <w:sz w:val="24"/>
          <w:szCs w:val="24"/>
        </w:rPr>
      </w:pPr>
      <w:r w:rsidRPr="00E72B25">
        <w:rPr>
          <w:rStyle w:val="7"/>
          <w:rFonts w:eastAsiaTheme="minorHAnsi"/>
          <w:sz w:val="24"/>
          <w:szCs w:val="24"/>
        </w:rPr>
        <w:t>2</w:t>
      </w:r>
      <w:r w:rsidRPr="00E72B25">
        <w:rPr>
          <w:rStyle w:val="7"/>
          <w:rFonts w:eastAsiaTheme="minorHAnsi"/>
          <w:sz w:val="24"/>
          <w:szCs w:val="24"/>
        </w:rPr>
        <w:tab/>
        <w:t>- вопрос</w:t>
      </w:r>
      <w:r w:rsidRPr="00E72B25">
        <w:rPr>
          <w:rFonts w:ascii="Times New Roman" w:hAnsi="Times New Roman" w:cs="Times New Roman"/>
        </w:rPr>
        <w:t xml:space="preserve"> </w:t>
      </w:r>
      <w:r w:rsidRPr="00E72B25">
        <w:rPr>
          <w:rStyle w:val="7"/>
          <w:rFonts w:eastAsiaTheme="minorHAnsi"/>
          <w:sz w:val="24"/>
          <w:szCs w:val="24"/>
        </w:rPr>
        <w:t xml:space="preserve">трудоустройства будет решен самостоятельно; </w:t>
      </w:r>
    </w:p>
    <w:p w14:paraId="26BE4B1C" w14:textId="77777777" w:rsidR="00981D19" w:rsidRPr="00E72B25" w:rsidRDefault="00981D19" w:rsidP="00981D19">
      <w:pPr>
        <w:tabs>
          <w:tab w:val="left" w:pos="289"/>
          <w:tab w:val="left" w:pos="9236"/>
        </w:tabs>
        <w:jc w:val="both"/>
        <w:rPr>
          <w:rStyle w:val="7"/>
          <w:rFonts w:eastAsiaTheme="minorHAnsi"/>
          <w:b w:val="0"/>
          <w:bCs w:val="0"/>
          <w:i w:val="0"/>
          <w:iCs w:val="0"/>
          <w:sz w:val="24"/>
          <w:szCs w:val="24"/>
        </w:rPr>
      </w:pPr>
      <w:r w:rsidRPr="00E72B25">
        <w:rPr>
          <w:rStyle w:val="7"/>
          <w:rFonts w:eastAsiaTheme="minorHAnsi"/>
          <w:sz w:val="24"/>
          <w:szCs w:val="24"/>
        </w:rPr>
        <w:t>3 - трудоустроюсь, но не по специальности/профессии;</w:t>
      </w:r>
    </w:p>
    <w:p w14:paraId="6D5437AD" w14:textId="77777777" w:rsidR="00981D19" w:rsidRPr="00E72B25" w:rsidRDefault="00981D19" w:rsidP="00981D19">
      <w:pPr>
        <w:tabs>
          <w:tab w:val="left" w:pos="289"/>
          <w:tab w:val="left" w:pos="9236"/>
        </w:tabs>
        <w:jc w:val="both"/>
        <w:rPr>
          <w:rStyle w:val="7"/>
          <w:rFonts w:eastAsiaTheme="minorHAnsi"/>
          <w:b w:val="0"/>
          <w:bCs w:val="0"/>
          <w:i w:val="0"/>
          <w:iCs w:val="0"/>
          <w:sz w:val="24"/>
          <w:szCs w:val="24"/>
        </w:rPr>
      </w:pPr>
      <w:r w:rsidRPr="00E72B25">
        <w:rPr>
          <w:rStyle w:val="7"/>
          <w:rFonts w:eastAsiaTheme="minorHAnsi"/>
          <w:sz w:val="24"/>
          <w:szCs w:val="24"/>
        </w:rPr>
        <w:t>4 - вопрос с трудоустройством не решен,</w:t>
      </w:r>
    </w:p>
    <w:p w14:paraId="52E8E520" w14:textId="77777777" w:rsidR="00981D19" w:rsidRPr="00E72B25" w:rsidRDefault="00981D19" w:rsidP="00981D19">
      <w:pPr>
        <w:tabs>
          <w:tab w:val="left" w:pos="289"/>
          <w:tab w:val="left" w:pos="9236"/>
        </w:tabs>
        <w:jc w:val="both"/>
        <w:rPr>
          <w:rStyle w:val="70"/>
          <w:rFonts w:eastAsiaTheme="minorHAnsi"/>
          <w:b w:val="0"/>
          <w:bCs w:val="0"/>
          <w:i w:val="0"/>
          <w:iCs w:val="0"/>
          <w:sz w:val="24"/>
          <w:szCs w:val="24"/>
        </w:rPr>
      </w:pPr>
      <w:r w:rsidRPr="00E72B25">
        <w:rPr>
          <w:rStyle w:val="7"/>
          <w:rFonts w:eastAsiaTheme="minorHAnsi"/>
          <w:sz w:val="24"/>
          <w:szCs w:val="24"/>
        </w:rPr>
        <w:t xml:space="preserve"> 5. другое</w:t>
      </w:r>
      <w:r w:rsidRPr="00E72B25">
        <w:rPr>
          <w:rStyle w:val="70"/>
          <w:rFonts w:eastAsiaTheme="minorHAnsi"/>
          <w:sz w:val="24"/>
          <w:szCs w:val="24"/>
        </w:rPr>
        <w:tab/>
      </w:r>
    </w:p>
    <w:p w14:paraId="4BAAF170" w14:textId="77777777" w:rsidR="00981D19" w:rsidRPr="00E72B25" w:rsidRDefault="00981D19" w:rsidP="00981D19">
      <w:pPr>
        <w:tabs>
          <w:tab w:val="left" w:leader="underscore" w:pos="6658"/>
        </w:tabs>
        <w:jc w:val="both"/>
        <w:rPr>
          <w:rFonts w:ascii="Times New Roman" w:hAnsi="Times New Roman" w:cs="Times New Roman"/>
        </w:rPr>
      </w:pPr>
    </w:p>
    <w:p w14:paraId="77FD3658" w14:textId="77777777" w:rsidR="00981D19" w:rsidRPr="00E72B25" w:rsidRDefault="00981D19" w:rsidP="00981D19">
      <w:pPr>
        <w:pStyle w:val="20"/>
        <w:numPr>
          <w:ilvl w:val="0"/>
          <w:numId w:val="29"/>
        </w:numPr>
        <w:shd w:val="clear" w:color="auto" w:fill="auto"/>
        <w:tabs>
          <w:tab w:val="left" w:pos="449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72B25">
        <w:rPr>
          <w:sz w:val="24"/>
          <w:szCs w:val="24"/>
        </w:rPr>
        <w:t>Будете ли Вы продолжать обучение по направлению выбранной специальности?</w:t>
      </w:r>
    </w:p>
    <w:p w14:paraId="481AB3F2" w14:textId="77777777" w:rsidR="00981D19" w:rsidRPr="00E72B25" w:rsidRDefault="00981D19" w:rsidP="00981D19">
      <w:pPr>
        <w:jc w:val="both"/>
        <w:rPr>
          <w:rFonts w:ascii="Times New Roman" w:hAnsi="Times New Roman" w:cs="Times New Roman"/>
        </w:rPr>
      </w:pPr>
      <w:r w:rsidRPr="00E72B25">
        <w:rPr>
          <w:rStyle w:val="7"/>
          <w:rFonts w:eastAsiaTheme="minorHAnsi"/>
          <w:sz w:val="24"/>
          <w:szCs w:val="24"/>
        </w:rPr>
        <w:t>1- да; 2 - нет.</w:t>
      </w:r>
    </w:p>
    <w:p w14:paraId="1C3C56A7" w14:textId="77777777" w:rsidR="00E72B25" w:rsidRDefault="00E72B25" w:rsidP="00E72B25">
      <w:pPr>
        <w:pStyle w:val="20"/>
        <w:shd w:val="clear" w:color="auto" w:fill="auto"/>
        <w:spacing w:line="240" w:lineRule="auto"/>
        <w:ind w:left="142" w:firstLine="0"/>
        <w:jc w:val="center"/>
        <w:rPr>
          <w:b/>
          <w:i/>
          <w:sz w:val="24"/>
          <w:szCs w:val="24"/>
        </w:rPr>
      </w:pPr>
    </w:p>
    <w:p w14:paraId="43762CFF" w14:textId="35FF3FB8" w:rsidR="00981D19" w:rsidRPr="00AB00DA" w:rsidRDefault="00981D19" w:rsidP="00E72B25">
      <w:pPr>
        <w:pStyle w:val="20"/>
        <w:shd w:val="clear" w:color="auto" w:fill="auto"/>
        <w:spacing w:line="240" w:lineRule="auto"/>
        <w:ind w:left="142" w:firstLine="0"/>
        <w:jc w:val="center"/>
        <w:rPr>
          <w:b/>
          <w:i/>
          <w:sz w:val="24"/>
          <w:szCs w:val="24"/>
        </w:rPr>
        <w:sectPr w:rsidR="00981D19" w:rsidRPr="00AB00DA" w:rsidSect="00981D19">
          <w:pgSz w:w="11906" w:h="16838" w:code="9"/>
          <w:pgMar w:top="851" w:right="707" w:bottom="1134" w:left="1418" w:header="0" w:footer="6" w:gutter="0"/>
          <w:cols w:space="720"/>
          <w:noEndnote/>
          <w:titlePg/>
          <w:docGrid w:linePitch="360"/>
        </w:sectPr>
      </w:pPr>
      <w:r w:rsidRPr="00AB00DA">
        <w:rPr>
          <w:b/>
          <w:i/>
          <w:sz w:val="24"/>
          <w:szCs w:val="24"/>
        </w:rPr>
        <w:t>БЛАГОДАРИМ ВАС ЗА УЧАСТИЕ В АНКЕТИРОВАНИИ</w:t>
      </w:r>
    </w:p>
    <w:p w14:paraId="27A90390" w14:textId="77777777" w:rsidR="00981D19" w:rsidRPr="00AB00DA" w:rsidRDefault="00981D19" w:rsidP="00981D19">
      <w:pPr>
        <w:ind w:left="200"/>
        <w:jc w:val="center"/>
        <w:rPr>
          <w:rFonts w:ascii="Times New Roman" w:hAnsi="Times New Roman" w:cs="Times New Roman"/>
          <w:b/>
        </w:rPr>
      </w:pPr>
      <w:r w:rsidRPr="00AB00DA">
        <w:rPr>
          <w:rFonts w:ascii="Times New Roman" w:hAnsi="Times New Roman" w:cs="Times New Roman"/>
        </w:rPr>
        <w:br/>
      </w:r>
    </w:p>
    <w:p w14:paraId="19FA6562" w14:textId="77777777" w:rsidR="00981D19" w:rsidRPr="00AB00DA" w:rsidRDefault="00981D19" w:rsidP="00981D19">
      <w:pPr>
        <w:rPr>
          <w:rFonts w:ascii="Times New Roman" w:hAnsi="Times New Roman" w:cs="Times New Roman"/>
          <w:b/>
        </w:rPr>
      </w:pPr>
      <w:r w:rsidRPr="00AB00DA">
        <w:rPr>
          <w:rFonts w:ascii="Times New Roman" w:hAnsi="Times New Roman" w:cs="Times New Roman"/>
          <w:b/>
        </w:rPr>
        <w:br w:type="page"/>
      </w:r>
    </w:p>
    <w:p w14:paraId="361031AD" w14:textId="77777777" w:rsidR="00981D19" w:rsidRPr="00AB00DA" w:rsidRDefault="00981D19" w:rsidP="00981D19">
      <w:pPr>
        <w:ind w:left="200"/>
        <w:jc w:val="center"/>
        <w:rPr>
          <w:rFonts w:ascii="Times New Roman" w:hAnsi="Times New Roman" w:cs="Times New Roman"/>
          <w:b/>
        </w:rPr>
      </w:pPr>
      <w:r w:rsidRPr="00AB00DA">
        <w:rPr>
          <w:rFonts w:ascii="Times New Roman" w:hAnsi="Times New Roman" w:cs="Times New Roman"/>
          <w:b/>
        </w:rPr>
        <w:lastRenderedPageBreak/>
        <w:t>АНКЕТА ЭКСПЕРТА – РАБОТОДАТЕЛЯ</w:t>
      </w:r>
    </w:p>
    <w:p w14:paraId="264E81DB" w14:textId="77777777" w:rsidR="00981D19" w:rsidRPr="00AB00DA" w:rsidRDefault="00981D19" w:rsidP="00E72B25">
      <w:pPr>
        <w:pStyle w:val="a5"/>
        <w:shd w:val="clear" w:color="auto" w:fill="auto"/>
        <w:spacing w:line="240" w:lineRule="auto"/>
        <w:jc w:val="both"/>
        <w:rPr>
          <w:sz w:val="24"/>
          <w:szCs w:val="24"/>
        </w:rPr>
      </w:pPr>
      <w:r w:rsidRPr="00AB00DA">
        <w:rPr>
          <w:rStyle w:val="115pt"/>
          <w:sz w:val="24"/>
          <w:szCs w:val="24"/>
        </w:rPr>
        <w:t>Уважаемый эксперт!</w:t>
      </w:r>
      <w:r w:rsidRPr="00AB00DA">
        <w:rPr>
          <w:sz w:val="24"/>
          <w:szCs w:val="24"/>
        </w:rPr>
        <w:t xml:space="preserve"> С целью выявления уровня удовлетворенности полученными результатами,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организации, ГБПОУ МО «Щелковский колледж» обращается к Вам с просьбой ответить на предложенные вопросы анкеты. </w:t>
      </w:r>
    </w:p>
    <w:p w14:paraId="2CD87764" w14:textId="77777777" w:rsidR="00981D19" w:rsidRPr="00AB00DA" w:rsidRDefault="00981D19" w:rsidP="00E72B25">
      <w:pPr>
        <w:pStyle w:val="20"/>
        <w:shd w:val="clear" w:color="auto" w:fill="auto"/>
        <w:spacing w:line="240" w:lineRule="auto"/>
        <w:ind w:left="190" w:firstLine="0"/>
        <w:rPr>
          <w:sz w:val="24"/>
          <w:szCs w:val="24"/>
        </w:rPr>
      </w:pPr>
    </w:p>
    <w:p w14:paraId="07690016" w14:textId="77777777" w:rsidR="00981D19" w:rsidRPr="00AB00DA" w:rsidRDefault="00981D19" w:rsidP="00E72B25">
      <w:pPr>
        <w:pStyle w:val="a5"/>
        <w:framePr w:w="10411" w:wrap="notBeside" w:vAnchor="text" w:hAnchor="text" w:xAlign="center" w:y="1"/>
        <w:shd w:val="clear" w:color="auto" w:fill="auto"/>
        <w:tabs>
          <w:tab w:val="left" w:pos="3437"/>
        </w:tabs>
        <w:spacing w:line="240" w:lineRule="auto"/>
        <w:jc w:val="both"/>
        <w:rPr>
          <w:sz w:val="24"/>
          <w:szCs w:val="24"/>
        </w:rPr>
      </w:pPr>
      <w:r w:rsidRPr="00AB00DA">
        <w:rPr>
          <w:rStyle w:val="af3"/>
          <w:sz w:val="24"/>
          <w:szCs w:val="24"/>
        </w:rPr>
        <w:t>Блок 1. ПАСПОРТ АНКЕТЫ</w:t>
      </w:r>
    </w:p>
    <w:p w14:paraId="62350DC7" w14:textId="6DF7D9CF" w:rsidR="00981D19" w:rsidRDefault="00981D19" w:rsidP="00E72B25">
      <w:pPr>
        <w:pStyle w:val="20"/>
        <w:shd w:val="clear" w:color="auto" w:fill="auto"/>
        <w:spacing w:line="240" w:lineRule="auto"/>
        <w:ind w:left="190" w:firstLine="0"/>
        <w:rPr>
          <w:b/>
          <w:i/>
          <w:sz w:val="24"/>
          <w:szCs w:val="24"/>
        </w:rPr>
      </w:pPr>
      <w:r w:rsidRPr="00AB00DA">
        <w:rPr>
          <w:b/>
          <w:i/>
          <w:sz w:val="24"/>
          <w:szCs w:val="24"/>
        </w:rPr>
        <w:t>1.</w:t>
      </w:r>
      <w:proofErr w:type="gramStart"/>
      <w:r w:rsidRPr="00AB00DA">
        <w:rPr>
          <w:b/>
          <w:i/>
          <w:sz w:val="24"/>
          <w:szCs w:val="24"/>
        </w:rPr>
        <w:t>1.Общие</w:t>
      </w:r>
      <w:proofErr w:type="gramEnd"/>
      <w:r w:rsidRPr="00AB00DA">
        <w:rPr>
          <w:b/>
          <w:i/>
          <w:sz w:val="24"/>
          <w:szCs w:val="24"/>
        </w:rPr>
        <w:t xml:space="preserve"> сведения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1965"/>
        <w:gridCol w:w="2775"/>
        <w:gridCol w:w="2075"/>
      </w:tblGrid>
      <w:tr w:rsidR="00E72B25" w:rsidRPr="00E72B25" w14:paraId="200AD786" w14:textId="77777777" w:rsidTr="00E72B25">
        <w:trPr>
          <w:trHeight w:hRule="exact" w:val="547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BF35B" w14:textId="77777777" w:rsidR="00E72B25" w:rsidRPr="00E72B25" w:rsidRDefault="00E72B25" w:rsidP="00E72B25">
            <w:pPr>
              <w:ind w:left="19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Предмет анализа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A39152" w14:textId="77777777" w:rsidR="00E72B25" w:rsidRPr="00E72B25" w:rsidRDefault="00E72B25" w:rsidP="00E72B25">
            <w:pPr>
              <w:ind w:left="190" w:right="616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 xml:space="preserve">Защита выпускных квалификационных работ/дипломных проектов </w:t>
            </w:r>
          </w:p>
        </w:tc>
      </w:tr>
      <w:tr w:rsidR="00E72B25" w:rsidRPr="00E72B25" w14:paraId="1980E967" w14:textId="77777777" w:rsidTr="00E72B25">
        <w:trPr>
          <w:trHeight w:hRule="exact" w:val="437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AF643" w14:textId="77777777" w:rsidR="00E72B25" w:rsidRPr="00E72B25" w:rsidRDefault="00E72B25" w:rsidP="00E72B25">
            <w:pPr>
              <w:ind w:left="19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Специальность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64639" w14:textId="77777777" w:rsidR="00E72B25" w:rsidRPr="00E72B25" w:rsidRDefault="00E72B25" w:rsidP="00E72B25">
            <w:pPr>
              <w:widowControl/>
              <w:ind w:left="19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7EF4A339" w14:textId="77777777" w:rsidTr="00E72B25">
        <w:trPr>
          <w:trHeight w:hRule="exact" w:val="417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86CF17" w14:textId="77777777" w:rsidR="00E72B25" w:rsidRPr="00E72B25" w:rsidRDefault="00E72B25" w:rsidP="00E72B25">
            <w:pPr>
              <w:ind w:left="19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gramStart"/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Курс .</w:t>
            </w:r>
            <w:proofErr w:type="spellStart"/>
            <w:proofErr w:type="gramEnd"/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Группа.Форма</w:t>
            </w:r>
            <w:proofErr w:type="spellEnd"/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обучения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36173" w14:textId="77777777" w:rsidR="00E72B25" w:rsidRPr="00E72B25" w:rsidRDefault="00E72B25" w:rsidP="00E72B25">
            <w:pPr>
              <w:widowControl/>
              <w:ind w:left="19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E462F" w14:textId="77777777" w:rsidR="00E72B25" w:rsidRPr="00E72B25" w:rsidRDefault="00E72B25" w:rsidP="00E72B25">
            <w:pPr>
              <w:widowControl/>
              <w:ind w:left="19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72A0A" w14:textId="77777777" w:rsidR="00E72B25" w:rsidRPr="00E72B25" w:rsidRDefault="00E72B25" w:rsidP="00E72B25">
            <w:pPr>
              <w:widowControl/>
              <w:ind w:left="19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14:paraId="586BDC33" w14:textId="77777777" w:rsidR="00E72B25" w:rsidRDefault="00E72B25" w:rsidP="00E72B25">
      <w:pPr>
        <w:pStyle w:val="20"/>
        <w:shd w:val="clear" w:color="auto" w:fill="auto"/>
        <w:spacing w:line="240" w:lineRule="auto"/>
        <w:ind w:left="190" w:firstLine="0"/>
        <w:rPr>
          <w:b/>
          <w:i/>
          <w:sz w:val="24"/>
          <w:szCs w:val="24"/>
        </w:rPr>
      </w:pPr>
    </w:p>
    <w:p w14:paraId="7F2D6265" w14:textId="77777777" w:rsidR="00981D19" w:rsidRPr="00AB00DA" w:rsidRDefault="00981D19" w:rsidP="00E72B25">
      <w:pPr>
        <w:ind w:left="190"/>
        <w:rPr>
          <w:rStyle w:val="32"/>
          <w:rFonts w:eastAsiaTheme="minorHAnsi"/>
          <w:bCs w:val="0"/>
          <w:i/>
        </w:rPr>
      </w:pPr>
      <w:r w:rsidRPr="00AB00DA">
        <w:rPr>
          <w:rStyle w:val="32"/>
          <w:rFonts w:eastAsiaTheme="minorHAnsi"/>
          <w:i/>
        </w:rPr>
        <w:t xml:space="preserve">1.2. Данные об эксперте- работодателе </w:t>
      </w:r>
    </w:p>
    <w:tbl>
      <w:tblPr>
        <w:tblW w:w="10334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3"/>
        <w:gridCol w:w="5951"/>
      </w:tblGrid>
      <w:tr w:rsidR="00E72B25" w:rsidRPr="00E72B25" w14:paraId="6ADC5CE6" w14:textId="77777777" w:rsidTr="00E72B25">
        <w:trPr>
          <w:trHeight w:hRule="exact" w:val="274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D52F9" w14:textId="77777777" w:rsidR="00E72B25" w:rsidRPr="00E72B25" w:rsidRDefault="00E72B25" w:rsidP="00E72B25">
            <w:pPr>
              <w:spacing w:before="360"/>
              <w:ind w:left="19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Название предприятия (организации)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4F233" w14:textId="77777777" w:rsidR="00E72B25" w:rsidRPr="00E72B25" w:rsidRDefault="00E72B25" w:rsidP="00E72B25">
            <w:pPr>
              <w:widowControl/>
              <w:ind w:left="19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12E5A649" w14:textId="77777777" w:rsidTr="00E72B25">
        <w:trPr>
          <w:trHeight w:hRule="exact" w:val="264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4E39C" w14:textId="77777777" w:rsidR="00E72B25" w:rsidRPr="00E72B25" w:rsidRDefault="00E72B25" w:rsidP="00E72B25">
            <w:pPr>
              <w:spacing w:before="360"/>
              <w:ind w:left="19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spacing w:val="40"/>
                <w:shd w:val="clear" w:color="auto" w:fill="FFFFFF"/>
              </w:rPr>
              <w:t>ФИО.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C9B7B" w14:textId="77777777" w:rsidR="00E72B25" w:rsidRPr="00E72B25" w:rsidRDefault="00E72B25" w:rsidP="00E72B25">
            <w:pPr>
              <w:widowControl/>
              <w:ind w:left="19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4835992A" w14:textId="77777777" w:rsidTr="00E72B25">
        <w:trPr>
          <w:trHeight w:hRule="exact" w:val="264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907E1" w14:textId="77777777" w:rsidR="00E72B25" w:rsidRPr="00E72B25" w:rsidRDefault="00E72B25" w:rsidP="00E72B25">
            <w:pPr>
              <w:spacing w:before="360"/>
              <w:ind w:left="19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Должность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FEF8C" w14:textId="77777777" w:rsidR="00E72B25" w:rsidRPr="00E72B25" w:rsidRDefault="00E72B25" w:rsidP="00E72B25">
            <w:pPr>
              <w:widowControl/>
              <w:ind w:left="19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46F192C2" w14:textId="77777777" w:rsidTr="00E72B25">
        <w:trPr>
          <w:trHeight w:hRule="exact" w:val="25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1A8CA" w14:textId="77777777" w:rsidR="00E72B25" w:rsidRPr="00E72B25" w:rsidRDefault="00E72B25" w:rsidP="00E72B25">
            <w:pPr>
              <w:spacing w:before="360"/>
              <w:ind w:left="19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Производственный стаж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520A1" w14:textId="77777777" w:rsidR="00E72B25" w:rsidRPr="00E72B25" w:rsidRDefault="00E72B25" w:rsidP="00E72B25">
            <w:pPr>
              <w:widowControl/>
              <w:ind w:left="19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4F973AC3" w14:textId="77777777" w:rsidTr="00E72B25">
        <w:trPr>
          <w:trHeight w:hRule="exact" w:val="274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980740" w14:textId="77777777" w:rsidR="00E72B25" w:rsidRPr="00E72B25" w:rsidRDefault="00E72B25" w:rsidP="00E72B25">
            <w:pPr>
              <w:spacing w:before="360"/>
              <w:ind w:left="19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Телефон, Адрес электронной почты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AF5DF" w14:textId="77777777" w:rsidR="00E72B25" w:rsidRPr="00E72B25" w:rsidRDefault="00E72B25" w:rsidP="00E72B25">
            <w:pPr>
              <w:widowControl/>
              <w:ind w:left="19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14:paraId="4964BC89" w14:textId="77777777" w:rsidR="00E72B25" w:rsidRPr="00AB00DA" w:rsidRDefault="00E72B25" w:rsidP="00E72B25">
      <w:pPr>
        <w:ind w:left="190"/>
        <w:rPr>
          <w:rFonts w:ascii="Times New Roman" w:hAnsi="Times New Roman" w:cs="Times New Roman"/>
        </w:rPr>
      </w:pPr>
    </w:p>
    <w:p w14:paraId="42D9AF58" w14:textId="77777777" w:rsidR="00981D19" w:rsidRPr="00AB00DA" w:rsidRDefault="00981D19" w:rsidP="00E72B25">
      <w:pPr>
        <w:ind w:left="190"/>
        <w:jc w:val="center"/>
        <w:rPr>
          <w:rFonts w:ascii="Times New Roman" w:hAnsi="Times New Roman" w:cs="Times New Roman"/>
        </w:rPr>
      </w:pPr>
      <w:r w:rsidRPr="00AB00DA">
        <w:rPr>
          <w:rFonts w:ascii="Times New Roman" w:hAnsi="Times New Roman" w:cs="Times New Roman"/>
          <w:b/>
          <w:i/>
        </w:rPr>
        <w:t>Блок 2. ОЦЕНКА ЭФФЕКТИВНОСТИ ВЫПОЛНЕНИЯ И ЗАЩИТЫ ДИПЛОМНЫХ ПРОЕКТОВ</w:t>
      </w:r>
      <w:r w:rsidRPr="00AB00DA">
        <w:rPr>
          <w:rFonts w:ascii="Times New Roman" w:hAnsi="Times New Roman" w:cs="Times New Roman"/>
        </w:rPr>
        <w:t xml:space="preserve"> </w:t>
      </w:r>
    </w:p>
    <w:p w14:paraId="34288DC0" w14:textId="77777777" w:rsidR="00981D19" w:rsidRPr="00AB00DA" w:rsidRDefault="00981D19" w:rsidP="00981D19">
      <w:pPr>
        <w:jc w:val="both"/>
        <w:rPr>
          <w:rStyle w:val="33"/>
          <w:rFonts w:eastAsiaTheme="minorHAnsi"/>
          <w:i/>
        </w:rPr>
      </w:pPr>
      <w:r w:rsidRPr="00AB00DA">
        <w:rPr>
          <w:rFonts w:ascii="Times New Roman" w:hAnsi="Times New Roman" w:cs="Times New Roman"/>
        </w:rPr>
        <w:t xml:space="preserve">Заполните, пожалуйста, таблицу, оценив критерии по 3 балльной шкале: </w:t>
      </w:r>
      <w:r w:rsidRPr="00AB00DA">
        <w:rPr>
          <w:rFonts w:ascii="Times New Roman" w:hAnsi="Times New Roman" w:cs="Times New Roman"/>
          <w:b/>
        </w:rPr>
        <w:t>0</w:t>
      </w:r>
      <w:r w:rsidRPr="00AB00DA">
        <w:rPr>
          <w:rStyle w:val="33"/>
          <w:rFonts w:eastAsiaTheme="minorHAnsi"/>
        </w:rPr>
        <w:t xml:space="preserve">- </w:t>
      </w:r>
      <w:r w:rsidRPr="00AB00DA">
        <w:rPr>
          <w:rStyle w:val="33"/>
          <w:rFonts w:eastAsiaTheme="minorHAnsi"/>
          <w:i/>
        </w:rPr>
        <w:t>практически не выявлен</w:t>
      </w:r>
      <w:r w:rsidRPr="00AB00DA">
        <w:rPr>
          <w:rStyle w:val="33"/>
          <w:rFonts w:eastAsiaTheme="minorHAnsi"/>
        </w:rPr>
        <w:t xml:space="preserve">, </w:t>
      </w:r>
      <w:r w:rsidRPr="00AB00DA">
        <w:rPr>
          <w:rFonts w:ascii="Times New Roman" w:hAnsi="Times New Roman" w:cs="Times New Roman"/>
        </w:rPr>
        <w:t>1</w:t>
      </w:r>
      <w:r w:rsidRPr="00AB00DA">
        <w:rPr>
          <w:rStyle w:val="33"/>
          <w:rFonts w:eastAsiaTheme="minorHAnsi"/>
        </w:rPr>
        <w:t xml:space="preserve">- </w:t>
      </w:r>
      <w:r w:rsidRPr="00AB00DA">
        <w:rPr>
          <w:rStyle w:val="33"/>
          <w:rFonts w:eastAsiaTheme="minorHAnsi"/>
          <w:i/>
        </w:rPr>
        <w:t>проявляется удовлетворительно,</w:t>
      </w:r>
      <w:r w:rsidRPr="00AB00DA">
        <w:rPr>
          <w:rStyle w:val="33"/>
          <w:rFonts w:eastAsiaTheme="minorHAnsi"/>
        </w:rPr>
        <w:t xml:space="preserve"> 2- </w:t>
      </w:r>
      <w:r w:rsidRPr="00AB00DA">
        <w:rPr>
          <w:rStyle w:val="33"/>
          <w:rFonts w:eastAsiaTheme="minorHAnsi"/>
          <w:i/>
        </w:rPr>
        <w:t>проявляется на хорошем уровне</w:t>
      </w:r>
      <w:r w:rsidRPr="00AB00DA">
        <w:rPr>
          <w:rStyle w:val="33"/>
          <w:rFonts w:eastAsiaTheme="minorHAnsi"/>
        </w:rPr>
        <w:t xml:space="preserve">, </w:t>
      </w:r>
      <w:r w:rsidRPr="00AB00DA">
        <w:rPr>
          <w:rFonts w:ascii="Times New Roman" w:hAnsi="Times New Roman" w:cs="Times New Roman"/>
        </w:rPr>
        <w:t xml:space="preserve">3 </w:t>
      </w:r>
      <w:r w:rsidRPr="00AB00DA">
        <w:rPr>
          <w:rStyle w:val="33"/>
          <w:rFonts w:eastAsiaTheme="minorHAnsi"/>
          <w:i/>
        </w:rPr>
        <w:t>- проявляется на высоком уровне</w:t>
      </w:r>
    </w:p>
    <w:tbl>
      <w:tblPr>
        <w:tblW w:w="103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8789"/>
        <w:gridCol w:w="870"/>
      </w:tblGrid>
      <w:tr w:rsidR="00E72B25" w:rsidRPr="00E72B25" w14:paraId="7618F648" w14:textId="77777777" w:rsidTr="00E31B93">
        <w:trPr>
          <w:trHeight w:hRule="exact" w:val="6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694BE" w14:textId="77777777" w:rsidR="00E72B25" w:rsidRPr="00E72B25" w:rsidRDefault="00E72B25" w:rsidP="00E72B25">
            <w:pPr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№п/п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4FAD8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Наименование критерия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F7DE54" w14:textId="77777777" w:rsidR="00E72B25" w:rsidRPr="00E72B25" w:rsidRDefault="00E72B25" w:rsidP="00E72B25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Баллы</w:t>
            </w:r>
          </w:p>
        </w:tc>
      </w:tr>
      <w:tr w:rsidR="00E72B25" w:rsidRPr="00E72B25" w14:paraId="6B52EDD7" w14:textId="77777777" w:rsidTr="00E31B93">
        <w:trPr>
          <w:trHeight w:hRule="exact" w:val="5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D2A15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44045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Содержание ВКР/дипломных проектов соответствует специальности и теме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26C55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55BDA496" w14:textId="77777777" w:rsidTr="00E31B93">
        <w:trPr>
          <w:trHeight w:hRule="exact" w:val="11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B3FC6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A73B4" w14:textId="77777777" w:rsidR="00E72B25" w:rsidRPr="00E72B25" w:rsidRDefault="00E72B25" w:rsidP="00E72B25">
            <w:pPr>
              <w:ind w:firstLine="1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Темы ВКР/проектов актуальны, основываются на фактическом или максимально приближенном к реальной практической деятельности материале, связаны с работой предприятий и организаций города, района </w:t>
            </w:r>
            <w:proofErr w:type="gramStart"/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  содержат</w:t>
            </w:r>
            <w:proofErr w:type="gramEnd"/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элементы проблемного обучения.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5CC5C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1265EA0A" w14:textId="77777777" w:rsidTr="00E31B93">
        <w:trPr>
          <w:trHeight w:hRule="exact" w:val="5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FED0D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5EE67" w14:textId="77777777" w:rsidR="00E72B25" w:rsidRPr="00E72B25" w:rsidRDefault="00E72B25" w:rsidP="00E72B25">
            <w:pPr>
              <w:ind w:firstLine="1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ВКР/Проекты выполнены самостоятельно, имеют творческий характер, отличаются определенной новизной.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7C7B9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312E157B" w14:textId="77777777" w:rsidTr="00E31B93">
        <w:trPr>
          <w:trHeight w:hRule="exact" w:val="5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02F69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7CEAC" w14:textId="77777777" w:rsidR="00E72B25" w:rsidRPr="00E72B25" w:rsidRDefault="00E72B25" w:rsidP="00E72B25">
            <w:pPr>
              <w:ind w:firstLine="1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 ВКР/проектах прослеживаются элементы теоретического исследования проблемы, представлены различные подходы к ее решению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07C51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2F8D5C5C" w14:textId="77777777" w:rsidTr="00E31B93">
        <w:trPr>
          <w:trHeight w:hRule="exact"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AD24B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27371" w14:textId="77777777" w:rsidR="00E72B25" w:rsidRPr="00E72B25" w:rsidRDefault="00E72B25" w:rsidP="00E72B25">
            <w:pPr>
              <w:ind w:firstLine="1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Выпускники демонстрируют знание нормативной базы, в ВКР/ проектах учтены последние изменения в законодательстве и нормативных документах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39AFB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2B9A493D" w14:textId="77777777" w:rsidTr="00E31B93">
        <w:trPr>
          <w:trHeight w:hRule="exact" w:val="4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D12B5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38910" w14:textId="77777777" w:rsidR="00E72B25" w:rsidRPr="00E72B25" w:rsidRDefault="00E72B25" w:rsidP="00E72B25">
            <w:pPr>
              <w:ind w:firstLine="1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Тема ВКР/проекта раскрыта глубоко и всесторонне, материал изложен логично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E0673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4E592D5D" w14:textId="77777777" w:rsidTr="00E31B93">
        <w:trPr>
          <w:trHeight w:hRule="exact" w:val="8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86C5F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624FBA" w14:textId="77777777" w:rsidR="00E72B25" w:rsidRPr="00E72B25" w:rsidRDefault="00E72B25" w:rsidP="00E72B25">
            <w:pPr>
              <w:ind w:firstLine="1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Теоретические положения органично сопряжены с практической частью ВКР/проекта, даны представляющие интерес практические рекомендации, вытекающие из анализа темы, проблемы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97CE5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4A41EDA1" w14:textId="77777777" w:rsidTr="00E31B93">
        <w:trPr>
          <w:trHeight w:hRule="exact" w:val="5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E3043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FE4E42" w14:textId="77777777" w:rsidR="00E72B25" w:rsidRPr="00E72B25" w:rsidRDefault="00E72B25" w:rsidP="00E72B25">
            <w:pPr>
              <w:ind w:firstLine="1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 ВКР/проектах присутствуют материалы исследования, проведенного выпускником самостоятельно или в составе группы.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D249A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4D8D5489" w14:textId="77777777" w:rsidTr="00E31B93">
        <w:trPr>
          <w:trHeight w:hRule="exact" w:val="7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6107A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3141A" w14:textId="77777777" w:rsidR="00E72B25" w:rsidRPr="00E72B25" w:rsidRDefault="00E72B25" w:rsidP="00E72B25">
            <w:pPr>
              <w:ind w:firstLine="14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 ВКР/проектах проведен количественный анализ проблемы, расчеты, выводы, которые подкрепляют теорию и иллюстрируют реальную ситуацию.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705FB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2F530438" w14:textId="77777777" w:rsidTr="00E31B93">
        <w:trPr>
          <w:trHeight w:hRule="exact"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0EA41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79B53" w14:textId="77777777" w:rsidR="00E72B25" w:rsidRPr="00E72B25" w:rsidRDefault="00E72B25" w:rsidP="00E72B25">
            <w:pPr>
              <w:ind w:firstLine="1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Приведены таблицы сравнений, графики, диаграммы, формулы, показывающие умение выпускника формализовать результаты раскрытия темы.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EA595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115A0870" w14:textId="77777777" w:rsidTr="00E31B93">
        <w:trPr>
          <w:trHeight w:hRule="exact" w:val="3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5AFF0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B4AA1" w14:textId="77777777" w:rsidR="00E72B25" w:rsidRPr="00E72B25" w:rsidRDefault="00E72B25" w:rsidP="00E72B25">
            <w:pPr>
              <w:ind w:firstLine="1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 ВКР/проектах представлена библиография по темам проектов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ABE0E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261E0892" w14:textId="77777777" w:rsidTr="00E31B93">
        <w:trPr>
          <w:trHeight w:hRule="exact"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27300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29752" w14:textId="77777777" w:rsidR="00E72B25" w:rsidRPr="00E72B25" w:rsidRDefault="00E72B25" w:rsidP="00E72B25">
            <w:pPr>
              <w:ind w:firstLine="1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Графическая часть ВКР/проектов, приложения к проектам иллюстрируют содержание проекта и подкрепляют его выводы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41A33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322B19A0" w14:textId="77777777" w:rsidTr="00E31B93">
        <w:trPr>
          <w:trHeight w:hRule="exact" w:val="5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B8E0C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5475D" w14:textId="77777777" w:rsidR="00E72B25" w:rsidRPr="00E72B25" w:rsidRDefault="00E72B25" w:rsidP="00E72B25">
            <w:pPr>
              <w:ind w:firstLine="1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 своему содержанию и форме ВКР/проекты соответствуют всем предъявленным требованиям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F8EEE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5992303D" w14:textId="77777777" w:rsidTr="00E31B93">
        <w:trPr>
          <w:trHeight w:hRule="exact" w:val="5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2EECF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05351" w14:textId="77777777" w:rsidR="00E72B25" w:rsidRPr="00E72B25" w:rsidRDefault="00E72B25" w:rsidP="00E72B25">
            <w:pPr>
              <w:ind w:firstLine="1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Выпускники в процессе доклада используют мультимедиа-</w:t>
            </w:r>
            <w:proofErr w:type="spellStart"/>
            <w:proofErr w:type="gramStart"/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технологии,проекты</w:t>
            </w:r>
            <w:proofErr w:type="spellEnd"/>
            <w:proofErr w:type="gramEnd"/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представлены в форме презентации, ярко и эстетично.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91548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75D832AB" w14:textId="77777777" w:rsidTr="00E31B93">
        <w:trPr>
          <w:trHeight w:hRule="exact" w:val="9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18021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D6860" w14:textId="77777777" w:rsidR="00E72B25" w:rsidRPr="00E72B25" w:rsidRDefault="00E72B25" w:rsidP="00E72B25">
            <w:pPr>
              <w:ind w:firstLine="1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При защите выпускники демонстрируют достаточные знания вопросов темы проектов, свободно оперирует понятиями, вносят предложения по практическому применению результатов проекта, без особых затруднений отвечают на поставленные вопросы.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A046B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1CA82BB1" w14:textId="77777777" w:rsidTr="00E31B93">
        <w:trPr>
          <w:trHeight w:hRule="exact" w:val="6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CB400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20A71" w14:textId="77777777" w:rsidR="00E72B25" w:rsidRPr="00E72B25" w:rsidRDefault="00E72B25" w:rsidP="00E72B25">
            <w:pPr>
              <w:ind w:firstLine="1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Защита проектов способствует совершенствованию профессиональных и общих компетенций выпускников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74B7F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71927EB6" w14:textId="77777777" w:rsidTr="00E31B93">
        <w:trPr>
          <w:trHeight w:hRule="exact"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0F625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FE946" w14:textId="77777777" w:rsidR="00E72B25" w:rsidRPr="00E72B25" w:rsidRDefault="00E72B25" w:rsidP="00E72B25">
            <w:pPr>
              <w:ind w:firstLine="1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Публичная защита стимулирует ответственность, творчество выпускников.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4D169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3D9B184A" w14:textId="77777777" w:rsidTr="00E31B93">
        <w:trPr>
          <w:trHeight w:hRule="exact"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3F698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7DD0A" w14:textId="77777777" w:rsidR="00E72B25" w:rsidRPr="00E72B25" w:rsidRDefault="00E72B25" w:rsidP="00E72B25">
            <w:pPr>
              <w:ind w:firstLine="1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Общая удовлетворенность результатами открытой защиты дипломных проектов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7AED7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0A0F4915" w14:textId="77777777" w:rsidTr="00E31B93">
        <w:trPr>
          <w:trHeight w:hRule="exact" w:val="5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FB2D7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CA16B" w14:textId="77777777" w:rsidR="00E72B25" w:rsidRPr="00E72B25" w:rsidRDefault="00E72B25" w:rsidP="00E72B25">
            <w:pPr>
              <w:jc w:val="both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ИТОГО баллов</w:t>
            </w:r>
          </w:p>
          <w:p w14:paraId="4D49725E" w14:textId="77777777" w:rsidR="00E72B25" w:rsidRPr="00E72B25" w:rsidRDefault="00E72B25" w:rsidP="00E72B25">
            <w:pPr>
              <w:jc w:val="both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</w:pPr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(</w:t>
            </w:r>
            <w:r w:rsidRPr="00E72B25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Максимальная сумма баллов по всем критериям</w:t>
            </w:r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 xml:space="preserve"> - </w:t>
            </w:r>
            <w:proofErr w:type="gramStart"/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54 )</w:t>
            </w:r>
            <w:proofErr w:type="gramEnd"/>
            <w:r w:rsidRPr="00E72B25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 xml:space="preserve"> </w:t>
            </w:r>
          </w:p>
          <w:p w14:paraId="15B57198" w14:textId="77777777" w:rsidR="00E72B25" w:rsidRPr="00E72B25" w:rsidRDefault="00E72B25" w:rsidP="00E72B25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387D8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4879673E" w14:textId="77777777" w:rsidTr="00E31B93">
        <w:trPr>
          <w:trHeight w:hRule="exact" w:val="1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3556B" w14:textId="77777777" w:rsidR="00E72B25" w:rsidRPr="00E72B25" w:rsidRDefault="00E72B25" w:rsidP="00E72B25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0927B" w14:textId="77777777" w:rsidR="00E72B25" w:rsidRPr="00E72B25" w:rsidRDefault="00E72B25" w:rsidP="00E72B25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Коэффициент эффективности защиты проектов К= * </w:t>
            </w:r>
            <w:proofErr w:type="gramStart"/>
            <w:r w:rsidRPr="00E72B25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( К</w:t>
            </w:r>
            <w:proofErr w:type="gramEnd"/>
            <w:r w:rsidRPr="00E72B25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= Итого баллов / 54)</w:t>
            </w:r>
            <w:r w:rsidRPr="00E72B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*Уровень эффективности (подчеркнуть): </w:t>
            </w:r>
          </w:p>
          <w:p w14:paraId="212063C2" w14:textId="77777777" w:rsidR="00E72B25" w:rsidRPr="00E72B25" w:rsidRDefault="00E72B25" w:rsidP="00E72B25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gramStart"/>
            <w:r w:rsidRPr="00E72B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К&lt; 0</w:t>
            </w:r>
            <w:proofErr w:type="gramEnd"/>
            <w:r w:rsidRPr="00E72B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,35 -низкий , недопустимый,</w:t>
            </w:r>
          </w:p>
          <w:p w14:paraId="729FD2AE" w14:textId="77777777" w:rsidR="00E72B25" w:rsidRPr="00E72B25" w:rsidRDefault="00E72B25" w:rsidP="00E72B25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0,</w:t>
            </w:r>
            <w:proofErr w:type="gramStart"/>
            <w:r w:rsidRPr="00E72B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35&lt; К</w:t>
            </w:r>
            <w:proofErr w:type="gramEnd"/>
            <w:r w:rsidRPr="00E72B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&lt; 0,55 - критический уровень,</w:t>
            </w:r>
          </w:p>
          <w:p w14:paraId="786248CE" w14:textId="77777777" w:rsidR="00E72B25" w:rsidRPr="00E72B25" w:rsidRDefault="00E72B25" w:rsidP="00E72B25">
            <w:pPr>
              <w:tabs>
                <w:tab w:val="left" w:leader="underscore" w:pos="4992"/>
                <w:tab w:val="left" w:leader="underscore" w:pos="6658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72B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0,55 </w:t>
            </w:r>
            <w:proofErr w:type="gramStart"/>
            <w:r w:rsidRPr="00E72B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&lt; К</w:t>
            </w:r>
            <w:proofErr w:type="gramEnd"/>
            <w:r w:rsidRPr="00E72B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&lt; 0,75 - оптимальный уровень. </w:t>
            </w:r>
            <w:r w:rsidRPr="00E72B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(</w:t>
            </w:r>
            <w:r w:rsidRPr="00E72B2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000BE" w14:textId="77777777" w:rsidR="00E72B25" w:rsidRPr="00E72B25" w:rsidRDefault="00E72B25" w:rsidP="00E72B2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E72B25" w:rsidRPr="00E72B25" w14:paraId="1DFA2787" w14:textId="77777777" w:rsidTr="00E31B93">
        <w:trPr>
          <w:trHeight w:hRule="exact" w:val="491"/>
        </w:trPr>
        <w:tc>
          <w:tcPr>
            <w:tcW w:w="1036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47A96DA" w14:textId="77777777" w:rsidR="00E72B25" w:rsidRPr="00E72B25" w:rsidRDefault="00E72B25" w:rsidP="00E72B25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</w:tbl>
    <w:p w14:paraId="291EDE14" w14:textId="77777777" w:rsidR="00981D19" w:rsidRPr="00AB00DA" w:rsidRDefault="00981D19" w:rsidP="00981D19">
      <w:pPr>
        <w:jc w:val="center"/>
        <w:rPr>
          <w:rFonts w:ascii="Times New Roman" w:hAnsi="Times New Roman" w:cs="Times New Roman"/>
        </w:rPr>
      </w:pPr>
    </w:p>
    <w:p w14:paraId="203A65C8" w14:textId="77777777" w:rsidR="00981D19" w:rsidRPr="00AB00DA" w:rsidRDefault="00981D19" w:rsidP="00981D19">
      <w:pPr>
        <w:rPr>
          <w:rFonts w:ascii="Times New Roman" w:hAnsi="Times New Roman" w:cs="Times New Roman"/>
          <w:b/>
          <w:i/>
        </w:rPr>
      </w:pPr>
      <w:r w:rsidRPr="00AB00DA">
        <w:rPr>
          <w:rFonts w:ascii="Times New Roman" w:hAnsi="Times New Roman" w:cs="Times New Roman"/>
          <w:b/>
          <w:i/>
        </w:rPr>
        <w:br w:type="page"/>
      </w:r>
    </w:p>
    <w:p w14:paraId="7B5F6C30" w14:textId="77777777" w:rsidR="00981D19" w:rsidRPr="00AB00DA" w:rsidRDefault="00981D19" w:rsidP="00981D19">
      <w:pPr>
        <w:jc w:val="center"/>
        <w:rPr>
          <w:rFonts w:ascii="Times New Roman" w:hAnsi="Times New Roman" w:cs="Times New Roman"/>
          <w:b/>
          <w:i/>
        </w:rPr>
      </w:pPr>
      <w:r w:rsidRPr="00AB00DA">
        <w:rPr>
          <w:rFonts w:ascii="Times New Roman" w:hAnsi="Times New Roman" w:cs="Times New Roman"/>
          <w:b/>
          <w:i/>
        </w:rPr>
        <w:lastRenderedPageBreak/>
        <w:t>Блок 3. ОЦЕНКА ЭФФЕКТИВНОСТИ ПРОВЕДЕНИЯ ГОСУДАРСТВЕННОЙ ИТОГОВОЙ АТТЕСТАЦИИ</w:t>
      </w:r>
    </w:p>
    <w:p w14:paraId="16C67908" w14:textId="77777777" w:rsidR="00981D19" w:rsidRPr="00AB00DA" w:rsidRDefault="00981D19" w:rsidP="00981D19">
      <w:pPr>
        <w:pStyle w:val="311"/>
        <w:shd w:val="clear" w:color="auto" w:fill="auto"/>
        <w:spacing w:line="240" w:lineRule="auto"/>
        <w:rPr>
          <w:sz w:val="24"/>
          <w:szCs w:val="24"/>
        </w:rPr>
      </w:pPr>
      <w:r w:rsidRPr="00AB00DA">
        <w:rPr>
          <w:sz w:val="24"/>
          <w:szCs w:val="24"/>
        </w:rPr>
        <w:t>Дайте, пожалуйста, ответы на вопросы, связанные с проведением государственной итоговой аттестации в ГБПОУ МО «Щелковский колледж».</w:t>
      </w:r>
    </w:p>
    <w:p w14:paraId="571DEAAB" w14:textId="77777777" w:rsidR="00981D19" w:rsidRPr="00AB00DA" w:rsidRDefault="00981D19" w:rsidP="00981D19">
      <w:pPr>
        <w:pStyle w:val="311"/>
        <w:shd w:val="clear" w:color="auto" w:fill="auto"/>
        <w:spacing w:line="240" w:lineRule="auto"/>
        <w:rPr>
          <w:sz w:val="24"/>
          <w:szCs w:val="24"/>
        </w:rPr>
      </w:pPr>
      <w:r w:rsidRPr="00AB00DA">
        <w:rPr>
          <w:sz w:val="24"/>
          <w:szCs w:val="24"/>
        </w:rPr>
        <w:t xml:space="preserve">В ответах постарайтесь выразить </w:t>
      </w:r>
      <w:proofErr w:type="gramStart"/>
      <w:r w:rsidRPr="00AB00DA">
        <w:rPr>
          <w:sz w:val="24"/>
          <w:szCs w:val="24"/>
        </w:rPr>
        <w:t>свое  личное</w:t>
      </w:r>
      <w:proofErr w:type="gramEnd"/>
      <w:r w:rsidRPr="00AB00DA">
        <w:rPr>
          <w:sz w:val="24"/>
          <w:szCs w:val="24"/>
        </w:rPr>
        <w:t xml:space="preserve"> мнение. Полученная от Вас информация необходима для совершенствования процесса подготовки специалистов среднего звена. </w:t>
      </w:r>
    </w:p>
    <w:p w14:paraId="31C075E4" w14:textId="77777777" w:rsidR="00981D19" w:rsidRPr="00AB00DA" w:rsidRDefault="00981D19" w:rsidP="00981D19">
      <w:pPr>
        <w:pStyle w:val="311"/>
        <w:shd w:val="clear" w:color="auto" w:fill="auto"/>
        <w:spacing w:line="240" w:lineRule="auto"/>
        <w:rPr>
          <w:sz w:val="24"/>
          <w:szCs w:val="24"/>
        </w:rPr>
      </w:pPr>
    </w:p>
    <w:p w14:paraId="3F778884" w14:textId="77777777" w:rsidR="00981D19" w:rsidRPr="00AB00DA" w:rsidRDefault="00981D19" w:rsidP="00981D19">
      <w:pPr>
        <w:pStyle w:val="311"/>
        <w:shd w:val="clear" w:color="auto" w:fill="auto"/>
        <w:spacing w:line="240" w:lineRule="auto"/>
        <w:rPr>
          <w:rStyle w:val="31105pt"/>
          <w:sz w:val="24"/>
          <w:szCs w:val="24"/>
        </w:rPr>
      </w:pPr>
      <w:r w:rsidRPr="00AB00DA">
        <w:rPr>
          <w:rStyle w:val="31105pt"/>
          <w:sz w:val="24"/>
          <w:szCs w:val="24"/>
        </w:rPr>
        <w:t>ПОДЧЕРКНИТЕ ВАРИАНТ ОТВЕТА. ДОПОЛНИТЕ ОТВЕТ.</w:t>
      </w:r>
    </w:p>
    <w:p w14:paraId="67BCFDE0" w14:textId="77777777" w:rsidR="00981D19" w:rsidRPr="00AB00DA" w:rsidRDefault="00981D19" w:rsidP="00981D19">
      <w:pPr>
        <w:pStyle w:val="311"/>
        <w:shd w:val="clear" w:color="auto" w:fill="auto"/>
        <w:spacing w:line="240" w:lineRule="auto"/>
        <w:rPr>
          <w:sz w:val="24"/>
          <w:szCs w:val="24"/>
        </w:rPr>
      </w:pPr>
    </w:p>
    <w:p w14:paraId="586476FB" w14:textId="77777777" w:rsidR="00981D19" w:rsidRPr="00AB00DA" w:rsidRDefault="00981D19" w:rsidP="00E72B25">
      <w:pPr>
        <w:numPr>
          <w:ilvl w:val="0"/>
          <w:numId w:val="30"/>
        </w:numPr>
        <w:tabs>
          <w:tab w:val="left" w:pos="325"/>
        </w:tabs>
        <w:jc w:val="both"/>
        <w:rPr>
          <w:rFonts w:ascii="Times New Roman" w:hAnsi="Times New Roman" w:cs="Times New Roman"/>
        </w:rPr>
      </w:pPr>
      <w:r w:rsidRPr="00AB00DA">
        <w:rPr>
          <w:rFonts w:ascii="Times New Roman" w:hAnsi="Times New Roman" w:cs="Times New Roman"/>
        </w:rPr>
        <w:t>Как Вы оцениваете результат подготовки, продемонстрированный выпускниками?</w:t>
      </w:r>
    </w:p>
    <w:p w14:paraId="213557A6" w14:textId="77777777" w:rsidR="00981D19" w:rsidRPr="00AB00DA" w:rsidRDefault="00981D19" w:rsidP="00E72B25">
      <w:pPr>
        <w:pStyle w:val="20"/>
        <w:numPr>
          <w:ilvl w:val="0"/>
          <w:numId w:val="31"/>
        </w:numPr>
        <w:shd w:val="clear" w:color="auto" w:fill="auto"/>
        <w:tabs>
          <w:tab w:val="left" w:pos="378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Высокий, они владеют всеми необходимыми для работы умениями</w:t>
      </w:r>
    </w:p>
    <w:p w14:paraId="16703454" w14:textId="77777777" w:rsidR="00981D19" w:rsidRPr="00AB00DA" w:rsidRDefault="00981D19" w:rsidP="00E72B25">
      <w:pPr>
        <w:pStyle w:val="20"/>
        <w:shd w:val="clear" w:color="auto" w:fill="auto"/>
        <w:tabs>
          <w:tab w:val="left" w:leader="underscore" w:pos="9769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Б. Хороший, но хотелось бы</w:t>
      </w:r>
      <w:r w:rsidRPr="00AB00DA">
        <w:rPr>
          <w:sz w:val="24"/>
          <w:szCs w:val="24"/>
        </w:rPr>
        <w:tab/>
      </w:r>
    </w:p>
    <w:p w14:paraId="699436C1" w14:textId="77777777" w:rsidR="00981D19" w:rsidRPr="00AB00DA" w:rsidRDefault="00981D19" w:rsidP="00E72B25">
      <w:pPr>
        <w:pStyle w:val="20"/>
        <w:numPr>
          <w:ilvl w:val="0"/>
          <w:numId w:val="31"/>
        </w:numPr>
        <w:shd w:val="clear" w:color="auto" w:fill="auto"/>
        <w:tabs>
          <w:tab w:val="left" w:pos="378"/>
          <w:tab w:val="left" w:leader="underscore" w:pos="1013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Допустимый, так как выпускники не проявили таких умений, как</w:t>
      </w:r>
    </w:p>
    <w:p w14:paraId="76058BD0" w14:textId="77777777" w:rsidR="00981D19" w:rsidRPr="00AB00DA" w:rsidRDefault="00981D19" w:rsidP="00E72B25">
      <w:pPr>
        <w:pStyle w:val="20"/>
        <w:shd w:val="clear" w:color="auto" w:fill="auto"/>
        <w:tabs>
          <w:tab w:val="left" w:leader="underscore" w:pos="9769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Г. Низкий, потому что</w:t>
      </w:r>
      <w:r w:rsidRPr="00AB00DA">
        <w:rPr>
          <w:sz w:val="24"/>
          <w:szCs w:val="24"/>
        </w:rPr>
        <w:tab/>
      </w:r>
    </w:p>
    <w:p w14:paraId="4DD19483" w14:textId="77777777" w:rsidR="00981D19" w:rsidRPr="00AB00DA" w:rsidRDefault="00981D19" w:rsidP="00E72B25">
      <w:pPr>
        <w:tabs>
          <w:tab w:val="left" w:pos="334"/>
        </w:tabs>
        <w:jc w:val="both"/>
        <w:rPr>
          <w:rFonts w:ascii="Times New Roman" w:hAnsi="Times New Roman" w:cs="Times New Roman"/>
        </w:rPr>
      </w:pPr>
    </w:p>
    <w:p w14:paraId="7C3B396E" w14:textId="77777777" w:rsidR="00981D19" w:rsidRPr="00AB00DA" w:rsidRDefault="00981D19" w:rsidP="00E72B25">
      <w:pPr>
        <w:numPr>
          <w:ilvl w:val="0"/>
          <w:numId w:val="30"/>
        </w:numPr>
        <w:tabs>
          <w:tab w:val="left" w:pos="334"/>
        </w:tabs>
        <w:jc w:val="both"/>
        <w:rPr>
          <w:rFonts w:ascii="Times New Roman" w:hAnsi="Times New Roman" w:cs="Times New Roman"/>
        </w:rPr>
      </w:pPr>
      <w:r w:rsidRPr="00AB00DA">
        <w:rPr>
          <w:rFonts w:ascii="Times New Roman" w:hAnsi="Times New Roman" w:cs="Times New Roman"/>
        </w:rPr>
        <w:t xml:space="preserve">Как вы оцениваете предложенные выпускникам задания с позиции актуальности и </w:t>
      </w:r>
      <w:proofErr w:type="spellStart"/>
      <w:r w:rsidRPr="00AB00DA">
        <w:rPr>
          <w:rFonts w:ascii="Times New Roman" w:hAnsi="Times New Roman" w:cs="Times New Roman"/>
        </w:rPr>
        <w:t>практикоориентированности</w:t>
      </w:r>
      <w:proofErr w:type="spellEnd"/>
      <w:r w:rsidRPr="00AB00DA">
        <w:rPr>
          <w:rFonts w:ascii="Times New Roman" w:hAnsi="Times New Roman" w:cs="Times New Roman"/>
        </w:rPr>
        <w:t xml:space="preserve"> в соответствии с требованиями реального производства?</w:t>
      </w:r>
    </w:p>
    <w:p w14:paraId="07173AFC" w14:textId="77777777" w:rsidR="00981D19" w:rsidRPr="00AB00DA" w:rsidRDefault="00981D19" w:rsidP="00E72B25">
      <w:pPr>
        <w:pStyle w:val="20"/>
        <w:numPr>
          <w:ilvl w:val="0"/>
          <w:numId w:val="32"/>
        </w:numPr>
        <w:shd w:val="clear" w:color="auto" w:fill="auto"/>
        <w:tabs>
          <w:tab w:val="left" w:pos="373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Задания разработаны качественно, позволяют оценить все важные для работы умения;</w:t>
      </w:r>
    </w:p>
    <w:p w14:paraId="213E7924" w14:textId="77777777" w:rsidR="00981D19" w:rsidRPr="00AB00DA" w:rsidRDefault="00981D19" w:rsidP="00E72B25">
      <w:pPr>
        <w:pStyle w:val="20"/>
        <w:shd w:val="clear" w:color="auto" w:fill="auto"/>
        <w:tabs>
          <w:tab w:val="left" w:leader="underscore" w:pos="9955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Б. Укажите раздел, который следует откорректировать в части</w:t>
      </w:r>
      <w:r w:rsidRPr="00AB00DA">
        <w:rPr>
          <w:sz w:val="24"/>
          <w:szCs w:val="24"/>
        </w:rPr>
        <w:tab/>
      </w:r>
    </w:p>
    <w:p w14:paraId="74BA1844" w14:textId="77777777" w:rsidR="00981D19" w:rsidRPr="00AB00DA" w:rsidRDefault="00981D19" w:rsidP="00E72B25">
      <w:pPr>
        <w:pStyle w:val="20"/>
        <w:numPr>
          <w:ilvl w:val="0"/>
          <w:numId w:val="32"/>
        </w:numPr>
        <w:shd w:val="clear" w:color="auto" w:fill="auto"/>
        <w:tabs>
          <w:tab w:val="left" w:pos="373"/>
          <w:tab w:val="left" w:leader="underscore" w:pos="1013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Укажите раздел, который следует полностью изменить, так как</w:t>
      </w:r>
      <w:r>
        <w:rPr>
          <w:sz w:val="24"/>
          <w:szCs w:val="24"/>
        </w:rPr>
        <w:t>_____________________</w:t>
      </w:r>
    </w:p>
    <w:p w14:paraId="2241DFC4" w14:textId="77777777" w:rsidR="00981D19" w:rsidRPr="00AB00DA" w:rsidRDefault="00981D19" w:rsidP="00E72B25">
      <w:pPr>
        <w:tabs>
          <w:tab w:val="left" w:pos="334"/>
        </w:tabs>
        <w:jc w:val="both"/>
        <w:rPr>
          <w:rFonts w:ascii="Times New Roman" w:hAnsi="Times New Roman" w:cs="Times New Roman"/>
        </w:rPr>
      </w:pPr>
    </w:p>
    <w:p w14:paraId="54322DCE" w14:textId="77777777" w:rsidR="00981D19" w:rsidRPr="00AB00DA" w:rsidRDefault="00981D19" w:rsidP="00E72B25">
      <w:pPr>
        <w:numPr>
          <w:ilvl w:val="0"/>
          <w:numId w:val="30"/>
        </w:numPr>
        <w:tabs>
          <w:tab w:val="left" w:pos="334"/>
        </w:tabs>
        <w:jc w:val="both"/>
        <w:rPr>
          <w:rFonts w:ascii="Times New Roman" w:hAnsi="Times New Roman" w:cs="Times New Roman"/>
        </w:rPr>
      </w:pPr>
      <w:r w:rsidRPr="00AB00DA">
        <w:rPr>
          <w:rFonts w:ascii="Times New Roman" w:hAnsi="Times New Roman" w:cs="Times New Roman"/>
        </w:rPr>
        <w:t>Считаете ли Вы возможным принять участие в разработке аттестационных заданий?</w:t>
      </w:r>
    </w:p>
    <w:p w14:paraId="24141C3E" w14:textId="77777777" w:rsidR="00981D19" w:rsidRPr="00AB00DA" w:rsidRDefault="00981D19" w:rsidP="00E72B25">
      <w:pPr>
        <w:pStyle w:val="20"/>
        <w:shd w:val="clear" w:color="auto" w:fill="auto"/>
        <w:tabs>
          <w:tab w:val="left" w:leader="underscore" w:pos="9769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А. Да, это бы позволило</w:t>
      </w:r>
      <w:r w:rsidRPr="00AB00DA">
        <w:rPr>
          <w:sz w:val="24"/>
          <w:szCs w:val="24"/>
        </w:rPr>
        <w:tab/>
      </w:r>
    </w:p>
    <w:p w14:paraId="328C3949" w14:textId="77777777" w:rsidR="00981D19" w:rsidRPr="00AB00DA" w:rsidRDefault="00981D19" w:rsidP="00E72B25">
      <w:pPr>
        <w:pStyle w:val="20"/>
        <w:shd w:val="clear" w:color="auto" w:fill="auto"/>
        <w:tabs>
          <w:tab w:val="left" w:leader="underscore" w:pos="9769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Б. Нет, в этом нет необходимости т. к.</w:t>
      </w:r>
      <w:r w:rsidRPr="00AB00DA">
        <w:rPr>
          <w:sz w:val="24"/>
          <w:szCs w:val="24"/>
        </w:rPr>
        <w:tab/>
      </w:r>
    </w:p>
    <w:p w14:paraId="487E794A" w14:textId="77777777" w:rsidR="00981D19" w:rsidRPr="00AB00DA" w:rsidRDefault="00981D19" w:rsidP="00E72B25">
      <w:pPr>
        <w:tabs>
          <w:tab w:val="left" w:pos="334"/>
        </w:tabs>
        <w:jc w:val="both"/>
        <w:rPr>
          <w:rFonts w:ascii="Times New Roman" w:hAnsi="Times New Roman" w:cs="Times New Roman"/>
        </w:rPr>
      </w:pPr>
    </w:p>
    <w:p w14:paraId="36FFE892" w14:textId="77777777" w:rsidR="00981D19" w:rsidRPr="00AB00DA" w:rsidRDefault="00981D19" w:rsidP="00E72B25">
      <w:pPr>
        <w:numPr>
          <w:ilvl w:val="0"/>
          <w:numId w:val="30"/>
        </w:numPr>
        <w:tabs>
          <w:tab w:val="left" w:pos="334"/>
        </w:tabs>
        <w:jc w:val="both"/>
        <w:rPr>
          <w:rFonts w:ascii="Times New Roman" w:hAnsi="Times New Roman" w:cs="Times New Roman"/>
        </w:rPr>
      </w:pPr>
      <w:r w:rsidRPr="00AB00DA">
        <w:rPr>
          <w:rFonts w:ascii="Times New Roman" w:hAnsi="Times New Roman" w:cs="Times New Roman"/>
        </w:rPr>
        <w:t>Позволяет ли существующая система оценивания объективно оценить каждого выпускника?</w:t>
      </w:r>
    </w:p>
    <w:p w14:paraId="1289F6F8" w14:textId="77777777" w:rsidR="00981D19" w:rsidRPr="00AB00DA" w:rsidRDefault="00981D19" w:rsidP="00E72B25">
      <w:pPr>
        <w:pStyle w:val="20"/>
        <w:shd w:val="clear" w:color="auto" w:fill="auto"/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А. Да;</w:t>
      </w:r>
    </w:p>
    <w:p w14:paraId="51D437F9" w14:textId="77777777" w:rsidR="00981D19" w:rsidRPr="00AB00DA" w:rsidRDefault="00981D19" w:rsidP="00E72B25">
      <w:pPr>
        <w:pStyle w:val="20"/>
        <w:shd w:val="clear" w:color="auto" w:fill="auto"/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Б. Нет</w:t>
      </w:r>
    </w:p>
    <w:p w14:paraId="557427EB" w14:textId="77777777" w:rsidR="00981D19" w:rsidRPr="00AB00DA" w:rsidRDefault="00981D19" w:rsidP="00E72B25">
      <w:pPr>
        <w:pStyle w:val="20"/>
        <w:shd w:val="clear" w:color="auto" w:fill="auto"/>
        <w:tabs>
          <w:tab w:val="left" w:leader="underscore" w:pos="9955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Предложения</w:t>
      </w:r>
      <w:r w:rsidRPr="00AB00DA">
        <w:rPr>
          <w:sz w:val="24"/>
          <w:szCs w:val="24"/>
        </w:rPr>
        <w:tab/>
      </w:r>
    </w:p>
    <w:p w14:paraId="642C41C1" w14:textId="77777777" w:rsidR="00981D19" w:rsidRPr="00AB00DA" w:rsidRDefault="00981D19" w:rsidP="00E72B25">
      <w:pPr>
        <w:tabs>
          <w:tab w:val="left" w:pos="334"/>
        </w:tabs>
        <w:jc w:val="both"/>
        <w:rPr>
          <w:rFonts w:ascii="Times New Roman" w:hAnsi="Times New Roman" w:cs="Times New Roman"/>
        </w:rPr>
      </w:pPr>
    </w:p>
    <w:p w14:paraId="10E36BB9" w14:textId="77777777" w:rsidR="00981D19" w:rsidRPr="00AB00DA" w:rsidRDefault="00981D19" w:rsidP="00E72B25">
      <w:pPr>
        <w:numPr>
          <w:ilvl w:val="0"/>
          <w:numId w:val="30"/>
        </w:numPr>
        <w:tabs>
          <w:tab w:val="left" w:pos="334"/>
        </w:tabs>
        <w:jc w:val="both"/>
        <w:rPr>
          <w:rFonts w:ascii="Times New Roman" w:hAnsi="Times New Roman" w:cs="Times New Roman"/>
        </w:rPr>
      </w:pPr>
      <w:r w:rsidRPr="00AB00DA">
        <w:rPr>
          <w:rFonts w:ascii="Times New Roman" w:hAnsi="Times New Roman" w:cs="Times New Roman"/>
        </w:rPr>
        <w:t>Какое количество выпускников, на Ваш взгляд, полностью готово к работе на предприятии</w:t>
      </w:r>
    </w:p>
    <w:p w14:paraId="7FA84D2E" w14:textId="77777777" w:rsidR="00981D19" w:rsidRPr="00AB00DA" w:rsidRDefault="00981D19" w:rsidP="00E72B25">
      <w:pPr>
        <w:tabs>
          <w:tab w:val="left" w:leader="underscore" w:pos="9955"/>
        </w:tabs>
        <w:jc w:val="both"/>
        <w:rPr>
          <w:rFonts w:ascii="Times New Roman" w:hAnsi="Times New Roman" w:cs="Times New Roman"/>
        </w:rPr>
      </w:pPr>
      <w:r w:rsidRPr="00AB00DA">
        <w:rPr>
          <w:rFonts w:ascii="Times New Roman" w:hAnsi="Times New Roman" w:cs="Times New Roman"/>
        </w:rPr>
        <w:t>(организации)?</w:t>
      </w:r>
      <w:r w:rsidRPr="00AB00DA">
        <w:rPr>
          <w:rFonts w:ascii="Times New Roman" w:hAnsi="Times New Roman" w:cs="Times New Roman"/>
        </w:rPr>
        <w:tab/>
      </w:r>
    </w:p>
    <w:p w14:paraId="76A5C7A8" w14:textId="77777777" w:rsidR="00981D19" w:rsidRPr="00AB00DA" w:rsidRDefault="00981D19" w:rsidP="00E72B25">
      <w:pPr>
        <w:tabs>
          <w:tab w:val="left" w:pos="334"/>
        </w:tabs>
        <w:jc w:val="both"/>
        <w:rPr>
          <w:rFonts w:ascii="Times New Roman" w:hAnsi="Times New Roman" w:cs="Times New Roman"/>
        </w:rPr>
      </w:pPr>
    </w:p>
    <w:p w14:paraId="50E9723D" w14:textId="77777777" w:rsidR="00981D19" w:rsidRPr="00AB00DA" w:rsidRDefault="00981D19" w:rsidP="00E72B25">
      <w:pPr>
        <w:numPr>
          <w:ilvl w:val="0"/>
          <w:numId w:val="30"/>
        </w:numPr>
        <w:tabs>
          <w:tab w:val="left" w:pos="334"/>
        </w:tabs>
        <w:jc w:val="both"/>
        <w:rPr>
          <w:rFonts w:ascii="Times New Roman" w:hAnsi="Times New Roman" w:cs="Times New Roman"/>
        </w:rPr>
      </w:pPr>
      <w:r w:rsidRPr="00AB00DA">
        <w:rPr>
          <w:rFonts w:ascii="Times New Roman" w:hAnsi="Times New Roman" w:cs="Times New Roman"/>
        </w:rPr>
        <w:t>Из каких источников информации наш выпускник может узнать о возможности трудоустройства и условиях работы на Вашем предприятии?</w:t>
      </w:r>
    </w:p>
    <w:p w14:paraId="26D071E4" w14:textId="77777777" w:rsidR="00981D19" w:rsidRPr="00AB00DA" w:rsidRDefault="00981D19" w:rsidP="00E72B25">
      <w:pPr>
        <w:pStyle w:val="20"/>
        <w:numPr>
          <w:ilvl w:val="0"/>
          <w:numId w:val="33"/>
        </w:numPr>
        <w:shd w:val="clear" w:color="auto" w:fill="auto"/>
        <w:tabs>
          <w:tab w:val="left" w:pos="378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 xml:space="preserve">Центр занятости населения </w:t>
      </w:r>
    </w:p>
    <w:p w14:paraId="25AE089A" w14:textId="77777777" w:rsidR="00981D19" w:rsidRPr="00AB00DA" w:rsidRDefault="00981D19" w:rsidP="00E72B25">
      <w:pPr>
        <w:pStyle w:val="20"/>
        <w:shd w:val="clear" w:color="auto" w:fill="auto"/>
        <w:tabs>
          <w:tab w:val="left" w:pos="378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Б. СМИ, ресурсы Интернет</w:t>
      </w:r>
    </w:p>
    <w:p w14:paraId="208CCE72" w14:textId="77777777" w:rsidR="00981D19" w:rsidRPr="00AB00DA" w:rsidRDefault="00981D19" w:rsidP="00E72B25">
      <w:pPr>
        <w:pStyle w:val="20"/>
        <w:numPr>
          <w:ilvl w:val="0"/>
          <w:numId w:val="33"/>
        </w:numPr>
        <w:shd w:val="clear" w:color="auto" w:fill="auto"/>
        <w:tabs>
          <w:tab w:val="left" w:pos="373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Отдел кадров предприятия (организации)</w:t>
      </w:r>
    </w:p>
    <w:p w14:paraId="54D89E5D" w14:textId="77777777" w:rsidR="00981D19" w:rsidRPr="00AB00DA" w:rsidRDefault="00981D19" w:rsidP="00E72B25">
      <w:pPr>
        <w:pStyle w:val="20"/>
        <w:shd w:val="clear" w:color="auto" w:fill="auto"/>
        <w:tabs>
          <w:tab w:val="left" w:leader="underscore" w:pos="9769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Г. Другое</w:t>
      </w:r>
      <w:r w:rsidRPr="00AB00DA">
        <w:rPr>
          <w:sz w:val="24"/>
          <w:szCs w:val="24"/>
        </w:rPr>
        <w:tab/>
      </w:r>
    </w:p>
    <w:p w14:paraId="15404368" w14:textId="77777777" w:rsidR="00981D19" w:rsidRPr="00AB00DA" w:rsidRDefault="00981D19" w:rsidP="00E72B25">
      <w:pPr>
        <w:tabs>
          <w:tab w:val="left" w:pos="334"/>
        </w:tabs>
        <w:jc w:val="both"/>
        <w:rPr>
          <w:rFonts w:ascii="Times New Roman" w:hAnsi="Times New Roman" w:cs="Times New Roman"/>
        </w:rPr>
      </w:pPr>
    </w:p>
    <w:p w14:paraId="5D66BCA7" w14:textId="77777777" w:rsidR="00981D19" w:rsidRPr="00AB00DA" w:rsidRDefault="00981D19" w:rsidP="00E72B25">
      <w:pPr>
        <w:numPr>
          <w:ilvl w:val="0"/>
          <w:numId w:val="30"/>
        </w:numPr>
        <w:tabs>
          <w:tab w:val="left" w:pos="334"/>
        </w:tabs>
        <w:jc w:val="both"/>
        <w:rPr>
          <w:rFonts w:ascii="Times New Roman" w:hAnsi="Times New Roman" w:cs="Times New Roman"/>
        </w:rPr>
      </w:pPr>
      <w:r w:rsidRPr="00AB00DA">
        <w:rPr>
          <w:rFonts w:ascii="Times New Roman" w:hAnsi="Times New Roman" w:cs="Times New Roman"/>
        </w:rPr>
        <w:t>Укажите источники получения информации о выпускниках интересующих Вас специальностей?</w:t>
      </w:r>
    </w:p>
    <w:p w14:paraId="496044A2" w14:textId="77777777" w:rsidR="00981D19" w:rsidRPr="00AB00DA" w:rsidRDefault="00981D19" w:rsidP="00E72B25">
      <w:pPr>
        <w:pStyle w:val="20"/>
        <w:numPr>
          <w:ilvl w:val="0"/>
          <w:numId w:val="34"/>
        </w:numPr>
        <w:shd w:val="clear" w:color="auto" w:fill="auto"/>
        <w:tabs>
          <w:tab w:val="left" w:pos="378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 xml:space="preserve">Центр занятости населения </w:t>
      </w:r>
    </w:p>
    <w:p w14:paraId="0D35DF42" w14:textId="77777777" w:rsidR="00981D19" w:rsidRPr="00AB00DA" w:rsidRDefault="00981D19" w:rsidP="00E72B25">
      <w:pPr>
        <w:pStyle w:val="20"/>
        <w:shd w:val="clear" w:color="auto" w:fill="auto"/>
        <w:tabs>
          <w:tab w:val="left" w:pos="378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lastRenderedPageBreak/>
        <w:t xml:space="preserve">Б. СМИ, </w:t>
      </w:r>
      <w:proofErr w:type="gramStart"/>
      <w:r w:rsidRPr="00AB00DA">
        <w:rPr>
          <w:sz w:val="24"/>
          <w:szCs w:val="24"/>
        </w:rPr>
        <w:t>Интернет ресурсы</w:t>
      </w:r>
      <w:proofErr w:type="gramEnd"/>
    </w:p>
    <w:p w14:paraId="66C2A9BC" w14:textId="77777777" w:rsidR="00981D19" w:rsidRPr="00AB00DA" w:rsidRDefault="00981D19" w:rsidP="00E72B25">
      <w:pPr>
        <w:pStyle w:val="20"/>
        <w:numPr>
          <w:ilvl w:val="0"/>
          <w:numId w:val="34"/>
        </w:numPr>
        <w:shd w:val="clear" w:color="auto" w:fill="auto"/>
        <w:tabs>
          <w:tab w:val="left" w:pos="373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Образовательные учреждения</w:t>
      </w:r>
    </w:p>
    <w:p w14:paraId="54F68B6E" w14:textId="77777777" w:rsidR="00981D19" w:rsidRPr="00AB00DA" w:rsidRDefault="00981D19" w:rsidP="00E72B25">
      <w:pPr>
        <w:pStyle w:val="20"/>
        <w:shd w:val="clear" w:color="auto" w:fill="auto"/>
        <w:tabs>
          <w:tab w:val="left" w:leader="underscore" w:pos="9769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Г. Другое</w:t>
      </w:r>
      <w:r w:rsidRPr="00AB00DA">
        <w:rPr>
          <w:sz w:val="24"/>
          <w:szCs w:val="24"/>
        </w:rPr>
        <w:tab/>
      </w:r>
    </w:p>
    <w:p w14:paraId="114FD7A7" w14:textId="77777777" w:rsidR="00981D19" w:rsidRPr="00AB00DA" w:rsidRDefault="00981D19" w:rsidP="00E72B25">
      <w:pPr>
        <w:pStyle w:val="311"/>
        <w:shd w:val="clear" w:color="auto" w:fill="auto"/>
        <w:spacing w:line="240" w:lineRule="auto"/>
        <w:jc w:val="center"/>
        <w:rPr>
          <w:sz w:val="24"/>
          <w:szCs w:val="24"/>
        </w:rPr>
      </w:pPr>
    </w:p>
    <w:p w14:paraId="0204B2AE" w14:textId="4D92B94E" w:rsidR="00981D19" w:rsidRPr="00AB00DA" w:rsidRDefault="00981D19" w:rsidP="00981D19">
      <w:pPr>
        <w:pStyle w:val="301"/>
        <w:shd w:val="clear" w:color="auto" w:fill="auto"/>
        <w:spacing w:line="240" w:lineRule="auto"/>
        <w:rPr>
          <w:sz w:val="24"/>
          <w:szCs w:val="24"/>
        </w:rPr>
      </w:pPr>
      <w:r w:rsidRPr="00AB00DA">
        <w:rPr>
          <w:sz w:val="24"/>
          <w:szCs w:val="24"/>
        </w:rPr>
        <w:t xml:space="preserve">Ваши предложения по повышению качества организации ГИА и уровня подготовки </w:t>
      </w:r>
      <w:proofErr w:type="gramStart"/>
      <w:r w:rsidRPr="00AB00DA">
        <w:rPr>
          <w:sz w:val="24"/>
          <w:szCs w:val="24"/>
        </w:rPr>
        <w:t>выпускников:_</w:t>
      </w:r>
      <w:proofErr w:type="gramEnd"/>
      <w:r w:rsidRPr="00AB00DA">
        <w:rPr>
          <w:sz w:val="24"/>
          <w:szCs w:val="24"/>
        </w:rPr>
        <w:t>____________________________________</w:t>
      </w:r>
    </w:p>
    <w:p w14:paraId="09477350" w14:textId="77777777" w:rsidR="00981D19" w:rsidRPr="00AB00DA" w:rsidRDefault="00981D19" w:rsidP="00981D19">
      <w:pPr>
        <w:pStyle w:val="301"/>
        <w:shd w:val="clear" w:color="auto" w:fill="auto"/>
        <w:spacing w:line="240" w:lineRule="auto"/>
        <w:rPr>
          <w:sz w:val="24"/>
          <w:szCs w:val="24"/>
        </w:rPr>
      </w:pPr>
    </w:p>
    <w:p w14:paraId="151F7D17" w14:textId="4964BB2F" w:rsidR="00981D19" w:rsidRPr="00AB00DA" w:rsidRDefault="00981D19" w:rsidP="00981D19">
      <w:pPr>
        <w:rPr>
          <w:rFonts w:ascii="Times New Roman" w:hAnsi="Times New Roman" w:cs="Times New Roman"/>
        </w:rPr>
      </w:pPr>
      <w:r w:rsidRPr="00AB00DA">
        <w:rPr>
          <w:rFonts w:ascii="Times New Roman" w:hAnsi="Times New Roman" w:cs="Times New Roman"/>
        </w:rPr>
        <w:t>________________________________________________________________________________</w:t>
      </w:r>
    </w:p>
    <w:p w14:paraId="740E883A" w14:textId="77777777" w:rsidR="00981D19" w:rsidRPr="00AB00DA" w:rsidRDefault="00981D19" w:rsidP="00981D19">
      <w:pPr>
        <w:rPr>
          <w:rFonts w:ascii="Times New Roman" w:hAnsi="Times New Roman" w:cs="Times New Roman"/>
        </w:rPr>
      </w:pPr>
    </w:p>
    <w:p w14:paraId="6C8D0274" w14:textId="77777777" w:rsidR="00981D19" w:rsidRPr="00AB00DA" w:rsidRDefault="00981D19" w:rsidP="00981D19">
      <w:pPr>
        <w:rPr>
          <w:rFonts w:ascii="Times New Roman" w:hAnsi="Times New Roman" w:cs="Times New Roman"/>
        </w:rPr>
      </w:pPr>
    </w:p>
    <w:p w14:paraId="78A41B97" w14:textId="77777777" w:rsidR="00981D19" w:rsidRPr="00AB00DA" w:rsidRDefault="00981D19" w:rsidP="00981D19">
      <w:pPr>
        <w:jc w:val="both"/>
        <w:rPr>
          <w:rFonts w:ascii="Times New Roman" w:hAnsi="Times New Roman" w:cs="Times New Roman"/>
        </w:rPr>
      </w:pPr>
      <w:r w:rsidRPr="00AB00DA">
        <w:rPr>
          <w:rFonts w:ascii="Times New Roman" w:hAnsi="Times New Roman" w:cs="Times New Roman"/>
        </w:rPr>
        <w:t xml:space="preserve">Эксперт________________________                                      </w:t>
      </w:r>
      <w:proofErr w:type="gramStart"/>
      <w:r w:rsidRPr="00AB00DA">
        <w:rPr>
          <w:rFonts w:ascii="Times New Roman" w:hAnsi="Times New Roman" w:cs="Times New Roman"/>
        </w:rPr>
        <w:t xml:space="preserve">   «</w:t>
      </w:r>
      <w:proofErr w:type="gramEnd"/>
      <w:r w:rsidRPr="00AB00DA">
        <w:rPr>
          <w:rFonts w:ascii="Times New Roman" w:hAnsi="Times New Roman" w:cs="Times New Roman"/>
        </w:rPr>
        <w:t>___»__________________20___г.</w:t>
      </w:r>
    </w:p>
    <w:p w14:paraId="4AC36F02" w14:textId="77777777" w:rsidR="00981D19" w:rsidRPr="00AB00DA" w:rsidRDefault="00981D19" w:rsidP="00981D19">
      <w:pPr>
        <w:jc w:val="both"/>
        <w:rPr>
          <w:rFonts w:ascii="Times New Roman" w:hAnsi="Times New Roman" w:cs="Times New Roman"/>
          <w:vertAlign w:val="superscript"/>
        </w:rPr>
      </w:pPr>
      <w:r w:rsidRPr="00AB00DA">
        <w:rPr>
          <w:rFonts w:ascii="Times New Roman" w:hAnsi="Times New Roman" w:cs="Times New Roman"/>
          <w:vertAlign w:val="superscript"/>
        </w:rPr>
        <w:t xml:space="preserve">                                                  подпись</w:t>
      </w:r>
    </w:p>
    <w:p w14:paraId="46868302" w14:textId="77777777" w:rsidR="00981D19" w:rsidRPr="00AB00DA" w:rsidRDefault="00981D19" w:rsidP="00981D19">
      <w:pPr>
        <w:rPr>
          <w:rFonts w:ascii="Times New Roman" w:hAnsi="Times New Roman" w:cs="Times New Roman"/>
        </w:rPr>
      </w:pPr>
    </w:p>
    <w:p w14:paraId="315CB10E" w14:textId="77777777" w:rsidR="00981D19" w:rsidRPr="00AB00DA" w:rsidRDefault="00981D19" w:rsidP="00981D19">
      <w:pPr>
        <w:rPr>
          <w:rFonts w:ascii="Times New Roman" w:hAnsi="Times New Roman" w:cs="Times New Roman"/>
        </w:rPr>
      </w:pPr>
    </w:p>
    <w:p w14:paraId="4C012AF2" w14:textId="77777777" w:rsidR="00981D19" w:rsidRPr="00AB00DA" w:rsidRDefault="00981D19" w:rsidP="00981D19">
      <w:pPr>
        <w:rPr>
          <w:rFonts w:ascii="Times New Roman" w:hAnsi="Times New Roman" w:cs="Times New Roman"/>
        </w:rPr>
      </w:pPr>
    </w:p>
    <w:p w14:paraId="63D95CFB" w14:textId="77777777" w:rsidR="00981D19" w:rsidRPr="00AB00DA" w:rsidRDefault="00981D19" w:rsidP="00981D19">
      <w:pPr>
        <w:rPr>
          <w:rFonts w:ascii="Times New Roman" w:hAnsi="Times New Roman" w:cs="Times New Roman"/>
        </w:rPr>
      </w:pPr>
    </w:p>
    <w:p w14:paraId="24D0E592" w14:textId="77777777" w:rsidR="00981D19" w:rsidRPr="00AB00DA" w:rsidRDefault="00981D19" w:rsidP="00981D19">
      <w:pPr>
        <w:rPr>
          <w:rFonts w:ascii="Times New Roman" w:hAnsi="Times New Roman" w:cs="Times New Roman"/>
        </w:rPr>
      </w:pPr>
    </w:p>
    <w:p w14:paraId="7D03EA73" w14:textId="77777777" w:rsidR="00981D19" w:rsidRPr="00AB00DA" w:rsidRDefault="00981D19" w:rsidP="00981D19">
      <w:pPr>
        <w:rPr>
          <w:rFonts w:ascii="Times New Roman" w:hAnsi="Times New Roman" w:cs="Times New Roman"/>
        </w:rPr>
      </w:pPr>
    </w:p>
    <w:p w14:paraId="1A464ADF" w14:textId="77777777" w:rsidR="00981D19" w:rsidRPr="00AB00DA" w:rsidRDefault="00981D19" w:rsidP="00981D19">
      <w:pPr>
        <w:pStyle w:val="31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AB00DA">
        <w:rPr>
          <w:sz w:val="24"/>
          <w:szCs w:val="24"/>
        </w:rPr>
        <w:t>БЛАГОДАРИМ ЗА УЧАСТИЕ В АНКЕТИРОВАНИИ!</w:t>
      </w:r>
    </w:p>
    <w:p w14:paraId="15B301B0" w14:textId="77777777" w:rsidR="00981D19" w:rsidRPr="00AB00DA" w:rsidRDefault="00981D19" w:rsidP="00981D19">
      <w:pPr>
        <w:rPr>
          <w:rFonts w:ascii="Times New Roman" w:hAnsi="Times New Roman" w:cs="Times New Roman"/>
        </w:rPr>
      </w:pPr>
    </w:p>
    <w:p w14:paraId="0F548B04" w14:textId="77777777" w:rsidR="00981D19" w:rsidRPr="00AB00DA" w:rsidRDefault="00981D19" w:rsidP="00981D19">
      <w:pPr>
        <w:jc w:val="center"/>
        <w:rPr>
          <w:rFonts w:ascii="Times New Roman" w:hAnsi="Times New Roman" w:cs="Times New Roman"/>
        </w:rPr>
      </w:pPr>
    </w:p>
    <w:p w14:paraId="3965D645" w14:textId="77777777" w:rsidR="00981D19" w:rsidRPr="00AB00DA" w:rsidRDefault="00981D19" w:rsidP="00981D19">
      <w:pPr>
        <w:rPr>
          <w:rFonts w:ascii="Times New Roman" w:hAnsi="Times New Roman" w:cs="Times New Roman"/>
        </w:rPr>
      </w:pPr>
    </w:p>
    <w:p w14:paraId="12D9E94A" w14:textId="77777777" w:rsidR="00981D19" w:rsidRPr="00AB00DA" w:rsidRDefault="00981D19" w:rsidP="00981D19">
      <w:pPr>
        <w:rPr>
          <w:rFonts w:ascii="Times New Roman" w:hAnsi="Times New Roman" w:cs="Times New Roman"/>
        </w:rPr>
        <w:sectPr w:rsidR="00981D19" w:rsidRPr="00AB00DA" w:rsidSect="00E72B25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134" w:right="851" w:bottom="1134" w:left="1418" w:header="0" w:footer="3" w:gutter="0"/>
          <w:cols w:space="720"/>
          <w:noEndnote/>
          <w:docGrid w:linePitch="360"/>
        </w:sectPr>
      </w:pPr>
    </w:p>
    <w:p w14:paraId="4CD775A7" w14:textId="77777777" w:rsidR="00981D19" w:rsidRPr="00AB00DA" w:rsidRDefault="00981D19" w:rsidP="00981D19">
      <w:pPr>
        <w:ind w:left="200"/>
        <w:jc w:val="center"/>
        <w:rPr>
          <w:rFonts w:ascii="Times New Roman" w:hAnsi="Times New Roman" w:cs="Times New Roman"/>
          <w:b/>
        </w:rPr>
      </w:pPr>
      <w:r w:rsidRPr="00AB00DA">
        <w:rPr>
          <w:rFonts w:ascii="Times New Roman" w:hAnsi="Times New Roman" w:cs="Times New Roman"/>
          <w:b/>
        </w:rPr>
        <w:lastRenderedPageBreak/>
        <w:t>АНКЕТА ПРЕДСЕДАТЕЛЯ ГЭК</w:t>
      </w:r>
    </w:p>
    <w:p w14:paraId="00C9633C" w14:textId="77777777" w:rsidR="00981D19" w:rsidRPr="00AB00DA" w:rsidRDefault="00981D19" w:rsidP="00981D19">
      <w:pPr>
        <w:pStyle w:val="20"/>
        <w:shd w:val="clear" w:color="auto" w:fill="auto"/>
        <w:spacing w:line="240" w:lineRule="auto"/>
        <w:ind w:right="260" w:firstLine="567"/>
        <w:rPr>
          <w:sz w:val="24"/>
          <w:szCs w:val="24"/>
        </w:rPr>
      </w:pPr>
      <w:r w:rsidRPr="00AB00DA">
        <w:rPr>
          <w:sz w:val="24"/>
          <w:szCs w:val="24"/>
        </w:rPr>
        <w:t>С целью выявления уровня удовлетворенности полученными результатами,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организации, ГБПОУ МО «Щелковский колледж» обращается к Вам с просьбой ответить на предложенные вопросы анкеты.</w:t>
      </w:r>
    </w:p>
    <w:p w14:paraId="48F0A6EC" w14:textId="77777777" w:rsidR="00981D19" w:rsidRPr="00AB00DA" w:rsidRDefault="00981D19" w:rsidP="00981D19">
      <w:pPr>
        <w:rPr>
          <w:rStyle w:val="3Exact"/>
          <w:rFonts w:eastAsiaTheme="minorHAnsi"/>
          <w:bCs w:val="0"/>
          <w:i/>
        </w:rPr>
      </w:pPr>
      <w:r w:rsidRPr="00AB00DA">
        <w:rPr>
          <w:rStyle w:val="3Exact"/>
          <w:rFonts w:eastAsiaTheme="minorHAnsi"/>
          <w:i/>
        </w:rPr>
        <w:t xml:space="preserve">Блок 1. ПАСПОРТ АНКЕТЫ </w:t>
      </w:r>
    </w:p>
    <w:p w14:paraId="5340996E" w14:textId="77777777" w:rsidR="00981D19" w:rsidRPr="00AB00DA" w:rsidRDefault="00981D19" w:rsidP="00981D19">
      <w:pPr>
        <w:rPr>
          <w:rFonts w:ascii="Times New Roman" w:hAnsi="Times New Roman" w:cs="Times New Roman"/>
          <w:i/>
        </w:rPr>
      </w:pPr>
      <w:r w:rsidRPr="00AB00DA">
        <w:rPr>
          <w:rStyle w:val="3Exact"/>
          <w:rFonts w:eastAsiaTheme="minorHAnsi"/>
          <w:i/>
        </w:rPr>
        <w:t>1.</w:t>
      </w:r>
      <w:proofErr w:type="gramStart"/>
      <w:r w:rsidRPr="00AB00DA">
        <w:rPr>
          <w:rStyle w:val="3Exact"/>
          <w:rFonts w:eastAsiaTheme="minorHAnsi"/>
          <w:i/>
        </w:rPr>
        <w:t>1.Общие</w:t>
      </w:r>
      <w:proofErr w:type="gramEnd"/>
      <w:r w:rsidRPr="00AB00DA">
        <w:rPr>
          <w:rStyle w:val="3Exact"/>
          <w:rFonts w:eastAsiaTheme="minorHAnsi"/>
          <w:i/>
        </w:rPr>
        <w:t xml:space="preserve"> сведения</w:t>
      </w:r>
    </w:p>
    <w:tbl>
      <w:tblPr>
        <w:tblpPr w:leftFromText="180" w:rightFromText="180" w:vertAnchor="text" w:horzAnchor="margin" w:tblpY="205"/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0"/>
        <w:gridCol w:w="2539"/>
        <w:gridCol w:w="2266"/>
        <w:gridCol w:w="1954"/>
      </w:tblGrid>
      <w:tr w:rsidR="00981D19" w:rsidRPr="00AB00DA" w14:paraId="2D07FE8D" w14:textId="77777777" w:rsidTr="00981D19">
        <w:trPr>
          <w:trHeight w:hRule="exact" w:val="577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AF344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Предмет анализа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635D89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ind w:firstLine="260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Выполнение и защита выпускных квалификационных работ (ВКР) /дипломных проектов</w:t>
            </w:r>
          </w:p>
        </w:tc>
      </w:tr>
      <w:tr w:rsidR="00981D19" w:rsidRPr="00AB00DA" w14:paraId="73EBB96B" w14:textId="77777777" w:rsidTr="00981D19">
        <w:trPr>
          <w:trHeight w:hRule="exact" w:val="51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D4064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BF5A6" w14:textId="77777777" w:rsidR="00981D19" w:rsidRPr="00AB00DA" w:rsidRDefault="00981D19" w:rsidP="00981D19">
            <w:pPr>
              <w:rPr>
                <w:rFonts w:ascii="Times New Roman" w:hAnsi="Times New Roman" w:cs="Times New Roman"/>
              </w:rPr>
            </w:pPr>
          </w:p>
        </w:tc>
      </w:tr>
      <w:tr w:rsidR="00981D19" w:rsidRPr="00AB00DA" w14:paraId="6649AFB0" w14:textId="77777777" w:rsidTr="00981D19">
        <w:trPr>
          <w:trHeight w:hRule="exact" w:val="523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352F17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Курс, Группа, Форма обучения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C4A83" w14:textId="77777777" w:rsidR="00981D19" w:rsidRPr="00AB00DA" w:rsidRDefault="00981D19" w:rsidP="00981D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37687" w14:textId="77777777" w:rsidR="00981D19" w:rsidRPr="00AB00DA" w:rsidRDefault="00981D19" w:rsidP="00981D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70B4F" w14:textId="77777777" w:rsidR="00981D19" w:rsidRPr="00AB00DA" w:rsidRDefault="00981D19" w:rsidP="00981D19">
            <w:pPr>
              <w:rPr>
                <w:rFonts w:ascii="Times New Roman" w:hAnsi="Times New Roman" w:cs="Times New Roman"/>
              </w:rPr>
            </w:pPr>
          </w:p>
        </w:tc>
      </w:tr>
    </w:tbl>
    <w:p w14:paraId="33E5D28C" w14:textId="77777777" w:rsidR="00981D19" w:rsidRPr="00AB00DA" w:rsidRDefault="00981D19" w:rsidP="00981D19">
      <w:pPr>
        <w:rPr>
          <w:rFonts w:ascii="Times New Roman" w:hAnsi="Times New Roman" w:cs="Times New Roman"/>
        </w:rPr>
      </w:pPr>
    </w:p>
    <w:p w14:paraId="12CB1603" w14:textId="77777777" w:rsidR="00981D19" w:rsidRPr="00AB00DA" w:rsidRDefault="00981D19" w:rsidP="00981D19">
      <w:pPr>
        <w:rPr>
          <w:rFonts w:ascii="Times New Roman" w:hAnsi="Times New Roman" w:cs="Times New Roman"/>
          <w:u w:val="single"/>
        </w:rPr>
      </w:pPr>
      <w:r w:rsidRPr="00AB00DA">
        <w:rPr>
          <w:rStyle w:val="32"/>
          <w:rFonts w:eastAsiaTheme="minorHAnsi"/>
        </w:rPr>
        <w:t>1</w:t>
      </w:r>
      <w:r w:rsidRPr="00AB00DA">
        <w:rPr>
          <w:rStyle w:val="32"/>
          <w:rFonts w:eastAsiaTheme="minorHAnsi"/>
          <w:i/>
        </w:rPr>
        <w:t>.</w:t>
      </w:r>
      <w:proofErr w:type="gramStart"/>
      <w:r w:rsidRPr="00AB00DA">
        <w:rPr>
          <w:rStyle w:val="32"/>
          <w:rFonts w:eastAsiaTheme="minorHAnsi"/>
          <w:i/>
        </w:rPr>
        <w:t>2.Данные</w:t>
      </w:r>
      <w:proofErr w:type="gramEnd"/>
      <w:r w:rsidRPr="00AB00DA">
        <w:rPr>
          <w:rStyle w:val="32"/>
          <w:rFonts w:eastAsiaTheme="minorHAnsi"/>
          <w:i/>
        </w:rPr>
        <w:t xml:space="preserve"> о председателе ГЭК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9"/>
        <w:gridCol w:w="5540"/>
      </w:tblGrid>
      <w:tr w:rsidR="00981D19" w:rsidRPr="00AB00DA" w14:paraId="17155594" w14:textId="77777777" w:rsidTr="00981D19">
        <w:trPr>
          <w:trHeight w:hRule="exact" w:val="269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819B4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AB00DA">
              <w:rPr>
                <w:b/>
                <w:i/>
                <w:sz w:val="24"/>
                <w:szCs w:val="24"/>
              </w:rPr>
              <w:t>Название предприятия (организации)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ED319" w14:textId="77777777" w:rsidR="00981D19" w:rsidRPr="00AB00DA" w:rsidRDefault="00981D19" w:rsidP="00981D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1D19" w:rsidRPr="00AB00DA" w14:paraId="5C3265CF" w14:textId="77777777" w:rsidTr="00981D19">
        <w:trPr>
          <w:trHeight w:hRule="exact" w:val="259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0CD08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AB00DA">
              <w:rPr>
                <w:rStyle w:val="22pt"/>
                <w:rFonts w:eastAsiaTheme="minorHAnsi"/>
                <w:b/>
                <w:i/>
                <w:sz w:val="24"/>
                <w:szCs w:val="24"/>
              </w:rPr>
              <w:t>ФИО.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68392" w14:textId="77777777" w:rsidR="00981D19" w:rsidRPr="00AB00DA" w:rsidRDefault="00981D19" w:rsidP="00981D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1D19" w:rsidRPr="00AB00DA" w14:paraId="57255CD2" w14:textId="77777777" w:rsidTr="00981D19">
        <w:trPr>
          <w:trHeight w:hRule="exact" w:val="26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89416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AB00DA">
              <w:rPr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5DA52" w14:textId="77777777" w:rsidR="00981D19" w:rsidRPr="00AB00DA" w:rsidRDefault="00981D19" w:rsidP="00981D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1D19" w:rsidRPr="00AB00DA" w14:paraId="7F652D19" w14:textId="77777777" w:rsidTr="00981D19">
        <w:trPr>
          <w:trHeight w:hRule="exact" w:val="26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6C6D2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AB00DA">
              <w:rPr>
                <w:b/>
                <w:i/>
                <w:sz w:val="24"/>
                <w:szCs w:val="24"/>
              </w:rPr>
              <w:t>Производственный стаж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63AA9" w14:textId="77777777" w:rsidR="00981D19" w:rsidRPr="00AB00DA" w:rsidRDefault="00981D19" w:rsidP="00981D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1D19" w:rsidRPr="00AB00DA" w14:paraId="3CDE86B4" w14:textId="77777777" w:rsidTr="00981D19">
        <w:trPr>
          <w:trHeight w:hRule="exact" w:val="51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011C3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AB00DA">
              <w:rPr>
                <w:b/>
                <w:i/>
                <w:sz w:val="24"/>
                <w:szCs w:val="24"/>
              </w:rPr>
              <w:t>Опыт работы в качестве председателя ГЭК, лет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66572" w14:textId="77777777" w:rsidR="00981D19" w:rsidRPr="00AB00DA" w:rsidRDefault="00981D19" w:rsidP="00981D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1D19" w:rsidRPr="00AB00DA" w14:paraId="30A54FBA" w14:textId="77777777" w:rsidTr="00981D19">
        <w:trPr>
          <w:trHeight w:hRule="exact" w:val="269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E27B63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AB00DA">
              <w:rPr>
                <w:b/>
                <w:i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45031" w14:textId="77777777" w:rsidR="00981D19" w:rsidRPr="00AB00DA" w:rsidRDefault="00981D19" w:rsidP="00981D1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0F06A03" w14:textId="77777777" w:rsidR="00981D19" w:rsidRPr="00AB00DA" w:rsidRDefault="00981D19" w:rsidP="00981D19">
      <w:pPr>
        <w:rPr>
          <w:rFonts w:ascii="Times New Roman" w:hAnsi="Times New Roman" w:cs="Times New Roman"/>
        </w:rPr>
      </w:pPr>
    </w:p>
    <w:p w14:paraId="321FCDF5" w14:textId="77777777" w:rsidR="00981D19" w:rsidRPr="00AB00DA" w:rsidRDefault="00981D19" w:rsidP="00981D19">
      <w:pPr>
        <w:rPr>
          <w:rFonts w:ascii="Times New Roman" w:hAnsi="Times New Roman" w:cs="Times New Roman"/>
        </w:rPr>
      </w:pPr>
      <w:r w:rsidRPr="00AB00DA">
        <w:rPr>
          <w:rFonts w:ascii="Times New Roman" w:hAnsi="Times New Roman" w:cs="Times New Roman"/>
          <w:b/>
          <w:i/>
        </w:rPr>
        <w:t>Блок 2. ОЦЕНКА ЭФФЕКТИВНОСТИ ГОСУДАРТСТВЕННОЙ ИТОГОВОЙ АТТЕСТАЦИИ</w:t>
      </w:r>
      <w:r w:rsidRPr="00AB00DA">
        <w:rPr>
          <w:rFonts w:ascii="Times New Roman" w:hAnsi="Times New Roman" w:cs="Times New Roman"/>
        </w:rPr>
        <w:t xml:space="preserve"> </w:t>
      </w:r>
    </w:p>
    <w:p w14:paraId="092CF3D1" w14:textId="77777777" w:rsidR="00981D19" w:rsidRPr="00AB00DA" w:rsidRDefault="00981D19" w:rsidP="00981D19">
      <w:pPr>
        <w:rPr>
          <w:rFonts w:ascii="Times New Roman" w:hAnsi="Times New Roman" w:cs="Times New Roman"/>
        </w:rPr>
      </w:pPr>
      <w:r w:rsidRPr="00AB00DA">
        <w:rPr>
          <w:rFonts w:ascii="Times New Roman" w:hAnsi="Times New Roman" w:cs="Times New Roman"/>
        </w:rPr>
        <w:t>Заполните, пожалуйста, таблицу, оценив критерии по 3 балльной шкале: 0</w:t>
      </w:r>
      <w:r w:rsidRPr="00AB00DA">
        <w:rPr>
          <w:rStyle w:val="33"/>
          <w:rFonts w:eastAsiaTheme="minorHAnsi"/>
        </w:rPr>
        <w:t xml:space="preserve">- практически не выявлен, </w:t>
      </w:r>
      <w:r w:rsidRPr="00AB00DA">
        <w:rPr>
          <w:rFonts w:ascii="Times New Roman" w:hAnsi="Times New Roman" w:cs="Times New Roman"/>
        </w:rPr>
        <w:t>1</w:t>
      </w:r>
      <w:r w:rsidRPr="00AB00DA">
        <w:rPr>
          <w:rStyle w:val="33"/>
          <w:rFonts w:eastAsiaTheme="minorHAnsi"/>
        </w:rPr>
        <w:t xml:space="preserve">- проявляется удовлетворительно, 2- проявляется на хорошем уровне, </w:t>
      </w:r>
      <w:r w:rsidRPr="00AB00DA">
        <w:rPr>
          <w:rFonts w:ascii="Times New Roman" w:hAnsi="Times New Roman" w:cs="Times New Roman"/>
        </w:rPr>
        <w:t xml:space="preserve">3 </w:t>
      </w:r>
      <w:r w:rsidRPr="00AB00DA">
        <w:rPr>
          <w:rStyle w:val="33"/>
          <w:rFonts w:eastAsiaTheme="minorHAnsi"/>
        </w:rPr>
        <w:t>- проявляется на высоком уровне.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079"/>
        <w:gridCol w:w="850"/>
      </w:tblGrid>
      <w:tr w:rsidR="00981D19" w:rsidRPr="00AB00DA" w14:paraId="0757E990" w14:textId="77777777" w:rsidTr="00981D19">
        <w:trPr>
          <w:trHeight w:hRule="exact"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25B2A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№п/п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0239D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231135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баллы</w:t>
            </w:r>
          </w:p>
        </w:tc>
      </w:tr>
      <w:tr w:rsidR="00981D19" w:rsidRPr="00AB00DA" w14:paraId="4D144CB5" w14:textId="77777777" w:rsidTr="00981D19">
        <w:trPr>
          <w:trHeight w:hRule="exact" w:val="6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7DB7B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BD0EF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Задания (тематика ВКР) актуальны и имеют практическую направленность (</w:t>
            </w:r>
            <w:proofErr w:type="spellStart"/>
            <w:r w:rsidRPr="00AB00DA">
              <w:rPr>
                <w:sz w:val="24"/>
                <w:szCs w:val="24"/>
              </w:rPr>
              <w:t>практикоориентированы</w:t>
            </w:r>
            <w:proofErr w:type="spellEnd"/>
            <w:r w:rsidRPr="00AB00DA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B0CBB" w14:textId="77777777" w:rsidR="00981D19" w:rsidRPr="00AB00DA" w:rsidRDefault="00981D19" w:rsidP="00981D19">
            <w:pPr>
              <w:rPr>
                <w:rFonts w:ascii="Times New Roman" w:hAnsi="Times New Roman" w:cs="Times New Roman"/>
              </w:rPr>
            </w:pPr>
          </w:p>
        </w:tc>
      </w:tr>
      <w:tr w:rsidR="00981D19" w:rsidRPr="00AB00DA" w14:paraId="77A3E6BC" w14:textId="77777777" w:rsidTr="00981D19">
        <w:trPr>
          <w:trHeight w:hRule="exact"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F8F60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2.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C24A1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Задания (тематика ВКР) соответствуют реальной профессиональной деятельности (условиям производственной деятельности)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5E44C" w14:textId="77777777" w:rsidR="00981D19" w:rsidRPr="00AB00DA" w:rsidRDefault="00981D19" w:rsidP="00981D19">
            <w:pPr>
              <w:rPr>
                <w:rFonts w:ascii="Times New Roman" w:hAnsi="Times New Roman" w:cs="Times New Roman"/>
              </w:rPr>
            </w:pPr>
          </w:p>
        </w:tc>
      </w:tr>
      <w:tr w:rsidR="00981D19" w:rsidRPr="00AB00DA" w14:paraId="3E0C4A42" w14:textId="77777777" w:rsidTr="00981D19">
        <w:trPr>
          <w:trHeight w:hRule="exact" w:val="6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7C42A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3.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D617E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Выполнение и защита ВКР позволяют оценить уровень сформированности общих и профессиональных компетенций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1D745" w14:textId="77777777" w:rsidR="00981D19" w:rsidRPr="00AB00DA" w:rsidRDefault="00981D19" w:rsidP="00981D19">
            <w:pPr>
              <w:rPr>
                <w:rFonts w:ascii="Times New Roman" w:hAnsi="Times New Roman" w:cs="Times New Roman"/>
              </w:rPr>
            </w:pPr>
          </w:p>
        </w:tc>
      </w:tr>
      <w:tr w:rsidR="00981D19" w:rsidRPr="00AB00DA" w14:paraId="5A18FCDB" w14:textId="77777777" w:rsidTr="00981D19">
        <w:trPr>
          <w:trHeight w:hRule="exact" w:val="6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997CC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4.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1546F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Выполнение и защита ВКР позволяют адекватно оценить достижения выпускника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112BF" w14:textId="77777777" w:rsidR="00981D19" w:rsidRPr="00AB00DA" w:rsidRDefault="00981D19" w:rsidP="00981D19">
            <w:pPr>
              <w:rPr>
                <w:rFonts w:ascii="Times New Roman" w:hAnsi="Times New Roman" w:cs="Times New Roman"/>
              </w:rPr>
            </w:pPr>
          </w:p>
        </w:tc>
      </w:tr>
      <w:tr w:rsidR="00981D19" w:rsidRPr="00AB00DA" w14:paraId="065D329A" w14:textId="77777777" w:rsidTr="00981D19">
        <w:trPr>
          <w:trHeight w:hRule="exact" w:val="7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944BD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EBEB4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rPr>
                <w:rStyle w:val="23"/>
                <w:rFonts w:eastAsiaTheme="minorHAnsi"/>
                <w:sz w:val="24"/>
                <w:szCs w:val="24"/>
              </w:rPr>
            </w:pPr>
            <w:r w:rsidRPr="00AB00DA">
              <w:rPr>
                <w:rStyle w:val="23"/>
                <w:rFonts w:eastAsiaTheme="minorHAnsi"/>
                <w:sz w:val="24"/>
                <w:szCs w:val="24"/>
              </w:rPr>
              <w:t>ИТОГО баллов</w:t>
            </w:r>
          </w:p>
          <w:p w14:paraId="6BA6FA7F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00DA">
              <w:rPr>
                <w:rStyle w:val="23"/>
                <w:rFonts w:eastAsiaTheme="minorHAnsi"/>
                <w:sz w:val="24"/>
                <w:szCs w:val="24"/>
              </w:rPr>
              <w:t>(Максимальная сумма баллов по всем критериям – 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4C4C2" w14:textId="77777777" w:rsidR="00981D19" w:rsidRPr="00AB00DA" w:rsidRDefault="00981D19" w:rsidP="00981D19">
            <w:pPr>
              <w:rPr>
                <w:rFonts w:ascii="Times New Roman" w:hAnsi="Times New Roman" w:cs="Times New Roman"/>
              </w:rPr>
            </w:pPr>
          </w:p>
        </w:tc>
      </w:tr>
      <w:tr w:rsidR="00981D19" w:rsidRPr="00AB00DA" w14:paraId="76671108" w14:textId="77777777" w:rsidTr="00981D19">
        <w:trPr>
          <w:trHeight w:hRule="exact" w:val="16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AF59E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D86AA" w14:textId="77777777" w:rsidR="00981D19" w:rsidRPr="00AB00DA" w:rsidRDefault="00981D19" w:rsidP="00981D19">
            <w:pPr>
              <w:pStyle w:val="20"/>
              <w:shd w:val="clear" w:color="auto" w:fill="auto"/>
              <w:tabs>
                <w:tab w:val="left" w:leader="underscore" w:pos="6418"/>
              </w:tabs>
              <w:spacing w:line="240" w:lineRule="auto"/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 xml:space="preserve">Коэффициент эффективности проведенного мероприятия </w:t>
            </w:r>
            <w:r w:rsidRPr="00AB00DA">
              <w:rPr>
                <w:rStyle w:val="23"/>
                <w:rFonts w:eastAsiaTheme="minorHAnsi"/>
                <w:sz w:val="24"/>
                <w:szCs w:val="24"/>
              </w:rPr>
              <w:t>К=</w:t>
            </w:r>
            <w:r w:rsidRPr="00AB00DA">
              <w:rPr>
                <w:rStyle w:val="23"/>
                <w:rFonts w:eastAsiaTheme="minorHAnsi"/>
                <w:sz w:val="24"/>
                <w:szCs w:val="24"/>
              </w:rPr>
              <w:tab/>
              <w:t xml:space="preserve">* </w:t>
            </w:r>
            <w:proofErr w:type="gramStart"/>
            <w:r w:rsidRPr="00AB00DA">
              <w:rPr>
                <w:rStyle w:val="23"/>
                <w:rFonts w:eastAsiaTheme="minorHAnsi"/>
                <w:sz w:val="24"/>
                <w:szCs w:val="24"/>
              </w:rPr>
              <w:t>( К</w:t>
            </w:r>
            <w:proofErr w:type="gramEnd"/>
            <w:r w:rsidRPr="00AB00DA">
              <w:rPr>
                <w:rStyle w:val="23"/>
                <w:rFonts w:eastAsiaTheme="minorHAnsi"/>
                <w:sz w:val="24"/>
                <w:szCs w:val="24"/>
              </w:rPr>
              <w:t>= Итого баллов / 12)</w:t>
            </w:r>
          </w:p>
          <w:p w14:paraId="3904008C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00DA">
              <w:rPr>
                <w:sz w:val="24"/>
                <w:szCs w:val="24"/>
              </w:rPr>
              <w:t>*</w:t>
            </w:r>
            <w:r w:rsidRPr="00AB00DA">
              <w:rPr>
                <w:rStyle w:val="23"/>
                <w:rFonts w:eastAsiaTheme="minorHAnsi"/>
                <w:sz w:val="24"/>
                <w:szCs w:val="24"/>
              </w:rPr>
              <w:t>Уровень эффективности (подчеркнуть)</w:t>
            </w:r>
            <w:r w:rsidRPr="00AB00DA">
              <w:rPr>
                <w:sz w:val="24"/>
                <w:szCs w:val="24"/>
              </w:rPr>
              <w:t xml:space="preserve">: </w:t>
            </w:r>
          </w:p>
          <w:p w14:paraId="6995DE10" w14:textId="77777777" w:rsidR="00981D19" w:rsidRPr="00AB00DA" w:rsidRDefault="00981D19" w:rsidP="00981D19">
            <w:pPr>
              <w:pStyle w:val="20"/>
              <w:shd w:val="clear" w:color="auto" w:fill="auto"/>
              <w:tabs>
                <w:tab w:val="left" w:leader="underscore" w:pos="6418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AB00DA">
              <w:rPr>
                <w:rStyle w:val="23"/>
                <w:rFonts w:eastAsiaTheme="minorHAnsi"/>
                <w:sz w:val="24"/>
                <w:szCs w:val="24"/>
              </w:rPr>
              <w:t>К&lt; 0</w:t>
            </w:r>
            <w:proofErr w:type="gramEnd"/>
            <w:r w:rsidRPr="00AB00DA">
              <w:rPr>
                <w:rStyle w:val="23"/>
                <w:rFonts w:eastAsiaTheme="minorHAnsi"/>
                <w:sz w:val="24"/>
                <w:szCs w:val="24"/>
              </w:rPr>
              <w:t xml:space="preserve">,35 </w:t>
            </w:r>
            <w:r w:rsidRPr="00AB00DA">
              <w:rPr>
                <w:sz w:val="24"/>
                <w:szCs w:val="24"/>
              </w:rPr>
              <w:t xml:space="preserve">-низкий , недопустимый, </w:t>
            </w:r>
          </w:p>
          <w:p w14:paraId="3574F889" w14:textId="77777777" w:rsidR="00981D19" w:rsidRPr="00AB00DA" w:rsidRDefault="00981D19" w:rsidP="00981D19">
            <w:pPr>
              <w:pStyle w:val="20"/>
              <w:shd w:val="clear" w:color="auto" w:fill="auto"/>
              <w:tabs>
                <w:tab w:val="left" w:leader="underscore" w:pos="6418"/>
              </w:tabs>
              <w:spacing w:line="240" w:lineRule="auto"/>
              <w:rPr>
                <w:sz w:val="24"/>
                <w:szCs w:val="24"/>
              </w:rPr>
            </w:pPr>
            <w:r w:rsidRPr="00AB00DA">
              <w:rPr>
                <w:rStyle w:val="23"/>
                <w:rFonts w:eastAsiaTheme="minorHAnsi"/>
                <w:sz w:val="24"/>
                <w:szCs w:val="24"/>
              </w:rPr>
              <w:t>0,</w:t>
            </w:r>
            <w:proofErr w:type="gramStart"/>
            <w:r w:rsidRPr="00AB00DA">
              <w:rPr>
                <w:rStyle w:val="23"/>
                <w:rFonts w:eastAsiaTheme="minorHAnsi"/>
                <w:sz w:val="24"/>
                <w:szCs w:val="24"/>
              </w:rPr>
              <w:t>35&lt; К</w:t>
            </w:r>
            <w:proofErr w:type="gramEnd"/>
            <w:r w:rsidRPr="00AB00DA">
              <w:rPr>
                <w:rStyle w:val="23"/>
                <w:rFonts w:eastAsiaTheme="minorHAnsi"/>
                <w:sz w:val="24"/>
                <w:szCs w:val="24"/>
              </w:rPr>
              <w:t xml:space="preserve">&lt; 0,55 </w:t>
            </w:r>
            <w:r w:rsidRPr="00AB00DA">
              <w:rPr>
                <w:sz w:val="24"/>
                <w:szCs w:val="24"/>
              </w:rPr>
              <w:t xml:space="preserve">- критический уровень, </w:t>
            </w:r>
          </w:p>
          <w:p w14:paraId="636F68BF" w14:textId="77777777" w:rsidR="00981D19" w:rsidRPr="00AB00DA" w:rsidRDefault="00981D19" w:rsidP="00981D19">
            <w:pPr>
              <w:pStyle w:val="20"/>
              <w:shd w:val="clear" w:color="auto" w:fill="auto"/>
              <w:tabs>
                <w:tab w:val="left" w:leader="underscore" w:pos="6418"/>
              </w:tabs>
              <w:spacing w:line="240" w:lineRule="auto"/>
              <w:rPr>
                <w:rStyle w:val="23"/>
                <w:rFonts w:eastAsiaTheme="minorHAnsi"/>
                <w:b w:val="0"/>
                <w:sz w:val="24"/>
                <w:szCs w:val="24"/>
              </w:rPr>
            </w:pPr>
            <w:r w:rsidRPr="00AB00DA">
              <w:rPr>
                <w:rStyle w:val="23"/>
                <w:rFonts w:eastAsiaTheme="minorHAnsi"/>
                <w:sz w:val="24"/>
                <w:szCs w:val="24"/>
              </w:rPr>
              <w:t xml:space="preserve">0,55 </w:t>
            </w:r>
            <w:proofErr w:type="gramStart"/>
            <w:r w:rsidRPr="00AB00DA">
              <w:rPr>
                <w:rStyle w:val="23"/>
                <w:rFonts w:eastAsiaTheme="minorHAnsi"/>
                <w:sz w:val="24"/>
                <w:szCs w:val="24"/>
              </w:rPr>
              <w:t>&lt; К</w:t>
            </w:r>
            <w:proofErr w:type="gramEnd"/>
            <w:r w:rsidRPr="00AB00DA">
              <w:rPr>
                <w:rStyle w:val="23"/>
                <w:rFonts w:eastAsiaTheme="minorHAnsi"/>
                <w:sz w:val="24"/>
                <w:szCs w:val="24"/>
              </w:rPr>
              <w:t xml:space="preserve">&lt; 0,75 </w:t>
            </w:r>
            <w:r w:rsidRPr="00AB00DA">
              <w:rPr>
                <w:sz w:val="24"/>
                <w:szCs w:val="24"/>
              </w:rPr>
              <w:t xml:space="preserve">- оптимальный уровень, </w:t>
            </w:r>
            <w:r w:rsidRPr="00AB00DA">
              <w:rPr>
                <w:rStyle w:val="23"/>
                <w:rFonts w:eastAsiaTheme="minorHAnsi"/>
                <w:sz w:val="24"/>
                <w:szCs w:val="24"/>
              </w:rPr>
              <w:t xml:space="preserve">К&gt; 0,75 </w:t>
            </w:r>
            <w:r w:rsidRPr="00AB00DA">
              <w:rPr>
                <w:sz w:val="24"/>
                <w:szCs w:val="24"/>
              </w:rPr>
              <w:t>- высокий уровень</w:t>
            </w:r>
          </w:p>
          <w:p w14:paraId="44126471" w14:textId="77777777" w:rsidR="00981D19" w:rsidRPr="00AB00DA" w:rsidRDefault="00981D19" w:rsidP="00981D19">
            <w:pPr>
              <w:pStyle w:val="20"/>
              <w:shd w:val="clear" w:color="auto" w:fill="auto"/>
              <w:tabs>
                <w:tab w:val="left" w:leader="underscore" w:pos="6418"/>
              </w:tabs>
              <w:spacing w:line="240" w:lineRule="auto"/>
              <w:rPr>
                <w:sz w:val="24"/>
                <w:szCs w:val="24"/>
              </w:rPr>
            </w:pPr>
          </w:p>
          <w:p w14:paraId="10A422F6" w14:textId="77777777" w:rsidR="00981D19" w:rsidRPr="00AB00DA" w:rsidRDefault="00981D19" w:rsidP="00981D19">
            <w:pPr>
              <w:pStyle w:val="20"/>
              <w:shd w:val="clear" w:color="auto" w:fill="auto"/>
              <w:spacing w:line="240" w:lineRule="auto"/>
              <w:rPr>
                <w:rStyle w:val="23"/>
                <w:rFonts w:eastAsia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DFE07" w14:textId="77777777" w:rsidR="00981D19" w:rsidRPr="00AB00DA" w:rsidRDefault="00981D19" w:rsidP="00981D19">
            <w:pPr>
              <w:rPr>
                <w:rFonts w:ascii="Times New Roman" w:hAnsi="Times New Roman" w:cs="Times New Roman"/>
              </w:rPr>
            </w:pPr>
          </w:p>
        </w:tc>
      </w:tr>
    </w:tbl>
    <w:p w14:paraId="6B054C7A" w14:textId="77777777" w:rsidR="00981D19" w:rsidRPr="00AB00DA" w:rsidRDefault="00981D19" w:rsidP="00981D19">
      <w:pPr>
        <w:rPr>
          <w:rFonts w:ascii="Times New Roman" w:hAnsi="Times New Roman" w:cs="Times New Roman"/>
        </w:rPr>
      </w:pPr>
    </w:p>
    <w:p w14:paraId="4553C5CD" w14:textId="77777777" w:rsidR="00981D19" w:rsidRPr="00AB00DA" w:rsidRDefault="00981D19" w:rsidP="00981D19">
      <w:pPr>
        <w:ind w:left="200"/>
        <w:jc w:val="center"/>
        <w:rPr>
          <w:rFonts w:ascii="Times New Roman" w:hAnsi="Times New Roman" w:cs="Times New Roman"/>
          <w:b/>
          <w:i/>
        </w:rPr>
      </w:pPr>
      <w:r w:rsidRPr="00AB00DA">
        <w:rPr>
          <w:rFonts w:ascii="Times New Roman" w:hAnsi="Times New Roman" w:cs="Times New Roman"/>
          <w:b/>
          <w:i/>
        </w:rPr>
        <w:t>Блок 3. ОЦЕНКА СОСТОЯНИЯ ГОСУДАРСТВЕННОЙ ИТОГОВОЙ АТТЕСТАЦИИ</w:t>
      </w:r>
    </w:p>
    <w:p w14:paraId="39D82F73" w14:textId="77777777" w:rsidR="00981D19" w:rsidRPr="00AB00DA" w:rsidRDefault="00981D19" w:rsidP="00981D19">
      <w:pPr>
        <w:pStyle w:val="301"/>
        <w:shd w:val="clear" w:color="auto" w:fill="auto"/>
        <w:spacing w:line="240" w:lineRule="auto"/>
        <w:rPr>
          <w:b w:val="0"/>
          <w:sz w:val="24"/>
          <w:szCs w:val="24"/>
        </w:rPr>
      </w:pPr>
      <w:r w:rsidRPr="00AB00DA">
        <w:rPr>
          <w:b w:val="0"/>
          <w:sz w:val="24"/>
          <w:szCs w:val="24"/>
        </w:rPr>
        <w:t>ПОДЧЕРКНИТЕ ВАРИАНТ ОТВЕТА. ДОПОЛНИТЕ ОТВЕТ.</w:t>
      </w:r>
    </w:p>
    <w:p w14:paraId="35A130C9" w14:textId="77777777" w:rsidR="00981D19" w:rsidRPr="00AB00DA" w:rsidRDefault="00981D19" w:rsidP="00981D19">
      <w:pPr>
        <w:pStyle w:val="20"/>
        <w:numPr>
          <w:ilvl w:val="0"/>
          <w:numId w:val="35"/>
        </w:numPr>
        <w:shd w:val="clear" w:color="auto" w:fill="auto"/>
        <w:tabs>
          <w:tab w:val="left" w:pos="33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Насколько содержание задания составлено адекватно содержанию профессиональной деятельности на производстве</w:t>
      </w:r>
    </w:p>
    <w:p w14:paraId="03D958FA" w14:textId="77777777" w:rsidR="00981D19" w:rsidRPr="00AB00DA" w:rsidRDefault="00981D19" w:rsidP="00981D19">
      <w:pPr>
        <w:pStyle w:val="20"/>
        <w:numPr>
          <w:ilvl w:val="0"/>
          <w:numId w:val="36"/>
        </w:numPr>
        <w:shd w:val="clear" w:color="auto" w:fill="auto"/>
        <w:tabs>
          <w:tab w:val="left" w:pos="38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Да</w:t>
      </w:r>
    </w:p>
    <w:p w14:paraId="44372D03" w14:textId="77777777" w:rsidR="00981D19" w:rsidRPr="00AB00DA" w:rsidRDefault="00981D19" w:rsidP="00981D19">
      <w:pPr>
        <w:pStyle w:val="20"/>
        <w:shd w:val="clear" w:color="auto" w:fill="auto"/>
        <w:tabs>
          <w:tab w:val="left" w:leader="underscore" w:pos="9852"/>
        </w:tabs>
        <w:spacing w:line="240" w:lineRule="auto"/>
        <w:rPr>
          <w:sz w:val="24"/>
          <w:szCs w:val="24"/>
        </w:rPr>
      </w:pPr>
      <w:r w:rsidRPr="00AB00DA">
        <w:rPr>
          <w:sz w:val="24"/>
          <w:szCs w:val="24"/>
        </w:rPr>
        <w:t>Б.</w:t>
      </w:r>
      <w:r>
        <w:rPr>
          <w:sz w:val="24"/>
          <w:szCs w:val="24"/>
        </w:rPr>
        <w:t xml:space="preserve"> Н</w:t>
      </w:r>
      <w:r w:rsidRPr="00AB00DA">
        <w:rPr>
          <w:sz w:val="24"/>
          <w:szCs w:val="24"/>
        </w:rPr>
        <w:t>ет,</w:t>
      </w:r>
      <w:r>
        <w:rPr>
          <w:sz w:val="24"/>
          <w:szCs w:val="24"/>
        </w:rPr>
        <w:t xml:space="preserve"> </w:t>
      </w:r>
      <w:r w:rsidRPr="00AB00DA">
        <w:rPr>
          <w:sz w:val="24"/>
          <w:szCs w:val="24"/>
        </w:rPr>
        <w:t>т.к.</w:t>
      </w:r>
      <w:r w:rsidRPr="00AB00DA">
        <w:rPr>
          <w:sz w:val="24"/>
          <w:szCs w:val="24"/>
        </w:rPr>
        <w:tab/>
      </w:r>
    </w:p>
    <w:p w14:paraId="13C69CCA" w14:textId="77777777" w:rsidR="00981D19" w:rsidRPr="00AB00DA" w:rsidRDefault="00981D19" w:rsidP="00981D19">
      <w:pPr>
        <w:pStyle w:val="20"/>
        <w:numPr>
          <w:ilvl w:val="0"/>
          <w:numId w:val="36"/>
        </w:numPr>
        <w:shd w:val="clear" w:color="auto" w:fill="auto"/>
        <w:tabs>
          <w:tab w:val="left" w:pos="382"/>
          <w:tab w:val="left" w:leader="underscore" w:pos="98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Затрудняюсь ответить, т.к.</w:t>
      </w:r>
      <w:r>
        <w:rPr>
          <w:sz w:val="24"/>
          <w:szCs w:val="24"/>
        </w:rPr>
        <w:t>_____________________________________________________</w:t>
      </w:r>
    </w:p>
    <w:p w14:paraId="4579BCE9" w14:textId="77777777" w:rsidR="00981D19" w:rsidRPr="00AB00DA" w:rsidRDefault="00981D19" w:rsidP="00981D19">
      <w:pPr>
        <w:pStyle w:val="20"/>
        <w:shd w:val="clear" w:color="auto" w:fill="auto"/>
        <w:tabs>
          <w:tab w:val="left" w:pos="334"/>
        </w:tabs>
        <w:spacing w:line="240" w:lineRule="auto"/>
        <w:rPr>
          <w:sz w:val="24"/>
          <w:szCs w:val="24"/>
        </w:rPr>
      </w:pPr>
    </w:p>
    <w:p w14:paraId="6A511414" w14:textId="77777777" w:rsidR="00981D19" w:rsidRPr="00AB00DA" w:rsidRDefault="00981D19" w:rsidP="00981D19">
      <w:pPr>
        <w:pStyle w:val="20"/>
        <w:numPr>
          <w:ilvl w:val="0"/>
          <w:numId w:val="35"/>
        </w:numPr>
        <w:shd w:val="clear" w:color="auto" w:fill="auto"/>
        <w:tabs>
          <w:tab w:val="left" w:pos="33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Соответствует ли технологическая часть задания современным требованиям производства (технологии, оборудование, сырьё)</w:t>
      </w:r>
    </w:p>
    <w:p w14:paraId="437C3083" w14:textId="77777777" w:rsidR="00981D19" w:rsidRPr="00AB00DA" w:rsidRDefault="00981D19" w:rsidP="00981D19">
      <w:pPr>
        <w:pStyle w:val="20"/>
        <w:numPr>
          <w:ilvl w:val="0"/>
          <w:numId w:val="37"/>
        </w:numPr>
        <w:shd w:val="clear" w:color="auto" w:fill="auto"/>
        <w:tabs>
          <w:tab w:val="left" w:pos="38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B00DA">
        <w:rPr>
          <w:sz w:val="24"/>
          <w:szCs w:val="24"/>
        </w:rPr>
        <w:t>Да</w:t>
      </w:r>
    </w:p>
    <w:p w14:paraId="0E5DE4FD" w14:textId="77777777" w:rsidR="00981D19" w:rsidRPr="00AB00DA" w:rsidRDefault="00981D19" w:rsidP="00981D19">
      <w:pPr>
        <w:pStyle w:val="20"/>
        <w:shd w:val="clear" w:color="auto" w:fill="auto"/>
        <w:tabs>
          <w:tab w:val="left" w:leader="underscore" w:pos="9852"/>
        </w:tabs>
        <w:spacing w:line="240" w:lineRule="auto"/>
        <w:rPr>
          <w:sz w:val="24"/>
          <w:szCs w:val="24"/>
        </w:rPr>
      </w:pPr>
      <w:r w:rsidRPr="00AB00DA">
        <w:rPr>
          <w:sz w:val="24"/>
          <w:szCs w:val="24"/>
        </w:rPr>
        <w:t>Б. Нет, т.к.</w:t>
      </w:r>
      <w:r w:rsidRPr="00AB00DA">
        <w:rPr>
          <w:sz w:val="24"/>
          <w:szCs w:val="24"/>
        </w:rPr>
        <w:tab/>
      </w:r>
    </w:p>
    <w:p w14:paraId="432677C1" w14:textId="77777777" w:rsidR="00981D19" w:rsidRPr="00AB00DA" w:rsidRDefault="00981D19" w:rsidP="00981D19">
      <w:pPr>
        <w:pStyle w:val="20"/>
        <w:numPr>
          <w:ilvl w:val="0"/>
          <w:numId w:val="37"/>
        </w:numPr>
        <w:shd w:val="clear" w:color="auto" w:fill="auto"/>
        <w:tabs>
          <w:tab w:val="left" w:pos="382"/>
          <w:tab w:val="left" w:leader="underscore" w:pos="9852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Затрудняюсь ответить, т.к.</w:t>
      </w:r>
      <w:r w:rsidRPr="00AB00DA">
        <w:rPr>
          <w:sz w:val="24"/>
          <w:szCs w:val="24"/>
        </w:rPr>
        <w:tab/>
      </w:r>
    </w:p>
    <w:p w14:paraId="35CD09A5" w14:textId="77777777" w:rsidR="00981D19" w:rsidRPr="00AB00DA" w:rsidRDefault="00981D19" w:rsidP="00981D19">
      <w:pPr>
        <w:pStyle w:val="20"/>
        <w:shd w:val="clear" w:color="auto" w:fill="auto"/>
        <w:tabs>
          <w:tab w:val="left" w:pos="334"/>
        </w:tabs>
        <w:spacing w:line="240" w:lineRule="auto"/>
        <w:rPr>
          <w:sz w:val="24"/>
          <w:szCs w:val="24"/>
        </w:rPr>
      </w:pPr>
    </w:p>
    <w:p w14:paraId="15F7D350" w14:textId="77777777" w:rsidR="00981D19" w:rsidRPr="00AB00DA" w:rsidRDefault="00981D19" w:rsidP="00981D19">
      <w:pPr>
        <w:pStyle w:val="20"/>
        <w:numPr>
          <w:ilvl w:val="0"/>
          <w:numId w:val="35"/>
        </w:numPr>
        <w:shd w:val="clear" w:color="auto" w:fill="auto"/>
        <w:tabs>
          <w:tab w:val="left" w:pos="334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Оцените уровень разработанности листов оценивания (выберите один или несколько показателей):</w:t>
      </w:r>
    </w:p>
    <w:p w14:paraId="5F726BC4" w14:textId="77777777" w:rsidR="00981D19" w:rsidRPr="00AB00DA" w:rsidRDefault="00981D19" w:rsidP="00981D19">
      <w:pPr>
        <w:pStyle w:val="20"/>
        <w:numPr>
          <w:ilvl w:val="0"/>
          <w:numId w:val="38"/>
        </w:numPr>
        <w:shd w:val="clear" w:color="auto" w:fill="auto"/>
        <w:tabs>
          <w:tab w:val="left" w:pos="373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соответствие признаков листа оценивания содержанию задания;</w:t>
      </w:r>
    </w:p>
    <w:p w14:paraId="439D37E3" w14:textId="77777777" w:rsidR="00981D19" w:rsidRPr="00AB00DA" w:rsidRDefault="00981D19" w:rsidP="00981D19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AB00DA">
        <w:rPr>
          <w:sz w:val="24"/>
          <w:szCs w:val="24"/>
        </w:rPr>
        <w:t>Б. удобство в работе;</w:t>
      </w:r>
    </w:p>
    <w:p w14:paraId="0175D8B5" w14:textId="77777777" w:rsidR="00981D19" w:rsidRPr="00AB00DA" w:rsidRDefault="00981D19" w:rsidP="00981D19">
      <w:pPr>
        <w:pStyle w:val="20"/>
        <w:numPr>
          <w:ilvl w:val="0"/>
          <w:numId w:val="38"/>
        </w:numPr>
        <w:shd w:val="clear" w:color="auto" w:fill="auto"/>
        <w:tabs>
          <w:tab w:val="left" w:pos="373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корректность в формулировке признаков;</w:t>
      </w:r>
    </w:p>
    <w:p w14:paraId="2107580B" w14:textId="77777777" w:rsidR="00981D19" w:rsidRPr="00AB00DA" w:rsidRDefault="00981D19" w:rsidP="00981D19">
      <w:pPr>
        <w:pStyle w:val="20"/>
        <w:shd w:val="clear" w:color="auto" w:fill="auto"/>
        <w:spacing w:line="240" w:lineRule="auto"/>
        <w:rPr>
          <w:sz w:val="24"/>
          <w:szCs w:val="24"/>
        </w:rPr>
      </w:pPr>
      <w:proofErr w:type="gramStart"/>
      <w:r w:rsidRPr="00AB00DA">
        <w:rPr>
          <w:sz w:val="24"/>
          <w:szCs w:val="24"/>
        </w:rPr>
        <w:t>Комментарии:_</w:t>
      </w:r>
      <w:proofErr w:type="gramEnd"/>
      <w:r w:rsidRPr="00AB00DA">
        <w:rPr>
          <w:sz w:val="24"/>
          <w:szCs w:val="24"/>
        </w:rPr>
        <w:t>_________________________________________________________________________</w:t>
      </w:r>
    </w:p>
    <w:p w14:paraId="31C971FE" w14:textId="77777777" w:rsidR="00981D19" w:rsidRPr="00AB00DA" w:rsidRDefault="00981D19" w:rsidP="00981D19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14:paraId="1826F401" w14:textId="77777777" w:rsidR="00981D19" w:rsidRPr="00AB00DA" w:rsidRDefault="00981D19" w:rsidP="00981D19">
      <w:pPr>
        <w:rPr>
          <w:rFonts w:ascii="Times New Roman" w:hAnsi="Times New Roman" w:cs="Times New Roman"/>
          <w:b/>
          <w:i/>
        </w:rPr>
      </w:pPr>
      <w:r w:rsidRPr="00AB00DA">
        <w:rPr>
          <w:rFonts w:ascii="Times New Roman" w:hAnsi="Times New Roman" w:cs="Times New Roman"/>
          <w:b/>
          <w:i/>
        </w:rPr>
        <w:t>Блок 3. ОЦЕНКА СОСТОЯНИЯ ГОСУДАРТСТВЕННОЙ ИТОГОВОЙ АТТЕСТАЦИИ</w:t>
      </w:r>
    </w:p>
    <w:p w14:paraId="296B9A93" w14:textId="77777777" w:rsidR="00981D19" w:rsidRPr="00AB00DA" w:rsidRDefault="00981D19" w:rsidP="00981D19">
      <w:pPr>
        <w:pStyle w:val="301"/>
        <w:shd w:val="clear" w:color="auto" w:fill="auto"/>
        <w:spacing w:line="240" w:lineRule="auto"/>
        <w:jc w:val="left"/>
        <w:rPr>
          <w:b w:val="0"/>
          <w:sz w:val="24"/>
          <w:szCs w:val="24"/>
        </w:rPr>
      </w:pPr>
      <w:r w:rsidRPr="00AB00DA">
        <w:rPr>
          <w:b w:val="0"/>
          <w:sz w:val="24"/>
          <w:szCs w:val="24"/>
        </w:rPr>
        <w:t>ПОДЧЕРКНИТЕ ВАРИАНТ ОТВЕТА. ДОПОЛНИТЕ ОТВЕТ.</w:t>
      </w:r>
    </w:p>
    <w:p w14:paraId="2015D12F" w14:textId="77777777" w:rsidR="00981D19" w:rsidRPr="00AB00DA" w:rsidRDefault="00981D19" w:rsidP="00981D19">
      <w:pPr>
        <w:pStyle w:val="20"/>
        <w:shd w:val="clear" w:color="auto" w:fill="auto"/>
        <w:tabs>
          <w:tab w:val="left" w:pos="334"/>
        </w:tabs>
        <w:spacing w:line="240" w:lineRule="auto"/>
        <w:rPr>
          <w:sz w:val="24"/>
          <w:szCs w:val="24"/>
        </w:rPr>
      </w:pPr>
    </w:p>
    <w:p w14:paraId="0006B6C2" w14:textId="77777777" w:rsidR="00981D19" w:rsidRPr="00AB00DA" w:rsidRDefault="00981D19" w:rsidP="00981D19">
      <w:pPr>
        <w:pStyle w:val="20"/>
        <w:shd w:val="clear" w:color="auto" w:fill="auto"/>
        <w:tabs>
          <w:tab w:val="left" w:pos="334"/>
        </w:tabs>
        <w:spacing w:line="240" w:lineRule="auto"/>
        <w:rPr>
          <w:b/>
          <w:sz w:val="24"/>
          <w:szCs w:val="24"/>
        </w:rPr>
      </w:pPr>
      <w:r w:rsidRPr="00AB00DA">
        <w:rPr>
          <w:b/>
          <w:sz w:val="24"/>
          <w:szCs w:val="24"/>
        </w:rPr>
        <w:t>1.Насколько содержание задания составлено адекватно содержанию профессиональной деятельности на производстве</w:t>
      </w:r>
    </w:p>
    <w:p w14:paraId="1C9DCE90" w14:textId="77777777" w:rsidR="00981D19" w:rsidRPr="00AB00DA" w:rsidRDefault="00981D19" w:rsidP="00981D19">
      <w:pPr>
        <w:pStyle w:val="20"/>
        <w:numPr>
          <w:ilvl w:val="0"/>
          <w:numId w:val="36"/>
        </w:numPr>
        <w:shd w:val="clear" w:color="auto" w:fill="auto"/>
        <w:tabs>
          <w:tab w:val="left" w:pos="382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Да</w:t>
      </w:r>
    </w:p>
    <w:p w14:paraId="6D0A2E3C" w14:textId="77777777" w:rsidR="00981D19" w:rsidRPr="00AB00DA" w:rsidRDefault="00981D19" w:rsidP="00981D19">
      <w:pPr>
        <w:pStyle w:val="20"/>
        <w:shd w:val="clear" w:color="auto" w:fill="auto"/>
        <w:tabs>
          <w:tab w:val="left" w:leader="underscore" w:pos="9852"/>
        </w:tabs>
        <w:spacing w:line="240" w:lineRule="auto"/>
        <w:rPr>
          <w:sz w:val="24"/>
          <w:szCs w:val="24"/>
        </w:rPr>
      </w:pPr>
      <w:r w:rsidRPr="00AB00DA">
        <w:rPr>
          <w:sz w:val="24"/>
          <w:szCs w:val="24"/>
        </w:rPr>
        <w:t>Б. Нет, т.к.</w:t>
      </w:r>
      <w:r w:rsidRPr="00AB00DA">
        <w:rPr>
          <w:sz w:val="24"/>
          <w:szCs w:val="24"/>
        </w:rPr>
        <w:tab/>
      </w:r>
    </w:p>
    <w:p w14:paraId="3A9CA14E" w14:textId="77777777" w:rsidR="00981D19" w:rsidRPr="00AB00DA" w:rsidRDefault="00981D19" w:rsidP="00981D19">
      <w:pPr>
        <w:pStyle w:val="20"/>
        <w:numPr>
          <w:ilvl w:val="0"/>
          <w:numId w:val="36"/>
        </w:numPr>
        <w:shd w:val="clear" w:color="auto" w:fill="auto"/>
        <w:tabs>
          <w:tab w:val="left" w:pos="382"/>
          <w:tab w:val="left" w:leader="underscore" w:pos="9852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Затрудняюсь ответить, т.к.</w:t>
      </w:r>
      <w:r w:rsidRPr="00AB00DA">
        <w:rPr>
          <w:sz w:val="24"/>
          <w:szCs w:val="24"/>
        </w:rPr>
        <w:tab/>
      </w:r>
    </w:p>
    <w:p w14:paraId="25E505FA" w14:textId="77777777" w:rsidR="00981D19" w:rsidRPr="00AB00DA" w:rsidRDefault="00981D19" w:rsidP="00981D19">
      <w:pPr>
        <w:pStyle w:val="20"/>
        <w:shd w:val="clear" w:color="auto" w:fill="auto"/>
        <w:tabs>
          <w:tab w:val="left" w:pos="334"/>
        </w:tabs>
        <w:spacing w:line="240" w:lineRule="auto"/>
        <w:rPr>
          <w:sz w:val="24"/>
          <w:szCs w:val="24"/>
        </w:rPr>
      </w:pPr>
    </w:p>
    <w:p w14:paraId="5E231D16" w14:textId="77777777" w:rsidR="00981D19" w:rsidRPr="00AB00DA" w:rsidRDefault="00981D19" w:rsidP="00981D19">
      <w:pPr>
        <w:pStyle w:val="20"/>
        <w:shd w:val="clear" w:color="auto" w:fill="auto"/>
        <w:tabs>
          <w:tab w:val="left" w:pos="334"/>
        </w:tabs>
        <w:spacing w:line="240" w:lineRule="auto"/>
        <w:rPr>
          <w:b/>
          <w:sz w:val="24"/>
          <w:szCs w:val="24"/>
        </w:rPr>
      </w:pPr>
      <w:r w:rsidRPr="00AB00DA">
        <w:rPr>
          <w:b/>
          <w:sz w:val="24"/>
          <w:szCs w:val="24"/>
        </w:rPr>
        <w:t>2.Соответствует ли технологическая часть задания современным требованиям производства (технологии, оборудование, сырьё)</w:t>
      </w:r>
    </w:p>
    <w:p w14:paraId="041FC9F6" w14:textId="77777777" w:rsidR="00981D19" w:rsidRPr="00AB00DA" w:rsidRDefault="00981D19" w:rsidP="00981D19">
      <w:pPr>
        <w:pStyle w:val="20"/>
        <w:numPr>
          <w:ilvl w:val="0"/>
          <w:numId w:val="37"/>
        </w:numPr>
        <w:shd w:val="clear" w:color="auto" w:fill="auto"/>
        <w:tabs>
          <w:tab w:val="left" w:pos="382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Да</w:t>
      </w:r>
    </w:p>
    <w:p w14:paraId="5293843C" w14:textId="77777777" w:rsidR="00981D19" w:rsidRPr="00AB00DA" w:rsidRDefault="00981D19" w:rsidP="00981D19">
      <w:pPr>
        <w:pStyle w:val="20"/>
        <w:shd w:val="clear" w:color="auto" w:fill="auto"/>
        <w:tabs>
          <w:tab w:val="left" w:leader="underscore" w:pos="9852"/>
        </w:tabs>
        <w:spacing w:line="240" w:lineRule="auto"/>
        <w:rPr>
          <w:sz w:val="24"/>
          <w:szCs w:val="24"/>
        </w:rPr>
      </w:pPr>
      <w:r w:rsidRPr="00AB00DA">
        <w:rPr>
          <w:sz w:val="24"/>
          <w:szCs w:val="24"/>
        </w:rPr>
        <w:t>Б. Нет, т.к.</w:t>
      </w:r>
      <w:r w:rsidRPr="00AB00DA">
        <w:rPr>
          <w:sz w:val="24"/>
          <w:szCs w:val="24"/>
        </w:rPr>
        <w:tab/>
      </w:r>
    </w:p>
    <w:p w14:paraId="0044CF89" w14:textId="77777777" w:rsidR="00981D19" w:rsidRPr="00AB00DA" w:rsidRDefault="00981D19" w:rsidP="00981D19">
      <w:pPr>
        <w:pStyle w:val="20"/>
        <w:numPr>
          <w:ilvl w:val="0"/>
          <w:numId w:val="37"/>
        </w:numPr>
        <w:shd w:val="clear" w:color="auto" w:fill="auto"/>
        <w:tabs>
          <w:tab w:val="left" w:pos="382"/>
          <w:tab w:val="left" w:leader="underscore" w:pos="9852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Затрудняюсь ответить, т.к.</w:t>
      </w:r>
      <w:r w:rsidRPr="00AB00DA">
        <w:rPr>
          <w:sz w:val="24"/>
          <w:szCs w:val="24"/>
        </w:rPr>
        <w:lastRenderedPageBreak/>
        <w:tab/>
      </w:r>
    </w:p>
    <w:p w14:paraId="6ADA7729" w14:textId="77777777" w:rsidR="00981D19" w:rsidRPr="00AB00DA" w:rsidRDefault="00981D19" w:rsidP="00981D19">
      <w:pPr>
        <w:pStyle w:val="20"/>
        <w:shd w:val="clear" w:color="auto" w:fill="auto"/>
        <w:tabs>
          <w:tab w:val="left" w:pos="334"/>
        </w:tabs>
        <w:spacing w:line="240" w:lineRule="auto"/>
        <w:rPr>
          <w:sz w:val="24"/>
          <w:szCs w:val="24"/>
        </w:rPr>
      </w:pPr>
    </w:p>
    <w:p w14:paraId="5A1A492B" w14:textId="77777777" w:rsidR="00981D19" w:rsidRPr="00AB00DA" w:rsidRDefault="00981D19" w:rsidP="00981D19">
      <w:pPr>
        <w:pStyle w:val="20"/>
        <w:shd w:val="clear" w:color="auto" w:fill="auto"/>
        <w:tabs>
          <w:tab w:val="left" w:pos="334"/>
        </w:tabs>
        <w:spacing w:line="240" w:lineRule="auto"/>
        <w:rPr>
          <w:b/>
          <w:sz w:val="24"/>
          <w:szCs w:val="24"/>
        </w:rPr>
      </w:pPr>
      <w:r w:rsidRPr="00AB00DA">
        <w:rPr>
          <w:b/>
          <w:sz w:val="24"/>
          <w:szCs w:val="24"/>
        </w:rPr>
        <w:t>3.Оцените уровень разработанности листов оценивания (выберите один или несколько показателей):</w:t>
      </w:r>
    </w:p>
    <w:p w14:paraId="3D75E6CA" w14:textId="77777777" w:rsidR="00981D19" w:rsidRPr="00AB00DA" w:rsidRDefault="00981D19" w:rsidP="00981D19">
      <w:pPr>
        <w:pStyle w:val="20"/>
        <w:numPr>
          <w:ilvl w:val="0"/>
          <w:numId w:val="38"/>
        </w:numPr>
        <w:shd w:val="clear" w:color="auto" w:fill="auto"/>
        <w:tabs>
          <w:tab w:val="left" w:pos="373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соответствие признаков листа оценивания содержанию задания;</w:t>
      </w:r>
    </w:p>
    <w:p w14:paraId="6F23A9FF" w14:textId="77777777" w:rsidR="00981D19" w:rsidRPr="00AB00DA" w:rsidRDefault="00981D19" w:rsidP="00981D19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AB00DA">
        <w:rPr>
          <w:sz w:val="24"/>
          <w:szCs w:val="24"/>
        </w:rPr>
        <w:t>Б. удобство в работе;</w:t>
      </w:r>
    </w:p>
    <w:p w14:paraId="463D9AF1" w14:textId="77777777" w:rsidR="00981D19" w:rsidRPr="00AB00DA" w:rsidRDefault="00981D19" w:rsidP="00981D19">
      <w:pPr>
        <w:pStyle w:val="20"/>
        <w:numPr>
          <w:ilvl w:val="0"/>
          <w:numId w:val="38"/>
        </w:numPr>
        <w:shd w:val="clear" w:color="auto" w:fill="auto"/>
        <w:tabs>
          <w:tab w:val="left" w:pos="373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 xml:space="preserve">корректность в формулировке признаков; </w:t>
      </w:r>
    </w:p>
    <w:p w14:paraId="446DDA67" w14:textId="77777777" w:rsidR="00981D19" w:rsidRPr="00AB00DA" w:rsidRDefault="00981D19" w:rsidP="00981D19">
      <w:pPr>
        <w:pStyle w:val="20"/>
        <w:shd w:val="clear" w:color="auto" w:fill="auto"/>
        <w:tabs>
          <w:tab w:val="left" w:pos="373"/>
        </w:tabs>
        <w:spacing w:line="240" w:lineRule="auto"/>
        <w:rPr>
          <w:sz w:val="24"/>
          <w:szCs w:val="24"/>
        </w:rPr>
      </w:pPr>
      <w:r w:rsidRPr="00AB00DA">
        <w:rPr>
          <w:sz w:val="24"/>
          <w:szCs w:val="24"/>
        </w:rPr>
        <w:t>Коментарии___________________________________________________________________________</w:t>
      </w:r>
    </w:p>
    <w:p w14:paraId="45608CDD" w14:textId="77777777" w:rsidR="00981D19" w:rsidRPr="00AB00DA" w:rsidRDefault="00981D19" w:rsidP="00981D19">
      <w:pPr>
        <w:pStyle w:val="20"/>
        <w:shd w:val="clear" w:color="auto" w:fill="auto"/>
        <w:tabs>
          <w:tab w:val="left" w:pos="373"/>
        </w:tabs>
        <w:spacing w:line="240" w:lineRule="auto"/>
        <w:rPr>
          <w:sz w:val="24"/>
          <w:szCs w:val="24"/>
        </w:rPr>
      </w:pPr>
    </w:p>
    <w:p w14:paraId="2408E642" w14:textId="77777777" w:rsidR="00981D19" w:rsidRPr="00AB00DA" w:rsidRDefault="00981D19" w:rsidP="00981D19">
      <w:pPr>
        <w:pStyle w:val="290"/>
        <w:shd w:val="clear" w:color="auto" w:fill="auto"/>
        <w:tabs>
          <w:tab w:val="left" w:pos="334"/>
        </w:tabs>
        <w:spacing w:before="0" w:after="0" w:line="240" w:lineRule="auto"/>
        <w:jc w:val="left"/>
        <w:rPr>
          <w:sz w:val="24"/>
          <w:szCs w:val="24"/>
        </w:rPr>
      </w:pPr>
      <w:r w:rsidRPr="00AB00DA">
        <w:rPr>
          <w:sz w:val="24"/>
          <w:szCs w:val="24"/>
        </w:rPr>
        <w:t>4.Как Вы оцениваете результат подготовки, продемонстрированный выпускниками?</w:t>
      </w:r>
    </w:p>
    <w:p w14:paraId="04764201" w14:textId="77777777" w:rsidR="00981D19" w:rsidRPr="00AB00DA" w:rsidRDefault="00981D19" w:rsidP="00981D19">
      <w:pPr>
        <w:pStyle w:val="20"/>
        <w:numPr>
          <w:ilvl w:val="0"/>
          <w:numId w:val="39"/>
        </w:numPr>
        <w:shd w:val="clear" w:color="auto" w:fill="auto"/>
        <w:tabs>
          <w:tab w:val="left" w:pos="373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Высокий, они владеют всеми необходимыми для работы умениями</w:t>
      </w:r>
    </w:p>
    <w:p w14:paraId="47CED38A" w14:textId="77777777" w:rsidR="00981D19" w:rsidRPr="00AB00DA" w:rsidRDefault="00981D19" w:rsidP="00981D19">
      <w:pPr>
        <w:pStyle w:val="20"/>
        <w:shd w:val="clear" w:color="auto" w:fill="auto"/>
        <w:tabs>
          <w:tab w:val="left" w:leader="underscore" w:pos="10081"/>
        </w:tabs>
        <w:spacing w:line="240" w:lineRule="auto"/>
        <w:rPr>
          <w:sz w:val="24"/>
          <w:szCs w:val="24"/>
        </w:rPr>
      </w:pPr>
      <w:r w:rsidRPr="00AB00DA">
        <w:rPr>
          <w:sz w:val="24"/>
          <w:szCs w:val="24"/>
        </w:rPr>
        <w:t>Б. Хороший, но хотелось бы</w:t>
      </w:r>
      <w:r w:rsidRPr="00AB00DA">
        <w:rPr>
          <w:sz w:val="24"/>
          <w:szCs w:val="24"/>
        </w:rPr>
        <w:tab/>
      </w:r>
    </w:p>
    <w:p w14:paraId="6496314B" w14:textId="77777777" w:rsidR="00981D19" w:rsidRPr="00AB00DA" w:rsidRDefault="00981D19" w:rsidP="00981D19">
      <w:pPr>
        <w:pStyle w:val="20"/>
        <w:numPr>
          <w:ilvl w:val="0"/>
          <w:numId w:val="39"/>
        </w:numPr>
        <w:shd w:val="clear" w:color="auto" w:fill="auto"/>
        <w:tabs>
          <w:tab w:val="left" w:pos="373"/>
          <w:tab w:val="left" w:leader="underscore" w:pos="10081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Допустимый, так как выпускники не проявили таких умений, как</w:t>
      </w:r>
      <w:r w:rsidRPr="00AB00DA">
        <w:rPr>
          <w:sz w:val="24"/>
          <w:szCs w:val="24"/>
        </w:rPr>
        <w:tab/>
      </w:r>
    </w:p>
    <w:p w14:paraId="70EDF41E" w14:textId="77777777" w:rsidR="00981D19" w:rsidRPr="00AB00DA" w:rsidRDefault="00981D19" w:rsidP="00981D19">
      <w:pPr>
        <w:pStyle w:val="20"/>
        <w:shd w:val="clear" w:color="auto" w:fill="auto"/>
        <w:tabs>
          <w:tab w:val="left" w:leader="underscore" w:pos="9667"/>
        </w:tabs>
        <w:spacing w:line="240" w:lineRule="auto"/>
        <w:rPr>
          <w:sz w:val="24"/>
          <w:szCs w:val="24"/>
        </w:rPr>
      </w:pPr>
      <w:r w:rsidRPr="00AB00DA">
        <w:rPr>
          <w:sz w:val="24"/>
          <w:szCs w:val="24"/>
        </w:rPr>
        <w:t>Г. Низкий, потому что</w:t>
      </w:r>
      <w:r w:rsidRPr="00AB00DA">
        <w:rPr>
          <w:sz w:val="24"/>
          <w:szCs w:val="24"/>
        </w:rPr>
        <w:tab/>
      </w:r>
    </w:p>
    <w:p w14:paraId="73BB15FC" w14:textId="77777777" w:rsidR="00981D19" w:rsidRPr="00AB00DA" w:rsidRDefault="00981D19" w:rsidP="00981D19">
      <w:pPr>
        <w:pStyle w:val="29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14:paraId="6B4764BF" w14:textId="77777777" w:rsidR="00981D19" w:rsidRPr="00AB00DA" w:rsidRDefault="00981D19" w:rsidP="00981D19">
      <w:pPr>
        <w:pStyle w:val="29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AB00DA">
        <w:rPr>
          <w:sz w:val="24"/>
          <w:szCs w:val="24"/>
        </w:rPr>
        <w:t>5.Оцените уровень комфортности условий государственной аттестации (психологический климат в отношении между участниками аттестации)?</w:t>
      </w:r>
    </w:p>
    <w:p w14:paraId="2CF0EB80" w14:textId="77777777" w:rsidR="00981D19" w:rsidRPr="00AB00DA" w:rsidRDefault="00981D19" w:rsidP="00981D19">
      <w:pPr>
        <w:pStyle w:val="20"/>
        <w:numPr>
          <w:ilvl w:val="0"/>
          <w:numId w:val="40"/>
        </w:numPr>
        <w:shd w:val="clear" w:color="auto" w:fill="auto"/>
        <w:tabs>
          <w:tab w:val="left" w:pos="378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Высокий</w:t>
      </w:r>
    </w:p>
    <w:p w14:paraId="31874792" w14:textId="77777777" w:rsidR="00981D19" w:rsidRPr="00AB00DA" w:rsidRDefault="00981D19" w:rsidP="00981D19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AB00DA">
        <w:rPr>
          <w:sz w:val="24"/>
          <w:szCs w:val="24"/>
        </w:rPr>
        <w:t>Б. Допустимый</w:t>
      </w:r>
    </w:p>
    <w:p w14:paraId="2DD17D1D" w14:textId="77777777" w:rsidR="00981D19" w:rsidRPr="00AB00DA" w:rsidRDefault="00981D19" w:rsidP="00981D19">
      <w:pPr>
        <w:pStyle w:val="20"/>
        <w:numPr>
          <w:ilvl w:val="0"/>
          <w:numId w:val="40"/>
        </w:numPr>
        <w:shd w:val="clear" w:color="auto" w:fill="auto"/>
        <w:tabs>
          <w:tab w:val="left" w:pos="378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Низкий</w:t>
      </w:r>
    </w:p>
    <w:p w14:paraId="58B9898A" w14:textId="77777777" w:rsidR="00981D19" w:rsidRPr="00AB00DA" w:rsidRDefault="00981D19" w:rsidP="00981D19">
      <w:pPr>
        <w:pStyle w:val="29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14:paraId="60DE6253" w14:textId="77777777" w:rsidR="00981D19" w:rsidRPr="00AB00DA" w:rsidRDefault="00981D19" w:rsidP="00981D19">
      <w:pPr>
        <w:pStyle w:val="290"/>
        <w:shd w:val="clear" w:color="auto" w:fill="auto"/>
        <w:spacing w:before="0" w:after="0" w:line="240" w:lineRule="auto"/>
        <w:jc w:val="left"/>
        <w:rPr>
          <w:b w:val="0"/>
          <w:sz w:val="24"/>
          <w:szCs w:val="24"/>
        </w:rPr>
      </w:pPr>
      <w:r w:rsidRPr="00AB00DA">
        <w:rPr>
          <w:sz w:val="24"/>
          <w:szCs w:val="24"/>
        </w:rPr>
        <w:t>6.Оцените, в целом, следующие качества выпускников (</w:t>
      </w:r>
      <w:r w:rsidRPr="00AB00DA">
        <w:rPr>
          <w:b w:val="0"/>
          <w:sz w:val="24"/>
          <w:szCs w:val="24"/>
        </w:rPr>
        <w:t>по 10-тибалльной шкале, принимая за 1 - минимальной значение, а за 10 - максимальное значение)</w:t>
      </w:r>
    </w:p>
    <w:p w14:paraId="4E6EF945" w14:textId="77777777" w:rsidR="00981D19" w:rsidRPr="00AB00DA" w:rsidRDefault="00981D19" w:rsidP="00981D19">
      <w:pPr>
        <w:pStyle w:val="20"/>
        <w:numPr>
          <w:ilvl w:val="0"/>
          <w:numId w:val="41"/>
        </w:numPr>
        <w:shd w:val="clear" w:color="auto" w:fill="auto"/>
        <w:tabs>
          <w:tab w:val="left" w:pos="373"/>
          <w:tab w:val="left" w:leader="underscore" w:pos="9936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Самостоятельность решения профессиональных проблем (ситуаций)</w:t>
      </w:r>
      <w:r w:rsidRPr="00AB00DA">
        <w:rPr>
          <w:sz w:val="24"/>
          <w:szCs w:val="24"/>
        </w:rPr>
        <w:tab/>
      </w:r>
    </w:p>
    <w:p w14:paraId="125DB438" w14:textId="77777777" w:rsidR="00981D19" w:rsidRPr="00AB00DA" w:rsidRDefault="00981D19" w:rsidP="00981D19">
      <w:pPr>
        <w:pStyle w:val="20"/>
        <w:shd w:val="clear" w:color="auto" w:fill="auto"/>
        <w:tabs>
          <w:tab w:val="left" w:leader="underscore" w:pos="9936"/>
        </w:tabs>
        <w:spacing w:line="240" w:lineRule="auto"/>
        <w:rPr>
          <w:sz w:val="24"/>
          <w:szCs w:val="24"/>
        </w:rPr>
      </w:pPr>
      <w:r w:rsidRPr="00AB00DA">
        <w:rPr>
          <w:sz w:val="24"/>
          <w:szCs w:val="24"/>
        </w:rPr>
        <w:t>Б. Умение применять теоретические знания в практической деятельности</w:t>
      </w:r>
      <w:r w:rsidRPr="00AB00DA">
        <w:rPr>
          <w:sz w:val="24"/>
          <w:szCs w:val="24"/>
        </w:rPr>
        <w:tab/>
      </w:r>
    </w:p>
    <w:p w14:paraId="2FD78E41" w14:textId="77777777" w:rsidR="00981D19" w:rsidRPr="00AB00DA" w:rsidRDefault="00981D19" w:rsidP="00981D19">
      <w:pPr>
        <w:pStyle w:val="20"/>
        <w:numPr>
          <w:ilvl w:val="0"/>
          <w:numId w:val="41"/>
        </w:numPr>
        <w:shd w:val="clear" w:color="auto" w:fill="auto"/>
        <w:tabs>
          <w:tab w:val="left" w:pos="373"/>
          <w:tab w:val="left" w:leader="underscore" w:pos="10081"/>
        </w:tabs>
        <w:spacing w:line="240" w:lineRule="auto"/>
        <w:ind w:left="0" w:firstLine="0"/>
        <w:rPr>
          <w:sz w:val="24"/>
          <w:szCs w:val="24"/>
        </w:rPr>
      </w:pPr>
      <w:r w:rsidRPr="00AB00DA">
        <w:rPr>
          <w:sz w:val="24"/>
          <w:szCs w:val="24"/>
        </w:rPr>
        <w:t>Готовность к профессиональной деятельности</w:t>
      </w:r>
      <w:r w:rsidRPr="00AB00DA">
        <w:rPr>
          <w:sz w:val="24"/>
          <w:szCs w:val="24"/>
        </w:rPr>
        <w:tab/>
      </w:r>
    </w:p>
    <w:p w14:paraId="7B791925" w14:textId="77777777" w:rsidR="00981D19" w:rsidRPr="00AB00DA" w:rsidRDefault="00981D19" w:rsidP="00981D19">
      <w:pPr>
        <w:pStyle w:val="301"/>
        <w:shd w:val="clear" w:color="auto" w:fill="auto"/>
        <w:spacing w:line="240" w:lineRule="auto"/>
        <w:jc w:val="left"/>
        <w:rPr>
          <w:sz w:val="24"/>
          <w:szCs w:val="24"/>
        </w:rPr>
      </w:pPr>
      <w:r w:rsidRPr="00AB00DA">
        <w:rPr>
          <w:sz w:val="24"/>
          <w:szCs w:val="24"/>
        </w:rPr>
        <w:t>Ваши предложения по повышению качества организации ГИА и уровня подготовки выпускников:</w:t>
      </w:r>
    </w:p>
    <w:p w14:paraId="6FC68FDB" w14:textId="77777777" w:rsidR="00981D19" w:rsidRPr="00AB00DA" w:rsidRDefault="00981D19" w:rsidP="00981D19">
      <w:pPr>
        <w:pStyle w:val="301"/>
        <w:shd w:val="clear" w:color="auto" w:fill="auto"/>
        <w:spacing w:line="240" w:lineRule="auto"/>
        <w:jc w:val="left"/>
        <w:rPr>
          <w:sz w:val="24"/>
          <w:szCs w:val="24"/>
        </w:rPr>
      </w:pPr>
    </w:p>
    <w:p w14:paraId="2F89C8A9" w14:textId="77777777" w:rsidR="00981D19" w:rsidRPr="00AB00DA" w:rsidRDefault="00981D19" w:rsidP="00981D19">
      <w:pPr>
        <w:pStyle w:val="301"/>
        <w:shd w:val="clear" w:color="auto" w:fill="auto"/>
        <w:spacing w:line="240" w:lineRule="auto"/>
        <w:jc w:val="left"/>
        <w:rPr>
          <w:sz w:val="24"/>
          <w:szCs w:val="24"/>
        </w:rPr>
      </w:pPr>
    </w:p>
    <w:p w14:paraId="53E3B7DC" w14:textId="77777777" w:rsidR="00981D19" w:rsidRPr="00AB00DA" w:rsidRDefault="00981D19" w:rsidP="00981D19">
      <w:pPr>
        <w:pStyle w:val="301"/>
        <w:shd w:val="clear" w:color="auto" w:fill="auto"/>
        <w:spacing w:line="240" w:lineRule="auto"/>
        <w:jc w:val="left"/>
        <w:rPr>
          <w:sz w:val="24"/>
          <w:szCs w:val="24"/>
        </w:rPr>
      </w:pPr>
      <w:r w:rsidRPr="00AB00DA">
        <w:rPr>
          <w:sz w:val="24"/>
          <w:szCs w:val="24"/>
        </w:rPr>
        <w:t>----------------------------------------------------------------------------------------------------------------------------___________________________________</w:t>
      </w:r>
    </w:p>
    <w:p w14:paraId="6211632A" w14:textId="77777777" w:rsidR="00981D19" w:rsidRPr="00AB00DA" w:rsidRDefault="00981D19" w:rsidP="00981D19">
      <w:pPr>
        <w:tabs>
          <w:tab w:val="left" w:leader="underscore" w:pos="4224"/>
          <w:tab w:val="left" w:leader="underscore" w:pos="7483"/>
        </w:tabs>
        <w:rPr>
          <w:rFonts w:ascii="Times New Roman" w:hAnsi="Times New Roman" w:cs="Times New Roman"/>
        </w:rPr>
      </w:pPr>
    </w:p>
    <w:p w14:paraId="50161FD8" w14:textId="77777777" w:rsidR="00981D19" w:rsidRPr="00AB00DA" w:rsidRDefault="00981D19" w:rsidP="00981D19">
      <w:pPr>
        <w:tabs>
          <w:tab w:val="left" w:leader="underscore" w:pos="4224"/>
          <w:tab w:val="left" w:leader="underscore" w:pos="7483"/>
        </w:tabs>
        <w:jc w:val="both"/>
        <w:rPr>
          <w:rFonts w:ascii="Times New Roman" w:hAnsi="Times New Roman" w:cs="Times New Roman"/>
        </w:rPr>
      </w:pPr>
    </w:p>
    <w:p w14:paraId="7BD07649" w14:textId="77777777" w:rsidR="00981D19" w:rsidRPr="00AB00DA" w:rsidRDefault="00981D19" w:rsidP="00981D19">
      <w:pPr>
        <w:tabs>
          <w:tab w:val="left" w:leader="underscore" w:pos="4224"/>
          <w:tab w:val="left" w:leader="underscore" w:pos="7483"/>
        </w:tabs>
        <w:jc w:val="both"/>
        <w:rPr>
          <w:rFonts w:ascii="Times New Roman" w:hAnsi="Times New Roman" w:cs="Times New Roman"/>
        </w:rPr>
      </w:pPr>
    </w:p>
    <w:p w14:paraId="0756C00A" w14:textId="77777777" w:rsidR="00981D19" w:rsidRPr="00AB00DA" w:rsidRDefault="00981D19" w:rsidP="00981D19">
      <w:pPr>
        <w:tabs>
          <w:tab w:val="left" w:leader="underscore" w:pos="4224"/>
          <w:tab w:val="left" w:leader="underscore" w:pos="7483"/>
        </w:tabs>
        <w:ind w:left="600"/>
        <w:jc w:val="both"/>
        <w:rPr>
          <w:rFonts w:ascii="Times New Roman" w:hAnsi="Times New Roman" w:cs="Times New Roman"/>
        </w:rPr>
      </w:pPr>
    </w:p>
    <w:p w14:paraId="2611FA4E" w14:textId="77777777" w:rsidR="00981D19" w:rsidRPr="00AB00DA" w:rsidRDefault="00981D19" w:rsidP="00981D19">
      <w:pPr>
        <w:tabs>
          <w:tab w:val="left" w:leader="underscore" w:pos="4224"/>
          <w:tab w:val="left" w:leader="underscore" w:pos="7483"/>
        </w:tabs>
        <w:ind w:left="600"/>
        <w:jc w:val="both"/>
        <w:rPr>
          <w:rFonts w:ascii="Times New Roman" w:hAnsi="Times New Roman" w:cs="Times New Roman"/>
        </w:rPr>
      </w:pPr>
      <w:r w:rsidRPr="00AB00DA">
        <w:rPr>
          <w:rFonts w:ascii="Times New Roman" w:hAnsi="Times New Roman" w:cs="Times New Roman"/>
        </w:rPr>
        <w:t xml:space="preserve">Председатель ГЭК </w:t>
      </w:r>
      <w:r w:rsidRPr="00AB00DA">
        <w:rPr>
          <w:rFonts w:ascii="Times New Roman" w:hAnsi="Times New Roman" w:cs="Times New Roman"/>
        </w:rPr>
        <w:tab/>
        <w:t>(</w:t>
      </w:r>
      <w:r w:rsidRPr="00AB00DA">
        <w:rPr>
          <w:rFonts w:ascii="Times New Roman" w:hAnsi="Times New Roman" w:cs="Times New Roman"/>
        </w:rPr>
        <w:tab/>
        <w:t>)</w:t>
      </w:r>
    </w:p>
    <w:p w14:paraId="1ABC3E6E" w14:textId="77777777" w:rsidR="00981D19" w:rsidRPr="00AB00DA" w:rsidRDefault="00981D19" w:rsidP="00981D19">
      <w:pPr>
        <w:pStyle w:val="20"/>
        <w:shd w:val="clear" w:color="auto" w:fill="auto"/>
        <w:tabs>
          <w:tab w:val="left" w:leader="underscore" w:pos="1704"/>
          <w:tab w:val="left" w:leader="underscore" w:pos="3134"/>
          <w:tab w:val="left" w:leader="underscore" w:pos="3576"/>
        </w:tabs>
        <w:spacing w:line="240" w:lineRule="auto"/>
        <w:ind w:left="600"/>
        <w:rPr>
          <w:sz w:val="24"/>
          <w:szCs w:val="24"/>
        </w:rPr>
      </w:pPr>
    </w:p>
    <w:p w14:paraId="42B3CF5D" w14:textId="77777777" w:rsidR="00981D19" w:rsidRPr="00AB00DA" w:rsidRDefault="00981D19" w:rsidP="00981D19">
      <w:pPr>
        <w:pStyle w:val="20"/>
        <w:shd w:val="clear" w:color="auto" w:fill="auto"/>
        <w:tabs>
          <w:tab w:val="left" w:leader="underscore" w:pos="1704"/>
          <w:tab w:val="left" w:leader="underscore" w:pos="3134"/>
          <w:tab w:val="left" w:leader="underscore" w:pos="3576"/>
        </w:tabs>
        <w:spacing w:line="240" w:lineRule="auto"/>
        <w:ind w:left="600"/>
        <w:rPr>
          <w:sz w:val="24"/>
          <w:szCs w:val="24"/>
        </w:rPr>
      </w:pPr>
    </w:p>
    <w:p w14:paraId="0726EE9E" w14:textId="77777777" w:rsidR="00981D19" w:rsidRPr="00AB00DA" w:rsidRDefault="00981D19" w:rsidP="00981D19">
      <w:pPr>
        <w:pStyle w:val="20"/>
        <w:shd w:val="clear" w:color="auto" w:fill="auto"/>
        <w:tabs>
          <w:tab w:val="left" w:leader="underscore" w:pos="1704"/>
          <w:tab w:val="left" w:leader="underscore" w:pos="3134"/>
          <w:tab w:val="left" w:leader="underscore" w:pos="3576"/>
        </w:tabs>
        <w:spacing w:line="240" w:lineRule="auto"/>
        <w:ind w:left="600"/>
        <w:rPr>
          <w:sz w:val="24"/>
          <w:szCs w:val="24"/>
        </w:rPr>
      </w:pPr>
      <w:r w:rsidRPr="00AB00DA">
        <w:rPr>
          <w:sz w:val="24"/>
          <w:szCs w:val="24"/>
        </w:rPr>
        <w:t>Дата «</w:t>
      </w:r>
      <w:r w:rsidRPr="00AB00DA">
        <w:rPr>
          <w:sz w:val="24"/>
          <w:szCs w:val="24"/>
        </w:rPr>
        <w:tab/>
        <w:t>»</w:t>
      </w:r>
      <w:r w:rsidRPr="00AB00DA">
        <w:rPr>
          <w:sz w:val="24"/>
          <w:szCs w:val="24"/>
        </w:rPr>
        <w:tab/>
        <w:t>20_г.</w:t>
      </w:r>
    </w:p>
    <w:p w14:paraId="7B9CCFFA" w14:textId="77777777" w:rsidR="00981D19" w:rsidRPr="00AB00DA" w:rsidRDefault="00981D19" w:rsidP="00981D19">
      <w:pPr>
        <w:rPr>
          <w:rFonts w:ascii="Times New Roman" w:hAnsi="Times New Roman" w:cs="Times New Roman"/>
        </w:rPr>
      </w:pPr>
    </w:p>
    <w:p w14:paraId="49E3ACF2" w14:textId="77777777" w:rsidR="00981D19" w:rsidRPr="00AB00DA" w:rsidRDefault="00981D19" w:rsidP="00981D19">
      <w:pPr>
        <w:rPr>
          <w:rFonts w:ascii="Times New Roman" w:hAnsi="Times New Roman" w:cs="Times New Roman"/>
        </w:rPr>
      </w:pPr>
    </w:p>
    <w:p w14:paraId="3E6E94F5" w14:textId="77777777" w:rsidR="00981D19" w:rsidRPr="00AB00DA" w:rsidRDefault="00981D19" w:rsidP="00981D19">
      <w:pPr>
        <w:rPr>
          <w:rFonts w:ascii="Times New Roman" w:hAnsi="Times New Roman" w:cs="Times New Roman"/>
        </w:rPr>
      </w:pPr>
    </w:p>
    <w:p w14:paraId="33555B10" w14:textId="77777777" w:rsidR="00981D19" w:rsidRPr="00AB00DA" w:rsidRDefault="00981D19" w:rsidP="00981D19">
      <w:pPr>
        <w:rPr>
          <w:rFonts w:ascii="Times New Roman" w:hAnsi="Times New Roman" w:cs="Times New Roman"/>
        </w:rPr>
      </w:pPr>
    </w:p>
    <w:p w14:paraId="6C934967" w14:textId="77777777" w:rsidR="00981D19" w:rsidRPr="00AB00DA" w:rsidRDefault="00981D19" w:rsidP="00981D19">
      <w:pPr>
        <w:jc w:val="center"/>
        <w:rPr>
          <w:rFonts w:ascii="Times New Roman" w:hAnsi="Times New Roman" w:cs="Times New Roman"/>
          <w:b/>
          <w:i/>
        </w:rPr>
      </w:pPr>
      <w:r w:rsidRPr="00AB00DA">
        <w:rPr>
          <w:rFonts w:ascii="Times New Roman" w:hAnsi="Times New Roman" w:cs="Times New Roman"/>
          <w:b/>
          <w:i/>
        </w:rPr>
        <w:t>БЛАГОДАРИМ ВАС ЗА УЧАСТИЕ В АНКЕТИРОВАНИИ!</w:t>
      </w:r>
    </w:p>
    <w:p w14:paraId="6973F764" w14:textId="77777777" w:rsidR="00981D19" w:rsidRPr="00AB00DA" w:rsidRDefault="00981D19" w:rsidP="00981D19">
      <w:pPr>
        <w:pStyle w:val="30"/>
        <w:keepNext/>
        <w:keepLines/>
        <w:shd w:val="clear" w:color="auto" w:fill="auto"/>
        <w:spacing w:after="0"/>
      </w:pPr>
      <w:r w:rsidRPr="00AB00DA">
        <w:t xml:space="preserve"> </w:t>
      </w:r>
    </w:p>
    <w:p w14:paraId="20E6A4A7" w14:textId="77777777" w:rsidR="00981D19" w:rsidRPr="00AB00DA" w:rsidRDefault="00981D19" w:rsidP="00981D19">
      <w:pPr>
        <w:jc w:val="center"/>
        <w:rPr>
          <w:rFonts w:ascii="Times New Roman" w:hAnsi="Times New Roman" w:cs="Times New Roman"/>
          <w:b/>
          <w:i/>
        </w:rPr>
      </w:pPr>
    </w:p>
    <w:p w14:paraId="4B474EAB" w14:textId="77777777" w:rsidR="00981D19" w:rsidRPr="00AB00DA" w:rsidRDefault="00981D19" w:rsidP="00981D19">
      <w:pPr>
        <w:pStyle w:val="a9"/>
        <w:suppressAutoHyphens/>
        <w:spacing w:line="276" w:lineRule="auto"/>
        <w:ind w:left="0" w:firstLine="709"/>
        <w:jc w:val="both"/>
        <w:rPr>
          <w:b/>
          <w:bCs/>
          <w:lang w:eastAsia="zh-CN"/>
        </w:rPr>
      </w:pPr>
    </w:p>
    <w:p w14:paraId="2CB9E8E1" w14:textId="77777777" w:rsidR="00981D19" w:rsidRDefault="00981D19" w:rsidP="008E2FE2">
      <w:pPr>
        <w:widowControl/>
        <w:spacing w:after="200" w:line="276" w:lineRule="auto"/>
        <w:rPr>
          <w:rFonts w:ascii="Times New Roman" w:hAnsi="Times New Roman" w:cs="Times New Roman"/>
          <w:b/>
        </w:rPr>
      </w:pPr>
    </w:p>
    <w:sectPr w:rsidR="00981D19" w:rsidSect="00501431">
      <w:pgSz w:w="11900" w:h="16840"/>
      <w:pgMar w:top="1285" w:right="560" w:bottom="1416" w:left="1701" w:header="857" w:footer="9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8C3AF" w14:textId="77777777" w:rsidR="0069227F" w:rsidRDefault="0069227F" w:rsidP="00581946">
      <w:r>
        <w:separator/>
      </w:r>
    </w:p>
  </w:endnote>
  <w:endnote w:type="continuationSeparator" w:id="0">
    <w:p w14:paraId="6F5FEB0E" w14:textId="77777777" w:rsidR="0069227F" w:rsidRDefault="0069227F" w:rsidP="0058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96A47" w14:textId="77777777" w:rsidR="00981D19" w:rsidRDefault="00981D1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884F874" wp14:editId="103C38B6">
              <wp:simplePos x="0" y="0"/>
              <wp:positionH relativeFrom="page">
                <wp:posOffset>6882765</wp:posOffset>
              </wp:positionH>
              <wp:positionV relativeFrom="page">
                <wp:posOffset>10113645</wp:posOffset>
              </wp:positionV>
              <wp:extent cx="127635" cy="273050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A1E29" w14:textId="77777777" w:rsidR="00981D19" w:rsidRDefault="00981D19">
                          <w:r>
                            <w:rPr>
                              <w:rFonts w:asciiTheme="minorHAnsi" w:eastAsiaTheme="minorHAnsi" w:hAnsiTheme="minorHAnsi" w:cstheme="minorBidi"/>
                              <w:color w:val="auto"/>
                              <w:sz w:val="22"/>
                              <w:szCs w:val="22"/>
                              <w:lang w:eastAsia="en-US" w:bidi="ar-SA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color w:val="auto"/>
                              <w:sz w:val="22"/>
                              <w:szCs w:val="22"/>
                              <w:lang w:eastAsia="en-US" w:bidi="ar-SA"/>
                            </w:rPr>
                            <w:fldChar w:fldCharType="separate"/>
                          </w:r>
                          <w:r w:rsidRPr="00E34AA0">
                            <w:rPr>
                              <w:rStyle w:val="10pt"/>
                              <w:rFonts w:eastAsia="Arial"/>
                              <w:noProof/>
                            </w:rPr>
                            <w:t>62</w:t>
                          </w:r>
                          <w:r>
                            <w:rPr>
                              <w:rStyle w:val="10pt"/>
                              <w:rFonts w:eastAsia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4F874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margin-left:541.95pt;margin-top:796.35pt;width:10.05pt;height:2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" filled="f" stroked="f">
              <v:textbox style="mso-fit-shape-to-text:t" inset="0,0,0,0">
                <w:txbxContent>
                  <w:p w14:paraId="200A1E29" w14:textId="77777777" w:rsidR="00981D19" w:rsidRDefault="00981D19">
                    <w:r>
                      <w:rPr>
                        <w:rFonts w:asciiTheme="minorHAnsi" w:eastAsiaTheme="minorHAnsi" w:hAnsiTheme="minorHAnsi" w:cstheme="minorBidi"/>
                        <w:color w:val="auto"/>
                        <w:sz w:val="22"/>
                        <w:szCs w:val="22"/>
                        <w:lang w:eastAsia="en-US" w:bidi="ar-SA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Theme="minorHAnsi" w:eastAsiaTheme="minorHAnsi" w:hAnsiTheme="minorHAnsi" w:cstheme="minorBidi"/>
                        <w:color w:val="auto"/>
                        <w:sz w:val="22"/>
                        <w:szCs w:val="22"/>
                        <w:lang w:eastAsia="en-US" w:bidi="ar-SA"/>
                      </w:rPr>
                      <w:fldChar w:fldCharType="separate"/>
                    </w:r>
                    <w:r w:rsidRPr="00E34AA0">
                      <w:rPr>
                        <w:rStyle w:val="10pt"/>
                        <w:rFonts w:eastAsia="Arial"/>
                        <w:noProof/>
                      </w:rPr>
                      <w:t>62</w:t>
                    </w:r>
                    <w:r>
                      <w:rPr>
                        <w:rStyle w:val="10pt"/>
                        <w:rFonts w:eastAsia="Aria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0CB6C" w14:textId="77777777" w:rsidR="00981D19" w:rsidRDefault="00981D1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15844ED" wp14:editId="62593BBF">
              <wp:simplePos x="0" y="0"/>
              <wp:positionH relativeFrom="page">
                <wp:posOffset>6901180</wp:posOffset>
              </wp:positionH>
              <wp:positionV relativeFrom="page">
                <wp:posOffset>10145395</wp:posOffset>
              </wp:positionV>
              <wp:extent cx="130810" cy="88265"/>
              <wp:effectExtent l="0" t="127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1E17D" w14:textId="77777777" w:rsidR="00981D19" w:rsidRDefault="00981D19">
                          <w:r>
                            <w:rPr>
                              <w:rFonts w:asciiTheme="minorHAnsi" w:eastAsiaTheme="minorHAnsi" w:hAnsiTheme="minorHAnsi" w:cstheme="minorBidi"/>
                              <w:color w:val="auto"/>
                              <w:sz w:val="22"/>
                              <w:szCs w:val="22"/>
                              <w:lang w:eastAsia="en-US" w:bidi="ar-SA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color w:val="auto"/>
                              <w:sz w:val="22"/>
                              <w:szCs w:val="22"/>
                              <w:lang w:eastAsia="en-US" w:bidi="ar-SA"/>
                            </w:rPr>
                            <w:fldChar w:fldCharType="separate"/>
                          </w:r>
                          <w:r w:rsidRPr="00AF4A29">
                            <w:rPr>
                              <w:rStyle w:val="10pt"/>
                              <w:rFonts w:eastAsia="Arial"/>
                              <w:noProof/>
                            </w:rPr>
                            <w:t>27</w:t>
                          </w:r>
                          <w:r>
                            <w:rPr>
                              <w:rStyle w:val="10pt"/>
                              <w:rFonts w:eastAsia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844E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543.4pt;margin-top:798.85pt;width:10.3pt;height:6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" filled="f" stroked="f">
              <v:textbox style="mso-fit-shape-to-text:t" inset="0,0,0,0">
                <w:txbxContent>
                  <w:p w14:paraId="4381E17D" w14:textId="77777777" w:rsidR="00981D19" w:rsidRDefault="00981D19">
                    <w:r>
                      <w:rPr>
                        <w:rFonts w:asciiTheme="minorHAnsi" w:eastAsiaTheme="minorHAnsi" w:hAnsiTheme="minorHAnsi" w:cstheme="minorBidi"/>
                        <w:color w:val="auto"/>
                        <w:sz w:val="22"/>
                        <w:szCs w:val="22"/>
                        <w:lang w:eastAsia="en-US" w:bidi="ar-SA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Theme="minorHAnsi" w:eastAsiaTheme="minorHAnsi" w:hAnsiTheme="minorHAnsi" w:cstheme="minorBidi"/>
                        <w:color w:val="auto"/>
                        <w:sz w:val="22"/>
                        <w:szCs w:val="22"/>
                        <w:lang w:eastAsia="en-US" w:bidi="ar-SA"/>
                      </w:rPr>
                      <w:fldChar w:fldCharType="separate"/>
                    </w:r>
                    <w:r w:rsidRPr="00AF4A29">
                      <w:rPr>
                        <w:rStyle w:val="10pt"/>
                        <w:rFonts w:eastAsia="Arial"/>
                        <w:noProof/>
                      </w:rPr>
                      <w:t>27</w:t>
                    </w:r>
                    <w:r>
                      <w:rPr>
                        <w:rStyle w:val="10pt"/>
                        <w:rFonts w:eastAsia="Aria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7D440" w14:textId="77777777" w:rsidR="0069227F" w:rsidRDefault="0069227F"/>
  </w:footnote>
  <w:footnote w:type="continuationSeparator" w:id="0">
    <w:p w14:paraId="2762E826" w14:textId="77777777" w:rsidR="0069227F" w:rsidRDefault="006922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1FAF0" w14:textId="77777777" w:rsidR="00981D19" w:rsidRDefault="00981D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EE60E" w14:textId="77777777" w:rsidR="00981D19" w:rsidRDefault="00981D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B15C3"/>
    <w:multiLevelType w:val="hybridMultilevel"/>
    <w:tmpl w:val="0F8E112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637A5"/>
    <w:multiLevelType w:val="hybridMultilevel"/>
    <w:tmpl w:val="0A8C1A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27C76"/>
    <w:multiLevelType w:val="multilevel"/>
    <w:tmpl w:val="22BE3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B82DF0"/>
    <w:multiLevelType w:val="multilevel"/>
    <w:tmpl w:val="3B06B94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370275"/>
    <w:multiLevelType w:val="multilevel"/>
    <w:tmpl w:val="D1F2D8B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280B08"/>
    <w:multiLevelType w:val="multilevel"/>
    <w:tmpl w:val="42AE6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01B88"/>
    <w:multiLevelType w:val="multilevel"/>
    <w:tmpl w:val="B8563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F341FA"/>
    <w:multiLevelType w:val="multilevel"/>
    <w:tmpl w:val="D00E31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EE6598"/>
    <w:multiLevelType w:val="multilevel"/>
    <w:tmpl w:val="AD5AF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6F3318"/>
    <w:multiLevelType w:val="multilevel"/>
    <w:tmpl w:val="D15C68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693C29"/>
    <w:multiLevelType w:val="multilevel"/>
    <w:tmpl w:val="8488B39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1D4AB5"/>
    <w:multiLevelType w:val="multilevel"/>
    <w:tmpl w:val="7284A01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E93DE2"/>
    <w:multiLevelType w:val="hybridMultilevel"/>
    <w:tmpl w:val="BA1694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6B232B"/>
    <w:multiLevelType w:val="multilevel"/>
    <w:tmpl w:val="AA7606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487A2F"/>
    <w:multiLevelType w:val="multilevel"/>
    <w:tmpl w:val="519400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69514A"/>
    <w:multiLevelType w:val="multilevel"/>
    <w:tmpl w:val="943415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 w15:restartNumberingAfterBreak="0">
    <w:nsid w:val="34863208"/>
    <w:multiLevelType w:val="multilevel"/>
    <w:tmpl w:val="1A4E78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E516F1"/>
    <w:multiLevelType w:val="hybridMultilevel"/>
    <w:tmpl w:val="7D06D23A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D5727"/>
    <w:multiLevelType w:val="hybridMultilevel"/>
    <w:tmpl w:val="70B402D4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40EFF"/>
    <w:multiLevelType w:val="multilevel"/>
    <w:tmpl w:val="F176C7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2A5DCA"/>
    <w:multiLevelType w:val="hybridMultilevel"/>
    <w:tmpl w:val="D91A577E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482775A"/>
    <w:multiLevelType w:val="multilevel"/>
    <w:tmpl w:val="3160AF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033CF7"/>
    <w:multiLevelType w:val="hybridMultilevel"/>
    <w:tmpl w:val="FA541F6A"/>
    <w:lvl w:ilvl="0" w:tplc="9A821C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B93C88"/>
    <w:multiLevelType w:val="multilevel"/>
    <w:tmpl w:val="D82C8A9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4375C9"/>
    <w:multiLevelType w:val="hybridMultilevel"/>
    <w:tmpl w:val="E488E6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5310B"/>
    <w:multiLevelType w:val="multilevel"/>
    <w:tmpl w:val="48484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D14F74"/>
    <w:multiLevelType w:val="multilevel"/>
    <w:tmpl w:val="A280A0E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1F5C3F"/>
    <w:multiLevelType w:val="multilevel"/>
    <w:tmpl w:val="493CEDF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180E23"/>
    <w:multiLevelType w:val="multilevel"/>
    <w:tmpl w:val="EE9C8F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8F361F"/>
    <w:multiLevelType w:val="multilevel"/>
    <w:tmpl w:val="14787FD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99589A"/>
    <w:multiLevelType w:val="multilevel"/>
    <w:tmpl w:val="C38C5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F07DB6"/>
    <w:multiLevelType w:val="hybridMultilevel"/>
    <w:tmpl w:val="4FE699B2"/>
    <w:lvl w:ilvl="0" w:tplc="ADB6A46C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204D0"/>
    <w:multiLevelType w:val="multilevel"/>
    <w:tmpl w:val="B77A79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65E4280"/>
    <w:multiLevelType w:val="multilevel"/>
    <w:tmpl w:val="E6562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6D015F"/>
    <w:multiLevelType w:val="multilevel"/>
    <w:tmpl w:val="94889BC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7D0022"/>
    <w:multiLevelType w:val="multilevel"/>
    <w:tmpl w:val="99A24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C957E7"/>
    <w:multiLevelType w:val="multilevel"/>
    <w:tmpl w:val="20BAF3C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DD06A84"/>
    <w:multiLevelType w:val="multilevel"/>
    <w:tmpl w:val="3EF6BB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F43DE5"/>
    <w:multiLevelType w:val="hybridMultilevel"/>
    <w:tmpl w:val="10746E66"/>
    <w:lvl w:ilvl="0" w:tplc="4198D7B2">
      <w:start w:val="1"/>
      <w:numFmt w:val="upperRoman"/>
      <w:lvlText w:val="%1."/>
      <w:lvlJc w:val="right"/>
      <w:pPr>
        <w:ind w:left="128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8"/>
  </w:num>
  <w:num w:numId="3">
    <w:abstractNumId w:val="32"/>
  </w:num>
  <w:num w:numId="4">
    <w:abstractNumId w:val="9"/>
  </w:num>
  <w:num w:numId="5">
    <w:abstractNumId w:val="7"/>
  </w:num>
  <w:num w:numId="6">
    <w:abstractNumId w:val="14"/>
  </w:num>
  <w:num w:numId="7">
    <w:abstractNumId w:val="16"/>
  </w:num>
  <w:num w:numId="8">
    <w:abstractNumId w:val="21"/>
  </w:num>
  <w:num w:numId="9">
    <w:abstractNumId w:val="19"/>
  </w:num>
  <w:num w:numId="10">
    <w:abstractNumId w:val="13"/>
  </w:num>
  <w:num w:numId="11">
    <w:abstractNumId w:val="28"/>
  </w:num>
  <w:num w:numId="12">
    <w:abstractNumId w:val="34"/>
  </w:num>
  <w:num w:numId="13">
    <w:abstractNumId w:val="30"/>
  </w:num>
  <w:num w:numId="14">
    <w:abstractNumId w:val="6"/>
  </w:num>
  <w:num w:numId="15">
    <w:abstractNumId w:val="33"/>
  </w:num>
  <w:num w:numId="16">
    <w:abstractNumId w:val="39"/>
  </w:num>
  <w:num w:numId="17">
    <w:abstractNumId w:val="20"/>
  </w:num>
  <w:num w:numId="18">
    <w:abstractNumId w:val="0"/>
  </w:num>
  <w:num w:numId="19">
    <w:abstractNumId w:val="24"/>
  </w:num>
  <w:num w:numId="20">
    <w:abstractNumId w:val="15"/>
  </w:num>
  <w:num w:numId="21">
    <w:abstractNumId w:val="12"/>
  </w:num>
  <w:num w:numId="22">
    <w:abstractNumId w:val="1"/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5"/>
  </w:num>
  <w:num w:numId="26">
    <w:abstractNumId w:val="17"/>
  </w:num>
  <w:num w:numId="27">
    <w:abstractNumId w:val="22"/>
  </w:num>
  <w:num w:numId="28">
    <w:abstractNumId w:val="31"/>
  </w:num>
  <w:num w:numId="29">
    <w:abstractNumId w:val="8"/>
  </w:num>
  <w:num w:numId="30">
    <w:abstractNumId w:val="36"/>
  </w:num>
  <w:num w:numId="31">
    <w:abstractNumId w:val="27"/>
  </w:num>
  <w:num w:numId="32">
    <w:abstractNumId w:val="3"/>
  </w:num>
  <w:num w:numId="33">
    <w:abstractNumId w:val="35"/>
  </w:num>
  <w:num w:numId="34">
    <w:abstractNumId w:val="26"/>
  </w:num>
  <w:num w:numId="35">
    <w:abstractNumId w:val="25"/>
  </w:num>
  <w:num w:numId="36">
    <w:abstractNumId w:val="29"/>
  </w:num>
  <w:num w:numId="37">
    <w:abstractNumId w:val="11"/>
  </w:num>
  <w:num w:numId="38">
    <w:abstractNumId w:val="4"/>
  </w:num>
  <w:num w:numId="39">
    <w:abstractNumId w:val="37"/>
  </w:num>
  <w:num w:numId="40">
    <w:abstractNumId w:val="23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46"/>
    <w:rsid w:val="0000118F"/>
    <w:rsid w:val="00002C67"/>
    <w:rsid w:val="00006B47"/>
    <w:rsid w:val="00011607"/>
    <w:rsid w:val="00036B83"/>
    <w:rsid w:val="00050EA1"/>
    <w:rsid w:val="000668B5"/>
    <w:rsid w:val="000969C0"/>
    <w:rsid w:val="000A2857"/>
    <w:rsid w:val="000B1A7F"/>
    <w:rsid w:val="001109D6"/>
    <w:rsid w:val="00116E69"/>
    <w:rsid w:val="00127D7E"/>
    <w:rsid w:val="00162D73"/>
    <w:rsid w:val="00186C25"/>
    <w:rsid w:val="00190E4C"/>
    <w:rsid w:val="0019144D"/>
    <w:rsid w:val="001939F3"/>
    <w:rsid w:val="001C58B1"/>
    <w:rsid w:val="001C7C7C"/>
    <w:rsid w:val="001E1B89"/>
    <w:rsid w:val="001E2603"/>
    <w:rsid w:val="00215754"/>
    <w:rsid w:val="00247ECE"/>
    <w:rsid w:val="00267DC6"/>
    <w:rsid w:val="002F3E4D"/>
    <w:rsid w:val="00316F82"/>
    <w:rsid w:val="00324AED"/>
    <w:rsid w:val="003A77CE"/>
    <w:rsid w:val="003D2E9F"/>
    <w:rsid w:val="004169EB"/>
    <w:rsid w:val="004619ED"/>
    <w:rsid w:val="004669C0"/>
    <w:rsid w:val="00496E05"/>
    <w:rsid w:val="004B322A"/>
    <w:rsid w:val="004D1884"/>
    <w:rsid w:val="004D7D4E"/>
    <w:rsid w:val="00501431"/>
    <w:rsid w:val="00581946"/>
    <w:rsid w:val="005A5ED2"/>
    <w:rsid w:val="005D0778"/>
    <w:rsid w:val="005E177B"/>
    <w:rsid w:val="005F0FBB"/>
    <w:rsid w:val="005F3DD6"/>
    <w:rsid w:val="0064076A"/>
    <w:rsid w:val="0064766D"/>
    <w:rsid w:val="006800E1"/>
    <w:rsid w:val="0068350A"/>
    <w:rsid w:val="0069227F"/>
    <w:rsid w:val="006A2E24"/>
    <w:rsid w:val="006C1A62"/>
    <w:rsid w:val="006C7002"/>
    <w:rsid w:val="00716C12"/>
    <w:rsid w:val="007209E0"/>
    <w:rsid w:val="0073620B"/>
    <w:rsid w:val="007410CF"/>
    <w:rsid w:val="00755B19"/>
    <w:rsid w:val="007811BF"/>
    <w:rsid w:val="007F0385"/>
    <w:rsid w:val="0080266C"/>
    <w:rsid w:val="008570C8"/>
    <w:rsid w:val="00871631"/>
    <w:rsid w:val="00875547"/>
    <w:rsid w:val="008875CB"/>
    <w:rsid w:val="008C3CDA"/>
    <w:rsid w:val="008C3FEA"/>
    <w:rsid w:val="008E2FE2"/>
    <w:rsid w:val="008E3063"/>
    <w:rsid w:val="0094543F"/>
    <w:rsid w:val="0095144F"/>
    <w:rsid w:val="00960538"/>
    <w:rsid w:val="00981D19"/>
    <w:rsid w:val="00990BB1"/>
    <w:rsid w:val="00996096"/>
    <w:rsid w:val="009C1ADD"/>
    <w:rsid w:val="009C1C8C"/>
    <w:rsid w:val="009F0FBB"/>
    <w:rsid w:val="009F42BF"/>
    <w:rsid w:val="00A0036D"/>
    <w:rsid w:val="00A240C9"/>
    <w:rsid w:val="00A253CA"/>
    <w:rsid w:val="00A375C3"/>
    <w:rsid w:val="00A7359E"/>
    <w:rsid w:val="00A86647"/>
    <w:rsid w:val="00AB6E0D"/>
    <w:rsid w:val="00AE1851"/>
    <w:rsid w:val="00AE537F"/>
    <w:rsid w:val="00AF37C2"/>
    <w:rsid w:val="00B15A44"/>
    <w:rsid w:val="00B34E0C"/>
    <w:rsid w:val="00B87986"/>
    <w:rsid w:val="00B95E1B"/>
    <w:rsid w:val="00BA11F6"/>
    <w:rsid w:val="00BA7A9A"/>
    <w:rsid w:val="00BD5A17"/>
    <w:rsid w:val="00C01A93"/>
    <w:rsid w:val="00C06C8C"/>
    <w:rsid w:val="00C15D15"/>
    <w:rsid w:val="00C90C9A"/>
    <w:rsid w:val="00C9100C"/>
    <w:rsid w:val="00CB0B7C"/>
    <w:rsid w:val="00CB49D5"/>
    <w:rsid w:val="00CC7B76"/>
    <w:rsid w:val="00CD5D57"/>
    <w:rsid w:val="00D23069"/>
    <w:rsid w:val="00D3639D"/>
    <w:rsid w:val="00D70249"/>
    <w:rsid w:val="00D92660"/>
    <w:rsid w:val="00D96F18"/>
    <w:rsid w:val="00DC3A7B"/>
    <w:rsid w:val="00DD7CF2"/>
    <w:rsid w:val="00E30D0D"/>
    <w:rsid w:val="00E63973"/>
    <w:rsid w:val="00E6744B"/>
    <w:rsid w:val="00E72B25"/>
    <w:rsid w:val="00EC722B"/>
    <w:rsid w:val="00EF5918"/>
    <w:rsid w:val="00F266F0"/>
    <w:rsid w:val="00F504BC"/>
    <w:rsid w:val="00F56D7B"/>
    <w:rsid w:val="00F87F13"/>
    <w:rsid w:val="00FB046F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500C"/>
  <w15:docId w15:val="{A5FABC0D-C5BD-4B1F-AB0C-A7CEAC06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819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81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sid w:val="00581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Заголовок №4_"/>
    <w:basedOn w:val="a0"/>
    <w:link w:val="40"/>
    <w:rsid w:val="00581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3C3D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sid w:val="005819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Заголовок №5_"/>
    <w:basedOn w:val="a0"/>
    <w:link w:val="50"/>
    <w:rsid w:val="005819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sid w:val="005819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581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581946"/>
    <w:rPr>
      <w:rFonts w:ascii="Corbel" w:eastAsia="Corbel" w:hAnsi="Corbel" w:cs="Corbel"/>
      <w:b w:val="0"/>
      <w:bCs w:val="0"/>
      <w:i w:val="0"/>
      <w:iCs w:val="0"/>
      <w:smallCaps w:val="0"/>
      <w:strike w:val="0"/>
      <w:sz w:val="90"/>
      <w:szCs w:val="90"/>
      <w:u w:val="none"/>
      <w:lang w:val="en-US" w:eastAsia="en-US" w:bidi="en-US"/>
    </w:rPr>
  </w:style>
  <w:style w:type="character" w:customStyle="1" w:styleId="3">
    <w:name w:val="Заголовок №3_"/>
    <w:basedOn w:val="a0"/>
    <w:link w:val="30"/>
    <w:rsid w:val="005819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581946"/>
    <w:pPr>
      <w:shd w:val="clear" w:color="auto" w:fill="FFFFFF"/>
      <w:spacing w:line="290" w:lineRule="auto"/>
      <w:ind w:left="4140" w:firstLine="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rsid w:val="00581946"/>
    <w:pPr>
      <w:shd w:val="clear" w:color="auto" w:fill="FFFFFF"/>
      <w:spacing w:line="293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Заголовок №4"/>
    <w:basedOn w:val="a"/>
    <w:link w:val="4"/>
    <w:rsid w:val="00581946"/>
    <w:pPr>
      <w:shd w:val="clear" w:color="auto" w:fill="FFFFFF"/>
      <w:spacing w:after="1330"/>
      <w:outlineLvl w:val="3"/>
    </w:pPr>
    <w:rPr>
      <w:rFonts w:ascii="Times New Roman" w:eastAsia="Times New Roman" w:hAnsi="Times New Roman" w:cs="Times New Roman"/>
      <w:color w:val="3D3C3D"/>
      <w:sz w:val="22"/>
      <w:szCs w:val="22"/>
    </w:rPr>
  </w:style>
  <w:style w:type="paragraph" w:customStyle="1" w:styleId="22">
    <w:name w:val="Заголовок №2"/>
    <w:basedOn w:val="a"/>
    <w:link w:val="21"/>
    <w:rsid w:val="00581946"/>
    <w:pPr>
      <w:shd w:val="clear" w:color="auto" w:fill="FFFFFF"/>
      <w:spacing w:after="94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Заголовок №5"/>
    <w:basedOn w:val="a"/>
    <w:link w:val="5"/>
    <w:rsid w:val="00581946"/>
    <w:pPr>
      <w:shd w:val="clear" w:color="auto" w:fill="FFFFFF"/>
      <w:spacing w:after="250" w:line="367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Подпись к таблице"/>
    <w:basedOn w:val="a"/>
    <w:link w:val="a4"/>
    <w:rsid w:val="00581946"/>
    <w:pPr>
      <w:shd w:val="clear" w:color="auto" w:fill="FFFFFF"/>
      <w:spacing w:line="334" w:lineRule="auto"/>
      <w:ind w:left="19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rsid w:val="00581946"/>
    <w:pPr>
      <w:shd w:val="clear" w:color="auto" w:fill="FFFFFF"/>
      <w:spacing w:line="293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581946"/>
    <w:pPr>
      <w:shd w:val="clear" w:color="auto" w:fill="FFFFFF"/>
      <w:spacing w:before="1040" w:after="420"/>
      <w:ind w:left="5620"/>
      <w:outlineLvl w:val="0"/>
    </w:pPr>
    <w:rPr>
      <w:rFonts w:ascii="Corbel" w:eastAsia="Corbel" w:hAnsi="Corbel" w:cs="Corbel"/>
      <w:sz w:val="90"/>
      <w:szCs w:val="90"/>
      <w:lang w:val="en-US" w:eastAsia="en-US" w:bidi="en-US"/>
    </w:rPr>
  </w:style>
  <w:style w:type="paragraph" w:customStyle="1" w:styleId="30">
    <w:name w:val="Заголовок №3"/>
    <w:basedOn w:val="a"/>
    <w:link w:val="3"/>
    <w:rsid w:val="00581946"/>
    <w:pPr>
      <w:shd w:val="clear" w:color="auto" w:fill="FFFFFF"/>
      <w:spacing w:after="28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a8">
    <w:name w:val="caption"/>
    <w:basedOn w:val="a"/>
    <w:next w:val="a"/>
    <w:uiPriority w:val="35"/>
    <w:qFormat/>
    <w:rsid w:val="005D0778"/>
    <w:pPr>
      <w:widowControl/>
      <w:ind w:hanging="540"/>
      <w:jc w:val="right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paragraph" w:customStyle="1" w:styleId="ConsPlusTitle">
    <w:name w:val="ConsPlusTitle"/>
    <w:uiPriority w:val="99"/>
    <w:rsid w:val="0080266C"/>
    <w:pPr>
      <w:autoSpaceDE w:val="0"/>
      <w:autoSpaceDN w:val="0"/>
      <w:adjustRightInd w:val="0"/>
    </w:pPr>
    <w:rPr>
      <w:rFonts w:ascii="Arial" w:eastAsiaTheme="minorEastAsia" w:hAnsi="Arial" w:cs="Arial"/>
      <w:b/>
      <w:bCs/>
      <w:lang w:bidi="ar-SA"/>
    </w:rPr>
  </w:style>
  <w:style w:type="paragraph" w:customStyle="1" w:styleId="ConsPlusNormal">
    <w:name w:val="ConsPlusNormal"/>
    <w:qFormat/>
    <w:rsid w:val="0080266C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  <w:style w:type="paragraph" w:styleId="a9">
    <w:name w:val="List Paragraph"/>
    <w:aliases w:val="Содержание. 2 уровень,подтабл,!Абзац списка,Этапы,List Paragraph,Абзац списка2,Bullet List,FooterText,numbered,Paragraphe de liste1,lp1,Use Case List Paragraph,Маркер,ТЗ список,Абзац списка литеральный,Bulletr List Paragraph,1 Абзац списка"/>
    <w:basedOn w:val="a"/>
    <w:link w:val="aa"/>
    <w:qFormat/>
    <w:rsid w:val="0080266C"/>
    <w:pPr>
      <w:widowControl/>
      <w:spacing w:before="120" w:after="120"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a">
    <w:name w:val="Абзац списка Знак"/>
    <w:aliases w:val="Содержание. 2 уровень Знак,подтабл Знак,!Абзац списка Знак,Этапы Знак,List Paragraph Знак,Абзац списка2 Знак,Bullet List Знак,FooterText Знак,numbered Знак,Paragraphe de liste1 Знак,lp1 Знак,Use Case List Paragraph Знак,Маркер Знак"/>
    <w:link w:val="a9"/>
    <w:qFormat/>
    <w:locked/>
    <w:rsid w:val="0080266C"/>
    <w:rPr>
      <w:rFonts w:ascii="Times New Roman" w:eastAsia="Times New Roman" w:hAnsi="Times New Roman" w:cs="Times New Roman"/>
      <w:lang w:bidi="ar-SA"/>
    </w:rPr>
  </w:style>
  <w:style w:type="character" w:customStyle="1" w:styleId="23">
    <w:name w:val="Основной текст (2) + Полужирный"/>
    <w:basedOn w:val="2"/>
    <w:rsid w:val="00A240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b">
    <w:name w:val="Table Grid"/>
    <w:basedOn w:val="a1"/>
    <w:uiPriority w:val="59"/>
    <w:rsid w:val="000969C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basedOn w:val="a0"/>
    <w:uiPriority w:val="99"/>
    <w:rsid w:val="00EF5918"/>
    <w:rPr>
      <w:color w:val="106BBE"/>
    </w:rPr>
  </w:style>
  <w:style w:type="character" w:styleId="ad">
    <w:name w:val="Hyperlink"/>
    <w:basedOn w:val="a0"/>
    <w:rsid w:val="00AE537F"/>
    <w:rPr>
      <w:color w:val="0066CC"/>
      <w:u w:val="single"/>
    </w:rPr>
  </w:style>
  <w:style w:type="paragraph" w:customStyle="1" w:styleId="210">
    <w:name w:val="Заголовок №21"/>
    <w:basedOn w:val="a"/>
    <w:rsid w:val="00AE537F"/>
    <w:pPr>
      <w:widowControl/>
      <w:shd w:val="clear" w:color="auto" w:fill="FFFFFF"/>
      <w:spacing w:after="240" w:line="326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auto"/>
      <w:sz w:val="27"/>
      <w:szCs w:val="27"/>
      <w:lang w:eastAsia="en-US" w:bidi="ar-SA"/>
    </w:rPr>
  </w:style>
  <w:style w:type="paragraph" w:styleId="31">
    <w:name w:val="toc 3"/>
    <w:basedOn w:val="a"/>
    <w:next w:val="a"/>
    <w:autoRedefine/>
    <w:uiPriority w:val="39"/>
    <w:rsid w:val="00C90C9A"/>
    <w:pPr>
      <w:widowControl/>
      <w:ind w:left="480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295pt">
    <w:name w:val="Основной текст (2) + 9;5 pt;Полужирный;Курсив"/>
    <w:basedOn w:val="2"/>
    <w:rsid w:val="00BA11F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7362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620B"/>
    <w:rPr>
      <w:rFonts w:ascii="Tahoma" w:hAnsi="Tahoma" w:cs="Tahoma"/>
      <w:color w:val="000000"/>
      <w:sz w:val="16"/>
      <w:szCs w:val="16"/>
    </w:rPr>
  </w:style>
  <w:style w:type="table" w:customStyle="1" w:styleId="TableGrid">
    <w:name w:val="TableGrid"/>
    <w:rsid w:val="008E3063"/>
    <w:pPr>
      <w:widowControl/>
    </w:pPr>
    <w:rPr>
      <w:rFonts w:ascii="Aptos" w:eastAsia="Times New Roman" w:hAnsi="Aptos" w:cs="Times New Roman"/>
      <w:kern w:val="2"/>
      <w:lang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nhideWhenUsed/>
    <w:qFormat/>
    <w:rsid w:val="00215754"/>
    <w:pPr>
      <w:snapToGrid w:val="0"/>
      <w:spacing w:before="120" w:after="1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215754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2">
    <w:name w:val="Нормальный"/>
    <w:basedOn w:val="a"/>
    <w:rsid w:val="00FB046F"/>
    <w:pPr>
      <w:widowControl/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Theme="minorEastAsia" w:hAnsi="Times New Roman" w:cstheme="minorBidi"/>
      <w:color w:val="auto"/>
      <w:kern w:val="3"/>
      <w:szCs w:val="22"/>
      <w:lang w:bidi="ar-SA"/>
    </w:rPr>
  </w:style>
  <w:style w:type="character" w:customStyle="1" w:styleId="110">
    <w:name w:val="Основной текст (11)_"/>
    <w:basedOn w:val="a0"/>
    <w:link w:val="111"/>
    <w:rsid w:val="00FB046F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B046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character" w:customStyle="1" w:styleId="10pt">
    <w:name w:val="Колонтитул + 10 pt;Полужирный"/>
    <w:basedOn w:val="a0"/>
    <w:rsid w:val="00981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"/>
    <w:basedOn w:val="a0"/>
    <w:rsid w:val="00981D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">
    <w:name w:val="Основной текст (29)_"/>
    <w:basedOn w:val="a0"/>
    <w:link w:val="290"/>
    <w:rsid w:val="00981D1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5pt">
    <w:name w:val="Подпись к таблице + 11;5 pt;Курсив"/>
    <w:basedOn w:val="a4"/>
    <w:rsid w:val="00981D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00">
    <w:name w:val="Основной текст (30)_"/>
    <w:basedOn w:val="a0"/>
    <w:link w:val="301"/>
    <w:rsid w:val="00981D19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70">
    <w:name w:val="Основной текст (7) + Не полужирный;Не курсив"/>
    <w:basedOn w:val="a0"/>
    <w:rsid w:val="00981D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3">
    <w:name w:val="Подпись к таблице + Полужирный"/>
    <w:basedOn w:val="a4"/>
    <w:rsid w:val="00981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2">
    <w:name w:val="Подпись к таблице (3)"/>
    <w:basedOn w:val="a0"/>
    <w:rsid w:val="00981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981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Подпись к таблице (3) + Не полужирный"/>
    <w:basedOn w:val="a0"/>
    <w:rsid w:val="00981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981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10">
    <w:name w:val="Основной текст (31)_"/>
    <w:basedOn w:val="a0"/>
    <w:link w:val="311"/>
    <w:rsid w:val="00981D19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31105pt">
    <w:name w:val="Основной текст (31) + 10;5 pt"/>
    <w:basedOn w:val="310"/>
    <w:rsid w:val="00981D1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Exact">
    <w:name w:val="Подпись к таблице (3) Exact"/>
    <w:basedOn w:val="a0"/>
    <w:rsid w:val="00981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90">
    <w:name w:val="Основной текст (29)"/>
    <w:basedOn w:val="a"/>
    <w:link w:val="29"/>
    <w:rsid w:val="00981D19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301">
    <w:name w:val="Основной текст (30)"/>
    <w:basedOn w:val="a"/>
    <w:link w:val="300"/>
    <w:rsid w:val="00981D19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1"/>
      <w:szCs w:val="21"/>
    </w:rPr>
  </w:style>
  <w:style w:type="paragraph" w:customStyle="1" w:styleId="311">
    <w:name w:val="Основной текст (31)"/>
    <w:basedOn w:val="a"/>
    <w:link w:val="310"/>
    <w:rsid w:val="00981D1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1887&amp;date=27.01.2022" TargetMode="Externa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44</Pages>
  <Words>11705</Words>
  <Characters>66725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Kruglova65</dc:creator>
  <cp:lastModifiedBy>Admin</cp:lastModifiedBy>
  <cp:revision>9</cp:revision>
  <dcterms:created xsi:type="dcterms:W3CDTF">2024-10-11T12:23:00Z</dcterms:created>
  <dcterms:modified xsi:type="dcterms:W3CDTF">2026-01-19T08:10:00Z</dcterms:modified>
</cp:coreProperties>
</file>