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13" w:rsidRPr="008D4613" w:rsidRDefault="00196D1B" w:rsidP="008D4613">
      <w:pPr>
        <w:widowControl/>
        <w:outlineLvl w:val="1"/>
        <w:rPr>
          <w:rFonts w:ascii="Times New Roman" w:eastAsia="Times New Roman" w:hAnsi="Times New Roman" w:cs="Times New Roman"/>
          <w:b/>
          <w:w w:val="90"/>
          <w:sz w:val="28"/>
          <w:szCs w:val="28"/>
          <w:lang w:bidi="ar-SA"/>
        </w:rPr>
      </w:pPr>
      <w:r w:rsidRPr="00196D1B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  <w:lang w:bidi="ar-SA"/>
        </w:rPr>
        <w:drawing>
          <wp:inline distT="0" distB="0" distL="0" distR="0">
            <wp:extent cx="9320530" cy="6777359"/>
            <wp:effectExtent l="0" t="0" r="0" b="4445"/>
            <wp:docPr id="1" name="Рисунок 1" descr="C:\Users\MetodKab\Desktop\1 Новый методический портал\ТЛ С ПЕЧ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\Desktop\1 Новый методический портал\ТЛ С ПЕЧ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89" w:rsidRDefault="007E0A89" w:rsidP="008D4613">
      <w:pPr>
        <w:jc w:val="right"/>
        <w:rPr>
          <w:noProof/>
          <w:lang w:bidi="ar-SA"/>
        </w:rPr>
      </w:pPr>
    </w:p>
    <w:p w:rsidR="007E0A89" w:rsidRDefault="007E0A89" w:rsidP="008D4613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inline distT="0" distB="0" distL="0" distR="0" wp14:anchorId="03A8E28D" wp14:editId="12CA1C14">
            <wp:extent cx="9732184" cy="445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27" t="19622" r="26932" b="21875"/>
                    <a:stretch/>
                  </pic:blipFill>
                  <pic:spPr bwMode="auto">
                    <a:xfrm>
                      <a:off x="0" y="0"/>
                      <a:ext cx="9736688" cy="445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A89" w:rsidRDefault="007E0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67B6" w:rsidRPr="008D4613" w:rsidRDefault="000141A3" w:rsidP="008D4613">
      <w:pPr>
        <w:jc w:val="right"/>
        <w:rPr>
          <w:rFonts w:ascii="Times New Roman" w:eastAsia="Times New Roman" w:hAnsi="Times New Roman" w:cs="Times New Roman"/>
          <w:b/>
          <w:spacing w:val="-1"/>
        </w:rPr>
      </w:pPr>
      <w:r w:rsidRPr="008D4613">
        <w:rPr>
          <w:rFonts w:ascii="Times New Roman" w:hAnsi="Times New Roman" w:cs="Times New Roman"/>
          <w:b/>
        </w:rPr>
        <w:lastRenderedPageBreak/>
        <w:t>08.02.05 Строительство и эксплуатация автомобильных дорог и аэродромов</w:t>
      </w:r>
    </w:p>
    <w:p w:rsidR="0044533C" w:rsidRDefault="005723BD" w:rsidP="00A257C4">
      <w:pPr>
        <w:pStyle w:val="20"/>
        <w:numPr>
          <w:ilvl w:val="0"/>
          <w:numId w:val="7"/>
        </w:numPr>
        <w:shd w:val="clear" w:color="auto" w:fill="auto"/>
        <w:tabs>
          <w:tab w:val="left" w:pos="826"/>
        </w:tabs>
        <w:spacing w:before="0" w:after="0" w:line="240" w:lineRule="exact"/>
        <w:ind w:left="120" w:firstLine="0"/>
        <w:jc w:val="both"/>
      </w:pPr>
      <w:r>
        <w:t>План учебного процесса</w:t>
      </w:r>
    </w:p>
    <w:tbl>
      <w:tblPr>
        <w:tblOverlap w:val="never"/>
        <w:tblW w:w="150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414"/>
        <w:gridCol w:w="1138"/>
        <w:gridCol w:w="710"/>
        <w:gridCol w:w="874"/>
        <w:gridCol w:w="822"/>
        <w:gridCol w:w="709"/>
        <w:gridCol w:w="709"/>
        <w:gridCol w:w="986"/>
        <w:gridCol w:w="585"/>
        <w:gridCol w:w="586"/>
        <w:gridCol w:w="585"/>
        <w:gridCol w:w="586"/>
        <w:gridCol w:w="585"/>
        <w:gridCol w:w="586"/>
        <w:gridCol w:w="585"/>
        <w:gridCol w:w="586"/>
      </w:tblGrid>
      <w:tr w:rsidR="00286EC5" w:rsidTr="00263978">
        <w:trPr>
          <w:trHeight w:hRule="exact" w:val="20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pt0pt"/>
              </w:rPr>
              <w:t>Индекс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Наименование цикла, раздела, дисциплин, профессиональных</w:t>
            </w:r>
            <w:r>
              <w:rPr>
                <w:rStyle w:val="7pt0pt"/>
              </w:rPr>
              <w:br/>
              <w:t>модулей, МДК, практик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Формы промежуточной</w:t>
            </w:r>
            <w:r>
              <w:rPr>
                <w:rStyle w:val="7pt0pt"/>
              </w:rPr>
              <w:br/>
              <w:t>аттестации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>Учебная нагрузка обучающегося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firstLine="0"/>
            </w:pPr>
            <w:r w:rsidRPr="00F336CF">
              <w:rPr>
                <w:rStyle w:val="7pt0pt"/>
              </w:rPr>
              <w:t>1</w:t>
            </w:r>
            <w:r>
              <w:rPr>
                <w:rStyle w:val="7pt0pt"/>
              </w:rPr>
              <w:t>курс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pt0pt"/>
              </w:rPr>
              <w:t>II курс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pt0pt"/>
              </w:rPr>
              <w:t>III курс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pt0pt"/>
              </w:rPr>
              <w:t>IV курс</w:t>
            </w:r>
          </w:p>
        </w:tc>
      </w:tr>
      <w:tr w:rsidR="00286EC5" w:rsidTr="00263978">
        <w:trPr>
          <w:trHeight w:hRule="exact" w:val="18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>максимальная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>самостоятельная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>обязательная аудиторная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20" w:firstLine="0"/>
            </w:pPr>
            <w:r>
              <w:rPr>
                <w:rStyle w:val="7pt0pt"/>
              </w:rPr>
              <w:t>1сем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20" w:firstLine="0"/>
            </w:pPr>
            <w:r>
              <w:rPr>
                <w:rStyle w:val="7pt0pt"/>
              </w:rPr>
              <w:t>2сем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left="200" w:firstLine="0"/>
            </w:pPr>
            <w:r>
              <w:rPr>
                <w:rStyle w:val="7pt0pt"/>
              </w:rPr>
              <w:t>3сем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00" w:firstLine="0"/>
            </w:pPr>
            <w:r>
              <w:rPr>
                <w:rStyle w:val="7pt0pt"/>
              </w:rPr>
              <w:t>4сем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00" w:firstLine="0"/>
            </w:pPr>
            <w:r>
              <w:rPr>
                <w:rStyle w:val="7pt0pt"/>
              </w:rPr>
              <w:t>5сем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00" w:firstLine="0"/>
            </w:pPr>
            <w:r>
              <w:rPr>
                <w:rStyle w:val="7pt0pt"/>
              </w:rPr>
              <w:t>6сем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00" w:firstLine="0"/>
            </w:pPr>
            <w:r>
              <w:rPr>
                <w:rStyle w:val="7pt0pt"/>
              </w:rPr>
              <w:t>7сем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7pt0pt"/>
              </w:rPr>
              <w:t>8сем</w:t>
            </w:r>
          </w:p>
        </w:tc>
      </w:tr>
      <w:tr w:rsidR="00286EC5" w:rsidTr="00263978">
        <w:trPr>
          <w:trHeight w:hRule="exact" w:val="2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34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 w:rsidRPr="00286EC5">
              <w:rPr>
                <w:rStyle w:val="7pt0pt"/>
              </w:rPr>
              <w:t>всего занятий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>в том числе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20" w:firstLine="0"/>
              <w:rPr>
                <w:rStyle w:val="7pt0pt"/>
              </w:rPr>
            </w:pPr>
            <w:r>
              <w:rPr>
                <w:rStyle w:val="7pt0pt"/>
              </w:rPr>
              <w:t>17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20" w:firstLine="0"/>
            </w:pPr>
            <w:r>
              <w:rPr>
                <w:rStyle w:val="7pt0pt"/>
              </w:rPr>
              <w:t>нед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20" w:firstLine="0"/>
              <w:rPr>
                <w:rStyle w:val="7pt0pt"/>
              </w:rPr>
            </w:pPr>
            <w:r>
              <w:rPr>
                <w:rStyle w:val="7pt0pt"/>
              </w:rPr>
              <w:t>22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20" w:firstLine="0"/>
            </w:pPr>
            <w:r>
              <w:rPr>
                <w:rStyle w:val="7pt0pt"/>
              </w:rPr>
              <w:t>нед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00" w:firstLine="0"/>
              <w:rPr>
                <w:rStyle w:val="7pt0pt"/>
              </w:rPr>
            </w:pPr>
            <w:r>
              <w:rPr>
                <w:rStyle w:val="7pt0pt"/>
              </w:rPr>
              <w:t>17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40" w:lineRule="exact"/>
              <w:ind w:right="100" w:firstLine="0"/>
            </w:pPr>
            <w:r>
              <w:rPr>
                <w:rStyle w:val="7pt0pt"/>
              </w:rPr>
              <w:t>нед.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7pt0pt"/>
              </w:rPr>
              <w:t>2</w:t>
            </w:r>
            <w:r w:rsidR="00496DEA">
              <w:rPr>
                <w:rStyle w:val="7pt0pt"/>
              </w:rPr>
              <w:t>1/2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7pt0pt"/>
              </w:rPr>
              <w:t>нед</w:t>
            </w:r>
          </w:p>
          <w:p w:rsidR="00286EC5" w:rsidRDefault="00286EC5" w:rsidP="00496DEA">
            <w:pPr>
              <w:pStyle w:val="4"/>
              <w:shd w:val="clear" w:color="auto" w:fill="auto"/>
              <w:spacing w:before="0" w:after="0" w:line="187" w:lineRule="exact"/>
              <w:ind w:firstLine="0"/>
              <w:jc w:val="left"/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1</w:t>
            </w:r>
            <w:r w:rsidR="009637B7">
              <w:rPr>
                <w:rStyle w:val="7pt0pt"/>
              </w:rPr>
              <w:t>0/3/3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нед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9637B7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14/5/4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нед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16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нед</w:t>
            </w:r>
          </w:p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7pt0pt"/>
              </w:rPr>
              <w:t>(13)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 xml:space="preserve">12 </w:t>
            </w:r>
          </w:p>
          <w:p w:rsidR="00286EC5" w:rsidRPr="00F336CF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>
              <w:rPr>
                <w:rStyle w:val="7pt0pt"/>
              </w:rPr>
              <w:t>нед</w:t>
            </w:r>
            <w:r>
              <w:rPr>
                <w:rStyle w:val="7pt0pt"/>
              </w:rPr>
              <w:br/>
              <w:t>(8)</w:t>
            </w:r>
          </w:p>
        </w:tc>
      </w:tr>
      <w:tr w:rsidR="00286EC5" w:rsidTr="00263978">
        <w:trPr>
          <w:trHeight w:hRule="exact" w:val="36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jc w:val="left"/>
              <w:rPr>
                <w:rStyle w:val="7pt0pt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 w:rsidRPr="00286EC5">
              <w:rPr>
                <w:rStyle w:val="7pt0pt"/>
              </w:rPr>
              <w:t>занятий на уроках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 w:rsidRPr="00F336CF">
              <w:rPr>
                <w:rStyle w:val="7pt0pt"/>
              </w:rPr>
              <w:t>ЛПЗ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  <w:r w:rsidRPr="00F336CF">
              <w:rPr>
                <w:rStyle w:val="7pt0pt"/>
              </w:rPr>
              <w:t>КП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5" w:rsidRDefault="00286EC5" w:rsidP="00F336CF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F336CF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</w:rPr>
            </w:pPr>
          </w:p>
        </w:tc>
      </w:tr>
      <w:tr w:rsidR="00286EC5" w:rsidRPr="001F115F" w:rsidTr="00263978"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ОУД. 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Общеобразовательный учебный цикл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0/9/3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2 106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702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1 404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641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612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792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82" w:lineRule="exact"/>
              <w:ind w:firstLine="0"/>
              <w:rPr>
                <w:rStyle w:val="7pt0pt"/>
                <w:b/>
              </w:rPr>
            </w:pPr>
          </w:p>
        </w:tc>
      </w:tr>
      <w:tr w:rsidR="00286EC5" w:rsidRPr="001F115F" w:rsidTr="00263978"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ОУД. 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Учебные дисциплины (общие)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1F115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Pr="001F115F" w:rsidRDefault="00286EC5" w:rsidP="00286EC5">
            <w:pPr>
              <w:rPr>
                <w:b/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-,Эк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107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-,Эк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166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Иностранный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615387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>
              <w:rPr>
                <w:rStyle w:val="8pt2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166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341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107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166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ДЗ,ДЗ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234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117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286EC5" w:rsidTr="00263978"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ОДБ.07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336CF">
              <w:rPr>
                <w:rStyle w:val="8pt2"/>
              </w:rPr>
              <w:t>Основы безопасности жизнедеятельности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F336CF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F336CF">
              <w:rPr>
                <w:rStyle w:val="8pt2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5" w:rsidRPr="00286EC5" w:rsidRDefault="00286EC5" w:rsidP="00286EC5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5" w:rsidRDefault="00286EC5" w:rsidP="00286EC5">
            <w:pPr>
              <w:rPr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F336C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>
              <w:rPr>
                <w:rStyle w:val="8pt2"/>
              </w:rPr>
              <w:t>ОДБ.08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 xml:space="preserve"> 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RPr="001F115F" w:rsidTr="00263978">
        <w:trPr>
          <w:trHeight w:hRule="exact" w:val="4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ОУД. 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lang w:val="en-US"/>
              </w:rPr>
            </w:pPr>
            <w:r>
              <w:rPr>
                <w:rStyle w:val="8pt2"/>
              </w:rPr>
              <w:t>ОДБ.0</w:t>
            </w:r>
            <w:r>
              <w:rPr>
                <w:rStyle w:val="8pt2"/>
                <w:lang w:val="en-US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Естествознание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 xml:space="preserve"> 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 xml:space="preserve"> 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 xml:space="preserve"> 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lang w:val="en-US"/>
              </w:rPr>
            </w:pPr>
            <w:r>
              <w:rPr>
                <w:rStyle w:val="8pt2"/>
              </w:rPr>
              <w:t>ОДБ.1</w:t>
            </w:r>
            <w:r>
              <w:rPr>
                <w:rStyle w:val="8pt2"/>
                <w:lang w:val="en-US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 xml:space="preserve">Обществознание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 xml:space="preserve"> 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Tr="00263978"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>
              <w:rPr>
                <w:rStyle w:val="8pt2"/>
              </w:rPr>
              <w:t>ОДП.11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lang w:val="en-US"/>
              </w:rPr>
            </w:pPr>
            <w:r>
              <w:rPr>
                <w:rStyle w:val="8pt2"/>
              </w:rPr>
              <w:t xml:space="preserve"> 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RPr="001F115F" w:rsidTr="00263978">
        <w:trPr>
          <w:trHeight w:hRule="exact" w:val="3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ОУД. 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Дополнительные дисциплины по выбору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b/>
              </w:rPr>
            </w:pPr>
            <w:r w:rsidRPr="001F115F">
              <w:rPr>
                <w:rStyle w:val="8pt2"/>
                <w:b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rPr>
                <w:b/>
                <w:sz w:val="10"/>
                <w:szCs w:val="10"/>
              </w:rPr>
            </w:pPr>
          </w:p>
        </w:tc>
      </w:tr>
      <w:tr w:rsidR="00615387" w:rsidTr="00263978">
        <w:trPr>
          <w:trHeight w:hRule="exact" w:val="3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lang w:val="en-US"/>
              </w:rPr>
            </w:pPr>
            <w:r>
              <w:rPr>
                <w:rStyle w:val="8pt2"/>
              </w:rPr>
              <w:t>ОДП.1</w:t>
            </w:r>
            <w:r>
              <w:rPr>
                <w:rStyle w:val="8pt2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286EC5">
              <w:rPr>
                <w:rStyle w:val="8pt2"/>
              </w:rPr>
              <w:t>Эффективное поведение на рынке труда/Психология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 xml:space="preserve"> 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286EC5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286EC5">
              <w:rPr>
                <w:rStyle w:val="8pt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rPr>
                <w:sz w:val="10"/>
                <w:szCs w:val="10"/>
              </w:rPr>
            </w:pPr>
          </w:p>
        </w:tc>
      </w:tr>
      <w:tr w:rsidR="00615387" w:rsidRPr="001F115F" w:rsidTr="00263978">
        <w:trPr>
          <w:trHeight w:hRule="exact" w:val="48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b/>
              </w:rPr>
            </w:pPr>
            <w:r w:rsidRPr="001F115F">
              <w:rPr>
                <w:rStyle w:val="8pt"/>
              </w:rPr>
              <w:t>ОГСЭ.00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"/>
                <w:b w:val="0"/>
              </w:rPr>
            </w:pPr>
            <w:r w:rsidRPr="001F115F">
              <w:rPr>
                <w:rStyle w:val="8pt"/>
              </w:rPr>
              <w:t>Общий гуманит</w:t>
            </w:r>
            <w:r>
              <w:rPr>
                <w:rStyle w:val="8pt"/>
              </w:rPr>
              <w:t xml:space="preserve">арный и социально-экономический </w:t>
            </w:r>
            <w:r w:rsidRPr="001F115F">
              <w:rPr>
                <w:rStyle w:val="8pt"/>
              </w:rPr>
              <w:t>цикл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b/>
              </w:rPr>
            </w:pPr>
            <w:r w:rsidRPr="001F115F">
              <w:rPr>
                <w:rStyle w:val="8pt"/>
              </w:rPr>
              <w:t>0/</w:t>
            </w:r>
            <w:r>
              <w:rPr>
                <w:rStyle w:val="8pt"/>
              </w:rPr>
              <w:t>4</w:t>
            </w:r>
            <w:r w:rsidRPr="001F115F">
              <w:rPr>
                <w:rStyle w:val="8pt"/>
              </w:rPr>
              <w:t>/0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>
              <w:rPr>
                <w:rStyle w:val="8pt0"/>
                <w:i w:val="0"/>
              </w:rPr>
              <w:t>702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>
              <w:rPr>
                <w:rStyle w:val="8pt0"/>
                <w:i w:val="0"/>
              </w:rPr>
              <w:t>234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>
              <w:rPr>
                <w:rStyle w:val="8pt0"/>
                <w:i w:val="0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>
              <w:rPr>
                <w:rStyle w:val="8pt0"/>
                <w:i w:val="0"/>
              </w:rPr>
              <w:t>406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>
              <w:rPr>
                <w:rStyle w:val="8pt0"/>
                <w:i w:val="0"/>
              </w:rPr>
              <w:t>136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>
              <w:rPr>
                <w:rStyle w:val="8pt0"/>
                <w:i w:val="0"/>
              </w:rPr>
              <w:t>114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 w:rsidRPr="001F115F">
              <w:rPr>
                <w:rStyle w:val="8pt0"/>
                <w:i w:val="0"/>
              </w:rPr>
              <w:t>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 w:rsidRPr="001F115F">
              <w:rPr>
                <w:rStyle w:val="8pt0"/>
                <w:i w:val="0"/>
              </w:rPr>
              <w:t>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 w:rsidRPr="001F115F">
              <w:rPr>
                <w:rStyle w:val="8pt0"/>
                <w:i w:val="0"/>
              </w:rPr>
              <w:t>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>
              <w:rPr>
                <w:rStyle w:val="8pt0"/>
                <w:i w:val="0"/>
              </w:rPr>
              <w:t>16</w:t>
            </w:r>
          </w:p>
        </w:tc>
      </w:tr>
      <w:tr w:rsidR="00615387" w:rsidTr="00A667B6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ОГСЭ.01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Основы философии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A667B6">
        <w:trPr>
          <w:trHeight w:hRule="exact" w:val="2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ОГСЭ.02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Default="00615387" w:rsidP="00615387">
            <w:pPr>
              <w:jc w:val="center"/>
              <w:rPr>
                <w:sz w:val="10"/>
                <w:szCs w:val="10"/>
              </w:rPr>
            </w:pPr>
            <w:r>
              <w:rPr>
                <w:rStyle w:val="8pt1"/>
                <w:rFonts w:eastAsia="Courier New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>
              <w:rPr>
                <w:rStyle w:val="8pt2"/>
              </w:rPr>
              <w:t>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  <w:r>
              <w:rPr>
                <w:rStyle w:val="8pt2"/>
                <w:rFonts w:eastAsia="Courier New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9C0C75">
        <w:trPr>
          <w:trHeight w:hRule="exact" w:val="3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ОГСЭ.03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F207F4" w:rsidRDefault="00615387" w:rsidP="00ED52EA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C00000"/>
              </w:rPr>
            </w:pPr>
            <w:r w:rsidRPr="001F115F">
              <w:rPr>
                <w:rStyle w:val="8pt2"/>
              </w:rPr>
              <w:t>Иностранный язык</w:t>
            </w:r>
            <w:r>
              <w:rPr>
                <w:rStyle w:val="8pt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2</w:t>
            </w:r>
            <w:r>
              <w:rPr>
                <w:rStyle w:val="8pt2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>
              <w:rPr>
                <w:rStyle w:val="8pt2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168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168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A667B6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ОГСЭ.04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F115F">
              <w:rPr>
                <w:rStyle w:val="8pt2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З,ДЗ,З,ДЗ,З,ДЗ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336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168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168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16</w:t>
            </w:r>
          </w:p>
        </w:tc>
      </w:tr>
      <w:tr w:rsidR="00615387" w:rsidTr="00A667B6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ОГСЭ.05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F207F4">
              <w:rPr>
                <w:rStyle w:val="8pt2"/>
              </w:rPr>
              <w:t>Психология общения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F115F">
              <w:rPr>
                <w:rStyle w:val="8pt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263978">
        <w:trPr>
          <w:trHeight w:hRule="exact" w:val="3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"/>
              </w:rPr>
            </w:pPr>
            <w:r>
              <w:rPr>
                <w:rStyle w:val="8pt"/>
              </w:rPr>
              <w:t>Е</w:t>
            </w:r>
            <w:r w:rsidRPr="001F115F">
              <w:rPr>
                <w:rStyle w:val="8pt"/>
              </w:rPr>
              <w:t>Н.</w:t>
            </w:r>
            <w:r>
              <w:rPr>
                <w:rStyle w:val="8pt"/>
              </w:rPr>
              <w:t>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"/>
              </w:rPr>
              <w:t>Математический и общий естественнонаучный цикл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1F115F">
              <w:rPr>
                <w:rStyle w:val="8pt0"/>
                <w:i w:val="0"/>
              </w:rPr>
              <w:t>0/3/0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216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1F115F">
              <w:rPr>
                <w:rStyle w:val="8pt0"/>
                <w:i w:val="0"/>
              </w:rPr>
              <w:t>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1F115F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</w:tr>
      <w:tr w:rsidR="00615387" w:rsidTr="00A667B6"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ЕН.01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>
              <w:rPr>
                <w:rStyle w:val="8pt2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>
              <w:rPr>
                <w:rStyle w:val="8pt2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016801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highlight w:val="yellow"/>
              </w:rPr>
            </w:pPr>
            <w:r w:rsidRPr="005312B6">
              <w:rPr>
                <w:rStyle w:val="8pt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F115F">
              <w:rPr>
                <w:rStyle w:val="8pt2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>
              <w:rPr>
                <w:rStyle w:val="8pt2"/>
              </w:rPr>
              <w:t>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A667B6">
        <w:trPr>
          <w:trHeight w:hRule="exact"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ЕН.02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lang w:val="en-US"/>
              </w:rPr>
            </w:pPr>
            <w:r>
              <w:rPr>
                <w:rStyle w:val="8pt2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lang w:val="en-US"/>
              </w:rPr>
            </w:pPr>
            <w:r>
              <w:rPr>
                <w:rStyle w:val="8pt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highlight w:val="yellow"/>
                <w:lang w:val="en-US"/>
              </w:rPr>
            </w:pPr>
            <w:r w:rsidRPr="005312B6">
              <w:rPr>
                <w:rStyle w:val="8pt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lang w:val="en-US"/>
              </w:rPr>
            </w:pPr>
            <w:r w:rsidRPr="001F115F">
              <w:rPr>
                <w:rStyle w:val="8pt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lang w:val="en-US"/>
              </w:rPr>
            </w:pPr>
            <w:r>
              <w:rPr>
                <w:rStyle w:val="8pt2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0141A3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ЕН. 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Экологические основы природопользования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lang w:val="en-US"/>
              </w:rPr>
            </w:pPr>
            <w:r w:rsidRPr="001F115F">
              <w:rPr>
                <w:rStyle w:val="8pt2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lang w:val="en-US"/>
              </w:rPr>
            </w:pPr>
            <w:r w:rsidRPr="001F115F">
              <w:rPr>
                <w:rStyle w:val="8pt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lang w:val="en-US"/>
              </w:rPr>
            </w:pPr>
            <w:r w:rsidRPr="001F115F">
              <w:rPr>
                <w:rStyle w:val="8pt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944123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2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lang w:val="en-US"/>
              </w:rPr>
            </w:pPr>
            <w:r w:rsidRPr="001F115F">
              <w:rPr>
                <w:rStyle w:val="8pt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387" w:rsidRPr="00603894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  <w:lang w:val="en-US"/>
              </w:rPr>
            </w:pPr>
            <w:r w:rsidRPr="001F115F">
              <w:rPr>
                <w:rStyle w:val="8pt2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87" w:rsidRPr="001F115F" w:rsidRDefault="00615387" w:rsidP="00615387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0141A3">
        <w:trPr>
          <w:trHeight w:hRule="exact" w:val="5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"/>
              </w:rPr>
              <w:lastRenderedPageBreak/>
              <w:t>П</w:t>
            </w:r>
            <w:r w:rsidRPr="001F115F">
              <w:rPr>
                <w:rStyle w:val="8pt"/>
              </w:rPr>
              <w:t>.</w:t>
            </w:r>
            <w:r>
              <w:rPr>
                <w:rStyle w:val="8pt"/>
              </w:rPr>
              <w:t>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</w:pPr>
            <w:r>
              <w:rPr>
                <w:rStyle w:val="8pt"/>
              </w:rPr>
              <w:t>Профессиональный цикл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"/>
              </w:rPr>
              <w:t>0/23/10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69212F" w:rsidRDefault="0069212F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3564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1188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69212F" w:rsidRDefault="0069212F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2376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220"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1196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720243">
              <w:rPr>
                <w:rStyle w:val="8pt0"/>
                <w:i w:val="0"/>
              </w:rPr>
              <w:t>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720243">
              <w:rPr>
                <w:rStyle w:val="8pt0"/>
                <w:i w:val="0"/>
              </w:rPr>
              <w:t>332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134EC0" w:rsidRDefault="00134EC0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642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134EC0" w:rsidRDefault="00134EC0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304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134EC0" w:rsidRDefault="00134EC0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432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387" w:rsidRPr="00134EC0" w:rsidRDefault="00134EC0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394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87" w:rsidRPr="00165FE0" w:rsidRDefault="00165FE0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272</w:t>
            </w:r>
          </w:p>
        </w:tc>
      </w:tr>
      <w:tr w:rsidR="00615387" w:rsidTr="0047019E">
        <w:trPr>
          <w:trHeight w:hRule="exact" w:val="1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720243">
              <w:rPr>
                <w:rStyle w:val="8pt"/>
                <w:iCs/>
              </w:rPr>
              <w:t>ОП.00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"/>
              </w:rPr>
            </w:pPr>
            <w:r w:rsidRPr="00720243">
              <w:rPr>
                <w:rStyle w:val="8pt"/>
              </w:rPr>
              <w:t>Общепрофессиональные дисциплины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B25A3F" w:rsidRDefault="00615387" w:rsidP="00615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0/12/4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1671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557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1114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b/>
                <w:sz w:val="16"/>
                <w:szCs w:val="16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636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720243" w:rsidRDefault="00615387" w:rsidP="00615387">
            <w:pPr>
              <w:ind w:right="100"/>
              <w:jc w:val="center"/>
              <w:rPr>
                <w:rStyle w:val="8pt0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720243" w:rsidRDefault="00615387" w:rsidP="00615387">
            <w:pPr>
              <w:ind w:right="100"/>
              <w:jc w:val="center"/>
              <w:rPr>
                <w:rStyle w:val="8pt0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720243" w:rsidRDefault="00615387" w:rsidP="00615387">
            <w:pPr>
              <w:ind w:right="100"/>
              <w:jc w:val="center"/>
              <w:rPr>
                <w:rStyle w:val="8pt0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720243">
              <w:rPr>
                <w:rStyle w:val="8pt0"/>
                <w:i w:val="0"/>
              </w:rPr>
              <w:t>2</w:t>
            </w:r>
            <w:r>
              <w:rPr>
                <w:rStyle w:val="8pt0"/>
                <w:i w:val="0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720243">
              <w:rPr>
                <w:rStyle w:val="8pt0"/>
                <w:i w:val="0"/>
              </w:rPr>
              <w:t>4</w:t>
            </w:r>
            <w:r>
              <w:rPr>
                <w:rStyle w:val="8pt0"/>
                <w:i w:val="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87" w:rsidRPr="00C02889" w:rsidRDefault="00615387" w:rsidP="00615387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  <w:r>
              <w:rPr>
                <w:rStyle w:val="8pt0"/>
                <w:rFonts w:eastAsia="Courier New"/>
                <w:i w:val="0"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720243">
              <w:rPr>
                <w:rStyle w:val="8pt0"/>
                <w:i w:val="0"/>
              </w:rPr>
              <w:t>104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720243">
              <w:rPr>
                <w:rStyle w:val="8pt0"/>
                <w:i w:val="0"/>
              </w:rPr>
              <w:t>186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72</w:t>
            </w:r>
          </w:p>
        </w:tc>
      </w:tr>
      <w:tr w:rsidR="00615387" w:rsidTr="0047019E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Инженерная графика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216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Техническая механика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Электротехника и электроника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Геология и грунтоведение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Геодезия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Материаловедение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  <w:r>
              <w:rPr>
                <w:rStyle w:val="8pt2"/>
                <w:rFonts w:eastAsia="Courier New"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3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ОП.07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Эксплуатация дорожных машин, автомобилей и тракторов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270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84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</w:tr>
      <w:tr w:rsidR="00615387" w:rsidTr="0047019E"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 08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Сметы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446856" w:rsidRDefault="00615387" w:rsidP="00615387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47019E" w:rsidRDefault="00615387" w:rsidP="00615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387" w:rsidRPr="00720243" w:rsidRDefault="00615387" w:rsidP="0061538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720243">
              <w:rPr>
                <w:rStyle w:val="8pt2"/>
              </w:rPr>
              <w:t>36</w:t>
            </w:r>
          </w:p>
        </w:tc>
      </w:tr>
    </w:tbl>
    <w:p w:rsidR="0020101E" w:rsidRDefault="0020101E">
      <w:pPr>
        <w:rPr>
          <w:sz w:val="2"/>
          <w:szCs w:val="2"/>
        </w:rPr>
      </w:pPr>
    </w:p>
    <w:tbl>
      <w:tblPr>
        <w:tblOverlap w:val="never"/>
        <w:tblW w:w="150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418"/>
        <w:gridCol w:w="1142"/>
        <w:gridCol w:w="710"/>
        <w:gridCol w:w="874"/>
        <w:gridCol w:w="40"/>
        <w:gridCol w:w="778"/>
        <w:gridCol w:w="706"/>
        <w:gridCol w:w="706"/>
        <w:gridCol w:w="998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47019E" w:rsidTr="00263978">
        <w:trPr>
          <w:trHeight w:hRule="exact" w:val="299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 09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Правовое обеспечение</w:t>
            </w:r>
            <w:r>
              <w:rPr>
                <w:rStyle w:val="8pt2"/>
              </w:rPr>
              <w:t xml:space="preserve"> </w:t>
            </w:r>
            <w:r w:rsidRPr="00403543">
              <w:rPr>
                <w:rStyle w:val="8pt2"/>
              </w:rPr>
              <w:t>профессиональной</w:t>
            </w:r>
            <w:r>
              <w:rPr>
                <w:rStyle w:val="8pt2"/>
              </w:rPr>
              <w:t xml:space="preserve"> </w:t>
            </w:r>
            <w:r w:rsidRPr="00720243">
              <w:rPr>
                <w:rStyle w:val="8pt2"/>
              </w:rPr>
              <w:t>деятельности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446856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81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27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</w:pPr>
            <w:r>
              <w:rPr>
                <w:rStyle w:val="8pt1"/>
              </w:rPr>
              <w:t>54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28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54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</w:tr>
      <w:tr w:rsidR="0047019E" w:rsidTr="00263978">
        <w:trPr>
          <w:trHeight w:hRule="exact" w:val="3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 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Экономика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>
              <w:rPr>
                <w:rStyle w:val="8pt2"/>
                <w:rFonts w:eastAsia="Courier New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32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</w:pPr>
            <w:r>
              <w:rPr>
                <w:rStyle w:val="8pt1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</w:tr>
      <w:tr w:rsidR="0047019E" w:rsidTr="00263978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 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Менеджмент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 w:rsidRPr="002C3135">
              <w:rPr>
                <w:rStyle w:val="8pt2"/>
                <w:rFonts w:eastAsia="Courier New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</w:pPr>
            <w:r>
              <w:rPr>
                <w:rStyle w:val="8pt1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446856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</w:tr>
      <w:tr w:rsidR="0047019E" w:rsidTr="00263978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 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Охрана труда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 w:rsidRPr="002C3135">
              <w:rPr>
                <w:rStyle w:val="8pt2"/>
                <w:rFonts w:eastAsia="Courier New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</w:pPr>
            <w:r>
              <w:rPr>
                <w:rStyle w:val="8pt1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</w:tr>
      <w:tr w:rsidR="0047019E" w:rsidTr="00263978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ОП. 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720243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720243">
              <w:rPr>
                <w:rStyle w:val="8pt2"/>
              </w:rPr>
              <w:t>Безопасность жизнедеятельности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 w:rsidRPr="002C3135">
              <w:rPr>
                <w:rStyle w:val="8pt2"/>
                <w:rFonts w:eastAsia="Courier New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34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</w:pPr>
            <w:r>
              <w:rPr>
                <w:rStyle w:val="8pt1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>
              <w:rPr>
                <w:rStyle w:val="8pt1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20"/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446856">
              <w:rPr>
                <w:rStyle w:val="8pt2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  <w:rPr>
                <w:sz w:val="10"/>
                <w:szCs w:val="10"/>
              </w:rPr>
            </w:pPr>
          </w:p>
        </w:tc>
      </w:tr>
      <w:tr w:rsidR="0047019E" w:rsidRPr="005312B6" w:rsidTr="00263978">
        <w:trPr>
          <w:trHeight w:hRule="exact" w:val="13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</w:rPr>
              <w:t>ОП. 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  <w:highlight w:val="yellow"/>
              </w:rPr>
              <w:t>Дисциплина/адаптационная дисциплина ("Основы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 w:rsidRPr="00BB3A9A">
              <w:rPr>
                <w:rStyle w:val="8pt2"/>
                <w:rFonts w:eastAsia="Courier New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ind w:right="120"/>
              <w:jc w:val="center"/>
              <w:rPr>
                <w:rStyle w:val="8pt2"/>
                <w:rFonts w:eastAsia="Courier New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47019E" w:rsidRPr="005312B6" w:rsidTr="00263978">
        <w:trPr>
          <w:trHeight w:hRule="exact" w:val="3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</w:rPr>
              <w:t>ОП. 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 w:rsidRPr="00BB3A9A">
              <w:rPr>
                <w:rStyle w:val="8pt2"/>
                <w:rFonts w:eastAsia="Courier New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ind w:right="120"/>
              <w:jc w:val="center"/>
              <w:rPr>
                <w:rStyle w:val="8pt2"/>
                <w:rFonts w:eastAsia="Courier New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12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7019E" w:rsidRPr="005312B6" w:rsidTr="00263978">
        <w:trPr>
          <w:trHeight w:hRule="exact" w:val="4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</w:rPr>
              <w:t>ОП. 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color w:val="auto"/>
              </w:rPr>
            </w:pPr>
            <w:r w:rsidRPr="005312B6">
              <w:rPr>
                <w:rStyle w:val="8pt2"/>
                <w:color w:val="auto"/>
              </w:rPr>
              <w:t>Основы предпринимательства, открытие собственного дела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Default="0047019E" w:rsidP="0047019E">
            <w:pPr>
              <w:jc w:val="center"/>
            </w:pPr>
            <w:r w:rsidRPr="00BB3A9A">
              <w:rPr>
                <w:rStyle w:val="8pt2"/>
                <w:rFonts w:eastAsia="Courier New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1"/>
                <w:color w:val="auto"/>
              </w:rPr>
            </w:pPr>
            <w:r w:rsidRPr="005312B6">
              <w:rPr>
                <w:rStyle w:val="8pt1"/>
                <w:color w:val="auto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ind w:right="120"/>
              <w:jc w:val="center"/>
              <w:rPr>
                <w:rStyle w:val="8pt2"/>
                <w:rFonts w:eastAsia="Courier New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5312B6" w:rsidRDefault="0047019E" w:rsidP="0047019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12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</w:tr>
      <w:tr w:rsidR="00720243" w:rsidTr="00263978"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43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446856">
              <w:rPr>
                <w:rStyle w:val="8pt"/>
                <w:iCs/>
              </w:rPr>
              <w:t>ПМ.00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43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446856">
              <w:rPr>
                <w:rStyle w:val="8pt"/>
              </w:rPr>
              <w:t>Профессиональные модули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43" w:rsidRPr="00446856" w:rsidRDefault="007F184A" w:rsidP="00A56F2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0/1</w:t>
            </w:r>
            <w:r w:rsidR="00A56F28">
              <w:rPr>
                <w:rStyle w:val="8pt0"/>
                <w:i w:val="0"/>
              </w:rPr>
              <w:t>1</w:t>
            </w:r>
            <w:r>
              <w:rPr>
                <w:rStyle w:val="8pt0"/>
                <w:i w:val="0"/>
              </w:rPr>
              <w:t>/</w:t>
            </w:r>
            <w:r w:rsidR="00A56F28">
              <w:rPr>
                <w:rStyle w:val="8pt0"/>
                <w:i w:val="0"/>
              </w:rPr>
              <w:t>1/</w:t>
            </w:r>
            <w:r>
              <w:rPr>
                <w:rStyle w:val="8pt0"/>
                <w:i w:val="0"/>
              </w:rPr>
              <w:t>5Эк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69212F" w:rsidRDefault="0069212F" w:rsidP="00874BA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1893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720243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446856">
              <w:rPr>
                <w:rStyle w:val="8pt0"/>
                <w:i w:val="0"/>
              </w:rPr>
              <w:t>6</w:t>
            </w:r>
            <w:r w:rsidR="00E45508">
              <w:rPr>
                <w:rStyle w:val="8pt0"/>
                <w:i w:val="0"/>
              </w:rPr>
              <w:t>3</w:t>
            </w:r>
            <w:r w:rsidRPr="00446856">
              <w:rPr>
                <w:rStyle w:val="8pt0"/>
                <w:i w:val="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69212F" w:rsidRDefault="0069212F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1262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CC0B17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622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720243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446856">
              <w:rPr>
                <w:rStyle w:val="8pt0"/>
                <w:i w:val="0"/>
              </w:rPr>
              <w:t>560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720243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 w:rsidRPr="00446856">
              <w:rPr>
                <w:rStyle w:val="8pt0"/>
                <w:i w:val="0"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720243" w:rsidP="00446856">
            <w:pPr>
              <w:ind w:right="100"/>
              <w:jc w:val="center"/>
              <w:rPr>
                <w:rStyle w:val="8pt0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720243" w:rsidP="00446856">
            <w:pPr>
              <w:ind w:right="100"/>
              <w:jc w:val="center"/>
              <w:rPr>
                <w:rStyle w:val="8pt0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46856" w:rsidRDefault="00C02889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</w:rPr>
            </w:pPr>
            <w:r>
              <w:rPr>
                <w:rStyle w:val="8pt0"/>
                <w:i w:val="0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34EC0" w:rsidRDefault="00134EC0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186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34EC0" w:rsidRDefault="00134EC0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232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34EC0" w:rsidRDefault="00134EC0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328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34EC0" w:rsidRDefault="00134EC0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208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43" w:rsidRPr="00165FE0" w:rsidRDefault="00165FE0" w:rsidP="00446856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200</w:t>
            </w:r>
          </w:p>
        </w:tc>
      </w:tr>
      <w:tr w:rsidR="0047019E" w:rsidTr="0047019E">
        <w:trPr>
          <w:trHeight w:hRule="exact" w:val="3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"/>
              </w:rPr>
            </w:pPr>
            <w:r>
              <w:rPr>
                <w:rStyle w:val="8pt"/>
              </w:rPr>
              <w:t>ПМ.01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263978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"/>
                <w:b w:val="0"/>
              </w:rPr>
            </w:pPr>
            <w:r w:rsidRPr="00263978">
              <w:rPr>
                <w:rStyle w:val="8pt2"/>
                <w:b/>
                <w:color w:val="auto"/>
              </w:rPr>
              <w:t>Участие в изыскании и проектировании автомобильных дорог и аэродромов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0/5/</w:t>
            </w:r>
            <w:r w:rsidRPr="00446856">
              <w:rPr>
                <w:rStyle w:val="8pt0"/>
                <w:i w:val="0"/>
              </w:rPr>
              <w:t>Э</w:t>
            </w:r>
            <w:r>
              <w:rPr>
                <w:rStyle w:val="8pt0"/>
                <w:i w:val="0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69212F" w:rsidRDefault="0069212F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645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446856">
              <w:rPr>
                <w:rStyle w:val="8pt0"/>
                <w:i w:val="0"/>
              </w:rPr>
              <w:t>215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F63D88" w:rsidRDefault="00F63D88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CC0B17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446856">
              <w:rPr>
                <w:rStyle w:val="8pt0"/>
                <w:i w:val="0"/>
              </w:rPr>
              <w:t>212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446856">
              <w:rPr>
                <w:rStyle w:val="8pt0"/>
                <w:i w:val="0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ind w:right="100"/>
              <w:jc w:val="center"/>
              <w:rPr>
                <w:rStyle w:val="8pt0"/>
                <w:rFonts w:eastAsia="Courier New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>
              <w:rPr>
                <w:rStyle w:val="8pt0"/>
                <w:i w:val="0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446856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</w:rPr>
            </w:pPr>
            <w:r w:rsidRPr="00446856">
              <w:rPr>
                <w:rStyle w:val="8pt0"/>
                <w:i w:val="0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34EC0" w:rsidRDefault="00134EC0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156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34EC0" w:rsidRDefault="00134EC0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0"/>
                <w:i w:val="0"/>
                <w:lang w:val="en-US"/>
              </w:rPr>
            </w:pPr>
            <w:r>
              <w:rPr>
                <w:rStyle w:val="8pt0"/>
                <w:i w:val="0"/>
                <w:lang w:val="en-US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19E" w:rsidRDefault="0047019E" w:rsidP="0047019E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9E" w:rsidRDefault="0047019E" w:rsidP="0047019E">
            <w:pPr>
              <w:rPr>
                <w:sz w:val="10"/>
                <w:szCs w:val="10"/>
              </w:rPr>
            </w:pPr>
          </w:p>
        </w:tc>
      </w:tr>
      <w:tr w:rsidR="0047019E" w:rsidTr="0047019E">
        <w:trPr>
          <w:trHeight w:hRule="exact" w:val="2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МДК.01.01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Изыскание и проектирование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1D00EA">
              <w:rPr>
                <w:rStyle w:val="8pt2"/>
              </w:rPr>
              <w:t>-,</w:t>
            </w:r>
            <w:r>
              <w:rPr>
                <w:rStyle w:val="8pt2"/>
              </w:rPr>
              <w:t>-</w:t>
            </w:r>
            <w:r w:rsidRPr="001D00EA">
              <w:rPr>
                <w:rStyle w:val="8pt2"/>
              </w:rPr>
              <w:t>,</w:t>
            </w:r>
            <w:r>
              <w:rPr>
                <w:rStyle w:val="8pt2"/>
              </w:rPr>
              <w:t>-,</w:t>
            </w:r>
            <w:r w:rsidRPr="001D00EA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483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161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322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CC0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0B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>
              <w:rPr>
                <w:rStyle w:val="8pt2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>
              <w:rPr>
                <w:rStyle w:val="8pt2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47019E" w:rsidTr="000141A3">
        <w:trPr>
          <w:trHeight w:hRule="exact" w:val="4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МДК.01.02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3E672D">
              <w:rPr>
                <w:rStyle w:val="8pt2"/>
              </w:rPr>
              <w:t>Информационные технологии в</w:t>
            </w:r>
            <w:r>
              <w:rPr>
                <w:rStyle w:val="8pt2"/>
              </w:rPr>
              <w:t xml:space="preserve"> профессиональной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>
              <w:rPr>
                <w:rStyle w:val="8pt2"/>
              </w:rPr>
              <w:t>-,</w:t>
            </w:r>
            <w:r w:rsidRPr="001D00EA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54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47019E" w:rsidTr="000141A3"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УП.01.01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Учебная практика по геодезии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1D00EA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144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47019E" w:rsidTr="000141A3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УП.01.02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Учебная практика по геологии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1D00EA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47019E" w:rsidTr="000141A3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19E" w:rsidRPr="004A3580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УП.01.03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19E" w:rsidRDefault="0047019E" w:rsidP="0047019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Учебная практика по САПР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2"/>
              </w:rPr>
            </w:pPr>
            <w:r w:rsidRPr="001D00EA">
              <w:rPr>
                <w:rStyle w:val="8pt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E" w:rsidRPr="0047019E" w:rsidRDefault="0047019E" w:rsidP="00470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E" w:rsidRPr="001D00EA" w:rsidRDefault="0047019E" w:rsidP="0047019E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720243" w:rsidTr="00263978">
        <w:trPr>
          <w:trHeight w:hRule="exact" w:val="56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4A3580">
              <w:rPr>
                <w:rStyle w:val="8pt"/>
              </w:rPr>
              <w:t>П</w:t>
            </w:r>
            <w:r>
              <w:rPr>
                <w:rStyle w:val="8pt"/>
              </w:rPr>
              <w:t>М.02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4A3580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"/>
              </w:rPr>
            </w:pPr>
            <w:r w:rsidRPr="00263978">
              <w:rPr>
                <w:rStyle w:val="8pt2"/>
                <w:b/>
                <w:bCs/>
                <w:color w:val="auto"/>
              </w:rPr>
              <w:t xml:space="preserve">Участие в организации </w:t>
            </w:r>
            <w:r w:rsidR="003E672D" w:rsidRPr="00263978">
              <w:rPr>
                <w:rStyle w:val="8pt2"/>
                <w:b/>
                <w:bCs/>
                <w:color w:val="auto"/>
              </w:rPr>
              <w:t>работ по</w:t>
            </w:r>
            <w:r w:rsidRPr="00263978">
              <w:rPr>
                <w:rStyle w:val="8pt2"/>
                <w:b/>
                <w:bCs/>
                <w:color w:val="auto"/>
              </w:rPr>
              <w:t xml:space="preserve"> производству </w:t>
            </w:r>
            <w:r w:rsidR="004A3580" w:rsidRPr="00263978">
              <w:rPr>
                <w:rStyle w:val="8pt2"/>
                <w:b/>
                <w:bCs/>
                <w:color w:val="auto"/>
              </w:rPr>
              <w:t>дорожно-строительных материалов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263978" w:rsidRDefault="00263978" w:rsidP="007F184A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b/>
              </w:rPr>
            </w:pPr>
            <w:r w:rsidRPr="00263978">
              <w:rPr>
                <w:rStyle w:val="8pt1"/>
                <w:b/>
              </w:rPr>
              <w:t>0/</w:t>
            </w:r>
            <w:r w:rsidR="007F184A">
              <w:rPr>
                <w:rStyle w:val="8pt1"/>
                <w:b/>
              </w:rPr>
              <w:t>1</w:t>
            </w:r>
            <w:r w:rsidRPr="00263978">
              <w:rPr>
                <w:rStyle w:val="8pt1"/>
                <w:b/>
              </w:rPr>
              <w:t>/</w:t>
            </w:r>
            <w:r w:rsidR="007F184A">
              <w:rPr>
                <w:rStyle w:val="8pt1"/>
                <w:b/>
              </w:rPr>
              <w:t>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69212F" w:rsidRDefault="00720243" w:rsidP="0069212F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lang w:val="en-US"/>
              </w:rPr>
            </w:pPr>
            <w:r w:rsidRPr="001D00EA">
              <w:rPr>
                <w:rStyle w:val="8pt"/>
              </w:rPr>
              <w:t>2</w:t>
            </w:r>
            <w:r w:rsidR="0069212F">
              <w:rPr>
                <w:rStyle w:val="8pt"/>
                <w:lang w:val="en-US"/>
              </w:rP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 w:rsidRPr="001D00EA">
              <w:rPr>
                <w:rStyle w:val="8pt"/>
              </w:rPr>
              <w:t>73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F63D88" w:rsidRDefault="00F63D88" w:rsidP="0026397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lang w:val="en-US"/>
              </w:rPr>
            </w:pPr>
            <w:r>
              <w:rPr>
                <w:rStyle w:val="8pt"/>
                <w:lang w:val="en-US"/>
              </w:rPr>
              <w:t>146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FD1A9D" w:rsidP="0026397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"/>
              </w:rPr>
            </w:pPr>
            <w:r>
              <w:rPr>
                <w:rStyle w:val="8pt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pStyle w:val="4"/>
              <w:shd w:val="clear" w:color="auto" w:fill="auto"/>
              <w:spacing w:before="0" w:after="0" w:line="160" w:lineRule="exact"/>
              <w:ind w:right="120" w:firstLine="0"/>
            </w:pPr>
            <w:r w:rsidRPr="001D00EA">
              <w:rPr>
                <w:rStyle w:val="8pt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34EC0" w:rsidRDefault="00134EC0" w:rsidP="0026397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lang w:val="en-US"/>
              </w:rPr>
            </w:pPr>
            <w:r>
              <w:rPr>
                <w:rStyle w:val="8pt"/>
                <w:lang w:val="en-US"/>
              </w:rPr>
              <w:t>146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263978">
            <w:pPr>
              <w:jc w:val="center"/>
              <w:rPr>
                <w:sz w:val="10"/>
                <w:szCs w:val="10"/>
              </w:rPr>
            </w:pPr>
          </w:p>
        </w:tc>
      </w:tr>
      <w:tr w:rsidR="00720243" w:rsidTr="000141A3">
        <w:trPr>
          <w:trHeight w:hRule="exact" w:val="4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4A3580">
              <w:rPr>
                <w:rStyle w:val="8pt2"/>
              </w:rPr>
              <w:t>МДК.02.01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4A3580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4A3580">
              <w:rPr>
                <w:rStyle w:val="8pt2"/>
              </w:rPr>
              <w:t>Производственные организации дорожной отрасли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7F184A" w:rsidRDefault="007F184A" w:rsidP="001D00EA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219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73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rStyle w:val="8pt2"/>
              </w:rPr>
            </w:pPr>
            <w:r w:rsidRPr="001D00EA">
              <w:rPr>
                <w:rStyle w:val="8pt2"/>
              </w:rPr>
              <w:t>146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FD1A9D" w:rsidP="00FD1A9D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>
              <w:rPr>
                <w:rStyle w:val="8pt2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2"/>
              </w:rPr>
            </w:pPr>
            <w:r w:rsidRPr="001D00EA">
              <w:rPr>
                <w:rStyle w:val="8pt2"/>
              </w:rPr>
              <w:t>146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43" w:rsidRPr="001D00EA" w:rsidRDefault="00720243" w:rsidP="001D00EA">
            <w:pPr>
              <w:jc w:val="center"/>
              <w:rPr>
                <w:rStyle w:val="8pt2"/>
                <w:rFonts w:eastAsia="Courier New"/>
              </w:rPr>
            </w:pPr>
          </w:p>
        </w:tc>
      </w:tr>
      <w:tr w:rsidR="004A3580" w:rsidRPr="004A3580" w:rsidTr="000141A3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4A3580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4A3580">
              <w:rPr>
                <w:rStyle w:val="8pt2"/>
              </w:rPr>
              <w:t>УП.02.01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4A3580" w:rsidP="004A3580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4A3580">
              <w:rPr>
                <w:rStyle w:val="8pt1"/>
              </w:rPr>
              <w:t>Учебная практика</w:t>
            </w:r>
            <w:r w:rsidR="001D00EA">
              <w:rPr>
                <w:rStyle w:val="8pt1"/>
              </w:rPr>
              <w:t>.</w:t>
            </w:r>
            <w:r w:rsidRPr="004A3580">
              <w:rPr>
                <w:rStyle w:val="8pt1"/>
              </w:rPr>
              <w:t xml:space="preserve"> </w:t>
            </w:r>
            <w:r w:rsidRPr="004A3580">
              <w:rPr>
                <w:rStyle w:val="8pt2"/>
              </w:rPr>
              <w:t xml:space="preserve"> Приготовление ДСМ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263978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1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1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43" w:rsidTr="000141A3">
        <w:trPr>
          <w:trHeight w:hRule="exact" w:val="5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1D00EA">
              <w:rPr>
                <w:rStyle w:val="8pt"/>
              </w:rPr>
              <w:lastRenderedPageBreak/>
              <w:t>П</w:t>
            </w:r>
            <w:r>
              <w:rPr>
                <w:rStyle w:val="8pt"/>
              </w:rPr>
              <w:t>М.03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263978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b/>
              </w:rPr>
            </w:pPr>
            <w:r w:rsidRPr="00263978">
              <w:rPr>
                <w:rStyle w:val="8pt2"/>
                <w:b/>
                <w:color w:val="auto"/>
              </w:rPr>
              <w:t xml:space="preserve">Участие в организации </w:t>
            </w:r>
            <w:r w:rsidR="001D00EA" w:rsidRPr="00263978">
              <w:rPr>
                <w:rStyle w:val="8pt2"/>
                <w:b/>
                <w:color w:val="auto"/>
              </w:rPr>
              <w:t>работ по</w:t>
            </w:r>
            <w:r w:rsidRPr="00263978">
              <w:rPr>
                <w:rStyle w:val="8pt2"/>
                <w:b/>
                <w:color w:val="auto"/>
              </w:rPr>
              <w:t xml:space="preserve"> строительству </w:t>
            </w:r>
            <w:r w:rsidR="001D00EA" w:rsidRPr="00263978">
              <w:rPr>
                <w:rStyle w:val="8pt2"/>
                <w:b/>
                <w:color w:val="auto"/>
              </w:rPr>
              <w:t>автомобильных дорог</w:t>
            </w:r>
            <w:r w:rsidRPr="00263978">
              <w:rPr>
                <w:rStyle w:val="8pt2"/>
                <w:b/>
                <w:color w:val="auto"/>
              </w:rPr>
              <w:t xml:space="preserve"> и аэродромов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F184A" w:rsidP="001D00EA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"/>
              </w:rPr>
              <w:t>0/3/</w:t>
            </w:r>
            <w:r w:rsidR="00720243" w:rsidRPr="001D00EA">
              <w:rPr>
                <w:rStyle w:val="8pt"/>
              </w:rPr>
              <w:t>Э</w:t>
            </w:r>
            <w:r>
              <w:rPr>
                <w:rStyle w:val="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69212F" w:rsidRDefault="0069212F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450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150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F63D88" w:rsidRDefault="00F63D88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FD1A9D" w:rsidP="00CC0B1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"/>
              </w:rPr>
            </w:pPr>
            <w:r>
              <w:rPr>
                <w:rStyle w:val="8pt"/>
              </w:rPr>
              <w:t>1</w:t>
            </w:r>
            <w:r w:rsidR="00CC0B17">
              <w:rPr>
                <w:rStyle w:val="8pt"/>
              </w:rPr>
              <w:t>5</w:t>
            </w:r>
            <w:r>
              <w:rPr>
                <w:rStyle w:val="8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106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34EC0" w:rsidRDefault="00134EC0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34EC0" w:rsidRDefault="00134EC0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152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82</w:t>
            </w:r>
          </w:p>
        </w:tc>
      </w:tr>
      <w:tr w:rsidR="00720243" w:rsidTr="000141A3">
        <w:trPr>
          <w:trHeight w:hRule="exact"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D00EA">
              <w:rPr>
                <w:rStyle w:val="8pt2"/>
                <w:iCs/>
              </w:rPr>
              <w:t>МДК.03.01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26397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D00EA">
              <w:rPr>
                <w:rStyle w:val="8pt2"/>
              </w:rPr>
              <w:t>Строительство автомобильных дорог и аэродромов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F184A" w:rsidP="001D00EA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1"/>
              </w:rPr>
              <w:t>-,-</w:t>
            </w:r>
            <w:r w:rsidR="00720243" w:rsidRPr="001D00EA">
              <w:rPr>
                <w:rStyle w:val="8pt1"/>
              </w:rPr>
              <w:t>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261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87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CC0B17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0pt"/>
                <w:i w:val="0"/>
              </w:rPr>
            </w:pPr>
            <w:r>
              <w:rPr>
                <w:rStyle w:val="8pt0pt"/>
                <w:i w:val="0"/>
              </w:rPr>
              <w:t>5</w:t>
            </w:r>
            <w:r w:rsidR="00FD1A9D">
              <w:rPr>
                <w:rStyle w:val="8pt0pt"/>
                <w:i w:val="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18</w:t>
            </w:r>
          </w:p>
        </w:tc>
      </w:tr>
      <w:tr w:rsidR="00720243" w:rsidTr="000141A3"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Pr="001D00EA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D00EA">
              <w:rPr>
                <w:rStyle w:val="8pt2"/>
                <w:iCs/>
              </w:rPr>
              <w:t>МДК.03.02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Pr="004A3580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3E672D">
              <w:rPr>
                <w:rStyle w:val="8pt2"/>
                <w:color w:val="auto"/>
              </w:rPr>
              <w:t>Транспортные сооружения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F184A" w:rsidP="001D00EA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1"/>
              </w:rPr>
              <w:t>-</w:t>
            </w:r>
            <w:r w:rsidR="00720243" w:rsidRPr="001D00EA">
              <w:rPr>
                <w:rStyle w:val="8pt1"/>
              </w:rPr>
              <w:t>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63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FD1A9D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0pt"/>
                <w:i w:val="0"/>
              </w:rPr>
            </w:pPr>
            <w:r>
              <w:rPr>
                <w:rStyle w:val="8pt0pt"/>
                <w:i w:val="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64</w:t>
            </w:r>
          </w:p>
        </w:tc>
      </w:tr>
      <w:tr w:rsidR="008B61F8" w:rsidRPr="001D00EA" w:rsidTr="000141A3">
        <w:trPr>
          <w:trHeight w:hRule="exact" w:val="3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Pr="001D00EA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D00EA">
              <w:rPr>
                <w:rStyle w:val="8pt2"/>
              </w:rPr>
              <w:t>ПП.03.01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Pr="001D00EA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D00EA">
              <w:rPr>
                <w:rStyle w:val="8pt2"/>
              </w:rPr>
              <w:t>Производственная практика по строительству АД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F184A" w:rsidP="001D00EA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1"/>
              </w:rPr>
              <w:t>-,</w:t>
            </w:r>
            <w:r w:rsidR="00720243" w:rsidRPr="001D00EA"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874BA7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>
              <w:rPr>
                <w:rStyle w:val="8pt1"/>
              </w:rPr>
              <w:t>252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1"/>
              </w:rPr>
              <w:t>144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9A5A1C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1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43" w:rsidTr="000141A3">
        <w:trPr>
          <w:trHeight w:hRule="exact" w:val="4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1D00EA">
              <w:rPr>
                <w:rStyle w:val="8pt"/>
              </w:rPr>
              <w:t>П</w:t>
            </w:r>
            <w:r>
              <w:rPr>
                <w:rStyle w:val="8pt"/>
              </w:rPr>
              <w:t>М.04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Default="00720243" w:rsidP="001D00EA">
            <w:pPr>
              <w:pStyle w:val="4"/>
              <w:shd w:val="clear" w:color="auto" w:fill="auto"/>
              <w:spacing w:before="0" w:after="0" w:line="206" w:lineRule="exact"/>
              <w:ind w:left="120" w:firstLine="0"/>
              <w:jc w:val="left"/>
            </w:pPr>
            <w:r>
              <w:rPr>
                <w:rStyle w:val="8pt"/>
              </w:rPr>
              <w:t>Участие в работах по эксплуатации автомобильных</w:t>
            </w:r>
            <w:r w:rsidR="001D00EA">
              <w:rPr>
                <w:rStyle w:val="8pt"/>
              </w:rPr>
              <w:t xml:space="preserve"> </w:t>
            </w:r>
            <w:r>
              <w:rPr>
                <w:rStyle w:val="8pt"/>
              </w:rPr>
              <w:t>дорог и аэродромов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F184A" w:rsidP="009A5A1C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"/>
              </w:rPr>
              <w:t>0/</w:t>
            </w:r>
            <w:r w:rsidR="009A5A1C">
              <w:rPr>
                <w:rStyle w:val="8pt"/>
              </w:rPr>
              <w:t>1</w:t>
            </w:r>
            <w:r>
              <w:rPr>
                <w:rStyle w:val="8pt"/>
              </w:rPr>
              <w:t>/</w:t>
            </w:r>
            <w:r w:rsidR="009A5A1C">
              <w:rPr>
                <w:rStyle w:val="8pt"/>
              </w:rPr>
              <w:t>1/</w:t>
            </w:r>
            <w:r w:rsidR="00720243" w:rsidRPr="001D00EA">
              <w:rPr>
                <w:rStyle w:val="8pt"/>
              </w:rPr>
              <w:t>Э</w:t>
            </w:r>
            <w:r>
              <w:rPr>
                <w:rStyle w:val="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69212F" w:rsidRDefault="0069212F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525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175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F63D88" w:rsidRDefault="00F63D88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350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FD1A9D" w:rsidP="00CC0B1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"/>
              </w:rPr>
            </w:pPr>
            <w:r>
              <w:rPr>
                <w:rStyle w:val="8pt"/>
              </w:rPr>
              <w:t>1</w:t>
            </w:r>
            <w:r w:rsidR="00CC0B17">
              <w:rPr>
                <w:rStyle w:val="8pt"/>
              </w:rPr>
              <w:t>5</w:t>
            </w:r>
            <w:r>
              <w:rPr>
                <w:rStyle w:val="8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174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136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34EC0" w:rsidRDefault="00134EC0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118</w:t>
            </w:r>
          </w:p>
        </w:tc>
      </w:tr>
      <w:tr w:rsidR="00720243" w:rsidTr="000141A3">
        <w:trPr>
          <w:trHeight w:hRule="exact" w:val="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Pr="001D00EA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iCs/>
              </w:rPr>
            </w:pPr>
            <w:r w:rsidRPr="001D00EA">
              <w:rPr>
                <w:rStyle w:val="8pt2"/>
                <w:iCs/>
              </w:rPr>
              <w:t>МДК.04.01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243" w:rsidRPr="001D00EA" w:rsidRDefault="00720243" w:rsidP="00DD065C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</w:rPr>
            </w:pPr>
            <w:r w:rsidRPr="001D00EA">
              <w:rPr>
                <w:rStyle w:val="8pt2"/>
              </w:rPr>
              <w:t>Ремонт и содержание автомобильных дорог и аэродромов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F184A" w:rsidP="009A5A1C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1"/>
              </w:rPr>
              <w:t>-</w:t>
            </w:r>
            <w:r w:rsidR="00720243" w:rsidRPr="001D00EA">
              <w:rPr>
                <w:rStyle w:val="8pt1"/>
              </w:rPr>
              <w:t>,</w:t>
            </w:r>
            <w:r>
              <w:rPr>
                <w:rStyle w:val="8pt1"/>
              </w:rPr>
              <w:t>-,-,</w:t>
            </w:r>
            <w:r w:rsidR="00720243" w:rsidRPr="001D00EA">
              <w:rPr>
                <w:rStyle w:val="8pt1"/>
              </w:rPr>
              <w:t>,</w:t>
            </w:r>
            <w:r w:rsidR="009A5A1C">
              <w:rPr>
                <w:rStyle w:val="8pt1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525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175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350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FD1A9D" w:rsidP="00CC0B1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0pt"/>
                <w:i w:val="0"/>
              </w:rPr>
            </w:pPr>
            <w:r>
              <w:rPr>
                <w:rStyle w:val="8pt0pt"/>
                <w:i w:val="0"/>
              </w:rPr>
              <w:t>1</w:t>
            </w:r>
            <w:r w:rsidR="00CC0B17">
              <w:rPr>
                <w:rStyle w:val="8pt0pt"/>
                <w:i w:val="0"/>
              </w:rPr>
              <w:t>5</w:t>
            </w:r>
            <w:r>
              <w:rPr>
                <w:rStyle w:val="8pt0pt"/>
                <w:i w:val="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1D00EA" w:rsidRDefault="00720243" w:rsidP="001D00EA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1D00EA">
              <w:rPr>
                <w:rStyle w:val="8pt0pt"/>
                <w:i w:val="0"/>
              </w:rPr>
              <w:t>118</w:t>
            </w:r>
          </w:p>
        </w:tc>
      </w:tr>
      <w:tr w:rsidR="008B61F8" w:rsidTr="000141A3">
        <w:trPr>
          <w:trHeight w:hRule="exact" w:val="4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Default="001D00EA" w:rsidP="009C4DDB">
            <w:pPr>
              <w:jc w:val="center"/>
              <w:rPr>
                <w:sz w:val="10"/>
                <w:szCs w:val="10"/>
              </w:rPr>
            </w:pPr>
            <w:r w:rsidRPr="001D00EA">
              <w:rPr>
                <w:rStyle w:val="8pt2"/>
                <w:rFonts w:eastAsia="Courier New"/>
                <w:iCs/>
              </w:rPr>
              <w:t>ПП.04.01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1D00EA" w:rsidRDefault="001D00EA" w:rsidP="009C4DDB">
            <w:pPr>
              <w:pStyle w:val="4"/>
              <w:shd w:val="clear" w:color="auto" w:fill="auto"/>
              <w:spacing w:before="0" w:after="0" w:line="160" w:lineRule="exact"/>
              <w:ind w:firstLine="0"/>
              <w:jc w:val="left"/>
              <w:rPr>
                <w:rStyle w:val="8pt2"/>
              </w:rPr>
            </w:pPr>
            <w:r w:rsidRPr="001D00EA">
              <w:rPr>
                <w:rStyle w:val="8pt2"/>
              </w:rPr>
              <w:t xml:space="preserve">Производственная практика по ремонту и содержанию </w:t>
            </w:r>
            <w:r>
              <w:rPr>
                <w:rStyle w:val="8pt2"/>
              </w:rPr>
              <w:t>автомобильных</w:t>
            </w:r>
            <w:r w:rsidRPr="001D00EA">
              <w:rPr>
                <w:rStyle w:val="8pt2"/>
              </w:rPr>
              <w:t xml:space="preserve"> дорог и аэродромов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 w:rsidRPr="004A3580"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E7711E" w:rsidP="009C4DDB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>
              <w:rPr>
                <w:rStyle w:val="8pt1"/>
              </w:rPr>
              <w:t>144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3" w:rsidRPr="004A3580" w:rsidRDefault="00720243" w:rsidP="009C4DDB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4A3580">
              <w:rPr>
                <w:rStyle w:val="8pt1"/>
              </w:rPr>
              <w:t>144</w:t>
            </w:r>
          </w:p>
        </w:tc>
      </w:tr>
      <w:tr w:rsidR="00E45508" w:rsidTr="000141A3">
        <w:trPr>
          <w:trHeight w:hRule="exact" w:val="6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</w:pPr>
            <w:r w:rsidRPr="009C4DDB">
              <w:rPr>
                <w:rStyle w:val="8pt"/>
              </w:rPr>
              <w:t>П</w:t>
            </w:r>
            <w:r>
              <w:rPr>
                <w:rStyle w:val="8pt"/>
              </w:rPr>
              <w:t>М.05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206" w:lineRule="exact"/>
              <w:ind w:left="120" w:firstLine="0"/>
              <w:jc w:val="left"/>
            </w:pPr>
            <w:r>
              <w:rPr>
                <w:rStyle w:val="8pt"/>
              </w:rPr>
              <w:t>Выполнение работ по одной или нескольким профессиям рабочих, должностям служащих (11889 Дорожный рабочий)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8pt"/>
              </w:rPr>
              <w:t>0/1/Эк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69212F" w:rsidRDefault="0069212F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E45508" w:rsidRDefault="00E45508" w:rsidP="00E455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F63D88" w:rsidRDefault="00F63D8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>
              <w:rPr>
                <w:rStyle w:val="8pt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134EC0" w:rsidRDefault="00134EC0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  <w:lang w:val="en-US"/>
              </w:rPr>
            </w:pPr>
            <w:r>
              <w:rPr>
                <w:rStyle w:val="8pt"/>
                <w:lang w:val="en-US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08" w:rsidTr="000141A3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iCs/>
              </w:rPr>
            </w:pPr>
            <w:r w:rsidRPr="009C4DDB">
              <w:rPr>
                <w:rStyle w:val="8pt2"/>
                <w:iCs/>
              </w:rPr>
              <w:t>МДК.05.01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 xml:space="preserve">Получение рабочей профессии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>
              <w:rPr>
                <w:rStyle w:val="8pt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9C4DDB">
              <w:rPr>
                <w:rStyle w:val="8pt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  <w:r w:rsidRPr="009C4DDB">
              <w:rPr>
                <w:rStyle w:val="8pt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9C4DDB">
              <w:rPr>
                <w:rStyle w:val="8pt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08" w:rsidTr="000141A3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iCs/>
              </w:rPr>
            </w:pPr>
            <w:r w:rsidRPr="009C4DDB">
              <w:rPr>
                <w:rStyle w:val="8pt2"/>
                <w:iCs/>
              </w:rPr>
              <w:t>ПП.05.01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 w:rsidRPr="00B25A3F">
              <w:rPr>
                <w:rStyle w:val="8pt1"/>
              </w:rPr>
              <w:t>Производственная практика</w:t>
            </w:r>
            <w:r>
              <w:rPr>
                <w:rStyle w:val="8pt1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 w:rsidRPr="009C4DDB">
              <w:rPr>
                <w:rStyle w:val="8pt1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9C4DDB">
              <w:rPr>
                <w:rStyle w:val="8pt0pt"/>
                <w:i w:val="0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9C4DDB">
              <w:rPr>
                <w:rStyle w:val="8pt0pt"/>
                <w:i w:val="0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11E" w:rsidTr="00874BA7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711E" w:rsidRPr="009C4DDB" w:rsidRDefault="00E7711E" w:rsidP="00E7711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2"/>
                <w:iCs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711E" w:rsidRPr="00B25A3F" w:rsidRDefault="00E7711E" w:rsidP="00E7711E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right"/>
              <w:rPr>
                <w:rStyle w:val="8pt1"/>
              </w:rPr>
            </w:pPr>
            <w:r>
              <w:rPr>
                <w:rStyle w:val="8pt"/>
              </w:rPr>
              <w:t>Всего по д</w:t>
            </w:r>
            <w:r>
              <w:rPr>
                <w:rStyle w:val="8pt1"/>
              </w:rPr>
              <w:t>исциплинам и МДК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9C4DDB" w:rsidRDefault="00E7711E" w:rsidP="00E7711E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rStyle w:val="8p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874BA7" w:rsidRDefault="00874BA7" w:rsidP="00E7711E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rStyle w:val="8pt0pt"/>
                <w:b/>
                <w:i w:val="0"/>
              </w:rPr>
            </w:pPr>
            <w:r w:rsidRPr="00874BA7">
              <w:rPr>
                <w:rStyle w:val="8pt0pt"/>
                <w:b/>
                <w:i w:val="0"/>
              </w:rPr>
              <w:t>6588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E77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11E">
              <w:rPr>
                <w:rFonts w:ascii="Times New Roman" w:hAnsi="Times New Roman" w:cs="Times New Roman"/>
                <w:b/>
                <w:sz w:val="16"/>
                <w:szCs w:val="16"/>
              </w:rPr>
              <w:t>2196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339E6">
            <w:pPr>
              <w:pStyle w:val="4"/>
              <w:shd w:val="clear" w:color="auto" w:fill="auto"/>
              <w:spacing w:before="0" w:after="0" w:line="160" w:lineRule="exact"/>
              <w:ind w:right="22" w:firstLine="0"/>
              <w:rPr>
                <w:rStyle w:val="8pt0pt"/>
                <w:b/>
                <w:i w:val="0"/>
              </w:rPr>
            </w:pPr>
            <w:r w:rsidRPr="00E7711E">
              <w:rPr>
                <w:rStyle w:val="8pt0pt"/>
                <w:b/>
                <w:i w:val="0"/>
              </w:rPr>
              <w:t>4392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1E" w:rsidRPr="00E7711E" w:rsidRDefault="00CC0B17" w:rsidP="00CC0B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</w:t>
            </w:r>
            <w:r w:rsidR="00E7711E" w:rsidRPr="00E77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E77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11E">
              <w:rPr>
                <w:rFonts w:ascii="Times New Roman" w:hAnsi="Times New Roman" w:cs="Times New Roman"/>
                <w:b/>
                <w:sz w:val="16"/>
                <w:szCs w:val="16"/>
              </w:rPr>
              <w:t>2335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E77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11E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339E6">
            <w:pPr>
              <w:pStyle w:val="4"/>
              <w:shd w:val="clear" w:color="auto" w:fill="auto"/>
              <w:spacing w:before="0" w:after="0" w:line="160" w:lineRule="exact"/>
              <w:ind w:firstLine="0"/>
              <w:rPr>
                <w:b/>
              </w:rPr>
            </w:pPr>
            <w:r w:rsidRPr="00E7711E">
              <w:rPr>
                <w:rStyle w:val="8pt1"/>
                <w:b/>
              </w:rPr>
              <w:t>612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74BA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 w:rsidRPr="00E7711E">
              <w:rPr>
                <w:rStyle w:val="8pt1"/>
                <w:b/>
              </w:rPr>
              <w:t>792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74BA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 w:rsidRPr="00E7711E">
              <w:rPr>
                <w:rStyle w:val="8pt1"/>
                <w:b/>
              </w:rPr>
              <w:t>612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74BA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 w:rsidRPr="00E7711E">
              <w:rPr>
                <w:rStyle w:val="8pt1"/>
                <w:b/>
              </w:rPr>
              <w:t>756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74BA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 w:rsidRPr="00E7711E">
              <w:rPr>
                <w:rStyle w:val="8pt1"/>
                <w:b/>
              </w:rPr>
              <w:t>360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74BA7">
            <w:pPr>
              <w:pStyle w:val="4"/>
              <w:shd w:val="clear" w:color="auto" w:fill="auto"/>
              <w:spacing w:before="0" w:after="0" w:line="160" w:lineRule="exact"/>
              <w:ind w:right="100" w:firstLine="0"/>
              <w:rPr>
                <w:b/>
              </w:rPr>
            </w:pPr>
            <w:r w:rsidRPr="00E7711E">
              <w:rPr>
                <w:rStyle w:val="8pt1"/>
                <w:b/>
              </w:rPr>
              <w:t>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74BA7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b/>
              </w:rPr>
            </w:pPr>
            <w:r w:rsidRPr="00E7711E">
              <w:rPr>
                <w:rStyle w:val="8pt1"/>
                <w:b/>
              </w:rPr>
              <w:t>468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1E" w:rsidRPr="00E7711E" w:rsidRDefault="00E7711E" w:rsidP="008339E6">
            <w:pPr>
              <w:pStyle w:val="4"/>
              <w:shd w:val="clear" w:color="auto" w:fill="auto"/>
              <w:spacing w:before="0" w:after="0" w:line="160" w:lineRule="exact"/>
              <w:ind w:right="22" w:firstLine="0"/>
              <w:rPr>
                <w:b/>
              </w:rPr>
            </w:pPr>
            <w:r w:rsidRPr="00E7711E">
              <w:rPr>
                <w:rStyle w:val="8pt1"/>
                <w:b/>
              </w:rPr>
              <w:t>288</w:t>
            </w:r>
          </w:p>
        </w:tc>
      </w:tr>
      <w:tr w:rsidR="00E45508" w:rsidTr="00263978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rPr>
                <w:rStyle w:val="8pt"/>
              </w:rPr>
            </w:pPr>
            <w:r>
              <w:rPr>
                <w:rStyle w:val="8pt"/>
              </w:rPr>
              <w:t>П</w:t>
            </w:r>
            <w:r w:rsidRPr="009C4DDB">
              <w:rPr>
                <w:rStyle w:val="8pt"/>
              </w:rPr>
              <w:t>Д</w:t>
            </w:r>
            <w:r>
              <w:rPr>
                <w:rStyle w:val="8pt"/>
              </w:rPr>
              <w:t>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206" w:lineRule="exact"/>
              <w:ind w:left="120" w:firstLine="0"/>
              <w:jc w:val="left"/>
              <w:rPr>
                <w:rStyle w:val="8pt"/>
              </w:rPr>
            </w:pPr>
            <w:r>
              <w:rPr>
                <w:rStyle w:val="8pt"/>
              </w:rPr>
              <w:t>Преддипломная практика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B25A3F" w:rsidRDefault="00E45508" w:rsidP="00E45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25A3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9C4DDB">
              <w:rPr>
                <w:rStyle w:val="8pt"/>
              </w:rPr>
              <w:t>4 нед</w:t>
            </w:r>
          </w:p>
        </w:tc>
      </w:tr>
      <w:tr w:rsidR="00E45508" w:rsidTr="00263978">
        <w:trPr>
          <w:trHeight w:hRule="exact"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rPr>
                <w:rStyle w:val="8pt"/>
              </w:rPr>
            </w:pPr>
            <w:r>
              <w:rPr>
                <w:rStyle w:val="8pt"/>
              </w:rPr>
              <w:t>Г</w:t>
            </w:r>
            <w:r w:rsidRPr="009C4DDB">
              <w:rPr>
                <w:rStyle w:val="8pt"/>
              </w:rPr>
              <w:t>И</w:t>
            </w:r>
            <w:r>
              <w:rPr>
                <w:rStyle w:val="8pt"/>
              </w:rPr>
              <w:t>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206" w:lineRule="exact"/>
              <w:ind w:left="120" w:firstLine="0"/>
              <w:jc w:val="left"/>
              <w:rPr>
                <w:rStyle w:val="8pt"/>
              </w:rPr>
            </w:pPr>
            <w:r>
              <w:rPr>
                <w:rStyle w:val="8pt"/>
              </w:rPr>
              <w:t>Государственная (итоговая) аттестация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B25A3F" w:rsidRDefault="00E45508" w:rsidP="00E45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25A3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rPr>
                <w:sz w:val="16"/>
                <w:szCs w:val="16"/>
              </w:rPr>
            </w:pPr>
            <w:r w:rsidRPr="009C4DDB">
              <w:rPr>
                <w:rStyle w:val="8pt"/>
              </w:rPr>
              <w:t>6 нед</w:t>
            </w:r>
          </w:p>
        </w:tc>
      </w:tr>
      <w:tr w:rsidR="00E45508" w:rsidTr="00263978">
        <w:trPr>
          <w:trHeight w:hRule="exact" w:val="216"/>
        </w:trPr>
        <w:tc>
          <w:tcPr>
            <w:tcW w:w="7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Pr="00403543" w:rsidRDefault="00E45508" w:rsidP="00E45508">
            <w:pPr>
              <w:pStyle w:val="4"/>
              <w:shd w:val="clear" w:color="auto" w:fill="auto"/>
              <w:spacing w:before="0" w:after="0" w:line="216" w:lineRule="exact"/>
              <w:ind w:left="120" w:firstLine="0"/>
              <w:jc w:val="left"/>
              <w:rPr>
                <w:rStyle w:val="8pt"/>
              </w:rPr>
            </w:pPr>
            <w:r>
              <w:rPr>
                <w:rStyle w:val="8pt"/>
              </w:rPr>
              <w:t>Консультации из</w:t>
            </w:r>
            <w:r w:rsidRPr="00403543">
              <w:rPr>
                <w:rStyle w:val="8pt"/>
              </w:rPr>
              <w:t xml:space="preserve"> расчета 4 часов в год на каждого обучающегося </w:t>
            </w:r>
          </w:p>
          <w:p w:rsidR="00E45508" w:rsidRDefault="00E45508" w:rsidP="00E45508">
            <w:pPr>
              <w:pStyle w:val="4"/>
              <w:shd w:val="clear" w:color="auto" w:fill="auto"/>
              <w:spacing w:before="0" w:after="0" w:line="216" w:lineRule="exact"/>
              <w:ind w:left="120" w:firstLine="0"/>
              <w:jc w:val="left"/>
            </w:pPr>
            <w:r>
              <w:rPr>
                <w:rStyle w:val="8pt"/>
              </w:rPr>
              <w:t>Государственная итоговая аттестация</w:t>
            </w:r>
            <w:r>
              <w:rPr>
                <w:rStyle w:val="8pt"/>
              </w:rPr>
              <w:br/>
              <w:t>Дипломный проект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Дисциплин и МДК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612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792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612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756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360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468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288</w:t>
            </w:r>
          </w:p>
        </w:tc>
      </w:tr>
      <w:tr w:rsidR="00E45508" w:rsidTr="00263978">
        <w:trPr>
          <w:trHeight w:hRule="exact" w:val="216"/>
        </w:trPr>
        <w:tc>
          <w:tcPr>
            <w:tcW w:w="714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/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Учебная практика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496DEA" w:rsidP="00496DEA">
            <w:pPr>
              <w:jc w:val="center"/>
              <w:rPr>
                <w:sz w:val="10"/>
                <w:szCs w:val="10"/>
              </w:rPr>
            </w:pPr>
            <w:r>
              <w:rPr>
                <w:rStyle w:val="8pt1"/>
                <w:rFonts w:eastAsia="Courier New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</w:tr>
      <w:tr w:rsidR="00E45508" w:rsidTr="00263978">
        <w:trPr>
          <w:trHeight w:hRule="exact" w:val="221"/>
        </w:trPr>
        <w:tc>
          <w:tcPr>
            <w:tcW w:w="714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/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Производственная практика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144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144</w:t>
            </w:r>
          </w:p>
        </w:tc>
      </w:tr>
      <w:tr w:rsidR="00E45508" w:rsidTr="00263978">
        <w:trPr>
          <w:trHeight w:hRule="exact" w:val="211"/>
        </w:trPr>
        <w:tc>
          <w:tcPr>
            <w:tcW w:w="7147" w:type="dxa"/>
            <w:gridSpan w:val="5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216" w:lineRule="exact"/>
              <w:ind w:left="120" w:firstLine="0"/>
              <w:jc w:val="left"/>
              <w:rPr>
                <w:rStyle w:val="8pt2"/>
              </w:rPr>
            </w:pPr>
            <w:r w:rsidRPr="009C4DDB">
              <w:rPr>
                <w:rStyle w:val="8pt2"/>
              </w:rPr>
              <w:t>Выполнение</w:t>
            </w:r>
            <w:r>
              <w:rPr>
                <w:rStyle w:val="8pt2"/>
              </w:rPr>
              <w:t xml:space="preserve"> </w:t>
            </w:r>
            <w:r w:rsidRPr="009C4DDB">
              <w:rPr>
                <w:rStyle w:val="8pt2"/>
              </w:rPr>
              <w:t>дипломной работы (проекта) с</w:t>
            </w:r>
            <w:r>
              <w:rPr>
                <w:rStyle w:val="8pt2"/>
              </w:rPr>
              <w:t xml:space="preserve"> 18.05 </w:t>
            </w:r>
            <w:r w:rsidRPr="009C4DDB">
              <w:rPr>
                <w:rStyle w:val="8pt2"/>
              </w:rPr>
              <w:t>по</w:t>
            </w:r>
            <w:r>
              <w:rPr>
                <w:rStyle w:val="8pt2"/>
              </w:rPr>
              <w:t xml:space="preserve"> 14.06</w:t>
            </w:r>
            <w:r w:rsidRPr="009C4DDB">
              <w:rPr>
                <w:rStyle w:val="8pt2"/>
              </w:rPr>
              <w:t xml:space="preserve"> (всего 4</w:t>
            </w:r>
            <w:r>
              <w:rPr>
                <w:rStyle w:val="8pt2"/>
              </w:rPr>
              <w:t xml:space="preserve"> нед.)</w:t>
            </w:r>
          </w:p>
          <w:p w:rsidR="00E45508" w:rsidRPr="009C4DDB" w:rsidRDefault="00E45508" w:rsidP="00E45508">
            <w:pPr>
              <w:pStyle w:val="4"/>
              <w:shd w:val="clear" w:color="auto" w:fill="auto"/>
              <w:spacing w:before="0" w:after="0" w:line="216" w:lineRule="exact"/>
              <w:ind w:left="120" w:firstLine="0"/>
              <w:jc w:val="left"/>
              <w:rPr>
                <w:rStyle w:val="8pt2"/>
              </w:rPr>
            </w:pPr>
            <w:r w:rsidRPr="009C4DDB">
              <w:rPr>
                <w:rStyle w:val="8pt2"/>
              </w:rPr>
              <w:t>Защита дипл</w:t>
            </w:r>
            <w:r>
              <w:rPr>
                <w:rStyle w:val="8pt1"/>
              </w:rPr>
              <w:t xml:space="preserve">омной работы (проекта) </w:t>
            </w:r>
            <w:r w:rsidRPr="009C4DDB">
              <w:rPr>
                <w:rStyle w:val="8pt2"/>
              </w:rPr>
              <w:t>с</w:t>
            </w:r>
            <w:r>
              <w:rPr>
                <w:rStyle w:val="8pt2"/>
              </w:rPr>
              <w:t xml:space="preserve"> 15.06</w:t>
            </w:r>
            <w:r w:rsidRPr="009C4DDB">
              <w:rPr>
                <w:rStyle w:val="8pt2"/>
              </w:rPr>
              <w:t xml:space="preserve"> по</w:t>
            </w:r>
            <w:r>
              <w:rPr>
                <w:rStyle w:val="8pt2"/>
              </w:rPr>
              <w:t xml:space="preserve"> 28.06</w:t>
            </w:r>
            <w:r w:rsidRPr="009C4DDB">
              <w:rPr>
                <w:rStyle w:val="8pt2"/>
              </w:rPr>
              <w:t xml:space="preserve"> </w:t>
            </w:r>
            <w:r>
              <w:rPr>
                <w:rStyle w:val="8pt1"/>
              </w:rPr>
              <w:t>(всего 2 нед.)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Преддипломная практика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144</w:t>
            </w:r>
          </w:p>
        </w:tc>
      </w:tr>
      <w:tr w:rsidR="00E45508" w:rsidTr="00263978">
        <w:trPr>
          <w:trHeight w:hRule="exact" w:val="216"/>
        </w:trPr>
        <w:tc>
          <w:tcPr>
            <w:tcW w:w="714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E45508" w:rsidRDefault="00E45508" w:rsidP="00E45508"/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Экзамены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08" w:rsidRPr="009C0C75" w:rsidRDefault="00E45508" w:rsidP="00E4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3+1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+1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+1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1+2</w:t>
            </w:r>
          </w:p>
        </w:tc>
      </w:tr>
      <w:tr w:rsidR="00E45508" w:rsidTr="00263978">
        <w:trPr>
          <w:trHeight w:hRule="exact" w:val="226"/>
        </w:trPr>
        <w:tc>
          <w:tcPr>
            <w:tcW w:w="714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E45508" w:rsidRDefault="00E45508" w:rsidP="00E45508"/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Дифференцированные зачеты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8pt1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right="120" w:firstLine="0"/>
              <w:jc w:val="right"/>
            </w:pPr>
            <w:r>
              <w:rPr>
                <w:rStyle w:val="8pt1"/>
              </w:rPr>
              <w:t>5</w:t>
            </w:r>
          </w:p>
        </w:tc>
      </w:tr>
      <w:tr w:rsidR="00E45508" w:rsidTr="00263978">
        <w:trPr>
          <w:trHeight w:hRule="exact" w:val="235"/>
        </w:trPr>
        <w:tc>
          <w:tcPr>
            <w:tcW w:w="714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  <w:rPr>
                <w:rStyle w:val="8pt1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508" w:rsidRDefault="00E45508" w:rsidP="00E45508">
            <w:pPr>
              <w:pStyle w:val="4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8pt1"/>
              </w:rPr>
              <w:t>Зачеты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08" w:rsidRDefault="00E45508" w:rsidP="00E45508">
            <w:pPr>
              <w:rPr>
                <w:sz w:val="10"/>
                <w:szCs w:val="10"/>
              </w:rPr>
            </w:pPr>
          </w:p>
        </w:tc>
      </w:tr>
    </w:tbl>
    <w:p w:rsidR="0044533C" w:rsidRDefault="0044533C">
      <w:pPr>
        <w:rPr>
          <w:sz w:val="2"/>
          <w:szCs w:val="2"/>
        </w:rPr>
        <w:sectPr w:rsidR="0044533C" w:rsidSect="00263978">
          <w:pgSz w:w="16838" w:h="11906" w:orient="landscape"/>
          <w:pgMar w:top="1276" w:right="1080" w:bottom="1440" w:left="1080" w:header="0" w:footer="3" w:gutter="0"/>
          <w:cols w:space="720"/>
          <w:noEndnote/>
          <w:docGrid w:linePitch="360"/>
        </w:sectPr>
      </w:pPr>
    </w:p>
    <w:p w:rsidR="0044533C" w:rsidRDefault="0044533C" w:rsidP="000141A3">
      <w:pPr>
        <w:pStyle w:val="4"/>
        <w:shd w:val="clear" w:color="auto" w:fill="auto"/>
        <w:spacing w:before="0" w:after="0"/>
        <w:ind w:left="20" w:right="3700" w:firstLine="0"/>
        <w:jc w:val="left"/>
        <w:rPr>
          <w:sz w:val="2"/>
          <w:szCs w:val="2"/>
        </w:rPr>
      </w:pPr>
    </w:p>
    <w:p w:rsidR="0044533C" w:rsidRDefault="005723BD" w:rsidP="000141A3">
      <w:pPr>
        <w:pStyle w:val="20"/>
        <w:shd w:val="clear" w:color="auto" w:fill="auto"/>
        <w:spacing w:before="0" w:after="0" w:line="240" w:lineRule="auto"/>
        <w:ind w:left="20" w:right="3700" w:firstLine="0"/>
        <w:jc w:val="left"/>
      </w:pPr>
      <w:r w:rsidRPr="000141A3">
        <w:rPr>
          <w:b w:val="0"/>
          <w:bCs w:val="0"/>
        </w:rPr>
        <w:t>IV. Перечень кабинетов, лабораторий, мастерских</w:t>
      </w:r>
      <w:r w:rsidRPr="000141A3">
        <w:rPr>
          <w:b w:val="0"/>
          <w:bCs w:val="0"/>
        </w:rPr>
        <w:br/>
      </w:r>
      <w:r>
        <w:rPr>
          <w:lang w:val="en-US" w:eastAsia="en-US" w:bidi="en-US"/>
        </w:rPr>
        <w:t>IV</w:t>
      </w:r>
      <w:r w:rsidRPr="005723BD">
        <w:rPr>
          <w:lang w:eastAsia="en-US" w:bidi="en-US"/>
        </w:rPr>
        <w:t xml:space="preserve">.1. </w:t>
      </w:r>
      <w:r>
        <w:t>Для общеобразовательного цикла</w:t>
      </w:r>
    </w:p>
    <w:p w:rsidR="0044533C" w:rsidRDefault="005723BD" w:rsidP="000141A3">
      <w:pPr>
        <w:pStyle w:val="20"/>
        <w:shd w:val="clear" w:color="auto" w:fill="auto"/>
        <w:spacing w:before="0" w:after="0" w:line="240" w:lineRule="auto"/>
        <w:ind w:left="20" w:firstLine="0"/>
        <w:jc w:val="left"/>
      </w:pPr>
      <w:r>
        <w:t>Кабинеты: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3700" w:firstLine="0"/>
        <w:jc w:val="left"/>
      </w:pPr>
      <w:r>
        <w:t>русского языка и литературы;</w:t>
      </w:r>
      <w:r>
        <w:br/>
        <w:t>иностранного языка;</w:t>
      </w:r>
      <w:r>
        <w:br/>
        <w:t>математики;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3700" w:firstLine="0"/>
        <w:jc w:val="left"/>
      </w:pPr>
      <w:r>
        <w:t>безопасности жизнедеятельности;</w:t>
      </w:r>
      <w:r>
        <w:br/>
        <w:t>истории и об</w:t>
      </w:r>
      <w:r w:rsidRPr="000141A3">
        <w:t>щ</w:t>
      </w:r>
      <w:r>
        <w:t>ествознания.</w:t>
      </w:r>
    </w:p>
    <w:p w:rsidR="0044533C" w:rsidRDefault="005723BD" w:rsidP="000141A3">
      <w:pPr>
        <w:pStyle w:val="20"/>
        <w:shd w:val="clear" w:color="auto" w:fill="auto"/>
        <w:spacing w:before="0" w:after="0" w:line="240" w:lineRule="auto"/>
        <w:ind w:left="20" w:firstLine="0"/>
        <w:jc w:val="left"/>
      </w:pPr>
      <w:r>
        <w:t>Лаборатории: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физики;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химии;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информатики.</w:t>
      </w:r>
    </w:p>
    <w:p w:rsidR="0044533C" w:rsidRDefault="005723BD" w:rsidP="000141A3">
      <w:pPr>
        <w:pStyle w:val="20"/>
        <w:shd w:val="clear" w:color="auto" w:fill="auto"/>
        <w:spacing w:before="0" w:after="0" w:line="240" w:lineRule="auto"/>
        <w:ind w:left="20" w:firstLine="0"/>
        <w:jc w:val="left"/>
      </w:pPr>
      <w:r>
        <w:t>Спортивный комплекс</w:t>
      </w:r>
      <w:r>
        <w:rPr>
          <w:rStyle w:val="24"/>
        </w:rPr>
        <w:t>: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спортивный зал;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спортивно-оздоровительный комплекс</w:t>
      </w:r>
    </w:p>
    <w:p w:rsidR="0044533C" w:rsidRDefault="005723BD" w:rsidP="000141A3">
      <w:pPr>
        <w:pStyle w:val="20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240" w:lineRule="auto"/>
        <w:ind w:left="20" w:right="260" w:firstLine="0"/>
        <w:jc w:val="left"/>
      </w:pPr>
      <w:r w:rsidRPr="005723BD">
        <w:rPr>
          <w:lang w:eastAsia="en-US" w:bidi="en-US"/>
        </w:rPr>
        <w:t xml:space="preserve">2. </w:t>
      </w:r>
      <w:r>
        <w:t>Для реализации специальности среднего профессионального образования</w:t>
      </w:r>
      <w:r>
        <w:br/>
        <w:t>Кабинеты: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социально-экономических дисциплин;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математики;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информатики;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инженерной графики;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firstLine="0"/>
        <w:jc w:val="left"/>
      </w:pPr>
      <w:r>
        <w:t>геодезии;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</w:pPr>
      <w:r>
        <w:t>дорожных ма</w:t>
      </w:r>
      <w:r>
        <w:rPr>
          <w:rStyle w:val="1"/>
        </w:rPr>
        <w:t>ши</w:t>
      </w:r>
      <w:r>
        <w:t>н, автомобилей и тракторов;</w:t>
      </w:r>
      <w:r>
        <w:br/>
        <w:t>экономики, менеджмента и смет;</w:t>
      </w:r>
      <w:r>
        <w:br/>
        <w:t>охраны труда;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</w:pPr>
      <w:r>
        <w:t>изыскания и проектирования;</w:t>
      </w:r>
      <w:r>
        <w:br/>
        <w:t>производственных организаций;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</w:pPr>
      <w:r>
        <w:t>строительства и эксплуатации автомобильных дорог и аэродромов;</w:t>
      </w:r>
      <w:r>
        <w:br/>
        <w:t>транспортных сооружений на автомобильных дорогах.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</w:pPr>
      <w:r>
        <w:rPr>
          <w:rStyle w:val="a7"/>
        </w:rPr>
        <w:t>Лаборатории:</w:t>
      </w:r>
      <w:r>
        <w:rPr>
          <w:rStyle w:val="a7"/>
        </w:rPr>
        <w:br/>
      </w:r>
      <w:r>
        <w:t>технической механики;</w:t>
      </w:r>
      <w:r>
        <w:br/>
        <w:t>электротехники и электроники;</w:t>
      </w:r>
      <w:r>
        <w:br/>
        <w:t>геологии и грунтоведения;</w:t>
      </w:r>
      <w:r>
        <w:br/>
        <w:t>дорожно-строительных материалов;</w:t>
      </w:r>
      <w:r>
        <w:br/>
        <w:t>безопасности жизнедеятельности;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</w:pPr>
      <w:r>
        <w:rPr>
          <w:rStyle w:val="a7"/>
        </w:rPr>
        <w:t>Полигоны:</w:t>
      </w:r>
      <w:r>
        <w:rPr>
          <w:rStyle w:val="a7"/>
        </w:rPr>
        <w:br/>
      </w:r>
      <w:r>
        <w:t>учебный полигон;</w:t>
      </w:r>
    </w:p>
    <w:p w:rsidR="0044533C" w:rsidRDefault="005723BD" w:rsidP="000141A3">
      <w:pPr>
        <w:pStyle w:val="20"/>
        <w:shd w:val="clear" w:color="auto" w:fill="auto"/>
        <w:spacing w:before="0" w:after="0" w:line="240" w:lineRule="auto"/>
        <w:ind w:left="20" w:right="260" w:firstLine="0"/>
        <w:jc w:val="left"/>
      </w:pPr>
      <w:r>
        <w:t>Спортивный комплекс:</w:t>
      </w:r>
      <w:r>
        <w:br/>
      </w:r>
      <w:r>
        <w:rPr>
          <w:rStyle w:val="24"/>
        </w:rPr>
        <w:t>спортивный зал;</w:t>
      </w:r>
    </w:p>
    <w:p w:rsidR="000141A3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  <w:rPr>
          <w:rStyle w:val="a7"/>
        </w:rPr>
      </w:pPr>
      <w: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  <w:r>
        <w:br/>
      </w:r>
      <w:r>
        <w:rPr>
          <w:rStyle w:val="a7"/>
        </w:rPr>
        <w:t>Залы:</w:t>
      </w:r>
      <w:r w:rsidR="000141A3">
        <w:rPr>
          <w:rStyle w:val="a7"/>
        </w:rPr>
        <w:t xml:space="preserve"> </w:t>
      </w:r>
    </w:p>
    <w:p w:rsidR="0044533C" w:rsidRDefault="005723BD" w:rsidP="000141A3">
      <w:pPr>
        <w:pStyle w:val="4"/>
        <w:shd w:val="clear" w:color="auto" w:fill="auto"/>
        <w:spacing w:before="0" w:after="0" w:line="240" w:lineRule="auto"/>
        <w:ind w:left="20" w:right="260" w:firstLine="0"/>
        <w:jc w:val="left"/>
      </w:pPr>
      <w:r>
        <w:t>б</w:t>
      </w:r>
      <w:r w:rsidR="000141A3">
        <w:t>иб</w:t>
      </w:r>
      <w:r>
        <w:t>лиотека, читальный зал с выходом в сеть Интернет; актовый зал.</w:t>
      </w:r>
    </w:p>
    <w:p w:rsidR="0044533C" w:rsidRDefault="0044533C" w:rsidP="000141A3">
      <w:pPr>
        <w:rPr>
          <w:sz w:val="2"/>
          <w:szCs w:val="2"/>
        </w:rPr>
      </w:pPr>
    </w:p>
    <w:sectPr w:rsidR="0044533C" w:rsidSect="00DD065C">
      <w:pgSz w:w="11906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DF" w:rsidRDefault="008D44DF">
      <w:r>
        <w:separator/>
      </w:r>
    </w:p>
  </w:endnote>
  <w:endnote w:type="continuationSeparator" w:id="0">
    <w:p w:rsidR="008D44DF" w:rsidRDefault="008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DF" w:rsidRDefault="008D44DF"/>
  </w:footnote>
  <w:footnote w:type="continuationSeparator" w:id="0">
    <w:p w:rsidR="008D44DF" w:rsidRDefault="008D4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1F3A"/>
    <w:multiLevelType w:val="multilevel"/>
    <w:tmpl w:val="5C3CDE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74232"/>
    <w:multiLevelType w:val="multilevel"/>
    <w:tmpl w:val="7FEC0926"/>
    <w:lvl w:ilvl="0">
      <w:start w:val="3"/>
      <w:numFmt w:val="decimal"/>
      <w:lvlText w:val="I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A3CA0"/>
    <w:multiLevelType w:val="multilevel"/>
    <w:tmpl w:val="033C791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95990"/>
    <w:multiLevelType w:val="multilevel"/>
    <w:tmpl w:val="605AD10A"/>
    <w:lvl w:ilvl="0">
      <w:start w:val="5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E7CC9"/>
    <w:multiLevelType w:val="multilevel"/>
    <w:tmpl w:val="012E8DF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B70D9"/>
    <w:multiLevelType w:val="multilevel"/>
    <w:tmpl w:val="FCB09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7E42CB"/>
    <w:multiLevelType w:val="multilevel"/>
    <w:tmpl w:val="7472959E"/>
    <w:lvl w:ilvl="0">
      <w:start w:val="5"/>
      <w:numFmt w:val="decimal"/>
      <w:lvlText w:val="0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C"/>
    <w:rsid w:val="000141A3"/>
    <w:rsid w:val="00016801"/>
    <w:rsid w:val="00117313"/>
    <w:rsid w:val="00134EC0"/>
    <w:rsid w:val="00165FE0"/>
    <w:rsid w:val="00196D1B"/>
    <w:rsid w:val="001D00EA"/>
    <w:rsid w:val="001F115F"/>
    <w:rsid w:val="0020101E"/>
    <w:rsid w:val="00263978"/>
    <w:rsid w:val="00286EC5"/>
    <w:rsid w:val="003A3359"/>
    <w:rsid w:val="003C4B27"/>
    <w:rsid w:val="003E672D"/>
    <w:rsid w:val="00403543"/>
    <w:rsid w:val="0044533C"/>
    <w:rsid w:val="00446856"/>
    <w:rsid w:val="00451353"/>
    <w:rsid w:val="0047019E"/>
    <w:rsid w:val="00496DEA"/>
    <w:rsid w:val="004A3580"/>
    <w:rsid w:val="005312B6"/>
    <w:rsid w:val="005723BD"/>
    <w:rsid w:val="005D0CCA"/>
    <w:rsid w:val="005F4A7A"/>
    <w:rsid w:val="00603894"/>
    <w:rsid w:val="00615387"/>
    <w:rsid w:val="0069212F"/>
    <w:rsid w:val="00720243"/>
    <w:rsid w:val="0072096F"/>
    <w:rsid w:val="00740DE9"/>
    <w:rsid w:val="007D762D"/>
    <w:rsid w:val="007E0A89"/>
    <w:rsid w:val="007E40E7"/>
    <w:rsid w:val="007F184A"/>
    <w:rsid w:val="008339E6"/>
    <w:rsid w:val="00874BA7"/>
    <w:rsid w:val="008B61F8"/>
    <w:rsid w:val="008D44DF"/>
    <w:rsid w:val="008D4613"/>
    <w:rsid w:val="00944123"/>
    <w:rsid w:val="009608FC"/>
    <w:rsid w:val="009637B7"/>
    <w:rsid w:val="009A5A1C"/>
    <w:rsid w:val="009C0C75"/>
    <w:rsid w:val="009C4DDB"/>
    <w:rsid w:val="00A257C4"/>
    <w:rsid w:val="00A56F28"/>
    <w:rsid w:val="00A667B6"/>
    <w:rsid w:val="00B25A3F"/>
    <w:rsid w:val="00C02889"/>
    <w:rsid w:val="00CC0B17"/>
    <w:rsid w:val="00D3797A"/>
    <w:rsid w:val="00D57CB4"/>
    <w:rsid w:val="00DB33D0"/>
    <w:rsid w:val="00DD065C"/>
    <w:rsid w:val="00E15C0C"/>
    <w:rsid w:val="00E37010"/>
    <w:rsid w:val="00E45508"/>
    <w:rsid w:val="00E56180"/>
    <w:rsid w:val="00E7711E"/>
    <w:rsid w:val="00ED52EA"/>
    <w:rsid w:val="00F207F4"/>
    <w:rsid w:val="00F336CF"/>
    <w:rsid w:val="00F50BA7"/>
    <w:rsid w:val="00F63035"/>
    <w:rsid w:val="00F63D88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58CA"/>
  <w15:docId w15:val="{7E46FB0D-4299-4A3E-A76B-BA6FA5AD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2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3">
    <w:name w:val="Основной текст + 8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0" w:after="12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120" w:after="300" w:line="322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07" w:lineRule="exac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Default">
    <w:name w:val="Default"/>
    <w:rsid w:val="0040354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D52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2EA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Основной текст (3)_"/>
    <w:link w:val="31"/>
    <w:rsid w:val="008D4613"/>
    <w:rPr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8D4613"/>
    <w:pPr>
      <w:widowControl/>
      <w:shd w:val="clear" w:color="auto" w:fill="FFFFFF"/>
      <w:spacing w:line="240" w:lineRule="atLeast"/>
    </w:pPr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</dc:creator>
  <cp:keywords/>
  <cp:lastModifiedBy>MetodKab</cp:lastModifiedBy>
  <cp:revision>17</cp:revision>
  <cp:lastPrinted>2018-05-22T12:58:00Z</cp:lastPrinted>
  <dcterms:created xsi:type="dcterms:W3CDTF">2018-04-01T14:26:00Z</dcterms:created>
  <dcterms:modified xsi:type="dcterms:W3CDTF">2020-01-14T08:15:00Z</dcterms:modified>
</cp:coreProperties>
</file>