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CA" w:rsidRPr="00F953EB" w:rsidRDefault="00EA02CA" w:rsidP="00F95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2CA" w:rsidRPr="00F953EB" w:rsidRDefault="00EA02CA" w:rsidP="00F953EB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953E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-135890</wp:posOffset>
            </wp:positionV>
            <wp:extent cx="895350" cy="914400"/>
            <wp:effectExtent l="19050" t="0" r="0" b="0"/>
            <wp:wrapSquare wrapText="bothSides"/>
            <wp:docPr id="50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3EB">
        <w:rPr>
          <w:rFonts w:ascii="Times New Roman" w:hAnsi="Times New Roman"/>
          <w:b/>
          <w:sz w:val="24"/>
          <w:szCs w:val="24"/>
        </w:rPr>
        <w:t>Министерство образования Московской области</w:t>
      </w:r>
    </w:p>
    <w:p w:rsidR="00EA02CA" w:rsidRPr="00F953EB" w:rsidRDefault="00EA02CA" w:rsidP="00F953EB">
      <w:pPr>
        <w:pStyle w:val="a7"/>
        <w:ind w:firstLine="0"/>
        <w:jc w:val="center"/>
        <w:rPr>
          <w:b/>
          <w:sz w:val="24"/>
          <w:szCs w:val="24"/>
        </w:rPr>
      </w:pPr>
      <w:r w:rsidRPr="00F953EB">
        <w:rPr>
          <w:b/>
          <w:sz w:val="24"/>
          <w:szCs w:val="24"/>
        </w:rPr>
        <w:t>Государственное бюджетное профессиональное образовательное</w:t>
      </w:r>
    </w:p>
    <w:p w:rsidR="00EA02CA" w:rsidRPr="00F953EB" w:rsidRDefault="00EA02CA" w:rsidP="00F953EB">
      <w:pPr>
        <w:pStyle w:val="a7"/>
        <w:ind w:firstLine="0"/>
        <w:jc w:val="center"/>
        <w:rPr>
          <w:b/>
          <w:sz w:val="24"/>
          <w:szCs w:val="24"/>
        </w:rPr>
      </w:pPr>
      <w:r w:rsidRPr="00F953EB">
        <w:rPr>
          <w:b/>
          <w:sz w:val="24"/>
          <w:szCs w:val="24"/>
        </w:rPr>
        <w:t xml:space="preserve">учреждение Московской области </w:t>
      </w:r>
      <w:r w:rsidRPr="00F953EB">
        <w:rPr>
          <w:b/>
          <w:iCs/>
          <w:sz w:val="24"/>
          <w:szCs w:val="24"/>
        </w:rPr>
        <w:t>«Щелковский колледж»</w:t>
      </w:r>
    </w:p>
    <w:p w:rsidR="00EA02CA" w:rsidRPr="00F953EB" w:rsidRDefault="00EA02CA" w:rsidP="00F953EB">
      <w:pPr>
        <w:pStyle w:val="a7"/>
        <w:ind w:firstLine="0"/>
        <w:jc w:val="center"/>
        <w:rPr>
          <w:b/>
          <w:sz w:val="24"/>
          <w:szCs w:val="24"/>
        </w:rPr>
      </w:pPr>
      <w:r w:rsidRPr="00F953EB">
        <w:rPr>
          <w:b/>
          <w:sz w:val="24"/>
          <w:szCs w:val="24"/>
        </w:rPr>
        <w:t>(ГБПОУ МО «Щелковский колледж»)</w:t>
      </w:r>
    </w:p>
    <w:p w:rsidR="00EA02CA" w:rsidRPr="00315DC5" w:rsidRDefault="00EA02CA" w:rsidP="00EA02CA">
      <w:pPr>
        <w:pStyle w:val="a5"/>
        <w:rPr>
          <w:b/>
          <w:lang w:val="ru-RU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828"/>
      </w:tblGrid>
      <w:tr w:rsidR="00EA02CA" w:rsidRPr="00315DC5" w:rsidTr="005C28F4">
        <w:trPr>
          <w:trHeight w:val="1575"/>
        </w:trPr>
        <w:tc>
          <w:tcPr>
            <w:tcW w:w="5778" w:type="dxa"/>
          </w:tcPr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C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</w:rPr>
              <w:t>Представитель работодателя:</w:t>
            </w: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EA02CA" w:rsidRPr="00315DC5" w:rsidRDefault="00EA02CA" w:rsidP="005C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</w:rPr>
              <w:t>«____» _____________20___ г.</w:t>
            </w:r>
          </w:p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 Ф. В. Бубич</w:t>
            </w:r>
          </w:p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5D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EA02CA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953EB" w:rsidRPr="00315DC5" w:rsidRDefault="00F953EB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02CA" w:rsidRPr="00315DC5" w:rsidRDefault="00EA02CA" w:rsidP="005C28F4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1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«____»__</w:t>
            </w:r>
            <w:r w:rsidRPr="00315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1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20___</w:t>
            </w:r>
            <w:r w:rsidRPr="00315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15D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A02CA" w:rsidRDefault="00EA02CA" w:rsidP="00EA02CA"/>
    <w:p w:rsidR="00EA02CA" w:rsidRPr="00AC130E" w:rsidRDefault="00EA02CA" w:rsidP="00EA02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30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A02CA" w:rsidRPr="00AC130E" w:rsidRDefault="00EA02CA" w:rsidP="00EA02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AC130E">
        <w:rPr>
          <w:rFonts w:ascii="Times New Roman" w:hAnsi="Times New Roman"/>
          <w:b/>
          <w:sz w:val="24"/>
          <w:szCs w:val="24"/>
        </w:rPr>
        <w:t xml:space="preserve">ПРАКТИКИ </w:t>
      </w:r>
    </w:p>
    <w:p w:rsidR="00EA02CA" w:rsidRPr="008659CE" w:rsidRDefault="00EA02CA" w:rsidP="00EA02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59CE">
        <w:rPr>
          <w:rFonts w:ascii="Times New Roman" w:hAnsi="Times New Roman"/>
          <w:sz w:val="24"/>
          <w:szCs w:val="24"/>
        </w:rPr>
        <w:t>по профессиональному модулю</w:t>
      </w:r>
    </w:p>
    <w:p w:rsidR="00EA02CA" w:rsidRPr="00494EAB" w:rsidRDefault="00EA02CA" w:rsidP="00EA02CA">
      <w:pPr>
        <w:tabs>
          <w:tab w:val="left" w:pos="1134"/>
        </w:tabs>
        <w:spacing w:after="0"/>
        <w:ind w:left="71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4E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ПМ 07. Выполнение работ по одной или нескольким профессиям рабочих, должностям служащих: 16675 Повар, 12901 Кондитер</w:t>
      </w:r>
    </w:p>
    <w:p w:rsidR="00EA02CA" w:rsidRPr="00315DC5" w:rsidRDefault="00EA02CA" w:rsidP="00EA02CA">
      <w:pPr>
        <w:spacing w:after="0"/>
        <w:ind w:left="160"/>
        <w:jc w:val="center"/>
        <w:rPr>
          <w:rStyle w:val="6"/>
          <w:rFonts w:eastAsiaTheme="minorHAnsi"/>
          <w:b w:val="0"/>
          <w:bCs w:val="0"/>
          <w:sz w:val="24"/>
          <w:szCs w:val="24"/>
        </w:rPr>
      </w:pPr>
      <w:r w:rsidRPr="00315DC5">
        <w:rPr>
          <w:rStyle w:val="6"/>
          <w:rFonts w:eastAsiaTheme="minorHAnsi"/>
          <w:b w:val="0"/>
          <w:sz w:val="24"/>
          <w:szCs w:val="24"/>
        </w:rPr>
        <w:t>основной образовательной программы подготовки специалистов среднего звена</w:t>
      </w:r>
    </w:p>
    <w:p w:rsidR="00EA02CA" w:rsidRPr="00315DC5" w:rsidRDefault="00EA02CA" w:rsidP="00EA02CA">
      <w:pPr>
        <w:spacing w:after="0"/>
        <w:ind w:left="1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DC5">
        <w:rPr>
          <w:rStyle w:val="6"/>
          <w:rFonts w:eastAsiaTheme="minorHAnsi"/>
          <w:b w:val="0"/>
          <w:sz w:val="24"/>
          <w:szCs w:val="24"/>
        </w:rPr>
        <w:t>по специальности</w:t>
      </w:r>
    </w:p>
    <w:p w:rsidR="00EA02CA" w:rsidRPr="00315DC5" w:rsidRDefault="00EA02CA" w:rsidP="00EA02CA">
      <w:pPr>
        <w:tabs>
          <w:tab w:val="left" w:pos="1134"/>
        </w:tabs>
        <w:spacing w:after="0"/>
        <w:ind w:left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C5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EA02CA" w:rsidRDefault="00EA02CA" w:rsidP="00EA02CA">
      <w:pPr>
        <w:spacing w:after="0"/>
      </w:pPr>
    </w:p>
    <w:p w:rsidR="00EA02CA" w:rsidRDefault="00EA02CA" w:rsidP="00EA02CA"/>
    <w:p w:rsidR="00116E36" w:rsidRPr="00116E36" w:rsidRDefault="00116E36" w:rsidP="00116E3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16E36" w:rsidRPr="00116E36" w:rsidSect="00EA02CA">
          <w:pgSz w:w="11900" w:h="16838"/>
          <w:pgMar w:top="1095" w:right="846" w:bottom="872" w:left="1440" w:header="0" w:footer="0" w:gutter="0"/>
          <w:cols w:space="720" w:equalWidth="0">
            <w:col w:w="9620"/>
          </w:cols>
        </w:sectPr>
      </w:pPr>
    </w:p>
    <w:p w:rsidR="00A36CF0" w:rsidRPr="00A36CF0" w:rsidRDefault="00A36CF0" w:rsidP="00A36C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 ( приказ Министерства образования и науки от 9 декабря 2016 г. N 1565), профессионального стандарта «Кондитер», утвержденного приказом Министерства труда и социальной защиты Российской Федерации от 7 сентября 2015 г. N 597н. (регистрационный номер 549) и профессионального стандарта «Повар»</w:t>
      </w:r>
      <w:proofErr w:type="gramStart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Министерства труда и социальной защиты Российской Федерации от 8 сентября 2015 г. N 610н (регистрационный номер 557).</w:t>
      </w:r>
    </w:p>
    <w:p w:rsidR="00A36CF0" w:rsidRPr="00A36CF0" w:rsidRDefault="00A36CF0" w:rsidP="00A3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A36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A36CF0" w:rsidRPr="00A36CF0" w:rsidRDefault="00A36CF0" w:rsidP="00A36CF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преподавателей и методистов ГБПОУ МО «Щелковский колледж»</w:t>
      </w:r>
    </w:p>
    <w:p w:rsidR="00A36CF0" w:rsidRPr="00A36CF0" w:rsidRDefault="00A36CF0" w:rsidP="00A36CF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left="5430" w:hanging="5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Default="00A36C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3EB" w:rsidRDefault="00F953EB"/>
    <w:p w:rsidR="00A36CF0" w:rsidRDefault="00A36CF0"/>
    <w:p w:rsidR="00A36CF0" w:rsidRDefault="00A36CF0"/>
    <w:p w:rsidR="00A36CF0" w:rsidRPr="00F953EB" w:rsidRDefault="00A36CF0">
      <w:pPr>
        <w:rPr>
          <w:sz w:val="24"/>
          <w:szCs w:val="24"/>
        </w:rPr>
      </w:pPr>
    </w:p>
    <w:p w:rsidR="00E67C4B" w:rsidRPr="00F953EB" w:rsidRDefault="00E67C4B" w:rsidP="00E67C4B">
      <w:pPr>
        <w:spacing w:after="0" w:line="240" w:lineRule="auto"/>
        <w:ind w:left="40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E67C4B" w:rsidRPr="00F953EB" w:rsidRDefault="00E67C4B" w:rsidP="00E67C4B">
      <w:pPr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ПРОГРАММЫ УЧЕБНОЙ ПРАКТИКИ</w:t>
      </w:r>
    </w:p>
    <w:p w:rsidR="00E67C4B" w:rsidRPr="00F953E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СОДЕРЖАНИЕ УЧЕБНОЙ ПРАКТИКИ</w:t>
      </w:r>
    </w:p>
    <w:p w:rsidR="00E67C4B" w:rsidRPr="00F953E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РЕАЛИЗАЦИИ ПРОГРАММЫ УЧЕБНОЙ ПРАКТИКИ</w:t>
      </w:r>
    </w:p>
    <w:p w:rsidR="00E67C4B" w:rsidRPr="00F953E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24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7C4B" w:rsidRPr="00F953EB" w:rsidRDefault="00E67C4B" w:rsidP="00E67C4B">
      <w:pPr>
        <w:spacing w:after="0" w:line="401" w:lineRule="auto"/>
        <w:ind w:left="260" w:right="20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 ОЦЕНКА РЕЗУЛЬТАТОВ ОСВОЕНИЯ УЧЕБНОЙ ПРАКТИКИ</w:t>
      </w:r>
    </w:p>
    <w:p w:rsidR="00A36CF0" w:rsidRPr="00F953EB" w:rsidRDefault="00A36CF0">
      <w:pPr>
        <w:rPr>
          <w:sz w:val="24"/>
          <w:szCs w:val="24"/>
        </w:rPr>
      </w:pPr>
    </w:p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FE786E" w:rsidRDefault="00FE786E"/>
    <w:p w:rsidR="00E67C4B" w:rsidRPr="00F953EB" w:rsidRDefault="00E67C4B" w:rsidP="00F953EB">
      <w:pPr>
        <w:pStyle w:val="a3"/>
        <w:numPr>
          <w:ilvl w:val="0"/>
          <w:numId w:val="5"/>
        </w:numPr>
        <w:tabs>
          <w:tab w:val="left" w:pos="45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ПРОГРАММЫ УЧЕБНОЙ ПРАКТИКИ</w:t>
      </w:r>
    </w:p>
    <w:p w:rsidR="00E67C4B" w:rsidRPr="00F953EB" w:rsidRDefault="00E67C4B" w:rsidP="00F953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C4B" w:rsidRPr="00F953EB" w:rsidRDefault="00E67C4B" w:rsidP="00F953EB">
      <w:pPr>
        <w:tabs>
          <w:tab w:val="left" w:pos="211"/>
        </w:tabs>
        <w:spacing w:after="0"/>
        <w:ind w:right="18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Область применения программы </w:t>
      </w:r>
      <w:r w:rsidR="00FE786E"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</w:t>
      </w: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 (далее – программа) предназначена для реализации требований Федерального</w:t>
      </w:r>
    </w:p>
    <w:p w:rsidR="00E67C4B" w:rsidRPr="00F953EB" w:rsidRDefault="00E67C4B" w:rsidP="00F953EB">
      <w:pPr>
        <w:spacing w:after="0"/>
        <w:ind w:right="18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и является частью программы подготовки специалистов среднего звена по специальности 43.02.15 Поварское и кондитерское дело.</w:t>
      </w:r>
    </w:p>
    <w:p w:rsidR="00E67C4B" w:rsidRPr="00F953EB" w:rsidRDefault="00E67C4B" w:rsidP="00F953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C4B" w:rsidRPr="00F953EB" w:rsidRDefault="00E67C4B" w:rsidP="00F953EB">
      <w:pPr>
        <w:spacing w:after="0"/>
        <w:ind w:right="18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рабочих программ профессиональных модулей для освоения практического опыта и умений в области профессиональной деятельности выпускников по специальности.</w:t>
      </w:r>
    </w:p>
    <w:p w:rsidR="00E67C4B" w:rsidRPr="00F953EB" w:rsidRDefault="00E67C4B" w:rsidP="00F953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C4B" w:rsidRPr="00F953EB" w:rsidRDefault="00E67C4B" w:rsidP="00F953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может быть использована в дополнительном профессиональном образовании при реализации программ повышения квалификации поваров и переподготовки товароведов-экспертов и профессиональной подготовке техников-технологов пищевых производств.</w:t>
      </w:r>
    </w:p>
    <w:p w:rsidR="00E67C4B" w:rsidRPr="00F953EB" w:rsidRDefault="00E67C4B" w:rsidP="00F953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C4B" w:rsidRPr="00F953EB" w:rsidRDefault="00FE786E" w:rsidP="00F953EB">
      <w:pPr>
        <w:tabs>
          <w:tab w:val="left" w:pos="211"/>
        </w:tabs>
        <w:spacing w:after="0"/>
        <w:ind w:right="18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67C4B"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учебной практики </w:t>
      </w:r>
      <w:r w:rsidR="00E67C4B"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первоначальных практических профессиональных умений в рамках модулей </w:t>
      </w:r>
      <w:proofErr w:type="gramStart"/>
      <w:r w:rsidR="00E67C4B"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67C4B"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</w:t>
      </w:r>
    </w:p>
    <w:p w:rsidR="00E67C4B" w:rsidRPr="00F953EB" w:rsidRDefault="00E67C4B" w:rsidP="00F953EB">
      <w:pPr>
        <w:spacing w:after="0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профессиональной деятельности для освоения профилю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FE786E" w:rsidRPr="00F953EB" w:rsidRDefault="00FE786E" w:rsidP="00F953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1.2.1. Перечень общих компетенций</w:t>
      </w:r>
    </w:p>
    <w:p w:rsidR="00FE786E" w:rsidRPr="00FE786E" w:rsidRDefault="00FE786E" w:rsidP="00FE786E">
      <w:pPr>
        <w:spacing w:after="0" w:line="1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8340"/>
      </w:tblGrid>
      <w:tr w:rsidR="00FE786E" w:rsidRPr="00FE786E" w:rsidTr="00557126">
        <w:trPr>
          <w:trHeight w:val="28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2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различным контекстам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задач профессиональной деятельности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</w:t>
            </w:r>
          </w:p>
        </w:tc>
      </w:tr>
      <w:tr w:rsidR="00FE786E" w:rsidRPr="00FE786E" w:rsidTr="00557126">
        <w:trPr>
          <w:trHeight w:val="23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поведение на основе общечеловеческих ценностей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действовать в чрезвычайных ситуациях</w:t>
            </w:r>
          </w:p>
        </w:tc>
      </w:tr>
      <w:tr w:rsidR="00FE786E" w:rsidRPr="00FE786E" w:rsidTr="00557126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65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6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иностранном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</w:p>
        </w:tc>
      </w:tr>
    </w:tbl>
    <w:p w:rsidR="00FE786E" w:rsidRPr="00FE786E" w:rsidRDefault="00FE786E" w:rsidP="00FE786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E786E" w:rsidRPr="00FE786E">
          <w:pgSz w:w="11900" w:h="16838"/>
          <w:pgMar w:top="1095" w:right="746" w:bottom="1440" w:left="1440" w:header="0" w:footer="0" w:gutter="0"/>
          <w:cols w:space="720" w:equalWidth="0">
            <w:col w:w="9720"/>
          </w:cols>
        </w:sectPr>
      </w:pPr>
    </w:p>
    <w:p w:rsidR="00FE786E" w:rsidRPr="00F953EB" w:rsidRDefault="00FE786E" w:rsidP="00FE786E">
      <w:pPr>
        <w:spacing w:after="0" w:line="240" w:lineRule="auto"/>
        <w:ind w:left="96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1.2.2. Перечень </w:t>
      </w:r>
      <w:proofErr w:type="gramStart"/>
      <w:r w:rsidRPr="00F9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</w:t>
      </w:r>
      <w:proofErr w:type="gramEnd"/>
      <w:r w:rsidRPr="00F9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</w:t>
      </w:r>
    </w:p>
    <w:p w:rsidR="00FE786E" w:rsidRPr="00F953EB" w:rsidRDefault="00FE786E" w:rsidP="00FE786E">
      <w:pPr>
        <w:spacing w:after="0" w:line="16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786E" w:rsidRPr="00F953EB" w:rsidRDefault="00FE786E" w:rsidP="00FE786E">
      <w:pPr>
        <w:spacing w:after="0" w:line="373" w:lineRule="auto"/>
        <w:ind w:left="260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программу СПО по специальности должен обладать профессиональными компетенциями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8160"/>
      </w:tblGrid>
      <w:tr w:rsidR="00FE786E" w:rsidRPr="00F953EB" w:rsidTr="00557126">
        <w:trPr>
          <w:trHeight w:val="267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67" w:lineRule="exact"/>
              <w:ind w:left="4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67" w:lineRule="exact"/>
              <w:ind w:left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E786E" w:rsidRPr="00F953EB" w:rsidTr="00557126">
        <w:trPr>
          <w:trHeight w:val="23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34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7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34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 блюд,  напитков  и  кулинарных  изделий  в  организациях</w:t>
            </w:r>
          </w:p>
        </w:tc>
      </w:tr>
      <w:tr w:rsidR="00FE786E" w:rsidRPr="00F953EB" w:rsidTr="00557126">
        <w:trPr>
          <w:trHeight w:val="31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питания.</w:t>
            </w:r>
          </w:p>
        </w:tc>
      </w:tr>
      <w:tr w:rsidR="00FE786E" w:rsidRPr="00F953EB" w:rsidTr="00557126">
        <w:trPr>
          <w:trHeight w:val="23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32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 и задания повара по организации рабочего места и</w:t>
            </w:r>
          </w:p>
        </w:tc>
      </w:tr>
      <w:tr w:rsidR="00FE786E" w:rsidRPr="00F953EB" w:rsidTr="00557126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технологического оборудования, производственного инвентаря,</w:t>
            </w:r>
          </w:p>
        </w:tc>
      </w:tr>
      <w:tr w:rsidR="00FE786E" w:rsidRPr="00F953EB" w:rsidTr="00557126">
        <w:trPr>
          <w:trHeight w:val="31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при приготовлении блюд, напитков и кулинарных изделий.</w:t>
            </w:r>
          </w:p>
        </w:tc>
      </w:tr>
      <w:tr w:rsidR="00FE786E" w:rsidRPr="00F953EB" w:rsidTr="00557126">
        <w:trPr>
          <w:trHeight w:val="23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32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приготовление простых блюд, напитков и кулинарных изделий</w:t>
            </w:r>
          </w:p>
        </w:tc>
      </w:tr>
      <w:tr w:rsidR="00FE786E" w:rsidRPr="00F953EB" w:rsidTr="002A6C1D">
        <w:trPr>
          <w:trHeight w:val="31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953EB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повара.</w:t>
            </w:r>
          </w:p>
        </w:tc>
      </w:tr>
      <w:tr w:rsidR="002A6C1D" w:rsidRPr="00F953EB" w:rsidTr="00557126">
        <w:trPr>
          <w:trHeight w:val="56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2A6C1D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</w:t>
            </w: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2A6C1D" w:rsidP="00FE786E">
            <w:pPr>
              <w:spacing w:after="0" w:line="232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презентацию, упаковку и продажу простых блюд, напитков и</w:t>
            </w:r>
          </w:p>
          <w:p w:rsidR="002A6C1D" w:rsidRPr="00F953EB" w:rsidRDefault="002A6C1D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кулинарных изделий по заданию повара.</w:t>
            </w:r>
          </w:p>
        </w:tc>
      </w:tr>
      <w:tr w:rsidR="002A6C1D" w:rsidRPr="00F953EB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ПК.7.4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2A6C1D" w:rsidP="002A6C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</w:t>
            </w:r>
          </w:p>
          <w:p w:rsidR="002A6C1D" w:rsidRPr="00F953EB" w:rsidRDefault="002A6C1D" w:rsidP="002A6C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бутербродов, канапе, холодных закусок разнообразного</w:t>
            </w:r>
          </w:p>
          <w:p w:rsidR="002A6C1D" w:rsidRPr="00F953EB" w:rsidRDefault="002A6C1D" w:rsidP="002A6C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</w:tr>
      <w:tr w:rsidR="002A6C1D" w:rsidRPr="00F953EB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7.5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2A6C1D" w:rsidP="00557126">
            <w:pPr>
              <w:spacing w:after="0" w:line="214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</w:t>
            </w:r>
            <w:r w:rsidR="00557126"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непродолжительное хранение</w:t>
            </w:r>
            <w:r w:rsidR="00557126"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126"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бульонов, супов, отваров раз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нообразного ассортимента</w:t>
            </w:r>
          </w:p>
        </w:tc>
      </w:tr>
      <w:tr w:rsidR="002A6C1D" w:rsidRPr="00F953EB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7.6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приготовление, 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ворческое оформление и подготовку к реализации горячих блюд и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гарниров разнообразного ассортимента</w:t>
            </w:r>
          </w:p>
        </w:tc>
      </w:tr>
      <w:tr w:rsidR="002A6C1D" w:rsidRPr="00F953EB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7.8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оформление и подготовку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холодных блюд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</w:tr>
      <w:tr w:rsidR="002A6C1D" w:rsidRPr="00F953EB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7.9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953EB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оформление и подготовку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сладких блюд, десертов,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напитков разнообразного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</w:tr>
      <w:tr w:rsidR="00557126" w:rsidRPr="00F953EB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F953EB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ПК.7.10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F953EB" w:rsidRDefault="00557126" w:rsidP="00557126">
            <w:pPr>
              <w:spacing w:after="0" w:line="214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изготовление,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оформление, подготовку к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хлебобулочных изделий и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хлеба разнообразного ассортимента</w:t>
            </w:r>
          </w:p>
        </w:tc>
      </w:tr>
      <w:tr w:rsidR="00557126" w:rsidRPr="00F953EB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F953EB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7.11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F953EB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изготовление,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оформление, подготовку к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мучных кондитерских изделий разнообразного</w:t>
            </w:r>
            <w:r w:rsidRPr="00F953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</w:tr>
    </w:tbl>
    <w:p w:rsidR="00FE786E" w:rsidRPr="00FE786E" w:rsidRDefault="00FE786E" w:rsidP="00FE786E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E786E" w:rsidRPr="00F953EB" w:rsidRDefault="00FE786E" w:rsidP="00FE786E">
      <w:pPr>
        <w:spacing w:after="0" w:line="240" w:lineRule="auto"/>
        <w:ind w:left="96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1.2.3. В результате прохождения учебной практики студент должен:</w:t>
      </w:r>
    </w:p>
    <w:p w:rsidR="00FE786E" w:rsidRPr="00F953EB" w:rsidRDefault="00FE786E" w:rsidP="00FE786E">
      <w:pPr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300"/>
        <w:gridCol w:w="1640"/>
        <w:gridCol w:w="1480"/>
        <w:gridCol w:w="600"/>
        <w:gridCol w:w="1200"/>
      </w:tblGrid>
      <w:tr w:rsidR="00E143F7" w:rsidRPr="00E143F7" w:rsidTr="00A97730">
        <w:trPr>
          <w:trHeight w:val="25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2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ассортимента холодных и горячих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десертов,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6020" w:type="dxa"/>
            <w:gridSpan w:val="4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напитков   с   учетом   потребностей   различных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потребителей, видов и форм обслуживания;</w:t>
            </w: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</w:t>
            </w:r>
          </w:p>
        </w:tc>
        <w:tc>
          <w:tcPr>
            <w:tcW w:w="164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148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</w:t>
            </w: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взаимозаменяемости   сырья,   продуктов,   изменения   выхода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продукции, вида и формы обслуживания;</w:t>
            </w: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и  проведения  подготовки  рабочих  мест,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работе и безопасной эксплуатации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</w:t>
            </w:r>
            <w:proofErr w:type="gramEnd"/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  производственного   инвентаря,   инструментов,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 приборов в соответствии с инструкциями и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регламентами;</w:t>
            </w:r>
          </w:p>
        </w:tc>
        <w:tc>
          <w:tcPr>
            <w:tcW w:w="164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подбора в соответствии с технологическими требованиями,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 качества,  безопасности  продуктов,  полуфабрикатов,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различными методами, творческого оформления,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эстетичной  подачи  холодных  и  горячих  десертов,  напитков</w:t>
            </w:r>
          </w:p>
        </w:tc>
      </w:tr>
      <w:tr w:rsidR="00E143F7" w:rsidRPr="00E143F7" w:rsidTr="00A97730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 приготовления,  в  том  числе  авторских,  брендовых,</w:t>
            </w:r>
          </w:p>
        </w:tc>
      </w:tr>
      <w:tr w:rsidR="00E143F7" w:rsidRPr="00E143F7" w:rsidTr="00A97730">
        <w:trPr>
          <w:trHeight w:val="31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региональных;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3F7" w:rsidRPr="00E143F7" w:rsidRDefault="00E143F7" w:rsidP="00E143F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143F7" w:rsidRPr="00E143F7">
          <w:pgSz w:w="11900" w:h="16838"/>
          <w:pgMar w:top="1095" w:right="666" w:bottom="707" w:left="1440" w:header="0" w:footer="0" w:gutter="0"/>
          <w:cols w:space="720" w:equalWidth="0">
            <w:col w:w="9800"/>
          </w:cols>
        </w:sectPr>
      </w:pPr>
    </w:p>
    <w:tbl>
      <w:tblPr>
        <w:tblW w:w="966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5"/>
        <w:gridCol w:w="2285"/>
        <w:gridCol w:w="2072"/>
        <w:gridCol w:w="1519"/>
        <w:gridCol w:w="1379"/>
      </w:tblGrid>
      <w:tr w:rsidR="00E143F7" w:rsidRPr="00E143F7" w:rsidTr="00E143F7">
        <w:trPr>
          <w:trHeight w:val="254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5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упаковки, хранения готовой продукции с учетом требований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безопасности;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качества  и  безопасности  готовой  кулинарной</w:t>
            </w:r>
          </w:p>
        </w:tc>
      </w:tr>
      <w:tr w:rsidR="00E143F7" w:rsidRPr="00E143F7" w:rsidTr="00E143F7">
        <w:trPr>
          <w:trHeight w:val="278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продукции;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322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хранения и расхода продуктов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122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3F7" w:rsidRPr="00E143F7" w:rsidTr="00E143F7">
        <w:trPr>
          <w:trHeight w:val="232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32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разрабатывать,  изменять  ассортимент,  разрабатывать  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адаптировать рецептуры холодных и горячих десертов, напитков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изменением  спроса,  с  учетом  потребностей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категорий потребителей, видов и форм обслуживания;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  наличие,   контролировать   хранение   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сырья, продуктов и материалов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gridSpan w:val="3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нормативов, требований к безопасности;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их  качество  и  соответствие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технологическим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требованиям;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 и  проводить  подготовку  рабочих  мест,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 оборудования,  производственного  инвентаря,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инструментов,  весоизмерительных  приборов  в  соответствии 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инструкциями и регламентами;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применять,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комбинировать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приготовления, творческого оформления и подачи холодных 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десертов, напитков сложного ассортимента, в том числе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авторских, брендовых, региональных;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правила  сочетаемости,  взаимозаменяемости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сырья и дополнительных ингредиентов, применения</w:t>
            </w:r>
          </w:p>
        </w:tc>
      </w:tr>
      <w:tr w:rsidR="00E143F7" w:rsidRPr="00E143F7" w:rsidTr="00E143F7">
        <w:trPr>
          <w:trHeight w:val="278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ароматических веществ;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322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порционировать (комплектовать), эстетично упаковывать на вынос,</w:t>
            </w:r>
          </w:p>
        </w:tc>
      </w:tr>
      <w:tr w:rsidR="00E143F7" w:rsidRPr="00E143F7" w:rsidTr="00E143F7">
        <w:trPr>
          <w:trHeight w:val="415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с учетом требований к безопасности готовой продукции</w:t>
            </w:r>
          </w:p>
        </w:tc>
      </w:tr>
      <w:tr w:rsidR="00E143F7" w:rsidRPr="00E143F7" w:rsidTr="00E143F7">
        <w:trPr>
          <w:trHeight w:val="122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3F7" w:rsidRPr="00E143F7" w:rsidTr="00F953EB">
        <w:trPr>
          <w:trHeight w:val="653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F7" w:rsidRPr="00E143F7" w:rsidRDefault="00E143F7" w:rsidP="00F953EB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32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охраны  труда,  пожарной  безопасности  и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санитарии в организации питания;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 назначение,  правила  безопасной  эксплуатации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 оборудования,  производственного  инвентаря,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инструментов, весоизмерительных приборов, посуды и правила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за ними;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 требования  к  качеству,  условия  и  сроки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 холодных  и  горячих  десертов,  напитков  сложного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приготовления, в том числе авторских, брендовых, региональных;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рецептуры, современные методы приготовления, варианты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 подачи холодных и горячих десертов, напитков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 приготовления,  в  том  числе  авторских,  брендовых,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 направления  в  приготовлении  десертов  и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напитков;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 сокращения  потерь  и  сохранения 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</w:t>
            </w:r>
            <w:proofErr w:type="gramEnd"/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 продуктов  при  приготовлении  холодных  и  горячих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десертов, напитков;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 составления   меню,   разработки   рецептур,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заявок на продукты;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обслуживания, правила сервировки стола и правила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холодных и горячих десертов, напитков</w:t>
            </w:r>
          </w:p>
        </w:tc>
      </w:tr>
    </w:tbl>
    <w:p w:rsidR="002C56BC" w:rsidRPr="00F953EB" w:rsidRDefault="00FE786E" w:rsidP="00FE786E">
      <w:pPr>
        <w:spacing w:after="0" w:line="239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1.3</w:t>
      </w:r>
      <w:r w:rsidRPr="00F953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7C4B" w:rsidRPr="00F953EB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</w:t>
      </w:r>
      <w:r w:rsidR="002C56BC" w:rsidRPr="00F953EB">
        <w:rPr>
          <w:rFonts w:ascii="Times New Roman" w:hAnsi="Times New Roman" w:cs="Times New Roman"/>
          <w:b/>
          <w:sz w:val="24"/>
          <w:szCs w:val="24"/>
        </w:rPr>
        <w:t>чей программы учебной практики:</w:t>
      </w:r>
      <w:r w:rsidR="00F953EB" w:rsidRPr="00F953EB">
        <w:rPr>
          <w:rFonts w:ascii="Times New Roman" w:hAnsi="Times New Roman" w:cs="Times New Roman"/>
          <w:sz w:val="24"/>
          <w:szCs w:val="24"/>
        </w:rPr>
        <w:t>180</w:t>
      </w:r>
      <w:r w:rsidR="00E67C4B" w:rsidRPr="00F953EB">
        <w:rPr>
          <w:rFonts w:ascii="Times New Roman" w:hAnsi="Times New Roman" w:cs="Times New Roman"/>
          <w:sz w:val="24"/>
          <w:szCs w:val="24"/>
        </w:rPr>
        <w:t>часов</w:t>
      </w:r>
      <w:r w:rsidR="002C56BC" w:rsidRPr="00F953EB">
        <w:rPr>
          <w:rFonts w:ascii="Times New Roman" w:hAnsi="Times New Roman" w:cs="Times New Roman"/>
          <w:sz w:val="24"/>
          <w:szCs w:val="24"/>
        </w:rPr>
        <w:t>.</w:t>
      </w:r>
      <w:r w:rsidR="002C56BC" w:rsidRPr="00F953EB">
        <w:rPr>
          <w:rFonts w:ascii="Times New Roman" w:hAnsi="Times New Roman" w:cs="Times New Roman"/>
          <w:sz w:val="24"/>
          <w:szCs w:val="24"/>
        </w:rPr>
        <w:br/>
      </w:r>
      <w:r w:rsidR="002C56BC"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учебной практике является дифференцированный зачет.</w:t>
      </w:r>
    </w:p>
    <w:p w:rsidR="00E143F7" w:rsidRDefault="00E143F7" w:rsidP="00FE786E">
      <w:pPr>
        <w:spacing w:after="0" w:line="239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7" w:rsidRPr="00FE786E" w:rsidRDefault="00E143F7" w:rsidP="00FE786E">
      <w:pPr>
        <w:spacing w:after="0" w:line="239" w:lineRule="auto"/>
        <w:ind w:right="1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786E" w:rsidRPr="00F953EB" w:rsidRDefault="00F953EB" w:rsidP="00FE786E">
      <w:pPr>
        <w:numPr>
          <w:ilvl w:val="0"/>
          <w:numId w:val="7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ПРОГРАММЫ УЧЕБНОЙ ПРАКТИКИ</w:t>
      </w:r>
    </w:p>
    <w:p w:rsidR="00F953EB" w:rsidRPr="00140B79" w:rsidRDefault="00F953EB" w:rsidP="00F953EB">
      <w:pPr>
        <w:tabs>
          <w:tab w:val="left" w:pos="24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26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94"/>
        <w:gridCol w:w="1984"/>
        <w:gridCol w:w="2127"/>
        <w:gridCol w:w="3396"/>
        <w:gridCol w:w="928"/>
      </w:tblGrid>
      <w:tr w:rsidR="002A6C1D" w:rsidRPr="00F953EB" w:rsidTr="00354E57">
        <w:trPr>
          <w:trHeight w:val="953"/>
        </w:trPr>
        <w:tc>
          <w:tcPr>
            <w:tcW w:w="527" w:type="pct"/>
            <w:vAlign w:val="center"/>
          </w:tcPr>
          <w:p w:rsidR="00FE786E" w:rsidRPr="00F953EB" w:rsidRDefault="00FE786E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формируемых компетенций</w:t>
            </w:r>
          </w:p>
        </w:tc>
        <w:tc>
          <w:tcPr>
            <w:tcW w:w="1052" w:type="pct"/>
            <w:vAlign w:val="center"/>
          </w:tcPr>
          <w:p w:rsidR="00FE786E" w:rsidRPr="00F953EB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FE786E" w:rsidRPr="00F953EB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1801" w:type="pct"/>
            <w:tcBorders>
              <w:left w:val="single" w:sz="4" w:space="0" w:color="auto"/>
            </w:tcBorders>
            <w:vAlign w:val="center"/>
          </w:tcPr>
          <w:p w:rsidR="00FE786E" w:rsidRPr="00F953EB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86E" w:rsidRPr="00F953EB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354E57" w:rsidRPr="00F953EB" w:rsidTr="00354E57">
        <w:trPr>
          <w:trHeight w:val="597"/>
        </w:trPr>
        <w:tc>
          <w:tcPr>
            <w:tcW w:w="527" w:type="pct"/>
            <w:vMerge w:val="restart"/>
            <w:vAlign w:val="bottom"/>
          </w:tcPr>
          <w:p w:rsidR="00354E57" w:rsidRPr="00F953EB" w:rsidRDefault="00354E57" w:rsidP="00885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EB">
              <w:rPr>
                <w:rFonts w:ascii="Times New Roman" w:hAnsi="Times New Roman" w:cs="Times New Roman"/>
                <w:b/>
                <w:sz w:val="24"/>
                <w:szCs w:val="24"/>
              </w:rPr>
              <w:t>ПК.7.1-7.11</w:t>
            </w:r>
          </w:p>
        </w:tc>
        <w:tc>
          <w:tcPr>
            <w:tcW w:w="1052" w:type="pct"/>
            <w:vMerge w:val="restart"/>
          </w:tcPr>
          <w:p w:rsidR="00354E57" w:rsidRPr="00F953EB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ПМ.07 Выполнение работ по одной или нескольким профессиям рабочих, должностям служащих: 16675 Повар, 12901 Кондитер</w:t>
            </w: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354E57" w:rsidRPr="00F953EB" w:rsidRDefault="00354E57" w:rsidP="00FE786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7.1. Обработка овощей, грибов</w:t>
            </w:r>
          </w:p>
        </w:tc>
        <w:tc>
          <w:tcPr>
            <w:tcW w:w="1801" w:type="pct"/>
            <w:tcBorders>
              <w:left w:val="single" w:sz="4" w:space="0" w:color="auto"/>
            </w:tcBorders>
          </w:tcPr>
          <w:p w:rsidR="00354E57" w:rsidRPr="00F953EB" w:rsidRDefault="008C2480" w:rsidP="00FE786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овощей, грибов.</w:t>
            </w:r>
          </w:p>
        </w:tc>
        <w:tc>
          <w:tcPr>
            <w:tcW w:w="49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54E57" w:rsidRPr="00F953EB" w:rsidTr="00354E57">
        <w:trPr>
          <w:trHeight w:val="668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  <w:right w:val="single" w:sz="4" w:space="0" w:color="auto"/>
            </w:tcBorders>
          </w:tcPr>
          <w:p w:rsidR="00354E57" w:rsidRPr="00F953EB" w:rsidRDefault="00354E57" w:rsidP="00B227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7.2. Приготовление блюд из овощей и грибов.</w:t>
            </w:r>
          </w:p>
        </w:tc>
        <w:tc>
          <w:tcPr>
            <w:tcW w:w="1801" w:type="pct"/>
            <w:tcBorders>
              <w:left w:val="single" w:sz="4" w:space="0" w:color="auto"/>
              <w:bottom w:val="single" w:sz="4" w:space="0" w:color="auto"/>
            </w:tcBorders>
          </w:tcPr>
          <w:p w:rsidR="008C2480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из овощей и грибов. Определение качества сырья. Расчет сырья.</w:t>
            </w:r>
          </w:p>
          <w:p w:rsidR="008C2480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основного  и  дополнительного  сырья  для  изготовления  изделий.</w:t>
            </w:r>
          </w:p>
          <w:p w:rsidR="008C2480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рабочих  мест,  подбор  оборудования,  инвентаря  для  изготовления</w:t>
            </w:r>
          </w:p>
          <w:p w:rsidR="00354E57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8C2480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54E57" w:rsidRPr="00F953EB" w:rsidTr="00354E57">
        <w:trPr>
          <w:trHeight w:val="553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  <w:right w:val="single" w:sz="4" w:space="0" w:color="auto"/>
            </w:tcBorders>
          </w:tcPr>
          <w:p w:rsidR="00354E57" w:rsidRPr="00F953EB" w:rsidRDefault="00354E57" w:rsidP="00B22750">
            <w:pPr>
              <w:spacing w:line="229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 xml:space="preserve">Тема 7.3. </w:t>
            </w: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рыбы и нерыбного водного</w:t>
            </w:r>
            <w:r w:rsidRPr="00F953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сырья, приготовление полуфабрикатов</w:t>
            </w: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pct"/>
            <w:tcBorders>
              <w:left w:val="single" w:sz="4" w:space="0" w:color="auto"/>
              <w:bottom w:val="single" w:sz="4" w:space="0" w:color="auto"/>
            </w:tcBorders>
          </w:tcPr>
          <w:p w:rsidR="008C2480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 рыбы  и  нерыбного  водного  сырья,  приготовление  полуфабрикатов.</w:t>
            </w:r>
          </w:p>
          <w:p w:rsidR="008C2480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качества сырья. Расчет сырья. Подготовка основного и дополнительного</w:t>
            </w:r>
          </w:p>
          <w:p w:rsidR="008C2480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сырья  для  изготовления  полуфабрикатов.  Организация  рабочих  мест,  подбор</w:t>
            </w:r>
          </w:p>
          <w:p w:rsidR="00354E57" w:rsidRPr="00F953EB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оборудования, инвентаря для приготовления полуфабрикатов.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54E57" w:rsidRPr="00F953EB" w:rsidTr="00354E57">
        <w:trPr>
          <w:trHeight w:val="553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  <w:right w:val="single" w:sz="4" w:space="0" w:color="auto"/>
            </w:tcBorders>
          </w:tcPr>
          <w:p w:rsidR="00354E57" w:rsidRPr="00F953EB" w:rsidRDefault="00354E57" w:rsidP="00B227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7.4. Приготовление блюд из рыбы.</w:t>
            </w:r>
          </w:p>
        </w:tc>
        <w:tc>
          <w:tcPr>
            <w:tcW w:w="1801" w:type="pct"/>
            <w:tcBorders>
              <w:left w:val="single" w:sz="4" w:space="0" w:color="auto"/>
              <w:bottom w:val="single" w:sz="4" w:space="0" w:color="auto"/>
            </w:tcBorders>
          </w:tcPr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 блюд  из  рыбы.  Определение  качества  сырья.  Расчет  сырья.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основного  и  дополнительного  сырья  для  изготовления  изделий.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 рабочих  мест,  подбор  оборудования,  инвентаря  для  изготовления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Оформление, сервировка и подача. Подбор производственного оборудования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приготовления. Составление калькуляции на количество порций. Определение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пищевой  ценности,  калорийности  и  химического  состава  блюд  Разработка</w:t>
            </w:r>
          </w:p>
          <w:p w:rsidR="00354E57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технологических карт. Подача и оформление блюда.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8C2480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F953EB" w:rsidRDefault="00354E57" w:rsidP="00B22750">
            <w:pPr>
              <w:spacing w:after="0" w:line="239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7.5. Обработка мяса, птицы, пернатой дичи,</w:t>
            </w:r>
            <w:r w:rsidRPr="00F953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кролика, приготовление полуфабрикатов.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8C2480" w:rsidRPr="00F953EB" w:rsidRDefault="008C2480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 мяса,  птицы,  пернатой  дичи,  кролика,  приготовление  полуфабрикатов.</w:t>
            </w:r>
            <w:r w:rsidR="00B36966"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качества сырья. Расчет сырья. Подготовка основного и дополнительного</w:t>
            </w:r>
            <w:r w:rsidR="00B36966"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сырья для изготовления изделий. Организация рабочих мест, подбор оборудования,</w:t>
            </w:r>
          </w:p>
          <w:p w:rsidR="00354E57" w:rsidRPr="00F953EB" w:rsidRDefault="008C2480" w:rsidP="00B36966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инвентаря</w:t>
            </w: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54E57" w:rsidRPr="00F953EB" w:rsidTr="00354E57">
        <w:trPr>
          <w:trHeight w:val="781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7.6. Приготовление блюд из мяса.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из мяса. Определение качества сырья. Расчет сырья. Подготовка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основного и дополнительного сырья для изготовления изделий. Организация рабочих</w:t>
            </w:r>
          </w:p>
          <w:p w:rsidR="00354E57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мест, подбор оборудования, инвентаря для изготовления 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7.7 Приготовление блюд из птицы.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 блюд  из  птицы.  Определение  качества  сырья.  Расчет  сырья.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основного  и  дополнительного  сырья  для  изготовления  изделий.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 рабочих  мест,  подбор  оборудования,  </w:t>
            </w: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инвентаря  для  изготовления</w:t>
            </w:r>
          </w:p>
          <w:p w:rsidR="00354E57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B36966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7.8. Приготовление супов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 супов.  Определение  качества  сырья.  Расчет  сырья.  Подготовка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основного и дополнительного сырья для изготовления изделий. Организация рабочих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мест,  подбор оборудования,  инвентаря  для  изготовления  изделий.  Оформление,</w:t>
            </w:r>
          </w:p>
          <w:p w:rsidR="00354E57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8C2480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7.9 Приготовление блюд из бобовых и макаронных изделий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из бобовых и макаронных изделий. Определение качества сырья.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 сырья. Подготовка основного и дополнительного сырья для изготовления</w:t>
            </w:r>
          </w:p>
          <w:p w:rsidR="00B36966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 Организация  рабочих  мест,  подбор  оборудования,  инвентаря</w:t>
            </w:r>
          </w:p>
          <w:p w:rsidR="00354E57" w:rsidRPr="00F953EB" w:rsidRDefault="00B36966" w:rsidP="00B36966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F953EB">
              <w:rPr>
                <w:rFonts w:ascii="Times New Roman" w:hAnsi="Times New Roman" w:cs="Times New Roman"/>
              </w:rPr>
              <w:t xml:space="preserve"> </w:t>
            </w: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изготовления изделий. Оформление, сервировка и подача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8C2480"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54E57" w:rsidRPr="00F953EB" w:rsidTr="00A97730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7.10 Приготовление горячих закусок;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горячих  закусок.  Определение  качества  сырья.  Расчет  сырья. Подготовка  основного  и  дополнительного  сырья  для  изготовления  изделий.</w:t>
            </w:r>
          </w:p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рабочих  мест,  подбор  оборудования,  инвентаря  для  изготовления</w:t>
            </w:r>
          </w:p>
          <w:p w:rsidR="00354E57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B36966" w:rsidP="00354E57">
            <w:pPr>
              <w:widowControl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4E57" w:rsidRPr="00F953EB" w:rsidTr="00A97730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7.11 Приготовление холодных блюд (закусок)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холодного цеха. Обработка и подготовка сырья для холодных блюд. Приготовление канапе. </w:t>
            </w:r>
          </w:p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 из свежих овощей (зеленый, из краснокочанной</w:t>
            </w:r>
            <w:proofErr w:type="gramEnd"/>
          </w:p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капусты, </w:t>
            </w:r>
            <w:proofErr w:type="gramStart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proofErr w:type="gramEnd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Требования к качеству готовых блюд, санитарный режим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салатов</w:t>
            </w:r>
          </w:p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 из отварных овощей и рыбы, мяса (судак или треска с</w:t>
            </w:r>
            <w:proofErr w:type="gramEnd"/>
          </w:p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овощами, мясной</w:t>
            </w:r>
            <w:proofErr w:type="gramStart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столичный). Приготовление винегретов (овощной, овощной с рыбой или мясом).</w:t>
            </w:r>
          </w:p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готовых блюд, санитарный режим приготовления</w:t>
            </w:r>
          </w:p>
          <w:p w:rsidR="00354E57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блюд. Приготовление холодных блюд из рыбы (судак с гарниром и хреном, рыбы под маринадом), сельди с гарниром, сельди натуральной, ассорти рыбного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B36966" w:rsidP="00354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B36966" w:rsidRPr="00F953EB" w:rsidTr="00B36966">
        <w:trPr>
          <w:trHeight w:val="547"/>
        </w:trPr>
        <w:tc>
          <w:tcPr>
            <w:tcW w:w="527" w:type="pct"/>
            <w:vMerge/>
            <w:vAlign w:val="center"/>
          </w:tcPr>
          <w:p w:rsidR="00B36966" w:rsidRPr="00F953EB" w:rsidRDefault="00B36966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B36966" w:rsidRPr="00F953EB" w:rsidRDefault="00B36966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9" w:type="pct"/>
            <w:gridSpan w:val="2"/>
            <w:tcBorders>
              <w:bottom w:val="single" w:sz="4" w:space="0" w:color="auto"/>
            </w:tcBorders>
            <w:vAlign w:val="bottom"/>
          </w:tcPr>
          <w:p w:rsidR="00B36966" w:rsidRPr="00F953EB" w:rsidRDefault="00B36966" w:rsidP="00354E5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966" w:rsidRPr="00F953EB" w:rsidRDefault="00B36966" w:rsidP="00354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</w:tcPr>
          <w:p w:rsidR="00354E57" w:rsidRPr="00F953EB" w:rsidRDefault="00354E57" w:rsidP="0055712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354E57" w:rsidRPr="00F953EB" w:rsidRDefault="00354E57" w:rsidP="005571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7.12 Приготовление горячих сладких блюд и напитков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сладких блюд и напитков. Определение качества сырья.</w:t>
            </w:r>
          </w:p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сырья. Подготовка основного и дополнительного сырья для изготовления</w:t>
            </w:r>
          </w:p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изделий.  Организация  рабочих  мест,  подбор  оборудования,  инвентаря  </w:t>
            </w:r>
            <w:proofErr w:type="gramStart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54E57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354E57">
            <w:pPr>
              <w:widowControl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7.13</w:t>
            </w:r>
          </w:p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холодных сладких блюд и напитков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холодных сладких блюд и напитков. Определение качества сырья. </w:t>
            </w:r>
            <w:proofErr w:type="spellStart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Расчетсырья</w:t>
            </w:r>
            <w:proofErr w:type="spellEnd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основного и дополнительного сырья для изготовления изделий.</w:t>
            </w:r>
          </w:p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рабочих  мест,  подбор  оборудования,  инвентаря  для  изготовления</w:t>
            </w:r>
          </w:p>
          <w:p w:rsidR="00354E57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354E57" w:rsidP="00354E57">
            <w:pPr>
              <w:widowControl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7.14</w:t>
            </w:r>
          </w:p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блюд из яиц и творога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яиц и творога. Определение качества сырья. Расчет сырья.</w:t>
            </w:r>
          </w:p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основного  и  дополнительного  сырья  для  изготовления  изделий.</w:t>
            </w:r>
          </w:p>
          <w:p w:rsidR="00A97730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рабочих  мест,  </w:t>
            </w: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 оборудования,  инвентаря  для  изготовления</w:t>
            </w:r>
          </w:p>
          <w:p w:rsidR="00354E57" w:rsidRPr="00F953EB" w:rsidRDefault="00A97730" w:rsidP="00A9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354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7.15 Приготовление мучных кондитерских</w:t>
            </w:r>
          </w:p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97730" w:rsidRPr="00F953EB" w:rsidRDefault="00A97730" w:rsidP="00A9773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мучных кондитерских изделий. Определение качества сырья. Расчет сырья. Подготовка основного и дополнительного сырья для изготовления изделий. Организация  рабочих  мест,  подбор  оборудования,  инвентаря  для  изготовления</w:t>
            </w:r>
          </w:p>
          <w:p w:rsidR="00354E57" w:rsidRPr="00F953EB" w:rsidRDefault="00A97730" w:rsidP="00A9773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1B5DCA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</w:tr>
      <w:tr w:rsidR="00354E57" w:rsidRPr="00F953EB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F953EB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7.16 Оформление и отпуск </w:t>
            </w:r>
            <w:proofErr w:type="gramStart"/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готовой</w:t>
            </w:r>
            <w:proofErr w:type="gramEnd"/>
          </w:p>
          <w:p w:rsidR="00354E57" w:rsidRPr="00F953EB" w:rsidRDefault="00354E57" w:rsidP="00354E57">
            <w:pPr>
              <w:spacing w:after="0" w:line="239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97730" w:rsidRPr="00F953EB" w:rsidRDefault="00A97730" w:rsidP="00A97730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отпуск </w:t>
            </w:r>
            <w:proofErr w:type="gramStart"/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готовой</w:t>
            </w:r>
            <w:proofErr w:type="gramEnd"/>
          </w:p>
          <w:p w:rsidR="00354E57" w:rsidRPr="00F953EB" w:rsidRDefault="00A97730" w:rsidP="00A9773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продукции, подготовка реализации.</w:t>
            </w:r>
            <w:bookmarkStart w:id="0" w:name="_GoBack"/>
            <w:bookmarkEnd w:id="0"/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F953EB" w:rsidRDefault="00B36966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885ECA" w:rsidRPr="00F953EB" w:rsidTr="00354E57">
        <w:trPr>
          <w:trHeight w:val="547"/>
        </w:trPr>
        <w:tc>
          <w:tcPr>
            <w:tcW w:w="4508" w:type="pct"/>
            <w:gridSpan w:val="4"/>
            <w:tcBorders>
              <w:bottom w:val="single" w:sz="4" w:space="0" w:color="auto"/>
            </w:tcBorders>
            <w:vAlign w:val="center"/>
          </w:tcPr>
          <w:p w:rsidR="00885ECA" w:rsidRPr="00F953EB" w:rsidRDefault="00885ECA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ECA" w:rsidRPr="00F953EB" w:rsidRDefault="00354E57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85ECA" w:rsidRPr="00F953EB" w:rsidTr="00354E57">
        <w:trPr>
          <w:trHeight w:val="547"/>
        </w:trPr>
        <w:tc>
          <w:tcPr>
            <w:tcW w:w="4508" w:type="pct"/>
            <w:gridSpan w:val="4"/>
            <w:tcBorders>
              <w:bottom w:val="single" w:sz="4" w:space="0" w:color="auto"/>
            </w:tcBorders>
            <w:vAlign w:val="center"/>
          </w:tcPr>
          <w:p w:rsidR="00885ECA" w:rsidRPr="00F953EB" w:rsidRDefault="00885ECA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ECA" w:rsidRPr="00F953EB" w:rsidRDefault="00885ECA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3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FE786E" w:rsidRPr="00FE786E" w:rsidRDefault="00FE786E" w:rsidP="00FE786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E786E" w:rsidRPr="00FE786E" w:rsidRDefault="00FE786E" w:rsidP="00FE786E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80" w:rsidRPr="00F953EB" w:rsidRDefault="008C2480" w:rsidP="00F953EB">
      <w:pPr>
        <w:numPr>
          <w:ilvl w:val="0"/>
          <w:numId w:val="8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ПРАКТИКИ</w:t>
      </w:r>
    </w:p>
    <w:p w:rsidR="008C2480" w:rsidRPr="00F953EB" w:rsidRDefault="008C2480" w:rsidP="00F953EB">
      <w:pPr>
        <w:tabs>
          <w:tab w:val="left" w:pos="142"/>
        </w:tabs>
        <w:spacing w:after="0" w:line="16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0"/>
          <w:numId w:val="9"/>
        </w:numPr>
        <w:tabs>
          <w:tab w:val="left" w:pos="142"/>
          <w:tab w:val="left" w:pos="752"/>
        </w:tabs>
        <w:spacing w:after="0" w:line="359" w:lineRule="auto"/>
        <w:ind w:right="15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8C2480" w:rsidRPr="00F953EB" w:rsidRDefault="008C2480" w:rsidP="00F953EB">
      <w:pPr>
        <w:tabs>
          <w:tab w:val="left" w:pos="142"/>
        </w:tabs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358" w:lineRule="auto"/>
        <w:ind w:right="120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учебной практики предполагает наличие: Лаборатория:</w:t>
      </w:r>
    </w:p>
    <w:p w:rsidR="008C2480" w:rsidRPr="00F953EB" w:rsidRDefault="008C2480" w:rsidP="00F953EB">
      <w:pPr>
        <w:tabs>
          <w:tab w:val="left" w:pos="142"/>
        </w:tabs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оснащенная в соответствии с п. 6.2.1.</w:t>
      </w: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специальности 43.02.15 Поварское и кондитерское дело.</w:t>
      </w:r>
    </w:p>
    <w:p w:rsidR="008C2480" w:rsidRPr="00F953EB" w:rsidRDefault="008C2480" w:rsidP="00F953EB">
      <w:pPr>
        <w:tabs>
          <w:tab w:val="left" w:pos="142"/>
        </w:tabs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Оснащенные базы практики, в соответствии с п 6.1.2.2. Примерной программы по специальности 43.02.15 Поварское и кондитерское дело.</w:t>
      </w:r>
    </w:p>
    <w:p w:rsidR="008C2480" w:rsidRPr="00F953EB" w:rsidRDefault="008C2480" w:rsidP="00F953EB">
      <w:pPr>
        <w:tabs>
          <w:tab w:val="left" w:pos="142"/>
        </w:tabs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3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 Общие требования к организации образовательного процесса </w:t>
      </w: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у студентов</w:t>
      </w:r>
    </w:p>
    <w:p w:rsidR="008C2480" w:rsidRPr="00F953EB" w:rsidRDefault="008C2480" w:rsidP="00F953EB">
      <w:pPr>
        <w:tabs>
          <w:tab w:val="left" w:pos="142"/>
        </w:tabs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профессиональных умений, приобретение первоначального практического опыта, реализуемых в рамках модулей ППССЗ СПО по видам профессиональной деятельности для освоения ими общих и профессиональных компетенций по избранной специальности, и (или) освоение рабочей профессии, если это является одним из видов профессиональной деятельности, предусмотренных ФГОС СПО.</w:t>
      </w:r>
    </w:p>
    <w:p w:rsidR="008C2480" w:rsidRPr="00F953EB" w:rsidRDefault="008C2480" w:rsidP="00F953EB">
      <w:pPr>
        <w:tabs>
          <w:tab w:val="left" w:pos="142"/>
        </w:tabs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3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Учебная практика проводится в учебных, учебно-производственных лабораториях, либо в организациях в специально оборудованных помещениях на основе заключенных договоров. Учебная практика проводится по графику учебного процесса.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рассредоточено, параллельно освоению студентами профессиональных компетенций в рамках профессионального модуля.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практики со студентами проводится вводный инструктаж по технике безопасности с оформлением в журнале вводного инструктажа. Продолжительность рабочего дня студентов во время учебной практики, не связанной с выполнением производственного труда, составляет 36 академических часов в неделю, независимо от возраста студентов. При проведении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</w:p>
    <w:p w:rsidR="008C2480" w:rsidRPr="00F953EB" w:rsidRDefault="008C2480" w:rsidP="00F953E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группа студентов может делиться на подгруппы численностью не менее 8 человек.</w:t>
      </w:r>
    </w:p>
    <w:p w:rsidR="008C2480" w:rsidRPr="00F953EB" w:rsidRDefault="008C2480" w:rsidP="00F953EB">
      <w:pPr>
        <w:tabs>
          <w:tab w:val="left" w:pos="142"/>
        </w:tabs>
        <w:spacing w:after="0" w:line="1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Информационное обеспечение реализации программы</w:t>
      </w:r>
    </w:p>
    <w:p w:rsidR="008C2480" w:rsidRPr="00F953EB" w:rsidRDefault="008C2480" w:rsidP="00F953EB">
      <w:pPr>
        <w:tabs>
          <w:tab w:val="left" w:pos="142"/>
        </w:tabs>
        <w:spacing w:after="0" w:line="160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2480" w:rsidRPr="00F953EB" w:rsidRDefault="008C2480" w:rsidP="00F953E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 Печатные издания:</w:t>
      </w:r>
    </w:p>
    <w:p w:rsidR="008C2480" w:rsidRPr="00F953EB" w:rsidRDefault="008C2480" w:rsidP="00F953EB">
      <w:pPr>
        <w:tabs>
          <w:tab w:val="left" w:pos="142"/>
        </w:tabs>
        <w:spacing w:after="0" w:line="160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0"/>
        </w:numPr>
        <w:tabs>
          <w:tab w:val="left" w:pos="709"/>
          <w:tab w:val="left" w:pos="1253"/>
        </w:tabs>
        <w:spacing w:after="0" w:line="360" w:lineRule="auto"/>
        <w:ind w:lef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закон: [принят Гос.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1 дек.1999 г.: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Советом Федерации 23 дек. 1999 г.: в ред. на 13.07.2015г.</w:t>
      </w:r>
    </w:p>
    <w:p w:rsidR="008C2480" w:rsidRPr="00F953EB" w:rsidRDefault="008C2480" w:rsidP="00F953EB">
      <w:pPr>
        <w:numPr>
          <w:ilvl w:val="0"/>
          <w:numId w:val="10"/>
        </w:numPr>
        <w:tabs>
          <w:tab w:val="left" w:pos="600"/>
          <w:tab w:val="left" w:pos="709"/>
        </w:tabs>
        <w:spacing w:after="0" w:line="240" w:lineRule="auto"/>
        <w:ind w:left="600" w:hanging="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213-ФЗ].</w:t>
      </w:r>
      <w:proofErr w:type="gramEnd"/>
    </w:p>
    <w:p w:rsidR="008C2480" w:rsidRPr="00F953EB" w:rsidRDefault="008C2480" w:rsidP="00F953EB">
      <w:pPr>
        <w:numPr>
          <w:ilvl w:val="1"/>
          <w:numId w:val="11"/>
        </w:numPr>
        <w:tabs>
          <w:tab w:val="left" w:pos="709"/>
          <w:tab w:val="left" w:pos="1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8C2480" w:rsidRPr="00F953EB" w:rsidRDefault="008C2480" w:rsidP="00F953EB">
      <w:pPr>
        <w:numPr>
          <w:ilvl w:val="1"/>
          <w:numId w:val="11"/>
        </w:numPr>
        <w:tabs>
          <w:tab w:val="left" w:pos="709"/>
          <w:tab w:val="left" w:pos="1253"/>
        </w:tabs>
        <w:spacing w:after="0" w:line="3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2015-01-01. 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2014.-III, 8 с.</w:t>
      </w:r>
    </w:p>
    <w:p w:rsidR="008C2480" w:rsidRPr="00F953EB" w:rsidRDefault="008C2480" w:rsidP="00F953EB">
      <w:pPr>
        <w:tabs>
          <w:tab w:val="left" w:pos="709"/>
        </w:tabs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1"/>
        </w:numPr>
        <w:tabs>
          <w:tab w:val="left" w:pos="709"/>
          <w:tab w:val="left" w:pos="1253"/>
        </w:tabs>
        <w:spacing w:after="0" w:line="3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2016-01-01. 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2014.-III, 48 с.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1"/>
        </w:numPr>
        <w:tabs>
          <w:tab w:val="left" w:pos="709"/>
          <w:tab w:val="left" w:pos="12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2015-01-01. 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2014.-III, 10 с.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1"/>
        </w:numPr>
        <w:tabs>
          <w:tab w:val="left" w:pos="709"/>
          <w:tab w:val="left" w:pos="1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– 01 – 01.-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 III, 12 с.</w:t>
      </w:r>
    </w:p>
    <w:p w:rsidR="008C2480" w:rsidRPr="00F953EB" w:rsidRDefault="008C2480" w:rsidP="00F953EB">
      <w:pPr>
        <w:numPr>
          <w:ilvl w:val="1"/>
          <w:numId w:val="11"/>
        </w:numPr>
        <w:tabs>
          <w:tab w:val="left" w:pos="709"/>
          <w:tab w:val="left" w:pos="1254"/>
        </w:tabs>
        <w:spacing w:after="0" w:line="3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ГОСТ 30389 - 2013 Услуги общественного питания. Предприятия общественного питания. Классификация и общие требования –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– 01 – 01. –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 III, 12 с.</w:t>
      </w: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31986-2012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 – 01 – 01. –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III, 11 с.</w:t>
      </w: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 – 01 – 01. –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 III, 16 с.</w:t>
      </w: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 – 01 – 01. –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III, 10 с.</w:t>
      </w: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676"/>
        </w:tabs>
        <w:spacing w:after="0" w:line="3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М.П. Могильного,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2015.- 544с.</w:t>
      </w:r>
    </w:p>
    <w:p w:rsidR="008C2480" w:rsidRPr="00F953EB" w:rsidRDefault="008C2480" w:rsidP="00F953EB">
      <w:pPr>
        <w:tabs>
          <w:tab w:val="left" w:pos="709"/>
        </w:tabs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676"/>
        </w:tabs>
        <w:spacing w:after="0" w:line="39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технических нормативов – Сборник рецептур на продукцию диетического питания для предприятий общественного питания/ под общ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М.П. Могильного,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В.А.Тутельяна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плюс, 2013.-808с.</w:t>
      </w:r>
    </w:p>
    <w:p w:rsidR="008C2480" w:rsidRPr="00F953EB" w:rsidRDefault="008C2480" w:rsidP="00F953EB">
      <w:pPr>
        <w:tabs>
          <w:tab w:val="left" w:pos="709"/>
        </w:tabs>
        <w:spacing w:after="0" w:line="3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рецептур блюд и кулинарных изделий для предприятий общественного питания: Сборник технических нормативов. Ч. 1 / под ред. Ф.Л.Марчука 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Хлебпродинформ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1996. – 615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Н.А.Лупея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Хлебпродинформ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1997.- 560 с.</w:t>
      </w:r>
    </w:p>
    <w:p w:rsidR="008C2480" w:rsidRPr="00F953EB" w:rsidRDefault="008C2480" w:rsidP="00F953EB">
      <w:pPr>
        <w:numPr>
          <w:ilvl w:val="0"/>
          <w:numId w:val="12"/>
        </w:numPr>
        <w:tabs>
          <w:tab w:val="left" w:pos="709"/>
          <w:tab w:val="left" w:pos="1676"/>
        </w:tabs>
        <w:spacing w:after="0" w:line="40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Ботов М.И. Оборудование предприятий общественного питания : учебник для студ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чреждений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высш.проф.образования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М.И. Ботов, В.Д</w:t>
      </w:r>
    </w:p>
    <w:p w:rsidR="008C2480" w:rsidRPr="00F953EB" w:rsidRDefault="008C2480" w:rsidP="00F953EB">
      <w:pPr>
        <w:tabs>
          <w:tab w:val="left" w:pos="709"/>
        </w:tabs>
        <w:spacing w:after="0" w:line="360" w:lineRule="auto"/>
        <w:ind w:left="260" w:firstLine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Кирпичников. – 1-е изд.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2013. – 416 с.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3"/>
        </w:numPr>
        <w:tabs>
          <w:tab w:val="left" w:pos="709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М.В. Организация хранения и контроль запасов и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сырья : учебник для учащихся учреждений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М.В.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Володина, Т.А.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Сопачева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3-е изд., стер.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</w:t>
      </w:r>
    </w:p>
    <w:p w:rsidR="008C2480" w:rsidRPr="00F953EB" w:rsidRDefault="008C2480" w:rsidP="00F953EB">
      <w:pPr>
        <w:tabs>
          <w:tab w:val="left" w:pos="709"/>
        </w:tabs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«Академия», 2015. – 192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3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Дубровская Н.И. Приготовление супов и соусов: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Н.И. Дубровская , Е.В..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Чубасова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1-е изд. – М. : Издательский центр «Академия», 2015. – 176 с</w:t>
      </w:r>
    </w:p>
    <w:p w:rsidR="008C2480" w:rsidRPr="00F953EB" w:rsidRDefault="008C2480" w:rsidP="00F953EB">
      <w:pPr>
        <w:numPr>
          <w:ilvl w:val="1"/>
          <w:numId w:val="13"/>
        </w:numPr>
        <w:tabs>
          <w:tab w:val="left" w:pos="709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В.П.  Технологическое  оборудование  предприятий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общественногопитания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чеб.дляучащихсяучреждений</w:t>
      </w:r>
      <w:proofErr w:type="spellEnd"/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В.П.Золин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13-е изд. – М. : Издательский центр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«Академия», 2016. – 320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C2480" w:rsidRPr="00F953EB" w:rsidRDefault="008C2480" w:rsidP="00F953EB">
      <w:pPr>
        <w:tabs>
          <w:tab w:val="left" w:pos="709"/>
        </w:tabs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3"/>
        </w:numPr>
        <w:tabs>
          <w:tab w:val="left" w:pos="709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  В.Ф.  Оборудование  предприятий  общественного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359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учебное пособие/В.Ф. Кащенко, Р.В. Кащенко. – М.: Альфа, 2015. – 416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3"/>
        </w:numPr>
        <w:tabs>
          <w:tab w:val="left" w:pos="709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Техническое оснащение и организация рабочего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места: 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учреждений 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 Г.Г.</w:t>
      </w:r>
    </w:p>
    <w:p w:rsidR="008C2480" w:rsidRPr="00F953EB" w:rsidRDefault="008C2480" w:rsidP="00F953EB">
      <w:pPr>
        <w:tabs>
          <w:tab w:val="left" w:pos="709"/>
        </w:tabs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Ж.С. Анохина. – 1-е изд.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2016. – 240 с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3"/>
        </w:numPr>
        <w:tabs>
          <w:tab w:val="left" w:pos="709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Мартинчик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Микробиология, физиология питания, санитария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0"/>
          <w:numId w:val="13"/>
        </w:numPr>
        <w:tabs>
          <w:tab w:val="left" w:pos="46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студ. учреждений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А.Н.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Мартинчик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А.А.Королев,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Ю.В.Несвижский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5-е изд., стер.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«Академия», 2016. – 352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4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Отельеров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Ресторанные ведомости, 2013. –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512 с.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4"/>
        </w:numPr>
        <w:tabs>
          <w:tab w:val="left" w:pos="709"/>
          <w:tab w:val="left" w:pos="1676"/>
        </w:tabs>
        <w:spacing w:after="0" w:line="3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Радченко С.Н Организация производства на предприятиях общественного питания: учебник для нач. проф. образования /С.Н. Радченко.- «Феникс», 2013 – 373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480" w:rsidRPr="00F953EB" w:rsidRDefault="008C2480" w:rsidP="00F953EB">
      <w:pPr>
        <w:numPr>
          <w:ilvl w:val="0"/>
          <w:numId w:val="15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Организация процесса приготовления и приготовление полуфабрикатов для сложной кулинарной продукции : учебник для студ. учреждений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И.П.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4-е изд., стер.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2016. – 192 с.</w:t>
      </w:r>
    </w:p>
    <w:p w:rsidR="008C2480" w:rsidRPr="00F953EB" w:rsidRDefault="008C2480" w:rsidP="00F953EB">
      <w:pPr>
        <w:numPr>
          <w:ilvl w:val="0"/>
          <w:numId w:val="15"/>
        </w:numPr>
        <w:tabs>
          <w:tab w:val="left" w:pos="709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Приготовление блюд из мяса и домашней</w:t>
      </w:r>
    </w:p>
    <w:p w:rsidR="008C2480" w:rsidRPr="00F953EB" w:rsidRDefault="008C2480" w:rsidP="00F953EB">
      <w:pPr>
        <w:tabs>
          <w:tab w:val="left" w:pos="709"/>
        </w:tabs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птицы: 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 учреждений 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 И.П.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359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Самородова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изд., стер.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2015. – 128 с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0"/>
          <w:numId w:val="15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Соколова Е. И. Приготовление блюд из овощей и грибов: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Е.И.Соколова. – 2-е изд., стер.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2015. – 288 с</w:t>
      </w:r>
    </w:p>
    <w:p w:rsidR="008C2480" w:rsidRPr="00F953EB" w:rsidRDefault="008C2480" w:rsidP="00F953EB">
      <w:pPr>
        <w:numPr>
          <w:ilvl w:val="0"/>
          <w:numId w:val="15"/>
        </w:numPr>
        <w:tabs>
          <w:tab w:val="left" w:pos="709"/>
          <w:tab w:val="left" w:pos="16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учреждений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В.В. Усов. – 13-е изд., стер. – М.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2015. – 432 с</w:t>
      </w:r>
    </w:p>
    <w:p w:rsidR="008C2480" w:rsidRPr="00F953EB" w:rsidRDefault="008C2480" w:rsidP="00F953EB">
      <w:pPr>
        <w:numPr>
          <w:ilvl w:val="0"/>
          <w:numId w:val="16"/>
        </w:numPr>
        <w:tabs>
          <w:tab w:val="left" w:pos="709"/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издания: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0"/>
          <w:numId w:val="17"/>
        </w:numPr>
        <w:tabs>
          <w:tab w:val="left" w:pos="709"/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закон: [принят Гос.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1 дек.1999 г.: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 23 дек. 1999 г.: в ред. на 13.07.2015г. № 213-ФЗ]. http://base.garant.ru</w:t>
      </w:r>
      <w:proofErr w:type="gramEnd"/>
    </w:p>
    <w:p w:rsidR="008C2480" w:rsidRPr="00F953EB" w:rsidRDefault="008C2480" w:rsidP="00F953EB">
      <w:pPr>
        <w:numPr>
          <w:ilvl w:val="0"/>
          <w:numId w:val="17"/>
        </w:numPr>
        <w:tabs>
          <w:tab w:val="left" w:pos="709"/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tabs>
          <w:tab w:val="left" w:pos="709"/>
        </w:tabs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8C2480" w:rsidRPr="00F953EB" w:rsidRDefault="008C2480" w:rsidP="00F953EB">
      <w:pPr>
        <w:numPr>
          <w:ilvl w:val="0"/>
          <w:numId w:val="18"/>
        </w:numPr>
        <w:tabs>
          <w:tab w:val="left" w:pos="709"/>
          <w:tab w:val="left" w:pos="1393"/>
        </w:tabs>
        <w:spacing w:after="0" w:line="3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</w:t>
      </w:r>
      <w:proofErr w:type="gram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19"/>
        </w:numPr>
        <w:tabs>
          <w:tab w:val="left" w:pos="709"/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8C2480" w:rsidRPr="00F953EB" w:rsidRDefault="008C2480" w:rsidP="00F953EB">
      <w:pPr>
        <w:numPr>
          <w:ilvl w:val="1"/>
          <w:numId w:val="19"/>
        </w:numPr>
        <w:tabs>
          <w:tab w:val="left" w:pos="709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 1079-01 Санитарно-эпидемиологические требования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0"/>
          <w:numId w:val="19"/>
        </w:numPr>
        <w:tabs>
          <w:tab w:val="left" w:pos="709"/>
          <w:tab w:val="left" w:pos="9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общественного питания, изготовлению и </w:t>
      </w:r>
      <w:proofErr w:type="spellStart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http://ozpp.ru/laws2/postan/post7.html</w:t>
      </w:r>
    </w:p>
    <w:p w:rsidR="008C2480" w:rsidRPr="00F953EB" w:rsidRDefault="008C2480" w:rsidP="00F953EB">
      <w:pPr>
        <w:tabs>
          <w:tab w:val="left" w:pos="709"/>
        </w:tabs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20"/>
        </w:numPr>
        <w:tabs>
          <w:tab w:val="left" w:pos="709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http://www.ohranatruda.ru/ot_biblio/normativ/data_normativ/46/46201/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20"/>
        </w:numPr>
        <w:tabs>
          <w:tab w:val="left" w:pos="709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http://fcior.edu.ru/catalog/meta/5/p/page.html;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20"/>
        </w:numPr>
        <w:tabs>
          <w:tab w:val="left" w:pos="709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http://www.jur-jur.ru/journals/jur22/index.html;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20"/>
        </w:numPr>
        <w:tabs>
          <w:tab w:val="left" w:pos="709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http://www.eda-server.ru/gastronom/;</w:t>
      </w:r>
    </w:p>
    <w:p w:rsidR="008C2480" w:rsidRPr="00F953EB" w:rsidRDefault="008C2480" w:rsidP="00F953EB">
      <w:pPr>
        <w:tabs>
          <w:tab w:val="left" w:pos="709"/>
        </w:tabs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20"/>
        </w:numPr>
        <w:tabs>
          <w:tab w:val="left" w:pos="709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http://www.eda-server.ru/culinary-school/</w:t>
      </w:r>
    </w:p>
    <w:p w:rsidR="008C2480" w:rsidRPr="00F953EB" w:rsidRDefault="008C2480" w:rsidP="00F953EB">
      <w:pPr>
        <w:tabs>
          <w:tab w:val="left" w:pos="709"/>
        </w:tabs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80" w:rsidRPr="00F953EB" w:rsidRDefault="008C2480" w:rsidP="00F953EB">
      <w:pPr>
        <w:numPr>
          <w:ilvl w:val="1"/>
          <w:numId w:val="20"/>
        </w:numPr>
        <w:tabs>
          <w:tab w:val="left" w:pos="709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  /www.pitportal.ru/</w:t>
      </w:r>
    </w:p>
    <w:p w:rsidR="00FE786E" w:rsidRPr="00F953EB" w:rsidRDefault="00FE786E" w:rsidP="00F953EB">
      <w:pPr>
        <w:tabs>
          <w:tab w:val="left" w:pos="709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86E" w:rsidRPr="00F953EB" w:rsidRDefault="00FE786E" w:rsidP="00F953EB">
      <w:pPr>
        <w:tabs>
          <w:tab w:val="left" w:pos="709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3EB" w:rsidRDefault="00A97730" w:rsidP="00F95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br/>
      </w:r>
      <w:r w:rsidR="00140B79" w:rsidRPr="00F953EB">
        <w:rPr>
          <w:rFonts w:ascii="Times New Roman" w:hAnsi="Times New Roman" w:cs="Times New Roman"/>
          <w:b/>
          <w:sz w:val="24"/>
          <w:szCs w:val="24"/>
        </w:rPr>
        <w:t>4</w:t>
      </w:r>
      <w:r w:rsidR="001B5DCA" w:rsidRPr="00F953EB">
        <w:rPr>
          <w:rFonts w:ascii="Times New Roman" w:hAnsi="Times New Roman" w:cs="Times New Roman"/>
          <w:b/>
          <w:sz w:val="24"/>
          <w:szCs w:val="24"/>
        </w:rPr>
        <w:t xml:space="preserve"> .КОНТРОЛЬ И ОЦЕНКА РЕЗУЛЬТАТОВ ОСВОЕНИЯ </w:t>
      </w:r>
    </w:p>
    <w:p w:rsidR="001B5DCA" w:rsidRPr="00F953EB" w:rsidRDefault="001B5DCA" w:rsidP="00F95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3EB">
        <w:rPr>
          <w:rFonts w:ascii="Times New Roman" w:hAnsi="Times New Roman" w:cs="Times New Roman"/>
          <w:b/>
          <w:sz w:val="24"/>
          <w:szCs w:val="24"/>
        </w:rPr>
        <w:t>ПРОГРАММЫ УЧЕБНОЙ ПРАКТИКИ</w:t>
      </w:r>
    </w:p>
    <w:p w:rsidR="001B5DCA" w:rsidRPr="00F953EB" w:rsidRDefault="001B5DCA" w:rsidP="00F953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3EB">
        <w:rPr>
          <w:rFonts w:ascii="Times New Roman" w:hAnsi="Times New Roman" w:cs="Times New Roman"/>
          <w:sz w:val="24"/>
          <w:szCs w:val="24"/>
        </w:rPr>
        <w:t xml:space="preserve">Текущий контроль и оценка результатов освоения учебной практики осуществляются руководителем практики в процессе проведения занятий, самостоятельного выполнения </w:t>
      </w:r>
      <w:proofErr w:type="gramStart"/>
      <w:r w:rsidRPr="00F953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53EB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Итогом практики является дифференцированный зачет, в ходе которого выставляется оценка, которая выставляется экзаменационной комиссией от учебного заведения на основании наблюдений за самостоятельной работой практиканта, выполнения индивидуальных заданий</w:t>
      </w:r>
    </w:p>
    <w:p w:rsidR="008C2480" w:rsidRPr="001B5DCA" w:rsidRDefault="008C2480" w:rsidP="00461174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3260"/>
        <w:gridCol w:w="1843"/>
      </w:tblGrid>
      <w:tr w:rsidR="00461174" w:rsidRPr="00461174" w:rsidTr="00461174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ind w:left="425" w:hanging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Формы и методы</w:t>
            </w:r>
          </w:p>
        </w:tc>
      </w:tr>
      <w:tr w:rsidR="00461174" w:rsidRPr="00461174" w:rsidTr="00461174">
        <w:trPr>
          <w:trHeight w:val="276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контроля и оценки</w:t>
            </w:r>
          </w:p>
        </w:tc>
      </w:tr>
      <w:tr w:rsidR="00461174" w:rsidRPr="00461174" w:rsidTr="00461174">
        <w:trPr>
          <w:trHeight w:val="129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461174" w:rsidRPr="00461174" w:rsidTr="00461174">
        <w:trPr>
          <w:trHeight w:val="287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ind w:left="27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140B79" w:rsidRPr="00461174" w:rsidTr="00461174">
        <w:trPr>
          <w:trHeight w:val="249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7.1. Подготавливать рабочее место, оборудование, сырье, </w:t>
            </w:r>
            <w:proofErr w:type="gramStart"/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gramEnd"/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обработки сырья, приготовления полуфабрикатов,</w:t>
            </w: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кулинарных блюд, закусок в соответствии с инструкциями и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место. Подготавливает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оборудование, материалы для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полуфабрикатов, кулинарных блюд,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закусок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0B79" w:rsidRPr="00461174" w:rsidTr="00461174">
        <w:trPr>
          <w:trHeight w:val="278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RPr="00461174" w:rsidTr="00461174">
        <w:trPr>
          <w:trHeight w:val="274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0B79" w:rsidRPr="00461174" w:rsidTr="00461174">
        <w:trPr>
          <w:trHeight w:val="312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RPr="00461174" w:rsidTr="00461174">
        <w:trPr>
          <w:trHeight w:val="249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7.2. Проводить приготовление и подготовку к реализации</w:t>
            </w:r>
          </w:p>
          <w:p w:rsidR="00140B79" w:rsidRPr="00140B79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полуфабрикатов разнообразного ассортимента для блюд, кулинарных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и соблюдает технику безопасности </w:t>
            </w:r>
            <w:proofErr w:type="gramStart"/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0B79" w:rsidRPr="00461174" w:rsidTr="00461174">
        <w:trPr>
          <w:trHeight w:val="278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приготовлении полуфабрикатов </w:t>
            </w:r>
            <w:proofErr w:type="gramStart"/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</w:t>
            </w:r>
            <w:proofErr w:type="gramEnd"/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Самооценка,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 на</w:t>
            </w:r>
          </w:p>
          <w:p w:rsidR="00140B79" w:rsidRPr="00461174" w:rsidRDefault="00140B79" w:rsidP="00461174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оценку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</w:p>
          <w:p w:rsidR="00140B79" w:rsidRPr="00461174" w:rsidRDefault="00140B79" w:rsidP="00461174">
            <w:pPr>
              <w:spacing w:after="0" w:line="22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результатов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140B79" w:rsidRPr="00461174" w:rsidTr="00461174">
        <w:trPr>
          <w:trHeight w:val="312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A97730">
        <w:trPr>
          <w:trHeight w:val="1050"/>
        </w:trPr>
        <w:tc>
          <w:tcPr>
            <w:tcW w:w="5104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 Осуществлять приготовление, непродолжительное хранение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бульонов, супов, отваров разнообразного ассортимента</w:t>
            </w:r>
          </w:p>
        </w:tc>
        <w:tc>
          <w:tcPr>
            <w:tcW w:w="326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приготовление и соблюдает хранение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бульонов, супов, отваров разнообразного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184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461174">
        <w:trPr>
          <w:trHeight w:val="307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461174">
        <w:trPr>
          <w:trHeight w:val="225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25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7.4. Осуществлять приготовление, непродолжительное хранение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соусов разнообразного ассортимента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2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приготовление и соблюдает хранение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140B79">
        <w:trPr>
          <w:trHeight w:val="340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соусов разнообразного ассортимента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140B79">
        <w:trPr>
          <w:trHeight w:val="135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7.5. Осуществлять приготовление, творческое оформление и</w:t>
            </w:r>
          </w:p>
          <w:p w:rsidR="00140B79" w:rsidRPr="00461174" w:rsidRDefault="00140B79" w:rsidP="00140B7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горячих блюд и гарниров разнообразного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горячих блюд и гарниров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0B79" w:rsidRPr="00461174" w:rsidTr="00140B79">
        <w:trPr>
          <w:trHeight w:val="161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53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7.6. Осуществлять приготовление, творческое оформление и</w:t>
            </w:r>
          </w:p>
          <w:p w:rsidR="00140B79" w:rsidRPr="00140B79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бутербродов, канапе, холодных закусок</w:t>
            </w:r>
          </w:p>
          <w:p w:rsidR="00140B79" w:rsidRPr="00461174" w:rsidRDefault="00140B79" w:rsidP="00140B7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5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бутербродов, канапе, холодных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закусок разнообразного ассортимента</w:t>
            </w: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0B79" w:rsidTr="00140B79">
        <w:trPr>
          <w:trHeight w:val="138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7.7. Осуществлять приготовление, творческое оформление и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холодных блюд 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холодных блюд </w:t>
            </w:r>
            <w:proofErr w:type="gramStart"/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</w:t>
            </w:r>
            <w:proofErr w:type="gramEnd"/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Tr="00140B79">
        <w:trPr>
          <w:trHeight w:val="138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7.8. Осуществлять приготовление, творческое оформление и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сладких блюд, десертов, напитков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садких блюд, десертов, напитков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Tr="00140B79">
        <w:trPr>
          <w:trHeight w:val="140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7.9. Осуществлять изготовление, творческое оформление,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хлебобулочных изделий и хлеба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хлебобулочных изделий и хлеба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Tr="00140B79">
        <w:trPr>
          <w:trHeight w:val="138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7.10. Осуществлять изготовление, творческое оформление,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мучных кондитерских изделий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мучных кондитерских изделий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480" w:rsidRDefault="008C2480" w:rsidP="002C56BC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2480" w:rsidRPr="002C56BC" w:rsidRDefault="008C2480" w:rsidP="002C56BC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C2480" w:rsidRPr="002C56BC" w:rsidSect="000B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261BFC"/>
    <w:lvl w:ilvl="0" w:tplc="DF882294">
      <w:start w:val="1"/>
      <w:numFmt w:val="decimal"/>
      <w:lvlText w:val="%1"/>
      <w:lvlJc w:val="left"/>
    </w:lvl>
    <w:lvl w:ilvl="1" w:tplc="D6E8195C">
      <w:start w:val="1"/>
      <w:numFmt w:val="decimal"/>
      <w:lvlText w:val="%2."/>
      <w:lvlJc w:val="left"/>
    </w:lvl>
    <w:lvl w:ilvl="2" w:tplc="43CE8A3C">
      <w:numFmt w:val="decimal"/>
      <w:lvlText w:val=""/>
      <w:lvlJc w:val="left"/>
    </w:lvl>
    <w:lvl w:ilvl="3" w:tplc="8C2E4BBA">
      <w:numFmt w:val="decimal"/>
      <w:lvlText w:val=""/>
      <w:lvlJc w:val="left"/>
    </w:lvl>
    <w:lvl w:ilvl="4" w:tplc="8D383CC0">
      <w:numFmt w:val="decimal"/>
      <w:lvlText w:val=""/>
      <w:lvlJc w:val="left"/>
    </w:lvl>
    <w:lvl w:ilvl="5" w:tplc="ED6C00E4">
      <w:numFmt w:val="decimal"/>
      <w:lvlText w:val=""/>
      <w:lvlJc w:val="left"/>
    </w:lvl>
    <w:lvl w:ilvl="6" w:tplc="69B6D594">
      <w:numFmt w:val="decimal"/>
      <w:lvlText w:val=""/>
      <w:lvlJc w:val="left"/>
    </w:lvl>
    <w:lvl w:ilvl="7" w:tplc="0B286034">
      <w:numFmt w:val="decimal"/>
      <w:lvlText w:val=""/>
      <w:lvlJc w:val="left"/>
    </w:lvl>
    <w:lvl w:ilvl="8" w:tplc="FF284192">
      <w:numFmt w:val="decimal"/>
      <w:lvlText w:val=""/>
      <w:lvlJc w:val="left"/>
    </w:lvl>
  </w:abstractNum>
  <w:abstractNum w:abstractNumId="1">
    <w:nsid w:val="0000074D"/>
    <w:multiLevelType w:val="hybridMultilevel"/>
    <w:tmpl w:val="D7D48946"/>
    <w:lvl w:ilvl="0" w:tplc="A282D7E0">
      <w:start w:val="1"/>
      <w:numFmt w:val="decimal"/>
      <w:lvlText w:val="%1."/>
      <w:lvlJc w:val="left"/>
    </w:lvl>
    <w:lvl w:ilvl="1" w:tplc="383E25D4">
      <w:numFmt w:val="decimal"/>
      <w:lvlText w:val=""/>
      <w:lvlJc w:val="left"/>
    </w:lvl>
    <w:lvl w:ilvl="2" w:tplc="9DF68C26">
      <w:numFmt w:val="decimal"/>
      <w:lvlText w:val=""/>
      <w:lvlJc w:val="left"/>
    </w:lvl>
    <w:lvl w:ilvl="3" w:tplc="1A3E1E2C">
      <w:numFmt w:val="decimal"/>
      <w:lvlText w:val=""/>
      <w:lvlJc w:val="left"/>
    </w:lvl>
    <w:lvl w:ilvl="4" w:tplc="C9DED9E2">
      <w:numFmt w:val="decimal"/>
      <w:lvlText w:val=""/>
      <w:lvlJc w:val="left"/>
    </w:lvl>
    <w:lvl w:ilvl="5" w:tplc="2D1E499E">
      <w:numFmt w:val="decimal"/>
      <w:lvlText w:val=""/>
      <w:lvlJc w:val="left"/>
    </w:lvl>
    <w:lvl w:ilvl="6" w:tplc="810C2B70">
      <w:numFmt w:val="decimal"/>
      <w:lvlText w:val=""/>
      <w:lvlJc w:val="left"/>
    </w:lvl>
    <w:lvl w:ilvl="7" w:tplc="C06A3AC2">
      <w:numFmt w:val="decimal"/>
      <w:lvlText w:val=""/>
      <w:lvlJc w:val="left"/>
    </w:lvl>
    <w:lvl w:ilvl="8" w:tplc="B43AB7DE">
      <w:numFmt w:val="decimal"/>
      <w:lvlText w:val=""/>
      <w:lvlJc w:val="left"/>
    </w:lvl>
  </w:abstractNum>
  <w:abstractNum w:abstractNumId="2">
    <w:nsid w:val="00000BB3"/>
    <w:multiLevelType w:val="hybridMultilevel"/>
    <w:tmpl w:val="C1403976"/>
    <w:lvl w:ilvl="0" w:tplc="D12053DE">
      <w:start w:val="1"/>
      <w:numFmt w:val="decimal"/>
      <w:lvlText w:val="%1."/>
      <w:lvlJc w:val="left"/>
    </w:lvl>
    <w:lvl w:ilvl="1" w:tplc="064C0088">
      <w:numFmt w:val="decimal"/>
      <w:lvlText w:val=""/>
      <w:lvlJc w:val="left"/>
    </w:lvl>
    <w:lvl w:ilvl="2" w:tplc="996A0FE2">
      <w:numFmt w:val="decimal"/>
      <w:lvlText w:val=""/>
      <w:lvlJc w:val="left"/>
    </w:lvl>
    <w:lvl w:ilvl="3" w:tplc="A1FCB052">
      <w:numFmt w:val="decimal"/>
      <w:lvlText w:val=""/>
      <w:lvlJc w:val="left"/>
    </w:lvl>
    <w:lvl w:ilvl="4" w:tplc="EAE609AA">
      <w:numFmt w:val="decimal"/>
      <w:lvlText w:val=""/>
      <w:lvlJc w:val="left"/>
    </w:lvl>
    <w:lvl w:ilvl="5" w:tplc="1E6C8D5E">
      <w:numFmt w:val="decimal"/>
      <w:lvlText w:val=""/>
      <w:lvlJc w:val="left"/>
    </w:lvl>
    <w:lvl w:ilvl="6" w:tplc="EB745CFC">
      <w:numFmt w:val="decimal"/>
      <w:lvlText w:val=""/>
      <w:lvlJc w:val="left"/>
    </w:lvl>
    <w:lvl w:ilvl="7" w:tplc="BA4A279E">
      <w:numFmt w:val="decimal"/>
      <w:lvlText w:val=""/>
      <w:lvlJc w:val="left"/>
    </w:lvl>
    <w:lvl w:ilvl="8" w:tplc="385C8E94">
      <w:numFmt w:val="decimal"/>
      <w:lvlText w:val=""/>
      <w:lvlJc w:val="left"/>
    </w:lvl>
  </w:abstractNum>
  <w:abstractNum w:abstractNumId="3">
    <w:nsid w:val="000012DB"/>
    <w:multiLevelType w:val="hybridMultilevel"/>
    <w:tmpl w:val="5636BB86"/>
    <w:lvl w:ilvl="0" w:tplc="B47A5E1C">
      <w:start w:val="1"/>
      <w:numFmt w:val="decimal"/>
      <w:lvlText w:val="%1."/>
      <w:lvlJc w:val="left"/>
    </w:lvl>
    <w:lvl w:ilvl="1" w:tplc="F3D6EE5E">
      <w:start w:val="1"/>
      <w:numFmt w:val="decimal"/>
      <w:lvlText w:val="%2"/>
      <w:lvlJc w:val="left"/>
    </w:lvl>
    <w:lvl w:ilvl="2" w:tplc="373A2452">
      <w:numFmt w:val="decimal"/>
      <w:lvlText w:val=""/>
      <w:lvlJc w:val="left"/>
    </w:lvl>
    <w:lvl w:ilvl="3" w:tplc="AAB0AC3E">
      <w:numFmt w:val="decimal"/>
      <w:lvlText w:val=""/>
      <w:lvlJc w:val="left"/>
    </w:lvl>
    <w:lvl w:ilvl="4" w:tplc="40D8252C">
      <w:numFmt w:val="decimal"/>
      <w:lvlText w:val=""/>
      <w:lvlJc w:val="left"/>
    </w:lvl>
    <w:lvl w:ilvl="5" w:tplc="7B32966E">
      <w:numFmt w:val="decimal"/>
      <w:lvlText w:val=""/>
      <w:lvlJc w:val="left"/>
    </w:lvl>
    <w:lvl w:ilvl="6" w:tplc="6BD08B7C">
      <w:numFmt w:val="decimal"/>
      <w:lvlText w:val=""/>
      <w:lvlJc w:val="left"/>
    </w:lvl>
    <w:lvl w:ilvl="7" w:tplc="B4F82BF8">
      <w:numFmt w:val="decimal"/>
      <w:lvlText w:val=""/>
      <w:lvlJc w:val="left"/>
    </w:lvl>
    <w:lvl w:ilvl="8" w:tplc="1B8ACC80">
      <w:numFmt w:val="decimal"/>
      <w:lvlText w:val=""/>
      <w:lvlJc w:val="left"/>
    </w:lvl>
  </w:abstractNum>
  <w:abstractNum w:abstractNumId="4">
    <w:nsid w:val="00001547"/>
    <w:multiLevelType w:val="hybridMultilevel"/>
    <w:tmpl w:val="FA24D436"/>
    <w:lvl w:ilvl="0" w:tplc="AD865D16">
      <w:start w:val="1"/>
      <w:numFmt w:val="bullet"/>
      <w:lvlText w:val=":"/>
      <w:lvlJc w:val="left"/>
    </w:lvl>
    <w:lvl w:ilvl="1" w:tplc="7D2A5882">
      <w:start w:val="17"/>
      <w:numFmt w:val="decimal"/>
      <w:lvlText w:val="%2."/>
      <w:lvlJc w:val="left"/>
    </w:lvl>
    <w:lvl w:ilvl="2" w:tplc="CE3AFE5C">
      <w:numFmt w:val="decimal"/>
      <w:lvlText w:val=""/>
      <w:lvlJc w:val="left"/>
    </w:lvl>
    <w:lvl w:ilvl="3" w:tplc="A6FCAE7A">
      <w:numFmt w:val="decimal"/>
      <w:lvlText w:val=""/>
      <w:lvlJc w:val="left"/>
    </w:lvl>
    <w:lvl w:ilvl="4" w:tplc="14F66244">
      <w:numFmt w:val="decimal"/>
      <w:lvlText w:val=""/>
      <w:lvlJc w:val="left"/>
    </w:lvl>
    <w:lvl w:ilvl="5" w:tplc="56CAD490">
      <w:numFmt w:val="decimal"/>
      <w:lvlText w:val=""/>
      <w:lvlJc w:val="left"/>
    </w:lvl>
    <w:lvl w:ilvl="6" w:tplc="340055C6">
      <w:numFmt w:val="decimal"/>
      <w:lvlText w:val=""/>
      <w:lvlJc w:val="left"/>
    </w:lvl>
    <w:lvl w:ilvl="7" w:tplc="EB9079DE">
      <w:numFmt w:val="decimal"/>
      <w:lvlText w:val=""/>
      <w:lvlJc w:val="left"/>
    </w:lvl>
    <w:lvl w:ilvl="8" w:tplc="E014E4E0">
      <w:numFmt w:val="decimal"/>
      <w:lvlText w:val=""/>
      <w:lvlJc w:val="left"/>
    </w:lvl>
  </w:abstractNum>
  <w:abstractNum w:abstractNumId="5">
    <w:nsid w:val="00002D12"/>
    <w:multiLevelType w:val="hybridMultilevel"/>
    <w:tmpl w:val="F7E8021A"/>
    <w:lvl w:ilvl="0" w:tplc="E51AD1F6">
      <w:start w:val="2"/>
      <w:numFmt w:val="decimal"/>
      <w:lvlText w:val="3.3.%1."/>
      <w:lvlJc w:val="left"/>
    </w:lvl>
    <w:lvl w:ilvl="1" w:tplc="6C3E1F50">
      <w:numFmt w:val="decimal"/>
      <w:lvlText w:val=""/>
      <w:lvlJc w:val="left"/>
    </w:lvl>
    <w:lvl w:ilvl="2" w:tplc="C5BEAD6C">
      <w:numFmt w:val="decimal"/>
      <w:lvlText w:val=""/>
      <w:lvlJc w:val="left"/>
    </w:lvl>
    <w:lvl w:ilvl="3" w:tplc="BE2062EA">
      <w:numFmt w:val="decimal"/>
      <w:lvlText w:val=""/>
      <w:lvlJc w:val="left"/>
    </w:lvl>
    <w:lvl w:ilvl="4" w:tplc="17487DEC">
      <w:numFmt w:val="decimal"/>
      <w:lvlText w:val=""/>
      <w:lvlJc w:val="left"/>
    </w:lvl>
    <w:lvl w:ilvl="5" w:tplc="38CA0530">
      <w:numFmt w:val="decimal"/>
      <w:lvlText w:val=""/>
      <w:lvlJc w:val="left"/>
    </w:lvl>
    <w:lvl w:ilvl="6" w:tplc="81EEE81C">
      <w:numFmt w:val="decimal"/>
      <w:lvlText w:val=""/>
      <w:lvlJc w:val="left"/>
    </w:lvl>
    <w:lvl w:ilvl="7" w:tplc="08F01A18">
      <w:numFmt w:val="decimal"/>
      <w:lvlText w:val=""/>
      <w:lvlJc w:val="left"/>
    </w:lvl>
    <w:lvl w:ilvl="8" w:tplc="920C7012">
      <w:numFmt w:val="decimal"/>
      <w:lvlText w:val=""/>
      <w:lvlJc w:val="left"/>
    </w:lvl>
  </w:abstractNum>
  <w:abstractNum w:abstractNumId="6">
    <w:nsid w:val="00002EA6"/>
    <w:multiLevelType w:val="hybridMultilevel"/>
    <w:tmpl w:val="DFC8BB48"/>
    <w:lvl w:ilvl="0" w:tplc="5DBC6950">
      <w:start w:val="1"/>
      <w:numFmt w:val="decimal"/>
      <w:lvlText w:val="%1."/>
      <w:lvlJc w:val="left"/>
    </w:lvl>
    <w:lvl w:ilvl="1" w:tplc="78688A36">
      <w:start w:val="1"/>
      <w:numFmt w:val="decimal"/>
      <w:lvlText w:val="%2"/>
      <w:lvlJc w:val="left"/>
    </w:lvl>
    <w:lvl w:ilvl="2" w:tplc="AE768206">
      <w:numFmt w:val="decimal"/>
      <w:lvlText w:val=""/>
      <w:lvlJc w:val="left"/>
    </w:lvl>
    <w:lvl w:ilvl="3" w:tplc="95A8E0CC">
      <w:numFmt w:val="decimal"/>
      <w:lvlText w:val=""/>
      <w:lvlJc w:val="left"/>
    </w:lvl>
    <w:lvl w:ilvl="4" w:tplc="7540AC46">
      <w:numFmt w:val="decimal"/>
      <w:lvlText w:val=""/>
      <w:lvlJc w:val="left"/>
    </w:lvl>
    <w:lvl w:ilvl="5" w:tplc="7936927A">
      <w:numFmt w:val="decimal"/>
      <w:lvlText w:val=""/>
      <w:lvlJc w:val="left"/>
    </w:lvl>
    <w:lvl w:ilvl="6" w:tplc="B50C43C8">
      <w:numFmt w:val="decimal"/>
      <w:lvlText w:val=""/>
      <w:lvlJc w:val="left"/>
    </w:lvl>
    <w:lvl w:ilvl="7" w:tplc="E3085644">
      <w:numFmt w:val="decimal"/>
      <w:lvlText w:val=""/>
      <w:lvlJc w:val="left"/>
    </w:lvl>
    <w:lvl w:ilvl="8" w:tplc="C4FA670A">
      <w:numFmt w:val="decimal"/>
      <w:lvlText w:val=""/>
      <w:lvlJc w:val="left"/>
    </w:lvl>
  </w:abstractNum>
  <w:abstractNum w:abstractNumId="7">
    <w:nsid w:val="0000305E"/>
    <w:multiLevelType w:val="hybridMultilevel"/>
    <w:tmpl w:val="D95422F0"/>
    <w:lvl w:ilvl="0" w:tplc="C6A2CDBC">
      <w:start w:val="3"/>
      <w:numFmt w:val="decimal"/>
      <w:lvlText w:val="%1."/>
      <w:lvlJc w:val="left"/>
    </w:lvl>
    <w:lvl w:ilvl="1" w:tplc="29B213D8">
      <w:numFmt w:val="decimal"/>
      <w:lvlText w:val=""/>
      <w:lvlJc w:val="left"/>
    </w:lvl>
    <w:lvl w:ilvl="2" w:tplc="B34AA014">
      <w:numFmt w:val="decimal"/>
      <w:lvlText w:val=""/>
      <w:lvlJc w:val="left"/>
    </w:lvl>
    <w:lvl w:ilvl="3" w:tplc="D04A6566">
      <w:numFmt w:val="decimal"/>
      <w:lvlText w:val=""/>
      <w:lvlJc w:val="left"/>
    </w:lvl>
    <w:lvl w:ilvl="4" w:tplc="7BA03A34">
      <w:numFmt w:val="decimal"/>
      <w:lvlText w:val=""/>
      <w:lvlJc w:val="left"/>
    </w:lvl>
    <w:lvl w:ilvl="5" w:tplc="35A2D09A">
      <w:numFmt w:val="decimal"/>
      <w:lvlText w:val=""/>
      <w:lvlJc w:val="left"/>
    </w:lvl>
    <w:lvl w:ilvl="6" w:tplc="1D907B2A">
      <w:numFmt w:val="decimal"/>
      <w:lvlText w:val=""/>
      <w:lvlJc w:val="left"/>
    </w:lvl>
    <w:lvl w:ilvl="7" w:tplc="89E467E0">
      <w:numFmt w:val="decimal"/>
      <w:lvlText w:val=""/>
      <w:lvlJc w:val="left"/>
    </w:lvl>
    <w:lvl w:ilvl="8" w:tplc="56C4FD1C">
      <w:numFmt w:val="decimal"/>
      <w:lvlText w:val=""/>
      <w:lvlJc w:val="left"/>
    </w:lvl>
  </w:abstractNum>
  <w:abstractNum w:abstractNumId="8">
    <w:nsid w:val="000039B3"/>
    <w:multiLevelType w:val="hybridMultilevel"/>
    <w:tmpl w:val="10A280FC"/>
    <w:lvl w:ilvl="0" w:tplc="CB3664E0">
      <w:start w:val="25"/>
      <w:numFmt w:val="decimal"/>
      <w:lvlText w:val="%1."/>
      <w:lvlJc w:val="left"/>
    </w:lvl>
    <w:lvl w:ilvl="1" w:tplc="84149320">
      <w:numFmt w:val="decimal"/>
      <w:lvlText w:val=""/>
      <w:lvlJc w:val="left"/>
    </w:lvl>
    <w:lvl w:ilvl="2" w:tplc="A2D448BE">
      <w:numFmt w:val="decimal"/>
      <w:lvlText w:val=""/>
      <w:lvlJc w:val="left"/>
    </w:lvl>
    <w:lvl w:ilvl="3" w:tplc="F68AD5F0">
      <w:numFmt w:val="decimal"/>
      <w:lvlText w:val=""/>
      <w:lvlJc w:val="left"/>
    </w:lvl>
    <w:lvl w:ilvl="4" w:tplc="FC982002">
      <w:numFmt w:val="decimal"/>
      <w:lvlText w:val=""/>
      <w:lvlJc w:val="left"/>
    </w:lvl>
    <w:lvl w:ilvl="5" w:tplc="6786E184">
      <w:numFmt w:val="decimal"/>
      <w:lvlText w:val=""/>
      <w:lvlJc w:val="left"/>
    </w:lvl>
    <w:lvl w:ilvl="6" w:tplc="041AB3D0">
      <w:numFmt w:val="decimal"/>
      <w:lvlText w:val=""/>
      <w:lvlJc w:val="left"/>
    </w:lvl>
    <w:lvl w:ilvl="7" w:tplc="DB0CEF02">
      <w:numFmt w:val="decimal"/>
      <w:lvlText w:val=""/>
      <w:lvlJc w:val="left"/>
    </w:lvl>
    <w:lvl w:ilvl="8" w:tplc="B008B090">
      <w:numFmt w:val="decimal"/>
      <w:lvlText w:val=""/>
      <w:lvlJc w:val="left"/>
    </w:lvl>
  </w:abstractNum>
  <w:abstractNum w:abstractNumId="9">
    <w:nsid w:val="0000440D"/>
    <w:multiLevelType w:val="hybridMultilevel"/>
    <w:tmpl w:val="BE869BE6"/>
    <w:lvl w:ilvl="0" w:tplc="64965770">
      <w:start w:val="1"/>
      <w:numFmt w:val="decimal"/>
      <w:lvlText w:val="3.%1."/>
      <w:lvlJc w:val="left"/>
    </w:lvl>
    <w:lvl w:ilvl="1" w:tplc="D02472F8">
      <w:numFmt w:val="decimal"/>
      <w:lvlText w:val=""/>
      <w:lvlJc w:val="left"/>
    </w:lvl>
    <w:lvl w:ilvl="2" w:tplc="0D34EE80">
      <w:numFmt w:val="decimal"/>
      <w:lvlText w:val=""/>
      <w:lvlJc w:val="left"/>
    </w:lvl>
    <w:lvl w:ilvl="3" w:tplc="23143E4A">
      <w:numFmt w:val="decimal"/>
      <w:lvlText w:val=""/>
      <w:lvlJc w:val="left"/>
    </w:lvl>
    <w:lvl w:ilvl="4" w:tplc="1332B886">
      <w:numFmt w:val="decimal"/>
      <w:lvlText w:val=""/>
      <w:lvlJc w:val="left"/>
    </w:lvl>
    <w:lvl w:ilvl="5" w:tplc="9F609242">
      <w:numFmt w:val="decimal"/>
      <w:lvlText w:val=""/>
      <w:lvlJc w:val="left"/>
    </w:lvl>
    <w:lvl w:ilvl="6" w:tplc="519AFA08">
      <w:numFmt w:val="decimal"/>
      <w:lvlText w:val=""/>
      <w:lvlJc w:val="left"/>
    </w:lvl>
    <w:lvl w:ilvl="7" w:tplc="C9681BBA">
      <w:numFmt w:val="decimal"/>
      <w:lvlText w:val=""/>
      <w:lvlJc w:val="left"/>
    </w:lvl>
    <w:lvl w:ilvl="8" w:tplc="381AA950">
      <w:numFmt w:val="decimal"/>
      <w:lvlText w:val=""/>
      <w:lvlJc w:val="left"/>
    </w:lvl>
  </w:abstractNum>
  <w:abstractNum w:abstractNumId="10">
    <w:nsid w:val="0000491C"/>
    <w:multiLevelType w:val="hybridMultilevel"/>
    <w:tmpl w:val="EE6AE4BE"/>
    <w:lvl w:ilvl="0" w:tplc="D4960F4A">
      <w:start w:val="1"/>
      <w:numFmt w:val="bullet"/>
      <w:lvlText w:val="№"/>
      <w:lvlJc w:val="left"/>
    </w:lvl>
    <w:lvl w:ilvl="1" w:tplc="EF8667B6">
      <w:start w:val="1"/>
      <w:numFmt w:val="decimal"/>
      <w:lvlText w:val="%2."/>
      <w:lvlJc w:val="left"/>
    </w:lvl>
    <w:lvl w:ilvl="2" w:tplc="521A018E">
      <w:numFmt w:val="decimal"/>
      <w:lvlText w:val=""/>
      <w:lvlJc w:val="left"/>
    </w:lvl>
    <w:lvl w:ilvl="3" w:tplc="F8AA4428">
      <w:numFmt w:val="decimal"/>
      <w:lvlText w:val=""/>
      <w:lvlJc w:val="left"/>
    </w:lvl>
    <w:lvl w:ilvl="4" w:tplc="1C3CAF6A">
      <w:numFmt w:val="decimal"/>
      <w:lvlText w:val=""/>
      <w:lvlJc w:val="left"/>
    </w:lvl>
    <w:lvl w:ilvl="5" w:tplc="28464EF2">
      <w:numFmt w:val="decimal"/>
      <w:lvlText w:val=""/>
      <w:lvlJc w:val="left"/>
    </w:lvl>
    <w:lvl w:ilvl="6" w:tplc="2D84935C">
      <w:numFmt w:val="decimal"/>
      <w:lvlText w:val=""/>
      <w:lvlJc w:val="left"/>
    </w:lvl>
    <w:lvl w:ilvl="7" w:tplc="B6A2E5F6">
      <w:numFmt w:val="decimal"/>
      <w:lvlText w:val=""/>
      <w:lvlJc w:val="left"/>
    </w:lvl>
    <w:lvl w:ilvl="8" w:tplc="D00CE44E">
      <w:numFmt w:val="decimal"/>
      <w:lvlText w:val=""/>
      <w:lvlJc w:val="left"/>
    </w:lvl>
  </w:abstractNum>
  <w:abstractNum w:abstractNumId="11">
    <w:nsid w:val="00004D06"/>
    <w:multiLevelType w:val="hybridMultilevel"/>
    <w:tmpl w:val="11DED73E"/>
    <w:lvl w:ilvl="0" w:tplc="ECAADC30">
      <w:start w:val="1"/>
      <w:numFmt w:val="bullet"/>
      <w:lvlText w:val="№"/>
      <w:lvlJc w:val="left"/>
    </w:lvl>
    <w:lvl w:ilvl="1" w:tplc="9D58C2DA">
      <w:start w:val="2"/>
      <w:numFmt w:val="decimal"/>
      <w:lvlText w:val="%2."/>
      <w:lvlJc w:val="left"/>
    </w:lvl>
    <w:lvl w:ilvl="2" w:tplc="BB3C8CD4">
      <w:numFmt w:val="decimal"/>
      <w:lvlText w:val=""/>
      <w:lvlJc w:val="left"/>
    </w:lvl>
    <w:lvl w:ilvl="3" w:tplc="2DFCA9F6">
      <w:numFmt w:val="decimal"/>
      <w:lvlText w:val=""/>
      <w:lvlJc w:val="left"/>
    </w:lvl>
    <w:lvl w:ilvl="4" w:tplc="D320E9EA">
      <w:numFmt w:val="decimal"/>
      <w:lvlText w:val=""/>
      <w:lvlJc w:val="left"/>
    </w:lvl>
    <w:lvl w:ilvl="5" w:tplc="51823B3E">
      <w:numFmt w:val="decimal"/>
      <w:lvlText w:val=""/>
      <w:lvlJc w:val="left"/>
    </w:lvl>
    <w:lvl w:ilvl="6" w:tplc="210A068C">
      <w:numFmt w:val="decimal"/>
      <w:lvlText w:val=""/>
      <w:lvlJc w:val="left"/>
    </w:lvl>
    <w:lvl w:ilvl="7" w:tplc="A6766E8C">
      <w:numFmt w:val="decimal"/>
      <w:lvlText w:val=""/>
      <w:lvlJc w:val="left"/>
    </w:lvl>
    <w:lvl w:ilvl="8" w:tplc="6748A9D0">
      <w:numFmt w:val="decimal"/>
      <w:lvlText w:val=""/>
      <w:lvlJc w:val="left"/>
    </w:lvl>
  </w:abstractNum>
  <w:abstractNum w:abstractNumId="12">
    <w:nsid w:val="00004DB7"/>
    <w:multiLevelType w:val="hybridMultilevel"/>
    <w:tmpl w:val="2D2A31A0"/>
    <w:lvl w:ilvl="0" w:tplc="2A94E710">
      <w:start w:val="8"/>
      <w:numFmt w:val="decimal"/>
      <w:lvlText w:val="%1."/>
      <w:lvlJc w:val="left"/>
    </w:lvl>
    <w:lvl w:ilvl="1" w:tplc="F97A3E96">
      <w:numFmt w:val="decimal"/>
      <w:lvlText w:val=""/>
      <w:lvlJc w:val="left"/>
    </w:lvl>
    <w:lvl w:ilvl="2" w:tplc="57585392">
      <w:numFmt w:val="decimal"/>
      <w:lvlText w:val=""/>
      <w:lvlJc w:val="left"/>
    </w:lvl>
    <w:lvl w:ilvl="3" w:tplc="8200A5DC">
      <w:numFmt w:val="decimal"/>
      <w:lvlText w:val=""/>
      <w:lvlJc w:val="left"/>
    </w:lvl>
    <w:lvl w:ilvl="4" w:tplc="5184A6C0">
      <w:numFmt w:val="decimal"/>
      <w:lvlText w:val=""/>
      <w:lvlJc w:val="left"/>
    </w:lvl>
    <w:lvl w:ilvl="5" w:tplc="A302FF04">
      <w:numFmt w:val="decimal"/>
      <w:lvlText w:val=""/>
      <w:lvlJc w:val="left"/>
    </w:lvl>
    <w:lvl w:ilvl="6" w:tplc="F8A20C68">
      <w:numFmt w:val="decimal"/>
      <w:lvlText w:val=""/>
      <w:lvlJc w:val="left"/>
    </w:lvl>
    <w:lvl w:ilvl="7" w:tplc="6C7E8200">
      <w:numFmt w:val="decimal"/>
      <w:lvlText w:val=""/>
      <w:lvlJc w:val="left"/>
    </w:lvl>
    <w:lvl w:ilvl="8" w:tplc="DA4C1DFE">
      <w:numFmt w:val="decimal"/>
      <w:lvlText w:val=""/>
      <w:lvlJc w:val="left"/>
    </w:lvl>
  </w:abstractNum>
  <w:abstractNum w:abstractNumId="13">
    <w:nsid w:val="00004DC8"/>
    <w:multiLevelType w:val="hybridMultilevel"/>
    <w:tmpl w:val="688C1FE6"/>
    <w:lvl w:ilvl="0" w:tplc="30D84292">
      <w:start w:val="4"/>
      <w:numFmt w:val="decimal"/>
      <w:lvlText w:val="%1."/>
      <w:lvlJc w:val="left"/>
    </w:lvl>
    <w:lvl w:ilvl="1" w:tplc="62E2FCD8">
      <w:numFmt w:val="decimal"/>
      <w:lvlText w:val=""/>
      <w:lvlJc w:val="left"/>
    </w:lvl>
    <w:lvl w:ilvl="2" w:tplc="773CD232">
      <w:numFmt w:val="decimal"/>
      <w:lvlText w:val=""/>
      <w:lvlJc w:val="left"/>
    </w:lvl>
    <w:lvl w:ilvl="3" w:tplc="4DF2933A">
      <w:numFmt w:val="decimal"/>
      <w:lvlText w:val=""/>
      <w:lvlJc w:val="left"/>
    </w:lvl>
    <w:lvl w:ilvl="4" w:tplc="A18E5764">
      <w:numFmt w:val="decimal"/>
      <w:lvlText w:val=""/>
      <w:lvlJc w:val="left"/>
    </w:lvl>
    <w:lvl w:ilvl="5" w:tplc="E89C6C00">
      <w:numFmt w:val="decimal"/>
      <w:lvlText w:val=""/>
      <w:lvlJc w:val="left"/>
    </w:lvl>
    <w:lvl w:ilvl="6" w:tplc="B13E4A50">
      <w:numFmt w:val="decimal"/>
      <w:lvlText w:val=""/>
      <w:lvlJc w:val="left"/>
    </w:lvl>
    <w:lvl w:ilvl="7" w:tplc="66C4047E">
      <w:numFmt w:val="decimal"/>
      <w:lvlText w:val=""/>
      <w:lvlJc w:val="left"/>
    </w:lvl>
    <w:lvl w:ilvl="8" w:tplc="D1544338">
      <w:numFmt w:val="decimal"/>
      <w:lvlText w:val=""/>
      <w:lvlJc w:val="left"/>
    </w:lvl>
  </w:abstractNum>
  <w:abstractNum w:abstractNumId="14">
    <w:nsid w:val="000054DE"/>
    <w:multiLevelType w:val="hybridMultilevel"/>
    <w:tmpl w:val="F8929D8E"/>
    <w:lvl w:ilvl="0" w:tplc="BA04ABB4">
      <w:start w:val="1"/>
      <w:numFmt w:val="bullet"/>
      <w:lvlText w:val=":"/>
      <w:lvlJc w:val="left"/>
    </w:lvl>
    <w:lvl w:ilvl="1" w:tplc="CD7E00D4">
      <w:start w:val="23"/>
      <w:numFmt w:val="decimal"/>
      <w:lvlText w:val="%2."/>
      <w:lvlJc w:val="left"/>
    </w:lvl>
    <w:lvl w:ilvl="2" w:tplc="266C801C">
      <w:numFmt w:val="decimal"/>
      <w:lvlText w:val=""/>
      <w:lvlJc w:val="left"/>
    </w:lvl>
    <w:lvl w:ilvl="3" w:tplc="1D7ED8D8">
      <w:numFmt w:val="decimal"/>
      <w:lvlText w:val=""/>
      <w:lvlJc w:val="left"/>
    </w:lvl>
    <w:lvl w:ilvl="4" w:tplc="546643B8">
      <w:numFmt w:val="decimal"/>
      <w:lvlText w:val=""/>
      <w:lvlJc w:val="left"/>
    </w:lvl>
    <w:lvl w:ilvl="5" w:tplc="3B8CE270">
      <w:numFmt w:val="decimal"/>
      <w:lvlText w:val=""/>
      <w:lvlJc w:val="left"/>
    </w:lvl>
    <w:lvl w:ilvl="6" w:tplc="7C9612CC">
      <w:numFmt w:val="decimal"/>
      <w:lvlText w:val=""/>
      <w:lvlJc w:val="left"/>
    </w:lvl>
    <w:lvl w:ilvl="7" w:tplc="86B8B442">
      <w:numFmt w:val="decimal"/>
      <w:lvlText w:val=""/>
      <w:lvlJc w:val="left"/>
    </w:lvl>
    <w:lvl w:ilvl="8" w:tplc="ECDAFDEC">
      <w:numFmt w:val="decimal"/>
      <w:lvlText w:val=""/>
      <w:lvlJc w:val="left"/>
    </w:lvl>
  </w:abstractNum>
  <w:abstractNum w:abstractNumId="15">
    <w:nsid w:val="00006443"/>
    <w:multiLevelType w:val="hybridMultilevel"/>
    <w:tmpl w:val="24C619E6"/>
    <w:lvl w:ilvl="0" w:tplc="F3E2B818">
      <w:start w:val="1"/>
      <w:numFmt w:val="bullet"/>
      <w:lvlText w:val="к"/>
      <w:lvlJc w:val="left"/>
    </w:lvl>
    <w:lvl w:ilvl="1" w:tplc="125A6B94">
      <w:start w:val="5"/>
      <w:numFmt w:val="decimal"/>
      <w:lvlText w:val="%2."/>
      <w:lvlJc w:val="left"/>
    </w:lvl>
    <w:lvl w:ilvl="2" w:tplc="8C94A51A">
      <w:numFmt w:val="decimal"/>
      <w:lvlText w:val=""/>
      <w:lvlJc w:val="left"/>
    </w:lvl>
    <w:lvl w:ilvl="3" w:tplc="71C89CA8">
      <w:numFmt w:val="decimal"/>
      <w:lvlText w:val=""/>
      <w:lvlJc w:val="left"/>
    </w:lvl>
    <w:lvl w:ilvl="4" w:tplc="811C7770">
      <w:numFmt w:val="decimal"/>
      <w:lvlText w:val=""/>
      <w:lvlJc w:val="left"/>
    </w:lvl>
    <w:lvl w:ilvl="5" w:tplc="94FAAFDE">
      <w:numFmt w:val="decimal"/>
      <w:lvlText w:val=""/>
      <w:lvlJc w:val="left"/>
    </w:lvl>
    <w:lvl w:ilvl="6" w:tplc="7794C636">
      <w:numFmt w:val="decimal"/>
      <w:lvlText w:val=""/>
      <w:lvlJc w:val="left"/>
    </w:lvl>
    <w:lvl w:ilvl="7" w:tplc="9392C31C">
      <w:numFmt w:val="decimal"/>
      <w:lvlText w:val=""/>
      <w:lvlJc w:val="left"/>
    </w:lvl>
    <w:lvl w:ilvl="8" w:tplc="C50E5E20">
      <w:numFmt w:val="decimal"/>
      <w:lvlText w:val=""/>
      <w:lvlJc w:val="left"/>
    </w:lvl>
  </w:abstractNum>
  <w:abstractNum w:abstractNumId="16">
    <w:nsid w:val="000066BB"/>
    <w:multiLevelType w:val="hybridMultilevel"/>
    <w:tmpl w:val="7B0A9066"/>
    <w:lvl w:ilvl="0" w:tplc="FE720B34">
      <w:start w:val="1"/>
      <w:numFmt w:val="bullet"/>
      <w:lvlText w:val="к"/>
      <w:lvlJc w:val="left"/>
    </w:lvl>
    <w:lvl w:ilvl="1" w:tplc="0D7A6406">
      <w:start w:val="7"/>
      <w:numFmt w:val="decimal"/>
      <w:lvlText w:val="%2."/>
      <w:lvlJc w:val="left"/>
    </w:lvl>
    <w:lvl w:ilvl="2" w:tplc="C02E396A">
      <w:numFmt w:val="decimal"/>
      <w:lvlText w:val=""/>
      <w:lvlJc w:val="left"/>
    </w:lvl>
    <w:lvl w:ilvl="3" w:tplc="18D636F2">
      <w:numFmt w:val="decimal"/>
      <w:lvlText w:val=""/>
      <w:lvlJc w:val="left"/>
    </w:lvl>
    <w:lvl w:ilvl="4" w:tplc="52A85178">
      <w:numFmt w:val="decimal"/>
      <w:lvlText w:val=""/>
      <w:lvlJc w:val="left"/>
    </w:lvl>
    <w:lvl w:ilvl="5" w:tplc="FCA26A6A">
      <w:numFmt w:val="decimal"/>
      <w:lvlText w:val=""/>
      <w:lvlJc w:val="left"/>
    </w:lvl>
    <w:lvl w:ilvl="6" w:tplc="C5026002">
      <w:numFmt w:val="decimal"/>
      <w:lvlText w:val=""/>
      <w:lvlJc w:val="left"/>
    </w:lvl>
    <w:lvl w:ilvl="7" w:tplc="A998D2BE">
      <w:numFmt w:val="decimal"/>
      <w:lvlText w:val=""/>
      <w:lvlJc w:val="left"/>
    </w:lvl>
    <w:lvl w:ilvl="8" w:tplc="80C6A44A">
      <w:numFmt w:val="decimal"/>
      <w:lvlText w:val=""/>
      <w:lvlJc w:val="left"/>
    </w:lvl>
  </w:abstractNum>
  <w:abstractNum w:abstractNumId="17">
    <w:nsid w:val="17A729ED"/>
    <w:multiLevelType w:val="hybridMultilevel"/>
    <w:tmpl w:val="484A9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68A8"/>
    <w:multiLevelType w:val="multilevel"/>
    <w:tmpl w:val="978A113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19">
    <w:nsid w:val="56C50E8B"/>
    <w:multiLevelType w:val="multilevel"/>
    <w:tmpl w:val="15165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9"/>
  </w:num>
  <w:num w:numId="6">
    <w:abstractNumId w:val="18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  <w:num w:numId="16">
    <w:abstractNumId w:val="5"/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E36"/>
    <w:rsid w:val="000762B3"/>
    <w:rsid w:val="000B1D8C"/>
    <w:rsid w:val="00116E36"/>
    <w:rsid w:val="00140B79"/>
    <w:rsid w:val="00177454"/>
    <w:rsid w:val="001B5DCA"/>
    <w:rsid w:val="002A6C1D"/>
    <w:rsid w:val="002C56BC"/>
    <w:rsid w:val="00354E57"/>
    <w:rsid w:val="00461174"/>
    <w:rsid w:val="00492824"/>
    <w:rsid w:val="0052675F"/>
    <w:rsid w:val="00557126"/>
    <w:rsid w:val="005F4680"/>
    <w:rsid w:val="00885ECA"/>
    <w:rsid w:val="008C2480"/>
    <w:rsid w:val="00A36CF0"/>
    <w:rsid w:val="00A97730"/>
    <w:rsid w:val="00B22750"/>
    <w:rsid w:val="00B36966"/>
    <w:rsid w:val="00CF59AB"/>
    <w:rsid w:val="00E143F7"/>
    <w:rsid w:val="00E60060"/>
    <w:rsid w:val="00E67C4B"/>
    <w:rsid w:val="00EA02CA"/>
    <w:rsid w:val="00F953EB"/>
    <w:rsid w:val="00FE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DCA"/>
    <w:rPr>
      <w:color w:val="0000FF"/>
      <w:u w:val="single"/>
    </w:rPr>
  </w:style>
  <w:style w:type="paragraph" w:styleId="a5">
    <w:name w:val="Subtitle"/>
    <w:basedOn w:val="a"/>
    <w:next w:val="a"/>
    <w:link w:val="a6"/>
    <w:qFormat/>
    <w:rsid w:val="00EA02C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rsid w:val="00EA02CA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3">
    <w:name w:val="Основной текст (3)_"/>
    <w:link w:val="31"/>
    <w:locked/>
    <w:rsid w:val="00EA02CA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A02CA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character" w:customStyle="1" w:styleId="2">
    <w:name w:val="Основной текст (2)_"/>
    <w:basedOn w:val="a0"/>
    <w:link w:val="20"/>
    <w:rsid w:val="00EA02CA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2CA"/>
    <w:pPr>
      <w:widowControl w:val="0"/>
      <w:shd w:val="clear" w:color="auto" w:fill="FFFFFF"/>
      <w:spacing w:after="0" w:line="250" w:lineRule="exact"/>
      <w:ind w:hanging="620"/>
    </w:pPr>
    <w:rPr>
      <w:rFonts w:eastAsia="Times New Roman" w:cs="Times New Roman"/>
    </w:rPr>
  </w:style>
  <w:style w:type="paragraph" w:styleId="a7">
    <w:name w:val="caption"/>
    <w:basedOn w:val="a"/>
    <w:next w:val="a"/>
    <w:uiPriority w:val="35"/>
    <w:qFormat/>
    <w:rsid w:val="00EA02CA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">
    <w:name w:val="Основной текст (6)"/>
    <w:basedOn w:val="a0"/>
    <w:rsid w:val="00EA0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2020-04-08T16:04:00Z</dcterms:created>
  <dcterms:modified xsi:type="dcterms:W3CDTF">2020-11-16T20:51:00Z</dcterms:modified>
</cp:coreProperties>
</file>