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88" w:rsidRPr="00FD7F24" w:rsidRDefault="005F7A88" w:rsidP="00FD7F2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5F7A88" w:rsidRPr="00FD7F24" w:rsidRDefault="005F7A88" w:rsidP="00FD7F24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7F24">
        <w:rPr>
          <w:rFonts w:ascii="Times New Roman" w:hAnsi="Times New Roman"/>
          <w:bCs/>
          <w:sz w:val="24"/>
          <w:szCs w:val="24"/>
        </w:rPr>
        <w:t>Министерство образования Московской области</w:t>
      </w:r>
    </w:p>
    <w:p w:rsidR="005F7A88" w:rsidRPr="00FD7F24" w:rsidRDefault="005F7A88" w:rsidP="00FD7F24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5F7A88" w:rsidRPr="00FD7F24" w:rsidRDefault="005F7A88" w:rsidP="00FD7F24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(ГБПОУ МО «Щелковский колледж»)</w:t>
      </w:r>
    </w:p>
    <w:p w:rsidR="00922D7D" w:rsidRPr="00FD7F24" w:rsidRDefault="00922D7D" w:rsidP="00FD7F2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22D7D" w:rsidRPr="00FD7F24" w:rsidRDefault="00922D7D" w:rsidP="00FD7F24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A53D2" w:rsidRPr="00FD7F24" w:rsidRDefault="00EA53D2" w:rsidP="00FD7F24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5"/>
        <w:gridCol w:w="4776"/>
      </w:tblGrid>
      <w:tr w:rsidR="00577BBB" w:rsidTr="00577BBB">
        <w:trPr>
          <w:trHeight w:val="1433"/>
        </w:trPr>
        <w:tc>
          <w:tcPr>
            <w:tcW w:w="5155" w:type="dxa"/>
          </w:tcPr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</w:p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 20     г</w:t>
            </w:r>
          </w:p>
        </w:tc>
        <w:tc>
          <w:tcPr>
            <w:tcW w:w="5134" w:type="dxa"/>
            <w:hideMark/>
          </w:tcPr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учебной работе</w:t>
            </w:r>
          </w:p>
          <w:p w:rsidR="00577BBB" w:rsidRDefault="00577BBB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Ф. В. Бубич</w:t>
            </w:r>
          </w:p>
          <w:p w:rsidR="00577BBB" w:rsidRDefault="00577BBB">
            <w:pPr>
              <w:pStyle w:val="310"/>
              <w:shd w:val="clear" w:color="auto" w:fill="auto"/>
              <w:tabs>
                <w:tab w:val="left" w:pos="4918"/>
              </w:tabs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 20     г</w:t>
            </w:r>
          </w:p>
        </w:tc>
      </w:tr>
    </w:tbl>
    <w:p w:rsidR="00577BBB" w:rsidRDefault="00577BBB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7BBB" w:rsidRDefault="00577BBB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7BBB" w:rsidRDefault="00577BBB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7BBB" w:rsidRDefault="00577BBB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7BBB" w:rsidRDefault="00577BBB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7BBB" w:rsidRDefault="00577BBB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11C" w:rsidRPr="00FD7F24" w:rsidRDefault="00A6011C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9D0900" w:rsidRPr="00FD7F24" w:rsidRDefault="00A6011C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FD7F24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A6011C" w:rsidRPr="00FD7F24" w:rsidRDefault="0018010F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по профилю специальности</w:t>
      </w:r>
    </w:p>
    <w:p w:rsidR="00E76385" w:rsidRPr="00FD7F24" w:rsidRDefault="00E76385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E76385" w:rsidRPr="00FD7F24" w:rsidRDefault="00E76385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 xml:space="preserve">по специальности </w:t>
      </w:r>
      <w:r w:rsidRPr="00FD7F24">
        <w:rPr>
          <w:rFonts w:ascii="Times New Roman" w:hAnsi="Times New Roman"/>
          <w:sz w:val="24"/>
          <w:szCs w:val="24"/>
        </w:rPr>
        <w:t>среднего профессионального образ</w:t>
      </w:r>
      <w:bookmarkStart w:id="0" w:name="_GoBack"/>
      <w:bookmarkEnd w:id="0"/>
      <w:r w:rsidRPr="00FD7F24">
        <w:rPr>
          <w:rFonts w:ascii="Times New Roman" w:hAnsi="Times New Roman"/>
          <w:sz w:val="24"/>
          <w:szCs w:val="24"/>
        </w:rPr>
        <w:t>ования</w:t>
      </w:r>
    </w:p>
    <w:p w:rsidR="00E76385" w:rsidRPr="00FD7F24" w:rsidRDefault="005F7A88" w:rsidP="00FD7F24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7F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F7A88" w:rsidRPr="00FD7F24" w:rsidRDefault="00146698" w:rsidP="00FD7F2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 xml:space="preserve">ПП.01 - </w:t>
      </w:r>
      <w:r w:rsidR="005F7A88" w:rsidRPr="00FD7F24">
        <w:rPr>
          <w:rFonts w:ascii="Times New Roman" w:hAnsi="Times New Roman"/>
          <w:bCs/>
          <w:sz w:val="24"/>
          <w:szCs w:val="24"/>
        </w:rPr>
        <w:t xml:space="preserve">ПМ.01. </w:t>
      </w:r>
      <w:r w:rsidR="005F7A88" w:rsidRPr="00FD7F24">
        <w:rPr>
          <w:rFonts w:ascii="Times New Roman" w:hAnsi="Times New Roman"/>
          <w:b/>
          <w:sz w:val="24"/>
          <w:szCs w:val="24"/>
        </w:rPr>
        <w:t>Техническое обслуживание и ремонт автотранспортных средств</w:t>
      </w:r>
    </w:p>
    <w:p w:rsidR="00146698" w:rsidRPr="00FD7F24" w:rsidRDefault="00146698" w:rsidP="00FD7F2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 xml:space="preserve">ПП.02 - ПМ.02. </w:t>
      </w:r>
      <w:r w:rsidRPr="00FD7F24">
        <w:rPr>
          <w:rFonts w:ascii="Times New Roman" w:hAnsi="Times New Roman"/>
          <w:b/>
          <w:bCs/>
          <w:sz w:val="24"/>
          <w:szCs w:val="24"/>
        </w:rPr>
        <w:t>Организация процессов по техническому обслуживанию и ремонту автотранспортных средств</w:t>
      </w:r>
    </w:p>
    <w:p w:rsidR="005F7A88" w:rsidRPr="00FD7F24" w:rsidRDefault="00146698" w:rsidP="00FD7F2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 xml:space="preserve">ПП.03 - ПМ.03. </w:t>
      </w:r>
      <w:r w:rsidRPr="00FD7F24">
        <w:rPr>
          <w:rFonts w:ascii="Times New Roman" w:hAnsi="Times New Roman"/>
          <w:b/>
          <w:bCs/>
          <w:sz w:val="24"/>
          <w:szCs w:val="24"/>
        </w:rPr>
        <w:t>Организация процессов модернизации и модификации автотранспортных средств</w:t>
      </w:r>
    </w:p>
    <w:p w:rsidR="00146698" w:rsidRPr="00FD7F24" w:rsidRDefault="00146698" w:rsidP="00FD7F24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 xml:space="preserve">ПП.04 - ПМ.04. </w:t>
      </w:r>
      <w:r w:rsidRPr="00FD7F24">
        <w:rPr>
          <w:rFonts w:ascii="Times New Roman" w:hAnsi="Times New Roman"/>
          <w:b/>
          <w:bCs/>
          <w:sz w:val="24"/>
          <w:szCs w:val="24"/>
        </w:rPr>
        <w:t>Выполнение работ по одной или нескольким профессиям рабочих, должностям служащих 18511 Слесарь по ремонту автомобилей</w:t>
      </w:r>
    </w:p>
    <w:p w:rsidR="00146698" w:rsidRPr="00FD7F24" w:rsidRDefault="00146698" w:rsidP="00FD7F24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5F7A88" w:rsidRPr="00FD7F24" w:rsidRDefault="005F7A88" w:rsidP="00FD7F24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 xml:space="preserve">по специальности: </w:t>
      </w:r>
      <w:r w:rsidRPr="00FD7F24">
        <w:rPr>
          <w:rFonts w:ascii="Times New Roman" w:hAnsi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5F7A88" w:rsidRPr="00FD7F24" w:rsidRDefault="005F7A88" w:rsidP="00FD7F24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A6011C" w:rsidRPr="00FD7F24" w:rsidRDefault="00A6011C" w:rsidP="00FD7F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11C" w:rsidRPr="00FD7F24" w:rsidRDefault="005F7A88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6011C" w:rsidRPr="00FD7F24" w:rsidRDefault="00A6011C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6011C" w:rsidRPr="00FD7F24" w:rsidRDefault="00A6011C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2D7D" w:rsidRPr="00FD7F24" w:rsidRDefault="00922D7D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7D" w:rsidRPr="00FD7F24" w:rsidRDefault="00922D7D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7D" w:rsidRPr="00FD7F24" w:rsidRDefault="00922D7D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7D" w:rsidRPr="00FD7F24" w:rsidRDefault="00922D7D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BC0" w:rsidRPr="00FD7F24" w:rsidRDefault="00DD2BC0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7D" w:rsidRPr="00FD7F24" w:rsidRDefault="00922D7D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385" w:rsidRPr="00FD7F24" w:rsidRDefault="00A6011C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7F24">
        <w:rPr>
          <w:rFonts w:ascii="Times New Roman" w:eastAsia="Calibri" w:hAnsi="Times New Roman" w:cs="Times New Roman"/>
          <w:sz w:val="24"/>
          <w:szCs w:val="24"/>
        </w:rPr>
        <w:t>20</w:t>
      </w:r>
      <w:r w:rsidRPr="00FD7F24">
        <w:rPr>
          <w:rFonts w:ascii="Times New Roman" w:hAnsi="Times New Roman" w:cs="Times New Roman"/>
          <w:sz w:val="24"/>
          <w:szCs w:val="24"/>
        </w:rPr>
        <w:t>1</w:t>
      </w:r>
      <w:r w:rsidR="005F7A88" w:rsidRPr="00FD7F24">
        <w:rPr>
          <w:rFonts w:ascii="Times New Roman" w:hAnsi="Times New Roman" w:cs="Times New Roman"/>
          <w:sz w:val="24"/>
          <w:szCs w:val="24"/>
        </w:rPr>
        <w:t>8</w:t>
      </w:r>
      <w:r w:rsidRPr="00FD7F2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76385" w:rsidRPr="00FD7F24" w:rsidRDefault="00E76385" w:rsidP="00FD7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br w:type="page"/>
      </w:r>
    </w:p>
    <w:p w:rsidR="00A6011C" w:rsidRPr="00FD7F24" w:rsidRDefault="00A6011C" w:rsidP="00FD7F24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sz w:val="24"/>
          <w:szCs w:val="24"/>
        </w:rPr>
      </w:pPr>
    </w:p>
    <w:p w:rsidR="00E07BF3" w:rsidRPr="00FD7F24" w:rsidRDefault="00E07BF3" w:rsidP="00FD7F24">
      <w:pPr>
        <w:spacing w:after="0" w:line="240" w:lineRule="auto"/>
        <w:ind w:right="30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07BF3" w:rsidRPr="00FD7F24" w:rsidRDefault="00E07BF3" w:rsidP="00FD7F24">
      <w:pPr>
        <w:spacing w:after="0" w:line="240" w:lineRule="auto"/>
        <w:ind w:right="30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D7F24">
        <w:rPr>
          <w:rFonts w:ascii="Times New Roman" w:eastAsiaTheme="minorHAnsi" w:hAnsi="Times New Roman"/>
          <w:b/>
          <w:sz w:val="24"/>
          <w:szCs w:val="24"/>
        </w:rPr>
        <w:t>Организация-разработчик:</w:t>
      </w:r>
    </w:p>
    <w:p w:rsidR="005F7A88" w:rsidRPr="00FD7F24" w:rsidRDefault="00E07BF3" w:rsidP="00FD7F24">
      <w:pPr>
        <w:tabs>
          <w:tab w:val="left" w:pos="1134"/>
        </w:tabs>
        <w:spacing w:after="0" w:line="240" w:lineRule="auto"/>
        <w:ind w:left="284" w:hanging="568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eastAsiaTheme="minorHAnsi" w:hAnsi="Times New Roman"/>
          <w:sz w:val="24"/>
          <w:szCs w:val="24"/>
        </w:rPr>
        <w:t xml:space="preserve">Государственное бюджетное образовательное учреждение среднего профессионального образования Московской области </w:t>
      </w:r>
      <w:r w:rsidR="005F7A88" w:rsidRPr="00FD7F24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  <w:r w:rsidR="005F7A88" w:rsidRPr="00FD7F24">
        <w:rPr>
          <w:rFonts w:ascii="Times New Roman" w:hAnsi="Times New Roman"/>
          <w:bCs/>
          <w:sz w:val="24"/>
          <w:szCs w:val="24"/>
        </w:rPr>
        <w:t>«Щелковский колледж»</w:t>
      </w:r>
    </w:p>
    <w:p w:rsidR="005F7A88" w:rsidRPr="00FD7F24" w:rsidRDefault="005F7A88" w:rsidP="00FD7F24">
      <w:pPr>
        <w:tabs>
          <w:tab w:val="left" w:pos="1134"/>
        </w:tabs>
        <w:spacing w:after="0" w:line="240" w:lineRule="auto"/>
        <w:ind w:left="284" w:hanging="568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(ГБПОУ МО «Щелковский колледж»)</w:t>
      </w:r>
    </w:p>
    <w:p w:rsidR="005F7A88" w:rsidRPr="00FD7F24" w:rsidRDefault="005F7A88" w:rsidP="00FD7F24">
      <w:pPr>
        <w:spacing w:after="0" w:line="240" w:lineRule="auto"/>
        <w:ind w:left="284" w:hanging="568"/>
        <w:outlineLvl w:val="1"/>
        <w:rPr>
          <w:rFonts w:ascii="Times New Roman" w:hAnsi="Times New Roman"/>
          <w:b/>
          <w:sz w:val="24"/>
          <w:szCs w:val="24"/>
        </w:rPr>
      </w:pPr>
    </w:p>
    <w:p w:rsidR="00E07BF3" w:rsidRPr="00FD7F24" w:rsidRDefault="00E07BF3" w:rsidP="00FD7F24">
      <w:pPr>
        <w:spacing w:after="0" w:line="240" w:lineRule="auto"/>
        <w:ind w:left="284" w:right="300" w:hanging="568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E07BF3" w:rsidRPr="00FD7F24" w:rsidRDefault="00E07BF3" w:rsidP="00FD7F24">
      <w:pPr>
        <w:spacing w:after="0" w:line="240" w:lineRule="auto"/>
        <w:ind w:right="30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A062B9" w:rsidRPr="00FD7F24" w:rsidRDefault="00E07BF3" w:rsidP="00FD7F24">
      <w:pPr>
        <w:spacing w:after="0" w:line="240" w:lineRule="auto"/>
        <w:ind w:right="300"/>
        <w:jc w:val="both"/>
        <w:rPr>
          <w:rFonts w:ascii="Times New Roman" w:eastAsiaTheme="minorHAnsi" w:hAnsi="Times New Roman"/>
          <w:sz w:val="24"/>
          <w:szCs w:val="24"/>
        </w:rPr>
      </w:pPr>
      <w:r w:rsidRPr="00FD7F24">
        <w:rPr>
          <w:rFonts w:ascii="Times New Roman" w:eastAsiaTheme="minorHAnsi" w:hAnsi="Times New Roman"/>
          <w:b/>
          <w:sz w:val="24"/>
          <w:szCs w:val="24"/>
        </w:rPr>
        <w:t>Разработчики</w:t>
      </w:r>
      <w:r w:rsidRPr="00FD7F24">
        <w:rPr>
          <w:rFonts w:ascii="Times New Roman" w:eastAsiaTheme="minorHAnsi" w:hAnsi="Times New Roman"/>
          <w:sz w:val="24"/>
          <w:szCs w:val="24"/>
        </w:rPr>
        <w:t>:</w:t>
      </w:r>
      <w:r w:rsidR="005F7A88" w:rsidRPr="00FD7F24">
        <w:rPr>
          <w:rFonts w:ascii="Times New Roman" w:eastAsiaTheme="minorHAnsi" w:hAnsi="Times New Roman"/>
          <w:sz w:val="24"/>
          <w:szCs w:val="24"/>
        </w:rPr>
        <w:t xml:space="preserve"> </w:t>
      </w:r>
      <w:r w:rsidR="00EA53D2" w:rsidRPr="00FD7F24">
        <w:rPr>
          <w:rFonts w:ascii="Times New Roman" w:eastAsiaTheme="minorHAnsi" w:hAnsi="Times New Roman"/>
          <w:sz w:val="24"/>
          <w:szCs w:val="24"/>
        </w:rPr>
        <w:t>Федосенко  В.В</w:t>
      </w:r>
      <w:r w:rsidR="00EA53D2">
        <w:rPr>
          <w:rFonts w:ascii="Times New Roman" w:eastAsiaTheme="minorHAnsi" w:hAnsi="Times New Roman"/>
          <w:sz w:val="24"/>
          <w:szCs w:val="24"/>
        </w:rPr>
        <w:t xml:space="preserve">., </w:t>
      </w:r>
      <w:r w:rsidR="00EA53D2" w:rsidRPr="00FD7F24">
        <w:rPr>
          <w:rFonts w:ascii="Times New Roman" w:eastAsiaTheme="minorHAnsi" w:hAnsi="Times New Roman"/>
          <w:sz w:val="24"/>
          <w:szCs w:val="24"/>
        </w:rPr>
        <w:t xml:space="preserve"> </w:t>
      </w:r>
      <w:r w:rsidR="005F7A88" w:rsidRPr="00FD7F24">
        <w:rPr>
          <w:rFonts w:ascii="Times New Roman" w:eastAsiaTheme="minorHAnsi" w:hAnsi="Times New Roman"/>
          <w:sz w:val="24"/>
          <w:szCs w:val="24"/>
        </w:rPr>
        <w:t xml:space="preserve">преподаватель  высшей  категории  </w:t>
      </w:r>
    </w:p>
    <w:p w:rsidR="00E07BF3" w:rsidRPr="00FD7F24" w:rsidRDefault="005F7A88" w:rsidP="00FD7F24">
      <w:pPr>
        <w:spacing w:after="0" w:line="240" w:lineRule="auto"/>
        <w:ind w:right="300"/>
        <w:jc w:val="both"/>
        <w:rPr>
          <w:rFonts w:ascii="Times New Roman" w:eastAsiaTheme="minorHAnsi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 </w:t>
      </w:r>
    </w:p>
    <w:p w:rsidR="00E07BF3" w:rsidRPr="00FD7F24" w:rsidRDefault="00E07BF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FD7F24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E07BF3" w:rsidRPr="00FD7F24" w:rsidRDefault="00E07BF3" w:rsidP="00FD7F2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BF3" w:rsidRPr="00FD7F24" w:rsidRDefault="00E07BF3" w:rsidP="00FD7F24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</w:p>
    <w:p w:rsidR="00E07BF3" w:rsidRDefault="00E07BF3" w:rsidP="00FD7F2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D7F24">
        <w:rPr>
          <w:rFonts w:ascii="Times New Roman" w:eastAsiaTheme="minorHAnsi" w:hAnsi="Times New Roman"/>
          <w:b/>
          <w:sz w:val="24"/>
          <w:szCs w:val="24"/>
        </w:rPr>
        <w:t>Рецензент</w:t>
      </w:r>
      <w:r w:rsidR="003614D6" w:rsidRPr="00FD7F24">
        <w:rPr>
          <w:rFonts w:ascii="Times New Roman" w:eastAsiaTheme="minorHAnsi" w:hAnsi="Times New Roman"/>
          <w:b/>
          <w:sz w:val="24"/>
          <w:szCs w:val="24"/>
        </w:rPr>
        <w:t>:</w:t>
      </w:r>
      <w:r w:rsidRPr="00FD7F2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614D6" w:rsidRPr="00FD7F24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F7A88" w:rsidRPr="00FD7F24">
        <w:rPr>
          <w:rFonts w:ascii="Times New Roman" w:eastAsiaTheme="minorHAnsi" w:hAnsi="Times New Roman"/>
          <w:sz w:val="24"/>
          <w:szCs w:val="24"/>
        </w:rPr>
        <w:t xml:space="preserve"> </w:t>
      </w:r>
      <w:r w:rsidR="00EA53D2">
        <w:rPr>
          <w:rFonts w:ascii="Times New Roman" w:eastAsiaTheme="minorHAnsi" w:hAnsi="Times New Roman"/>
          <w:sz w:val="24"/>
          <w:szCs w:val="24"/>
        </w:rPr>
        <w:t xml:space="preserve">Агабаев А. А., </w:t>
      </w:r>
      <w:r w:rsidR="00EA53D2" w:rsidRPr="00FD7F24">
        <w:rPr>
          <w:rFonts w:ascii="Times New Roman" w:eastAsiaTheme="minorHAnsi" w:hAnsi="Times New Roman"/>
          <w:sz w:val="24"/>
          <w:szCs w:val="24"/>
        </w:rPr>
        <w:t xml:space="preserve"> преподаватель  высшей  категории  </w:t>
      </w:r>
    </w:p>
    <w:p w:rsidR="001B7E5F" w:rsidRDefault="001B7E5F" w:rsidP="00FD7F2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B7E5F" w:rsidRDefault="001B7E5F" w:rsidP="00FD7F2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B7E5F" w:rsidRDefault="001B7E5F" w:rsidP="00FD7F2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1B7E5F" w:rsidRPr="00B4522B" w:rsidTr="00FE50CC">
        <w:tc>
          <w:tcPr>
            <w:tcW w:w="5070" w:type="dxa"/>
          </w:tcPr>
          <w:p w:rsidR="001B7E5F" w:rsidRPr="001B7E5F" w:rsidRDefault="001B7E5F" w:rsidP="00FE50CC">
            <w:pPr>
              <w:pStyle w:val="310"/>
              <w:shd w:val="clear" w:color="auto" w:fill="auto"/>
              <w:spacing w:before="0" w:line="240" w:lineRule="auto"/>
              <w:ind w:left="5430" w:hanging="543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7E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1B7E5F" w:rsidRPr="00B4522B" w:rsidRDefault="001B7E5F" w:rsidP="00FE50CC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5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452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редметной (цикловой)</w:t>
            </w:r>
          </w:p>
          <w:p w:rsidR="001B7E5F" w:rsidRPr="001B7E5F" w:rsidRDefault="001B7E5F" w:rsidP="00FE50CC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5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комиссией </w:t>
            </w:r>
            <w:r w:rsidRPr="001B7E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Техника и технология наземного транспорта</w:t>
            </w:r>
          </w:p>
          <w:p w:rsidR="001B7E5F" w:rsidRPr="00B4522B" w:rsidRDefault="001B7E5F" w:rsidP="00FE50CC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52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</w:t>
            </w:r>
            <w:r w:rsidRPr="00B4522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29</w:t>
            </w:r>
            <w:r w:rsidRPr="00B452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_»</w:t>
            </w:r>
            <w:r w:rsidRPr="00B4522B">
              <w:rPr>
                <w:u w:val="single"/>
              </w:rPr>
              <w:t xml:space="preserve"> </w:t>
            </w:r>
            <w:r w:rsidRPr="00B452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B4522B">
              <w:rPr>
                <w:u w:val="single"/>
              </w:rPr>
              <w:t>_</w:t>
            </w:r>
            <w:r w:rsidRPr="00B4522B">
              <w:t>_</w:t>
            </w:r>
            <w:r w:rsidRPr="00B4522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B452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B7E5F" w:rsidRPr="00B4522B" w:rsidRDefault="001B7E5F" w:rsidP="00FE50CC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452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ротокол № ____________</w:t>
            </w:r>
          </w:p>
          <w:p w:rsidR="001B7E5F" w:rsidRPr="00B4522B" w:rsidRDefault="001B7E5F" w:rsidP="00FE50CC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52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  <w:p w:rsidR="001B7E5F" w:rsidRPr="00B4522B" w:rsidRDefault="001B7E5F" w:rsidP="00FE50CC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B7E5F" w:rsidRPr="00B4522B" w:rsidRDefault="00577BBB" w:rsidP="00FE50CC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</w:t>
            </w:r>
            <w:r w:rsidR="001B7E5F" w:rsidRPr="00B452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М.И.Семерня</w:t>
            </w:r>
          </w:p>
          <w:p w:rsidR="001B7E5F" w:rsidRPr="00B4522B" w:rsidRDefault="001B7E5F" w:rsidP="00FE50CC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4522B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подпись                    И.О. Фамилия</w:t>
            </w:r>
          </w:p>
        </w:tc>
        <w:tc>
          <w:tcPr>
            <w:tcW w:w="4501" w:type="dxa"/>
          </w:tcPr>
          <w:p w:rsidR="001B7E5F" w:rsidRPr="00B4522B" w:rsidRDefault="001B7E5F" w:rsidP="00FE50CC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E5F" w:rsidRPr="00FD7F24" w:rsidRDefault="001B7E5F" w:rsidP="00FD7F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BF3" w:rsidRPr="00FD7F24" w:rsidRDefault="00E07BF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 w:rsidRPr="00FD7F24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E07BF3" w:rsidRDefault="00E07BF3" w:rsidP="00EA53D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EA53D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A53D2" w:rsidRPr="00FD7F24" w:rsidRDefault="00EA53D2" w:rsidP="00FD7F24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4"/>
          <w:szCs w:val="24"/>
        </w:rPr>
      </w:pPr>
    </w:p>
    <w:p w:rsidR="00E07BF3" w:rsidRPr="00FD7F24" w:rsidRDefault="00E07BF3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07BF3" w:rsidRPr="00FD7F24" w:rsidRDefault="00E07BF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</w:p>
    <w:p w:rsidR="00922D7D" w:rsidRPr="00FD7F24" w:rsidRDefault="00922D7D" w:rsidP="00FD7F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D7F24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СОДЕРЖАНИЕ 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83AAB" w:rsidRPr="00FD7F24" w:rsidTr="00983AAB">
        <w:trPr>
          <w:trHeight w:val="931"/>
        </w:trPr>
        <w:tc>
          <w:tcPr>
            <w:tcW w:w="9007" w:type="dxa"/>
            <w:shd w:val="clear" w:color="auto" w:fill="auto"/>
          </w:tcPr>
          <w:p w:rsidR="00983AAB" w:rsidRPr="00FD7F24" w:rsidRDefault="00983AAB" w:rsidP="00FD7F2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983AAB" w:rsidRPr="00FD7F24" w:rsidRDefault="00983AAB" w:rsidP="00FD7F2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983AAB" w:rsidRPr="00FD7F24" w:rsidRDefault="00983AAB" w:rsidP="00FD7F2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ПАСПОРТ Рабочей ПРОГРАММЫ ПРОИЗВОДСТВЕННОЙ практики</w:t>
            </w:r>
          </w:p>
          <w:p w:rsidR="00983AAB" w:rsidRPr="00FD7F24" w:rsidRDefault="00983AAB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83AAB" w:rsidRPr="00FD7F24" w:rsidRDefault="00983AA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83AAB" w:rsidRPr="00FD7F24" w:rsidRDefault="00983AA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AAB" w:rsidRPr="00FD7F24" w:rsidRDefault="00983AA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AAB" w:rsidRPr="00FD7F24" w:rsidTr="00983AAB">
        <w:trPr>
          <w:trHeight w:val="931"/>
        </w:trPr>
        <w:tc>
          <w:tcPr>
            <w:tcW w:w="9007" w:type="dxa"/>
            <w:shd w:val="clear" w:color="auto" w:fill="auto"/>
          </w:tcPr>
          <w:p w:rsidR="00983AAB" w:rsidRPr="00FD7F24" w:rsidRDefault="00A062B9" w:rsidP="00FD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983AAB" w:rsidRPr="00FD7F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ОСВОЕНИЯ РАБОЧЕЙ ПРОГРАММЫ </w:t>
            </w:r>
            <w:r w:rsidR="00983AAB" w:rsidRPr="00FD7F24">
              <w:rPr>
                <w:rFonts w:ascii="Times New Roman" w:hAnsi="Times New Roman"/>
                <w:b/>
                <w:caps/>
                <w:sz w:val="24"/>
                <w:szCs w:val="24"/>
              </w:rPr>
              <w:t>ПРОИЗВОДСТВЕННОЙ</w:t>
            </w:r>
            <w:r w:rsidR="00983AAB" w:rsidRPr="00FD7F24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="00983AAB" w:rsidRPr="00FD7F2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ПРАКТИКИ</w:t>
            </w:r>
          </w:p>
          <w:p w:rsidR="00983AAB" w:rsidRPr="00FD7F24" w:rsidRDefault="00983AAB" w:rsidP="00FD7F2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83AAB" w:rsidRPr="00FD7F24" w:rsidRDefault="00983AA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AAB" w:rsidRPr="00FD7F24" w:rsidTr="00983AAB">
        <w:trPr>
          <w:trHeight w:val="594"/>
        </w:trPr>
        <w:tc>
          <w:tcPr>
            <w:tcW w:w="9007" w:type="dxa"/>
            <w:shd w:val="clear" w:color="auto" w:fill="auto"/>
          </w:tcPr>
          <w:p w:rsidR="00983AAB" w:rsidRPr="00FD7F24" w:rsidRDefault="00983AAB" w:rsidP="00FD7F2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3. СТРУКТУРА и содержание ПРОИЗВОДСТВЕННОЙ практики</w:t>
            </w:r>
          </w:p>
          <w:p w:rsidR="00983AAB" w:rsidRPr="00FD7F24" w:rsidRDefault="00983AAB" w:rsidP="00FD7F2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83AAB" w:rsidRPr="00FD7F24" w:rsidRDefault="00983AA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AAB" w:rsidRPr="00FD7F24" w:rsidTr="00983AAB">
        <w:trPr>
          <w:trHeight w:val="692"/>
        </w:trPr>
        <w:tc>
          <w:tcPr>
            <w:tcW w:w="9007" w:type="dxa"/>
            <w:shd w:val="clear" w:color="auto" w:fill="auto"/>
          </w:tcPr>
          <w:p w:rsidR="00983AAB" w:rsidRPr="00FD7F24" w:rsidRDefault="00983AAB" w:rsidP="00FD7F24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условия реализации  ПРОГРАММЫ ПРОИЗВОДСТВЕННОЙ практики</w:t>
            </w:r>
          </w:p>
          <w:p w:rsidR="00983AAB" w:rsidRPr="00FD7F24" w:rsidRDefault="00983AAB" w:rsidP="00FD7F2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83AAB" w:rsidRPr="00FD7F24" w:rsidRDefault="00983AA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AAB" w:rsidRPr="00FD7F24" w:rsidTr="00983AAB">
        <w:trPr>
          <w:trHeight w:val="692"/>
        </w:trPr>
        <w:tc>
          <w:tcPr>
            <w:tcW w:w="9007" w:type="dxa"/>
            <w:shd w:val="clear" w:color="auto" w:fill="auto"/>
          </w:tcPr>
          <w:p w:rsidR="00983AAB" w:rsidRPr="00FD7F24" w:rsidRDefault="00983AAB" w:rsidP="00FD7F2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caps/>
                <w:sz w:val="24"/>
                <w:szCs w:val="24"/>
              </w:rPr>
              <w:t>5. Контроль и оценка результатов освоения ПРОИЗВОДСТВЕННОЙ  практики</w:t>
            </w:r>
          </w:p>
          <w:p w:rsidR="00983AAB" w:rsidRPr="00FD7F24" w:rsidRDefault="00983AAB" w:rsidP="00FD7F2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83AAB" w:rsidRPr="00FD7F24" w:rsidRDefault="00983AA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AAB" w:rsidRPr="00FD7F24" w:rsidTr="00983AAB">
        <w:trPr>
          <w:trHeight w:val="692"/>
        </w:trPr>
        <w:tc>
          <w:tcPr>
            <w:tcW w:w="9007" w:type="dxa"/>
            <w:shd w:val="clear" w:color="auto" w:fill="auto"/>
          </w:tcPr>
          <w:p w:rsidR="00983AAB" w:rsidRPr="00FD7F24" w:rsidRDefault="00983AAB" w:rsidP="00FD7F24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6. </w:t>
            </w: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00" w:type="dxa"/>
            <w:shd w:val="clear" w:color="auto" w:fill="auto"/>
          </w:tcPr>
          <w:p w:rsidR="00983AAB" w:rsidRPr="00FD7F24" w:rsidRDefault="00983AAB" w:rsidP="00FD7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3AAB" w:rsidRPr="00FD7F24" w:rsidRDefault="00983AAB" w:rsidP="00FD7F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83AAB" w:rsidRPr="00FD7F24" w:rsidRDefault="00983AAB" w:rsidP="00FD7F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22D7D" w:rsidRPr="00FD7F24" w:rsidRDefault="00922D7D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2D7D" w:rsidRPr="00FD7F24" w:rsidRDefault="00922D7D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D7D" w:rsidRPr="00FD7F24" w:rsidRDefault="00922D7D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922D7D" w:rsidRPr="00FD7F2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Pr="00FD7F24" w:rsidRDefault="00195DED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6698" w:rsidRPr="00FD7F24" w:rsidRDefault="0014669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B47EE9" w:rsidRPr="00FD7F24" w:rsidRDefault="00B47EE9" w:rsidP="00FD7F24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6698" w:rsidRPr="00FD7F24" w:rsidRDefault="0014669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>Производственная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146698" w:rsidRPr="00FD7F24" w:rsidRDefault="0014669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>Практика  представляет  собой  вид  учебных  занятий,  обеспечивающих  практико- ориентированную  подготовку  обучающихся.</w:t>
      </w:r>
    </w:p>
    <w:p w:rsidR="00146698" w:rsidRPr="00FD7F24" w:rsidRDefault="0014669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146698" w:rsidRPr="00FD7F24" w:rsidRDefault="0014669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 xml:space="preserve">Программа    производственной  практики  разрабатывается  колледжем  на  основе рабочих  программ  модулей  ОПОП  специальности,  макета  программы  учебной  и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  работе  над  этим  разделом   привлекаются  специалисты организаций  (предприятий),  в  которых  проводится  практика. </w:t>
      </w:r>
    </w:p>
    <w:p w:rsidR="00146698" w:rsidRPr="00FD7F24" w:rsidRDefault="0014669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 xml:space="preserve"> При  разработке  содержания каждого  вида  практики  по   профессиональному  модулю    выделяются 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:rsidR="00146698" w:rsidRPr="00FD7F24" w:rsidRDefault="0014669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 xml:space="preserve">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(предприятия).</w:t>
      </w:r>
    </w:p>
    <w:p w:rsidR="00146698" w:rsidRPr="00FD7F24" w:rsidRDefault="00146698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46698" w:rsidRPr="00FD7F24" w:rsidRDefault="00146698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1. ПАСПОРТ РАБОЧЕЙ ПРОГРАММЫ </w:t>
      </w:r>
      <w:r w:rsidRPr="00FD7F24">
        <w:rPr>
          <w:rFonts w:ascii="Times New Roman" w:hAnsi="Times New Roman"/>
          <w:b/>
          <w:caps/>
          <w:sz w:val="24"/>
          <w:szCs w:val="24"/>
        </w:rPr>
        <w:t xml:space="preserve">производственной </w:t>
      </w: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ПРАКТИКИ  </w:t>
      </w:r>
    </w:p>
    <w:p w:rsidR="00146698" w:rsidRPr="00FD7F24" w:rsidRDefault="0014669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241D2" w:rsidRPr="00FD7F24" w:rsidRDefault="003241D2" w:rsidP="00FD7F24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Нормативную правовую основу разработки рабочей программы производственной практики по профилю специальности   составляют:</w:t>
      </w:r>
    </w:p>
    <w:p w:rsidR="003241D2" w:rsidRPr="00FD7F24" w:rsidRDefault="003241D2" w:rsidP="00FD7F24">
      <w:pPr>
        <w:pStyle w:val="ab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Приказ Минобрнауки России от 09.12. 2016 г. № 1562 «Об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автомобилей, утвержденного приказом Министерства образования и науки Российской Федерации от 9 декабря 2016 г. N 1568, зарегистрированного Министерством юстиции (26 декабря 2016 г. N 44946);</w:t>
      </w:r>
    </w:p>
    <w:p w:rsidR="003241D2" w:rsidRPr="00FD7F24" w:rsidRDefault="003241D2" w:rsidP="00FD7F24">
      <w:pPr>
        <w:pStyle w:val="ab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FD7F24">
        <w:rPr>
          <w:rFonts w:ascii="Times New Roman" w:hAnsi="Times New Roman"/>
          <w:sz w:val="24"/>
          <w:szCs w:val="24"/>
        </w:rPr>
        <w:t>Министерства образования и науки</w:t>
      </w:r>
      <w:r w:rsidRPr="00FD7F24">
        <w:rPr>
          <w:rFonts w:ascii="Times New Roman" w:hAnsi="Times New Roman"/>
          <w:b/>
          <w:sz w:val="24"/>
          <w:szCs w:val="24"/>
        </w:rPr>
        <w:t xml:space="preserve"> </w:t>
      </w:r>
      <w:r w:rsidRPr="00FD7F24">
        <w:rPr>
          <w:rFonts w:ascii="Times New Roman" w:hAnsi="Times New Roman"/>
          <w:bCs/>
          <w:sz w:val="24"/>
          <w:szCs w:val="24"/>
        </w:rPr>
        <w:t xml:space="preserve">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FD7F24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FD7F24">
        <w:rPr>
          <w:rFonts w:ascii="Times New Roman" w:hAnsi="Times New Roman"/>
          <w:bCs/>
          <w:sz w:val="24"/>
          <w:szCs w:val="24"/>
        </w:rP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3241D2" w:rsidRPr="00FD7F24" w:rsidRDefault="003241D2" w:rsidP="00FD7F24">
      <w:pPr>
        <w:pStyle w:val="ab"/>
        <w:tabs>
          <w:tab w:val="right" w:leader="underscore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Содержание программы производственной практики дополнено на основе:</w:t>
      </w:r>
    </w:p>
    <w:p w:rsidR="003241D2" w:rsidRPr="00FD7F24" w:rsidRDefault="003241D2" w:rsidP="00FD7F24">
      <w:pPr>
        <w:pStyle w:val="ab"/>
        <w:numPr>
          <w:ilvl w:val="0"/>
          <w:numId w:val="38"/>
        </w:numPr>
        <w:tabs>
          <w:tab w:val="right" w:leader="underscore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требований компетенций </w:t>
      </w:r>
      <w:r w:rsidRPr="00FD7F24">
        <w:rPr>
          <w:rFonts w:ascii="Times New Roman" w:eastAsia="Times New Roman" w:hAnsi="Times New Roman"/>
          <w:sz w:val="24"/>
          <w:szCs w:val="24"/>
          <w:lang w:eastAsia="ru-RU"/>
        </w:rPr>
        <w:t xml:space="preserve">WorldSkillsRussia </w:t>
      </w:r>
      <w:r w:rsidRPr="00FD7F24">
        <w:rPr>
          <w:rFonts w:ascii="Times New Roman" w:eastAsia="Times New Roman" w:hAnsi="Times New Roman"/>
          <w:b/>
          <w:sz w:val="24"/>
          <w:szCs w:val="24"/>
          <w:lang w:eastAsia="ru-RU"/>
        </w:rPr>
        <w:t>«Ремонт и обслуживание легковых автомобилей»;</w:t>
      </w:r>
    </w:p>
    <w:p w:rsidR="003241D2" w:rsidRPr="00FD7F24" w:rsidRDefault="003241D2" w:rsidP="00FD7F24">
      <w:pPr>
        <w:pStyle w:val="ab"/>
        <w:numPr>
          <w:ilvl w:val="0"/>
          <w:numId w:val="38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Приказа Минтруда России от 13.03.2017 N 275н</w:t>
      </w:r>
      <w:r w:rsidRPr="00FD7F24">
        <w:rPr>
          <w:rFonts w:ascii="Times New Roman" w:hAnsi="Times New Roman"/>
          <w:bCs/>
          <w:sz w:val="24"/>
          <w:szCs w:val="24"/>
        </w:rPr>
        <w:br/>
        <w:t>"Об утверждении профессионального стандарта "Специалист по мехатронным системам автомобиля" (Зарегистрировано в Минюсте России 04.04.2017 N 46238);</w:t>
      </w:r>
    </w:p>
    <w:p w:rsidR="003241D2" w:rsidRPr="00FD7F24" w:rsidRDefault="003241D2" w:rsidP="00FD7F24">
      <w:pPr>
        <w:pStyle w:val="ab"/>
        <w:numPr>
          <w:ilvl w:val="0"/>
          <w:numId w:val="38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требований </w:t>
      </w:r>
      <w:r w:rsidRPr="00FD7F24">
        <w:rPr>
          <w:rFonts w:ascii="Times New Roman" w:eastAsia="Times New Roman" w:hAnsi="Times New Roman"/>
          <w:bCs/>
          <w:sz w:val="24"/>
          <w:szCs w:val="24"/>
          <w:lang w:eastAsia="ru-RU"/>
        </w:rPr>
        <w:t>Единого тарифно-квалификационного справочника работ и профессий рабочих Выпуск 2 - </w:t>
      </w:r>
      <w:r w:rsidRPr="00FD7F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7F24">
        <w:rPr>
          <w:rFonts w:ascii="Times New Roman" w:hAnsi="Times New Roman"/>
          <w:bCs/>
          <w:sz w:val="24"/>
          <w:szCs w:val="24"/>
        </w:rPr>
        <w:t>часть 2</w:t>
      </w:r>
      <w:r w:rsidRPr="00FD7F24">
        <w:rPr>
          <w:rFonts w:ascii="Times New Roman" w:hAnsi="Times New Roman"/>
          <w:sz w:val="24"/>
          <w:szCs w:val="24"/>
        </w:rPr>
        <w:t>.</w:t>
      </w:r>
      <w:r w:rsidRPr="00FD7F24">
        <w:rPr>
          <w:rFonts w:ascii="Times New Roman" w:eastAsia="Times New Roman" w:hAnsi="Times New Roman"/>
          <w:sz w:val="24"/>
          <w:szCs w:val="24"/>
          <w:lang w:eastAsia="ru-RU"/>
        </w:rPr>
        <w:t xml:space="preserve"> (утв. постановлением Минтруда РФ от 15 ноября 1999 г. N 45) (с изменениями от 13 ноября 2008 г.)</w:t>
      </w:r>
      <w:r w:rsidRPr="00FD7F24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241D2" w:rsidRPr="00FD7F24" w:rsidRDefault="003241D2" w:rsidP="00FD7F24">
      <w:pPr>
        <w:pStyle w:val="ab"/>
        <w:numPr>
          <w:ilvl w:val="0"/>
          <w:numId w:val="38"/>
        </w:numPr>
        <w:tabs>
          <w:tab w:val="right" w:leader="underscore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анализа актуального состояния и перспектив развития регионального рынка труда;</w:t>
      </w:r>
    </w:p>
    <w:p w:rsidR="003241D2" w:rsidRPr="00FD7F24" w:rsidRDefault="003241D2" w:rsidP="00FD7F24">
      <w:pPr>
        <w:pStyle w:val="ab"/>
        <w:numPr>
          <w:ilvl w:val="0"/>
          <w:numId w:val="38"/>
        </w:numPr>
        <w:tabs>
          <w:tab w:val="right" w:leader="underscore" w:pos="9639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согласования с заинтересованными работодателями.</w:t>
      </w:r>
    </w:p>
    <w:p w:rsidR="00B2106B" w:rsidRPr="00FD7F24" w:rsidRDefault="00B2106B" w:rsidP="00FD7F24">
      <w:pPr>
        <w:pStyle w:val="ab"/>
        <w:numPr>
          <w:ilvl w:val="1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Область применения программы</w:t>
      </w:r>
    </w:p>
    <w:p w:rsidR="00B2106B" w:rsidRPr="00FD7F24" w:rsidRDefault="009D6EE9" w:rsidP="00FD7F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ab/>
      </w:r>
      <w:r w:rsidR="00983AAB" w:rsidRPr="00FD7F24">
        <w:rPr>
          <w:rFonts w:ascii="Times New Roman" w:hAnsi="Times New Roman"/>
          <w:sz w:val="24"/>
          <w:szCs w:val="24"/>
          <w:lang w:eastAsia="ru-RU"/>
        </w:rPr>
        <w:t xml:space="preserve">Рабочая программа производственной практики по профилю специальности является частью основной профессиональной образовательной программы в соответствии с ФГОС СПО по специальности </w:t>
      </w:r>
      <w:r w:rsidR="005A1C3E" w:rsidRPr="00FD7F24">
        <w:rPr>
          <w:rFonts w:ascii="Times New Roman" w:hAnsi="Times New Roman"/>
          <w:sz w:val="24"/>
          <w:szCs w:val="24"/>
        </w:rPr>
        <w:t xml:space="preserve">23.02.07 Техническое обслуживание и ремонт двигателей, систем и агрегатов </w:t>
      </w:r>
      <w:r w:rsidR="005A1C3E" w:rsidRPr="00FD7F24">
        <w:rPr>
          <w:rFonts w:ascii="Times New Roman" w:hAnsi="Times New Roman"/>
          <w:sz w:val="24"/>
          <w:szCs w:val="24"/>
        </w:rPr>
        <w:lastRenderedPageBreak/>
        <w:t>автомобилей</w:t>
      </w:r>
      <w:r w:rsidRPr="00FD7F24">
        <w:rPr>
          <w:rFonts w:ascii="Times New Roman" w:hAnsi="Times New Roman"/>
          <w:sz w:val="24"/>
          <w:szCs w:val="24"/>
        </w:rPr>
        <w:t xml:space="preserve"> </w:t>
      </w:r>
      <w:r w:rsidR="00B2106B" w:rsidRPr="00FD7F24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="00B2106B" w:rsidRPr="00FD7F24">
        <w:rPr>
          <w:rFonts w:ascii="Times New Roman" w:hAnsi="Times New Roman"/>
          <w:sz w:val="24"/>
          <w:szCs w:val="24"/>
        </w:rPr>
        <w:t xml:space="preserve">квалификаций: </w:t>
      </w:r>
      <w:r w:rsidR="00B2106B" w:rsidRPr="00FD7F24">
        <w:rPr>
          <w:rFonts w:ascii="Times New Roman" w:hAnsi="Times New Roman"/>
          <w:b/>
          <w:sz w:val="24"/>
          <w:szCs w:val="24"/>
        </w:rPr>
        <w:t>специалист</w:t>
      </w:r>
      <w:r w:rsidR="00B2106B" w:rsidRPr="00FD7F24">
        <w:rPr>
          <w:rFonts w:ascii="Times New Roman" w:hAnsi="Times New Roman"/>
          <w:sz w:val="24"/>
          <w:szCs w:val="24"/>
        </w:rPr>
        <w:t xml:space="preserve">; </w:t>
      </w:r>
      <w:r w:rsidR="00B2106B" w:rsidRPr="00FD7F24">
        <w:rPr>
          <w:rFonts w:ascii="Times New Roman" w:hAnsi="Times New Roman"/>
          <w:b/>
          <w:bCs/>
          <w:sz w:val="24"/>
          <w:szCs w:val="24"/>
        </w:rPr>
        <w:t>Слесарь по ремонту автомобилей</w:t>
      </w:r>
      <w:r w:rsidR="00B2106B" w:rsidRPr="00FD7F24">
        <w:rPr>
          <w:rFonts w:ascii="Times New Roman" w:hAnsi="Times New Roman"/>
          <w:sz w:val="24"/>
          <w:szCs w:val="24"/>
        </w:rPr>
        <w:t xml:space="preserve"> и основных видов</w:t>
      </w:r>
      <w:r w:rsidR="00B2106B" w:rsidRPr="00FD7F24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 (ВПД):</w:t>
      </w:r>
    </w:p>
    <w:p w:rsidR="00B2106B" w:rsidRPr="00FD7F24" w:rsidRDefault="00B2106B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 xml:space="preserve">  </w:t>
      </w:r>
      <w:r w:rsidRPr="00FD7F24">
        <w:rPr>
          <w:rFonts w:ascii="Times New Roman" w:hAnsi="Times New Roman" w:cs="Times New Roman"/>
          <w:b/>
          <w:sz w:val="24"/>
          <w:szCs w:val="24"/>
        </w:rPr>
        <w:t>ВД. Техническое обслуживание и ремонт автомобильных двигателей:</w:t>
      </w:r>
    </w:p>
    <w:p w:rsidR="00B2106B" w:rsidRPr="00FD7F24" w:rsidRDefault="00B2106B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t>ВД. Техническое обслуживание и ремонт электрооборудования и электронных систем автомобилей:</w:t>
      </w:r>
    </w:p>
    <w:p w:rsidR="00B2106B" w:rsidRPr="00FD7F24" w:rsidRDefault="00B2106B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t>ВД. Техническое обслуживание и ремонт шасси автомобилей:</w:t>
      </w:r>
    </w:p>
    <w:p w:rsidR="00B2106B" w:rsidRPr="00FD7F24" w:rsidRDefault="00B2106B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t>ВД. Проведение кузовного ремонта:</w:t>
      </w:r>
    </w:p>
    <w:p w:rsidR="00B2106B" w:rsidRPr="00FD7F24" w:rsidRDefault="00B2106B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t>ВД. Организация процесса по техническому обслуживанию и ремонту автомобиля:</w:t>
      </w:r>
    </w:p>
    <w:p w:rsidR="00B2106B" w:rsidRPr="00FD7F24" w:rsidRDefault="00B2106B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t>ВД. Организация процесса модернизации и модификации автотранспортных средств:</w:t>
      </w:r>
    </w:p>
    <w:p w:rsidR="00B2106B" w:rsidRPr="00FD7F24" w:rsidRDefault="00B2106B" w:rsidP="00FD7F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06B" w:rsidRPr="00FD7F24" w:rsidRDefault="00B2106B" w:rsidP="00FD7F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ab/>
        <w:t xml:space="preserve">Рабочая программа производственной практики может быть использована в дополнительном профессиональном образовании </w:t>
      </w:r>
      <w:r w:rsidRPr="00FD7F24">
        <w:rPr>
          <w:rFonts w:ascii="Times New Roman" w:hAnsi="Times New Roman"/>
          <w:sz w:val="24"/>
          <w:szCs w:val="24"/>
        </w:rPr>
        <w:t xml:space="preserve">обучающихся по специальности 23.02.07 Техническое обслуживание и ремонт двигателей, систем и агрегатов автомобилей, являться составной частью программ повышения классификации и переподготовки кадров </w:t>
      </w:r>
      <w:r w:rsidRPr="00FD7F24">
        <w:rPr>
          <w:rFonts w:ascii="Times New Roman" w:hAnsi="Times New Roman"/>
          <w:sz w:val="24"/>
          <w:szCs w:val="24"/>
          <w:lang w:eastAsia="ru-RU"/>
        </w:rPr>
        <w:t>в области технического обслуживания и ремонта автомобилей.</w:t>
      </w:r>
    </w:p>
    <w:p w:rsidR="00B2106B" w:rsidRPr="00FD7F24" w:rsidRDefault="00B2106B" w:rsidP="00FD7F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A78" w:rsidRPr="00FD7F24" w:rsidRDefault="00B84A7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t xml:space="preserve">1.2 Место </w:t>
      </w: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практики </w:t>
      </w:r>
      <w:r w:rsidRPr="00FD7F24">
        <w:rPr>
          <w:rFonts w:ascii="Times New Roman" w:hAnsi="Times New Roman"/>
          <w:b/>
          <w:sz w:val="24"/>
          <w:szCs w:val="24"/>
        </w:rPr>
        <w:t>в структуре основной профессиональной образовательной программы:</w:t>
      </w:r>
    </w:p>
    <w:p w:rsidR="00B2106B" w:rsidRPr="00FD7F24" w:rsidRDefault="00B84A78" w:rsidP="00FD7F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Производственная практика ПП.01 является составной частью профессионального модуля </w:t>
      </w:r>
    </w:p>
    <w:p w:rsidR="00B84A78" w:rsidRPr="00FD7F24" w:rsidRDefault="00B84A78" w:rsidP="00FD7F24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ПМ.01. «</w:t>
      </w:r>
      <w:r w:rsidRPr="00FD7F24">
        <w:rPr>
          <w:rFonts w:ascii="Times New Roman" w:hAnsi="Times New Roman"/>
          <w:b/>
          <w:sz w:val="24"/>
          <w:szCs w:val="24"/>
        </w:rPr>
        <w:t>Техническое обслуживание и ремонт автотранспортных средств</w:t>
      </w:r>
      <w:r w:rsidRPr="00FD7F24">
        <w:rPr>
          <w:rFonts w:ascii="Times New Roman" w:hAnsi="Times New Roman"/>
          <w:bCs/>
          <w:sz w:val="24"/>
          <w:szCs w:val="24"/>
        </w:rPr>
        <w:t>»</w:t>
      </w:r>
    </w:p>
    <w:p w:rsidR="00B84A78" w:rsidRPr="00FD7F24" w:rsidRDefault="00B84A78" w:rsidP="00FD7F24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ПП.02 является составной частью профессионального модуля </w:t>
      </w:r>
    </w:p>
    <w:p w:rsidR="00B84A78" w:rsidRPr="00FD7F24" w:rsidRDefault="00B84A78" w:rsidP="00FD7F24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ПМ.02. «</w:t>
      </w:r>
      <w:r w:rsidRPr="00FD7F24">
        <w:rPr>
          <w:rFonts w:ascii="Times New Roman" w:hAnsi="Times New Roman"/>
          <w:b/>
          <w:sz w:val="24"/>
          <w:szCs w:val="24"/>
        </w:rPr>
        <w:t>Организация процессов по техническому обслуживанию и ремонту автотранспортных средств</w:t>
      </w:r>
      <w:r w:rsidRPr="00FD7F24">
        <w:rPr>
          <w:rFonts w:ascii="Times New Roman" w:hAnsi="Times New Roman"/>
          <w:bCs/>
          <w:sz w:val="24"/>
          <w:szCs w:val="24"/>
        </w:rPr>
        <w:t>»</w:t>
      </w:r>
    </w:p>
    <w:p w:rsidR="00B84A78" w:rsidRPr="00FD7F24" w:rsidRDefault="00B84A78" w:rsidP="00FD7F24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ПП.03 является составной частью профессионального модуля </w:t>
      </w:r>
    </w:p>
    <w:p w:rsidR="00B84A78" w:rsidRPr="00FD7F24" w:rsidRDefault="00B84A78" w:rsidP="00FD7F24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ПМ.03. «</w:t>
      </w:r>
      <w:r w:rsidRPr="00FD7F24">
        <w:rPr>
          <w:rFonts w:ascii="Times New Roman" w:hAnsi="Times New Roman"/>
          <w:b/>
          <w:sz w:val="24"/>
          <w:szCs w:val="24"/>
        </w:rPr>
        <w:t>Организация процессов модернизации и модификации автотранспортных средств</w:t>
      </w:r>
      <w:r w:rsidRPr="00FD7F24">
        <w:rPr>
          <w:rFonts w:ascii="Times New Roman" w:hAnsi="Times New Roman"/>
          <w:bCs/>
          <w:sz w:val="24"/>
          <w:szCs w:val="24"/>
        </w:rPr>
        <w:t>»</w:t>
      </w:r>
    </w:p>
    <w:p w:rsidR="00B84A78" w:rsidRPr="00FD7F24" w:rsidRDefault="00B84A78" w:rsidP="00FD7F24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ПП.04 является составной частью профессионального модуля </w:t>
      </w:r>
    </w:p>
    <w:p w:rsidR="00B84A78" w:rsidRPr="00FD7F24" w:rsidRDefault="00B84A78" w:rsidP="00FD7F24">
      <w:pPr>
        <w:tabs>
          <w:tab w:val="left" w:pos="113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ПМ.04. «</w:t>
      </w:r>
      <w:r w:rsidRPr="00FD7F24">
        <w:rPr>
          <w:rFonts w:ascii="Times New Roman" w:hAnsi="Times New Roman"/>
          <w:b/>
          <w:bCs/>
          <w:sz w:val="24"/>
          <w:szCs w:val="24"/>
        </w:rPr>
        <w:t>Выполнение работ по одной или нескольким профессиям рабочих, должностям служащих 18511 Слесарь по ремонту автомобилей</w:t>
      </w:r>
      <w:r w:rsidRPr="00FD7F24">
        <w:rPr>
          <w:rFonts w:ascii="Times New Roman" w:hAnsi="Times New Roman"/>
          <w:bCs/>
          <w:sz w:val="24"/>
          <w:szCs w:val="24"/>
        </w:rPr>
        <w:t>»</w:t>
      </w:r>
    </w:p>
    <w:p w:rsidR="006160E5" w:rsidRPr="00FD7F24" w:rsidRDefault="006160E5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3AAB" w:rsidRPr="00FD7F24" w:rsidRDefault="00983AAB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1.3. Цели и задачи </w:t>
      </w:r>
      <w:r w:rsidR="00524FF4" w:rsidRPr="00FD7F24">
        <w:rPr>
          <w:rFonts w:ascii="Times New Roman" w:hAnsi="Times New Roman"/>
          <w:b/>
          <w:sz w:val="24"/>
          <w:szCs w:val="24"/>
          <w:lang w:eastAsia="ru-RU"/>
        </w:rPr>
        <w:t>производственной практики</w:t>
      </w: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E54C9A" w:rsidRPr="00FD7F24" w:rsidRDefault="00E54C9A" w:rsidP="00FD7F24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E54C9A" w:rsidRPr="00FD7F24" w:rsidRDefault="00E54C9A" w:rsidP="00FD7F24">
      <w:pPr>
        <w:pStyle w:val="aff"/>
        <w:spacing w:before="0" w:beforeAutospacing="0" w:after="0" w:afterAutospacing="0"/>
      </w:pPr>
      <w:r w:rsidRPr="00FD7F24">
        <w:t>-общее повышение качества профессиональной подготовки путем углубления теоретических знаний и закрепления профессиональных практических умений и навыков;</w:t>
      </w:r>
    </w:p>
    <w:p w:rsidR="00E54C9A" w:rsidRPr="00FD7F24" w:rsidRDefault="00E54C9A" w:rsidP="00FD7F24">
      <w:pPr>
        <w:pStyle w:val="aff"/>
        <w:spacing w:before="0" w:beforeAutospacing="0" w:after="0" w:afterAutospacing="0"/>
      </w:pPr>
      <w:r w:rsidRPr="00FD7F24"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E54C9A" w:rsidRPr="00FD7F24" w:rsidRDefault="00E54C9A" w:rsidP="00FD7F24">
      <w:pPr>
        <w:pStyle w:val="aff"/>
        <w:spacing w:before="0" w:beforeAutospacing="0" w:after="0" w:afterAutospacing="0"/>
      </w:pPr>
      <w:r w:rsidRPr="00FD7F24">
        <w:t>-профессиональная ориентация студента в будущей профессии.</w:t>
      </w:r>
    </w:p>
    <w:p w:rsidR="00E54C9A" w:rsidRPr="00FD7F24" w:rsidRDefault="00E54C9A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4C9A" w:rsidRPr="00FD7F24" w:rsidRDefault="00E54C9A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E54C9A" w:rsidRPr="00FD7F24" w:rsidRDefault="00E54C9A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>-формирование  у  студентов  знаний,  умений  и  навыков,  профессиональных</w:t>
      </w:r>
      <w:r w:rsidRPr="00FD7F24">
        <w:rPr>
          <w:rFonts w:ascii="Times New Roman" w:hAnsi="Times New Roman"/>
          <w:sz w:val="24"/>
          <w:szCs w:val="24"/>
        </w:rPr>
        <w:t xml:space="preserve"> к</w:t>
      </w:r>
      <w:r w:rsidRPr="00FD7F24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E54C9A" w:rsidRPr="00FD7F24" w:rsidRDefault="00E54C9A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>-развитие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</w:p>
    <w:p w:rsidR="00E54C9A" w:rsidRPr="00FD7F24" w:rsidRDefault="00E54C9A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>-адаптация студентов к профессиональной деятельности</w:t>
      </w:r>
    </w:p>
    <w:p w:rsidR="00E54C9A" w:rsidRPr="00FD7F24" w:rsidRDefault="00E54C9A" w:rsidP="00FD7F24">
      <w:pPr>
        <w:pStyle w:val="aff"/>
        <w:spacing w:before="0" w:beforeAutospacing="0" w:after="0" w:afterAutospacing="0"/>
        <w:jc w:val="both"/>
      </w:pPr>
      <w:r w:rsidRPr="00FD7F24">
        <w:t>-формирование системы конкретных умений и навыков практической работы в определенной профессиональной сфере;</w:t>
      </w:r>
    </w:p>
    <w:p w:rsidR="00E54C9A" w:rsidRPr="00FD7F24" w:rsidRDefault="00E54C9A" w:rsidP="00FD7F24">
      <w:pPr>
        <w:pStyle w:val="aff"/>
        <w:spacing w:before="0" w:beforeAutospacing="0" w:after="0" w:afterAutospacing="0"/>
        <w:jc w:val="both"/>
      </w:pPr>
      <w:r w:rsidRPr="00FD7F24">
        <w:t>- приобретение и развитие умений и навыков составления отчета по практике;</w:t>
      </w:r>
    </w:p>
    <w:p w:rsidR="00E54C9A" w:rsidRPr="00FD7F24" w:rsidRDefault="00E54C9A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>-подготовка к</w:t>
      </w:r>
      <w:r w:rsidRPr="00FD7F24">
        <w:rPr>
          <w:rFonts w:ascii="Times New Roman" w:hAnsi="Times New Roman"/>
          <w:sz w:val="24"/>
          <w:szCs w:val="24"/>
        </w:rPr>
        <w:t xml:space="preserve"> самостоятельной трудовой деятельности.</w:t>
      </w:r>
    </w:p>
    <w:p w:rsidR="001C4828" w:rsidRPr="00FD7F24" w:rsidRDefault="001C4828" w:rsidP="00FD7F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1B78" w:rsidRPr="00FD7F24" w:rsidRDefault="00A02523" w:rsidP="00FD7F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</w:rPr>
        <w:t xml:space="preserve">1.4. Общий объем времени, предусмотренный для </w:t>
      </w:r>
      <w:r w:rsidR="00142784"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FD7F24">
        <w:rPr>
          <w:rFonts w:ascii="Times New Roman" w:hAnsi="Times New Roman"/>
          <w:b/>
          <w:sz w:val="24"/>
          <w:szCs w:val="24"/>
        </w:rPr>
        <w:t>практики</w:t>
      </w: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11B78"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– </w:t>
      </w:r>
    </w:p>
    <w:p w:rsidR="00A02523" w:rsidRPr="00FD7F24" w:rsidRDefault="00E54C9A" w:rsidP="00FD7F2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504</w:t>
      </w:r>
      <w:r w:rsidR="00401ACD"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часов (</w:t>
      </w:r>
      <w:r w:rsidRPr="00FD7F24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811B78"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недель)</w:t>
      </w:r>
    </w:p>
    <w:p w:rsidR="00A02523" w:rsidRPr="00FD7F24" w:rsidRDefault="00A02523" w:rsidP="00FD7F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sz w:val="24"/>
          <w:szCs w:val="24"/>
        </w:rPr>
        <w:t xml:space="preserve"> </w:t>
      </w:r>
    </w:p>
    <w:p w:rsidR="00A02523" w:rsidRPr="00FD7F24" w:rsidRDefault="00A02523" w:rsidP="00FD7F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lastRenderedPageBreak/>
        <w:t>1.5 Форма промежуточной аттестации:</w:t>
      </w:r>
    </w:p>
    <w:p w:rsidR="00E54C9A" w:rsidRPr="00FD7F24" w:rsidRDefault="00E54C9A" w:rsidP="00FD7F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Формой промежуточной аттестации производственной практики является дифференцированный зачет.</w:t>
      </w:r>
    </w:p>
    <w:p w:rsidR="00E54C9A" w:rsidRPr="00FD7F24" w:rsidRDefault="00E54C9A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523" w:rsidRPr="00FD7F24" w:rsidRDefault="00A02523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 xml:space="preserve">2. РЕЗУЛЬТАТЫ ОСВОЕНИЯ РАБОЧЕЙ ПРОГРАММЫ </w:t>
      </w:r>
      <w:r w:rsidR="00142784" w:rsidRPr="00FD7F24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FD7F24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BF4FDC" w:rsidRPr="00FD7F24" w:rsidRDefault="00BF4FDC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2.1  Требования к результатам освоения производственной практики:</w:t>
      </w:r>
    </w:p>
    <w:p w:rsidR="00811B78" w:rsidRPr="00FD7F24" w:rsidRDefault="00811B78" w:rsidP="00FD7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54C9A" w:rsidRPr="00FD7F24" w:rsidRDefault="00E54C9A" w:rsidP="00FD7F2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 xml:space="preserve">Результатом освоения рабочей программы производственной практики является приобретение первоначального практического опыта по профилю специальности в рамках профессиональных модулей ОПОП СПО по каждому из видов профессиональной деятельности, предусмотренных ФГОС СПО по специальности </w:t>
      </w:r>
      <w:r w:rsidR="00845F91" w:rsidRPr="00FD7F24">
        <w:rPr>
          <w:rFonts w:ascii="Times New Roman" w:hAnsi="Times New Roman" w:cs="Times New Roman"/>
          <w:bCs/>
          <w:sz w:val="24"/>
          <w:szCs w:val="24"/>
        </w:rPr>
        <w:t>23.02.07 «Техническое обслуживание и ремонт двигателей, систем и агрегатов автомобилей»</w:t>
      </w:r>
      <w:r w:rsidRPr="00FD7F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F24">
        <w:rPr>
          <w:rFonts w:ascii="Times New Roman" w:hAnsi="Times New Roman" w:cs="Times New Roman"/>
          <w:sz w:val="24"/>
          <w:szCs w:val="24"/>
        </w:rPr>
        <w:t>развитие общих, профессиональных компетенций и готовности к самостоятельной трудовой деятельности, оформление и защита отчета по практике.</w:t>
      </w:r>
    </w:p>
    <w:p w:rsidR="00811B78" w:rsidRPr="00FD7F24" w:rsidRDefault="00E54C9A" w:rsidP="00FD7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F24">
        <w:rPr>
          <w:rFonts w:ascii="Times New Roman" w:eastAsia="Times New Roman" w:hAnsi="Times New Roman"/>
          <w:sz w:val="24"/>
          <w:szCs w:val="24"/>
          <w:lang w:eastAsia="ru-RU"/>
        </w:rPr>
        <w:t>Общие компетенции: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E54C9A" w:rsidRPr="00FD7F24" w:rsidRDefault="00E54C9A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E54C9A" w:rsidRPr="00FD7F24" w:rsidRDefault="00E54C9A" w:rsidP="00FD7F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84A78" w:rsidRPr="00FD7F24" w:rsidRDefault="00B84A78" w:rsidP="00FD7F2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  <w:lang w:eastAsia="ru-RU"/>
        </w:rPr>
        <w:t xml:space="preserve">Виды  деятельности (ВД) </w:t>
      </w:r>
      <w:r w:rsidRPr="00FD7F24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t>ВД. Техническое обслуживание и ремонт автомобильных двигателей: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1.1. Осуществлять диагностику систем, узлов и механизмов автомобильных двигателей.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1.3. Проводить ремонт различных типов двигателей в соответствии с технологической документацией.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t>ВД. Техническое обслуживание и ремонт электрооборудования и электронных систем автомобилей: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2.1. Осуществлять диагностику электрооборудования и электронных систем автомобилей.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lastRenderedPageBreak/>
        <w:t>ВД. Техническое обслуживание и ремонт шасси автомобилей: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3.1. Осуществлять диагностику трансмиссии, ходовой части и органов управления автомобилей.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t>ВД. Проведение кузовного ремонта: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4.1. Выявлять дефекты автомобильных кузовов.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4.2. Проводить ремонт повреждений автомобильных кузовов.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4.3. Проводить окраску автомобильных кузовов.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t>ВД. Организация процесса по техническому обслуживанию и ремонту автомобиля: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F24">
        <w:rPr>
          <w:rFonts w:ascii="Times New Roman" w:hAnsi="Times New Roman" w:cs="Times New Roman"/>
          <w:b/>
          <w:sz w:val="24"/>
          <w:szCs w:val="24"/>
        </w:rPr>
        <w:t>ВД. Организация процесса модернизации и модификации автотранспортных средств: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6.1. Определять необходимость модернизации автотранспортного средства.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6.3. Владеть методикой тюнинга автомобиля.</w:t>
      </w:r>
    </w:p>
    <w:p w:rsidR="00B84A78" w:rsidRPr="00FD7F24" w:rsidRDefault="00B84A78" w:rsidP="00FD7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F24">
        <w:rPr>
          <w:rFonts w:ascii="Times New Roman" w:hAnsi="Times New Roman" w:cs="Times New Roman"/>
          <w:sz w:val="24"/>
          <w:szCs w:val="24"/>
        </w:rPr>
        <w:t>ПК 6.4. Определять остаточный ресурс производственного оборудования.</w:t>
      </w:r>
    </w:p>
    <w:p w:rsidR="001B4450" w:rsidRPr="00FD7F24" w:rsidRDefault="001B4450" w:rsidP="00FD7F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4A78" w:rsidRPr="00FD7F24" w:rsidRDefault="00B84A78" w:rsidP="00FD7F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bCs/>
          <w:sz w:val="24"/>
          <w:szCs w:val="24"/>
        </w:rPr>
        <w:t>В результате прохождения производственной практики по каждому из видов деятельности обучающийся должен знать, уметь, практический опыт:</w:t>
      </w:r>
    </w:p>
    <w:p w:rsidR="00B84A78" w:rsidRPr="00FD7F24" w:rsidRDefault="00B84A78" w:rsidP="00FD7F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6360"/>
      </w:tblGrid>
      <w:tr w:rsidR="00B84A78" w:rsidRPr="00FD7F24" w:rsidTr="00E065BE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B84A78" w:rsidRPr="00FD7F24" w:rsidTr="00E065BE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</w:t>
            </w:r>
          </w:p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автомобильных двигателей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84A78" w:rsidRPr="00FD7F24" w:rsidRDefault="00B84A78" w:rsidP="00FD7F2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устройство и основы теории подвижного состава автомобильного транспорта;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классификацию, основные характеристики и технические параметры автомобильного двигателя;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методы и технологии технического обслуживания и ремонта автомобильных двигателей;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критерии выбора автомобильных эксплуатационных материалов;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действующей нормативной документации технического обслуживания и ремонта автомобильных двигателей.</w:t>
            </w:r>
          </w:p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технический контроль автотранспорта;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выбирать методы и технологии технического обслуживания и ремонта автомобильного двигателя;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разрабатывать и осуществлять технологический процесс технического обслуживания и ремонта двигателя;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работы по техническому обслуживанию и </w:t>
            </w:r>
            <w:r w:rsidRPr="00FD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автомобильных двигателей;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осуществлять самостоятельный поиск необходимой информации для решения профессиональных задач.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проведении технического контроля и диагностики автомобильных двигателей;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разборке и сборке автомобильных двигателей;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осуществлении технического обслуживания и ремонта автомобильных двигателей.</w:t>
            </w:r>
          </w:p>
        </w:tc>
      </w:tr>
      <w:tr w:rsidR="00B84A78" w:rsidRPr="00FD7F24" w:rsidTr="00E065BE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 ремонт</w:t>
            </w:r>
          </w:p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 и электронных систем автомобилей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классификацию, основные характеристики и технические параметры элементов электрооборудования и электронных систем автомобиля;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методы и технологии технического обслуживания и ремонта элементов электрооборудования и электронных систем автомобиля;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базовые схемы включения элементов электрооборудования;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свойства, показатели качества и критерии выбора автомобильных эксплуатационных материалов.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выбирать методы и технологии технического обслуживания и ремонта электрооборудования и электронных систем автомобилей;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разрабатывать и осуществлять технологический процесс технического обслуживания и ремонта электрооборудования и электронных систем автомобилей;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техническому обслуживанию и ремонту электрооборудования и электронных систем автотранспортных средств;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осуществлять самостоятельный поиск необходимой информации для решения профессиональных задач.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проведении технического контроля и диагностики электрооборудования и электронных систем автомобилей;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осуществлении технического обслуживания и ремонта автомобилей и автомобильных двигателей.</w:t>
            </w:r>
          </w:p>
        </w:tc>
      </w:tr>
      <w:tr w:rsidR="00B84A78" w:rsidRPr="00FD7F24" w:rsidTr="00E065BE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шасси автомобилей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классификацию, основные характеристики и технические параметры шасси автомобилей;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методы и технологии технического обслуживания и ремонта шасси автомобилей.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технический контроль шасси автомобилей;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выбирать методы и технологии технического обслуживания и ремонта шасси автомобилей;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разрабатывать, осуществлять технологический процесс и выполнять работы по техническому обслуживанию и ремонту элементов трансмиссии, ходовой части и органов управления автотранспортных средств.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технического контроля и диагностики </w:t>
            </w:r>
            <w:r w:rsidRPr="00FD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агрегатов и узлов автомобилей;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осуществлении технического обслуживания и ремонта элементов трансмиссии, ходовой части и органов управления автотранспортных средств.</w:t>
            </w:r>
          </w:p>
        </w:tc>
      </w:tr>
      <w:tr w:rsidR="00B84A78" w:rsidRPr="00FD7F24" w:rsidTr="00E065BE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кузовного ремонта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классификацию, основные характеристики и технические параметры автомобильных кузовов;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правила оформления технической и отчетной документации;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методы оценки и контроля качества ремонта автомобильных кузовов.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выбирать методы и технологии кузовного ремонта;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разрабатывать и осуществлять технологический процесс кузовного ремонта;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кузовному ремонту.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проведении ремонта и окраски кузовов.</w:t>
            </w:r>
          </w:p>
        </w:tc>
      </w:tr>
      <w:tr w:rsidR="00B84A78" w:rsidRPr="00FD7F24" w:rsidTr="00E065BE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по техническому обслуживанию и ремонту автомобиля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основы организации деятельности предприятия и управление им;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акты, регулирующие производственно-хозяйственную деятельность;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положения действующей системы менеджмента качества;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методы нормирования и формы оплаты труда;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основы управленческого учета и бережливого производства;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 производственной деятельности;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 оформления технической документации;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труда, противопожарной и экологической безопасности, виды, периодичность и правила оформления инструктажа.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руководство работой производственного участка;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обеспечивать рациональную расстановку рабочих;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технологических процессов и проверять качество выполненных работ;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производственной деятельности участка;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обеспечивать правильность и своевременность оформления первичных документов;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рассчитывать по принятой методологии основные технико-экономические показатели производственной деятельности.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планировании и организации работ производственного поста, участка;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проверке качества выполняемых работ;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 xml:space="preserve">оценке экономической эффективности производственной </w:t>
            </w:r>
            <w:r w:rsidRPr="00FD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обеспечении безопасности труда на производственном участке.</w:t>
            </w:r>
          </w:p>
        </w:tc>
      </w:tr>
      <w:tr w:rsidR="00B84A78" w:rsidRPr="00FD7F24" w:rsidTr="00E065BE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модернизации и</w:t>
            </w:r>
          </w:p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модификации</w:t>
            </w:r>
          </w:p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автотранспортных</w:t>
            </w:r>
          </w:p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8" w:rsidRPr="00FD7F24" w:rsidRDefault="00B84A78" w:rsidP="00FD7F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автомобилей;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особенности технического обслуживания и ремонта специальных автомобилей;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типовые схемные решения по модернизации транспортных средств;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особенности технического обслуживания и ремонта модернизированных транспортных средств;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перспективные конструкции основных агрегатов и узлов транспортного средства;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безопасного использования оборудования;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однотипного оборудования;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правила ввода в эксплуатацию технического оборудования.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проводить контроль технического состояния транспортного средства;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составлять технологическую документацию на модернизацию и тюнинг транспортных средств;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определять взаимозаменяемость узлов и агрегатов транспортных средств;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производить сравнительную оценку технологического оборудования;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организовывать обучение рабочих для работы на новом оборудовании.</w:t>
            </w:r>
          </w:p>
          <w:p w:rsidR="00B84A78" w:rsidRPr="00FD7F24" w:rsidRDefault="00B84A78" w:rsidP="00FD7F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сборе нормативных данных в области конструкции транспортных средств;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проведении модернизации и тюнинга транспортных средств;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расчете экономических показателей модернизации и тюнинга транспортных средств;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проведении испытаний производственного оборудования;</w:t>
            </w:r>
          </w:p>
          <w:p w:rsidR="00B84A78" w:rsidRPr="00FD7F24" w:rsidRDefault="00B84A78" w:rsidP="00FD7F24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F24">
              <w:rPr>
                <w:rFonts w:ascii="Times New Roman" w:hAnsi="Times New Roman" w:cs="Times New Roman"/>
                <w:sz w:val="24"/>
                <w:szCs w:val="24"/>
              </w:rPr>
              <w:t>общении с представителями торговых организаций.</w:t>
            </w:r>
          </w:p>
        </w:tc>
      </w:tr>
    </w:tbl>
    <w:p w:rsidR="00845F91" w:rsidRPr="00FD7F24" w:rsidRDefault="00845F91" w:rsidP="00FD7F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45F91" w:rsidRPr="00FD7F24" w:rsidRDefault="00845F91" w:rsidP="00FD7F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4FDC" w:rsidRPr="00FD7F24" w:rsidRDefault="00BF4FDC" w:rsidP="00FD7F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84A78" w:rsidRPr="00FD7F24" w:rsidRDefault="00B84A78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  <w:sectPr w:rsidR="00B84A78" w:rsidRPr="00FD7F24" w:rsidSect="00A02523">
          <w:footerReference w:type="defaul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02523" w:rsidRPr="00FD7F24" w:rsidRDefault="00A0252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И СОДЕРЖАНИЕ </w:t>
      </w:r>
      <w:r w:rsidR="00142784" w:rsidRPr="00FD7F24">
        <w:rPr>
          <w:rFonts w:ascii="Times New Roman" w:hAnsi="Times New Roman"/>
          <w:b/>
          <w:caps/>
          <w:sz w:val="24"/>
          <w:szCs w:val="24"/>
          <w:lang w:eastAsia="ru-RU"/>
        </w:rPr>
        <w:t>ПРОИЗВОДСТВЕННОЙ</w:t>
      </w:r>
      <w:r w:rsidRPr="00FD7F24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практики</w:t>
      </w:r>
    </w:p>
    <w:p w:rsidR="00A02523" w:rsidRPr="00FD7F24" w:rsidRDefault="00A0252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523" w:rsidRPr="00FD7F24" w:rsidRDefault="00A0252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</w:rPr>
        <w:t xml:space="preserve">3.1. </w:t>
      </w:r>
      <w:r w:rsidRPr="00FD7F24">
        <w:rPr>
          <w:rFonts w:ascii="Times New Roman" w:hAnsi="Times New Roman"/>
          <w:bCs/>
          <w:sz w:val="24"/>
          <w:szCs w:val="24"/>
        </w:rPr>
        <w:t xml:space="preserve">Объем времени и сроки проведения рабочей программы </w:t>
      </w:r>
      <w:r w:rsidR="00142784" w:rsidRPr="00FD7F24">
        <w:rPr>
          <w:rFonts w:ascii="Times New Roman" w:hAnsi="Times New Roman"/>
          <w:bCs/>
          <w:sz w:val="24"/>
          <w:szCs w:val="24"/>
        </w:rPr>
        <w:t>производственной</w:t>
      </w:r>
      <w:r w:rsidRPr="00FD7F24">
        <w:rPr>
          <w:rFonts w:ascii="Times New Roman" w:hAnsi="Times New Roman"/>
          <w:bCs/>
          <w:sz w:val="24"/>
          <w:szCs w:val="24"/>
        </w:rPr>
        <w:t xml:space="preserve"> практики</w:t>
      </w:r>
    </w:p>
    <w:p w:rsidR="00A02523" w:rsidRPr="00FD7F24" w:rsidRDefault="00A02523" w:rsidP="00FD7F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5989"/>
        <w:gridCol w:w="2948"/>
        <w:gridCol w:w="2945"/>
      </w:tblGrid>
      <w:tr w:rsidR="00A02523" w:rsidRPr="00FD7F24" w:rsidTr="00A44AF4">
        <w:trPr>
          <w:trHeight w:val="1320"/>
        </w:trPr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2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784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 w:rsidR="00142784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A02523" w:rsidRPr="00FD7F24" w:rsidRDefault="0014278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="00A02523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142784"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производственную</w:t>
            </w: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практику</w:t>
            </w:r>
          </w:p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A02523" w:rsidRPr="00FD7F24" w:rsidRDefault="00B1585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</w:t>
            </w:r>
            <w:r w:rsidR="00A02523"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практики</w:t>
            </w:r>
          </w:p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курс (семестр)</w:t>
            </w:r>
          </w:p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87788" w:rsidRPr="00FD7F24" w:rsidTr="00A44AF4"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788" w:rsidRPr="00FD7F24" w:rsidRDefault="0044547A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ПК.1.1- </w:t>
            </w:r>
            <w:r w:rsidR="00B87788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  <w:p w:rsidR="00B87788" w:rsidRPr="00FD7F24" w:rsidRDefault="00B87788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ОК.2</w:t>
            </w:r>
            <w:r w:rsidR="0044547A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 xml:space="preserve">ПМ.01. «Техническое обслуживание и ремонт автотранспортных средств» </w:t>
            </w:r>
          </w:p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ПП.01 Производственная практика</w:t>
            </w:r>
          </w:p>
          <w:p w:rsidR="0067751F" w:rsidRPr="00FD7F24" w:rsidRDefault="00B87788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МДК.01.01.Устройство автомобилей.                                МДК 01.02 Автомобильные  эксплуатационные  материалы.                                                                  </w:t>
            </w:r>
          </w:p>
          <w:p w:rsidR="0067751F" w:rsidRPr="00FD7F24" w:rsidRDefault="00B87788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МДК 01.03. Технологические  процессы  обслуживания  и  ремонта  автомобилей.                           </w:t>
            </w:r>
          </w:p>
          <w:p w:rsidR="00B87788" w:rsidRPr="00FD7F24" w:rsidRDefault="00B87788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МДК 01.04. техническое  обслу</w:t>
            </w:r>
            <w:r w:rsidR="0067751F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живание  и  ремонт  двигателей.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87788" w:rsidRPr="00FD7F24" w:rsidRDefault="00B87788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788" w:rsidRPr="00FD7F24" w:rsidRDefault="0044547A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курс </w:t>
            </w:r>
            <w:r w:rsidR="00B87788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6 семестр </w:t>
            </w:r>
          </w:p>
        </w:tc>
      </w:tr>
      <w:tr w:rsidR="00B87788" w:rsidRPr="00FD7F24" w:rsidTr="00A44AF4"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47A" w:rsidRPr="00FD7F24" w:rsidRDefault="0044547A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ПК 2.1-</w:t>
            </w:r>
            <w:r w:rsidR="00CA42C1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2.3; </w:t>
            </w:r>
          </w:p>
          <w:p w:rsidR="0044547A" w:rsidRPr="00FD7F24" w:rsidRDefault="00CA42C1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ПК 3.1</w:t>
            </w:r>
            <w:r w:rsidR="0044547A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3.3; </w:t>
            </w:r>
          </w:p>
          <w:p w:rsidR="0044547A" w:rsidRPr="00FD7F24" w:rsidRDefault="00CA42C1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ПК 4.1</w:t>
            </w:r>
            <w:r w:rsidR="0044547A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4.3; </w:t>
            </w:r>
          </w:p>
          <w:p w:rsidR="00B87788" w:rsidRPr="00FD7F24" w:rsidRDefault="00CA42C1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ОК.2</w:t>
            </w:r>
            <w:r w:rsidR="0044547A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 xml:space="preserve">ПМ.01. «Техническое обслуживание и ремонт автотранспортных средств» </w:t>
            </w:r>
          </w:p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ПП.01 Производственная практика</w:t>
            </w:r>
          </w:p>
          <w:p w:rsidR="00B87788" w:rsidRPr="00FD7F24" w:rsidRDefault="00B87788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МДК  01.05. Техническое  обслуживание  и  ремонт  электрооборудования  и  электронных  систем  автомобиля.</w:t>
            </w:r>
          </w:p>
          <w:p w:rsidR="00CA42C1" w:rsidRPr="00FD7F24" w:rsidRDefault="00B87788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МДК 01.06. Техническое  обслуживание  и  ремонт  шасси  автомобилей.</w:t>
            </w:r>
          </w:p>
          <w:p w:rsidR="00B87788" w:rsidRPr="00FD7F24" w:rsidRDefault="00CA42C1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МДК 01.07. Ремонт  кузовов  автомобилей.</w:t>
            </w:r>
            <w:r w:rsidR="00B87788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788" w:rsidRPr="00FD7F24" w:rsidRDefault="00B87788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788" w:rsidRPr="00FD7F24" w:rsidRDefault="0044547A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 курс </w:t>
            </w:r>
            <w:r w:rsidR="00B87788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семестр</w:t>
            </w:r>
          </w:p>
        </w:tc>
      </w:tr>
    </w:tbl>
    <w:p w:rsidR="00A02523" w:rsidRPr="00FD7F24" w:rsidRDefault="00A0252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404D" w:rsidRPr="00FD7F24" w:rsidRDefault="00F0404D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404D" w:rsidRPr="00FD7F24" w:rsidRDefault="00F0404D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5989"/>
        <w:gridCol w:w="2948"/>
        <w:gridCol w:w="2945"/>
      </w:tblGrid>
      <w:tr w:rsidR="0044547A" w:rsidRPr="00FD7F24" w:rsidTr="00E065BE">
        <w:trPr>
          <w:trHeight w:val="1320"/>
        </w:trPr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  <w:tc>
          <w:tcPr>
            <w:tcW w:w="2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Наименования разделов</w:t>
            </w:r>
          </w:p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курс (семестр)</w:t>
            </w:r>
          </w:p>
          <w:p w:rsidR="0044547A" w:rsidRPr="00FD7F24" w:rsidRDefault="0044547A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739A0" w:rsidRPr="00FD7F24" w:rsidTr="00E065BE"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5.1-5.4; </w:t>
            </w:r>
          </w:p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ОК.2-11</w:t>
            </w:r>
          </w:p>
        </w:tc>
        <w:tc>
          <w:tcPr>
            <w:tcW w:w="2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 xml:space="preserve">ПМ.02. «Организация процессов по техническому обслуживанию и ремонту автотранспортных средств» </w:t>
            </w:r>
          </w:p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ПП.02 Производственная практика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курс 8 семестр</w:t>
            </w:r>
          </w:p>
        </w:tc>
      </w:tr>
      <w:tr w:rsidR="006739A0" w:rsidRPr="00FD7F24" w:rsidTr="00E065BE"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6.1-6.4; </w:t>
            </w:r>
          </w:p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ОК.2-4; 7,9,10</w:t>
            </w:r>
          </w:p>
        </w:tc>
        <w:tc>
          <w:tcPr>
            <w:tcW w:w="2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 xml:space="preserve">ПМ.03. «Организация процессов модернизации и модификации автотранспортных средств» </w:t>
            </w:r>
          </w:p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ПП.03 Производственная практика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курс 8 семестр</w:t>
            </w:r>
          </w:p>
        </w:tc>
      </w:tr>
      <w:tr w:rsidR="006739A0" w:rsidRPr="00FD7F24" w:rsidTr="00E065BE">
        <w:tc>
          <w:tcPr>
            <w:tcW w:w="10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ПК 1.1-1.3;</w:t>
            </w:r>
          </w:p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ПК 2.1-2.3;</w:t>
            </w:r>
          </w:p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ПК 3.1-3.3;</w:t>
            </w:r>
          </w:p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ОК.2-4; 7,9,10</w:t>
            </w:r>
          </w:p>
        </w:tc>
        <w:tc>
          <w:tcPr>
            <w:tcW w:w="20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 xml:space="preserve">ПМ.04. «Выполнение работ по одной или нескольким профессиям рабочих, должностям служащих 18511 Слесарь по ремонту автомобилей» </w:t>
            </w:r>
          </w:p>
          <w:p w:rsidR="006739A0" w:rsidRPr="00FD7F24" w:rsidRDefault="006739A0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ПП.04 Производственная практика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курс 6 семестр</w:t>
            </w:r>
          </w:p>
        </w:tc>
      </w:tr>
      <w:tr w:rsidR="006739A0" w:rsidRPr="00FD7F24" w:rsidTr="00E065BE">
        <w:tc>
          <w:tcPr>
            <w:tcW w:w="302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39A0" w:rsidRPr="00FD7F24" w:rsidRDefault="006739A0" w:rsidP="00FD7F2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739A0" w:rsidRPr="00FD7F24" w:rsidRDefault="0067751F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504</w:t>
            </w:r>
            <w:r w:rsidR="006739A0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 (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6739A0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недель)</w:t>
            </w:r>
          </w:p>
        </w:tc>
        <w:tc>
          <w:tcPr>
            <w:tcW w:w="9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9A0" w:rsidRPr="00FD7F24" w:rsidRDefault="006739A0" w:rsidP="00FD7F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4547A" w:rsidRPr="00FD7F24" w:rsidRDefault="0044547A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0404D" w:rsidRPr="00FD7F24" w:rsidRDefault="00F0404D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7751F" w:rsidRPr="00FD7F24" w:rsidRDefault="0067751F" w:rsidP="00FD7F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A02523" w:rsidRPr="00FD7F24" w:rsidRDefault="00A0252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3.2. Содержание  </w:t>
      </w:r>
      <w:r w:rsidR="00581215" w:rsidRPr="00FD7F24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практики </w:t>
      </w:r>
      <w:r w:rsidR="00FD7F24" w:rsidRPr="00FD7F24">
        <w:rPr>
          <w:rFonts w:ascii="Times New Roman" w:hAnsi="Times New Roman"/>
          <w:b/>
          <w:sz w:val="24"/>
          <w:szCs w:val="24"/>
          <w:lang w:eastAsia="ru-RU"/>
        </w:rPr>
        <w:t>(ПП.01 – 72 час</w:t>
      </w:r>
      <w:r w:rsidR="007A36BF" w:rsidRPr="00FD7F24">
        <w:rPr>
          <w:rFonts w:ascii="Times New Roman" w:hAnsi="Times New Roman"/>
          <w:b/>
          <w:sz w:val="24"/>
          <w:szCs w:val="24"/>
          <w:lang w:eastAsia="ru-RU"/>
        </w:rPr>
        <w:t xml:space="preserve"> 6 семестр</w:t>
      </w:r>
      <w:r w:rsidR="00FD7F24" w:rsidRPr="00FD7F2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02523" w:rsidRPr="00FD7F24" w:rsidRDefault="00A02523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32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2834"/>
        <w:gridCol w:w="6523"/>
        <w:gridCol w:w="1276"/>
        <w:gridCol w:w="1273"/>
      </w:tblGrid>
      <w:tr w:rsidR="0044547A" w:rsidRPr="00FD7F24" w:rsidTr="0044547A">
        <w:trPr>
          <w:trHeight w:val="953"/>
        </w:trPr>
        <w:tc>
          <w:tcPr>
            <w:tcW w:w="505" w:type="pct"/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формиру-емых компетен-ций</w:t>
            </w:r>
          </w:p>
        </w:tc>
        <w:tc>
          <w:tcPr>
            <w:tcW w:w="642" w:type="pct"/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917" w:type="pct"/>
            <w:tcBorders>
              <w:right w:val="single" w:sz="4" w:space="0" w:color="auto"/>
            </w:tcBorders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111" w:type="pct"/>
            <w:tcBorders>
              <w:left w:val="single" w:sz="4" w:space="0" w:color="auto"/>
            </w:tcBorders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2523" w:rsidRPr="00FD7F24" w:rsidRDefault="00A0252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ПК.1.1- 1.3</w:t>
            </w:r>
          </w:p>
          <w:p w:rsidR="007440C5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ОК.2-9</w:t>
            </w:r>
          </w:p>
        </w:tc>
        <w:tc>
          <w:tcPr>
            <w:tcW w:w="642" w:type="pct"/>
            <w:vMerge w:val="restart"/>
            <w:vAlign w:val="center"/>
          </w:tcPr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 xml:space="preserve">ПМ.01. «Техническое обслуживание и ремонт автотранспортных средств» </w:t>
            </w:r>
          </w:p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751F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МДК.01.01. МДК 01.02 </w:t>
            </w:r>
          </w:p>
          <w:p w:rsidR="0067751F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МДК 01.03. МДК 01.04. 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.Ознакомление со структурой и производственной деятельностью автотранспортного предприятия.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с предприятием, коллективом; проведение инструктажей по безопасным условиям работы на производстве, пожарной безопасности и санитарии. Ознакомление с правилами внутреннего распорядка.     Определение мест прохождения практики на участках и цехах предприятия. Изучение структуры предприятия и управления. Изучение схемы организации и управления производством технического обслуживания и ремонта подвижного состава.   Изучение общей схемы технологического процесса технического обслуживания и ремонта автотранспорта.   Изучение производственно-технологических процессов участков, отделений и цехов по техническому обслуживанию и ремонту автомобильного транспорта.  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фотографии предприятия, составить схема  организации управления производством.  </w:t>
            </w:r>
          </w:p>
        </w:tc>
        <w:tc>
          <w:tcPr>
            <w:tcW w:w="4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0C5" w:rsidRPr="00FD7F24" w:rsidRDefault="00E00BA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="00D90EC7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Выполнение работ на рабочих местах по</w:t>
            </w:r>
            <w:r w:rsidR="00D90EC7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90EC7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диагностированию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ремонт</w:t>
            </w:r>
            <w:r w:rsidR="00D90EC7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двигателей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Сбор нормативных данных в области конструкции двигателей.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диагностирования   двигателя.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технической возможности  ремонта двигателя.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остаточного ресурса двигателя  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Замеры параметров технического состояния  двигателя.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Снятие двигателя и его мойка.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разборке  двигателя..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подбора комплектующих деталей для  ремонта двигателя. 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Ремонт двигателя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испытательных работ на стенде по технической характеристике двигателя после ремонта. 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двигателя на автомобиль.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Обкатка двигателя.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технической документации</w:t>
            </w:r>
            <w:r w:rsidR="00310B6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 учетом требований ЕСКД.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фотографии,  подготовить доклад по теме: «Основные направления повышения надежности работы двигателей»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7440C5" w:rsidRPr="00FD7F24" w:rsidRDefault="00E00BA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343"/>
        </w:trPr>
        <w:tc>
          <w:tcPr>
            <w:tcW w:w="505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на  рабочих местах по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ремонту ГРМ и регулировкам зазоров в ГРМ карбюраторных и дизельных двигателей.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нормативных данных в области конструкции ГРМ карбюраторных и дизельных двигателей.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диагностирования ГРМ.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деталей для ремонта ГРМ.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ГРМ.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регулировок ГРМ.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Пуск двигателя и оценка качества выполненных работ.</w:t>
            </w:r>
          </w:p>
          <w:p w:rsidR="00310B67" w:rsidRPr="00FD7F24" w:rsidRDefault="00310B6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 с учетом требований ЕСКД.</w:t>
            </w:r>
          </w:p>
          <w:p w:rsidR="007440C5" w:rsidRPr="00FD7F24" w:rsidRDefault="007440C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343"/>
        </w:trPr>
        <w:tc>
          <w:tcPr>
            <w:tcW w:w="505" w:type="pct"/>
            <w:vMerge/>
            <w:vAlign w:val="center"/>
          </w:tcPr>
          <w:p w:rsidR="00E00BAC" w:rsidRPr="00FD7F24" w:rsidRDefault="00E00BAC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E00BAC" w:rsidRPr="00FD7F24" w:rsidRDefault="00E00BAC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E00BAC" w:rsidRPr="00FD7F24" w:rsidRDefault="00E00BAC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E00BAC" w:rsidRPr="00FD7F24" w:rsidRDefault="00E00BAC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E00BAC" w:rsidRPr="00FD7F24" w:rsidRDefault="00E00BA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E00BAC" w:rsidRPr="00FD7F24" w:rsidRDefault="00E00BA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47A" w:rsidRPr="00FD7F24" w:rsidTr="0044547A">
        <w:trPr>
          <w:trHeight w:val="343"/>
        </w:trPr>
        <w:tc>
          <w:tcPr>
            <w:tcW w:w="505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Выполнение работ на рабочих местах  по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емонт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топливной аппаратуры дизельных и карбюраторных двигателей.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 нормативных данных в области конструкции топливной аппаратур дизельных и карбюраторных двигателей.  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диагностирования топливной аппаратуры.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деталей для ремонта элементов топливной аппаратуры.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топливной аппаратуры.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регулировок элементов топливной аппаратуры.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Пуск двигателя и оценка качества выполненных работ.</w:t>
            </w:r>
          </w:p>
          <w:p w:rsidR="007440C5" w:rsidRPr="00FD7F24" w:rsidRDefault="00310B6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Оформление технической документации с учетом требований ЕСКД.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указать основные причины выхода из строя топливной аппаратуры.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343"/>
        </w:trPr>
        <w:tc>
          <w:tcPr>
            <w:tcW w:w="505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Выполнение работ на рабочих местах  по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емонт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 охлаждения и смазки карбюраторных и дизельных двигателей.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 нормативных данных в области конструкции  системы охлаждения и смазки дизельных и карбюраторных двигателей.  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диагностирования  системы охлаждения и смазки карбюраторных и дизельных двигателей..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деталей для ремонта системы охлаждения и смазки двигателей.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 системы охлаждения и смазки.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Пуск двигателя и оценка качества выполненных работ.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310B67" w:rsidRPr="00FD7F24" w:rsidRDefault="00310B6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 с учетом требований ЕСКД.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нарисовать схему движения охлаждающей жидкости по системе охлаждения двигателя.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343"/>
        </w:trPr>
        <w:tc>
          <w:tcPr>
            <w:tcW w:w="505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6.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Выполнение работ на рабочих местах  по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емонт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трансмиссии легковых и грузовых автомобилей. Ремонт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сцепления и его привода.</w:t>
            </w:r>
            <w:r w:rsidR="00E00BAC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Диагностика мостов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Сбор нормативных данных в области конструкции сцепления легковых и грузовых автомобилей.  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диагностирования сцепления.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Снятие сцепления.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деталей для ремонта сцепления.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Ремонт сцепления.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сцепления.  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регулировок.</w:t>
            </w:r>
          </w:p>
          <w:p w:rsidR="00E00BAC" w:rsidRPr="00FD7F24" w:rsidRDefault="00E00BAC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диагностирования мостов</w:t>
            </w:r>
          </w:p>
          <w:p w:rsidR="00E00BAC" w:rsidRPr="00FD7F24" w:rsidRDefault="00E00BAC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мостов.</w:t>
            </w:r>
          </w:p>
          <w:p w:rsidR="00E00BAC" w:rsidRPr="00FD7F24" w:rsidRDefault="00E00BAC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регулировок.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Пуск двигателя и оценка качества выполненных работ.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310B67" w:rsidRPr="00FD7F24" w:rsidRDefault="00310B6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 с учетом требований ЕСКД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укажите инструмент и оборудование необходимое для выполнения работ по ремонту сцепления. Отметьте затраченное время.</w:t>
            </w:r>
            <w:r w:rsidR="00E00BAC"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BAC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Составьте технологическую карту по ремонту моста.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343"/>
        </w:trPr>
        <w:tc>
          <w:tcPr>
            <w:tcW w:w="505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7.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Выполнение работ на рабочих местах  по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емонт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трансмиссии легковых и грузовых автомобилей. Ремонт коробки переменных передач и раздаточной коробки. Ремонт  карданных передач.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 нормативных данных в области конструкции  коробок переменных передач и раздаточной коробки, карданных передач  легковых и грузовых автомобилей.  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диагностирования  КПП и раздаточной коробки.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Снятие  КПП и раздаточной коробки.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деталей для ремонта КПП и раздаточной коробки.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 КПП и раздаточной коробки.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регулировок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КПП и раздаточной коробки. 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Проведение диагностирования карданной передачи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Снятие карданной передачи.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карданной передачи.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регулировок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карданной передачи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Пуск двигателя и оценка качества выполненных работ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</w:t>
            </w:r>
            <w:r w:rsidR="00310B67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0B67" w:rsidRPr="00FD7F24" w:rsidRDefault="00310B6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технической документации с учетом требований ЕСКД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укажите какие по вашему мнению причины повлияли на неисправности КПП.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Нарисуйте эскиз карданной передачи.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343"/>
        </w:trPr>
        <w:tc>
          <w:tcPr>
            <w:tcW w:w="505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7440C5" w:rsidRPr="00FD7F24" w:rsidRDefault="00E00BAC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8.</w:t>
            </w:r>
            <w:r w:rsidR="007440C5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Выполнение работ на рабочих местах  по 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7440C5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емонт</w:t>
            </w:r>
            <w:r w:rsidR="00D90EC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7440C5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рулевого управления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тормозных систем легковых и грузовых автомобилей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 нормативных данных в области   рулевых механизмов </w:t>
            </w:r>
            <w:r w:rsidR="00E00BAC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тормозных систем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легковых и грузовых автомобилей.  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диагностирования рулевого управления.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деталей для ремонта рулевого управления.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рулевого управления.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регулировок</w:t>
            </w:r>
          </w:p>
          <w:p w:rsidR="00E00BAC" w:rsidRPr="00FD7F24" w:rsidRDefault="00E00BAC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диагностирования   тормозных систем.</w:t>
            </w:r>
          </w:p>
          <w:p w:rsidR="00E00BAC" w:rsidRPr="00FD7F24" w:rsidRDefault="00E00BAC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деталей для ремонта  тормозных систем.</w:t>
            </w:r>
          </w:p>
          <w:p w:rsidR="00E00BAC" w:rsidRPr="00FD7F24" w:rsidRDefault="00E00BAC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 тормозных систем.</w:t>
            </w:r>
          </w:p>
          <w:p w:rsidR="00E00BAC" w:rsidRPr="00FD7F24" w:rsidRDefault="00E00BAC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регулировок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качества выполненных работ на диагностическом оборудовании и при  движении автомобиля.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310B67" w:rsidRPr="00FD7F24" w:rsidRDefault="00310B6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 с учетом требований ЕСКД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7440C5" w:rsidRPr="00FD7F24" w:rsidRDefault="007440C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отметьте какие детали рулевого управления  износились значительно и почему.</w:t>
            </w:r>
            <w:r w:rsidR="00E00BAC"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BAC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Нарисуйте график износа задних тормозных колодок в зависимости от пробега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7440C5" w:rsidRPr="00FD7F24" w:rsidRDefault="00860C12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7440C5" w:rsidRPr="00FD7F24" w:rsidRDefault="007440C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/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D90EC7" w:rsidRPr="00FD7F24" w:rsidRDefault="00E00BAC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9</w:t>
            </w:r>
            <w:r w:rsidR="00D90EC7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Выполнение работ на постах диагностики, контрольно-</w:t>
            </w:r>
            <w:r w:rsidR="00D90EC7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технического пункта и участках ЕТО.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Сбор нормативных данных в области  ЕТО и диагностики легковых и грузовых автомобилей.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Замеры параметров технического состояния автомобилей. 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работ согласно регламента предусмотренного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ЕТО.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выполненных работ на диагностическом оборудовании.                                                             Оформление технической документации.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оформить перечень выполненных работ по ЕТО в виде таблицы.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/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Тема </w:t>
            </w:r>
            <w:r w:rsidR="00E00BAC"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10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.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Выполнение работ на рабочих местах на посту (линии) технического об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>служивания (ТО-1)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нормативных данных по выполнению работ по ТО-1  легковых и грузовых автомобилей.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Замеры параметров технического состояния автомобилей. 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согласно регламента предусмотренного ТО-1.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выполненных работ на диагностическом оборудовании.                                                             Оформление технической документации.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места; сделать отчет по выполненным работам, составить график ТО-1 для грузовых автомобилей.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/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Тема </w:t>
            </w:r>
            <w:r w:rsidR="00F75057"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11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.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Выполнение работ на рабочих местах на посту (линии) технического об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>служивания (ТО-2)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ыполнение основных операций предусмотренных ТО-2.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технического обслуживания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поста по выполнению работ при ТО-2</w:t>
            </w:r>
          </w:p>
          <w:p w:rsidR="00D90EC7" w:rsidRPr="00FD7F24" w:rsidRDefault="00310B6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Оформление технической документации с учетом требований ЕСКД.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Оценка качества выполненных работ на диагностическом оборудовании.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D90EC7" w:rsidRPr="00FD7F24" w:rsidRDefault="00D90EC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фотографии с рабочего места; сделать отчет по выполненным работам, подготовить презентацию по проведению ТО-2 для легкового автомобиля.                                                           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D90EC7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D90EC7" w:rsidRPr="00FD7F24" w:rsidRDefault="00D90EC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/>
            <w:vAlign w:val="center"/>
          </w:tcPr>
          <w:p w:rsidR="00897A24" w:rsidRPr="00FD7F24" w:rsidRDefault="00897A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897A24" w:rsidRPr="00FD7F24" w:rsidRDefault="00897A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F75057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работ на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посту текущего ремонта.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Сбор нормативных данных  по текущему ремонту и диагностики легковых и грузовых автомобилей.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текущего ремонта.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Замеры параметров технического состояния автомобилей   с применением необходимого оборудования, инструмента, оснастки.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согласно регламента предусмотренного текущим ремонтом.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качества выполненных работ на диагностическом оборудовании.                                                             </w:t>
            </w:r>
            <w:r w:rsidR="00310B6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10B67" w:rsidRPr="00FD7F24" w:rsidRDefault="00310B6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технической документации с учетом требований ЕСКД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897A24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897A24" w:rsidRPr="00FD7F24" w:rsidRDefault="00897A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/>
            <w:vAlign w:val="center"/>
          </w:tcPr>
          <w:p w:rsidR="00897A24" w:rsidRPr="00FD7F24" w:rsidRDefault="00897A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897A24" w:rsidRPr="00FD7F24" w:rsidRDefault="00897A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right w:val="single" w:sz="4" w:space="0" w:color="auto"/>
            </w:tcBorders>
          </w:tcPr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  <w:r w:rsidR="00F75057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.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Выполнение работ на рабочих местах производственных отделений и участков связанных с техническим обслуживанием агрегатов и узлов автомобилей.</w:t>
            </w:r>
          </w:p>
        </w:tc>
        <w:tc>
          <w:tcPr>
            <w:tcW w:w="2111" w:type="pct"/>
            <w:tcBorders>
              <w:left w:val="single" w:sz="4" w:space="0" w:color="auto"/>
            </w:tcBorders>
          </w:tcPr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Сбор нормативных данных  по  техническому обслуживанию агрегатов и узлов автомобиля.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технического обслуживания узлов и агрегатов.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Замеры параметров технического состояния автомобилей   с применением необходимого оборудования, инструмента, оснастки.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согласно регламента предусмотренного техническим обслуживанием узлов и агрегатов.</w:t>
            </w:r>
          </w:p>
          <w:p w:rsidR="00310B67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качества выполненных работ на диагностическом оборудовании. 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10B6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технической документации с учетом требований ЕСКД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310B6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требований пожарной безопасности, санитарии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охраны труда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897A24" w:rsidRPr="00FD7F24" w:rsidRDefault="00897A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 и подготовить доклад на тему: «ТО КПП грузового автомобиля».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897A24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897A24" w:rsidRPr="00FD7F24" w:rsidRDefault="00897A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 w:val="restart"/>
            <w:tcBorders>
              <w:top w:val="nil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 w:val="restart"/>
            <w:tcBorders>
              <w:top w:val="nil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14.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материалов и оформление отчета по практике или презентации.</w:t>
            </w:r>
          </w:p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Составление отчета по производственной практике.    . Оформление дневника производственной практики. Комплектование и оформление портфолио обучающегося по практике..</w:t>
            </w:r>
          </w:p>
          <w:p w:rsidR="00F75057" w:rsidRPr="00FD7F24" w:rsidRDefault="00F7505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фотографии, презентация,  или отчеты  по темам, подготовить документацию к защите практики.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/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по практике. Предоставление материалов практики. (Дневник). Ответы по индивидуальным заданиям для защиты производственной практики.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547A" w:rsidRPr="00FD7F24" w:rsidTr="0044547A">
        <w:trPr>
          <w:trHeight w:val="953"/>
        </w:trPr>
        <w:tc>
          <w:tcPr>
            <w:tcW w:w="505" w:type="pct"/>
            <w:vMerge/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75057" w:rsidRPr="00FD7F24" w:rsidRDefault="00F75057" w:rsidP="00FD7F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 часов по  производственной  практике</w:t>
            </w:r>
            <w:r w:rsidR="00FD7F24"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6 семестр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75057" w:rsidRPr="00FD7F24" w:rsidRDefault="00F75057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A3C" w:rsidRPr="00FD7F24" w:rsidRDefault="00CD2A3C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897A24" w:rsidRPr="00FD7F24" w:rsidRDefault="00897A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897A24" w:rsidRPr="00FD7F24" w:rsidRDefault="00897A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897A24" w:rsidRPr="00FD7F24" w:rsidRDefault="00897A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6BF" w:rsidRPr="00FD7F24" w:rsidRDefault="007A36BF" w:rsidP="00FD7F24">
      <w:pPr>
        <w:widowControl w:val="0"/>
        <w:tabs>
          <w:tab w:val="left" w:pos="916"/>
          <w:tab w:val="left" w:pos="1832"/>
          <w:tab w:val="left" w:pos="212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FD7F24" w:rsidRPr="00FD7F24">
        <w:rPr>
          <w:rFonts w:ascii="Times New Roman" w:hAnsi="Times New Roman"/>
          <w:b/>
          <w:sz w:val="24"/>
          <w:szCs w:val="24"/>
        </w:rPr>
        <w:t>Содержание производственной практики (ПП.01 144 час</w:t>
      </w:r>
      <w:r w:rsidRPr="00FD7F24">
        <w:rPr>
          <w:rFonts w:ascii="Times New Roman" w:hAnsi="Times New Roman"/>
          <w:b/>
          <w:sz w:val="24"/>
          <w:szCs w:val="24"/>
        </w:rPr>
        <w:t xml:space="preserve"> 8 семестр</w:t>
      </w:r>
      <w:r w:rsidR="00FD7F24" w:rsidRPr="00FD7F24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32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095"/>
        <w:gridCol w:w="2728"/>
        <w:gridCol w:w="6520"/>
        <w:gridCol w:w="1273"/>
        <w:gridCol w:w="1276"/>
      </w:tblGrid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B15851" w:rsidRPr="00FD7F24" w:rsidRDefault="00B15851" w:rsidP="00FD7F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Код формиру-емых компетен-ций</w:t>
            </w:r>
          </w:p>
        </w:tc>
        <w:tc>
          <w:tcPr>
            <w:tcW w:w="678" w:type="pct"/>
            <w:vAlign w:val="center"/>
          </w:tcPr>
          <w:p w:rsidR="00B15851" w:rsidRPr="00FD7F24" w:rsidRDefault="00B1585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882" w:type="pct"/>
            <w:tcBorders>
              <w:right w:val="single" w:sz="4" w:space="0" w:color="auto"/>
            </w:tcBorders>
            <w:vAlign w:val="center"/>
          </w:tcPr>
          <w:p w:rsidR="00B15851" w:rsidRPr="00FD7F24" w:rsidRDefault="00B1585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110" w:type="pct"/>
            <w:tcBorders>
              <w:left w:val="single" w:sz="4" w:space="0" w:color="auto"/>
            </w:tcBorders>
            <w:vAlign w:val="center"/>
          </w:tcPr>
          <w:p w:rsidR="00B15851" w:rsidRPr="00FD7F24" w:rsidRDefault="00B1585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5851" w:rsidRPr="00FD7F24" w:rsidRDefault="00B1585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851" w:rsidRPr="00FD7F24" w:rsidRDefault="00B1585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FD7F24" w:rsidRPr="00FD7F24" w:rsidTr="0067751F">
        <w:trPr>
          <w:trHeight w:val="1102"/>
        </w:trPr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2.1-2.3; </w:t>
            </w:r>
          </w:p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3.1- 3.3; </w:t>
            </w:r>
          </w:p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4.1- 4.3; </w:t>
            </w:r>
          </w:p>
          <w:p w:rsidR="00E36A05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ОК.2-9</w:t>
            </w:r>
          </w:p>
        </w:tc>
        <w:tc>
          <w:tcPr>
            <w:tcW w:w="6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 xml:space="preserve">ПМ.01. «Техническое обслуживание и ремонт автотранспортных средств» </w:t>
            </w:r>
          </w:p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МДК 01.05</w:t>
            </w:r>
          </w:p>
          <w:p w:rsidR="0067751F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МДК 01.06</w:t>
            </w:r>
          </w:p>
          <w:p w:rsidR="00E36A05" w:rsidRPr="00FD7F24" w:rsidRDefault="0067751F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МДК 01.07</w:t>
            </w: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E36A05" w:rsidRPr="00FD7F24" w:rsidRDefault="00E36A0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организацией труда на предприятии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36A05" w:rsidRPr="00FD7F24" w:rsidRDefault="00E36A0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36A05" w:rsidRPr="00FD7F24" w:rsidRDefault="00E36A0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36A05" w:rsidRPr="00FD7F24" w:rsidRDefault="00E36A0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E36A05" w:rsidRPr="00FD7F24" w:rsidRDefault="00CD42D3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Руководитель практики от предприятия совместно с ведущими специалистами предприятия проводит со студентами вводную беседу, в кото</w:t>
            </w:r>
            <w:r w:rsidRPr="00FD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 знакомит их с историей предприятия, с организационно-</w:t>
            </w:r>
            <w:r w:rsidRPr="00FD7F2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производственной структурой, планом работы предприятия, с вопросами экономики, организации труда, с режимом его работы. До студентов доводят правила внутреннего распорядка предприятия, правила охраны труда и </w:t>
            </w:r>
            <w:r w:rsidRPr="00FD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противопожарные требования под роспись</w:t>
            </w:r>
            <w:r w:rsidR="00242759" w:rsidRPr="00FD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D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6A05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инструктажей по безопасным условиям работы на производстве, по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жарной безопасности и санитарии  под  роспись.</w:t>
            </w:r>
          </w:p>
          <w:p w:rsidR="00E36A05" w:rsidRPr="00FD7F24" w:rsidRDefault="00E36A0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оборудование,</w:t>
            </w:r>
            <w:r w:rsidR="00CD42D3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пунктами ТО и рабочими местами и порядком  заполнения  дневника  практики.</w:t>
            </w:r>
          </w:p>
          <w:p w:rsidR="00E36A05" w:rsidRPr="00FD7F24" w:rsidRDefault="00E36A05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CD42D3" w:rsidRPr="00FD7F24" w:rsidRDefault="00E36A05" w:rsidP="00FD7F24">
            <w:pPr>
              <w:shd w:val="clear" w:color="auto" w:fill="FFFFFF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фотографии с рабочего места; </w:t>
            </w:r>
            <w:r w:rsidR="00CD42D3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42D3" w:rsidRPr="00FD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презентацию связанную с историей предприятия.</w:t>
            </w:r>
          </w:p>
          <w:p w:rsidR="00CD42D3" w:rsidRPr="00FD7F24" w:rsidRDefault="00CD42D3" w:rsidP="00FD7F24">
            <w:pPr>
              <w:shd w:val="clear" w:color="auto" w:fill="FFFFFF"/>
              <w:autoSpaceDN w:val="0"/>
              <w:adjustRightInd w:val="0"/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6A05" w:rsidRPr="00FD7F24" w:rsidRDefault="00E36A05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6A05" w:rsidRPr="00FD7F24" w:rsidRDefault="00E36A0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A05" w:rsidRPr="00FD7F24" w:rsidRDefault="00E36A05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D7F24" w:rsidRPr="00FD7F24" w:rsidTr="0067751F">
        <w:trPr>
          <w:trHeight w:val="1102"/>
        </w:trPr>
        <w:tc>
          <w:tcPr>
            <w:tcW w:w="50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2D3" w:rsidRPr="00FD7F24" w:rsidRDefault="00CD42D3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2D3" w:rsidRPr="00FD7F24" w:rsidRDefault="00CD42D3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CD42D3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Тема 2.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bCs/>
                <w:sz w:val="24"/>
                <w:szCs w:val="24"/>
              </w:rPr>
              <w:t xml:space="preserve">оборудование и технологической  оснасткой для </w:t>
            </w:r>
            <w:r w:rsidRPr="00FD7F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технического обслуживания и ремонта электрооборудования и электронных систем автомобилей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CD42D3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Изучение оборудования  и  оснастки для технического обслуживания и ремонта электрооборудования и электронных систем автомобилей.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Виды оборудования для технического обслуживания и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ремонта электрооборудования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и работа оборудования для технического обслуживания и ремонта электрооборудования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при работе с оборудованием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Специализированная технологическая оснастка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Устройство и работа оборудования для технического обслуживания и ремонта электрооборудования.</w:t>
            </w:r>
          </w:p>
          <w:p w:rsidR="00310B67" w:rsidRPr="00FD7F24" w:rsidRDefault="00310B6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 с учетом требований ЕСКД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фотографии  оборудования и  его характеристики.  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CD42D3" w:rsidRPr="00FD7F24" w:rsidRDefault="00B73E6F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CD42D3" w:rsidRPr="00FD7F24" w:rsidRDefault="00B73E6F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FD7F24" w:rsidRPr="00FD7F24" w:rsidTr="0067751F">
        <w:trPr>
          <w:trHeight w:val="1102"/>
        </w:trPr>
        <w:tc>
          <w:tcPr>
            <w:tcW w:w="50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Тема3.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работ  на  постах  по  ремонту    обслуживанию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электрооборудования автомобилей.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Сбор нормативных данных в области  электрооборудования легковых и грузовых автомобилей.  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диагностирования  электрооборудования.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деталей для ремонта электрооборудования.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 электрооборудования.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регулировок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качества выполненных работ на диагностическом оборудовании и визуально.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310B67" w:rsidRPr="00FD7F24" w:rsidRDefault="00310B67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 с учетом требований ЕСКД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опишите процесс ремонта генератора.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B73E6F" w:rsidRPr="00FD7F24" w:rsidRDefault="00B73E6F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B73E6F" w:rsidRPr="00FD7F24" w:rsidRDefault="00B73E6F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Merge/>
            <w:vAlign w:val="center"/>
          </w:tcPr>
          <w:p w:rsidR="00B73E6F" w:rsidRPr="00FD7F24" w:rsidRDefault="00B73E6F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vAlign w:val="center"/>
          </w:tcPr>
          <w:p w:rsidR="00B73E6F" w:rsidRPr="00FD7F24" w:rsidRDefault="00B73E6F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B73E6F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</w:t>
            </w:r>
            <w:r w:rsidR="00B73E6F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73E6F" w:rsidRPr="00FD7F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73E6F" w:rsidRPr="00FD7F24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технического обслуживания и ремонта электрооборудования и </w:t>
            </w:r>
            <w:r w:rsidR="00B73E6F" w:rsidRPr="00FD7F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электронных систем автомобилей</w:t>
            </w:r>
            <w:r w:rsidR="00B73E6F"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Сбор нормативных данных по техническому обслуживанию электрооборудования.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выполнения работ.</w:t>
            </w:r>
          </w:p>
          <w:p w:rsidR="00242759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2759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Регламентное обслуживание электрооборудования</w:t>
            </w:r>
          </w:p>
          <w:p w:rsidR="00242759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неисправности электрооборудования и их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признаки</w:t>
            </w:r>
          </w:p>
          <w:p w:rsidR="00B73E6F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и технология ремонта систем электрооборудования, а также их отдельных элементов</w:t>
            </w:r>
          </w:p>
          <w:p w:rsidR="00242759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технических характеристик и проверка технического состояния аккумуляторных батарей </w:t>
            </w:r>
          </w:p>
          <w:p w:rsidR="00242759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технических характеристик и проверка технического состояния генераторных установок.</w:t>
            </w:r>
          </w:p>
          <w:p w:rsidR="00242759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Снятие характеристик систем зажигания</w:t>
            </w:r>
          </w:p>
          <w:p w:rsidR="00242759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технического состояния приборов систем зажигания</w:t>
            </w:r>
          </w:p>
          <w:p w:rsidR="00242759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Испытание стартера, снятие его характеристик</w:t>
            </w:r>
          </w:p>
          <w:p w:rsidR="00242759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контрольно-измерительных приборов</w:t>
            </w:r>
          </w:p>
          <w:p w:rsidR="00242759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технического состояния стеклоочистителей, стеклоомывателей и др. вспомогательного оборудования.</w:t>
            </w:r>
          </w:p>
          <w:p w:rsidR="00B73E6F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датчиков автомобильных электронных систем.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качества выполненных работ на диагностическом оборудовании.                                                             Офор</w:t>
            </w:r>
            <w:r w:rsidR="00310B67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мление технической документации с учетом требований ЕСКД.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B73E6F" w:rsidRPr="00FD7F24" w:rsidRDefault="00B73E6F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отметить основные причины выхода из строя генератора.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B73E6F" w:rsidRPr="00FD7F24" w:rsidRDefault="00242759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B73E6F" w:rsidRPr="00FD7F24" w:rsidRDefault="00B73E6F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Merge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Merge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</w:tcPr>
          <w:p w:rsidR="00242759" w:rsidRPr="00FD7F24" w:rsidRDefault="00242759" w:rsidP="00FD7F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bCs/>
                <w:sz w:val="24"/>
                <w:szCs w:val="24"/>
              </w:rPr>
              <w:t>оборудование и технологической  оснасткой для технического для</w:t>
            </w:r>
            <w:r w:rsidRPr="00FD7F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D7F24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и ремонта трансмиссии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242759" w:rsidRPr="00FD7F24" w:rsidRDefault="00242759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оборудования  и  оснастки для технического обслуживания и ремонта  трансмиссии.</w:t>
            </w:r>
          </w:p>
          <w:p w:rsidR="00242759" w:rsidRPr="00FD7F24" w:rsidRDefault="00242759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Виды оборудования для технического обслуживания и ремонта трансмиссии.</w:t>
            </w:r>
          </w:p>
          <w:p w:rsidR="00242759" w:rsidRPr="00FD7F24" w:rsidRDefault="00242759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и работа оборудования. </w:t>
            </w:r>
          </w:p>
          <w:p w:rsidR="00242759" w:rsidRPr="00FD7F24" w:rsidRDefault="00242759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при работе с оборудованием</w:t>
            </w:r>
          </w:p>
          <w:p w:rsidR="00242759" w:rsidRPr="00FD7F24" w:rsidRDefault="00242759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Специализированная технологическая оснастка</w:t>
            </w:r>
          </w:p>
          <w:p w:rsidR="00242759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42759" w:rsidRPr="00FD7F24" w:rsidRDefault="00242759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и текущий ремонт трансмиссии</w:t>
            </w:r>
            <w:r w:rsidR="006B50F1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Оценка качества выполненных работ на диагностическом оборудовании.                                                             Офор</w:t>
            </w:r>
            <w:r w:rsidR="00310B6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мление технической документации с учетом требований ЕСКД.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фотографии с рабочего места; сделать выводы по выполненным работам, отметить основные причины выхода из строя  трансмиссии.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B50F1"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242759" w:rsidRPr="00FD7F24" w:rsidRDefault="006B50F1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  <w:r w:rsidR="00242759"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6B50F1" w:rsidRPr="00FD7F24" w:rsidRDefault="006B50F1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Тема 6. 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Выполнение  работ  на постах технического обслуживания и ремонта ходовой части автомобилей.</w:t>
            </w:r>
          </w:p>
          <w:p w:rsidR="00242759" w:rsidRPr="00FD7F24" w:rsidRDefault="00242759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242759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 нормативных  данных по  обслуживанию  ходовой  части  автомобилей.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неисправности ходовой  части автомобилей и их признаки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и технология ремонта  ходовой  части автомобилей, а также их отдельных элементов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технических характеристик и проверка технического состояния  ходовой части  автомобиля.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Офор</w:t>
            </w:r>
            <w:r w:rsidR="00310B67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мление технической документации с учетом требований ЕСКД.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6B50F1" w:rsidRPr="00FD7F24" w:rsidRDefault="006B50F1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фотографии с рабочего места; сделать выводы по выполненным работам.  </w:t>
            </w:r>
            <w:r w:rsidR="0056384C"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Выполнить  технологическую  карту  по обслуживанию  ходовой  части  автомобиля.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242759" w:rsidRPr="00FD7F24" w:rsidRDefault="0056384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242759" w:rsidRPr="00FD7F24" w:rsidRDefault="0056384C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Тема 7.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Выполнение  работ  на постах технического  обслуживания и ремонта рулевого управления и 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тормозных  систем  автомобилей.</w:t>
            </w: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  <w:p w:rsidR="00242759" w:rsidRPr="00FD7F24" w:rsidRDefault="00242759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242759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Сбор  нормативных  данных по  обслуживанию   обслуживания и ремонту рулевого управления и  тормозных  систем  автомобилей.</w:t>
            </w: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оборудования для технического обслуживания и ремонта рулевого управления и  тормозных  систем.</w:t>
            </w: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и работа оборудования</w:t>
            </w: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Техника безопасности при работе с оборудованием</w:t>
            </w: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Специализированная технологическая оснастка</w:t>
            </w:r>
          </w:p>
          <w:p w:rsidR="002D29EA" w:rsidRPr="00FD7F24" w:rsidRDefault="002D29EA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Техническое обслуживание и текущий ремонт рулевого управления и тормозных  систем.</w:t>
            </w:r>
          </w:p>
          <w:p w:rsidR="00310B67" w:rsidRPr="00FD7F24" w:rsidRDefault="00310B6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технических характеристик и проверка технического состояния   рулевого управления и тормозных  систем. автомобиля.</w:t>
            </w:r>
          </w:p>
          <w:p w:rsidR="00310B67" w:rsidRPr="00FD7F24" w:rsidRDefault="00310B6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Оформление технической документации с учетом требований ЕСКД.</w:t>
            </w:r>
          </w:p>
          <w:p w:rsidR="00310B67" w:rsidRPr="00FD7F24" w:rsidRDefault="00310B6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310B67" w:rsidRPr="00FD7F24" w:rsidRDefault="00310B6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2D29EA" w:rsidRPr="00FD7F24" w:rsidRDefault="00310B67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отчету: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фотографии с рабочего места; сделать выводы по выполненным работам.   Выполнить  технологическую  карту  по обслуживанию  рулевого  управления.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242759" w:rsidRPr="00FD7F24" w:rsidRDefault="0086634B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242759" w:rsidRPr="00FD7F24" w:rsidRDefault="0086634B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242759" w:rsidRPr="00FD7F24" w:rsidRDefault="001304BD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Тема 8. 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Ознакомление с оборудование и технологической   для ремонта кузовов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242759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  нормативных  данных по </w:t>
            </w:r>
            <w:r w:rsidR="0086634B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оснастки для  ремонта  кузовов.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 оборудования для ремонта кузовов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и работа оборудования для ремонта кузовов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при работе с оборудованием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Специализированная технологическая оснастка.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отчету: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фотографии с рабочего места; сделать выводы по выполненным работам.  Подготовить  презентацию по  теме: «Оборудование для  ремонта  кузова легкового автомобиля».    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242759" w:rsidRPr="00FD7F24" w:rsidRDefault="0086634B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242759" w:rsidRPr="00FD7F24" w:rsidRDefault="0086634B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242759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>Тема 9.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Выполнение  работ  на  посту по восстановлению геомет-рических параметров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>кузовов и их отдельных элементов.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дефекты кузовов и их признаки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Способы и технология ремонта кузовов, а также их отдельных элементов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рихтовочных работ элементов кузовов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Замена элементов кузова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Восстановление геометрических параметров кузовов на стапеле</w:t>
            </w:r>
          </w:p>
          <w:p w:rsidR="00242759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качества ремонтных работ.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 с учетом требований ЕСКД.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86634B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отчету: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фотографии с рабочего места; сделать выводы по выполненным работам.    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242759" w:rsidRPr="00FD7F24" w:rsidRDefault="00425EFD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242759" w:rsidRPr="00FD7F24" w:rsidRDefault="007A36BF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242759" w:rsidRPr="00FD7F24" w:rsidRDefault="00242759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242759" w:rsidRPr="00FD7F24" w:rsidRDefault="0086634B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 w:bidi="ru-RU"/>
              </w:rPr>
              <w:t xml:space="preserve">Тема 10.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Выполнение  работ  на  посту окраски кузовов и их отдельных элементов</w:t>
            </w:r>
            <w:r w:rsidR="001D1734" w:rsidRPr="00FD7F24">
              <w:rPr>
                <w:rFonts w:ascii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242759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нормативных  данных по  окраске  кузовов  и их  отдельных  элементов.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Конструкционно-ремонтные материалы.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Лакокрасочные материалы. 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Защитные материалы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Резиновые, уплотнительные, обивочные, электроизоляционные материалы и клеи.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качества лакокрасочных материалов.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дефекты лакокрасочных покрытий  кузовов и их признаки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подготовки элементов кузовов к окраске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Технология окраски кузовов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лакокрасочных материалов для ремонта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качества ремонтных работ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Техника безопасности при работе с лакокрасочными материалами.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качества ремонтных работ.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 с учетом требований ЕСКД.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1D1734" w:rsidRPr="00FD7F24" w:rsidRDefault="001D173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Приложения к отчету: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фотографии с рабочего места; сделать выводы по выполненным работам.  Подготовить доклад  </w:t>
            </w:r>
            <w:r w:rsidR="00D54763"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лакокрасочным  материалам.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242759" w:rsidRPr="00FD7F24" w:rsidRDefault="00425EFD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242759" w:rsidRPr="00FD7F24" w:rsidRDefault="00D5476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D54763" w:rsidRPr="00FD7F24" w:rsidRDefault="00D54763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D54763" w:rsidRPr="00FD7F24" w:rsidRDefault="00D54763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D54763" w:rsidRPr="00FD7F24" w:rsidRDefault="00D54763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11.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:Работа в качестве дублера  техника механика производственного участка.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D54763" w:rsidRPr="00FD7F24" w:rsidRDefault="00D54763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документации, должностных инструкций, производственно-технической базы, производственного персонала, организации труда участка (цеха). Выполнение обязанностей  механика участка согласно должностной инструкции.                                              Оформление и распределение нарядов на выполнение  работ по ремонту и ТО автомобилей.                             Контроль соблюдения рабочими распорядка дня. Хронометраж рабочего дня по постам ТО и ремонта. Контроль за соблюдением технологического процесса. Контроль выполнения сменных заданий.                    Проверка ведения журнала по ТБ, наличия инструкций по ТБ.                                                                           Ежедневный анализ неисправностей ремонтируемых узлов, агрегатов и деталей.                                    Выявление причин возникновения неисправностей.     Обсуждение с рабочими производственных и бытовых вопросов.                                                                   Оформление документов первичного учета ТО (ремонта) по участку (цеху).                                                       оформление документов при нарушении дисциплины.</w:t>
            </w:r>
          </w:p>
          <w:p w:rsidR="00D54763" w:rsidRPr="00FD7F24" w:rsidRDefault="00D54763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D54763" w:rsidRPr="00FD7F24" w:rsidRDefault="00D54763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D54763" w:rsidRPr="00FD7F24" w:rsidRDefault="00D54763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предложить мероприятия по улучшению эффективности использования работы предприятия.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D54763" w:rsidRPr="00FD7F24" w:rsidRDefault="00425EFD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D54763" w:rsidRPr="00FD7F24" w:rsidRDefault="00D5476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D54763" w:rsidRPr="00FD7F24" w:rsidRDefault="00D54763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D54763" w:rsidRPr="00FD7F24" w:rsidRDefault="00D54763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D54763" w:rsidRPr="00FD7F24" w:rsidRDefault="00D54763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12.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качестве техников по учету резины, горюче- смазочных материалов,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подвижного со- става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D54763" w:rsidRPr="00FD7F24" w:rsidRDefault="00D54763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структуры и должностных инструкций работников производственно-технической службы. Изучение документации по учету подвижного состава, шин и горюче-смазочных материалов.                         Выполнение работ,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связанных с должностными обязанностями: техника по учету шин; техника по учету ГСМ.</w:t>
            </w:r>
          </w:p>
          <w:p w:rsidR="00D54763" w:rsidRPr="00FD7F24" w:rsidRDefault="00D54763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D54763" w:rsidRPr="00FD7F24" w:rsidRDefault="00D54763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практики.</w:t>
            </w:r>
          </w:p>
          <w:p w:rsidR="00D54763" w:rsidRPr="00FD7F24" w:rsidRDefault="00D54763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работам.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D54763" w:rsidRPr="00FD7F24" w:rsidRDefault="00425EFD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D54763" w:rsidRPr="00FD7F24" w:rsidRDefault="00D5476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D54763" w:rsidRPr="00FD7F24" w:rsidRDefault="00D54763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D54763" w:rsidRPr="00FD7F24" w:rsidRDefault="00D54763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D54763" w:rsidRPr="00FD7F24" w:rsidRDefault="00D54763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13.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 отделе технического контроля в качестве техника механика.  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D54763" w:rsidRPr="00FD7F24" w:rsidRDefault="00D54763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документации отдела, обязанностей его работников. Выполнение работ, связанных с должностными обязанностями механика (мастера) технического контроля. Выпуск на линию автомобилей и прием их при возвращении. Оформление актов о неисправностях, поломках и авариях. Оформление заявок на техническое обслуживание и ремонт, учет выполненных работ.</w:t>
            </w:r>
          </w:p>
          <w:p w:rsidR="00D54763" w:rsidRPr="00FD7F24" w:rsidRDefault="00D54763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D54763" w:rsidRPr="00FD7F24" w:rsidRDefault="00D54763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D54763" w:rsidRPr="00FD7F24" w:rsidRDefault="00D54763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составить должностную инструкцию механика.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D54763" w:rsidRPr="00FD7F24" w:rsidRDefault="00425EFD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D54763" w:rsidRPr="00FD7F24" w:rsidRDefault="00D54763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14.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с документацией по организации ТО и ремонта автотранспорта.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 по ТО и ремонту автотранспорта.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технологических карт на выполнение работ по ТО и ремонту автотранспорта.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документации по расходу запасных частей и ремонтных материалов.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документации по заработной плате производственным работникам и табеля затрат рабочего времени.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локальными актами предприятия.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A7630E" w:rsidRPr="00FD7F24" w:rsidRDefault="00A7630E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 фотографии с рабочего места, сделать выводы по выполненным работам 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630E" w:rsidRPr="00FD7F24" w:rsidRDefault="00425EFD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15.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безопасного ведения работ по ТО и ремонту и анализ результатов производственной деятельности участка в АТП.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схемы организации и управления производством технического обслуживания и ремонта подвижного состава.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должностных инструкций руководителей и специалистов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функций и взаимосвязей отделов и служб, отделений и цехов инженерно- технической службы предприятия.                                                     Обеспечение инструментами рабочих мест.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инструктажей.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результатов производственной деятельности участка в АТП.</w:t>
            </w:r>
          </w:p>
          <w:p w:rsidR="00A7630E" w:rsidRPr="00FD7F24" w:rsidRDefault="00A7630E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места, сделать выводы по выполненным работам и выполнить схему хранения инструмента на рабочем месте.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Тема16.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Оформление первичных документов при техобслуживании автомобильного транспорта на СТО.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дефектной ведомости на техобслуживание автомобильного транспорта на СТО.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заявки на запасные части и ремонтные материалы.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наряда на сдельную работу по ТО и ремонту автомобильного транспорта.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технологической  документации на модернизацию и тюнинг  подвижного состава.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отчетной документации с учетом требований ЕСКД.</w:t>
            </w:r>
          </w:p>
          <w:p w:rsidR="00A7630E" w:rsidRPr="00FD7F24" w:rsidRDefault="00A7630E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места, сделать выводы по выполненным работам.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17..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 по анализу технико-экономических показателей производственной деятельности  предприятия.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технико-экономических показателей предприятия.                                                                   Изучение производственно- технических и экономических показателей работы инженерной службы предприятия.  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вопросов планирования деятельности инженерной службы и ее финансирования.                                                        Исследование и проведение анализа технико-экономических показателей деятельности предприятия.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и устранение причин нарушения технологических процессов и разработка мероприятий по улучшению работ на СТО.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Внедрение в производство инновационных технологий по модернизации и тюнингу подвижного состава.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7630E" w:rsidRPr="00FD7F24" w:rsidRDefault="00A7630E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места, сделать выводы по выполненным работам и подготовить доклад по внедрению инновационных технологий по модернизации автомобилей.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67751F">
        <w:trPr>
          <w:trHeight w:val="953"/>
        </w:trPr>
        <w:tc>
          <w:tcPr>
            <w:tcW w:w="504" w:type="pct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nil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right w:val="single" w:sz="4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18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Обобщение материалов и оформление отчета по практике или презентации.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отчета по производственной практике.    . Оформление дневника производственной практики. Комплектование и оформление портфолио обучающегося по практике..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подготовиться к зачету по практике.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630E" w:rsidRPr="00FD7F24" w:rsidTr="0067751F">
        <w:trPr>
          <w:trHeight w:val="953"/>
        </w:trPr>
        <w:tc>
          <w:tcPr>
            <w:tcW w:w="2065" w:type="pct"/>
            <w:gridSpan w:val="3"/>
            <w:tcBorders>
              <w:right w:val="single" w:sz="4" w:space="0" w:color="auto"/>
            </w:tcBorders>
            <w:vAlign w:val="center"/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630E" w:rsidRPr="00FD7F24" w:rsidRDefault="00A7630E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по практике. Предоставление материалов практики. (Дневник). Ответы по индивидуальным заданиям для защиты производственной практики.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630E" w:rsidRPr="00FD7F24" w:rsidTr="0067751F">
        <w:trPr>
          <w:trHeight w:val="953"/>
        </w:trPr>
        <w:tc>
          <w:tcPr>
            <w:tcW w:w="5000" w:type="pct"/>
            <w:gridSpan w:val="6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Отчет по  производственной  практике  (8 семестр)</w:t>
            </w:r>
          </w:p>
        </w:tc>
      </w:tr>
      <w:tr w:rsidR="00A7630E" w:rsidRPr="00FD7F24" w:rsidTr="0067751F">
        <w:trPr>
          <w:trHeight w:val="953"/>
        </w:trPr>
        <w:tc>
          <w:tcPr>
            <w:tcW w:w="4175" w:type="pct"/>
            <w:gridSpan w:val="4"/>
            <w:vAlign w:val="center"/>
          </w:tcPr>
          <w:p w:rsidR="00A7630E" w:rsidRPr="00FD7F24" w:rsidRDefault="00A7630E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Align w:val="center"/>
          </w:tcPr>
          <w:p w:rsidR="00A7630E" w:rsidRPr="00FD7F24" w:rsidRDefault="00A7630E" w:rsidP="00FD7F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13" w:type="pct"/>
            <w:vAlign w:val="center"/>
          </w:tcPr>
          <w:p w:rsidR="00A7630E" w:rsidRPr="00FD7F24" w:rsidRDefault="00A7630E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144 часа</w:t>
            </w:r>
          </w:p>
        </w:tc>
      </w:tr>
    </w:tbl>
    <w:p w:rsidR="00FD7F24" w:rsidRPr="00FD7F24" w:rsidRDefault="00FD7F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D7F24" w:rsidRPr="00FD7F24" w:rsidRDefault="00FD7F24" w:rsidP="00FD7F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D7F24" w:rsidRPr="00FD7F24" w:rsidRDefault="00FD7F24" w:rsidP="00FD7F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 производственной практики (ПП.02 – 72 час 8 семестр)</w:t>
      </w:r>
    </w:p>
    <w:tbl>
      <w:tblPr>
        <w:tblW w:w="5032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126"/>
        <w:gridCol w:w="2691"/>
        <w:gridCol w:w="6520"/>
        <w:gridCol w:w="1211"/>
        <w:gridCol w:w="68"/>
        <w:gridCol w:w="1276"/>
      </w:tblGrid>
      <w:tr w:rsidR="00FD7F24" w:rsidRPr="00FD7F24" w:rsidTr="00FD7F24">
        <w:trPr>
          <w:trHeight w:val="953"/>
        </w:trPr>
        <w:tc>
          <w:tcPr>
            <w:tcW w:w="504" w:type="pct"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формиру-емых компетен-ций</w:t>
            </w:r>
          </w:p>
        </w:tc>
        <w:tc>
          <w:tcPr>
            <w:tcW w:w="688" w:type="pct"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871" w:type="pct"/>
            <w:tcBorders>
              <w:righ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110" w:type="pct"/>
            <w:tcBorders>
              <w:lef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FD7F24" w:rsidRPr="00FD7F24" w:rsidTr="00FD7F24">
        <w:trPr>
          <w:trHeight w:val="953"/>
        </w:trPr>
        <w:tc>
          <w:tcPr>
            <w:tcW w:w="504" w:type="pct"/>
            <w:vMerge w:val="restart"/>
            <w:vAlign w:val="center"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5.1-5.4; </w:t>
            </w:r>
          </w:p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ОК.2-11</w:t>
            </w:r>
          </w:p>
        </w:tc>
        <w:tc>
          <w:tcPr>
            <w:tcW w:w="688" w:type="pct"/>
            <w:vMerge w:val="restart"/>
            <w:vAlign w:val="center"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 xml:space="preserve">ПМ.02. «Организация процессов по техническому обслуживанию и ремонту автотранспортных средств» </w:t>
            </w:r>
          </w:p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1.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со структурой предприятия.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FD7F24" w:rsidRPr="00FD7F24" w:rsidRDefault="00FD7F24" w:rsidP="00FD7F24">
            <w:pPr>
              <w:shd w:val="clear" w:color="auto" w:fill="FFFFFF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Руководитель практики от предприятия совместно с ведущими специалистами предприятия проводит со студентами вводную беседу, в кото</w:t>
            </w:r>
            <w:r w:rsidRPr="00FD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рой знакомит их с историей предприятия, с организационно-</w:t>
            </w:r>
            <w:r w:rsidRPr="00FD7F2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производственной структурой, планом работы предприятия, с вопросами экономики, организации труда, с режимом его работы. До студентов доводят правила внутреннего распорядка предприятия, правила охраны труда и </w:t>
            </w:r>
            <w:r w:rsidRPr="00FD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противопожарные требования под роспись.</w:t>
            </w:r>
          </w:p>
          <w:p w:rsidR="00FD7F24" w:rsidRPr="00FD7F24" w:rsidRDefault="00FD7F24" w:rsidP="00FD7F24">
            <w:pPr>
              <w:shd w:val="clear" w:color="auto" w:fill="FFFFFF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подготовить презентацию связанную с историей предприятия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F24" w:rsidRPr="00FD7F24" w:rsidTr="00FD7F24">
        <w:trPr>
          <w:trHeight w:val="953"/>
        </w:trPr>
        <w:tc>
          <w:tcPr>
            <w:tcW w:w="504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Участие в планировании работ  по ТО и ремонту автомобильного транспорта в АТП в качестве дублера техника.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производственной программы по ТО и ремонту подвижного состава в качестве дублёра.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руководства работами, коллективом исполнителей производственного участка по ТО и ремонту автомобильного транспорта в АТП в качестве техника-механика. 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 по ТО и ремонту автотранспорта. Обеспечение инструментами рабочих мест.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первичных документов при ТО.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дефектной ведомости.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заявки на запасные части и ремонтные материалы.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наряда на работу по ТО и ремонту автомобильного транспорта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требований пожарной безопасности, санитарии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охраны труда.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подготовить презентацию по оснащению рабочих мест инструментом и оборудованием.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D7F24" w:rsidRPr="00FD7F24" w:rsidTr="00FD7F24">
        <w:trPr>
          <w:trHeight w:val="343"/>
        </w:trPr>
        <w:tc>
          <w:tcPr>
            <w:tcW w:w="504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   качестве дублера техника по разработке мероприятий по улучшению работ на постах ТО и ремонта.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и устранение причин нарушения технологических процессов и разработка мероприятий по улучшению работ по ТО и ремонту автотранспорта.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мероприятий по устранению причин нарушений.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Провести собрание с коллективом исполнителей и довести до них информацию по улучшению работы на постах по ТО и ремонту автотранспорта.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фотографии с рабочего места; сделать выводы по выполненным работам,  подготовить информацию по улучшению работ при проведении ТО на постах. 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D7F24" w:rsidRPr="00FD7F24" w:rsidTr="00FD7F24">
        <w:trPr>
          <w:trHeight w:val="953"/>
        </w:trPr>
        <w:tc>
          <w:tcPr>
            <w:tcW w:w="504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</w:t>
            </w: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анализу результатов производственной деятельности   АТП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в качестве дублера техника.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Определение показателей производственной программы по эксплуатации подвижного состава.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документации по расходу запасных частей и ремонтных материалов.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документации по заработной плате производственным работникам и табеля затрат рабочего времени.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результатов производственной деятельности участка в АТП.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основных технико-экономических показателей производственной деятельности.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фотографии с рабочего места; сделать выводы по выполненным работам, подготовить по результатам производственной деятельности АТП. 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FD7F24" w:rsidRPr="00FD7F24" w:rsidTr="00FD7F24">
        <w:trPr>
          <w:trHeight w:val="953"/>
        </w:trPr>
        <w:tc>
          <w:tcPr>
            <w:tcW w:w="504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Разработка мероприятий по безопасным условиям работ на постах по ТО и ремонту в качестве дублера техника.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безопасного ведения работ по ТО и ремонту.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инструктажей по охране труда, пожарной безопасности и санитарии.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 и разработать инструкцию по охране труда при работе с ГСМ..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FD7F24">
        <w:trPr>
          <w:trHeight w:val="953"/>
        </w:trPr>
        <w:tc>
          <w:tcPr>
            <w:tcW w:w="504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Обобщение материалов и оформление отчета по практике или презентации.</w:t>
            </w:r>
          </w:p>
        </w:tc>
        <w:tc>
          <w:tcPr>
            <w:tcW w:w="2110" w:type="pct"/>
            <w:tcBorders>
              <w:left w:val="single" w:sz="4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отчета по производственной практике.    . Оформление дневника производственной практики. Комплектование и оформление портфолио обучающегося по практике..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подготовиться к зачету по практике.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F24" w:rsidRPr="00FD7F24" w:rsidTr="00FD7F24">
        <w:trPr>
          <w:trHeight w:val="953"/>
        </w:trPr>
        <w:tc>
          <w:tcPr>
            <w:tcW w:w="504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по практике. Предоставление материалов практики. (Дневник). Ответы по индивидуальным заданиям для защиты производственной практики.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left w:val="single" w:sz="4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F24" w:rsidRPr="00FD7F24" w:rsidTr="00FD7F24">
        <w:trPr>
          <w:trHeight w:val="953"/>
        </w:trPr>
        <w:tc>
          <w:tcPr>
            <w:tcW w:w="5000" w:type="pct"/>
            <w:gridSpan w:val="7"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(8 семестр)</w:t>
            </w:r>
          </w:p>
        </w:tc>
      </w:tr>
      <w:tr w:rsidR="00FD7F24" w:rsidRPr="00FD7F24" w:rsidTr="00FD7F24">
        <w:trPr>
          <w:trHeight w:val="953"/>
        </w:trPr>
        <w:tc>
          <w:tcPr>
            <w:tcW w:w="4565" w:type="pct"/>
            <w:gridSpan w:val="5"/>
            <w:vAlign w:val="center"/>
          </w:tcPr>
          <w:p w:rsidR="00FD7F24" w:rsidRPr="00FD7F24" w:rsidRDefault="00FD7F24" w:rsidP="00FD7F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35" w:type="pct"/>
            <w:gridSpan w:val="2"/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72 часа</w:t>
            </w:r>
          </w:p>
        </w:tc>
      </w:tr>
    </w:tbl>
    <w:p w:rsidR="00FD7F24" w:rsidRPr="00FD7F24" w:rsidRDefault="00FD7F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D7F24" w:rsidRPr="00FD7F24" w:rsidRDefault="00FD7F24" w:rsidP="00FD7F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CD2A3C" w:rsidRPr="00FD7F24" w:rsidRDefault="00CD2A3C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84A78" w:rsidRPr="00FD7F24" w:rsidRDefault="00FD7F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t>Производственная практика (ПП.03 – 72 час 8 семестр)</w:t>
      </w:r>
    </w:p>
    <w:tbl>
      <w:tblPr>
        <w:tblW w:w="5032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74"/>
        <w:gridCol w:w="2318"/>
        <w:gridCol w:w="2719"/>
        <w:gridCol w:w="6334"/>
        <w:gridCol w:w="1499"/>
        <w:gridCol w:w="1206"/>
      </w:tblGrid>
      <w:tr w:rsidR="00FD7F24" w:rsidRPr="00FD7F24" w:rsidTr="00FD7F24">
        <w:trPr>
          <w:trHeight w:val="953"/>
        </w:trPr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формиру-емых компетен-ций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FD7F24" w:rsidRPr="00FD7F24" w:rsidTr="00FD7F24">
        <w:trPr>
          <w:trHeight w:val="953"/>
        </w:trPr>
        <w:tc>
          <w:tcPr>
            <w:tcW w:w="44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6.1-6.4;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ОК.2-4; 7,9,10</w:t>
            </w:r>
          </w:p>
        </w:tc>
        <w:tc>
          <w:tcPr>
            <w:tcW w:w="7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 xml:space="preserve">ПМ.03. «Организация процессов модернизации и модификации автотранспортных средств»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предприятием.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предприятием, коллективом; проведение инструктажей по безопасным условиям работы на производстве, пожарной безопасности и санитарии.                                                               Ознакомление с правилами внутреннего распорядка.  Определение мест прохождения практики на участках и цехах предприятия.                                                              Изучение структуры предприятия и управления.  .    . Изучение общей схемы технологического процесса технического обслуживания и ремонта автотранспорта.   Изучение производственно-технической базы.                    Сбор информации для курсового проекта.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места, сделать выводы по выполненным работам и составить схему взаимодействий отделов и служб предприятия.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F24" w:rsidRPr="00FD7F24" w:rsidTr="00FD7F24">
        <w:trPr>
          <w:trHeight w:val="953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   на постах дооборудования автомобилей.  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производственно-технологических процессов участков, отделений и цехов по техническому обслуживанию и ремонту автомобильного транспорта.   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Сбор нормативных данных в области конструкции транспортных средств.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диагностирования агрегатов трансмиссии.  ( в соответствии с заданиями World Skills модуль E).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технической возможности модернизации транспортного средства.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Проведение контроля технического состояния транспортного средства.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остаточного ресурса агрегата, узла транспортного средства;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Замеры параметров технического состояния тюнингованных автомобилей, оформление технической документации.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подбора и комплектование деталей. (в соответствии с World Skills модуль D).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места; сделать выводы по выполненным работам и подготовить презентацию на тему: «Определение остаточного ресурса двигателя».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FD7F24">
        <w:trPr>
          <w:trHeight w:val="343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планированию производственного участка по ТО и ремонту  модернизированных автотранспортных  средств.  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Сбор   данных по эффективности работы АТП.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Изучение нормативной производственно-технической и отчетной документации инженерной службы предприятия                                                                  Составление производственной программы по ТО и ремонту  модернизированных  транспортных  средств.  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Определение показателей производственной программы по эксплуатации   модернизированных  транспортных  средств. 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места; сделать выводы по выполненным работам и составить графики по ТО и ремонту автомобилей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FD7F24">
        <w:trPr>
          <w:trHeight w:val="953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 работ   на посту тюнинга двигателя.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нормативных данных в области конструкции тенингованных двигателей.                                                                 Выполнение работ по тюнингу двигателя.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работ с применением специального  оборудования,  инструмента, оснастки.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Пуск двигателя и снятие мощностных  и топливных показателей.                                                                   Оценка эффективности выполненных работ.                Оформление документации.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фотографии с рабочего места; сделать выводы по выполненным работам составить технологическую карту по выполненным работам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FD7F24">
        <w:trPr>
          <w:trHeight w:val="848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Выполнение  работ на рабочих местах по дооборудованию трансмиссии и ходовой части.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 нормативных данных в области конструкции  модернизированных  узлов и агрегатов трансмиссии.                                                                  Выполнение работ по диагностированию и регулировке узлов и агрегатов автомобилей ( в соответствии с заданиями World Skills модуль В).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работ, связанных с тюнингом, переоборудованием и обслуживанием агрегатов, узлов автомобилей.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взаимозаменяемости узлов и агрегатов транспортных средств.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 экономических показателей модернизации и тюнинга транспортных средств.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 при выполнении работ.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фотографии с рабочего места; сделать выводы по выполненным работам и подготовить презентацию по модернизации КПП. 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FD7F24">
        <w:trPr>
          <w:trHeight w:val="953"/>
        </w:trPr>
        <w:tc>
          <w:tcPr>
            <w:tcW w:w="44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6.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с документацией по организации ТО и ремонта  модернизированных автотранспортных  средств.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 по ТО и ремонту автотранспорта.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технологических карт на выполнение работ по ТО и ремонту автотранспорта.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документации по расходу запасных частей и ремонтных материалов.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документации по заработной плате производственным работникам и табеля затрат рабочего времени.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локальными актами предприятия.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 фотографии с рабочего места, сделать выводы по выполненным работам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FD7F24">
        <w:trPr>
          <w:trHeight w:val="953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7.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безопасного ведения работ по ТО и ремонту и анализ результатов производственной деятельности   АТП.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схемы организации и управления производством технического обслуживания и ремонта подвижного состава.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должностных инструкций руководителей и специалистов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функций и взаимосвязей отделов и служб, отделений и цехов инженерно- технической службы предприятия.                                                     Обеспечение инструментами рабочих мест.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инструктажей.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анализа результатов производственной деятельности участка в АТП.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места, сделать выводы по выполненным работам и выполнить схему хранения инструмента на рабочем месте.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FD7F24">
        <w:trPr>
          <w:trHeight w:val="953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8.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Оформление первичных документов   на  АТП.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дефектной ведомости на техобслуживание автомобильного транспорта на СТО.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заявки на запасные части и ремонтные материалы.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наряда на сдельную работу по ТО и ремонту автомобильного транспорта.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технологической  документации на модернизацию и тюнинг  подвижного состава.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отчетной документации с учетом требований ЕСКД.</w:t>
            </w: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места, сделать выводы по выполненным работам.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FD7F24">
        <w:trPr>
          <w:trHeight w:val="2124"/>
        </w:trPr>
        <w:tc>
          <w:tcPr>
            <w:tcW w:w="445" w:type="pct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9.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Выполнение работ по анализу технико-экономических показателей производственной деятельности  предприятия.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технико-экономических показателей предприятия.                                                                   Изучение производственно- технических и экономических показателей работы инженерной службы предприятия. 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Изучение вопросов планирования деятельности инженерной службы и ее финансирования.                                                        Исследование и проведение анализа технико-экономических показателей деятельности предприятия.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и устранение причин нарушения технологических процессов и разработка мероприятий по улучшению работ на СТО.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Внедрение в производство инновационных технологий по модернизации и тюнингу подвижного состава.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7F24" w:rsidRPr="00FD7F24" w:rsidRDefault="00FD7F24" w:rsidP="00FD7F2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места, сделать выводы по выполненным работам и подготовить доклад по внедрению инновационных технологий по модернизации автомобилей.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7F24" w:rsidRPr="00FD7F24" w:rsidTr="00FD7F24">
        <w:trPr>
          <w:trHeight w:val="953"/>
        </w:trPr>
        <w:tc>
          <w:tcPr>
            <w:tcW w:w="445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 материалов и оформление отчета по практике или презентации.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отчета по производственной практике.    . Оформление дневника производственной практики. Комплектование и оформление портфолио обучающегося по практике..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FD7F24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подготовиться к зачету по практике.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F24" w:rsidRPr="00FD7F24" w:rsidTr="00FD7F24">
        <w:trPr>
          <w:trHeight w:val="953"/>
        </w:trPr>
        <w:tc>
          <w:tcPr>
            <w:tcW w:w="44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7F24" w:rsidRPr="00FD7F24" w:rsidRDefault="00FD7F24" w:rsidP="00FD7F2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F24" w:rsidRPr="00FD7F24" w:rsidRDefault="00FD7F24" w:rsidP="00FD7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по практике. Предоставление материалов практики. (Дневник). Ответы по индивидуальным заданиям для защиты производственной практики.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7F24" w:rsidRPr="00FD7F24" w:rsidTr="00FD7F24">
        <w:trPr>
          <w:trHeight w:val="953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(8семестр)</w:t>
            </w:r>
          </w:p>
        </w:tc>
      </w:tr>
      <w:tr w:rsidR="00FD7F24" w:rsidRPr="00FD7F24" w:rsidTr="00FD7F24">
        <w:trPr>
          <w:trHeight w:val="953"/>
        </w:trPr>
        <w:tc>
          <w:tcPr>
            <w:tcW w:w="461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E065BE" w:rsidRDefault="00FD7F24" w:rsidP="00FD7F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65BE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7F24" w:rsidRPr="00FD7F24" w:rsidRDefault="00FD7F24" w:rsidP="00FD7F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D7F2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</w:tbl>
    <w:p w:rsidR="00FD7F24" w:rsidRPr="00FD7F24" w:rsidRDefault="00FD7F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065BE" w:rsidRDefault="00E065BE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E065BE" w:rsidRPr="00E065BE" w:rsidRDefault="00E065BE" w:rsidP="00E06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Производственная </w:t>
      </w:r>
      <w:r w:rsidRPr="00E065BE">
        <w:rPr>
          <w:rFonts w:ascii="Times New Roman" w:hAnsi="Times New Roman"/>
          <w:b/>
          <w:sz w:val="24"/>
          <w:szCs w:val="24"/>
          <w:lang w:eastAsia="ru-RU"/>
        </w:rPr>
        <w:t xml:space="preserve">практика (ПП.04 </w:t>
      </w:r>
      <w:r w:rsidRPr="00E065BE">
        <w:rPr>
          <w:rFonts w:ascii="Times New Roman" w:hAnsi="Times New Roman"/>
          <w:b/>
          <w:bCs/>
          <w:sz w:val="24"/>
          <w:szCs w:val="24"/>
        </w:rPr>
        <w:t>Выполнение работ но профессии 18511 «Слесарь по ремонту автомобилей»</w:t>
      </w:r>
      <w:r w:rsidRPr="00E065BE">
        <w:rPr>
          <w:rFonts w:ascii="Times New Roman" w:hAnsi="Times New Roman"/>
          <w:b/>
          <w:sz w:val="24"/>
          <w:szCs w:val="24"/>
          <w:lang w:eastAsia="ru-RU"/>
        </w:rPr>
        <w:t xml:space="preserve"> – 144 час 6 семестр)</w:t>
      </w:r>
    </w:p>
    <w:tbl>
      <w:tblPr>
        <w:tblW w:w="5032" w:type="pct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74"/>
        <w:gridCol w:w="2318"/>
        <w:gridCol w:w="2719"/>
        <w:gridCol w:w="6334"/>
        <w:gridCol w:w="1499"/>
        <w:gridCol w:w="1206"/>
      </w:tblGrid>
      <w:tr w:rsidR="00E065BE" w:rsidRPr="00EE0EF1" w:rsidTr="00E065BE">
        <w:trPr>
          <w:trHeight w:val="953"/>
        </w:trPr>
        <w:tc>
          <w:tcPr>
            <w:tcW w:w="4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формиру-емых компетен-ций</w:t>
            </w:r>
          </w:p>
        </w:tc>
        <w:tc>
          <w:tcPr>
            <w:tcW w:w="7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E065BE" w:rsidRPr="00EE0EF1" w:rsidTr="00E065BE">
        <w:trPr>
          <w:trHeight w:val="953"/>
        </w:trPr>
        <w:tc>
          <w:tcPr>
            <w:tcW w:w="44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ПК1.1; ПК 1.2; 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ПК,1.3; ПК2.1;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ПК 2.2; ПК2.3; ПК 3.1; ПК3.2; ПК 3.3;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ОК 01; ОК02; ОК 03; ОК04; ОК 07; ОК09;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ОК 10.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   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 xml:space="preserve">  </w:t>
            </w:r>
          </w:p>
        </w:tc>
        <w:tc>
          <w:tcPr>
            <w:tcW w:w="7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ПМ.04. Выполнение работ по одной или нескольким профессиям рабочих, должностям служащих </w:t>
            </w:r>
            <w:r w:rsidRPr="00EE0EF1">
              <w:rPr>
                <w:rFonts w:ascii="Times New Roman" w:hAnsi="Times New Roman"/>
                <w:b/>
                <w:bCs/>
                <w:sz w:val="24"/>
                <w:szCs w:val="24"/>
              </w:rPr>
              <w:t>18511 «Слесарь по ремонту автомобилей»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Style w:val="2105pt"/>
                <w:rFonts w:eastAsia="Calibri"/>
                <w:sz w:val="24"/>
                <w:szCs w:val="24"/>
              </w:rPr>
              <w:t>1 Введение. Ремонт и испытание двигателей</w:t>
            </w: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Тема </w:t>
            </w:r>
            <w:r w:rsidRPr="00EE0EF1">
              <w:rPr>
                <w:rStyle w:val="2105pt"/>
                <w:rFonts w:eastAsia="Calibri"/>
                <w:sz w:val="24"/>
                <w:szCs w:val="24"/>
              </w:rPr>
              <w:t>1.1 Введение. Разборка и ремонт двигателя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65BE" w:rsidRPr="00EE0EF1" w:rsidRDefault="00E065BE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Ознакомление с авторемонтным предприятием, его производственными участками, цехами и рабочими местами. Ознакомление с режимом работы и правилами внутреннего распорядка на предприятии. Правила безопасности в разборочных и сборочных цехах. Правила пожарной безопасности в цехах авторемонтного предприятия.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 xml:space="preserve">Разборка двигателя. Обезжиривание, контроль и сортировка деталей. Ремонт блока цилиндров: смена шпилек, заделка трещин. Гидравлическое испытание блока. Определение ремонтопригодности двигателей, отдельных узлов и деталей. Ремонт шатунно-поршневой группы. Ремонт узлов и приборов систем охлаждения, смазки и питания. Сборка двигателя. его испытания на стенде. Холодная и горячая обкатка двигателя. 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места, сделать выводы по выполненным работам и составить схему взаимодействий отделов и служб предприятия.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65BE" w:rsidRPr="00EE0EF1" w:rsidTr="00E065BE">
        <w:trPr>
          <w:trHeight w:val="953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EE0EF1">
              <w:rPr>
                <w:rStyle w:val="2105pt"/>
                <w:rFonts w:eastAsia="Calibri"/>
                <w:sz w:val="24"/>
                <w:szCs w:val="24"/>
              </w:rPr>
              <w:t>1.2 Разборка и ремонт ГРМ и КШМ двигателя</w:t>
            </w: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65BE" w:rsidRPr="00EE0EF1" w:rsidRDefault="00E065BE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Ремонт газораспределительного механизма. Замена направляющих втулок клапанов. Притирка клапанов. Сборка двигателя, его испытания на стенде. Холодная и горячая обкатка двигателя. Определение неполадок в работе двигателя, их устранение.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 xml:space="preserve">Ремонт шатунно-поршневой группы. Ремонт шатунов. </w:t>
            </w:r>
            <w:r w:rsidRPr="00EE0EF1">
              <w:rPr>
                <w:rStyle w:val="295pt"/>
                <w:rFonts w:eastAsia="Calibri"/>
                <w:sz w:val="24"/>
                <w:szCs w:val="24"/>
              </w:rPr>
              <w:lastRenderedPageBreak/>
              <w:t xml:space="preserve">Подбор колец по цилиндрам и поршням, поршней по цилиндрам, поршней и шатунов по массе. Подбор и смена вкладышей шатунных и коренных подшипников. Сборка двигателя, его испытания на стенде. Определение неполадок в работе двигателя, их устранение. Сдача двигателя после ремонта. 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места; сделать выводы по выполненным работам и подготовить презентацию на тему: «Определение остаточного ресурса двигателя».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5BE" w:rsidRPr="00EE0EF1" w:rsidTr="00E065BE">
        <w:trPr>
          <w:trHeight w:val="343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Style w:val="2105pt"/>
                <w:rFonts w:eastAsia="Calibri"/>
                <w:sz w:val="24"/>
                <w:szCs w:val="24"/>
              </w:rPr>
            </w:pPr>
            <w:r w:rsidRPr="00EE0EF1">
              <w:rPr>
                <w:rStyle w:val="2105pt"/>
                <w:rFonts w:eastAsia="Calibri"/>
                <w:sz w:val="24"/>
                <w:szCs w:val="24"/>
              </w:rPr>
              <w:t>2 Ремонт узлов системы питания двигателей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Style w:val="2105pt"/>
                <w:rFonts w:eastAsia="Calibri"/>
                <w:sz w:val="24"/>
                <w:szCs w:val="24"/>
              </w:rPr>
              <w:t>2.1 Ремонт узлов системы питания дизельных двигателей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65BE" w:rsidRPr="00EE0EF1" w:rsidRDefault="00E065BE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Изучение технологической карты на разборку, сборку, восстановление деталей и узлов топливной аппаратуры, карбюраторных узлов топливной аппаратуры, карбюраторных и дизельных двигателей.</w:t>
            </w:r>
          </w:p>
          <w:p w:rsidR="00E065BE" w:rsidRPr="00EE0EF1" w:rsidRDefault="00E065BE" w:rsidP="00EE0EF1">
            <w:pPr>
              <w:spacing w:after="0" w:line="240" w:lineRule="auto"/>
              <w:rPr>
                <w:rStyle w:val="295pt"/>
                <w:rFonts w:eastAsia="Calibri"/>
                <w:sz w:val="24"/>
                <w:szCs w:val="24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 xml:space="preserve">Разборка, дефектовка деталей топливного насоса дизельного двигателя, замена изношенных деталей; сборка топливного насоса. Установка на стенд, регулировка и испытания подкачивающей помпы топливного насоса высокого давления, всережимного давления, всережимного регулятора. </w:t>
            </w:r>
          </w:p>
          <w:p w:rsidR="00E065BE" w:rsidRPr="00EE0EF1" w:rsidRDefault="00E065BE" w:rsidP="00EE0EF1">
            <w:pPr>
              <w:spacing w:after="0" w:line="240" w:lineRule="auto"/>
              <w:rPr>
                <w:rStyle w:val="295pt"/>
                <w:rFonts w:eastAsia="Calibri"/>
                <w:sz w:val="24"/>
                <w:szCs w:val="24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>Проверка качества и равномерности подачи топлива каждой секции насоса. Проверка действия и регулировка привода управления насосом высокого давления. Проверка работы форсунок.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места; сделать выводы по выполненным работам и составить графики по ТО и ремонту автомобилей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5BE" w:rsidRPr="00EE0EF1" w:rsidTr="00E065BE">
        <w:trPr>
          <w:trHeight w:val="953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EE0EF1">
              <w:rPr>
                <w:rStyle w:val="2105pt"/>
                <w:rFonts w:eastAsia="Calibri"/>
                <w:sz w:val="24"/>
                <w:szCs w:val="24"/>
              </w:rPr>
              <w:t>2.2 Ремонт узлов системы питания карбюраторных двигателей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65BE" w:rsidRPr="00EE0EF1" w:rsidRDefault="00E065BE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Изучение технологической карты на разборку, сборку, восстановление деталей и узлов топливной аппаратуры, карбюраторных узлов топливной аппаратуры.</w:t>
            </w:r>
          </w:p>
          <w:p w:rsidR="00E065BE" w:rsidRPr="00EE0EF1" w:rsidRDefault="00E065BE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Разборка карбюратора, промывка и очистка деталей, каналов, тарировка жиклеров: ремонт и восстановление деталей. Сборка, проверка состояния отремонтированного карбюратора и соответствия техническим условиям.</w:t>
            </w:r>
          </w:p>
          <w:p w:rsidR="00E065BE" w:rsidRPr="00EE0EF1" w:rsidRDefault="00E065BE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Разборка, дефектовка деталей топливного насоса карбюраторного двигателя, сборка и испытание на производительность и давление. Разборка карбюратора, промывка и очистка деталей, каналов, тарировка жиклеров; ремонт и восстановление деталей.</w:t>
            </w:r>
          </w:p>
          <w:p w:rsidR="00E065BE" w:rsidRPr="00EE0EF1" w:rsidRDefault="00E065BE" w:rsidP="00EE0EF1">
            <w:pPr>
              <w:spacing w:after="0" w:line="240" w:lineRule="auto"/>
              <w:rPr>
                <w:rStyle w:val="295pt"/>
                <w:rFonts w:eastAsia="Calibri"/>
                <w:sz w:val="24"/>
                <w:szCs w:val="24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 xml:space="preserve">Сборка, проверка состояния отремонтированного карбюратора и его соответствия техническим условиям. 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фотографии с рабочего места; сделать выводы по выполненным работам составить технологическую карту по выполненным работам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5BE" w:rsidRPr="00EE0EF1" w:rsidTr="00E065BE">
        <w:trPr>
          <w:trHeight w:val="848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Style w:val="2105pt"/>
                <w:rFonts w:eastAsia="Calibri"/>
                <w:sz w:val="24"/>
                <w:szCs w:val="24"/>
              </w:rPr>
              <w:t>3. Ремонт электрического оборудования автомобилей</w:t>
            </w: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737A69" w:rsidRPr="00EE0EF1">
              <w:rPr>
                <w:rStyle w:val="2105pt"/>
                <w:rFonts w:eastAsia="Calibri"/>
                <w:sz w:val="24"/>
                <w:szCs w:val="24"/>
              </w:rPr>
              <w:t>3.1 Ремонт навесного оборудования двигателя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7A69" w:rsidRPr="00EE0EF1" w:rsidRDefault="00737A69" w:rsidP="00EE0EF1">
            <w:pPr>
              <w:spacing w:after="0" w:line="240" w:lineRule="auto"/>
              <w:rPr>
                <w:rStyle w:val="295pt"/>
                <w:rFonts w:eastAsia="Calibri"/>
                <w:sz w:val="24"/>
                <w:szCs w:val="24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>Ремонт генератора и реле регулятора. Разборка генератора. Проверка состояния обмоток ротора и стартера, коллектора, щеток и щеткодержателей. Сборка генератора. Испытание генератора на стенде. Зачистка контактов реле и регулятора на стенде. Ремонт приборов системы батарейного зажигания. Разборка прерывателя-распределителя. Замена подшипников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 при выполнении работ.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фотографии с рабочего места; сделать выводы по выполненным работам и подготовить презентацию по модернизации КПП.  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5BE" w:rsidRPr="00EE0EF1" w:rsidTr="00E065BE">
        <w:trPr>
          <w:trHeight w:val="953"/>
        </w:trPr>
        <w:tc>
          <w:tcPr>
            <w:tcW w:w="44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BE" w:rsidRPr="00EE0EF1" w:rsidRDefault="00E065BE" w:rsidP="00EE0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BE" w:rsidRPr="00EE0EF1" w:rsidRDefault="00E065BE" w:rsidP="00EE0EF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737A69" w:rsidRPr="00EE0EF1">
              <w:rPr>
                <w:rStyle w:val="2105pt"/>
                <w:rFonts w:eastAsia="Calibri"/>
                <w:sz w:val="24"/>
                <w:szCs w:val="24"/>
              </w:rPr>
              <w:t>3.2 Ремонт приборов системы зажигания и сигнализации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Регулировка зазора между контактами прерывателя. Определение исправности конденсатора. Проверка и очистка свечей, регулировка зазора между электродами свечей.</w:t>
            </w:r>
          </w:p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Сборка прерывателя-распределителя. Регулировка зазора между контактами прерывателя. Определение исправности конденсатора. Проверка и очистка свечей, регулировка зазора между электродами свечей. Ремонт стартера, его разборка, контроль и сортировка деталей, сборка и испытание стартера на стенде. Сборка.</w:t>
            </w:r>
          </w:p>
          <w:p w:rsidR="00737A69" w:rsidRPr="00EE0EF1" w:rsidRDefault="00737A69" w:rsidP="00EE0EF1">
            <w:pPr>
              <w:spacing w:after="0" w:line="240" w:lineRule="auto"/>
              <w:rPr>
                <w:rStyle w:val="295pt"/>
                <w:rFonts w:eastAsia="Calibri"/>
                <w:sz w:val="24"/>
                <w:szCs w:val="24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>Проверка состояния приборов освещения, звуковых сигналов и электропроводки, ремонт электропроводки. Сдача отремонтированных узлов.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локальными актами предприятия.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пожарной безопасности, санитарии и охраны труда.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  фотографии с рабочего места, сделать выводы по выполненным работам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5BE" w:rsidRPr="00EE0EF1" w:rsidTr="00E065BE">
        <w:trPr>
          <w:trHeight w:val="953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65BE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Style w:val="2105pt"/>
                <w:rFonts w:eastAsia="Calibri"/>
                <w:sz w:val="24"/>
                <w:szCs w:val="24"/>
              </w:rPr>
              <w:t>4. Ремонт сцепления.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Изучение технологической карты на разборку, сборку и ремонт сцепления. Снятие сцепления с двигателя, его разборка. Смена ступицы ведомого диска. Переклейка или переклепка накладок дисков. Смена пружин, втулок и рычагов сцепления.</w:t>
            </w:r>
          </w:p>
          <w:p w:rsidR="00737A69" w:rsidRPr="00EE0EF1" w:rsidRDefault="00737A69" w:rsidP="00EE0EF1">
            <w:pPr>
              <w:widowControl w:val="0"/>
              <w:suppressAutoHyphens/>
              <w:spacing w:after="0" w:line="240" w:lineRule="auto"/>
              <w:rPr>
                <w:rStyle w:val="295pt"/>
                <w:rFonts w:eastAsia="Calibri"/>
                <w:sz w:val="24"/>
                <w:szCs w:val="24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>Обезжиривание, контроль и сортировка деталей. Смена ступицы ведомого диска. Переклейка или переклепка накладок дисков. Смена пружин. втулок и рычагов сцепления. Сборка и регулировка механизма сцепления. Ремонт деталей механизма привода сцепления: тяг, вилок и рычагов. Установка сцепления.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практики и отчет.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места, сделать выводы по выполненным работам и выполнить схему хранения инструмента на рабочем месте.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5BE" w:rsidRPr="00EE0EF1" w:rsidTr="00E065BE">
        <w:trPr>
          <w:trHeight w:val="953"/>
        </w:trPr>
        <w:tc>
          <w:tcPr>
            <w:tcW w:w="44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Style w:val="2105pt"/>
                <w:rFonts w:eastAsia="Calibri"/>
                <w:sz w:val="24"/>
                <w:szCs w:val="24"/>
              </w:rPr>
              <w:t>5. Ремонт коробки передач и раздаточной коробки</w:t>
            </w:r>
            <w:r w:rsidRPr="00EE0E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737A69" w:rsidRPr="00EE0EF1">
              <w:rPr>
                <w:rStyle w:val="2105pt"/>
                <w:rFonts w:eastAsia="Calibri"/>
                <w:sz w:val="24"/>
                <w:szCs w:val="24"/>
              </w:rPr>
              <w:t>5.1 Разборка-сборка и ремонт КПП и раздаточной коробки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Изучение технологической карты на разборку, сборку и ремонт коробки передач и раздаточной коробки. Разборка коробки перемены передач и раздаточной коробки, механизма переключения и привода управления коробки.</w:t>
            </w:r>
          </w:p>
          <w:p w:rsidR="00737A69" w:rsidRPr="00EE0EF1" w:rsidRDefault="00737A69" w:rsidP="00EE0EF1">
            <w:pPr>
              <w:widowControl w:val="0"/>
              <w:suppressAutoHyphens/>
              <w:spacing w:after="0" w:line="240" w:lineRule="auto"/>
              <w:rPr>
                <w:rStyle w:val="295pt"/>
                <w:rFonts w:eastAsia="Calibri"/>
                <w:sz w:val="24"/>
                <w:szCs w:val="24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>Обезжиривание, контроль и сортировка деталей. Сборка коробки передач и раздаточной коробки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места, сделать выводы по выполненным работам.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5BE" w:rsidRPr="00EE0EF1" w:rsidTr="00E065BE">
        <w:trPr>
          <w:trHeight w:val="2124"/>
        </w:trPr>
        <w:tc>
          <w:tcPr>
            <w:tcW w:w="445" w:type="pct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BE" w:rsidRPr="00EE0EF1" w:rsidRDefault="00E065BE" w:rsidP="00EE0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BE" w:rsidRPr="00EE0EF1" w:rsidRDefault="00E065BE" w:rsidP="00EE0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737A69" w:rsidRPr="00EE0EF1">
              <w:rPr>
                <w:rStyle w:val="2105pt"/>
                <w:rFonts w:eastAsia="Calibri"/>
                <w:sz w:val="24"/>
                <w:szCs w:val="24"/>
              </w:rPr>
              <w:t>5.2 Регулировка КПП и раздаточной коробки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7A69" w:rsidRPr="00EE0EF1" w:rsidRDefault="00E065BE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7A69" w:rsidRPr="00EE0EF1">
              <w:rPr>
                <w:rStyle w:val="295pt"/>
                <w:rFonts w:eastAsiaTheme="minorHAnsi"/>
                <w:sz w:val="24"/>
                <w:szCs w:val="24"/>
              </w:rPr>
              <w:t>Регулировка подшипников. Установка центрального тормоза. Установка на стенде, обкатка и испытание коробки передач. Ремонт коробок отбора мощности.</w:t>
            </w:r>
          </w:p>
          <w:p w:rsidR="00E065BE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>Проверка состояния коробки передач и раздаточной коробки техническим условиям. Сдача отремонтированной продукции.</w:t>
            </w:r>
          </w:p>
          <w:p w:rsidR="00E065BE" w:rsidRPr="00EE0EF1" w:rsidRDefault="00E065BE" w:rsidP="00EE0EF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документация: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дневник производственной практики и отчет.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:  фотографии с рабочего места, сделать выводы по выполненным работам и подготовить доклад по внедрению инновационных технологий по модернизации автомобилей.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65BE" w:rsidRPr="00EE0EF1" w:rsidTr="00E065BE">
        <w:trPr>
          <w:trHeight w:val="953"/>
        </w:trPr>
        <w:tc>
          <w:tcPr>
            <w:tcW w:w="445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65BE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Style w:val="2105pt"/>
                <w:rFonts w:eastAsia="Calibri"/>
                <w:sz w:val="24"/>
                <w:szCs w:val="24"/>
              </w:rPr>
              <w:t>6. Ремонт заднего моста и карданной передачи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7A69" w:rsidRPr="00EE0EF1" w:rsidRDefault="00E065BE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7A69" w:rsidRPr="00EE0EF1">
              <w:rPr>
                <w:rStyle w:val="295pt"/>
                <w:rFonts w:eastAsiaTheme="minorHAnsi"/>
                <w:sz w:val="24"/>
                <w:szCs w:val="24"/>
              </w:rPr>
              <w:t xml:space="preserve">Изучение технологической карты на разборку, сборку и ремонт карданной передачи и заднего моста. Разборка карданной передачи. Обезжиривание, контроль и сортировка деталей. Разборка заднего моста. Контроль и сортировка деталей. Сборка главной передачи дифференциала. Регулировка подшипников. Регулировка </w:t>
            </w:r>
            <w:r w:rsidR="00737A69" w:rsidRPr="00EE0EF1">
              <w:rPr>
                <w:rStyle w:val="295pt"/>
                <w:rFonts w:eastAsiaTheme="minorHAnsi"/>
                <w:sz w:val="24"/>
                <w:szCs w:val="24"/>
              </w:rPr>
              <w:lastRenderedPageBreak/>
              <w:t>зацепления шестерен главной передачи</w:t>
            </w:r>
          </w:p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Сборка карданного шарнира и карданной передачи. Проверка качества ремонта и сборки в соответствии с техническими требованиями.</w:t>
            </w:r>
          </w:p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Сборка главн</w:t>
            </w:r>
            <w:r w:rsidRPr="00EE0EF1">
              <w:rPr>
                <w:rStyle w:val="295pt"/>
                <w:rFonts w:eastAsia="Calibri"/>
                <w:sz w:val="24"/>
                <w:szCs w:val="24"/>
              </w:rPr>
              <w:t>ой передачи дифференциала. Регулировка подшипников. Регу</w:t>
            </w:r>
            <w:r w:rsidRPr="00EE0EF1">
              <w:rPr>
                <w:rStyle w:val="295pt"/>
                <w:rFonts w:eastAsiaTheme="minorHAnsi"/>
                <w:sz w:val="24"/>
                <w:szCs w:val="24"/>
              </w:rPr>
              <w:t>лировка зацепления шестерен главной передачи.</w:t>
            </w:r>
          </w:p>
          <w:p w:rsidR="00E065BE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>Контроль качества регулировки. Испытание и проверка заднего моста на стенде без нагрузки и под нагрузкой. Сдача отремонтированной продукции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Отчётная документация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: дневник производственной практики и отчет.</w:t>
            </w: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отчету</w:t>
            </w: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: фотографии с рабочего места; сделать выводы по выполненным работам, подготовиться к зачету по практике.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7A69" w:rsidRPr="00EE0EF1" w:rsidTr="00E065BE">
        <w:trPr>
          <w:trHeight w:val="953"/>
        </w:trPr>
        <w:tc>
          <w:tcPr>
            <w:tcW w:w="44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Style w:val="2105pt"/>
                <w:rFonts w:eastAsia="Calibri"/>
                <w:sz w:val="24"/>
                <w:szCs w:val="24"/>
              </w:rPr>
              <w:t>7. Дефектовка и ремонт рулевого управления н переднего моста</w:t>
            </w: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37A69" w:rsidRPr="00EE0EF1" w:rsidRDefault="00737A69" w:rsidP="00EE0EF1">
            <w:pPr>
              <w:spacing w:after="0" w:line="240" w:lineRule="auto"/>
              <w:rPr>
                <w:rStyle w:val="2105pt"/>
                <w:rFonts w:eastAsia="Calibri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EE0EF1">
              <w:rPr>
                <w:rStyle w:val="2105pt"/>
                <w:rFonts w:eastAsia="Calibri"/>
                <w:sz w:val="24"/>
                <w:szCs w:val="24"/>
              </w:rPr>
              <w:t>7.1 Разборка - сборка трапеции рулевого управления н элементов переднего моста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Изучение технологической карты на разборку, сборку и ремонт переднего моста и рулевого у правления. Разборка переднего моста: снятие ступиц колес, тормозных дисков и поворотных цапф. Обезжиривание, контроль и сортировка деталей.</w:t>
            </w:r>
          </w:p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Ремонт переднего моста. Разборка передней независимой подвески, снятие ее пружин, замена изношенных деталей, сборка и регулировка.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7A69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69" w:rsidRPr="00EE0EF1" w:rsidTr="00E065BE">
        <w:trPr>
          <w:trHeight w:val="953"/>
        </w:trPr>
        <w:tc>
          <w:tcPr>
            <w:tcW w:w="44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7A69" w:rsidRPr="00EE0EF1" w:rsidRDefault="00737A69" w:rsidP="00EE0EF1">
            <w:pPr>
              <w:spacing w:after="0" w:line="240" w:lineRule="auto"/>
              <w:rPr>
                <w:rStyle w:val="2105pt"/>
                <w:rFonts w:eastAsia="Calibri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EE0EF1">
              <w:rPr>
                <w:rStyle w:val="2105pt"/>
                <w:rFonts w:eastAsia="Calibri"/>
                <w:sz w:val="24"/>
                <w:szCs w:val="24"/>
              </w:rPr>
              <w:t>7.2 Регулировка элементов рулевого управления и переднего моста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Сборка переднего моста. Регулировка подшипников, ступиц колес, углов поворотов передних колес. Сборка рулевых механизмов. Контроль и сортировка деталей. Сборка и регулировка рулевых механизмов. Ремонт рулевых тяг: смена шаровых пальцев, правка рулевых тяг.</w:t>
            </w:r>
          </w:p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Проверка качества ремонта и сборки переднего моста и рулевого управления на соответствие техническим условиям. Сдача отремонтированной продукции.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7A69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69" w:rsidRPr="00EE0EF1" w:rsidTr="00E065BE">
        <w:trPr>
          <w:trHeight w:val="953"/>
        </w:trPr>
        <w:tc>
          <w:tcPr>
            <w:tcW w:w="44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Style w:val="2105pt"/>
                <w:rFonts w:eastAsia="Calibri"/>
                <w:sz w:val="24"/>
                <w:szCs w:val="24"/>
              </w:rPr>
              <w:t>8. Ремонт тормозных систем автомобилей</w:t>
            </w: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Сборка и регулировка, испытание и проверка тормозных систем. Разборка, контроль и сортировка деталей компрессора, испытание и регулировка давления.</w:t>
            </w:r>
          </w:p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Style w:val="295pt"/>
                <w:rFonts w:eastAsia="Calibri"/>
                <w:sz w:val="24"/>
                <w:szCs w:val="24"/>
              </w:rPr>
              <w:t>Регулировка тормозных кранов, тормозных камер и других деталей пневматического привода.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7A69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A69" w:rsidRPr="00EE0EF1" w:rsidTr="00E065BE">
        <w:trPr>
          <w:trHeight w:val="953"/>
        </w:trPr>
        <w:tc>
          <w:tcPr>
            <w:tcW w:w="44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7A69" w:rsidRPr="00EE0EF1" w:rsidRDefault="00737A69" w:rsidP="00EE0EF1">
            <w:pPr>
              <w:spacing w:after="0" w:line="240" w:lineRule="auto"/>
              <w:rPr>
                <w:rStyle w:val="2105pt"/>
                <w:rFonts w:eastAsia="Calibri"/>
                <w:sz w:val="24"/>
                <w:szCs w:val="24"/>
              </w:rPr>
            </w:pPr>
            <w:r w:rsidRPr="00EE0EF1">
              <w:rPr>
                <w:rStyle w:val="2105pt"/>
                <w:rFonts w:eastAsia="Calibri"/>
                <w:sz w:val="24"/>
                <w:szCs w:val="24"/>
              </w:rPr>
              <w:t>9. Ремонт дополнительного оборудования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Изучение технологической карты на разборку, сборку и ремонт дополнительного оборудования. Разборка лебедки и сортировка деталей, сборка и регулировка. Разборка, дефекте в- ка деталей гидравлического подъёмника. Сборка и регулировка подъёмного механизма, проверка и испытание.</w:t>
            </w:r>
          </w:p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Разборка, дефектовка деталей гидравлического подъёмника. Сборка и регулировка подъёмного механизма, проверка и испытание.</w:t>
            </w:r>
          </w:p>
          <w:p w:rsidR="00737A69" w:rsidRPr="00EE0EF1" w:rsidRDefault="00737A69" w:rsidP="00EE0EF1">
            <w:pPr>
              <w:pStyle w:val="25"/>
              <w:shd w:val="clear" w:color="auto" w:fill="auto"/>
              <w:spacing w:after="0" w:line="240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EE0EF1">
              <w:rPr>
                <w:rStyle w:val="295pt"/>
                <w:rFonts w:eastAsiaTheme="minorHAnsi"/>
                <w:sz w:val="24"/>
                <w:szCs w:val="24"/>
              </w:rPr>
              <w:t>Ремонт седельных устройств тягачей. Ремонт платформы, кабины, кузова.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37A69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7A69" w:rsidRPr="00EE0EF1" w:rsidRDefault="00737A69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5BE" w:rsidRPr="00EE0EF1" w:rsidTr="00E065BE">
        <w:trPr>
          <w:trHeight w:val="953"/>
        </w:trPr>
        <w:tc>
          <w:tcPr>
            <w:tcW w:w="44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BE" w:rsidRPr="00EE0EF1" w:rsidRDefault="00E065BE" w:rsidP="00EE0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5BE" w:rsidRPr="00EE0EF1" w:rsidRDefault="00E065BE" w:rsidP="00EE0EF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отчета по производственной практике.   Оформление дневника производственной практики. Комплектование и оформление портфолио обучающегося по практике.</w:t>
            </w:r>
          </w:p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A69" w:rsidRPr="00EE0EF1" w:rsidRDefault="00737A69" w:rsidP="00EE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65BE" w:rsidRPr="00EE0EF1" w:rsidRDefault="00E065BE" w:rsidP="00EE0E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 по практике. Предоставление материалов практики. (Дневник). Ответы по индивидуальным заданиям для защиты производственной практики.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065BE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65BE" w:rsidRPr="00EE0EF1" w:rsidTr="00E065BE">
        <w:trPr>
          <w:trHeight w:val="953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</w:t>
            </w:r>
            <w:r w:rsidR="00EE0EF1" w:rsidRPr="00EE0E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ция: дифференцированный зачет (6 </w:t>
            </w:r>
            <w:r w:rsidRPr="00EE0E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семестр)</w:t>
            </w:r>
          </w:p>
        </w:tc>
      </w:tr>
      <w:tr w:rsidR="00E065BE" w:rsidRPr="00EE0EF1" w:rsidTr="00E065BE">
        <w:trPr>
          <w:trHeight w:val="953"/>
        </w:trPr>
        <w:tc>
          <w:tcPr>
            <w:tcW w:w="461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065BE" w:rsidP="00EE0E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65BE" w:rsidRPr="00EE0EF1" w:rsidRDefault="00EE0EF1" w:rsidP="00EE0E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E0E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</w:tr>
    </w:tbl>
    <w:p w:rsidR="00FD7F24" w:rsidRPr="00FD7F24" w:rsidRDefault="00FD7F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D7F24" w:rsidRPr="00FD7F24" w:rsidRDefault="00FD7F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D7F24" w:rsidRPr="00FD7F24" w:rsidRDefault="00FD7F24" w:rsidP="00FD7F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D7F24" w:rsidRPr="00FD7F24" w:rsidRDefault="00FD7F24" w:rsidP="00FD7F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FD7F24" w:rsidRPr="00FD7F24" w:rsidSect="00B84A78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5507D9" w:rsidRPr="00FD7F24" w:rsidRDefault="005507D9" w:rsidP="00FD7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lastRenderedPageBreak/>
        <w:t>4. УСЛОВИЯ РЕАЛИЗАЦИИ РАБОЧЕЙ ПРОГРАММЫ ПРОИЗВОДСТВЕННОЙ ПРАКТИКИ</w:t>
      </w:r>
    </w:p>
    <w:p w:rsidR="005507D9" w:rsidRPr="00FD7F24" w:rsidRDefault="005507D9" w:rsidP="00FD7F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br/>
      </w:r>
      <w:r w:rsidRPr="00FD7F24">
        <w:rPr>
          <w:rFonts w:ascii="Times New Roman" w:hAnsi="Times New Roman"/>
          <w:b/>
          <w:bCs/>
          <w:sz w:val="24"/>
          <w:szCs w:val="24"/>
        </w:rPr>
        <w:t>4.1.  Требования к минимальному материально-техническому обеспечению</w:t>
      </w:r>
    </w:p>
    <w:p w:rsidR="005507D9" w:rsidRPr="00FD7F24" w:rsidRDefault="005507D9" w:rsidP="00156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br/>
        <w:t xml:space="preserve">Реализация рабочей программы производственной практики предполагает наличие Станций </w:t>
      </w:r>
      <w:r w:rsidR="00156E46" w:rsidRPr="00FD7F24">
        <w:rPr>
          <w:rFonts w:ascii="Times New Roman" w:hAnsi="Times New Roman"/>
          <w:sz w:val="24"/>
          <w:szCs w:val="24"/>
        </w:rPr>
        <w:t>технического обслуживания</w:t>
      </w:r>
      <w:r w:rsidRPr="00FD7F24">
        <w:rPr>
          <w:rFonts w:ascii="Times New Roman" w:hAnsi="Times New Roman"/>
          <w:sz w:val="24"/>
          <w:szCs w:val="24"/>
        </w:rPr>
        <w:t xml:space="preserve">, автосервисов, автотранспортных предприятий, учебных хозяйств,и других организаций на основе прямых договоров с </w:t>
      </w:r>
      <w:r w:rsidR="00A7630E" w:rsidRPr="00FD7F24">
        <w:rPr>
          <w:rFonts w:ascii="Times New Roman" w:hAnsi="Times New Roman"/>
          <w:sz w:val="24"/>
          <w:szCs w:val="24"/>
        </w:rPr>
        <w:t xml:space="preserve"> колледжем.</w:t>
      </w:r>
      <w:r w:rsidRPr="00FD7F24">
        <w:rPr>
          <w:rFonts w:ascii="Times New Roman" w:hAnsi="Times New Roman"/>
          <w:sz w:val="24"/>
          <w:szCs w:val="24"/>
        </w:rPr>
        <w:t xml:space="preserve"> </w:t>
      </w:r>
    </w:p>
    <w:p w:rsidR="005507D9" w:rsidRPr="00FD7F24" w:rsidRDefault="005507D9" w:rsidP="00156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Оснащение: Автотранспортного предприятия</w:t>
      </w:r>
    </w:p>
    <w:p w:rsidR="005507D9" w:rsidRPr="00FD7F24" w:rsidRDefault="005507D9" w:rsidP="00156E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7F24">
        <w:rPr>
          <w:rFonts w:ascii="Times New Roman" w:hAnsi="Times New Roman"/>
          <w:i/>
          <w:sz w:val="24"/>
          <w:szCs w:val="24"/>
        </w:rPr>
        <w:t xml:space="preserve"> </w:t>
      </w:r>
    </w:p>
    <w:p w:rsidR="005507D9" w:rsidRPr="00FD7F24" w:rsidRDefault="005507D9" w:rsidP="00156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1.</w:t>
      </w:r>
      <w:r w:rsidR="00156E46">
        <w:rPr>
          <w:rFonts w:ascii="Times New Roman" w:hAnsi="Times New Roman"/>
          <w:sz w:val="24"/>
          <w:szCs w:val="24"/>
        </w:rPr>
        <w:t xml:space="preserve">Оборудование: - </w:t>
      </w:r>
      <w:r w:rsidRPr="00FD7F24">
        <w:rPr>
          <w:rFonts w:ascii="Times New Roman" w:hAnsi="Times New Roman"/>
          <w:sz w:val="24"/>
          <w:szCs w:val="24"/>
        </w:rPr>
        <w:t>автомобильные подъемники,_ шиномонтажное оборудование, автодигностика, компрессоры, специальные станки, линия технического контроля, сварочное оборудование, моечное оборудование и другое оборудование.</w:t>
      </w:r>
    </w:p>
    <w:p w:rsidR="005507D9" w:rsidRPr="00FD7F24" w:rsidRDefault="005507D9" w:rsidP="00156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2.Инструменты и приспособления: прессы, домкраты, краны, пневмоинструмент, инструмент для автосервиса, наборы ключей, тиски, съемники и другой инструмент.</w:t>
      </w:r>
    </w:p>
    <w:p w:rsidR="005507D9" w:rsidRPr="00FD7F24" w:rsidRDefault="005507D9" w:rsidP="00156E4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3.Средства </w:t>
      </w:r>
      <w:r w:rsidR="00156E46" w:rsidRPr="00FD7F24">
        <w:rPr>
          <w:rFonts w:ascii="Times New Roman" w:hAnsi="Times New Roman"/>
          <w:sz w:val="24"/>
          <w:szCs w:val="24"/>
        </w:rPr>
        <w:t>обучения: источники</w:t>
      </w:r>
      <w:r w:rsidRPr="00FD7F24">
        <w:rPr>
          <w:rFonts w:ascii="Times New Roman" w:hAnsi="Times New Roman"/>
          <w:sz w:val="24"/>
          <w:szCs w:val="24"/>
        </w:rPr>
        <w:t xml:space="preserve"> литературы, видио-материал, оборудование и различные приспособления для автосервисов, ученый класс для проведения инструктажей и обучения персонала, документация, проэктор, телевизор, комьпьютер.</w:t>
      </w:r>
    </w:p>
    <w:p w:rsidR="005507D9" w:rsidRPr="00FD7F24" w:rsidRDefault="005507D9" w:rsidP="00FD7F2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D7F24">
        <w:rPr>
          <w:rFonts w:ascii="Times New Roman" w:hAnsi="Times New Roman"/>
          <w:i/>
          <w:sz w:val="24"/>
          <w:szCs w:val="24"/>
        </w:rPr>
        <w:t xml:space="preserve"> </w:t>
      </w:r>
    </w:p>
    <w:p w:rsidR="00401ACD" w:rsidRPr="00FD7F24" w:rsidRDefault="00401ACD" w:rsidP="00FD7F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4.2. Информационное обеспечение реализации программы</w:t>
      </w:r>
    </w:p>
    <w:p w:rsidR="00401ACD" w:rsidRPr="00FD7F24" w:rsidRDefault="00401ACD" w:rsidP="00FD7F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ab/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01ACD" w:rsidRPr="00FD7F24" w:rsidRDefault="00401ACD" w:rsidP="00FD7F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ab/>
        <w:t>Перечень используемых учебных изданий, Интернет-ресурсов, дополнительной литературы.</w:t>
      </w:r>
    </w:p>
    <w:p w:rsidR="00401ACD" w:rsidRPr="00FD7F24" w:rsidRDefault="00401ACD" w:rsidP="00FD7F24">
      <w:pPr>
        <w:spacing w:after="0" w:line="240" w:lineRule="auto"/>
        <w:ind w:left="-567" w:firstLine="141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401ACD" w:rsidRPr="00FD7F24" w:rsidRDefault="00401ACD" w:rsidP="00FD7F2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D7F24">
        <w:rPr>
          <w:rFonts w:ascii="Times New Roman" w:hAnsi="Times New Roman"/>
          <w:sz w:val="24"/>
          <w:szCs w:val="24"/>
          <w:u w:val="single"/>
        </w:rPr>
        <w:t>Основные источники: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«Автомобильные эксплуатационные материалы»</w:t>
      </w:r>
      <w:r w:rsidRPr="00FD7F24">
        <w:rPr>
          <w:rFonts w:ascii="Times New Roman" w:hAnsi="Times New Roman"/>
          <w:sz w:val="24"/>
          <w:szCs w:val="24"/>
        </w:rPr>
        <w:tab/>
        <w:t xml:space="preserve">А.А. Геленов, Т.И. Сочевко, В.Г. Спиркин. </w:t>
      </w:r>
      <w:r w:rsidRPr="00FD7F24">
        <w:rPr>
          <w:rFonts w:ascii="Times New Roman" w:hAnsi="Times New Roman"/>
          <w:sz w:val="24"/>
          <w:szCs w:val="24"/>
        </w:rPr>
        <w:tab/>
        <w:t xml:space="preserve">Учебное пособие. Москва Издательский центр «Академия» </w:t>
      </w:r>
      <w:smartTag w:uri="urn:schemas-microsoft-com:office:smarttags" w:element="metricconverter">
        <w:smartTagPr>
          <w:attr w:name="ProductID" w:val="2015 г"/>
        </w:smartTagPr>
        <w:r w:rsidRPr="00FD7F24">
          <w:rPr>
            <w:rFonts w:ascii="Times New Roman" w:hAnsi="Times New Roman"/>
            <w:sz w:val="24"/>
            <w:szCs w:val="24"/>
          </w:rPr>
          <w:t>2015 г</w:t>
        </w:r>
      </w:smartTag>
      <w:r w:rsidRPr="00FD7F24">
        <w:rPr>
          <w:rFonts w:ascii="Times New Roman" w:hAnsi="Times New Roman"/>
          <w:sz w:val="24"/>
          <w:szCs w:val="24"/>
        </w:rPr>
        <w:t>.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«Автомобильные эксплуатационные материалы»</w:t>
      </w:r>
      <w:r w:rsidRPr="00FD7F24">
        <w:rPr>
          <w:rFonts w:ascii="Times New Roman" w:hAnsi="Times New Roman"/>
          <w:sz w:val="24"/>
          <w:szCs w:val="24"/>
        </w:rPr>
        <w:tab/>
        <w:t xml:space="preserve">В.А. Стуканов. Учебное пособие. Москва Издательский центр «Форум-Инфра-М» </w:t>
      </w:r>
      <w:smartTag w:uri="urn:schemas-microsoft-com:office:smarttags" w:element="metricconverter">
        <w:smartTagPr>
          <w:attr w:name="ProductID" w:val="2013 г"/>
        </w:smartTagPr>
        <w:r w:rsidRPr="00FD7F24">
          <w:rPr>
            <w:rFonts w:ascii="Times New Roman" w:hAnsi="Times New Roman"/>
            <w:sz w:val="24"/>
            <w:szCs w:val="24"/>
          </w:rPr>
          <w:t>2013 г</w:t>
        </w:r>
      </w:smartTag>
      <w:r w:rsidRPr="00FD7F24">
        <w:rPr>
          <w:rFonts w:ascii="Times New Roman" w:hAnsi="Times New Roman"/>
          <w:sz w:val="24"/>
          <w:szCs w:val="24"/>
        </w:rPr>
        <w:t xml:space="preserve">. 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«Автомобильных эксплуатационных материалов»</w:t>
      </w:r>
      <w:r w:rsidRPr="00FD7F24">
        <w:rPr>
          <w:rFonts w:ascii="Times New Roman" w:hAnsi="Times New Roman"/>
          <w:sz w:val="24"/>
          <w:szCs w:val="24"/>
        </w:rPr>
        <w:tab/>
        <w:t>Н.Б. Кириченко.</w:t>
      </w:r>
      <w:r w:rsidRPr="00FD7F24">
        <w:rPr>
          <w:rFonts w:ascii="Times New Roman" w:hAnsi="Times New Roman"/>
          <w:sz w:val="24"/>
          <w:szCs w:val="24"/>
        </w:rPr>
        <w:tab/>
        <w:t xml:space="preserve">Практикум. Москва Издательский центр «Академия» </w:t>
      </w:r>
      <w:smartTag w:uri="urn:schemas-microsoft-com:office:smarttags" w:element="metricconverter">
        <w:smartTagPr>
          <w:attr w:name="ProductID" w:val="2014 г"/>
        </w:smartTagPr>
        <w:r w:rsidRPr="00FD7F24">
          <w:rPr>
            <w:rFonts w:ascii="Times New Roman" w:hAnsi="Times New Roman"/>
            <w:sz w:val="24"/>
            <w:szCs w:val="24"/>
          </w:rPr>
          <w:t>2014 г</w:t>
        </w:r>
      </w:smartTag>
      <w:r w:rsidRPr="00FD7F24">
        <w:rPr>
          <w:rFonts w:ascii="Times New Roman" w:hAnsi="Times New Roman"/>
          <w:sz w:val="24"/>
          <w:szCs w:val="24"/>
        </w:rPr>
        <w:t xml:space="preserve">. 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Епифанов Л.И. Техническое обслуживание и ремонт автомобильного транспорта/Л.И. Епифанов Е.А. Епифанова. – М.: Инфра-М, 2014. – 352 с. 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Карагодин В.И. Ремонт автомобилей/ В.И. Карагодин, Н.Н. Митрохин.  – М.: Мастерство, 2015. – 496 с.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«Контроль качества Автомобильных эксплуатационных материалов»</w:t>
      </w:r>
      <w:r w:rsidRPr="00FD7F24">
        <w:rPr>
          <w:rFonts w:ascii="Times New Roman" w:hAnsi="Times New Roman"/>
          <w:sz w:val="24"/>
          <w:szCs w:val="24"/>
        </w:rPr>
        <w:tab/>
        <w:t>А.А. Геленов, Т.И. Сочевко, В.Г. Спиркин.</w:t>
      </w:r>
      <w:r w:rsidRPr="00FD7F24">
        <w:rPr>
          <w:rFonts w:ascii="Times New Roman" w:hAnsi="Times New Roman"/>
          <w:sz w:val="24"/>
          <w:szCs w:val="24"/>
        </w:rPr>
        <w:tab/>
        <w:t xml:space="preserve">Практикум. Москва Издательский центр «Академия» </w:t>
      </w:r>
      <w:smartTag w:uri="urn:schemas-microsoft-com:office:smarttags" w:element="metricconverter">
        <w:smartTagPr>
          <w:attr w:name="ProductID" w:val="2014 г"/>
        </w:smartTagPr>
        <w:r w:rsidRPr="00FD7F24">
          <w:rPr>
            <w:rFonts w:ascii="Times New Roman" w:hAnsi="Times New Roman"/>
            <w:sz w:val="24"/>
            <w:szCs w:val="24"/>
          </w:rPr>
          <w:t>2014 г</w:t>
        </w:r>
      </w:smartTag>
      <w:r w:rsidRPr="00FD7F24">
        <w:rPr>
          <w:rFonts w:ascii="Times New Roman" w:hAnsi="Times New Roman"/>
          <w:sz w:val="24"/>
          <w:szCs w:val="24"/>
        </w:rPr>
        <w:t>.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Михеева Е.В. Информационные технологии в профессиональной деятельности/ Е.В. Михеева. – М.: Академа, 2014. – 384 с.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Онлайн-курс «Автомобильные эксплуатационные материалы»</w:t>
      </w:r>
      <w:r w:rsidRPr="00FD7F24">
        <w:rPr>
          <w:rFonts w:ascii="Times New Roman" w:hAnsi="Times New Roman"/>
          <w:sz w:val="24"/>
          <w:szCs w:val="24"/>
        </w:rPr>
        <w:tab/>
        <w:t>ГБПОУ МО «Щелковский колледж»</w:t>
      </w:r>
      <w:r w:rsidRPr="00FD7F24">
        <w:rPr>
          <w:rFonts w:ascii="Times New Roman" w:hAnsi="Times New Roman"/>
          <w:sz w:val="24"/>
          <w:szCs w:val="24"/>
        </w:rPr>
        <w:tab/>
        <w:t xml:space="preserve">Онлайн-курс ГБПОУ МО «Щелковский колледж» </w:t>
      </w:r>
      <w:smartTag w:uri="urn:schemas-microsoft-com:office:smarttags" w:element="metricconverter">
        <w:smartTagPr>
          <w:attr w:name="ProductID" w:val="2018 г"/>
        </w:smartTagPr>
        <w:r w:rsidRPr="00FD7F24">
          <w:rPr>
            <w:rFonts w:ascii="Times New Roman" w:hAnsi="Times New Roman"/>
            <w:sz w:val="24"/>
            <w:szCs w:val="24"/>
          </w:rPr>
          <w:t>2018 г</w:t>
        </w:r>
      </w:smartTag>
      <w:r w:rsidRPr="00FD7F24">
        <w:rPr>
          <w:rFonts w:ascii="Times New Roman" w:hAnsi="Times New Roman"/>
          <w:sz w:val="24"/>
          <w:szCs w:val="24"/>
        </w:rPr>
        <w:t>.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Пузанков А.Г.   Автомобили «Устройство автотранспортных средств»/ А.Г. Пузанков. -М.: Академия, 2015. – 560 с.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Стуканов В.А. Основы теории автомобильных двигателей/В.А. Стуканов. – М.: Инфра-М, 2014. – 368 с.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Туревский И.С.  Электрооборудование автомобилей/И.С. Туревский. – М.: Форум, 2015. – 368 с.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«Устройство грузовых автомобилей»</w:t>
      </w:r>
      <w:r w:rsidRPr="00FD7F24">
        <w:rPr>
          <w:rFonts w:ascii="Times New Roman" w:hAnsi="Times New Roman"/>
          <w:sz w:val="24"/>
          <w:szCs w:val="24"/>
        </w:rPr>
        <w:tab/>
        <w:t xml:space="preserve">М.С. Ходош, А.А. Бачурин. Москва Издательский центр «Академия» </w:t>
      </w:r>
      <w:smartTag w:uri="urn:schemas-microsoft-com:office:smarttags" w:element="metricconverter">
        <w:smartTagPr>
          <w:attr w:name="ProductID" w:val="2015 г"/>
        </w:smartTagPr>
        <w:r w:rsidRPr="00FD7F24">
          <w:rPr>
            <w:rFonts w:ascii="Times New Roman" w:hAnsi="Times New Roman"/>
            <w:sz w:val="24"/>
            <w:szCs w:val="24"/>
          </w:rPr>
          <w:t>2015 г</w:t>
        </w:r>
      </w:smartTag>
      <w:r w:rsidRPr="00FD7F24">
        <w:rPr>
          <w:rFonts w:ascii="Times New Roman" w:hAnsi="Times New Roman"/>
          <w:sz w:val="24"/>
          <w:szCs w:val="24"/>
        </w:rPr>
        <w:t>.</w:t>
      </w:r>
    </w:p>
    <w:p w:rsidR="00401ACD" w:rsidRPr="00FD7F24" w:rsidRDefault="00401ACD" w:rsidP="00FD7F2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Учебное пособие «Устройство автомобилей. Лабораторно практические работы (ТОП-50) В.И.Нерсесян</w:t>
      </w:r>
      <w:r w:rsidRPr="00FD7F24">
        <w:rPr>
          <w:rFonts w:ascii="Times New Roman" w:hAnsi="Times New Roman"/>
          <w:sz w:val="24"/>
          <w:szCs w:val="24"/>
        </w:rPr>
        <w:tab/>
        <w:t>Москва Издательский центр «Академия» 2018г.</w:t>
      </w:r>
    </w:p>
    <w:p w:rsidR="00401ACD" w:rsidRPr="00FD7F24" w:rsidRDefault="00401ACD" w:rsidP="00FD7F2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01ACD" w:rsidRPr="00FD7F24" w:rsidRDefault="00401ACD" w:rsidP="00FD7F2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FD7F24">
        <w:rPr>
          <w:rFonts w:ascii="Times New Roman" w:hAnsi="Times New Roman"/>
          <w:sz w:val="24"/>
          <w:szCs w:val="24"/>
          <w:u w:val="single"/>
        </w:rPr>
        <w:lastRenderedPageBreak/>
        <w:t>Дополнительные источники:</w:t>
      </w:r>
    </w:p>
    <w:p w:rsidR="00401ACD" w:rsidRPr="00FD7F24" w:rsidRDefault="00401ACD" w:rsidP="00FD7F24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Автомобиль КамАЗ.</w:t>
      </w:r>
      <w:r w:rsidRPr="00FD7F24">
        <w:rPr>
          <w:rFonts w:ascii="Times New Roman" w:hAnsi="Times New Roman"/>
          <w:sz w:val="24"/>
          <w:szCs w:val="24"/>
        </w:rPr>
        <w:tab/>
        <w:t>Барун В.Н. и др</w:t>
      </w:r>
      <w:r w:rsidRPr="00FD7F24">
        <w:rPr>
          <w:rFonts w:ascii="Times New Roman" w:hAnsi="Times New Roman"/>
          <w:sz w:val="24"/>
          <w:szCs w:val="24"/>
        </w:rPr>
        <w:tab/>
        <w:t>М.: Транспорт, 2017</w:t>
      </w:r>
    </w:p>
    <w:p w:rsidR="00401ACD" w:rsidRPr="00FD7F24" w:rsidRDefault="00401ACD" w:rsidP="00FD7F24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Автомобиль КамАЗ: Устройство, техническое обслуживание, эксплуатация. Юрковский И.М., Толпагин В.А</w:t>
      </w:r>
      <w:r w:rsidRPr="00FD7F24">
        <w:rPr>
          <w:rFonts w:ascii="Times New Roman" w:hAnsi="Times New Roman"/>
          <w:sz w:val="24"/>
          <w:szCs w:val="24"/>
        </w:rPr>
        <w:tab/>
        <w:t>М.:ДОСААФ, 2014г</w:t>
      </w:r>
    </w:p>
    <w:p w:rsidR="00401ACD" w:rsidRPr="00FD7F24" w:rsidRDefault="00401ACD" w:rsidP="00FD7F24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Автомобильные двигатели</w:t>
      </w:r>
      <w:r w:rsidRPr="00FD7F24">
        <w:rPr>
          <w:rFonts w:ascii="Times New Roman" w:hAnsi="Times New Roman"/>
          <w:sz w:val="24"/>
          <w:szCs w:val="24"/>
        </w:rPr>
        <w:tab/>
        <w:t>Богданов С.Н.</w:t>
      </w:r>
      <w:r w:rsidRPr="00FD7F24">
        <w:rPr>
          <w:rFonts w:ascii="Times New Roman" w:hAnsi="Times New Roman"/>
          <w:sz w:val="24"/>
          <w:szCs w:val="24"/>
        </w:rPr>
        <w:tab/>
        <w:t>М.: Машиностроение, 2015г.</w:t>
      </w:r>
    </w:p>
    <w:p w:rsidR="00401ACD" w:rsidRPr="00FD7F24" w:rsidRDefault="00401ACD" w:rsidP="00FD7F24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Автомобиль. Основы конструкции</w:t>
      </w:r>
      <w:r w:rsidRPr="00FD7F24">
        <w:rPr>
          <w:rFonts w:ascii="Times New Roman" w:hAnsi="Times New Roman"/>
          <w:sz w:val="24"/>
          <w:szCs w:val="24"/>
        </w:rPr>
        <w:tab/>
        <w:t xml:space="preserve"> Вишняков Н.Н. и др.</w:t>
      </w:r>
      <w:r w:rsidRPr="00FD7F24">
        <w:rPr>
          <w:rFonts w:ascii="Times New Roman" w:hAnsi="Times New Roman"/>
          <w:sz w:val="24"/>
          <w:szCs w:val="24"/>
        </w:rPr>
        <w:tab/>
        <w:t>М.: Машиностроение, 2015г.</w:t>
      </w:r>
    </w:p>
    <w:p w:rsidR="00401ACD" w:rsidRPr="00FD7F24" w:rsidRDefault="00401ACD" w:rsidP="00FD7F24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Васильева Л.С. Автомобильные эксплуатационные материалы/Л.С. Васильева – М.: Наука-пресс, 2013. – 421 с.</w:t>
      </w:r>
    </w:p>
    <w:p w:rsidR="00401ACD" w:rsidRPr="00FD7F24" w:rsidRDefault="00401ACD" w:rsidP="00FD7F24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Шатров М.Г. Двигатели внутреннего сгорания/М.Г. Шатров. – М.: Высшая школа,2015. – 400 с.</w:t>
      </w:r>
    </w:p>
    <w:p w:rsidR="00401ACD" w:rsidRPr="00FD7F24" w:rsidRDefault="00401ACD" w:rsidP="00FD7F24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Чижов Ю.П. Электрооборудование автомобилей/ Ю.П. Чижов. – М.: Машиностроение, 2013.</w:t>
      </w:r>
    </w:p>
    <w:p w:rsidR="00401ACD" w:rsidRPr="00FD7F24" w:rsidRDefault="00401ACD" w:rsidP="00FD7F2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01ACD" w:rsidRPr="00FD7F24" w:rsidRDefault="00401ACD" w:rsidP="00FD7F2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D7F24">
        <w:rPr>
          <w:rFonts w:ascii="Times New Roman" w:hAnsi="Times New Roman"/>
          <w:sz w:val="24"/>
          <w:szCs w:val="24"/>
          <w:u w:val="single"/>
        </w:rPr>
        <w:t>Справочники:</w:t>
      </w:r>
    </w:p>
    <w:p w:rsidR="00401ACD" w:rsidRPr="00FD7F24" w:rsidRDefault="00401ACD" w:rsidP="00FD7F24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Власов В.М., С.В.Жанказиев, С.М.Круглов Техническое обслуживание и ремонт автомобилей. Москва Издательский центр «Академия» 2014г.</w:t>
      </w:r>
    </w:p>
    <w:p w:rsidR="00401ACD" w:rsidRPr="00FD7F24" w:rsidRDefault="00401ACD" w:rsidP="00FD7F24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Вахламов К, Шатров М.Г, Юрчевский А.А. Автомобили Москва Издательский центр «Академия» </w:t>
      </w:r>
      <w:smartTag w:uri="urn:schemas-microsoft-com:office:smarttags" w:element="metricconverter">
        <w:smartTagPr>
          <w:attr w:name="ProductID" w:val="2015 г"/>
        </w:smartTagPr>
        <w:r w:rsidRPr="00FD7F24">
          <w:rPr>
            <w:rFonts w:ascii="Times New Roman" w:hAnsi="Times New Roman"/>
            <w:sz w:val="24"/>
            <w:szCs w:val="24"/>
          </w:rPr>
          <w:t>2015 г</w:t>
        </w:r>
      </w:smartTag>
      <w:r w:rsidRPr="00FD7F24">
        <w:rPr>
          <w:rFonts w:ascii="Times New Roman" w:hAnsi="Times New Roman"/>
          <w:sz w:val="24"/>
          <w:szCs w:val="24"/>
        </w:rPr>
        <w:t>.</w:t>
      </w:r>
    </w:p>
    <w:p w:rsidR="00401ACD" w:rsidRPr="00FD7F24" w:rsidRDefault="00401ACD" w:rsidP="00FD7F24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Ламака Ф.И. Лабораторно практические работы. Москва. Издательский центр «Академия» 2016г.</w:t>
      </w:r>
    </w:p>
    <w:p w:rsidR="00401ACD" w:rsidRPr="00FD7F24" w:rsidRDefault="00401ACD" w:rsidP="00FD7F24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Пехальский А.П., Пехальский И.А. «Устройство автомобилей» Москва Издательский центр «Академия» </w:t>
      </w:r>
      <w:smartTag w:uri="urn:schemas-microsoft-com:office:smarttags" w:element="metricconverter">
        <w:smartTagPr>
          <w:attr w:name="ProductID" w:val="2014 г"/>
        </w:smartTagPr>
        <w:r w:rsidRPr="00FD7F24">
          <w:rPr>
            <w:rFonts w:ascii="Times New Roman" w:hAnsi="Times New Roman"/>
            <w:sz w:val="24"/>
            <w:szCs w:val="24"/>
          </w:rPr>
          <w:t>2014 г</w:t>
        </w:r>
      </w:smartTag>
      <w:r w:rsidRPr="00FD7F24">
        <w:rPr>
          <w:rFonts w:ascii="Times New Roman" w:hAnsi="Times New Roman"/>
          <w:sz w:val="24"/>
          <w:szCs w:val="24"/>
        </w:rPr>
        <w:t>.</w:t>
      </w:r>
    </w:p>
    <w:p w:rsidR="00401ACD" w:rsidRPr="00FD7F24" w:rsidRDefault="00401ACD" w:rsidP="00FD7F24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Положение о техническом обслуживании и ремонте подвижного состава автомобильного транспорта – М.: Транспорт, 2015</w:t>
      </w:r>
    </w:p>
    <w:p w:rsidR="00401ACD" w:rsidRPr="00FD7F24" w:rsidRDefault="00401ACD" w:rsidP="00FD7F24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Понизовский А.А., Власко Ю.М. Краткий автомобильный справочник – М.: НИИАТ, 2014.</w:t>
      </w:r>
    </w:p>
    <w:p w:rsidR="00401ACD" w:rsidRPr="00FD7F24" w:rsidRDefault="00401ACD" w:rsidP="00FD7F24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Приходько В.М. Автомобильный справочник – М.: Машиностроение, 2013.</w:t>
      </w:r>
    </w:p>
    <w:p w:rsidR="00401ACD" w:rsidRPr="00FD7F24" w:rsidRDefault="00401ACD" w:rsidP="00FD7F2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01ACD" w:rsidRPr="00FD7F24" w:rsidRDefault="00401ACD" w:rsidP="00FD7F2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D7F24">
        <w:rPr>
          <w:rFonts w:ascii="Times New Roman" w:hAnsi="Times New Roman"/>
          <w:sz w:val="24"/>
          <w:szCs w:val="24"/>
          <w:u w:val="single"/>
        </w:rPr>
        <w:t>Интернет-ресурсы</w:t>
      </w:r>
    </w:p>
    <w:p w:rsidR="00401ACD" w:rsidRPr="00FD7F24" w:rsidRDefault="00401ACD" w:rsidP="00FD7F24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http://e-learning.tspk-mo.ru/mck/</w:t>
      </w:r>
    </w:p>
    <w:p w:rsidR="00401ACD" w:rsidRPr="00FD7F24" w:rsidRDefault="00401ACD" w:rsidP="00FD7F24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http://www.gruzovikpress.ru/http://panor.ru/journals/avtomeh/index.php</w:t>
      </w:r>
    </w:p>
    <w:p w:rsidR="00401ACD" w:rsidRPr="00FD7F24" w:rsidRDefault="00401ACD" w:rsidP="00FD7F24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http://viamobile.ru/</w:t>
      </w:r>
    </w:p>
    <w:p w:rsidR="00401ACD" w:rsidRPr="00FD7F24" w:rsidRDefault="00401ACD" w:rsidP="00FD7F24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http://www.autoreview.ru/</w:t>
      </w:r>
    </w:p>
    <w:p w:rsidR="001233C0" w:rsidRPr="00FD7F24" w:rsidRDefault="00401ACD" w:rsidP="00FD7F24">
      <w:pPr>
        <w:pStyle w:val="ab"/>
        <w:shd w:val="clear" w:color="auto" w:fill="FFFFFF"/>
        <w:tabs>
          <w:tab w:val="left" w:leader="dot" w:pos="2426"/>
        </w:tabs>
        <w:spacing w:after="0" w:line="240" w:lineRule="auto"/>
        <w:ind w:left="420"/>
        <w:jc w:val="both"/>
        <w:rPr>
          <w:rFonts w:ascii="Times New Roman" w:eastAsiaTheme="minorHAnsi" w:hAnsi="Times New Roman"/>
          <w:sz w:val="24"/>
          <w:szCs w:val="24"/>
        </w:rPr>
      </w:pPr>
      <w:r w:rsidRPr="00FD7F2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507D9" w:rsidRPr="00FD7F24" w:rsidRDefault="00401ACD" w:rsidP="00FD7F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1233C0" w:rsidRPr="00FD7F24" w:rsidRDefault="001233C0" w:rsidP="00FD7F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33C0" w:rsidRPr="00FD7F24" w:rsidRDefault="001233C0" w:rsidP="00FD7F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07D9" w:rsidRPr="00FD7F24" w:rsidRDefault="005507D9" w:rsidP="00FD7F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4.3 Общие требования к организации образовательного процесса</w:t>
      </w:r>
    </w:p>
    <w:p w:rsidR="005507D9" w:rsidRPr="00FD7F24" w:rsidRDefault="005507D9" w:rsidP="00FD7F2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Производственная практика   контролируется мастерами производственного обучения или преподавателями профессионального цикла рассредоточено по профилю специальности на станциях </w:t>
      </w:r>
      <w:r w:rsidR="00C47915" w:rsidRPr="00FD7F24">
        <w:rPr>
          <w:rFonts w:ascii="Times New Roman" w:hAnsi="Times New Roman"/>
          <w:sz w:val="24"/>
          <w:szCs w:val="24"/>
        </w:rPr>
        <w:t>технического обслуживания</w:t>
      </w:r>
      <w:r w:rsidRPr="00FD7F24">
        <w:rPr>
          <w:rFonts w:ascii="Times New Roman" w:hAnsi="Times New Roman"/>
          <w:sz w:val="24"/>
          <w:szCs w:val="24"/>
        </w:rPr>
        <w:t xml:space="preserve"> автомобилей, автосервисах, автотранспортных предприятиях, учебных </w:t>
      </w:r>
      <w:r w:rsidR="00C47915" w:rsidRPr="00FD7F24">
        <w:rPr>
          <w:rFonts w:ascii="Times New Roman" w:hAnsi="Times New Roman"/>
          <w:sz w:val="24"/>
          <w:szCs w:val="24"/>
        </w:rPr>
        <w:t>хозяйствах, и</w:t>
      </w:r>
      <w:r w:rsidRPr="00FD7F24">
        <w:rPr>
          <w:rFonts w:ascii="Times New Roman" w:hAnsi="Times New Roman"/>
          <w:sz w:val="24"/>
          <w:szCs w:val="24"/>
        </w:rPr>
        <w:t xml:space="preserve"> других организаций на основе прямых договоров с МОПКИТ.  </w:t>
      </w:r>
    </w:p>
    <w:p w:rsidR="005507D9" w:rsidRPr="00FD7F24" w:rsidRDefault="005507D9" w:rsidP="00FD7F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4.4 Кадровое обеспечение образовательного процесса</w:t>
      </w:r>
    </w:p>
    <w:p w:rsidR="005507D9" w:rsidRPr="00FD7F24" w:rsidRDefault="005507D9" w:rsidP="00FD7F2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 xml:space="preserve">Мастера производственного обучения и преподаватели профессионального цикла, </w:t>
      </w:r>
      <w:r w:rsidR="00C47915" w:rsidRPr="00FD7F24">
        <w:rPr>
          <w:rFonts w:ascii="Times New Roman" w:hAnsi="Times New Roman"/>
          <w:sz w:val="24"/>
          <w:szCs w:val="24"/>
        </w:rPr>
        <w:t>осуществляющие руководство</w:t>
      </w:r>
      <w:r w:rsidRPr="00FD7F24">
        <w:rPr>
          <w:rFonts w:ascii="Times New Roman" w:hAnsi="Times New Roman"/>
          <w:sz w:val="24"/>
          <w:szCs w:val="24"/>
        </w:rPr>
        <w:t xml:space="preserve"> </w:t>
      </w:r>
      <w:r w:rsidR="00C47915" w:rsidRPr="00FD7F24">
        <w:rPr>
          <w:rFonts w:ascii="Times New Roman" w:hAnsi="Times New Roman"/>
          <w:sz w:val="24"/>
          <w:szCs w:val="24"/>
        </w:rPr>
        <w:t>производственной практикой</w:t>
      </w:r>
      <w:r w:rsidRPr="00FD7F24">
        <w:rPr>
          <w:rFonts w:ascii="Times New Roman" w:hAnsi="Times New Roman"/>
          <w:sz w:val="24"/>
          <w:szCs w:val="24"/>
        </w:rPr>
        <w:t xml:space="preserve">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должны проходить обязательную стажировку в профильных организациях не реже 1-го раза в 3 года.</w:t>
      </w:r>
    </w:p>
    <w:p w:rsidR="005507D9" w:rsidRPr="00FD7F24" w:rsidRDefault="005507D9" w:rsidP="00FD7F24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5507D9" w:rsidRPr="00FD7F24" w:rsidRDefault="005507D9" w:rsidP="00FD7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b/>
          <w:bCs/>
          <w:sz w:val="24"/>
          <w:szCs w:val="24"/>
        </w:rPr>
        <w:t>5. КОНТРОЛЬ И ОЦЕНКА РЕЗУЛЬТАТОВ ОСВОЕНИЯ ПРОГРАММЫ ПРОИЗВОДСТВЕННОЙ ПРАКТИКИ</w:t>
      </w:r>
    </w:p>
    <w:p w:rsidR="005507D9" w:rsidRPr="00FD7F24" w:rsidRDefault="005507D9" w:rsidP="00FD7F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7D9" w:rsidRPr="00FD7F24" w:rsidRDefault="005507D9" w:rsidP="00FD7F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lastRenderedPageBreak/>
        <w:t xml:space="preserve">Контроль и оценка результатов освоения производственной практики осуществляется руководителем практики в процессе самостоятельного выполнения обучающимися заданий и выполнения выпускной практической квалификационной работы. </w:t>
      </w:r>
    </w:p>
    <w:p w:rsidR="005507D9" w:rsidRPr="00FD7F24" w:rsidRDefault="005507D9" w:rsidP="00D1168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D7F24">
        <w:rPr>
          <w:rFonts w:ascii="Times New Roman" w:hAnsi="Times New Roman"/>
          <w:sz w:val="24"/>
          <w:szCs w:val="24"/>
        </w:rPr>
        <w:t>В результате освоения производственной практики в рамках профессиональных модулей обучающиеся проходят промежуточную аттестацию в фо</w:t>
      </w:r>
      <w:r w:rsidR="00D11682">
        <w:rPr>
          <w:rFonts w:ascii="Times New Roman" w:hAnsi="Times New Roman"/>
          <w:sz w:val="24"/>
          <w:szCs w:val="24"/>
        </w:rPr>
        <w:t>рме дифференцированного зачета.</w:t>
      </w:r>
    </w:p>
    <w:p w:rsidR="005507D9" w:rsidRPr="00FD7F24" w:rsidRDefault="005507D9" w:rsidP="00FD7F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378"/>
        <w:gridCol w:w="1588"/>
      </w:tblGrid>
      <w:tr w:rsidR="00D11682" w:rsidRPr="00593883" w:rsidTr="00E065BE">
        <w:trPr>
          <w:trHeight w:val="601"/>
        </w:trPr>
        <w:tc>
          <w:tcPr>
            <w:tcW w:w="1844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Профессиональные компетенции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58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Методы оценки </w:t>
            </w:r>
          </w:p>
        </w:tc>
      </w:tr>
      <w:tr w:rsidR="00D11682" w:rsidRPr="00593883" w:rsidTr="00E065BE">
        <w:trPr>
          <w:trHeight w:val="70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Style w:val="a9"/>
                <w:rFonts w:ascii="Times New Roman" w:hAnsi="Times New Roman"/>
                <w:i w:val="0"/>
              </w:rPr>
              <w:t>ПК 1.1.</w:t>
            </w:r>
            <w:r w:rsidRPr="00593883">
              <w:rPr>
                <w:rFonts w:ascii="Times New Roman" w:hAnsi="Times New Roman"/>
              </w:rPr>
              <w:t xml:space="preserve"> Осуществлять диагностику систем, узлов и механизмов автомобильных двигателей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 с соблюдением безопасных условий труда в профессиональной деятельности.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 с использованием технологической документации на диагностику двигателей и соблюдением регламенты диагностических работ, рекомендованных автопроизводителями.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Читать и интерпретировать данные, полученные в ходе диагностики и определять по результатам диагностических процедур неисправности механизмов и систем автомобильных двигателей, оценивать остаточный ресурс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Составлять отчетную документацию с применением информационно-коммуникационных технологий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</w:tc>
        <w:tc>
          <w:tcPr>
            <w:tcW w:w="1588" w:type="dxa"/>
          </w:tcPr>
          <w:p w:rsidR="00D11682" w:rsidRPr="00593883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Экспертное наблюдение </w:t>
            </w:r>
            <w:r w:rsidRPr="00593883">
              <w:rPr>
                <w:rFonts w:ascii="Times New Roman" w:hAnsi="Times New Roman"/>
              </w:rPr>
              <w:t>, решении ситуационных задач</w:t>
            </w:r>
          </w:p>
        </w:tc>
      </w:tr>
      <w:tr w:rsidR="00D11682" w:rsidRPr="00593883" w:rsidTr="00E065BE">
        <w:trPr>
          <w:trHeight w:val="6510"/>
        </w:trPr>
        <w:tc>
          <w:tcPr>
            <w:tcW w:w="1844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lastRenderedPageBreak/>
              <w:t>ПК 1.2. Осуществлять техническое обслуживание автомобильных двигателей согласно технологической документации.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Выполнять регламентные работы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эксплуатационные материалы в профессиональной деятельности. Определять основные свойства материалов по маркам. Выбирать материалы на основе анализа их свойств, для конкретного применения.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Составлять отчетную документацию по проведению технического обслуживания автомобилей с применением информационно-коммуникационные технологий.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работе.</w:t>
            </w:r>
          </w:p>
        </w:tc>
        <w:tc>
          <w:tcPr>
            <w:tcW w:w="1588" w:type="dxa"/>
          </w:tcPr>
          <w:p w:rsidR="00D11682" w:rsidRPr="00593883" w:rsidRDefault="00D11682" w:rsidP="00C47915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Экспертное наблюдение </w:t>
            </w:r>
          </w:p>
        </w:tc>
      </w:tr>
      <w:tr w:rsidR="00D11682" w:rsidRPr="00593883" w:rsidTr="00E065BE">
        <w:trPr>
          <w:trHeight w:val="6375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 1.3. 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Оформлять учетную документацию.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уборочно-моечное и технологическое оборудование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Снимать и устанавливать двигатель на автомобиль, разбирать и собирать двигатель.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и пользоваться инструментами и приспос</w:t>
            </w:r>
            <w:r>
              <w:rPr>
                <w:rFonts w:ascii="Times New Roman" w:hAnsi="Times New Roman"/>
              </w:rPr>
              <w:t xml:space="preserve">облениями для слесарных работ. </w:t>
            </w:r>
            <w:r w:rsidRPr="00593883">
              <w:rPr>
                <w:rFonts w:ascii="Times New Roman" w:hAnsi="Times New Roman"/>
              </w:rPr>
              <w:t xml:space="preserve">Снимать и устанавливать узлы и детали механизмов и систем двигателя.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неисправности и объем работ по их устранению.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способы и средства ремонта.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и использовать специальный инструмент, приборы и оборудование.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основные свойства материалов по маркам.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материалы на основе анализа их свойств для конкретного применения.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Регулировать механизмы двигателя и системы в соответствии с технологической документацией. Проводить проверку работы двигателя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</w:tcPr>
          <w:p w:rsidR="00D11682" w:rsidRPr="00593883" w:rsidRDefault="00D11682" w:rsidP="00C47915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Экспертное наблюдение  </w:t>
            </w:r>
          </w:p>
        </w:tc>
      </w:tr>
      <w:tr w:rsidR="00D11682" w:rsidRPr="00593883" w:rsidTr="00E065BE">
        <w:trPr>
          <w:trHeight w:val="4809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lastRenderedPageBreak/>
              <w:t>ПК 2.1. Осуществлять диагностику электрооборудования и электронных систем автомобилей.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автомобилей: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-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- Измерять параметры электрических цепей электрооборудования автомобилей с соблюдением правил эксплуатации электроизмерительных приборов и правил безопасности труда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-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</w:tc>
        <w:tc>
          <w:tcPr>
            <w:tcW w:w="1588" w:type="dxa"/>
          </w:tcPr>
          <w:p w:rsidR="00D11682" w:rsidRPr="00593883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Экспертное наблюдение </w:t>
            </w:r>
          </w:p>
        </w:tc>
      </w:tr>
      <w:tr w:rsidR="00D11682" w:rsidRPr="00593883" w:rsidTr="00E065BE">
        <w:trPr>
          <w:trHeight w:val="2821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 2.2. 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для проведения технического обслуживания.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Измерять параметры электрических цепей автомобилей. Пользоваться измерительными приборами.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 деталей.</w:t>
            </w:r>
          </w:p>
        </w:tc>
        <w:tc>
          <w:tcPr>
            <w:tcW w:w="1588" w:type="dxa"/>
          </w:tcPr>
          <w:p w:rsidR="00D11682" w:rsidRPr="00593883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Экспертное наблюдение </w:t>
            </w:r>
          </w:p>
        </w:tc>
      </w:tr>
      <w:tr w:rsidR="00D11682" w:rsidRPr="00593883" w:rsidTr="00E065BE">
        <w:trPr>
          <w:trHeight w:val="6085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 2.3. Проводить ремонт электрооборудования и электронных систем автомобилей в соответствии с технологической документацией.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Пользоваться измерительными приборами.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Снимать и устанавливать узлы и элементы электрооборудования, электрических и электронных систем автомобиля.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специальный инструмент и оборудование при разборочно-сборочных работах. Работать с каталогом деталей.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меры безопасности при работе с электрооборудованием и электрическими инструментами.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способы и средства ремонта.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и использовать специальный инструмент, приборы и оборудование.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Проводить проверку работы электрооборудования, электрических и электронных систем</w:t>
            </w:r>
          </w:p>
        </w:tc>
        <w:tc>
          <w:tcPr>
            <w:tcW w:w="1588" w:type="dxa"/>
          </w:tcPr>
          <w:p w:rsidR="00D11682" w:rsidRPr="00593883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Экспертное наблюдение </w:t>
            </w:r>
          </w:p>
        </w:tc>
      </w:tr>
      <w:tr w:rsidR="00D11682" w:rsidRPr="00593883" w:rsidTr="00E065BE">
        <w:trPr>
          <w:trHeight w:val="7361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lastRenderedPageBreak/>
              <w:t>ПК 3.1. Осуществлять диагностику трансмиссии, ходовой части и органов управления автомобилей.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Безопасно пользоваться диагностическим оборудованием и приборами;определять исправность и функциональность диагностического оборудования и приборов;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Читать и интерпретировать данные, полученные в ходе диагностики.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по результатам диагностических процедур неисправности ходовой части и механизмов управления автомобилей</w:t>
            </w:r>
          </w:p>
        </w:tc>
        <w:tc>
          <w:tcPr>
            <w:tcW w:w="1588" w:type="dxa"/>
          </w:tcPr>
          <w:p w:rsidR="00D11682" w:rsidRPr="00593883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Экспертное наблюдение </w:t>
            </w:r>
          </w:p>
        </w:tc>
      </w:tr>
      <w:tr w:rsidR="00D11682" w:rsidRPr="00593883" w:rsidTr="00E065BE">
        <w:trPr>
          <w:trHeight w:val="3958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эксплуатационные материалы в профессиональной деятельности.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материалы на основе анализа их свойств, для конкретного применения.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</w:tc>
        <w:tc>
          <w:tcPr>
            <w:tcW w:w="1588" w:type="dxa"/>
          </w:tcPr>
          <w:p w:rsidR="00D11682" w:rsidRPr="00593883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Экспертное наблюдение </w:t>
            </w:r>
          </w:p>
        </w:tc>
      </w:tr>
      <w:tr w:rsidR="00D11682" w:rsidRPr="00593883" w:rsidTr="00E065BE">
        <w:trPr>
          <w:trHeight w:val="6790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lastRenderedPageBreak/>
              <w:t>ПК 3.3. 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Оформлять учетную документацию.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уборочно-моечное оборудование и технологическое оборудование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Снимать и устанавливать узлы и механизмы автомобильных трансмиссий, ходовой части и органов управления.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деятельности.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Выбирать и пользоваться инструментами и приспособлениями для слесарных работ.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неисправности и объем работ по их устранению.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способы и средства ремонта.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и использовать специальный инструмент, приборы и оборудование.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 Проводить проверку работы элементов автомобильных трансмиссий, ходовой части и органов управления автомобилей</w:t>
            </w:r>
          </w:p>
        </w:tc>
        <w:tc>
          <w:tcPr>
            <w:tcW w:w="1588" w:type="dxa"/>
          </w:tcPr>
          <w:p w:rsidR="00D11682" w:rsidRPr="00593883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Экспертное наблюдение </w:t>
            </w:r>
          </w:p>
        </w:tc>
      </w:tr>
      <w:tr w:rsidR="00D11682" w:rsidRPr="00593883" w:rsidTr="00E065BE">
        <w:trPr>
          <w:trHeight w:val="4100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 4.1.</w:t>
            </w:r>
            <w:r w:rsidRPr="00593883">
              <w:rPr>
                <w:rFonts w:ascii="Times New Roman" w:hAnsi="Times New Roman"/>
                <w:iCs/>
              </w:rPr>
              <w:t> </w:t>
            </w:r>
            <w:r w:rsidRPr="00593883">
              <w:rPr>
                <w:rFonts w:ascii="Times New Roman" w:hAnsi="Times New Roman"/>
              </w:rPr>
              <w:t>Выявлять дефекты автомобильных кузовов.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Проводить демонтажно-монтажные работы элементов кузова и других узлов автомобиля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Пользоваться технической документацией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Читать чертежи и схемы по устройству отдельных узлов и частей кузова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Пользоваться подъемно-транспортным оборудованием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Визуально и инструментально определять наличие повреждений и дефектов автомобильных кузовов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Читать чертежи, эскизы и схемы с геометрическими параметрами автомобильных кузовов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Пользоваться измерительным оборудованием, приспособлениями и инструментом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Оценивать техническое состояния кузова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оптимальные методы и способы выполнения ремонтных работ по кузову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Оформлять техническую и отчетную документацию</w:t>
            </w:r>
          </w:p>
        </w:tc>
        <w:tc>
          <w:tcPr>
            <w:tcW w:w="1588" w:type="dxa"/>
          </w:tcPr>
          <w:p w:rsidR="00D11682" w:rsidRPr="00593883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Экспертное наблюдение </w:t>
            </w:r>
          </w:p>
        </w:tc>
      </w:tr>
      <w:tr w:rsidR="00D11682" w:rsidRPr="00593883" w:rsidTr="00E065BE">
        <w:trPr>
          <w:trHeight w:val="5043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lastRenderedPageBreak/>
              <w:t>ПК 4.2.</w:t>
            </w:r>
            <w:r w:rsidRPr="00593883">
              <w:rPr>
                <w:rFonts w:ascii="Times New Roman" w:hAnsi="Times New Roman"/>
                <w:iCs/>
              </w:rPr>
              <w:t> </w:t>
            </w:r>
            <w:r w:rsidRPr="00593883">
              <w:rPr>
                <w:rFonts w:ascii="Times New Roman" w:hAnsi="Times New Roman"/>
              </w:rPr>
              <w:t>Проводить ремонт повреждений автомобильных кузовов.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работы ремонту автомобильных кузовов с использованием </w:t>
            </w:r>
            <w:r w:rsidRPr="00593883">
              <w:rPr>
                <w:rFonts w:ascii="Times New Roman" w:hAnsi="Times New Roman"/>
              </w:rPr>
              <w:t>оборудовани</w:t>
            </w:r>
            <w:r>
              <w:rPr>
                <w:rFonts w:ascii="Times New Roman" w:hAnsi="Times New Roman"/>
              </w:rPr>
              <w:t>я</w:t>
            </w:r>
            <w:r w:rsidRPr="00593883">
              <w:rPr>
                <w:rFonts w:ascii="Times New Roman" w:hAnsi="Times New Roman"/>
              </w:rPr>
              <w:t xml:space="preserve"> для правки геометрии кузовов</w:t>
            </w:r>
            <w:r>
              <w:rPr>
                <w:rFonts w:ascii="Times New Roman" w:hAnsi="Times New Roman"/>
              </w:rPr>
              <w:t>, св</w:t>
            </w:r>
            <w:r w:rsidRPr="00593883">
              <w:rPr>
                <w:rFonts w:ascii="Times New Roman" w:hAnsi="Times New Roman"/>
              </w:rPr>
              <w:t>арочное оборудование различных типов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оборудование для рихтовки элементов кузовов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Проводить обслуживание технологического оборудования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Устанавливать автомобиль на стапель.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Находить контрольные точки кузова.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стапель для вытягивания повреждённых элементов кузовов.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специальную оснастку, приспособления и инструменты для правки кузовов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оборудование и инструмент для удаления сварных соединений элементов кузова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Применять рациональный метод демонтажа кузовных элементов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Применять сварочное оборудование для монтажа новых элементов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Обрабатывать замененные элементы кузова и скрытые полости защитными материалами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Восстановление плоских поверхностей элементов кузова.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Восстановление ребер жесткости элементов кузова</w:t>
            </w:r>
          </w:p>
        </w:tc>
        <w:tc>
          <w:tcPr>
            <w:tcW w:w="1588" w:type="dxa"/>
          </w:tcPr>
          <w:p w:rsidR="00D11682" w:rsidRPr="00593883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Экспертное наблюдение </w:t>
            </w:r>
          </w:p>
        </w:tc>
      </w:tr>
      <w:tr w:rsidR="00D11682" w:rsidRPr="00593883" w:rsidTr="00E065BE">
        <w:trPr>
          <w:trHeight w:val="5801"/>
        </w:trPr>
        <w:tc>
          <w:tcPr>
            <w:tcW w:w="1844" w:type="dxa"/>
          </w:tcPr>
          <w:p w:rsidR="00D11682" w:rsidRPr="00593883" w:rsidRDefault="00D11682" w:rsidP="00E065BE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 4.3.</w:t>
            </w:r>
            <w:r w:rsidRPr="00593883">
              <w:rPr>
                <w:rFonts w:ascii="Times New Roman" w:hAnsi="Times New Roman"/>
                <w:iCs/>
              </w:rPr>
              <w:t> </w:t>
            </w:r>
            <w:r w:rsidRPr="00593883">
              <w:rPr>
                <w:rFonts w:ascii="Times New Roman" w:hAnsi="Times New Roman"/>
              </w:rPr>
              <w:t>Проводить окраску автомобильных кузовов.</w:t>
            </w:r>
          </w:p>
        </w:tc>
        <w:tc>
          <w:tcPr>
            <w:tcW w:w="6378" w:type="dxa"/>
          </w:tcPr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Визуально определять исправность средств индивидуальной защиты; Безопасно пользоваться различными видами СИЗ;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СИЗ, согласно требованиям. при работе с различными материалами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Оказывать первую медицинскую помощь при интоксикации лакокрасочными материалами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Визуально выявлять наличие </w:t>
            </w:r>
            <w:r>
              <w:rPr>
                <w:rFonts w:ascii="Times New Roman" w:hAnsi="Times New Roman"/>
              </w:rPr>
              <w:t xml:space="preserve">дефектов лакокрасочного покрытия и </w:t>
            </w:r>
            <w:r w:rsidRPr="00593883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>ы</w:t>
            </w:r>
            <w:r w:rsidRPr="00593883">
              <w:rPr>
                <w:rFonts w:ascii="Times New Roman" w:hAnsi="Times New Roman"/>
              </w:rPr>
              <w:t xml:space="preserve"> устранения </w:t>
            </w:r>
            <w:r>
              <w:rPr>
                <w:rFonts w:ascii="Times New Roman" w:hAnsi="Times New Roman"/>
              </w:rPr>
              <w:t xml:space="preserve">их. </w:t>
            </w:r>
            <w:r w:rsidRPr="00593883">
              <w:rPr>
                <w:rFonts w:ascii="Times New Roman" w:hAnsi="Times New Roman"/>
              </w:rPr>
              <w:t>Подбирать инструмент и материалы для ремонта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Подбирать материалы для восстановления геометрической формы элементов кузова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Подбирать материалы для защиты элементов кузова от коррозии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Подбирать цвета ремонтных красок элементов кузова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Наносить различные виды лакокрасочных материалов</w:t>
            </w:r>
            <w:r>
              <w:rPr>
                <w:rFonts w:ascii="Times New Roman" w:hAnsi="Times New Roman"/>
              </w:rPr>
              <w:t>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Подбирать абразивный материал на каждом этапе подготовки поверхности</w:t>
            </w:r>
            <w:r>
              <w:rPr>
                <w:rFonts w:ascii="Times New Roman" w:hAnsi="Times New Roman"/>
              </w:rPr>
              <w:t>.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механизированный инструмент при подготовке поверхностей</w:t>
            </w:r>
            <w:r>
              <w:rPr>
                <w:rFonts w:ascii="Times New Roman" w:hAnsi="Times New Roman"/>
              </w:rPr>
              <w:t>.</w:t>
            </w:r>
            <w:r w:rsidRPr="00593883">
              <w:rPr>
                <w:rFonts w:ascii="Times New Roman" w:hAnsi="Times New Roman"/>
              </w:rPr>
              <w:t xml:space="preserve">Восстанавливать первоначальную форму элементов кузовов </w:t>
            </w:r>
          </w:p>
          <w:p w:rsidR="00D11682" w:rsidRPr="00593883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краскопульты различных систем распыления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Наносить базовые краски на элементы кузова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Наносить лаки на элементы кузов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Окрашивать эл</w:t>
            </w:r>
            <w:r>
              <w:rPr>
                <w:rFonts w:ascii="Times New Roman" w:hAnsi="Times New Roman"/>
              </w:rPr>
              <w:t xml:space="preserve">ементы деталей кузова в переход. </w:t>
            </w:r>
            <w:r w:rsidRPr="00593883">
              <w:rPr>
                <w:rFonts w:ascii="Times New Roman" w:hAnsi="Times New Roman"/>
              </w:rPr>
              <w:t>Полировать элементы кузова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Оценивать качество окраски деталей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</w:tcPr>
          <w:p w:rsidR="00D11682" w:rsidRPr="00593883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Экспертное наблюдение </w:t>
            </w:r>
          </w:p>
        </w:tc>
      </w:tr>
      <w:tr w:rsidR="00D11682" w:rsidRPr="00593883" w:rsidTr="00D11682">
        <w:trPr>
          <w:trHeight w:val="346"/>
        </w:trPr>
        <w:tc>
          <w:tcPr>
            <w:tcW w:w="1844" w:type="dxa"/>
          </w:tcPr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ПК 5.1. Планировать деятельность подразделения по техническому обслуживанию и ремонту систем, узлов и двигателей автомобиля.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378" w:type="dxa"/>
          </w:tcPr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Производить расчет производственной мощности подразделения по установленным срокам на основе действующих законодательных и нормативных актов, регулирующих производственно-хозяйственную деятельность предприятия;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обеспечивать правильность и своевременность оформления первичных документов;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планировать производственную программу на один автомобиле день работы предприятия;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планировать производственную программу на год по всему парку автомобилей;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оформлять документацию по результатам расчетов.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Организовывать работу производственного подразделения; определять количество технических воздействий за </w:t>
            </w:r>
            <w:r w:rsidRPr="003F7EFB">
              <w:rPr>
                <w:rFonts w:ascii="Times New Roman" w:hAnsi="Times New Roman"/>
              </w:rPr>
              <w:lastRenderedPageBreak/>
              <w:t>планируемый период;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определять объемы работ по техническому обслуживанию и ремонту автомобилей;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определять потребность в техническом оснащении и материальном обеспечении работ по техническому обслуживанию и ремонту автомобилей;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контролировать соблюдение технологических процессов;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оперативно выявлять и устранять причины нарушений технологических процессов;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определять затраты на техническое обслуживание и ремонт автомобилей;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оформлять документацию по результатам расчетов.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Различать списочное и явочное количество сотрудников;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производить расчет планового фонда рабочего времени производственного персонала;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определять численность персонала путем учета трудоемкости программы производства;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рассчитывать потребность в основных и вспомогательных рабочих для производственного подразделения в соответствии технически-обоснованными нормами труда;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производить расчет производительности труда производственного персонала;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планировать размер оплаты труда работников; 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производить расчет среднемесячной заработной платы производственного персонала с учетом доплат и надбавок;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определять размер основного и дополнительный  фонда заработной платы производственного персонала;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рассчитывать общий фонд заработной платы производственного персонала;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производить расчет платежей во внебюджетные фонды РФ;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формировать общий фонд заработной платы персонала с начислениями.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Формировать смету затрат предприятия;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производить расчет затрат предприятия по статьям сметы затрат;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определять структуру затрат предприятия автомобильного транспорта;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калькулировать себестоимость транспортной продукции по статьям сметы затрат;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графически представлять результаты произведенных расчетов;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рассчитывать тариф на услуги предприятия автомобильного транспорта;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оформлять документацию по результатам расчетов.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Производить расчет величины доходов предприятия;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производить расчет величины валовой прибыли предприятия;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производить расчет налога на прибыть предприятия;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производить расчет величины чистой прибыли предприятия;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рассчитывать   экономическую эффективность производственной деятельности;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7EFB">
              <w:rPr>
                <w:rFonts w:ascii="Times New Roman" w:hAnsi="Times New Roman"/>
              </w:rPr>
              <w:t>проводить анализ результатов деятельности предприятия автомобильного транспорта.</w:t>
            </w:r>
          </w:p>
        </w:tc>
        <w:tc>
          <w:tcPr>
            <w:tcW w:w="1588" w:type="dxa"/>
          </w:tcPr>
          <w:p w:rsidR="00D11682" w:rsidRPr="003F7EFB" w:rsidRDefault="00C47915" w:rsidP="00D116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Экспертное наблюдение</w:t>
            </w:r>
          </w:p>
        </w:tc>
      </w:tr>
      <w:tr w:rsidR="00D11682" w:rsidRPr="00593883" w:rsidTr="00D11682">
        <w:trPr>
          <w:trHeight w:val="4019"/>
        </w:trPr>
        <w:tc>
          <w:tcPr>
            <w:tcW w:w="1844" w:type="dxa"/>
          </w:tcPr>
          <w:p w:rsidR="00D11682" w:rsidRPr="003F7EFB" w:rsidRDefault="00D11682" w:rsidP="00D11682">
            <w:pPr>
              <w:spacing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lastRenderedPageBreak/>
              <w:t>ПК 5.2. Организовывать материально-техническое обеспечение процесса по техническому обслуживанию и ремонту автотранспортных средств</w:t>
            </w:r>
          </w:p>
        </w:tc>
        <w:tc>
          <w:tcPr>
            <w:tcW w:w="6378" w:type="dxa"/>
          </w:tcPr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7EFB">
              <w:rPr>
                <w:rFonts w:ascii="Times New Roman" w:hAnsi="Times New Roman"/>
                <w:i/>
              </w:rPr>
              <w:t>Умения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Проводить оценку стоимости основных фондов;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анализировать объем и состав основных фондов предприятия автомобильного транспорта;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определять техническое состояние основных фондов;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анализировать движение основных фондов;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рассчитывать величину амортизационных отчислений;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определять эффективность использования основных фондов.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Определять потребность в оборотных средствах;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нормировать оборотные средства предприятия;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определять эффективность использования оборотных средств;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выявлять пути ускорения оборачиваемости оборотных средств предприятия автомобильного транспорта.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7EFB">
              <w:rPr>
                <w:rFonts w:ascii="Times New Roman" w:hAnsi="Times New Roman"/>
              </w:rPr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выражении.</w:t>
            </w:r>
          </w:p>
        </w:tc>
        <w:tc>
          <w:tcPr>
            <w:tcW w:w="1588" w:type="dxa"/>
          </w:tcPr>
          <w:p w:rsidR="00D11682" w:rsidRPr="003F7EFB" w:rsidRDefault="00C47915" w:rsidP="00C47915">
            <w:pPr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Экспертное наблюдение</w:t>
            </w:r>
          </w:p>
        </w:tc>
      </w:tr>
      <w:tr w:rsidR="00D11682" w:rsidRPr="00593883" w:rsidTr="00C47915">
        <w:trPr>
          <w:trHeight w:val="3748"/>
        </w:trPr>
        <w:tc>
          <w:tcPr>
            <w:tcW w:w="1844" w:type="dxa"/>
          </w:tcPr>
          <w:p w:rsidR="00D11682" w:rsidRPr="003F7EFB" w:rsidRDefault="00D11682" w:rsidP="00D11682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F7EFB">
              <w:rPr>
                <w:rFonts w:ascii="Times New Roman" w:hAnsi="Times New Roman"/>
              </w:rPr>
      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  <w:tc>
          <w:tcPr>
            <w:tcW w:w="6378" w:type="dxa"/>
          </w:tcPr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Оценивать соответствие квалификации работника требованиям к должности 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Распределять должностные обязанности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Обосновывать расстановку рабочих по рабочим местам в соответствии с объемом работ и спецификой технологического процесса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Выявлять потребности персонала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Формировать факторы мотивации персонала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Применять соответствующий метод мотивации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Применять практические рекомендации по теориям поведения людей (теориям мотивации)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Устанавливать параметры контроля (формировать «контрольные точки»)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Собирать и обрабатывать фактические результаты деятельности персонала 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Сопоставлять фактические результаты деятельности персонала с заданными параметрами (планами)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Оценивать отклонение фактических результатов от заданных параметров деятельности,  анализировать причины отклонения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Принимать и реализовывать корректирующие действия по устранению отклонения или пересмотру заданных параметров («контрольных точек»)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Контролировать соблюдение технологических процессов и проверять качество выполненных работ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Подготавливать отчетную документацию по результатам контроля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Координировать действия персонала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Оценивать преимущества и недостатки стилей руководства в конкретной хозяйственной ситуации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Реализовывать власть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Диагностировать управленческую задачу (проблему)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Выставлять критерии и ограничения по вариантам решения управленческой задачи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Формировать поле альтернатив решения управленческой задачи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Осуществлять выбор варианта решения управленческой задачи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Реализовывать управленческое решение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Формировать (отбирать) информацию для обмена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Кодировать информацию в сообщение и выбирать каналы передачи сообщения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Применять правила декодирования сообщения и обеспечивать обратную связь между субъектами коммуникационного </w:t>
            </w:r>
            <w:r w:rsidRPr="003F7EFB">
              <w:rPr>
                <w:rFonts w:ascii="Times New Roman" w:hAnsi="Times New Roman"/>
              </w:rPr>
              <w:lastRenderedPageBreak/>
              <w:t>процесса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Предотвращать и разрешать конфликты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Разрабатывать и оформлять техническую документацию 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Оформлять управленческую документацию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Соблюдать сроки формирования управленческой документации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Оценивать обеспечение производства средствами пожаротушения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Оценивать обеспечение персонала средствами индивидуальной защиты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Контролировать своевременное обновление средств защиты, формировать соответствующие заявки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Контролировать процессы по экологизации производства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Соблюдать периодичность проведения инструктажа 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F7EFB">
              <w:rPr>
                <w:rFonts w:ascii="Times New Roman" w:hAnsi="Times New Roman"/>
              </w:rPr>
              <w:t>Соблюдать правила проведения и оформления инструктажа</w:t>
            </w:r>
          </w:p>
        </w:tc>
        <w:tc>
          <w:tcPr>
            <w:tcW w:w="1588" w:type="dxa"/>
          </w:tcPr>
          <w:p w:rsidR="00D11682" w:rsidRPr="003F7EFB" w:rsidRDefault="00D11682" w:rsidP="00C4791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F7EFB">
              <w:rPr>
                <w:rFonts w:ascii="Times New Roman" w:hAnsi="Times New Roman"/>
                <w:i/>
              </w:rPr>
              <w:lastRenderedPageBreak/>
              <w:t xml:space="preserve">Экспертное наблюдение </w:t>
            </w:r>
          </w:p>
        </w:tc>
      </w:tr>
      <w:tr w:rsidR="00D11682" w:rsidRPr="00593883" w:rsidTr="00C47915">
        <w:trPr>
          <w:trHeight w:val="5232"/>
        </w:trPr>
        <w:tc>
          <w:tcPr>
            <w:tcW w:w="1844" w:type="dxa"/>
          </w:tcPr>
          <w:p w:rsidR="00D11682" w:rsidRPr="003F7EFB" w:rsidRDefault="00D11682" w:rsidP="00D11682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F7EFB">
              <w:rPr>
                <w:rFonts w:ascii="Times New Roman" w:hAnsi="Times New Roman"/>
              </w:rPr>
              <w:lastRenderedPageBreak/>
              <w:t>ПК 5.4. 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  <w:tc>
          <w:tcPr>
            <w:tcW w:w="6378" w:type="dxa"/>
          </w:tcPr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Извлекать информацию через систему коммуникаций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Оценивать и анализировать использование материально-технических ресурсов производства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Оценивать и анализировать использование трудовых ресурсов производства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Оценивать и анализировать использование финансовых ресурсов производства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Оценивать и анализировать организационно-технический уровень производства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Оценивать и анализировать организационно-управленческий уровень производства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Генерировать и выбирать средства и способы решения задачи  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Всесторонне прорабатывать решение задачи через указание данных, необходимых и достаточных для реализации предложения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Формировать пакет документов по оформлению рационализаторского предложения</w:t>
            </w:r>
          </w:p>
          <w:p w:rsidR="00D11682" w:rsidRPr="003F7EFB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Осуществлять взаимодействие с вышестоящим руководством </w:t>
            </w:r>
          </w:p>
        </w:tc>
        <w:tc>
          <w:tcPr>
            <w:tcW w:w="1588" w:type="dxa"/>
          </w:tcPr>
          <w:p w:rsidR="00D11682" w:rsidRPr="003F7EFB" w:rsidRDefault="00D11682" w:rsidP="00C47915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3F7EFB">
              <w:rPr>
                <w:rFonts w:ascii="Times New Roman" w:hAnsi="Times New Roman"/>
                <w:i/>
              </w:rPr>
              <w:t xml:space="preserve">Экспертное наблюдение </w:t>
            </w:r>
          </w:p>
        </w:tc>
      </w:tr>
      <w:tr w:rsidR="00D11682" w:rsidRPr="00593883" w:rsidTr="00C47915">
        <w:trPr>
          <w:trHeight w:val="4031"/>
        </w:trPr>
        <w:tc>
          <w:tcPr>
            <w:tcW w:w="1844" w:type="dxa"/>
          </w:tcPr>
          <w:p w:rsidR="00D11682" w:rsidRPr="008E6202" w:rsidRDefault="00D11682" w:rsidP="00D1168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6202">
              <w:rPr>
                <w:rFonts w:ascii="Times New Roman" w:hAnsi="Times New Roman"/>
                <w:i/>
                <w:sz w:val="24"/>
                <w:szCs w:val="24"/>
              </w:rPr>
              <w:t xml:space="preserve">6.1.  </w:t>
            </w:r>
            <w:r w:rsidRPr="008E6202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необходимость модернизации автотранспортного средства</w:t>
            </w:r>
          </w:p>
        </w:tc>
        <w:tc>
          <w:tcPr>
            <w:tcW w:w="6378" w:type="dxa"/>
          </w:tcPr>
          <w:p w:rsidR="00D11682" w:rsidRPr="008E6202" w:rsidRDefault="00D11682" w:rsidP="00D11682">
            <w:pPr>
              <w:pBdr>
                <w:bottom w:val="single" w:sz="12" w:space="6" w:color="DDDDDD"/>
              </w:pBdr>
              <w:spacing w:before="120"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Организовывать работы по модернизации и модификации автотранспортных средств в соответствии с законодательной базой РФ.</w:t>
            </w:r>
          </w:p>
          <w:p w:rsidR="00D11682" w:rsidRPr="008E6202" w:rsidRDefault="00D11682" w:rsidP="00D11682">
            <w:pPr>
              <w:pBdr>
                <w:bottom w:val="single" w:sz="12" w:space="6" w:color="DDDDDD"/>
              </w:pBdr>
              <w:spacing w:before="120"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Оценивать техническое состояние транспортных средств и возможность их модернизации.</w:t>
            </w:r>
          </w:p>
          <w:p w:rsidR="00D11682" w:rsidRPr="008E6202" w:rsidRDefault="00D11682" w:rsidP="00D11682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Прогнозирование результатов от  модернизации Т.С.</w:t>
            </w:r>
          </w:p>
          <w:p w:rsidR="00D11682" w:rsidRPr="008E6202" w:rsidRDefault="00D11682" w:rsidP="00D11682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Определять возможность, необходимость и экономическую целесообразность модернизации автотранспортных средств;</w:t>
            </w:r>
          </w:p>
          <w:p w:rsidR="00D11682" w:rsidRPr="008E6202" w:rsidRDefault="00D11682" w:rsidP="00D11682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Подбирать необходимый инструмент и оборудование для проведения работ;</w:t>
            </w:r>
          </w:p>
          <w:p w:rsidR="00D11682" w:rsidRPr="008E6202" w:rsidRDefault="00D11682" w:rsidP="00D11682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Подбирать оригинальные запасные части и их аналоги по артикулам и кодам в соответствии с заданием;</w:t>
            </w:r>
          </w:p>
        </w:tc>
        <w:tc>
          <w:tcPr>
            <w:tcW w:w="1588" w:type="dxa"/>
          </w:tcPr>
          <w:p w:rsidR="00C47915" w:rsidRPr="008E6202" w:rsidRDefault="00D11682" w:rsidP="00C479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202">
              <w:rPr>
                <w:rFonts w:ascii="Times New Roman" w:hAnsi="Times New Roman"/>
                <w:i/>
                <w:sz w:val="24"/>
                <w:szCs w:val="24"/>
              </w:rPr>
              <w:t>Экспертное наблюдение</w:t>
            </w:r>
          </w:p>
          <w:p w:rsidR="00D11682" w:rsidRPr="008E6202" w:rsidRDefault="00D11682" w:rsidP="00D1168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11682" w:rsidRPr="00593883" w:rsidTr="00C47915">
        <w:trPr>
          <w:trHeight w:val="4031"/>
        </w:trPr>
        <w:tc>
          <w:tcPr>
            <w:tcW w:w="1844" w:type="dxa"/>
          </w:tcPr>
          <w:p w:rsidR="00D11682" w:rsidRPr="008E6202" w:rsidRDefault="00D11682" w:rsidP="00D1168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62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6.2  </w:t>
            </w:r>
            <w:r w:rsidRPr="008E6202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  <w:tc>
          <w:tcPr>
            <w:tcW w:w="6378" w:type="dxa"/>
          </w:tcPr>
          <w:p w:rsidR="00D11682" w:rsidRPr="008E6202" w:rsidRDefault="00D11682" w:rsidP="00D11682">
            <w:pPr>
              <w:pBdr>
                <w:bottom w:val="single" w:sz="12" w:space="6" w:color="DDDDDD"/>
              </w:pBd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Рационально и обоснованно подбирать взаимозаменяемые узлы и агрегаты с целью улучшения эксплуатационных свойств.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Осуществлять  подбор запасных частей к Т.С. с целью взаимозаменяемости.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Читать чертежи, схемы и эскизы узлов, механизмов и агрегатов автомобиля;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Определять основные геометрические параметры деталей, узлов и агрегатов;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Определять технические характеристики узлов и агрегатов транспортных средств;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Подбирать необходимый инструмент и оборудование для проведения работ;</w:t>
            </w:r>
          </w:p>
          <w:p w:rsidR="00D11682" w:rsidRPr="008E6202" w:rsidRDefault="00D11682" w:rsidP="00D1168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6202">
              <w:rPr>
                <w:rFonts w:ascii="Times New Roman" w:hAnsi="Times New Roman"/>
              </w:rPr>
              <w:t>Подбирать оригинальные запасные части и их аналоги по артикулам и кодам в соответствии с каталогом;</w:t>
            </w:r>
          </w:p>
        </w:tc>
        <w:tc>
          <w:tcPr>
            <w:tcW w:w="1588" w:type="dxa"/>
          </w:tcPr>
          <w:p w:rsidR="00C47915" w:rsidRPr="008E6202" w:rsidRDefault="00D11682" w:rsidP="00C4791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6202">
              <w:rPr>
                <w:rFonts w:ascii="Times New Roman" w:hAnsi="Times New Roman"/>
                <w:i/>
                <w:sz w:val="24"/>
                <w:szCs w:val="24"/>
              </w:rPr>
              <w:t xml:space="preserve">Экспертное наблюдение </w:t>
            </w:r>
          </w:p>
          <w:p w:rsidR="00D11682" w:rsidRPr="008E6202" w:rsidRDefault="00D11682" w:rsidP="00D1168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11682" w:rsidRPr="00593883" w:rsidTr="00C47915">
        <w:trPr>
          <w:trHeight w:val="3323"/>
        </w:trPr>
        <w:tc>
          <w:tcPr>
            <w:tcW w:w="1844" w:type="dxa"/>
          </w:tcPr>
          <w:p w:rsidR="00D11682" w:rsidRPr="008E6202" w:rsidRDefault="00D11682" w:rsidP="00D116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202">
              <w:rPr>
                <w:rFonts w:ascii="Times New Roman" w:hAnsi="Times New Roman"/>
                <w:i/>
                <w:sz w:val="24"/>
                <w:szCs w:val="24"/>
              </w:rPr>
              <w:t xml:space="preserve">6.3 </w:t>
            </w:r>
            <w:r w:rsidRPr="008E6202">
              <w:rPr>
                <w:rFonts w:ascii="Times New Roman" w:hAnsi="Times New Roman"/>
                <w:color w:val="000000"/>
                <w:sz w:val="24"/>
                <w:szCs w:val="24"/>
              </w:rPr>
              <w:t>Владеть методикой тюнинга автомобиля</w:t>
            </w:r>
          </w:p>
        </w:tc>
        <w:tc>
          <w:tcPr>
            <w:tcW w:w="6378" w:type="dxa"/>
          </w:tcPr>
          <w:p w:rsidR="00D11682" w:rsidRPr="008E6202" w:rsidRDefault="00D11682" w:rsidP="00D11682">
            <w:pPr>
              <w:pBdr>
                <w:bottom w:val="single" w:sz="12" w:space="6" w:color="DDDDDD"/>
              </w:pBd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Проводить работы по тюнингу автомобилей;</w:t>
            </w:r>
          </w:p>
          <w:p w:rsidR="00D11682" w:rsidRPr="008E6202" w:rsidRDefault="00D11682" w:rsidP="00D11682">
            <w:pPr>
              <w:pBdr>
                <w:bottom w:val="single" w:sz="12" w:space="6" w:color="DDDDDD"/>
              </w:pBd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8E620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Дизайн и дооборудование интерьера автомобиля;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8E6202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Осуществлять стайлинг автомобиля.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Подбирать необходимый инструмент и оборудование для проведения работ;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Выполнять разборку-сборку, демонтаж-монтаж элементов автомобиля;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Работать с электронными системами автомобилей;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Подбирать материалы для изготовления элементов тюнинга;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Проводить стендовые испытания автомобилей, с целью определения рабочих характеристик;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6202">
              <w:rPr>
                <w:rFonts w:ascii="Times New Roman" w:hAnsi="Times New Roman"/>
              </w:rPr>
              <w:t>Выполнять работы по тюнингу кузова.</w:t>
            </w:r>
          </w:p>
        </w:tc>
        <w:tc>
          <w:tcPr>
            <w:tcW w:w="1588" w:type="dxa"/>
          </w:tcPr>
          <w:p w:rsidR="00C47915" w:rsidRPr="008E6202" w:rsidRDefault="00D11682" w:rsidP="00C479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202">
              <w:rPr>
                <w:rFonts w:ascii="Times New Roman" w:hAnsi="Times New Roman"/>
                <w:i/>
                <w:sz w:val="24"/>
                <w:szCs w:val="24"/>
              </w:rPr>
              <w:t xml:space="preserve">Экспертное наблюдение </w:t>
            </w:r>
          </w:p>
          <w:p w:rsidR="00D11682" w:rsidRPr="008E6202" w:rsidRDefault="00D11682" w:rsidP="00D1168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11682" w:rsidRPr="00593883" w:rsidTr="00E065BE">
        <w:trPr>
          <w:trHeight w:val="5801"/>
        </w:trPr>
        <w:tc>
          <w:tcPr>
            <w:tcW w:w="1844" w:type="dxa"/>
          </w:tcPr>
          <w:p w:rsidR="00D11682" w:rsidRPr="008E6202" w:rsidRDefault="00D11682" w:rsidP="00D1168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E6202">
              <w:rPr>
                <w:rFonts w:ascii="Times New Roman" w:hAnsi="Times New Roman"/>
                <w:i/>
                <w:sz w:val="24"/>
                <w:szCs w:val="24"/>
              </w:rPr>
              <w:t xml:space="preserve">6.4 </w:t>
            </w:r>
            <w:r w:rsidRPr="008E6202">
              <w:rPr>
                <w:rFonts w:ascii="Times New Roman" w:hAnsi="Times New Roman"/>
                <w:sz w:val="24"/>
                <w:szCs w:val="24"/>
              </w:rPr>
              <w:t>Определять остаточный ресурс производственного оборудования</w:t>
            </w:r>
          </w:p>
        </w:tc>
        <w:tc>
          <w:tcPr>
            <w:tcW w:w="6378" w:type="dxa"/>
          </w:tcPr>
          <w:p w:rsidR="00D11682" w:rsidRPr="008E6202" w:rsidRDefault="00D11682" w:rsidP="00D11682">
            <w:pPr>
              <w:spacing w:after="0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Осуществлять оценку технического состояния производственного оборудования.</w:t>
            </w:r>
          </w:p>
          <w:p w:rsidR="00D11682" w:rsidRPr="008E6202" w:rsidRDefault="00D11682" w:rsidP="00D11682">
            <w:pPr>
              <w:pBdr>
                <w:bottom w:val="single" w:sz="12" w:space="6" w:color="DDDDDD"/>
              </w:pBd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Проведение регламентных работ по техническому обслуживанию и ремонту производственного оборудования.</w:t>
            </w:r>
          </w:p>
          <w:p w:rsidR="00D11682" w:rsidRPr="008E6202" w:rsidRDefault="00D11682" w:rsidP="00D11682">
            <w:pPr>
              <w:pBdr>
                <w:bottom w:val="single" w:sz="12" w:space="6" w:color="DDDDDD"/>
              </w:pBd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Определение интенсивности изнашивания деталей производственного оборудования и прогнозирование остаточного ресурса;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Применять современные методы расчетов с использованием программного обеспечения ПК;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Определять степень загруженности, степень интенсивности использования и степень изношенности производственного оборудования;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Визуально и практически определять техническое состояние производственного оборудования;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Подбирать инструмент и материалы для оценки технического состояния и проведения работ по техническому обслуживанию и ремонту производственного оборудования;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</w:rPr>
            </w:pPr>
            <w:r w:rsidRPr="008E6202">
              <w:rPr>
                <w:rFonts w:ascii="Times New Roman" w:hAnsi="Times New Roman"/>
              </w:rPr>
              <w:t>Обеспечивать технику безопасности при выполнении работ по ТО и ремонту, а также оценке технического состояния производственного оборудования;</w:t>
            </w:r>
          </w:p>
          <w:p w:rsidR="00D11682" w:rsidRPr="008E6202" w:rsidRDefault="00D11682" w:rsidP="00D1168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6202">
              <w:rPr>
                <w:rFonts w:ascii="Times New Roman" w:hAnsi="Times New Roman"/>
              </w:rPr>
              <w:t>Рассчитывать установленные сроки эксплуатации производственного оборудования;</w:t>
            </w:r>
          </w:p>
        </w:tc>
        <w:tc>
          <w:tcPr>
            <w:tcW w:w="1588" w:type="dxa"/>
          </w:tcPr>
          <w:p w:rsidR="00C47915" w:rsidRPr="008E6202" w:rsidRDefault="00D11682" w:rsidP="00C479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202">
              <w:rPr>
                <w:rFonts w:ascii="Times New Roman" w:hAnsi="Times New Roman"/>
                <w:i/>
                <w:sz w:val="24"/>
                <w:szCs w:val="24"/>
              </w:rPr>
              <w:t xml:space="preserve">Экспертное наблюдение </w:t>
            </w:r>
          </w:p>
          <w:p w:rsidR="00D11682" w:rsidRPr="008E6202" w:rsidRDefault="00D11682" w:rsidP="00D1168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507D9" w:rsidRDefault="005507D9" w:rsidP="00FD7F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529"/>
        <w:gridCol w:w="1701"/>
      </w:tblGrid>
      <w:tr w:rsidR="00D11682" w:rsidRPr="003F7EFB" w:rsidTr="00E065BE">
        <w:tc>
          <w:tcPr>
            <w:tcW w:w="2376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ОК 01. Выбирать способы решения задач профессиональной деятельности, </w:t>
            </w:r>
            <w:r w:rsidRPr="003F7EFB">
              <w:rPr>
                <w:rFonts w:ascii="Times New Roman" w:hAnsi="Times New Roman"/>
              </w:rPr>
              <w:lastRenderedPageBreak/>
              <w:t>применительно к различным контекстам.</w:t>
            </w:r>
          </w:p>
        </w:tc>
        <w:tc>
          <w:tcPr>
            <w:tcW w:w="5529" w:type="dxa"/>
          </w:tcPr>
          <w:p w:rsidR="00D11682" w:rsidRPr="003F7EFB" w:rsidRDefault="00D11682" w:rsidP="00D11682">
            <w:pPr>
              <w:numPr>
                <w:ilvl w:val="0"/>
                <w:numId w:val="12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lastRenderedPageBreak/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1701" w:type="dxa"/>
            <w:vMerge w:val="restart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lastRenderedPageBreak/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Экспертное наблюдение </w:t>
            </w: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Экзамен квалификационный</w:t>
            </w:r>
          </w:p>
        </w:tc>
      </w:tr>
      <w:tr w:rsidR="00D11682" w:rsidRPr="003F7EFB" w:rsidTr="00E065BE">
        <w:tc>
          <w:tcPr>
            <w:tcW w:w="2376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lastRenderedPageBreak/>
              <w:t>ОП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529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701" w:type="dxa"/>
            <w:vMerge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682" w:rsidRPr="003F7EFB" w:rsidTr="00E065BE">
        <w:tc>
          <w:tcPr>
            <w:tcW w:w="2376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529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- демонстрация ответственности за принятые решения</w:t>
            </w: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1701" w:type="dxa"/>
            <w:vMerge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682" w:rsidRPr="003F7EFB" w:rsidTr="00E065BE">
        <w:tc>
          <w:tcPr>
            <w:tcW w:w="2376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29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- обоснованность анализа работы членов команды (подчиненных)</w:t>
            </w:r>
          </w:p>
        </w:tc>
        <w:tc>
          <w:tcPr>
            <w:tcW w:w="1701" w:type="dxa"/>
            <w:vMerge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682" w:rsidRPr="003F7EFB" w:rsidTr="00E065BE">
        <w:tc>
          <w:tcPr>
            <w:tcW w:w="2376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529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-грамотность устной и письменной речи,</w:t>
            </w: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- ясность формулирования и изложения мыслей</w:t>
            </w:r>
          </w:p>
        </w:tc>
        <w:tc>
          <w:tcPr>
            <w:tcW w:w="1701" w:type="dxa"/>
            <w:vMerge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682" w:rsidRPr="003F7EFB" w:rsidTr="00E065BE">
        <w:tc>
          <w:tcPr>
            <w:tcW w:w="2376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ОК 06. 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529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7EFB">
              <w:rPr>
                <w:rFonts w:ascii="Times New Roman" w:hAnsi="Times New Roman"/>
                <w:bCs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682" w:rsidRPr="003F7EFB" w:rsidTr="00E065BE">
        <w:tc>
          <w:tcPr>
            <w:tcW w:w="2376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529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1701" w:type="dxa"/>
            <w:vMerge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682" w:rsidRPr="003F7EFB" w:rsidTr="00E065BE">
        <w:tc>
          <w:tcPr>
            <w:tcW w:w="2376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поддержание </w:t>
            </w:r>
            <w:r w:rsidRPr="003F7EFB">
              <w:rPr>
                <w:rFonts w:ascii="Times New Roman" w:hAnsi="Times New Roman"/>
              </w:rPr>
              <w:lastRenderedPageBreak/>
              <w:t>необходимого уровня физической подготовленности.</w:t>
            </w:r>
          </w:p>
        </w:tc>
        <w:tc>
          <w:tcPr>
            <w:tcW w:w="5529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lastRenderedPageBreak/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682" w:rsidRPr="003F7EFB" w:rsidTr="00E065BE">
        <w:tc>
          <w:tcPr>
            <w:tcW w:w="2376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lastRenderedPageBreak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529" w:type="dxa"/>
          </w:tcPr>
          <w:p w:rsidR="00D11682" w:rsidRPr="003F7EFB" w:rsidRDefault="00D11682" w:rsidP="00E065BE">
            <w:pPr>
              <w:pStyle w:val="aff"/>
              <w:rPr>
                <w:sz w:val="22"/>
                <w:szCs w:val="22"/>
              </w:rPr>
            </w:pPr>
            <w:r w:rsidRPr="003F7EFB">
              <w:rPr>
                <w:bCs/>
                <w:sz w:val="22"/>
                <w:szCs w:val="22"/>
              </w:rPr>
              <w:t>- эффективность использования и</w:t>
            </w:r>
            <w:r w:rsidRPr="003F7EFB">
              <w:rPr>
                <w:sz w:val="22"/>
                <w:szCs w:val="22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1701" w:type="dxa"/>
            <w:vMerge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1682" w:rsidRPr="000C6E60" w:rsidTr="00E065BE">
        <w:trPr>
          <w:trHeight w:val="1098"/>
        </w:trPr>
        <w:tc>
          <w:tcPr>
            <w:tcW w:w="2376" w:type="dxa"/>
          </w:tcPr>
          <w:p w:rsidR="00D11682" w:rsidRPr="003F7EFB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5529" w:type="dxa"/>
          </w:tcPr>
          <w:p w:rsidR="00D11682" w:rsidRPr="000C6E60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  <w:r w:rsidRPr="003F7EFB">
              <w:rPr>
                <w:rFonts w:ascii="Times New Roman" w:hAnsi="Times New Roman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1701" w:type="dxa"/>
          </w:tcPr>
          <w:p w:rsidR="00D11682" w:rsidRPr="000C6E60" w:rsidRDefault="00D11682" w:rsidP="00E06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1682" w:rsidRDefault="00D11682" w:rsidP="00D11682">
      <w:pPr>
        <w:rPr>
          <w:rFonts w:ascii="Times New Roman" w:hAnsi="Times New Roman"/>
        </w:rPr>
      </w:pPr>
    </w:p>
    <w:p w:rsidR="00D11682" w:rsidRPr="00FD7F24" w:rsidRDefault="00D11682" w:rsidP="00FD7F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07D9" w:rsidRPr="00FD7F24" w:rsidRDefault="005507D9" w:rsidP="00FD7F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7F24">
        <w:rPr>
          <w:rFonts w:ascii="Times New Roman" w:hAnsi="Times New Roman"/>
          <w:b/>
          <w:sz w:val="24"/>
          <w:szCs w:val="24"/>
        </w:rPr>
        <w:br w:type="page"/>
      </w:r>
    </w:p>
    <w:p w:rsidR="004C16E8" w:rsidRPr="00FD7F24" w:rsidRDefault="004C16E8" w:rsidP="00FD7F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7F24">
        <w:rPr>
          <w:rFonts w:ascii="Times New Roman" w:hAnsi="Times New Roman"/>
          <w:b/>
          <w:sz w:val="24"/>
          <w:szCs w:val="24"/>
        </w:rPr>
        <w:lastRenderedPageBreak/>
        <w:t>6. КРИТЕРИИ ОЦЕНИВАНИЯ</w:t>
      </w:r>
    </w:p>
    <w:p w:rsidR="00C47915" w:rsidRPr="00C47915" w:rsidRDefault="00C47915" w:rsidP="00C479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915" w:rsidRPr="00C47915" w:rsidRDefault="00C47915" w:rsidP="00C479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Оценивание производственной практики:</w:t>
      </w:r>
    </w:p>
    <w:p w:rsidR="00C47915" w:rsidRPr="00C47915" w:rsidRDefault="00C47915" w:rsidP="00C47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Этапы контроля: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наблюдение за самостоятельной работой практиканта на предприятии;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наличие положительной характеристики, подписанной руководителем практики от предприятия и заверенной печатью;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оценка дневников практики;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оценка содержания и качество оформления отчета по результатам производственной практики по профилю специальности;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защита отчёта по производственные практики по профилю специальности</w:t>
      </w:r>
    </w:p>
    <w:p w:rsidR="00C47915" w:rsidRPr="00C47915" w:rsidRDefault="00C47915" w:rsidP="00C47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915" w:rsidRPr="00C47915" w:rsidRDefault="00C47915" w:rsidP="00C479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По результатам прохождения практики выставляется дифференцированный зачет оценка по пятибалльной системе.</w:t>
      </w:r>
    </w:p>
    <w:p w:rsidR="00C47915" w:rsidRPr="00C47915" w:rsidRDefault="00C47915" w:rsidP="00C479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Отметка «5» «отлично»: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выполнены теоретически грамотно все работы, предусмотренные программой практики; - положительная производственная характеристика;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содержание и оформление отчетной документации по практике (дневник, отчет) полностью соответствуют предъявляемым требованиям; 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защит отчета с полными технически грамотными ответами на вопросы комиссии.</w:t>
      </w:r>
    </w:p>
    <w:p w:rsidR="00C47915" w:rsidRPr="00C47915" w:rsidRDefault="00C47915" w:rsidP="00C479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Отметка «4» «хорошо»: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выполнены теоретически грамотно все работы, предусмотренные программой практики; - положительная производственная характеристика;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несущественные замечания по содержа</w:t>
      </w:r>
      <w:r w:rsidRPr="00C47915">
        <w:rPr>
          <w:rFonts w:ascii="Times New Roman" w:hAnsi="Times New Roman"/>
          <w:sz w:val="24"/>
          <w:szCs w:val="24"/>
        </w:rPr>
        <w:softHyphen/>
        <w:t>нию и оформлению дневника и отчета при выполнении основных требований к прохождению практики;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при защите отчёта по программе практики на вопросы комиссии обучающийся в ответах допускает определенные неточности, хотя в целом отвечает уверенно и демонстрирует твердые знания;</w:t>
      </w:r>
    </w:p>
    <w:p w:rsidR="00C47915" w:rsidRPr="00C47915" w:rsidRDefault="00C47915" w:rsidP="00C479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 xml:space="preserve">Отметка «3» «удовлетворительно»: 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положительная производственная характеристика; 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отражены все вопросы программы практики, но имеют место отдельные существенные погрешности, небрежное оформление отчета и дневника,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при защите отчёта по программе практики на вопросы комиссии обучающийся в ответах демонстрирует недостаточно обоснованные ответы, допускает ошибки;</w:t>
      </w:r>
    </w:p>
    <w:p w:rsidR="00C47915" w:rsidRPr="00C47915" w:rsidRDefault="00C47915" w:rsidP="00C4791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676"/>
        <w:jc w:val="both"/>
        <w:rPr>
          <w:rFonts w:ascii="Times New Roman" w:hAnsi="Times New Roman"/>
          <w:b/>
          <w:sz w:val="24"/>
          <w:szCs w:val="24"/>
        </w:rPr>
      </w:pPr>
      <w:r w:rsidRPr="00C47915">
        <w:rPr>
          <w:rFonts w:ascii="Times New Roman" w:hAnsi="Times New Roman"/>
          <w:b/>
          <w:sz w:val="24"/>
          <w:szCs w:val="24"/>
        </w:rPr>
        <w:t>Отметка «2» «неудовлетворительно»: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невыполнение в полном объеме заданий практики; 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 xml:space="preserve">- плохое оформление или отсутствие документации, в отчете освещены не все разделы программы практики; </w:t>
      </w:r>
    </w:p>
    <w:p w:rsidR="00C47915" w:rsidRPr="00C47915" w:rsidRDefault="00C47915" w:rsidP="00C4791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47915">
        <w:rPr>
          <w:rFonts w:ascii="Times New Roman" w:hAnsi="Times New Roman"/>
          <w:sz w:val="24"/>
          <w:szCs w:val="24"/>
        </w:rPr>
        <w:t>- на вопросы комиссии обучающийся не дает удовлетворительных ответов, не может ответить на поставленные вопросы.</w:t>
      </w:r>
    </w:p>
    <w:p w:rsidR="004C16E8" w:rsidRPr="00C47915" w:rsidRDefault="004C16E8" w:rsidP="00C479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C16E8" w:rsidRPr="00C47915" w:rsidSect="00A025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98" w:rsidRDefault="003C0898" w:rsidP="00A21E17">
      <w:pPr>
        <w:spacing w:after="0" w:line="240" w:lineRule="auto"/>
      </w:pPr>
      <w:r>
        <w:separator/>
      </w:r>
    </w:p>
  </w:endnote>
  <w:endnote w:type="continuationSeparator" w:id="0">
    <w:p w:rsidR="003C0898" w:rsidRDefault="003C0898" w:rsidP="00A2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BE" w:rsidRDefault="00E065BE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065BE" w:rsidRDefault="00E065BE" w:rsidP="00983AAB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BE" w:rsidRDefault="00E065BE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577BBB">
      <w:rPr>
        <w:rStyle w:val="afd"/>
        <w:noProof/>
      </w:rPr>
      <w:t>1</w:t>
    </w:r>
    <w:r>
      <w:rPr>
        <w:rStyle w:val="afd"/>
      </w:rPr>
      <w:fldChar w:fldCharType="end"/>
    </w:r>
  </w:p>
  <w:p w:rsidR="00E065BE" w:rsidRDefault="00E065BE" w:rsidP="00983AAB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BE" w:rsidRDefault="00E065BE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577BBB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98" w:rsidRDefault="003C0898" w:rsidP="00A21E17">
      <w:pPr>
        <w:spacing w:after="0" w:line="240" w:lineRule="auto"/>
      </w:pPr>
      <w:r>
        <w:separator/>
      </w:r>
    </w:p>
  </w:footnote>
  <w:footnote w:type="continuationSeparator" w:id="0">
    <w:p w:rsidR="003C0898" w:rsidRDefault="003C0898" w:rsidP="00A2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FC79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A3D"/>
    <w:multiLevelType w:val="hybridMultilevel"/>
    <w:tmpl w:val="17DE0DA6"/>
    <w:lvl w:ilvl="0" w:tplc="9FB0BF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A5373"/>
    <w:multiLevelType w:val="hybridMultilevel"/>
    <w:tmpl w:val="2DC8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EB1D34"/>
    <w:multiLevelType w:val="hybridMultilevel"/>
    <w:tmpl w:val="CD722B5E"/>
    <w:lvl w:ilvl="0" w:tplc="468E0838">
      <w:start w:val="1"/>
      <w:numFmt w:val="decimal"/>
      <w:lvlText w:val="%1."/>
      <w:lvlJc w:val="left"/>
      <w:pPr>
        <w:ind w:left="720" w:hanging="360"/>
      </w:pPr>
      <w:rPr>
        <w:rFonts w:eastAsia="Trebuchet MS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791D"/>
    <w:multiLevelType w:val="hybridMultilevel"/>
    <w:tmpl w:val="57A8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CA2146"/>
    <w:multiLevelType w:val="multilevel"/>
    <w:tmpl w:val="76922E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 w15:restartNumberingAfterBreak="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81C6E"/>
    <w:multiLevelType w:val="hybridMultilevel"/>
    <w:tmpl w:val="9A206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E750BE"/>
    <w:multiLevelType w:val="multilevel"/>
    <w:tmpl w:val="A16C51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006A0"/>
    <w:multiLevelType w:val="multilevel"/>
    <w:tmpl w:val="CD3AA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E1513D"/>
    <w:multiLevelType w:val="multilevel"/>
    <w:tmpl w:val="C41632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D083F04"/>
    <w:multiLevelType w:val="hybridMultilevel"/>
    <w:tmpl w:val="7642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A338C1"/>
    <w:multiLevelType w:val="hybridMultilevel"/>
    <w:tmpl w:val="EB00E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285258"/>
    <w:multiLevelType w:val="hybridMultilevel"/>
    <w:tmpl w:val="6820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D61668"/>
    <w:multiLevelType w:val="multilevel"/>
    <w:tmpl w:val="AD3AF9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A0CF7"/>
    <w:multiLevelType w:val="hybridMultilevel"/>
    <w:tmpl w:val="FDD4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23424"/>
    <w:multiLevelType w:val="multilevel"/>
    <w:tmpl w:val="07A21E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2"/>
  </w:num>
  <w:num w:numId="2">
    <w:abstractNumId w:val="18"/>
  </w:num>
  <w:num w:numId="3">
    <w:abstractNumId w:val="15"/>
  </w:num>
  <w:num w:numId="4">
    <w:abstractNumId w:val="2"/>
  </w:num>
  <w:num w:numId="5">
    <w:abstractNumId w:val="20"/>
  </w:num>
  <w:num w:numId="6">
    <w:abstractNumId w:val="8"/>
  </w:num>
  <w:num w:numId="7">
    <w:abstractNumId w:val="34"/>
  </w:num>
  <w:num w:numId="8">
    <w:abstractNumId w:val="23"/>
  </w:num>
  <w:num w:numId="9">
    <w:abstractNumId w:val="16"/>
  </w:num>
  <w:num w:numId="10">
    <w:abstractNumId w:val="9"/>
  </w:num>
  <w:num w:numId="11">
    <w:abstractNumId w:val="1"/>
  </w:num>
  <w:num w:numId="12">
    <w:abstractNumId w:val="4"/>
  </w:num>
  <w:num w:numId="13">
    <w:abstractNumId w:val="11"/>
  </w:num>
  <w:num w:numId="14">
    <w:abstractNumId w:val="21"/>
  </w:num>
  <w:num w:numId="15">
    <w:abstractNumId w:val="30"/>
  </w:num>
  <w:num w:numId="16">
    <w:abstractNumId w:val="26"/>
  </w:num>
  <w:num w:numId="17">
    <w:abstractNumId w:val="10"/>
  </w:num>
  <w:num w:numId="18">
    <w:abstractNumId w:val="13"/>
  </w:num>
  <w:num w:numId="19">
    <w:abstractNumId w:val="31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5"/>
  </w:num>
  <w:num w:numId="29">
    <w:abstractNumId w:val="12"/>
  </w:num>
  <w:num w:numId="30">
    <w:abstractNumId w:val="2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4"/>
  </w:num>
  <w:num w:numId="34">
    <w:abstractNumId w:val="29"/>
  </w:num>
  <w:num w:numId="35">
    <w:abstractNumId w:val="7"/>
  </w:num>
  <w:num w:numId="36">
    <w:abstractNumId w:val="33"/>
  </w:num>
  <w:num w:numId="37">
    <w:abstractNumId w:val="5"/>
  </w:num>
  <w:num w:numId="38">
    <w:abstractNumId w:val="1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DED"/>
    <w:rsid w:val="000122A5"/>
    <w:rsid w:val="00014411"/>
    <w:rsid w:val="00016D04"/>
    <w:rsid w:val="00032713"/>
    <w:rsid w:val="00032E50"/>
    <w:rsid w:val="00034E06"/>
    <w:rsid w:val="00041218"/>
    <w:rsid w:val="00041759"/>
    <w:rsid w:val="000438FA"/>
    <w:rsid w:val="00047D55"/>
    <w:rsid w:val="00050A5B"/>
    <w:rsid w:val="00056E7F"/>
    <w:rsid w:val="0006767A"/>
    <w:rsid w:val="000751A1"/>
    <w:rsid w:val="00075406"/>
    <w:rsid w:val="0009318B"/>
    <w:rsid w:val="000B3113"/>
    <w:rsid w:val="000C31A9"/>
    <w:rsid w:val="000E024C"/>
    <w:rsid w:val="000E1707"/>
    <w:rsid w:val="000E4CC7"/>
    <w:rsid w:val="00100B72"/>
    <w:rsid w:val="00101623"/>
    <w:rsid w:val="00102129"/>
    <w:rsid w:val="001233C0"/>
    <w:rsid w:val="00124C68"/>
    <w:rsid w:val="00125E2F"/>
    <w:rsid w:val="001304BD"/>
    <w:rsid w:val="00134566"/>
    <w:rsid w:val="00142784"/>
    <w:rsid w:val="00144E9A"/>
    <w:rsid w:val="00146698"/>
    <w:rsid w:val="001508A5"/>
    <w:rsid w:val="00156E46"/>
    <w:rsid w:val="00163B04"/>
    <w:rsid w:val="00172780"/>
    <w:rsid w:val="0018010F"/>
    <w:rsid w:val="00195DED"/>
    <w:rsid w:val="0019766B"/>
    <w:rsid w:val="001A180F"/>
    <w:rsid w:val="001B4450"/>
    <w:rsid w:val="001B513C"/>
    <w:rsid w:val="001B7E5F"/>
    <w:rsid w:val="001C4828"/>
    <w:rsid w:val="001D1734"/>
    <w:rsid w:val="001D4833"/>
    <w:rsid w:val="001E03BA"/>
    <w:rsid w:val="001E706A"/>
    <w:rsid w:val="00203E9A"/>
    <w:rsid w:val="00205AB5"/>
    <w:rsid w:val="00207EA0"/>
    <w:rsid w:val="00216943"/>
    <w:rsid w:val="00217173"/>
    <w:rsid w:val="00225E05"/>
    <w:rsid w:val="002266A1"/>
    <w:rsid w:val="002360C5"/>
    <w:rsid w:val="00242759"/>
    <w:rsid w:val="002457FC"/>
    <w:rsid w:val="00274877"/>
    <w:rsid w:val="002A5D41"/>
    <w:rsid w:val="002A6D41"/>
    <w:rsid w:val="002B1F9E"/>
    <w:rsid w:val="002C1F2E"/>
    <w:rsid w:val="002C746A"/>
    <w:rsid w:val="002D29EA"/>
    <w:rsid w:val="002D612F"/>
    <w:rsid w:val="002F6CE6"/>
    <w:rsid w:val="00310B67"/>
    <w:rsid w:val="00315EFE"/>
    <w:rsid w:val="003235B9"/>
    <w:rsid w:val="0032396A"/>
    <w:rsid w:val="003241D2"/>
    <w:rsid w:val="003341B8"/>
    <w:rsid w:val="00342361"/>
    <w:rsid w:val="003614D6"/>
    <w:rsid w:val="003623C9"/>
    <w:rsid w:val="0036348B"/>
    <w:rsid w:val="00371554"/>
    <w:rsid w:val="0037248E"/>
    <w:rsid w:val="003847D7"/>
    <w:rsid w:val="00384B89"/>
    <w:rsid w:val="003B08F3"/>
    <w:rsid w:val="003B4907"/>
    <w:rsid w:val="003C0898"/>
    <w:rsid w:val="003D1B76"/>
    <w:rsid w:val="00401ACD"/>
    <w:rsid w:val="00410B98"/>
    <w:rsid w:val="00421465"/>
    <w:rsid w:val="00422E49"/>
    <w:rsid w:val="00425EFD"/>
    <w:rsid w:val="00435EFB"/>
    <w:rsid w:val="0044547A"/>
    <w:rsid w:val="00451F5D"/>
    <w:rsid w:val="00477A96"/>
    <w:rsid w:val="00480ABC"/>
    <w:rsid w:val="004B1489"/>
    <w:rsid w:val="004C16E8"/>
    <w:rsid w:val="004C5272"/>
    <w:rsid w:val="004E60B8"/>
    <w:rsid w:val="0050485F"/>
    <w:rsid w:val="005060AE"/>
    <w:rsid w:val="00511AE9"/>
    <w:rsid w:val="0052483C"/>
    <w:rsid w:val="00524FF4"/>
    <w:rsid w:val="00541DAF"/>
    <w:rsid w:val="005424BA"/>
    <w:rsid w:val="00542DED"/>
    <w:rsid w:val="005444EF"/>
    <w:rsid w:val="005507D9"/>
    <w:rsid w:val="0056384C"/>
    <w:rsid w:val="0057384D"/>
    <w:rsid w:val="00577BBB"/>
    <w:rsid w:val="00581215"/>
    <w:rsid w:val="005922D1"/>
    <w:rsid w:val="005A1C3E"/>
    <w:rsid w:val="005B2B32"/>
    <w:rsid w:val="005B3268"/>
    <w:rsid w:val="005C4A5A"/>
    <w:rsid w:val="005C6805"/>
    <w:rsid w:val="005C6A88"/>
    <w:rsid w:val="005E4B35"/>
    <w:rsid w:val="005F7A88"/>
    <w:rsid w:val="0061134A"/>
    <w:rsid w:val="00614738"/>
    <w:rsid w:val="006160E5"/>
    <w:rsid w:val="00624656"/>
    <w:rsid w:val="00624886"/>
    <w:rsid w:val="006251BF"/>
    <w:rsid w:val="00627318"/>
    <w:rsid w:val="0063798C"/>
    <w:rsid w:val="00637CCD"/>
    <w:rsid w:val="00653AF2"/>
    <w:rsid w:val="006548D5"/>
    <w:rsid w:val="00667EC2"/>
    <w:rsid w:val="006739A0"/>
    <w:rsid w:val="0067751F"/>
    <w:rsid w:val="00682F63"/>
    <w:rsid w:val="00690B32"/>
    <w:rsid w:val="006B50F1"/>
    <w:rsid w:val="006B665B"/>
    <w:rsid w:val="006C0B49"/>
    <w:rsid w:val="006C3BB5"/>
    <w:rsid w:val="006C579D"/>
    <w:rsid w:val="00703CF2"/>
    <w:rsid w:val="00737A69"/>
    <w:rsid w:val="00742CF6"/>
    <w:rsid w:val="007440C5"/>
    <w:rsid w:val="00754116"/>
    <w:rsid w:val="00762AF2"/>
    <w:rsid w:val="00773E68"/>
    <w:rsid w:val="00781E25"/>
    <w:rsid w:val="0078398B"/>
    <w:rsid w:val="00795591"/>
    <w:rsid w:val="0079668D"/>
    <w:rsid w:val="0079783E"/>
    <w:rsid w:val="007A36BF"/>
    <w:rsid w:val="007B1E73"/>
    <w:rsid w:val="007B22B3"/>
    <w:rsid w:val="007C29F1"/>
    <w:rsid w:val="007C7EF3"/>
    <w:rsid w:val="007D0863"/>
    <w:rsid w:val="007D139B"/>
    <w:rsid w:val="007D27AA"/>
    <w:rsid w:val="007D3B39"/>
    <w:rsid w:val="007D5C9A"/>
    <w:rsid w:val="007D5F37"/>
    <w:rsid w:val="007E1934"/>
    <w:rsid w:val="007F393B"/>
    <w:rsid w:val="00800468"/>
    <w:rsid w:val="0080144F"/>
    <w:rsid w:val="00811B78"/>
    <w:rsid w:val="0081650C"/>
    <w:rsid w:val="00830918"/>
    <w:rsid w:val="0084263B"/>
    <w:rsid w:val="00845F91"/>
    <w:rsid w:val="00851025"/>
    <w:rsid w:val="008536C4"/>
    <w:rsid w:val="008567B1"/>
    <w:rsid w:val="00860C12"/>
    <w:rsid w:val="0086634B"/>
    <w:rsid w:val="00873AD4"/>
    <w:rsid w:val="00897A24"/>
    <w:rsid w:val="008A1D12"/>
    <w:rsid w:val="008A5503"/>
    <w:rsid w:val="008F6E9F"/>
    <w:rsid w:val="009079D6"/>
    <w:rsid w:val="00911DB2"/>
    <w:rsid w:val="00921F81"/>
    <w:rsid w:val="00922D7D"/>
    <w:rsid w:val="00926428"/>
    <w:rsid w:val="00934DA1"/>
    <w:rsid w:val="00947F85"/>
    <w:rsid w:val="0095615D"/>
    <w:rsid w:val="00983AAB"/>
    <w:rsid w:val="00991A5D"/>
    <w:rsid w:val="0099273B"/>
    <w:rsid w:val="00994D81"/>
    <w:rsid w:val="009A75C1"/>
    <w:rsid w:val="009B12DE"/>
    <w:rsid w:val="009B3567"/>
    <w:rsid w:val="009D0900"/>
    <w:rsid w:val="009D2206"/>
    <w:rsid w:val="009D6EE9"/>
    <w:rsid w:val="009E44DA"/>
    <w:rsid w:val="009F7633"/>
    <w:rsid w:val="00A00BED"/>
    <w:rsid w:val="00A02523"/>
    <w:rsid w:val="00A062B9"/>
    <w:rsid w:val="00A06359"/>
    <w:rsid w:val="00A213F1"/>
    <w:rsid w:val="00A21575"/>
    <w:rsid w:val="00A21E17"/>
    <w:rsid w:val="00A32893"/>
    <w:rsid w:val="00A40F4B"/>
    <w:rsid w:val="00A44AF4"/>
    <w:rsid w:val="00A52774"/>
    <w:rsid w:val="00A6011C"/>
    <w:rsid w:val="00A61B12"/>
    <w:rsid w:val="00A61D90"/>
    <w:rsid w:val="00A7630E"/>
    <w:rsid w:val="00A8022A"/>
    <w:rsid w:val="00A929C8"/>
    <w:rsid w:val="00A96169"/>
    <w:rsid w:val="00AB1BF0"/>
    <w:rsid w:val="00AB21E6"/>
    <w:rsid w:val="00AE35DC"/>
    <w:rsid w:val="00B048B6"/>
    <w:rsid w:val="00B05597"/>
    <w:rsid w:val="00B06CB3"/>
    <w:rsid w:val="00B145A6"/>
    <w:rsid w:val="00B15851"/>
    <w:rsid w:val="00B2106B"/>
    <w:rsid w:val="00B47EE9"/>
    <w:rsid w:val="00B655DF"/>
    <w:rsid w:val="00B73E6F"/>
    <w:rsid w:val="00B76245"/>
    <w:rsid w:val="00B84A78"/>
    <w:rsid w:val="00B84D7B"/>
    <w:rsid w:val="00B87788"/>
    <w:rsid w:val="00B8798B"/>
    <w:rsid w:val="00B96EC8"/>
    <w:rsid w:val="00BB5792"/>
    <w:rsid w:val="00BC0F5B"/>
    <w:rsid w:val="00BC1A71"/>
    <w:rsid w:val="00BE558F"/>
    <w:rsid w:val="00BE792B"/>
    <w:rsid w:val="00BF2562"/>
    <w:rsid w:val="00BF4FDC"/>
    <w:rsid w:val="00C0459B"/>
    <w:rsid w:val="00C07899"/>
    <w:rsid w:val="00C12C4B"/>
    <w:rsid w:val="00C16C38"/>
    <w:rsid w:val="00C26460"/>
    <w:rsid w:val="00C37419"/>
    <w:rsid w:val="00C405D4"/>
    <w:rsid w:val="00C42864"/>
    <w:rsid w:val="00C47915"/>
    <w:rsid w:val="00C52FC9"/>
    <w:rsid w:val="00C54962"/>
    <w:rsid w:val="00C55A19"/>
    <w:rsid w:val="00C64615"/>
    <w:rsid w:val="00C64790"/>
    <w:rsid w:val="00C66101"/>
    <w:rsid w:val="00C762BD"/>
    <w:rsid w:val="00C7634F"/>
    <w:rsid w:val="00C80898"/>
    <w:rsid w:val="00C80AF5"/>
    <w:rsid w:val="00C83BB6"/>
    <w:rsid w:val="00CA42C1"/>
    <w:rsid w:val="00CB719B"/>
    <w:rsid w:val="00CC38F8"/>
    <w:rsid w:val="00CD2A3C"/>
    <w:rsid w:val="00CD42D3"/>
    <w:rsid w:val="00CE6DFB"/>
    <w:rsid w:val="00CE71A0"/>
    <w:rsid w:val="00CE72D9"/>
    <w:rsid w:val="00D01986"/>
    <w:rsid w:val="00D0549F"/>
    <w:rsid w:val="00D07036"/>
    <w:rsid w:val="00D11682"/>
    <w:rsid w:val="00D13B13"/>
    <w:rsid w:val="00D141E4"/>
    <w:rsid w:val="00D17C4E"/>
    <w:rsid w:val="00D40B43"/>
    <w:rsid w:val="00D50B3E"/>
    <w:rsid w:val="00D54763"/>
    <w:rsid w:val="00D60A22"/>
    <w:rsid w:val="00D62999"/>
    <w:rsid w:val="00D665F9"/>
    <w:rsid w:val="00D73236"/>
    <w:rsid w:val="00D83E79"/>
    <w:rsid w:val="00D90EC7"/>
    <w:rsid w:val="00DA091B"/>
    <w:rsid w:val="00DB4CF7"/>
    <w:rsid w:val="00DC1211"/>
    <w:rsid w:val="00DC45CA"/>
    <w:rsid w:val="00DD11E8"/>
    <w:rsid w:val="00DD2BC0"/>
    <w:rsid w:val="00DD48CE"/>
    <w:rsid w:val="00DE2E23"/>
    <w:rsid w:val="00E00BAC"/>
    <w:rsid w:val="00E065BE"/>
    <w:rsid w:val="00E07BF3"/>
    <w:rsid w:val="00E10284"/>
    <w:rsid w:val="00E223A1"/>
    <w:rsid w:val="00E36A05"/>
    <w:rsid w:val="00E50A67"/>
    <w:rsid w:val="00E52D5D"/>
    <w:rsid w:val="00E54C9A"/>
    <w:rsid w:val="00E67ABA"/>
    <w:rsid w:val="00E76385"/>
    <w:rsid w:val="00E8139E"/>
    <w:rsid w:val="00E824B9"/>
    <w:rsid w:val="00E86CA5"/>
    <w:rsid w:val="00E8732D"/>
    <w:rsid w:val="00EA4D2D"/>
    <w:rsid w:val="00EA53D2"/>
    <w:rsid w:val="00ED50CB"/>
    <w:rsid w:val="00EE0EF1"/>
    <w:rsid w:val="00EE497C"/>
    <w:rsid w:val="00F0404D"/>
    <w:rsid w:val="00F3305E"/>
    <w:rsid w:val="00F62975"/>
    <w:rsid w:val="00F7191C"/>
    <w:rsid w:val="00F73D53"/>
    <w:rsid w:val="00F75057"/>
    <w:rsid w:val="00F90A73"/>
    <w:rsid w:val="00F968CE"/>
    <w:rsid w:val="00F9746F"/>
    <w:rsid w:val="00FA196F"/>
    <w:rsid w:val="00FD4196"/>
    <w:rsid w:val="00FD6F03"/>
    <w:rsid w:val="00FD7F24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4E871A"/>
  <w15:docId w15:val="{40F2075A-6745-4EE7-88B0-A795BD05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e">
    <w:name w:val="Основной текст_"/>
    <w:basedOn w:val="a0"/>
    <w:link w:val="26"/>
    <w:rsid w:val="00983AA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83AAB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ConsPlusNormal">
    <w:name w:val="ConsPlusNormal"/>
    <w:rsid w:val="00983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983A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983A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983AAB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983AAB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983AAB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link w:val="aff0"/>
    <w:uiPriority w:val="99"/>
    <w:unhideWhenUsed/>
    <w:rsid w:val="00D40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бычный (веб) Знак"/>
    <w:basedOn w:val="a0"/>
    <w:link w:val="aff"/>
    <w:uiPriority w:val="99"/>
    <w:semiHidden/>
    <w:locked/>
    <w:rsid w:val="00125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locked/>
    <w:rsid w:val="003B4907"/>
    <w:rPr>
      <w:b/>
      <w:bCs/>
      <w:sz w:val="24"/>
      <w:szCs w:val="24"/>
      <w:shd w:val="clear" w:color="auto" w:fill="FFFFFF"/>
    </w:rPr>
  </w:style>
  <w:style w:type="paragraph" w:customStyle="1" w:styleId="13">
    <w:name w:val="Заголовок №1"/>
    <w:basedOn w:val="a"/>
    <w:link w:val="12"/>
    <w:rsid w:val="003B4907"/>
    <w:pPr>
      <w:shd w:val="clear" w:color="auto" w:fill="FFFFFF"/>
      <w:spacing w:after="0" w:line="271" w:lineRule="exact"/>
      <w:outlineLvl w:val="0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customStyle="1" w:styleId="14">
    <w:name w:val="Основной текст1"/>
    <w:basedOn w:val="a"/>
    <w:rsid w:val="003B4907"/>
    <w:pPr>
      <w:shd w:val="clear" w:color="auto" w:fill="FFFFFF"/>
      <w:spacing w:after="3120" w:line="322" w:lineRule="exact"/>
      <w:jc w:val="center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3B4907"/>
    <w:rPr>
      <w:spacing w:val="-1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4907"/>
    <w:pPr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pacing w:val="-1"/>
      <w:sz w:val="18"/>
      <w:szCs w:val="18"/>
    </w:rPr>
  </w:style>
  <w:style w:type="character" w:customStyle="1" w:styleId="1pt">
    <w:name w:val="Основной текст + Интервал 1 pt"/>
    <w:basedOn w:val="af9"/>
    <w:rsid w:val="003B4907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  <w:lang w:eastAsia="ru-RU"/>
    </w:rPr>
  </w:style>
  <w:style w:type="character" w:customStyle="1" w:styleId="34">
    <w:name w:val="Основной текст (3) + Не полужирный"/>
    <w:basedOn w:val="32"/>
    <w:rsid w:val="003B4907"/>
    <w:rPr>
      <w:rFonts w:ascii="Times New Roman" w:eastAsia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91">
    <w:name w:val="Основной текст9"/>
    <w:rsid w:val="005922D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rsid w:val="002A5D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table" w:styleId="aff1">
    <w:name w:val="Table Grid"/>
    <w:basedOn w:val="a1"/>
    <w:uiPriority w:val="39"/>
    <w:rsid w:val="0085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45F91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2105pt">
    <w:name w:val="Основной текст (2) + 10;5 pt;Полужирный"/>
    <w:basedOn w:val="24"/>
    <w:rsid w:val="00E065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4"/>
    <w:rsid w:val="00E065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basedOn w:val="a0"/>
    <w:link w:val="36"/>
    <w:rsid w:val="00737A6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rsid w:val="00737A6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16505</Words>
  <Characters>94081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MetodKab</cp:lastModifiedBy>
  <cp:revision>7</cp:revision>
  <dcterms:created xsi:type="dcterms:W3CDTF">2018-12-18T12:10:00Z</dcterms:created>
  <dcterms:modified xsi:type="dcterms:W3CDTF">2019-01-09T07:44:00Z</dcterms:modified>
</cp:coreProperties>
</file>