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D" w:rsidRPr="00922D7D" w:rsidRDefault="00C577E8" w:rsidP="00C577E8">
      <w:pPr>
        <w:jc w:val="both"/>
        <w:rPr>
          <w:rFonts w:ascii="Times New Roman" w:hAnsi="Times New Roman"/>
          <w:b/>
          <w:sz w:val="28"/>
          <w:szCs w:val="28"/>
        </w:rPr>
      </w:pPr>
      <w:r w:rsidRPr="00C577E8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Morozova-PC\Pictures\Сканы\Скан_2019032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190326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A7A" w:rsidRPr="00922D7D">
        <w:rPr>
          <w:rFonts w:ascii="Times New Roman" w:hAnsi="Times New Roman"/>
          <w:b/>
          <w:sz w:val="28"/>
          <w:szCs w:val="28"/>
        </w:rPr>
        <w:br w:type="page"/>
      </w:r>
      <w:r w:rsidRPr="00C577E8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5" name="Рисунок 5" descr="C:\Users\Morozova-PC\Pictures\Сканы\Скан_201903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ozova-PC\Pictures\Сканы\Скан_20190326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7D" w:rsidRPr="00922D7D" w:rsidRDefault="00922D7D" w:rsidP="00922D7D">
      <w:pPr>
        <w:pStyle w:val="310"/>
        <w:shd w:val="clear" w:color="auto" w:fill="auto"/>
        <w:spacing w:before="0" w:line="240" w:lineRule="auto"/>
        <w:ind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D9" w:rsidRPr="00990FD9" w:rsidRDefault="00990FD9" w:rsidP="0099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D9" w:rsidRDefault="00990FD9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AD9" w:rsidRPr="00990FD9" w:rsidRDefault="00A01AD9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7A7A" w:rsidRPr="00A87A7A" w:rsidRDefault="00A87A7A" w:rsidP="00A87A7A">
      <w:pPr>
        <w:rPr>
          <w:lang w:eastAsia="ru-RU"/>
        </w:rPr>
      </w:pPr>
    </w:p>
    <w:p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101"/>
        <w:gridCol w:w="6696"/>
        <w:gridCol w:w="1559"/>
      </w:tblGrid>
      <w:tr w:rsidR="00816E6B" w:rsidRPr="00B048B6" w:rsidTr="00A87A7A">
        <w:trPr>
          <w:trHeight w:val="931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16E6B" w:rsidRPr="00B048B6" w:rsidRDefault="00C577E8" w:rsidP="00A87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816E6B" w:rsidRPr="00B048B6" w:rsidTr="00A87A7A">
        <w:trPr>
          <w:trHeight w:val="931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6696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87A7A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C577E8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6E6B" w:rsidRPr="00B048B6" w:rsidTr="00A87A7A">
        <w:trPr>
          <w:trHeight w:val="931"/>
        </w:trPr>
        <w:tc>
          <w:tcPr>
            <w:tcW w:w="1101" w:type="dxa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96" w:type="dxa"/>
            <w:shd w:val="clear" w:color="auto" w:fill="auto"/>
          </w:tcPr>
          <w:p w:rsidR="00816E6B" w:rsidRPr="00B048B6" w:rsidRDefault="00816E6B" w:rsidP="00A87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2D25F5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16E6B" w:rsidRPr="00B048B6" w:rsidTr="00A87A7A">
        <w:trPr>
          <w:trHeight w:val="594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6696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E01656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16E6B" w:rsidRPr="00B048B6" w:rsidTr="00A87A7A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6696" w:type="dxa"/>
            <w:shd w:val="clear" w:color="auto" w:fill="auto"/>
          </w:tcPr>
          <w:p w:rsidR="00816E6B" w:rsidRPr="00B048B6" w:rsidRDefault="00816E6B" w:rsidP="00A87A7A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</w:t>
            </w:r>
            <w:r w:rsidR="00A87A7A"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РЕАЛИЗАЦИИ ПРОГРАММЫ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0A2143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16E6B" w:rsidRPr="00B048B6" w:rsidTr="00A87A7A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6696" w:type="dxa"/>
            <w:shd w:val="clear" w:color="auto" w:fill="auto"/>
          </w:tcPr>
          <w:p w:rsidR="00816E6B" w:rsidRPr="00B048B6" w:rsidRDefault="00816E6B" w:rsidP="00A87A7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0A2143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практика является обязательным разделом основной</w:t>
      </w:r>
      <w:r w:rsidR="00A87A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профессиональной образовательной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программы (ОПОП), обеспечивающей реализацию</w:t>
      </w:r>
      <w:r w:rsidR="00A87A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Федерального государственного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образовательного стандарта среднего профессионального образования (ФГОС СПО).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объем времени на проведение   практики определяется ФГОС СПО, сроки проведения устанавливаются колледжем в соответствии с ОПОП СПО.</w:t>
      </w:r>
    </w:p>
    <w:p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 практика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колледжем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рамках профессиональных модулей и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может реализовываться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в несколько периодов,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так и рассредоточено,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чередуясь с теоретическими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занятиями в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профессиональных модулей.</w:t>
      </w:r>
    </w:p>
    <w:p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практика направлена на получение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практического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практика может проводиться как в колледже (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при выполнении условий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реализации программы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практики), так</w:t>
      </w:r>
      <w:r w:rsidR="00A87A7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в организациях (на предприятиях) на основании договоров между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организацией и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колледжем.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практика может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быть направлена на освоение одной или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7A7A" w:rsidRPr="00B41DFC">
        <w:rPr>
          <w:rFonts w:ascii="Times New Roman" w:hAnsi="Times New Roman"/>
          <w:sz w:val="24"/>
          <w:szCs w:val="24"/>
          <w:lang w:eastAsia="ru-RU"/>
        </w:rPr>
        <w:t>нескольких рабочих профессий, если это является одним из видов профессиональной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деятельности ФГОС СПО.</w:t>
      </w:r>
    </w:p>
    <w:p w:rsidR="00B41DFC" w:rsidRPr="00B41DFC" w:rsidRDefault="00A87A7A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Программа практики разрабатывается колледжем на основе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рабочих программ модулей ОПОП специальности, 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программы учебной практики и согласовывается с организациями, участвующими в проведении практики.  </w:t>
      </w:r>
      <w:r w:rsidRPr="00B41DFC">
        <w:rPr>
          <w:rFonts w:ascii="Times New Roman" w:hAnsi="Times New Roman"/>
          <w:sz w:val="24"/>
          <w:szCs w:val="24"/>
          <w:lang w:eastAsia="ru-RU"/>
        </w:rPr>
        <w:t>Одной из составляющей программы практики является разработка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форм и методов контроля для оценки результатов освоения общих </w:t>
      </w:r>
      <w:r w:rsidRPr="00B41DFC">
        <w:rPr>
          <w:rFonts w:ascii="Times New Roman" w:hAnsi="Times New Roman"/>
          <w:sz w:val="24"/>
          <w:szCs w:val="24"/>
          <w:lang w:eastAsia="ru-RU"/>
        </w:rPr>
        <w:t>и профессиональных компетенций</w:t>
      </w:r>
      <w:r w:rsidR="00DE1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(оценочные материалы); </w:t>
      </w:r>
      <w:r w:rsidRPr="00B41DFC">
        <w:rPr>
          <w:rFonts w:ascii="Times New Roman" w:hAnsi="Times New Roman"/>
          <w:sz w:val="24"/>
          <w:szCs w:val="24"/>
          <w:lang w:eastAsia="ru-RU"/>
        </w:rPr>
        <w:t>к работе над этим разделом должны привлекаться специалисты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организаций (предприятий), в которых проводится практика.  </w:t>
      </w:r>
      <w:r w:rsidRPr="00B41DFC">
        <w:rPr>
          <w:rFonts w:ascii="Times New Roman" w:hAnsi="Times New Roman"/>
          <w:sz w:val="24"/>
          <w:szCs w:val="24"/>
          <w:lang w:eastAsia="ru-RU"/>
        </w:rPr>
        <w:t>При разработке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содержания каждого вида практики по   профессиональному модулю </w:t>
      </w:r>
      <w:r w:rsidRPr="00B41DFC">
        <w:rPr>
          <w:rFonts w:ascii="Times New Roman" w:hAnsi="Times New Roman"/>
          <w:sz w:val="24"/>
          <w:szCs w:val="24"/>
          <w:lang w:eastAsia="ru-RU"/>
        </w:rPr>
        <w:t>следует выделить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необходимые практический опыт, умения и </w:t>
      </w:r>
      <w:r w:rsidRPr="00B41DFC">
        <w:rPr>
          <w:rFonts w:ascii="Times New Roman" w:hAnsi="Times New Roman"/>
          <w:sz w:val="24"/>
          <w:szCs w:val="24"/>
          <w:lang w:eastAsia="ru-RU"/>
        </w:rPr>
        <w:t>знания в соответствии с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ФГОС СПО, </w:t>
      </w:r>
      <w:r w:rsidRPr="00B41DFC">
        <w:rPr>
          <w:rFonts w:ascii="Times New Roman" w:hAnsi="Times New Roman"/>
          <w:sz w:val="24"/>
          <w:szCs w:val="24"/>
          <w:lang w:eastAsia="ru-RU"/>
        </w:rPr>
        <w:t>а также виды работ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41DFC">
        <w:rPr>
          <w:rFonts w:ascii="Times New Roman" w:hAnsi="Times New Roman"/>
          <w:sz w:val="24"/>
          <w:szCs w:val="24"/>
          <w:lang w:eastAsia="ru-RU"/>
        </w:rPr>
        <w:t>необходимые для овладения конкретной профессиональной деятельностью и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41DFC">
        <w:rPr>
          <w:rFonts w:ascii="Times New Roman" w:hAnsi="Times New Roman"/>
          <w:sz w:val="24"/>
          <w:szCs w:val="24"/>
          <w:lang w:eastAsia="ru-RU"/>
        </w:rPr>
        <w:t>включенные в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>рабочую программу модуля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B41DFC">
        <w:rPr>
          <w:rFonts w:ascii="Times New Roman" w:hAnsi="Times New Roman"/>
          <w:sz w:val="24"/>
          <w:szCs w:val="24"/>
          <w:lang w:eastAsia="ru-RU"/>
        </w:rPr>
        <w:t>Содержание практики по профилю специальности может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>уточняться в зависимости от специфических особенностей конкретной организации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(предприятия). 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</w:t>
      </w:r>
      <w:r w:rsidR="002B41C0" w:rsidRPr="00B41DFC">
        <w:rPr>
          <w:rFonts w:ascii="Times New Roman" w:hAnsi="Times New Roman"/>
          <w:sz w:val="24"/>
          <w:szCs w:val="24"/>
          <w:lang w:eastAsia="ru-RU"/>
        </w:rPr>
        <w:t>видам практик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является дифференцированный зачет.</w:t>
      </w:r>
    </w:p>
    <w:p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DC58FE" w:rsidRDefault="00195DED" w:rsidP="001A08B3">
      <w:pPr>
        <w:pStyle w:val="ab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51E6" w:rsidRPr="00F134D5" w:rsidRDefault="002751E6" w:rsidP="002B41C0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2B41C0" w:rsidRPr="00922D7D"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 среднего профессионального образования </w:t>
      </w:r>
      <w:r w:rsidR="0089641F">
        <w:rPr>
          <w:rFonts w:ascii="Times New Roman" w:eastAsia="Calibri" w:hAnsi="Times New Roman" w:cs="Times New Roman"/>
          <w:sz w:val="24"/>
          <w:szCs w:val="24"/>
        </w:rPr>
        <w:t xml:space="preserve">11.02.01 </w:t>
      </w:r>
      <w:proofErr w:type="spellStart"/>
      <w:r w:rsidR="0089641F">
        <w:rPr>
          <w:rFonts w:ascii="Times New Roman" w:eastAsia="Calibri" w:hAnsi="Times New Roman" w:cs="Times New Roman"/>
          <w:sz w:val="24"/>
          <w:szCs w:val="24"/>
        </w:rPr>
        <w:t>Радиоаппаратостроение</w:t>
      </w:r>
      <w:proofErr w:type="spellEnd"/>
      <w:r w:rsidR="002B4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4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89641F" w:rsidRPr="00F134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базовой </w:t>
      </w:r>
      <w:r w:rsidRPr="00F134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подготовки,</w:t>
      </w:r>
    </w:p>
    <w:p w:rsidR="002751E6" w:rsidRPr="00F134D5" w:rsidRDefault="002751E6" w:rsidP="00DE1F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DE1F87" w:rsidRPr="00F134D5" w:rsidRDefault="002751E6" w:rsidP="00636B82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3) Профессионального стандарта </w:t>
      </w:r>
      <w:r w:rsidR="0089641F" w:rsidRPr="00F134D5">
        <w:rPr>
          <w:rFonts w:ascii="Times New Roman" w:hAnsi="Times New Roman"/>
          <w:color w:val="000000" w:themeColor="text1"/>
          <w:sz w:val="24"/>
          <w:szCs w:val="24"/>
        </w:rPr>
        <w:t>«Регулировщик РЭА и</w:t>
      </w:r>
      <w:r w:rsidR="00CD1A79">
        <w:rPr>
          <w:rFonts w:ascii="Times New Roman" w:hAnsi="Times New Roman"/>
          <w:color w:val="000000" w:themeColor="text1"/>
          <w:sz w:val="24"/>
          <w:szCs w:val="24"/>
        </w:rPr>
        <w:t xml:space="preserve"> приборов»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>, утвержденный приказом Министерства труда и социальной защиты Российской Федерации от «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августа 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14 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г. № 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531</w:t>
      </w:r>
      <w:r w:rsidR="002B41C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95DED" w:rsidRPr="00F134D5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 Область </w:t>
      </w:r>
      <w:r w:rsidR="002B41C0"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применения рабочей</w:t>
      </w:r>
      <w:r w:rsidR="00AE0BB6"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программы</w:t>
      </w:r>
    </w:p>
    <w:p w:rsidR="00412889" w:rsidRPr="00F134D5" w:rsidRDefault="00412889" w:rsidP="002751E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486B" w:rsidRPr="00F134D5" w:rsidRDefault="00195DED" w:rsidP="002B41C0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A57B00"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11.02.01 </w:t>
      </w:r>
      <w:proofErr w:type="spellStart"/>
      <w:r w:rsidR="00A57B00"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Радиоаппаратостроение</w:t>
      </w:r>
      <w:proofErr w:type="spellEnd"/>
      <w:r w:rsidR="002B41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58D6"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части освоения </w:t>
      </w:r>
      <w:r w:rsidR="00990FD9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квалификаций: 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монтажник радиоэлектронной аппаратуры и приборов</w:t>
      </w:r>
      <w:r w:rsidR="00990FD9" w:rsidRPr="00F134D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90FD9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2B41C0" w:rsidRPr="00F134D5">
        <w:rPr>
          <w:rFonts w:ascii="Times New Roman" w:hAnsi="Times New Roman"/>
          <w:color w:val="000000" w:themeColor="text1"/>
          <w:sz w:val="24"/>
          <w:szCs w:val="24"/>
        </w:rPr>
        <w:t>основных видов</w:t>
      </w:r>
      <w:r w:rsidR="006058D6"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профессиональной деятельности</w:t>
      </w:r>
      <w:r w:rsidR="00B8486B"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(ВПД):</w:t>
      </w:r>
    </w:p>
    <w:p w:rsidR="00B8486B" w:rsidRDefault="00A57B00" w:rsidP="00F134D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ВПД1 </w:t>
      </w:r>
      <w:r w:rsidR="00F134D5"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выполнение сборки и монтажа радиотехнических систем устройств и блоков</w:t>
      </w:r>
      <w:r w:rsidR="002B41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B41C0" w:rsidRDefault="002B41C0" w:rsidP="00F134D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ВПД2 Выполнение работ по профессии Монтажник радиоэлектронной аппаратуры и приборов;</w:t>
      </w:r>
    </w:p>
    <w:p w:rsidR="002B41C0" w:rsidRDefault="002B41C0" w:rsidP="00F134D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ВПД3 </w:t>
      </w:r>
      <w:r w:rsidRPr="008F1BF7">
        <w:rPr>
          <w:rFonts w:ascii="Times New Roman" w:hAnsi="Times New Roman"/>
          <w:sz w:val="24"/>
          <w:szCs w:val="24"/>
        </w:rPr>
        <w:t>Планирование карьеры выпускника профессиональной образовательной организации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2B41C0" w:rsidRPr="00F134D5" w:rsidRDefault="002B41C0" w:rsidP="00F134D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ВПД4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Бизнес-планирование. </w:t>
      </w:r>
      <w:r w:rsidRPr="00A7359A">
        <w:rPr>
          <w:rFonts w:ascii="Times New Roman" w:eastAsia="Times New Roman" w:hAnsi="Times New Roman"/>
          <w:sz w:val="24"/>
          <w:szCs w:val="24"/>
          <w:lang w:eastAsia="ru-RU"/>
        </w:rPr>
        <w:t>Учреждение предприятия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86B" w:rsidRPr="00F134D5" w:rsidRDefault="00B8486B" w:rsidP="00B8486B">
      <w:pPr>
        <w:pStyle w:val="25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</w:rPr>
      </w:pPr>
    </w:p>
    <w:p w:rsidR="00990FD9" w:rsidRPr="00F134D5" w:rsidRDefault="00990FD9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по специальности </w:t>
      </w:r>
      <w:r w:rsidR="00F134D5" w:rsidRPr="00F134D5">
        <w:rPr>
          <w:rFonts w:ascii="Times New Roman" w:hAnsi="Times New Roman"/>
          <w:color w:val="000000" w:themeColor="text1"/>
          <w:sz w:val="24"/>
          <w:szCs w:val="24"/>
        </w:rPr>
        <w:t>радиомонтажник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; являться составной частью программ повышения классификации и переподготовки кадров </w:t>
      </w: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области </w:t>
      </w:r>
      <w:r w:rsidR="00F134D5"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радиоэлектронной промышленности</w:t>
      </w: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B2BF1" w:rsidRPr="00F134D5" w:rsidRDefault="00FB2BF1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8486B" w:rsidRPr="00F134D5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3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 Место </w:t>
      </w:r>
      <w:r w:rsidR="00990FD9" w:rsidRPr="00F13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проведения учебной </w:t>
      </w:r>
      <w:r w:rsidRPr="00F134D5">
        <w:rPr>
          <w:rFonts w:ascii="Times New Roman" w:hAnsi="Times New Roman"/>
          <w:b/>
          <w:color w:val="000000" w:themeColor="text1"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FB2BF1" w:rsidRDefault="002D52C0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УП.01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B9E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составной частью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</w:t>
      </w:r>
      <w:r w:rsidR="00950B9E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</w:t>
      </w:r>
      <w:r w:rsidR="00950B9E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ПМ.01</w:t>
      </w:r>
      <w:r w:rsidR="002B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4D5"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и выполнение сборки и монтажа </w:t>
      </w:r>
      <w:r w:rsidR="00473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радиотехнических систем</w:t>
      </w:r>
      <w:r w:rsidR="00F134D5"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устройств и блоков в соответствии с технической документацией.</w:t>
      </w:r>
    </w:p>
    <w:p w:rsidR="00473A4D" w:rsidRDefault="00473A4D" w:rsidP="00473A4D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УП.04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составной частью профессионального модуля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ПМ.04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работ по одной или нескольким профессиям рабочих, должностям.</w:t>
      </w:r>
    </w:p>
    <w:p w:rsidR="0065191C" w:rsidRDefault="002B41C0" w:rsidP="002B41C0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УП.05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составной частью профессионального модуля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ПМ.05 </w:t>
      </w:r>
      <w:r w:rsidR="0065191C" w:rsidRPr="0065191C">
        <w:rPr>
          <w:rFonts w:ascii="Times New Roman" w:eastAsia="Times New Roman" w:hAnsi="Times New Roman"/>
          <w:sz w:val="24"/>
          <w:szCs w:val="24"/>
          <w:lang w:eastAsia="ru-RU"/>
        </w:rPr>
        <w:t>Планирование карьеры выпускника профессиональной образовательной организации Московской области</w:t>
      </w:r>
      <w:r w:rsidR="00651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41C0" w:rsidRDefault="002B41C0" w:rsidP="002B41C0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УП.06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составной частью профессионального модуля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ПМ.06 Основы предпринимательства.</w:t>
      </w:r>
    </w:p>
    <w:p w:rsidR="00473A4D" w:rsidRPr="00F134D5" w:rsidRDefault="00473A4D" w:rsidP="00473A4D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A4D" w:rsidRPr="00F134D5" w:rsidRDefault="00473A4D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5DED" w:rsidRPr="00F134D5" w:rsidRDefault="002751E6" w:rsidP="001A08B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Цели и задачи учебной практики</w:t>
      </w:r>
    </w:p>
    <w:p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2751E6" w:rsidRPr="004B78B1" w:rsidRDefault="002751E6" w:rsidP="002B41C0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2751E6" w:rsidRDefault="002751E6" w:rsidP="002B41C0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:rsidR="002751E6" w:rsidRPr="00636B82" w:rsidRDefault="002751E6" w:rsidP="002B41C0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профессиональная ориентация студента в будущей профессии.</w:t>
      </w:r>
    </w:p>
    <w:p w:rsidR="002751E6" w:rsidRPr="002751E6" w:rsidRDefault="002751E6" w:rsidP="002B41C0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A5284" w:rsidRPr="002751E6" w:rsidRDefault="002751E6" w:rsidP="002B41C0">
      <w:pPr>
        <w:pStyle w:val="ab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:rsidR="002751E6" w:rsidRPr="002751E6" w:rsidRDefault="002B41C0" w:rsidP="002B41C0">
      <w:pPr>
        <w:pStyle w:val="ab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</w:t>
      </w:r>
      <w:r w:rsidR="002751E6" w:rsidRPr="002751E6">
        <w:rPr>
          <w:rFonts w:ascii="Times New Roman" w:hAnsi="Times New Roman"/>
          <w:sz w:val="24"/>
          <w:szCs w:val="24"/>
          <w:lang w:eastAsia="ru-RU"/>
        </w:rPr>
        <w:t xml:space="preserve"> и навыков, профессиональных</w:t>
      </w:r>
      <w:r w:rsidR="00473A4D">
        <w:t xml:space="preserve"> </w:t>
      </w:r>
      <w:r w:rsidR="00473A4D" w:rsidRPr="00473A4D">
        <w:rPr>
          <w:rFonts w:ascii="Times New Roman" w:hAnsi="Times New Roman"/>
          <w:sz w:val="24"/>
          <w:szCs w:val="24"/>
        </w:rPr>
        <w:t>к</w:t>
      </w:r>
      <w:r w:rsidR="002751E6"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2751E6" w:rsidRPr="002751E6" w:rsidRDefault="002751E6" w:rsidP="002B41C0">
      <w:pPr>
        <w:pStyle w:val="ab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</w:t>
      </w:r>
      <w:r w:rsidR="002B41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41C0" w:rsidRPr="002751E6">
        <w:rPr>
          <w:rFonts w:ascii="Times New Roman" w:hAnsi="Times New Roman"/>
          <w:sz w:val="24"/>
          <w:szCs w:val="24"/>
          <w:lang w:eastAsia="ru-RU"/>
        </w:rPr>
        <w:t>целостного отношения к профессиональной деятельности</w:t>
      </w:r>
      <w:r w:rsidRPr="002751E6">
        <w:rPr>
          <w:rFonts w:ascii="Times New Roman" w:hAnsi="Times New Roman"/>
          <w:sz w:val="24"/>
          <w:szCs w:val="24"/>
          <w:lang w:eastAsia="ru-RU"/>
        </w:rPr>
        <w:t>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2751E6" w:rsidRDefault="002751E6" w:rsidP="002B41C0">
      <w:pPr>
        <w:pStyle w:val="ab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4B78B1" w:rsidRDefault="002751E6" w:rsidP="002B41C0">
      <w:pPr>
        <w:pStyle w:val="aff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636B82" w:rsidRDefault="002751E6" w:rsidP="002B41C0">
      <w:pPr>
        <w:pStyle w:val="ab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398B" w:rsidRDefault="007C4FF8" w:rsidP="001A08B3">
      <w:pPr>
        <w:pStyle w:val="ab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2BFD">
        <w:rPr>
          <w:rFonts w:ascii="Times New Roman" w:hAnsi="Times New Roman"/>
          <w:b/>
          <w:sz w:val="24"/>
          <w:szCs w:val="24"/>
        </w:rPr>
        <w:t>Общий объем времени, предусмотренный для учебной практики</w:t>
      </w:r>
      <w:r w:rsidR="008D2BFD" w:rsidRPr="008D2BFD">
        <w:rPr>
          <w:rFonts w:ascii="Times New Roman" w:hAnsi="Times New Roman"/>
          <w:b/>
          <w:sz w:val="24"/>
          <w:szCs w:val="24"/>
        </w:rPr>
        <w:t xml:space="preserve">: </w:t>
      </w:r>
    </w:p>
    <w:p w:rsidR="007C4FF8" w:rsidRPr="0091398B" w:rsidRDefault="008D2BFD" w:rsidP="0091398B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98B">
        <w:rPr>
          <w:rFonts w:ascii="Times New Roman" w:hAnsi="Times New Roman"/>
          <w:b/>
          <w:sz w:val="24"/>
          <w:szCs w:val="24"/>
        </w:rPr>
        <w:t>УП.01</w:t>
      </w:r>
      <w:r w:rsidR="007C4FF8" w:rsidRPr="0091398B">
        <w:rPr>
          <w:rFonts w:ascii="Times New Roman" w:hAnsi="Times New Roman"/>
          <w:sz w:val="24"/>
          <w:szCs w:val="24"/>
        </w:rPr>
        <w:t xml:space="preserve"> </w:t>
      </w:r>
      <w:r w:rsidR="007C4FF8" w:rsidRPr="0091398B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="0091398B">
        <w:rPr>
          <w:rFonts w:ascii="Times New Roman" w:hAnsi="Times New Roman"/>
          <w:b/>
          <w:sz w:val="24"/>
          <w:szCs w:val="24"/>
          <w:lang w:eastAsia="ru-RU"/>
        </w:rPr>
        <w:t>144 час.</w:t>
      </w:r>
      <w:r w:rsidR="00F134D5" w:rsidRPr="0091398B">
        <w:rPr>
          <w:rFonts w:ascii="Times New Roman" w:hAnsi="Times New Roman"/>
          <w:b/>
          <w:sz w:val="24"/>
          <w:szCs w:val="24"/>
          <w:lang w:eastAsia="ru-RU"/>
        </w:rPr>
        <w:t xml:space="preserve"> (4</w:t>
      </w:r>
      <w:r w:rsidR="007C4FF8" w:rsidRPr="0091398B">
        <w:rPr>
          <w:rFonts w:ascii="Times New Roman" w:hAnsi="Times New Roman"/>
          <w:b/>
          <w:sz w:val="24"/>
          <w:szCs w:val="24"/>
          <w:lang w:eastAsia="ru-RU"/>
        </w:rPr>
        <w:t>недел</w:t>
      </w:r>
      <w:r w:rsidR="00F134D5" w:rsidRPr="0091398B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7C4FF8" w:rsidRPr="0091398B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D2BFD" w:rsidRDefault="008D2BFD" w:rsidP="008D2BFD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УП.04 – 144 час. (4 недели)</w:t>
      </w:r>
    </w:p>
    <w:p w:rsidR="002B41C0" w:rsidRDefault="002B41C0" w:rsidP="002B41C0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УП.05 – 6 час. (1 день)</w:t>
      </w:r>
    </w:p>
    <w:p w:rsidR="002B41C0" w:rsidRDefault="002B41C0" w:rsidP="002B41C0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УП.06 – 72 час. (2 недели)</w:t>
      </w:r>
    </w:p>
    <w:p w:rsidR="002B41C0" w:rsidRDefault="002B41C0" w:rsidP="002B41C0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41C0" w:rsidRPr="008D2BFD" w:rsidRDefault="002B41C0" w:rsidP="008D2BFD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>рактики является дифференцированный зачет</w:t>
      </w:r>
      <w:r w:rsidR="00D974FF">
        <w:rPr>
          <w:rFonts w:ascii="Times New Roman" w:hAnsi="Times New Roman"/>
          <w:bCs/>
          <w:sz w:val="24"/>
          <w:szCs w:val="24"/>
        </w:rPr>
        <w:t>.</w:t>
      </w:r>
    </w:p>
    <w:p w:rsidR="00C90D2A" w:rsidRDefault="00C90D2A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41C0" w:rsidRDefault="002B41C0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41C0" w:rsidRDefault="002B41C0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F13BF5" w:rsidRDefault="002B41C0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</w:t>
      </w:r>
      <w:r w:rsidR="007C4FF8"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к результатам освоения </w:t>
      </w:r>
      <w:r w:rsidR="007C4FF8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="007C4FF8"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Pr="008873CC"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sz w:val="24"/>
          <w:szCs w:val="24"/>
        </w:rPr>
        <w:t>компетенции (ОК)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 (ПК)</w:t>
      </w:r>
      <w:r w:rsidRPr="008873CC">
        <w:rPr>
          <w:rFonts w:ascii="Times New Roman" w:hAnsi="Times New Roman"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FC0BFD" w:rsidRPr="00EC43DE" w:rsidTr="004B6B76">
        <w:trPr>
          <w:trHeight w:val="491"/>
        </w:trPr>
        <w:tc>
          <w:tcPr>
            <w:tcW w:w="1242" w:type="dxa"/>
            <w:vAlign w:val="center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697BA3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7B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89" w:type="dxa"/>
          </w:tcPr>
          <w:p w:rsidR="00FC0BFD" w:rsidRPr="00697BA3" w:rsidRDefault="00FC0BFD" w:rsidP="002B41C0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7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F134D5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8789" w:type="dxa"/>
          </w:tcPr>
          <w:p w:rsidR="00FC0BFD" w:rsidRPr="009A1C7D" w:rsidRDefault="00697BA3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697BA3" w:rsidP="00697B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ОК3</w:t>
            </w:r>
            <w:r w:rsidRPr="00B564A0">
              <w:t xml:space="preserve"> </w:t>
            </w:r>
          </w:p>
        </w:tc>
        <w:tc>
          <w:tcPr>
            <w:tcW w:w="8789" w:type="dxa"/>
          </w:tcPr>
          <w:p w:rsidR="00FC0BFD" w:rsidRPr="009A1C7D" w:rsidRDefault="00697BA3" w:rsidP="002B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7D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697BA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8789" w:type="dxa"/>
          </w:tcPr>
          <w:p w:rsidR="00FC0BFD" w:rsidRPr="009A1C7D" w:rsidRDefault="00697BA3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97BA3" w:rsidRPr="00CC5DD7" w:rsidTr="004B6B76">
        <w:tc>
          <w:tcPr>
            <w:tcW w:w="1242" w:type="dxa"/>
          </w:tcPr>
          <w:p w:rsidR="00697BA3" w:rsidRPr="00CC5DD7" w:rsidRDefault="00697BA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8789" w:type="dxa"/>
          </w:tcPr>
          <w:p w:rsidR="00697BA3" w:rsidRPr="009A1C7D" w:rsidRDefault="00697BA3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процессе профессиональной деятельности.</w:t>
            </w:r>
          </w:p>
        </w:tc>
      </w:tr>
      <w:tr w:rsidR="00697BA3" w:rsidRPr="00CC5DD7" w:rsidTr="004B6B76">
        <w:tc>
          <w:tcPr>
            <w:tcW w:w="1242" w:type="dxa"/>
          </w:tcPr>
          <w:p w:rsidR="00697BA3" w:rsidRPr="00CC5DD7" w:rsidRDefault="00697BA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8789" w:type="dxa"/>
          </w:tcPr>
          <w:p w:rsidR="00697BA3" w:rsidRPr="009A1C7D" w:rsidRDefault="00697BA3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обращаться с коллегами, руководством, потребителями</w:t>
            </w:r>
          </w:p>
        </w:tc>
      </w:tr>
      <w:tr w:rsidR="0065191C" w:rsidRPr="00CC5DD7" w:rsidTr="004B6B76">
        <w:tc>
          <w:tcPr>
            <w:tcW w:w="1242" w:type="dxa"/>
          </w:tcPr>
          <w:p w:rsidR="0065191C" w:rsidRDefault="0065191C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8789" w:type="dxa"/>
          </w:tcPr>
          <w:p w:rsidR="0065191C" w:rsidRPr="009A1C7D" w:rsidRDefault="0065191C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65191C" w:rsidRPr="00CC5DD7" w:rsidTr="004B6B76">
        <w:tc>
          <w:tcPr>
            <w:tcW w:w="1242" w:type="dxa"/>
          </w:tcPr>
          <w:p w:rsidR="0065191C" w:rsidRDefault="0065191C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8789" w:type="dxa"/>
          </w:tcPr>
          <w:p w:rsidR="0065191C" w:rsidRDefault="0065191C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5191C" w:rsidRPr="00CC5DD7" w:rsidTr="004B6B76">
        <w:tc>
          <w:tcPr>
            <w:tcW w:w="1242" w:type="dxa"/>
          </w:tcPr>
          <w:p w:rsidR="0065191C" w:rsidRDefault="0065191C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8789" w:type="dxa"/>
          </w:tcPr>
          <w:p w:rsidR="0065191C" w:rsidRDefault="0065191C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FC0BFD" w:rsidRPr="00EC43DE" w:rsidTr="004B6B76">
        <w:tc>
          <w:tcPr>
            <w:tcW w:w="1242" w:type="dxa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FC0BFD" w:rsidRPr="00EC43DE" w:rsidRDefault="00FC0BFD" w:rsidP="002B41C0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697B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FC0BFD" w:rsidRPr="009B039A" w:rsidRDefault="00697BA3" w:rsidP="002B41C0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выполнение сборки и монтажа радиотехнических систем устройств и блоков</w:t>
            </w:r>
            <w:r w:rsidR="00ED6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технической документацией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FC0BFD" w:rsidRPr="009A1C7D" w:rsidRDefault="00697BA3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Осуществлять сборку и монтаж радиотехнических систем, устройств и блоков.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FC0BFD" w:rsidRPr="009A1C7D" w:rsidRDefault="009A1C7D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техническое оснащение и оборудование для реализации, сборки и монтажа радиотехнических систем, устройств и блоков в соответствии с технической документацией.</w:t>
            </w:r>
          </w:p>
        </w:tc>
      </w:tr>
      <w:tr w:rsidR="00FC0BFD" w:rsidRPr="009B039A" w:rsidTr="004B6B76">
        <w:tc>
          <w:tcPr>
            <w:tcW w:w="1242" w:type="dxa"/>
            <w:shd w:val="clear" w:color="auto" w:fill="auto"/>
          </w:tcPr>
          <w:p w:rsidR="00FC0BFD" w:rsidRPr="000A3BF0" w:rsidRDefault="000A3BF0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89" w:type="dxa"/>
            <w:shd w:val="clear" w:color="auto" w:fill="auto"/>
          </w:tcPr>
          <w:p w:rsidR="00FC0BFD" w:rsidRPr="000A3BF0" w:rsidRDefault="000A3BF0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Эксплуатировать автоматизированное оборудование для сборки и монтажа радиоэлектронных изделий</w:t>
            </w:r>
          </w:p>
        </w:tc>
      </w:tr>
      <w:tr w:rsidR="002B41C0" w:rsidRPr="009B039A" w:rsidTr="004B6B76">
        <w:tc>
          <w:tcPr>
            <w:tcW w:w="1242" w:type="dxa"/>
            <w:shd w:val="clear" w:color="auto" w:fill="auto"/>
          </w:tcPr>
          <w:p w:rsidR="002B41C0" w:rsidRPr="000A3BF0" w:rsidRDefault="00ED682A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B41C0" w:rsidRDefault="00ED682A" w:rsidP="002B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профессии Монтажник радиоэлектронной аппаратуры и приборов</w:t>
            </w:r>
          </w:p>
        </w:tc>
      </w:tr>
      <w:tr w:rsidR="00ED682A" w:rsidRPr="009B039A" w:rsidTr="004B6B76">
        <w:tc>
          <w:tcPr>
            <w:tcW w:w="1242" w:type="dxa"/>
            <w:shd w:val="clear" w:color="auto" w:fill="auto"/>
          </w:tcPr>
          <w:p w:rsidR="00ED682A" w:rsidRPr="009B039A" w:rsidRDefault="00ED682A" w:rsidP="00ED682A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 </w:t>
            </w:r>
          </w:p>
        </w:tc>
        <w:tc>
          <w:tcPr>
            <w:tcW w:w="8789" w:type="dxa"/>
            <w:shd w:val="clear" w:color="auto" w:fill="auto"/>
          </w:tcPr>
          <w:p w:rsidR="00ED682A" w:rsidRDefault="00ED682A" w:rsidP="00ED68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8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Производить монтаж </w:t>
            </w: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печатных схем, навесных элементов, катушек индуктивности, трансформаторов, дросселей, полупроводниковых приборов, отдельных узлов на микроэлементах, </w:t>
            </w:r>
            <w:r w:rsidRPr="00ED68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      </w:r>
          </w:p>
        </w:tc>
      </w:tr>
      <w:tr w:rsidR="00ED682A" w:rsidRPr="009B039A" w:rsidTr="004B6B76">
        <w:tc>
          <w:tcPr>
            <w:tcW w:w="1242" w:type="dxa"/>
            <w:shd w:val="clear" w:color="auto" w:fill="auto"/>
          </w:tcPr>
          <w:p w:rsidR="00ED682A" w:rsidRPr="009B039A" w:rsidRDefault="00ED682A" w:rsidP="00ED682A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 </w:t>
            </w:r>
          </w:p>
        </w:tc>
        <w:tc>
          <w:tcPr>
            <w:tcW w:w="8789" w:type="dxa"/>
            <w:shd w:val="clear" w:color="auto" w:fill="auto"/>
          </w:tcPr>
          <w:p w:rsidR="00ED682A" w:rsidRDefault="00ED682A" w:rsidP="00ED68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8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</w:t>
            </w: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82A" w:rsidRPr="009B039A" w:rsidTr="004B6B76">
        <w:tc>
          <w:tcPr>
            <w:tcW w:w="1242" w:type="dxa"/>
            <w:shd w:val="clear" w:color="auto" w:fill="auto"/>
          </w:tcPr>
          <w:p w:rsidR="00ED682A" w:rsidRPr="009B039A" w:rsidRDefault="00ED682A" w:rsidP="00ED682A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789" w:type="dxa"/>
            <w:shd w:val="clear" w:color="auto" w:fill="auto"/>
          </w:tcPr>
          <w:p w:rsidR="00ED682A" w:rsidRDefault="00ED682A" w:rsidP="00ED68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</w:tc>
      </w:tr>
      <w:tr w:rsidR="00ED682A" w:rsidRPr="009B039A" w:rsidTr="004B6B76">
        <w:tc>
          <w:tcPr>
            <w:tcW w:w="1242" w:type="dxa"/>
            <w:shd w:val="clear" w:color="auto" w:fill="auto"/>
          </w:tcPr>
          <w:p w:rsidR="00ED682A" w:rsidRPr="00ED682A" w:rsidRDefault="00ED682A" w:rsidP="00ED682A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ED682A" w:rsidRPr="00ED682A" w:rsidRDefault="00ED682A" w:rsidP="00ED682A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sz w:val="24"/>
                <w:szCs w:val="24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</w:tr>
      <w:tr w:rsidR="00ED682A" w:rsidRPr="009B039A" w:rsidTr="00685066">
        <w:tc>
          <w:tcPr>
            <w:tcW w:w="1242" w:type="dxa"/>
          </w:tcPr>
          <w:p w:rsidR="00ED682A" w:rsidRPr="009B039A" w:rsidRDefault="00ED682A" w:rsidP="00ED682A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Pr="008F1BF7" w:rsidRDefault="00ED682A" w:rsidP="00ED6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</w:tc>
      </w:tr>
      <w:tr w:rsidR="00ED682A" w:rsidRPr="009B039A" w:rsidTr="00685066">
        <w:tc>
          <w:tcPr>
            <w:tcW w:w="1242" w:type="dxa"/>
          </w:tcPr>
          <w:p w:rsidR="00ED682A" w:rsidRPr="009B039A" w:rsidRDefault="00ED682A" w:rsidP="00ED682A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Pr="008F1BF7" w:rsidRDefault="00ED682A" w:rsidP="00ED6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Оформлять необходимые для трудоустройства документы.</w:t>
            </w:r>
          </w:p>
        </w:tc>
      </w:tr>
      <w:tr w:rsidR="00ED682A" w:rsidRPr="009B039A" w:rsidTr="00685066">
        <w:tc>
          <w:tcPr>
            <w:tcW w:w="1242" w:type="dxa"/>
          </w:tcPr>
          <w:p w:rsidR="00ED682A" w:rsidRDefault="00ED682A" w:rsidP="00ED682A"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Pr="008F1BF7" w:rsidRDefault="00ED682A" w:rsidP="006519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</w:tc>
      </w:tr>
      <w:tr w:rsidR="00ED682A" w:rsidRPr="009B039A" w:rsidTr="00685066">
        <w:tc>
          <w:tcPr>
            <w:tcW w:w="1242" w:type="dxa"/>
          </w:tcPr>
          <w:p w:rsidR="00ED682A" w:rsidRDefault="00ED682A" w:rsidP="00ED68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Pr="008F1BF7" w:rsidRDefault="00ED682A" w:rsidP="006519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различные методы адаптации на рабочем месте.</w:t>
            </w:r>
          </w:p>
        </w:tc>
      </w:tr>
      <w:tr w:rsidR="00ED682A" w:rsidRPr="009B039A" w:rsidTr="00ED682A">
        <w:trPr>
          <w:trHeight w:val="276"/>
        </w:trPr>
        <w:tc>
          <w:tcPr>
            <w:tcW w:w="1242" w:type="dxa"/>
          </w:tcPr>
          <w:p w:rsidR="00ED682A" w:rsidRDefault="00ED682A" w:rsidP="00ED682A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Pr="008F1BF7" w:rsidRDefault="00ED682A" w:rsidP="00ED68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план профессиональной карьеры.</w:t>
            </w:r>
          </w:p>
        </w:tc>
      </w:tr>
      <w:tr w:rsidR="00ED682A" w:rsidRPr="009B039A" w:rsidTr="00ED682A">
        <w:trPr>
          <w:trHeight w:val="170"/>
        </w:trPr>
        <w:tc>
          <w:tcPr>
            <w:tcW w:w="1242" w:type="dxa"/>
          </w:tcPr>
          <w:p w:rsidR="00ED682A" w:rsidRDefault="00ED682A" w:rsidP="00ED68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Pr="008F1BF7" w:rsidRDefault="00ED682A" w:rsidP="00ED6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Бизнес-планирование. 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предприятия</w:t>
            </w:r>
          </w:p>
        </w:tc>
      </w:tr>
      <w:tr w:rsidR="00ED682A" w:rsidRPr="009B039A" w:rsidTr="00685066">
        <w:tc>
          <w:tcPr>
            <w:tcW w:w="1242" w:type="dxa"/>
          </w:tcPr>
          <w:p w:rsidR="00ED682A" w:rsidRPr="009B039A" w:rsidRDefault="00ED682A" w:rsidP="00ED6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6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Default="00ED682A" w:rsidP="00ED6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предпринимательской идеи </w:t>
            </w:r>
          </w:p>
        </w:tc>
      </w:tr>
      <w:tr w:rsidR="00ED682A" w:rsidRPr="009B039A" w:rsidTr="00685066">
        <w:tc>
          <w:tcPr>
            <w:tcW w:w="1242" w:type="dxa"/>
          </w:tcPr>
          <w:p w:rsidR="00ED682A" w:rsidRPr="009B039A" w:rsidRDefault="00ED682A" w:rsidP="00ED6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ED682A" w:rsidRDefault="00ED682A" w:rsidP="00ED6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бизнес-плана</w:t>
            </w:r>
          </w:p>
        </w:tc>
      </w:tr>
      <w:tr w:rsidR="00ED682A" w:rsidRPr="009B039A" w:rsidTr="00ED682A">
        <w:trPr>
          <w:trHeight w:val="135"/>
        </w:trPr>
        <w:tc>
          <w:tcPr>
            <w:tcW w:w="1242" w:type="dxa"/>
          </w:tcPr>
          <w:p w:rsidR="00ED682A" w:rsidRPr="009B039A" w:rsidRDefault="00ED682A" w:rsidP="00ED6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2A" w:rsidRDefault="00ED682A" w:rsidP="00ED6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юридическому оформлению предпринимательской деятельности</w:t>
            </w:r>
          </w:p>
        </w:tc>
      </w:tr>
    </w:tbl>
    <w:p w:rsidR="004B6B76" w:rsidRDefault="004B6B76" w:rsidP="00ED68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19"/>
        <w:gridCol w:w="4041"/>
        <w:gridCol w:w="11"/>
        <w:gridCol w:w="5081"/>
      </w:tblGrid>
      <w:tr w:rsidR="00A559BF" w:rsidRPr="009A5284" w:rsidTr="006E32F8">
        <w:trPr>
          <w:trHeight w:val="385"/>
        </w:trPr>
        <w:tc>
          <w:tcPr>
            <w:tcW w:w="898" w:type="dxa"/>
            <w:gridSpan w:val="2"/>
            <w:vMerge w:val="restart"/>
            <w:vAlign w:val="center"/>
          </w:tcPr>
          <w:p w:rsidR="00A559BF" w:rsidRPr="00ED682A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4052" w:type="dxa"/>
            <w:gridSpan w:val="2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081" w:type="dxa"/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6E32F8">
        <w:trPr>
          <w:trHeight w:val="1389"/>
        </w:trPr>
        <w:tc>
          <w:tcPr>
            <w:tcW w:w="898" w:type="dxa"/>
            <w:gridSpan w:val="2"/>
            <w:vMerge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2" w:type="dxa"/>
            <w:gridSpan w:val="2"/>
          </w:tcPr>
          <w:p w:rsidR="009A1C7D" w:rsidRPr="00F134D5" w:rsidRDefault="009A1C7D" w:rsidP="009A1C7D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ВПД1 Организация и выполнение сборки и монтажа радиотехнических систем устройств и блоков</w:t>
            </w:r>
            <w:r w:rsidR="00ED6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технической документацией</w:t>
            </w:r>
          </w:p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81" w:type="dxa"/>
          </w:tcPr>
          <w:p w:rsidR="00A559BF" w:rsidRDefault="00A559BF" w:rsidP="00ED6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технологического процесса сборки и монтажа радиотехнических систем, устройств и блоков в </w:t>
            </w:r>
            <w:r w:rsidR="00ED682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технической документацией</w:t>
            </w:r>
          </w:p>
          <w:p w:rsidR="00A559BF" w:rsidRDefault="00ED682A" w:rsidP="00ED6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конструкторско-технологическую документации.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материалы и элементную базу для выполнения задания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технологию поверхностного монтажа печатных плат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операции по нанесению паяльной пасты на печатную плату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операции по установке на печатную плату компонентов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C7D" w:rsidRPr="002B5CA1" w:rsidRDefault="009A1C7D" w:rsidP="00ED6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операции по оплавлению паяльной пасты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операции по отмывке печатной платы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проверку качества и правильности установки компонентов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устранять обнаруженные дефекты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и настраивать технологическое оснащение и оборудование к выполнению задания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электромонтажные и сборочные работы при ручном монтаже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анализ травмоопасных и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вредных факторов на рабочем месте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559BF" w:rsidRPr="009A5284" w:rsidRDefault="00A559BF" w:rsidP="00ED6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положения технологической документации и нормативных правовых актов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нормативные требования по проведению сборки 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структурно-алгоритмичную организацию сборки 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технологическое оборудование, применяемое для сборки 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методы и способы, применяемые для организации 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монтажа, их достоинства и недостатки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операции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назначение, технические характеристики, конструктивные особенности, принцип работы и правила эксплуатации используемого оборудования, правила сборки функциональных узлов в соответствии с принципиальной схемой устройства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безопасных приемов работы на рабочем месте по видам деятельности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ресурсо- и энергосберегающие технологии в производстве радиоэлектронной техники.</w:t>
            </w:r>
          </w:p>
        </w:tc>
      </w:tr>
      <w:tr w:rsidR="00A559BF" w:rsidRPr="009A5284" w:rsidTr="006E32F8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ED682A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УП.0</w:t>
            </w:r>
            <w:r w:rsidR="008D2BFD"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6E32F8" w:rsidP="006E32F8">
            <w:pPr>
              <w:pStyle w:val="25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DD0589" w:rsidRDefault="00A559BF" w:rsidP="006E3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</w:p>
        </w:tc>
      </w:tr>
      <w:tr w:rsidR="00A559BF" w:rsidRPr="009A5284" w:rsidTr="006E32F8"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6E32F8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работ по профессии Монтажник радиоэлектронной аппаратуры и приборов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Default="00A559BF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  <w:r w:rsidR="00174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монтажа и демонтажа узлов и блоков РЭА, оформления технической документации на монтаж и сборку РЭА, выполнение типовых слесарных и слесарно – сборочных работ, механической обработки конструкций и деталей.</w:t>
            </w:r>
          </w:p>
          <w:p w:rsidR="00CB6D29" w:rsidRDefault="00A559BF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="00174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4C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</w:t>
            </w:r>
            <w:r w:rsidR="00CB6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виды пайки и лужения;</w:t>
            </w:r>
          </w:p>
          <w:p w:rsidR="00A559BF" w:rsidRDefault="00B614CF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производить разделку концов кабелей и проводов</w:t>
            </w:r>
            <w:r w:rsidR="00CB6D2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A0262" w:rsidRDefault="003A0262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собирать изделия по определённым схемам;</w:t>
            </w:r>
          </w:p>
          <w:p w:rsidR="003A0262" w:rsidRDefault="003A0262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гибку, правку, резку, опиливание, сверление, нарезание резьбы и другие слесарные работы;</w:t>
            </w:r>
          </w:p>
          <w:p w:rsidR="003A0262" w:rsidRDefault="003A0262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слесарным инструментом;</w:t>
            </w:r>
          </w:p>
          <w:p w:rsidR="003A0262" w:rsidRDefault="003A0262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механическую обработку материалов на станочном оборудовании.</w:t>
            </w:r>
          </w:p>
          <w:p w:rsidR="00A559BF" w:rsidRPr="006E32F8" w:rsidRDefault="00A559BF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A0262" w:rsidRDefault="003A0262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общую технологию производства РЭА</w:t>
            </w:r>
            <w:r w:rsidR="00274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приборов;</w:t>
            </w:r>
          </w:p>
          <w:p w:rsidR="00274FC1" w:rsidRDefault="00274FC1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сборочных и монтажных работ;</w:t>
            </w:r>
          </w:p>
          <w:p w:rsidR="00274FC1" w:rsidRDefault="00274FC1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электромонтажные операции;</w:t>
            </w:r>
          </w:p>
          <w:p w:rsidR="00274FC1" w:rsidRDefault="00274FC1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припоях и флюсах;</w:t>
            </w:r>
          </w:p>
          <w:p w:rsidR="00274FC1" w:rsidRDefault="00274FC1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техническую документацию на изготовление жгутов;</w:t>
            </w:r>
          </w:p>
          <w:p w:rsidR="003A0B7C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</w:t>
            </w:r>
            <w:r w:rsidR="003A0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слесарной обработки;</w:t>
            </w:r>
          </w:p>
          <w:p w:rsidR="003A0B7C" w:rsidRDefault="003A0B7C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рабочий слесарный инструмент;</w:t>
            </w:r>
          </w:p>
          <w:p w:rsidR="003A0B7C" w:rsidRDefault="003A0B7C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обрабатываемых материалов;</w:t>
            </w:r>
          </w:p>
          <w:p w:rsidR="003A0B7C" w:rsidRDefault="003A0B7C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приёмы выполнения слесарно-сборочных работ;</w:t>
            </w:r>
          </w:p>
          <w:p w:rsidR="003A0B7C" w:rsidRDefault="003A0B7C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и назначение технической документации</w:t>
            </w:r>
          </w:p>
          <w:p w:rsidR="00274FC1" w:rsidRDefault="00274FC1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9A5284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2F8" w:rsidRPr="009A5284" w:rsidTr="006E32F8"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F8" w:rsidRPr="009A5284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9A5284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DD0589" w:rsidRDefault="006E32F8" w:rsidP="006E3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32F8" w:rsidRPr="009A5284" w:rsidTr="006E32F8"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F8" w:rsidRPr="00ED682A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9A5284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F1BF7">
              <w:rPr>
                <w:rFonts w:ascii="Times New Roman" w:hAnsi="Times New Roman"/>
                <w:sz w:val="24"/>
                <w:szCs w:val="24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пределения потребности в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ыделения всех возможных источников нужных ресурсов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 xml:space="preserve">труктурирования отобранной информации в 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соответствии с параметрами поиска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нтерпретации полученной информации в контексте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облюдения условий трудового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 xml:space="preserve">рименения правил коммуникации, эффективной </w:t>
            </w:r>
            <w:proofErr w:type="spellStart"/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рименения правил этикета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ыработки личной установки на доброжелательные, длительные отношения с коллегами и долгосрочную работу в коллективе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рогнозирования дальнейшей профессиональной карьеры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Pr="00F32A06">
              <w:rPr>
                <w:rFonts w:ascii="Times New Roman" w:eastAsia="Times New Roman" w:hAnsi="Times New Roman"/>
                <w:sz w:val="24"/>
              </w:rPr>
              <w:t>существлять эффективный поиск необходимой информации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</w:rPr>
              <w:t>роводить анализ полученной информации, выделяя в ней главные аспекты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формлять документы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</w:t>
            </w:r>
            <w:r w:rsidRPr="00F32A06">
              <w:rPr>
                <w:rFonts w:ascii="Times New Roman" w:eastAsia="Times New Roman" w:hAnsi="Times New Roman"/>
                <w:sz w:val="24"/>
              </w:rPr>
              <w:t>рамотно устно и письменно излагать свои мысли по профессиональной тематике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Pr="00F32A06">
              <w:rPr>
                <w:rFonts w:ascii="Times New Roman" w:eastAsia="Times New Roman" w:hAnsi="Times New Roman"/>
                <w:sz w:val="24"/>
              </w:rPr>
              <w:t>рганизовывать рабочее место и время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рименять средства информатизации и информационных технологий для реализации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ланировать профессиональную деятельность, изучая требования к профессиям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</w:rPr>
              <w:t>отребности регионального рынка труда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равила оформления документов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widowControl w:val="0"/>
              <w:autoSpaceDE w:val="0"/>
              <w:autoSpaceDN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</w:rPr>
              <w:t>сихологию общения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</w:rPr>
              <w:t>равила этикета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  <w:r w:rsidRPr="00F32A06">
              <w:rPr>
                <w:rFonts w:ascii="Times New Roman" w:eastAsia="Times New Roman" w:hAnsi="Times New Roman"/>
                <w:sz w:val="24"/>
              </w:rPr>
              <w:t>орпоративную этику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E32F8" w:rsidRPr="009A5284" w:rsidTr="00685066"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F8" w:rsidRPr="009A5284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8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УП.0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9A5284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589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/>
                <w:sz w:val="24"/>
                <w:szCs w:val="24"/>
              </w:rPr>
              <w:t>опыту</w:t>
            </w:r>
          </w:p>
        </w:tc>
      </w:tr>
      <w:tr w:rsidR="006E32F8" w:rsidRPr="009A5284" w:rsidTr="00685066"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F8" w:rsidRPr="00ED682A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ВПД4. Бизнес-планирование. 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предприятия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пределения инвестиционной привлекательности коммерческих идей в рамках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резентации бизнес-идеи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пределения источников финансирования</w:t>
            </w:r>
            <w:r w:rsidR="00E11E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рименения грамотных кредитных продуктов для открытия дела</w:t>
            </w:r>
            <w:r w:rsidR="00E11E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рименения алгоритма составления бизнес-плана</w:t>
            </w:r>
            <w:r w:rsidR="00E11E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оставлять бизнес план</w:t>
            </w:r>
            <w:r w:rsidR="00E11E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F32A06">
              <w:rPr>
                <w:rFonts w:ascii="Times New Roman" w:eastAsia="Times New Roman" w:hAnsi="Times New Roman"/>
                <w:sz w:val="24"/>
              </w:rPr>
              <w:t>облюдения порядка оформления и предоставления документов</w:t>
            </w:r>
            <w:r w:rsidR="00E11EDF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F32A06">
              <w:rPr>
                <w:rFonts w:ascii="Times New Roman" w:eastAsia="Times New Roman" w:hAnsi="Times New Roman"/>
                <w:sz w:val="24"/>
              </w:rPr>
              <w:t>облюдения ответственности за нарушение законодательства</w:t>
            </w:r>
            <w:r w:rsidR="00E11EDF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ыявлять достоинства и недостатки коммерческой идеи</w:t>
            </w:r>
            <w:r w:rsidR="00E11E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резентовать идеи открытия собственного дела в профессиональной деятельности</w:t>
            </w:r>
            <w:r w:rsidR="00E11E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ассчитывать размеры выплат по процентным ставкам кредитования</w:t>
            </w:r>
            <w:r w:rsidR="00E11E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формлять бизнес-план</w:t>
            </w:r>
            <w:r w:rsidR="00E11E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F32A06">
              <w:rPr>
                <w:rFonts w:ascii="Times New Roman" w:eastAsia="Times New Roman" w:hAnsi="Times New Roman"/>
                <w:sz w:val="24"/>
              </w:rPr>
              <w:t>спользовать перечень документов, необходимых для оформления.</w:t>
            </w:r>
          </w:p>
          <w:p w:rsidR="006E32F8" w:rsidRPr="006E32F8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сновы предпринимательской деятельности</w:t>
            </w:r>
            <w:r w:rsidR="00E1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сновы финансовой грамотности</w:t>
            </w:r>
            <w:r w:rsidR="00E1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орядок выстраивания презентации</w:t>
            </w:r>
            <w:r w:rsidR="00E1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E32F8" w:rsidRPr="00F32A06" w:rsidRDefault="006E32F8" w:rsidP="006E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редитные банковские продукты</w:t>
            </w:r>
            <w:r w:rsidR="00E1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E32F8" w:rsidRPr="00F32A06" w:rsidRDefault="006E32F8" w:rsidP="006E3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равила разработки бизнес-планов</w:t>
            </w:r>
            <w:r w:rsidR="00E11E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32F8" w:rsidRPr="00DD0589" w:rsidRDefault="006E32F8" w:rsidP="006E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оложения гражданского законодательства</w:t>
            </w:r>
            <w:r w:rsidR="00E1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6B76" w:rsidRDefault="004B6B76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B6B76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  <w:r w:rsidR="00C947B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419"/>
        <w:gridCol w:w="3100"/>
        <w:gridCol w:w="3100"/>
      </w:tblGrid>
      <w:tr w:rsidR="005E6515" w:rsidRPr="004604FA" w:rsidTr="005E6515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D038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учебную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практику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5E6515" w:rsidRDefault="00D038C8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учебной </w:t>
            </w:r>
            <w:r w:rsidR="005E651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6515" w:rsidRPr="004604FA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7F53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1.1-1.3</w:t>
            </w:r>
          </w:p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7C13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29B" w:rsidRPr="0063529B" w:rsidRDefault="005E6515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ПМ.01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29B"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и выполнение сборки и монтажа радиотехнических систем устройств и блоков</w:t>
            </w:r>
            <w:r w:rsidR="00E11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соответствии с технической документацией</w:t>
            </w:r>
          </w:p>
          <w:p w:rsidR="005E6515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УП.01 </w:t>
            </w:r>
            <w:r w:rsidR="00D974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(Учебная практика)</w:t>
            </w:r>
          </w:p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7F5393" w:rsidP="007F5393">
            <w:pPr>
              <w:widowControl w:val="0"/>
              <w:tabs>
                <w:tab w:val="left" w:pos="9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144</w:t>
            </w:r>
            <w:r w:rsidR="00D038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(4нед.)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8" w:rsidRPr="004604FA" w:rsidRDefault="00E11EDF" w:rsidP="00E11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к., 5</w:t>
            </w:r>
            <w:r w:rsidR="00D038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1C5598" w:rsidRPr="004604FA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598" w:rsidRPr="004604FA" w:rsidRDefault="001C5598" w:rsidP="001C5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6519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.1-</w:t>
            </w:r>
            <w:r w:rsidR="006519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.3</w:t>
            </w:r>
          </w:p>
          <w:p w:rsidR="001C5598" w:rsidRPr="004604FA" w:rsidRDefault="001C5598" w:rsidP="001C5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598" w:rsidRPr="0063529B" w:rsidRDefault="001C5598" w:rsidP="001C5598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ПМ.04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служащих</w:t>
            </w:r>
            <w:r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C5598" w:rsidRDefault="001C5598" w:rsidP="001C5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УП.04 (Учебная практика)</w:t>
            </w:r>
          </w:p>
          <w:p w:rsidR="001C5598" w:rsidRPr="004604FA" w:rsidRDefault="001C5598" w:rsidP="001C5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598" w:rsidRPr="004604FA" w:rsidRDefault="001C5598" w:rsidP="001C5598">
            <w:pPr>
              <w:widowControl w:val="0"/>
              <w:tabs>
                <w:tab w:val="left" w:pos="9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144 (4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598" w:rsidRPr="004604FA" w:rsidRDefault="001C5598" w:rsidP="001C55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к., 4 сем.</w:t>
            </w:r>
          </w:p>
        </w:tc>
      </w:tr>
      <w:tr w:rsidR="0065191C" w:rsidRPr="004604FA" w:rsidTr="00685066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91C" w:rsidRPr="00B25B75" w:rsidRDefault="0065191C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.5</w:t>
            </w:r>
          </w:p>
          <w:p w:rsidR="0065191C" w:rsidRPr="004604FA" w:rsidRDefault="00BE77E5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91C" w:rsidRPr="0065191C" w:rsidRDefault="0065191C" w:rsidP="00651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ПМ.05</w:t>
            </w:r>
            <w:r w:rsidRPr="006519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1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  <w:p w:rsidR="0065191C" w:rsidRPr="004604FA" w:rsidRDefault="0065191C" w:rsidP="006519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УП.05 (Учебная практика)</w:t>
            </w:r>
          </w:p>
        </w:tc>
        <w:tc>
          <w:tcPr>
            <w:tcW w:w="1034" w:type="pct"/>
          </w:tcPr>
          <w:p w:rsidR="0065191C" w:rsidRPr="0065191C" w:rsidRDefault="0065191C" w:rsidP="006519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91C">
              <w:rPr>
                <w:rFonts w:ascii="Times New Roman" w:hAnsi="Times New Roman"/>
                <w:b/>
                <w:sz w:val="24"/>
                <w:szCs w:val="24"/>
              </w:rPr>
              <w:t>6 (1 день)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91C" w:rsidRPr="004604FA" w:rsidRDefault="0065191C" w:rsidP="0065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к., 7 сем.</w:t>
            </w:r>
          </w:p>
        </w:tc>
      </w:tr>
      <w:tr w:rsidR="0065191C" w:rsidRPr="004604FA" w:rsidTr="00685066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91C" w:rsidRDefault="0065191C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6.1-6</w:t>
            </w: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.3</w:t>
            </w:r>
          </w:p>
          <w:p w:rsidR="00BE77E5" w:rsidRPr="004604FA" w:rsidRDefault="00BE77E5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91C" w:rsidRDefault="0065191C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ПМ.06 </w:t>
            </w:r>
            <w:r w:rsidRPr="006519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Бизнес-планирование. Учреждение предприятия</w:t>
            </w:r>
          </w:p>
          <w:p w:rsidR="0065191C" w:rsidRPr="004604FA" w:rsidRDefault="0065191C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УП.06 (Учебная практика)</w:t>
            </w:r>
          </w:p>
        </w:tc>
        <w:tc>
          <w:tcPr>
            <w:tcW w:w="1034" w:type="pct"/>
          </w:tcPr>
          <w:p w:rsidR="0065191C" w:rsidRPr="0065191C" w:rsidRDefault="0065191C" w:rsidP="006519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65191C">
              <w:rPr>
                <w:rFonts w:ascii="Times New Roman" w:hAnsi="Times New Roman"/>
                <w:b/>
                <w:sz w:val="24"/>
                <w:szCs w:val="24"/>
              </w:rPr>
              <w:t xml:space="preserve"> (2 недели)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91C" w:rsidRPr="004604FA" w:rsidRDefault="0065191C" w:rsidP="0065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к., 8 сем.</w:t>
            </w:r>
          </w:p>
        </w:tc>
      </w:tr>
      <w:tr w:rsidR="0065191C" w:rsidRPr="004604FA" w:rsidTr="005E6515">
        <w:tc>
          <w:tcPr>
            <w:tcW w:w="29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191C" w:rsidRPr="004604FA" w:rsidRDefault="0065191C" w:rsidP="006519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191C" w:rsidRPr="004604FA" w:rsidRDefault="0065191C" w:rsidP="00651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366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191C" w:rsidRPr="004604FA" w:rsidRDefault="0065191C" w:rsidP="0065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485" w:rsidRDefault="005B548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191C" w:rsidRDefault="0065191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191C" w:rsidRDefault="0065191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191C" w:rsidRDefault="0065191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191C" w:rsidRDefault="0065191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191C" w:rsidRDefault="0065191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191C" w:rsidRPr="00922D7D" w:rsidRDefault="0065191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485" w:rsidRDefault="005B5485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Pr="00816E6B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E11EDF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E11EDF" w:rsidRPr="00922D7D">
        <w:rPr>
          <w:rFonts w:ascii="Times New Roman" w:hAnsi="Times New Roman"/>
          <w:b/>
          <w:sz w:val="24"/>
          <w:szCs w:val="24"/>
          <w:lang w:eastAsia="ru-RU"/>
        </w:rPr>
        <w:t>одержание учебной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4940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44"/>
        <w:gridCol w:w="3142"/>
        <w:gridCol w:w="5993"/>
        <w:gridCol w:w="1814"/>
      </w:tblGrid>
      <w:tr w:rsidR="005B5485" w:rsidRPr="005563BD" w:rsidTr="00E11EDF">
        <w:trPr>
          <w:trHeight w:val="953"/>
        </w:trPr>
        <w:tc>
          <w:tcPr>
            <w:tcW w:w="553" w:type="pct"/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</w:t>
            </w:r>
            <w:proofErr w:type="spellEnd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784" w:type="pct"/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tcBorders>
              <w:left w:val="single" w:sz="4" w:space="0" w:color="auto"/>
            </w:tcBorders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E11EDF" w:rsidRPr="00922D7D" w:rsidTr="00E11EDF">
        <w:trPr>
          <w:trHeight w:val="597"/>
        </w:trPr>
        <w:tc>
          <w:tcPr>
            <w:tcW w:w="553" w:type="pct"/>
            <w:vMerge w:val="restart"/>
          </w:tcPr>
          <w:p w:rsidR="00E11EDF" w:rsidRDefault="00E11EDF" w:rsidP="00C234F3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1.1-1.3</w:t>
            </w:r>
          </w:p>
          <w:p w:rsidR="00E11EDF" w:rsidRPr="00922D7D" w:rsidRDefault="00E11EDF" w:rsidP="00C234F3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1-6</w:t>
            </w:r>
          </w:p>
        </w:tc>
        <w:tc>
          <w:tcPr>
            <w:tcW w:w="784" w:type="pct"/>
            <w:vMerge w:val="restart"/>
          </w:tcPr>
          <w:p w:rsidR="00E11EDF" w:rsidRPr="0063529B" w:rsidRDefault="00E11EDF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и выполнение сборки и монтажа радиотехнических систем устройств и блоков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соответствии с технической документацией</w:t>
            </w:r>
          </w:p>
          <w:p w:rsidR="00E11EDF" w:rsidRPr="0063529B" w:rsidRDefault="00E11EDF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E11EDF" w:rsidRPr="00922D7D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E11EDF" w:rsidRPr="00922D7D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left w:val="single" w:sz="4" w:space="0" w:color="auto"/>
            </w:tcBorders>
          </w:tcPr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1.Ознакомление учащихся с правилами внутреннего распорядка и режимом работы радиомонтажных мастерских и учебных лабораторий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2.Организация рабочего места. Правила безопасности при работе с электроустановками. Защитные устройства и меры от поражения электрическим током.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3.Оформление инструктажа по технике безопасности.</w:t>
            </w:r>
          </w:p>
        </w:tc>
        <w:tc>
          <w:tcPr>
            <w:tcW w:w="6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EDF" w:rsidRPr="00CA44DB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</w:t>
            </w:r>
            <w:r w:rsidRPr="00CA44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6             </w:t>
            </w:r>
          </w:p>
        </w:tc>
      </w:tr>
      <w:tr w:rsidR="00E11EDF" w:rsidRPr="00922D7D" w:rsidTr="00E11EDF">
        <w:trPr>
          <w:trHeight w:val="668"/>
        </w:trPr>
        <w:tc>
          <w:tcPr>
            <w:tcW w:w="553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E11EDF" w:rsidRPr="00922D7D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Конструкторская и технологическая документация изготовления деталей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1.Изложение программного материала 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2.Технологическая документация.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3.Технологическая операция. Технологический переход.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4.Технологическая карта. Операционная карта. Маршрутная карта.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CA44DB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</w:t>
            </w:r>
            <w:r w:rsidRPr="00CA44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E11EDF" w:rsidRPr="00922D7D" w:rsidTr="00E11EDF">
        <w:trPr>
          <w:trHeight w:val="553"/>
        </w:trPr>
        <w:tc>
          <w:tcPr>
            <w:tcW w:w="553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E11EDF" w:rsidRPr="00922D7D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Краткие сведения о радиодеталях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1.Резисторы.Классификация резисторов. Их маркировка и обозначения на схемах.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2.Выбор резисторов по мощности. Формовка выводов.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 величины сопротивления резисторов.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Формовка выводов.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3.Полупроводниковые приборы. Маркировка. Особенности монтажа.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E11EDF" w:rsidRPr="00922D7D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Пайка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1.Технологический процесс пайки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2.Устройство паяльника. Выбор паяльника по мощности и конструкции. Правило пользования паяльником. Припой и флюсы.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3.Подготовка радиодеталей и пайка резисторов, конденсаторов к контактным лепесткам.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Разделка многожильных кабелей и пайка их к разъемам.</w:t>
            </w:r>
          </w:p>
          <w:p w:rsidR="00E11EDF" w:rsidRPr="00E11EDF" w:rsidRDefault="00E11EDF" w:rsidP="00E1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4.Тренировочные работы по выполнению соединений способом пайки. Пайка по индивидуальному заданию.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изготовления печатных плат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7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применяемые для печатных плат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7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Способы разводки печатных плат.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7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травления печатных плат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7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Сверление печатных плат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7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Автоматизированная пайка печатных плат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11EDF" w:rsidRPr="00922D7D" w:rsidTr="00E11EDF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E11EDF" w:rsidRPr="00922D7D" w:rsidRDefault="00E11EDF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E11EDF" w:rsidRDefault="00E11EDF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Сборка и монтаж узлов и блоков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8"/>
              </w:numPr>
              <w:spacing w:after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приспособления, применяемые при сборке и монтаже. Ознакомление с принципиальными и монтажными схемами.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8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монтаж радиоаппаратуры по монтажным схемам. Ознакомление с печатным монтажом, разработка печатных плат по принципиальным схемам.</w:t>
            </w:r>
          </w:p>
          <w:p w:rsidR="00E11EDF" w:rsidRPr="00E11EDF" w:rsidRDefault="00E11EDF" w:rsidP="00685066">
            <w:pPr>
              <w:pStyle w:val="ab"/>
              <w:numPr>
                <w:ilvl w:val="0"/>
                <w:numId w:val="8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элементов на печатных платах. Пайка печатных плат.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8"/>
              </w:numPr>
              <w:spacing w:after="0"/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печатного монтажа. 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B5485" w:rsidRPr="00922D7D" w:rsidTr="00BE77E5">
        <w:trPr>
          <w:trHeight w:val="278"/>
        </w:trPr>
        <w:tc>
          <w:tcPr>
            <w:tcW w:w="4393" w:type="pct"/>
            <w:gridSpan w:val="4"/>
            <w:tcBorders>
              <w:bottom w:val="single" w:sz="4" w:space="0" w:color="auto"/>
            </w:tcBorders>
            <w:vAlign w:val="center"/>
          </w:tcPr>
          <w:p w:rsidR="005B5485" w:rsidRDefault="005B5485" w:rsidP="00C234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D27D71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5B5485" w:rsidRPr="00922D7D" w:rsidTr="00BE77E5">
        <w:trPr>
          <w:trHeight w:val="367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5B5485" w:rsidP="00E11E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</w:t>
            </w:r>
            <w:r w:rsidR="002D25F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семестр)</w:t>
            </w:r>
          </w:p>
        </w:tc>
      </w:tr>
      <w:tr w:rsidR="003A0B7C" w:rsidRPr="005563BD" w:rsidTr="00A834F2">
        <w:trPr>
          <w:trHeight w:val="953"/>
        </w:trPr>
        <w:tc>
          <w:tcPr>
            <w:tcW w:w="553" w:type="pct"/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</w:t>
            </w:r>
            <w:proofErr w:type="spellEnd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784" w:type="pct"/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tcBorders>
              <w:left w:val="single" w:sz="4" w:space="0" w:color="auto"/>
            </w:tcBorders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E11EDF" w:rsidRPr="00922D7D" w:rsidTr="00A834F2">
        <w:trPr>
          <w:trHeight w:val="597"/>
        </w:trPr>
        <w:tc>
          <w:tcPr>
            <w:tcW w:w="553" w:type="pct"/>
            <w:vMerge w:val="restart"/>
          </w:tcPr>
          <w:p w:rsidR="00E11EDF" w:rsidRDefault="00E11EDF" w:rsidP="003A0B7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ПК. </w:t>
            </w:r>
            <w:r w:rsidR="006519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.1-</w:t>
            </w:r>
            <w:r w:rsidR="006519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.3</w:t>
            </w:r>
          </w:p>
          <w:p w:rsidR="00E11EDF" w:rsidRPr="00922D7D" w:rsidRDefault="00E11EDF" w:rsidP="003A0B7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ОК 1-6</w:t>
            </w:r>
          </w:p>
        </w:tc>
        <w:tc>
          <w:tcPr>
            <w:tcW w:w="784" w:type="pct"/>
            <w:vMerge w:val="restart"/>
          </w:tcPr>
          <w:p w:rsidR="00E11EDF" w:rsidRPr="0063529B" w:rsidRDefault="00E11EDF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ПМ.04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одной или нескольким </w:t>
            </w:r>
            <w:r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профессиям рабочих, должностям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служащих</w:t>
            </w:r>
            <w:r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11EDF" w:rsidRPr="0063529B" w:rsidRDefault="00E11EDF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11EDF" w:rsidRPr="0063529B" w:rsidRDefault="00E11EDF" w:rsidP="003A0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E11EDF" w:rsidRPr="00922D7D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Введение</w:t>
            </w:r>
          </w:p>
          <w:p w:rsidR="00E11EDF" w:rsidRPr="00922D7D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left w:val="single" w:sz="4" w:space="0" w:color="auto"/>
            </w:tcBorders>
          </w:tcPr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1.Ознакомление учащихся с правилами внутреннего распорядка и режимом работы радиомонтажных мастерских и слесарной мастерской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2.Организация рабочего места. Правила безопасности при работе с электроустановками. Защитные устройства и меры от поражения электрическим током.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3.Оформление инструктажа по технике безопасности.</w:t>
            </w:r>
          </w:p>
        </w:tc>
        <w:tc>
          <w:tcPr>
            <w:tcW w:w="6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EDF" w:rsidRPr="00CA44DB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            3</w:t>
            </w:r>
          </w:p>
        </w:tc>
      </w:tr>
      <w:tr w:rsidR="00E11EDF" w:rsidRPr="00922D7D" w:rsidTr="00A834F2">
        <w:trPr>
          <w:trHeight w:val="668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E11EDF" w:rsidRPr="00922D7D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проводников для радиомонтажных работ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1.Типы проводников, их классификация и маркировка.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 Заготовка монтажных проводов: нарезка, зачистка и закрепление изоляции, изгибание по форме, заделка экранированных проводов и ВЧ кабелей.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3.Раскладка проводов по шаблонам и вязка жгутов.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CA44DB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10</w:t>
            </w:r>
          </w:p>
        </w:tc>
      </w:tr>
      <w:tr w:rsidR="00E11EDF" w:rsidRPr="00922D7D" w:rsidTr="00A834F2">
        <w:trPr>
          <w:trHeight w:val="553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E11EDF" w:rsidRPr="00922D7D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Краткие сведения о радиодеталях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1.Резисторы.Классификация резисторов. Их маркировка и обозначения на схемах.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2.Выбор резисторов по мощности. Формовка выводов.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 величины сопротивления резисторов.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Формовка выводов.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3.Полупроводниковые приборы. Маркировка. Особенности монтажа.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E11EDF" w:rsidRPr="00922D7D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Пайка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1.Технологический процесс пайки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2.Устройство паяльника. Выбор паяльника по мощности и конструкции. Правило пользования паяльником. Припой и флюсы.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3.Подготовка радиодеталей и пайка резисторов, конденсаторов к контактным лепесткам.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Разделка многожильных кабелей и пайка их к разъемам.</w:t>
            </w:r>
          </w:p>
          <w:p w:rsidR="00E11EDF" w:rsidRPr="00E11EDF" w:rsidRDefault="00E11EDF" w:rsidP="00E1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4.Тренировочные работы по выполнению соединений способом пайки. Пайка по индивидуальному заданию.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изготовления проволочных резисторов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проволочных резисторов и их устройство.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применяемые для изготовления каркасов резисторов. Измерение величины сопротивления. Приборы для измерения.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работы по намотке измерению и подгонке сопротивления резисторов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Изготовление катушек индуктивности.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катушек индуктивности. Разновидности катушек и сердечника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и приспособления для намотки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Намотка катушек по индивидуальному заданию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Pr="00F86D28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Изготовление трансформаторов и дросселей низкой частоты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трансформаторов, дросселей и их устройство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применяемые для изготовления сердечников. Материалы</w:t>
            </w:r>
            <w:r w:rsidRPr="00E11ED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для изготовления каркасов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Виды намоток. Марки обмоточных проводов.</w:t>
            </w:r>
          </w:p>
          <w:p w:rsidR="00E11EDF" w:rsidRPr="00E11EDF" w:rsidRDefault="00E11EDF" w:rsidP="00E11EDF">
            <w:pPr>
              <w:pStyle w:val="ab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применяемые для изоляции трансформаторов и дросселей.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намотки. Проверка катушек на обрыв и короткое замыкание. Экранирование и герметизация.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работы по сборке,  намотке, проверке трансформаторов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Сборка и монтаж узлов и блоков РЭА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приспособления, применяемые при сборке и монтаже. Ознакомление с принципиальными и монтажными схемами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монтаж радиоаппаратуры по монтажным схемам. Ознакомление с печатными монтажом, разработка печатных плат по принципиальным схемам.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элементов на печатных платах. Пайка печатных плат.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печатного монтажа.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студентов с режимом работы слесарной мастерской, техникой безопасности на рабочем месте, правилами пожарной безопасности.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Измерительный инструмент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Типы измерительных инструментов, их классификация, правила измерения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пользования штангенциркулем</w:t>
            </w:r>
            <w:r w:rsidRPr="00E11ED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рейсмасом.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Разметка плоскостная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деталей к разметке. Приёмы плоскостной разметки. </w:t>
            </w:r>
            <w:proofErr w:type="spellStart"/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Накернивание</w:t>
            </w:r>
            <w:proofErr w:type="spellEnd"/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разметочных линий. Инструмент при плоской разметке.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о рубке металла. Инструмент для рубки металла. Техника рубки.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Приёмы рубки. Механизация рубки металла.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 Резка металла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о резке металла. Инструменты для резки металла. Техника резки. Приёмы резки. Механизация резки.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Опиливание металла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сущность опиливания. Техника и приёмы опиливания.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Виды напильников, их классификация.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14.</w:t>
            </w:r>
          </w:p>
          <w:p w:rsidR="00E11EDF" w:rsidRPr="00DB6D58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Сверление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зенкование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развертывание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сущность сверления. Оборудование для сверления. Типы сверл, разверток и зенкеров.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заточки сверл. Сверление с помощью механической и электрических дрелей, сверлильных станков.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15.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Нарезание резьбы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резьбе. Образование винтовой линии. Элементы резьбы. Профили резьбы. Инструменты для нарезание резьбы.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16.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Притирка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процесса притирки. Притирочные материалы, притиры, техника притирки.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притирки, брак при притирке. Доводка.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D73B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17. Комплексная работа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различные способы обработки металла, изготовить изделие: совок для мусора, урну, лопату для уборки снега  и др.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18.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Станочное оборудование и инструмент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сведения о станочном оборудовании и инструментах для обработки металла.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при работе на различных станках.</w:t>
            </w:r>
          </w:p>
          <w:p w:rsidR="00E11EDF" w:rsidRPr="00E11EDF" w:rsidRDefault="00E11EDF" w:rsidP="00E11EDF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Одежда применяемая при работе на станочном оборудовании.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19.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Слесарные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токарной обработке. Типы станков, инструмент применяемый для токарной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20.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Фрезерные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фрезерной обработке. Типы станков,  инструмент применяемый для фрезерной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EDF" w:rsidRPr="00922D7D" w:rsidTr="00685066">
        <w:trPr>
          <w:trHeight w:val="547"/>
        </w:trPr>
        <w:tc>
          <w:tcPr>
            <w:tcW w:w="553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21.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Строгальные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строгальной обработке. Типы станков, инструмент применяемый для строгальной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EDF" w:rsidRPr="00922D7D" w:rsidTr="00A834F2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E11EDF" w:rsidRPr="00922D7D" w:rsidRDefault="00E11EDF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22.</w:t>
            </w:r>
          </w:p>
          <w:p w:rsidR="00E11EDF" w:rsidRDefault="00E11EDF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Шлифовальные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11EDF" w:rsidRPr="00E11EDF" w:rsidRDefault="00E11EDF" w:rsidP="00E11E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DF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шлифовальной обработке. Типы станков, инструмент применяемый для шлифовальной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DF" w:rsidRDefault="00E11ED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0B7C" w:rsidRPr="00922D7D" w:rsidTr="00BE77E5">
        <w:trPr>
          <w:trHeight w:val="308"/>
        </w:trPr>
        <w:tc>
          <w:tcPr>
            <w:tcW w:w="4393" w:type="pct"/>
            <w:gridSpan w:val="4"/>
            <w:tcBorders>
              <w:bottom w:val="single" w:sz="4" w:space="0" w:color="auto"/>
            </w:tcBorders>
            <w:vAlign w:val="center"/>
          </w:tcPr>
          <w:p w:rsidR="003A0B7C" w:rsidRDefault="003A0B7C" w:rsidP="003A0B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C825EF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3A0B7C" w:rsidRPr="00922D7D" w:rsidTr="00BE77E5">
        <w:trPr>
          <w:trHeight w:val="199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A0B7C" w:rsidRPr="00F86D28" w:rsidRDefault="003A0B7C" w:rsidP="00E11E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аттестация: дифференцированный зачет ( </w:t>
            </w:r>
            <w:r w:rsidR="00E11ED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семестр)</w:t>
            </w:r>
          </w:p>
        </w:tc>
      </w:tr>
      <w:tr w:rsidR="0065191C" w:rsidRPr="005563BD" w:rsidTr="0065191C">
        <w:trPr>
          <w:trHeight w:val="953"/>
        </w:trPr>
        <w:tc>
          <w:tcPr>
            <w:tcW w:w="553" w:type="pct"/>
            <w:vAlign w:val="center"/>
          </w:tcPr>
          <w:p w:rsidR="0065191C" w:rsidRPr="005563BD" w:rsidRDefault="0065191C" w:rsidP="006850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</w:t>
            </w:r>
            <w:proofErr w:type="spellEnd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784" w:type="pct"/>
            <w:vAlign w:val="center"/>
          </w:tcPr>
          <w:p w:rsidR="0065191C" w:rsidRPr="005563BD" w:rsidRDefault="0065191C" w:rsidP="006850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65191C" w:rsidRPr="005563BD" w:rsidRDefault="0065191C" w:rsidP="006850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tcBorders>
              <w:left w:val="single" w:sz="4" w:space="0" w:color="auto"/>
            </w:tcBorders>
            <w:vAlign w:val="center"/>
          </w:tcPr>
          <w:p w:rsidR="0065191C" w:rsidRPr="005563BD" w:rsidRDefault="0065191C" w:rsidP="006850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65191C" w:rsidRPr="005563BD" w:rsidRDefault="0065191C" w:rsidP="006850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65191C" w:rsidRPr="005563BD" w:rsidTr="00685066">
        <w:trPr>
          <w:trHeight w:val="953"/>
        </w:trPr>
        <w:tc>
          <w:tcPr>
            <w:tcW w:w="553" w:type="pct"/>
            <w:tcBorders>
              <w:top w:val="single" w:sz="4" w:space="0" w:color="auto"/>
            </w:tcBorders>
          </w:tcPr>
          <w:p w:rsidR="0065191C" w:rsidRDefault="0065191C" w:rsidP="006519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5.1-5.5</w:t>
            </w:r>
          </w:p>
          <w:p w:rsidR="0065191C" w:rsidRPr="00922D7D" w:rsidRDefault="0065191C" w:rsidP="006519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 1-9 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65191C" w:rsidRDefault="0065191C" w:rsidP="006519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ПМ.05</w:t>
            </w:r>
          </w:p>
          <w:p w:rsidR="0065191C" w:rsidRPr="00922D7D" w:rsidRDefault="0065191C" w:rsidP="006519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</w:tcPr>
          <w:p w:rsidR="0065191C" w:rsidRPr="006C707D" w:rsidRDefault="0065191C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</w:p>
          <w:p w:rsidR="0065191C" w:rsidRPr="00922D7D" w:rsidRDefault="0065191C" w:rsidP="00651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0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</w:tcBorders>
          </w:tcPr>
          <w:p w:rsidR="0065191C" w:rsidRPr="00A1637C" w:rsidRDefault="0065191C" w:rsidP="00651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эффективного поиска необходимой информации для трудоустройства и проведение необходимого анализа</w:t>
            </w:r>
          </w:p>
          <w:p w:rsidR="0065191C" w:rsidRPr="00A1637C" w:rsidRDefault="0065191C" w:rsidP="00651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необходимых для трудоустройства документов</w:t>
            </w:r>
          </w:p>
          <w:p w:rsidR="0065191C" w:rsidRPr="00CB1411" w:rsidRDefault="0065191C" w:rsidP="006519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профессиональной деятельности, изучение требований к выбранной профессии</w:t>
            </w:r>
          </w:p>
        </w:tc>
        <w:tc>
          <w:tcPr>
            <w:tcW w:w="6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191C" w:rsidRPr="00A1637C" w:rsidRDefault="0065191C" w:rsidP="00651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63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65191C" w:rsidRPr="00922D7D" w:rsidTr="00BE77E5">
        <w:trPr>
          <w:trHeight w:val="207"/>
        </w:trPr>
        <w:tc>
          <w:tcPr>
            <w:tcW w:w="4393" w:type="pct"/>
            <w:gridSpan w:val="4"/>
            <w:tcBorders>
              <w:right w:val="single" w:sz="4" w:space="0" w:color="auto"/>
            </w:tcBorders>
            <w:vAlign w:val="center"/>
          </w:tcPr>
          <w:p w:rsidR="0065191C" w:rsidRPr="00CB1411" w:rsidRDefault="0065191C" w:rsidP="006519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91C" w:rsidRPr="00922D7D" w:rsidRDefault="0065191C" w:rsidP="00651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E77E5" w:rsidRPr="00922D7D" w:rsidTr="00BE77E5">
        <w:trPr>
          <w:trHeight w:val="42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BE77E5" w:rsidRDefault="00BE77E5" w:rsidP="00BE77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( 7 семестр)</w:t>
            </w:r>
          </w:p>
        </w:tc>
      </w:tr>
      <w:tr w:rsidR="00BE77E5" w:rsidRPr="00D57FA3" w:rsidTr="00685066">
        <w:trPr>
          <w:trHeight w:val="720"/>
        </w:trPr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:rsidR="00BE77E5" w:rsidRDefault="00BE77E5" w:rsidP="006850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6.1-6.3</w:t>
            </w:r>
          </w:p>
          <w:p w:rsidR="00BE77E5" w:rsidRPr="00922D7D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</w:tcBorders>
          </w:tcPr>
          <w:p w:rsidR="00BE77E5" w:rsidRDefault="00BE77E5" w:rsidP="006850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ПМ.06</w:t>
            </w:r>
          </w:p>
          <w:p w:rsidR="00BE77E5" w:rsidRPr="00922D7D" w:rsidRDefault="00BE77E5" w:rsidP="006850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E5" w:rsidRPr="00D57FA3" w:rsidRDefault="00BE77E5" w:rsidP="00685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BE77E5" w:rsidRPr="00922D7D" w:rsidRDefault="00BE77E5" w:rsidP="00685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7E5" w:rsidRPr="00D57FA3" w:rsidRDefault="00BE77E5" w:rsidP="006850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рынка занятости в Московской области. Определение субъекта и объекта предпринимательской деятельности. Выбор необходимых ресурсов для организации предпринимательской деятельности</w:t>
            </w:r>
          </w:p>
          <w:p w:rsidR="00BE77E5" w:rsidRPr="00D57FA3" w:rsidRDefault="00BE77E5" w:rsidP="006850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рынка и определение целевых потребителей. Разработка плана рекламной компании. Презентация логистических услуг.</w:t>
            </w:r>
          </w:p>
          <w:p w:rsidR="00BE77E5" w:rsidRPr="00D57FA3" w:rsidRDefault="00BE77E5" w:rsidP="006850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предпринимательской идеи. Презентация бизнес-идеи. Определение источников финансирования. Расчет размера выплат по процентным ставкам кредитования</w:t>
            </w:r>
          </w:p>
          <w:p w:rsidR="00BE77E5" w:rsidRPr="00D57FA3" w:rsidRDefault="00BE77E5" w:rsidP="006850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анализ деятельности предприятия. Разработка финансового плана деятельности предприятия. Обеспечение «</w:t>
            </w:r>
            <w:proofErr w:type="spellStart"/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стартапа</w:t>
            </w:r>
            <w:proofErr w:type="spellEnd"/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BE77E5" w:rsidRPr="00D57FA3" w:rsidRDefault="00BE77E5" w:rsidP="006850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Расчет рентабельности деятельности предприятия. Разработка бизнес-плана.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E5" w:rsidRPr="00D57FA3" w:rsidRDefault="00BE77E5" w:rsidP="006850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</w:tr>
      <w:tr w:rsidR="00BE77E5" w:rsidRPr="00D57FA3" w:rsidTr="00685066">
        <w:trPr>
          <w:trHeight w:val="720"/>
        </w:trPr>
        <w:tc>
          <w:tcPr>
            <w:tcW w:w="553" w:type="pct"/>
            <w:vMerge/>
          </w:tcPr>
          <w:p w:rsidR="00BE77E5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</w:tcPr>
          <w:p w:rsidR="00BE77E5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BE77E5" w:rsidRPr="00D57FA3" w:rsidRDefault="00BE77E5" w:rsidP="00BE7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BE77E5" w:rsidRPr="00922D7D" w:rsidRDefault="00BE77E5" w:rsidP="00BE7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 предприятия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E77E5" w:rsidRPr="00D57FA3" w:rsidRDefault="00BE77E5" w:rsidP="00BE77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пакета документов, необходимых для государственной регистрации предпринимательской деятельности. Исследование услуг по разработке учредительных документов. Разработка плана государственной регистрации предпринимательской деятельности.</w:t>
            </w:r>
          </w:p>
          <w:p w:rsidR="00BE77E5" w:rsidRPr="00CB1411" w:rsidRDefault="00BE77E5" w:rsidP="00BE77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учредительных документов для государственной регистрации. Разработка плана регистрации в органах статистики и внебюджетных фондах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7E5" w:rsidRPr="00922D7D" w:rsidRDefault="00BE77E5" w:rsidP="00BE7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BE77E5" w:rsidRPr="00D57FA3" w:rsidTr="00685066">
        <w:trPr>
          <w:trHeight w:val="720"/>
        </w:trPr>
        <w:tc>
          <w:tcPr>
            <w:tcW w:w="553" w:type="pct"/>
            <w:vMerge/>
          </w:tcPr>
          <w:p w:rsidR="00BE77E5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</w:tcPr>
          <w:p w:rsidR="00BE77E5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BE77E5" w:rsidRPr="00922D7D" w:rsidRDefault="00BE77E5" w:rsidP="00BE7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 отчетов по учебной практике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E77E5" w:rsidRPr="00D57FA3" w:rsidRDefault="00BE77E5" w:rsidP="00BE77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по учебной практике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7E5" w:rsidRPr="00922D7D" w:rsidRDefault="00BE77E5" w:rsidP="00BE7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E77E5" w:rsidRPr="00D57FA3" w:rsidTr="00BE77E5">
        <w:trPr>
          <w:trHeight w:val="344"/>
        </w:trPr>
        <w:tc>
          <w:tcPr>
            <w:tcW w:w="553" w:type="pct"/>
            <w:vMerge/>
            <w:tcBorders>
              <w:bottom w:val="single" w:sz="4" w:space="0" w:color="auto"/>
            </w:tcBorders>
          </w:tcPr>
          <w:p w:rsidR="00BE77E5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</w:tcPr>
          <w:p w:rsidR="00BE77E5" w:rsidRDefault="00BE77E5" w:rsidP="00BE77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6" w:type="pct"/>
            <w:gridSpan w:val="2"/>
            <w:tcBorders>
              <w:right w:val="single" w:sz="4" w:space="0" w:color="auto"/>
            </w:tcBorders>
          </w:tcPr>
          <w:p w:rsidR="00BE77E5" w:rsidRPr="00CB1411" w:rsidRDefault="00BE77E5" w:rsidP="00BE77E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7E5" w:rsidRPr="00922D7D" w:rsidRDefault="00BE77E5" w:rsidP="00BE7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BE77E5" w:rsidRPr="00D57FA3" w:rsidTr="00BE77E5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E77E5" w:rsidRDefault="00BE77E5" w:rsidP="00BE77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(8 семестр)</w:t>
            </w:r>
          </w:p>
        </w:tc>
      </w:tr>
    </w:tbl>
    <w:p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63BD" w:rsidRDefault="005563B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4B6B76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195DED" w:rsidRPr="006F20F1" w:rsidRDefault="00DA6115" w:rsidP="00D97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95DED" w:rsidRPr="006F20F1">
        <w:rPr>
          <w:rFonts w:ascii="Times New Roman" w:hAnsi="Times New Roman"/>
          <w:b/>
          <w:bCs/>
          <w:sz w:val="24"/>
          <w:szCs w:val="24"/>
        </w:rPr>
        <w:t>. УСЛОВИЯ РЕАЛИЗАЦИИ РАБОЧЕЙ ПРОГРАММЫ УЧЕБНОЙ ПРАКТИКИ</w:t>
      </w:r>
    </w:p>
    <w:p w:rsidR="006F20F1" w:rsidRDefault="00195DED" w:rsidP="006F2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DA6115">
        <w:rPr>
          <w:rFonts w:ascii="Times New Roman" w:hAnsi="Times New Roman"/>
          <w:b/>
          <w:bCs/>
          <w:sz w:val="24"/>
          <w:szCs w:val="24"/>
        </w:rPr>
        <w:t>4</w:t>
      </w:r>
      <w:r w:rsidRPr="006F20F1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6F20F1" w:rsidRDefault="00195DED" w:rsidP="00AD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816E6B" w:rsidRPr="00B145A6">
        <w:rPr>
          <w:rFonts w:ascii="Times New Roman" w:hAnsi="Times New Roman"/>
          <w:sz w:val="24"/>
          <w:szCs w:val="24"/>
        </w:rPr>
        <w:t xml:space="preserve">Реализация рабочей программы </w:t>
      </w:r>
      <w:r w:rsidR="00816E6B">
        <w:rPr>
          <w:rFonts w:ascii="Times New Roman" w:hAnsi="Times New Roman"/>
          <w:sz w:val="24"/>
          <w:szCs w:val="24"/>
        </w:rPr>
        <w:t xml:space="preserve">учебной </w:t>
      </w:r>
      <w:r w:rsidR="00816E6B" w:rsidRPr="00B145A6">
        <w:rPr>
          <w:rFonts w:ascii="Times New Roman" w:hAnsi="Times New Roman"/>
          <w:sz w:val="24"/>
          <w:szCs w:val="24"/>
        </w:rPr>
        <w:t>практики</w:t>
      </w:r>
      <w:r w:rsidR="00CA44DB">
        <w:rPr>
          <w:rFonts w:ascii="Times New Roman" w:hAnsi="Times New Roman"/>
          <w:sz w:val="24"/>
          <w:szCs w:val="24"/>
        </w:rPr>
        <w:t xml:space="preserve"> по специальности 11.02.01 </w:t>
      </w:r>
      <w:proofErr w:type="spellStart"/>
      <w:r w:rsidR="00CA44DB">
        <w:rPr>
          <w:rFonts w:ascii="Times New Roman" w:hAnsi="Times New Roman"/>
          <w:sz w:val="24"/>
          <w:szCs w:val="24"/>
        </w:rPr>
        <w:t>Радиоаппаратостроение</w:t>
      </w:r>
      <w:proofErr w:type="spellEnd"/>
      <w:r w:rsidR="00816E6B" w:rsidRPr="00B145A6">
        <w:rPr>
          <w:rFonts w:ascii="Times New Roman" w:hAnsi="Times New Roman"/>
          <w:sz w:val="24"/>
          <w:szCs w:val="24"/>
        </w:rPr>
        <w:t xml:space="preserve"> предполагает </w:t>
      </w:r>
      <w:r w:rsidR="00816E6B">
        <w:rPr>
          <w:rFonts w:ascii="Times New Roman" w:hAnsi="Times New Roman"/>
          <w:sz w:val="24"/>
          <w:szCs w:val="24"/>
        </w:rPr>
        <w:t xml:space="preserve">организацию учебной практики в </w:t>
      </w:r>
      <w:r w:rsidR="00CA44DB">
        <w:rPr>
          <w:rFonts w:ascii="Times New Roman" w:hAnsi="Times New Roman"/>
          <w:sz w:val="24"/>
          <w:szCs w:val="24"/>
        </w:rPr>
        <w:t>мастерских</w:t>
      </w:r>
      <w:r w:rsidR="00CB624F">
        <w:rPr>
          <w:rFonts w:ascii="Times New Roman" w:hAnsi="Times New Roman"/>
          <w:sz w:val="24"/>
          <w:szCs w:val="24"/>
        </w:rPr>
        <w:t xml:space="preserve"> и аудиториях</w:t>
      </w:r>
      <w:r w:rsidR="00CA44DB">
        <w:rPr>
          <w:rFonts w:ascii="Times New Roman" w:hAnsi="Times New Roman"/>
          <w:sz w:val="24"/>
          <w:szCs w:val="24"/>
        </w:rPr>
        <w:t xml:space="preserve"> СП2</w:t>
      </w:r>
      <w:r w:rsidR="00AD10B7">
        <w:rPr>
          <w:rFonts w:ascii="Times New Roman" w:hAnsi="Times New Roman"/>
          <w:sz w:val="24"/>
          <w:szCs w:val="24"/>
        </w:rPr>
        <w:t xml:space="preserve"> и на базовых предприятиях на основе прямых договоров.</w:t>
      </w:r>
    </w:p>
    <w:p w:rsidR="00CB624F" w:rsidRDefault="0085048C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485">
        <w:rPr>
          <w:rFonts w:ascii="Times New Roman" w:hAnsi="Times New Roman"/>
          <w:b/>
          <w:i/>
          <w:sz w:val="24"/>
          <w:szCs w:val="24"/>
        </w:rPr>
        <w:t>Оснащение:</w:t>
      </w:r>
      <w:r w:rsidR="006F20F1" w:rsidRPr="005B5485">
        <w:rPr>
          <w:rFonts w:ascii="Times New Roman" w:hAnsi="Times New Roman"/>
          <w:sz w:val="24"/>
          <w:szCs w:val="24"/>
        </w:rPr>
        <w:br/>
      </w:r>
      <w:r w:rsidR="006F20F1" w:rsidRPr="006F20F1">
        <w:rPr>
          <w:rFonts w:ascii="Times New Roman" w:hAnsi="Times New Roman"/>
          <w:sz w:val="24"/>
          <w:szCs w:val="24"/>
        </w:rPr>
        <w:t>1</w:t>
      </w:r>
      <w:r w:rsidR="005B5485">
        <w:rPr>
          <w:rFonts w:ascii="Times New Roman" w:hAnsi="Times New Roman"/>
          <w:sz w:val="24"/>
          <w:szCs w:val="24"/>
        </w:rPr>
        <w:t>. Оборудование:</w:t>
      </w:r>
      <w:r w:rsidR="00CA44DB">
        <w:rPr>
          <w:rFonts w:ascii="Times New Roman" w:hAnsi="Times New Roman"/>
          <w:sz w:val="24"/>
          <w:szCs w:val="24"/>
        </w:rPr>
        <w:t xml:space="preserve"> 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радиомонтажные столы с вытяжной вентиляцией, 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посадочные места студентов, 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место преподавателя, </w:t>
      </w:r>
    </w:p>
    <w:p w:rsidR="00CB624F" w:rsidRDefault="00AD10B7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паяльные станции,</w:t>
      </w:r>
      <w:r w:rsidR="00CA44DB" w:rsidRPr="00AD10B7">
        <w:rPr>
          <w:rFonts w:ascii="Times New Roman" w:hAnsi="Times New Roman"/>
          <w:sz w:val="24"/>
          <w:szCs w:val="24"/>
        </w:rPr>
        <w:t xml:space="preserve"> 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0B7">
        <w:rPr>
          <w:rFonts w:ascii="Times New Roman" w:hAnsi="Times New Roman"/>
          <w:sz w:val="24"/>
          <w:szCs w:val="24"/>
        </w:rPr>
        <w:t>комплекты п</w:t>
      </w:r>
      <w:r w:rsidR="00AD10B7">
        <w:rPr>
          <w:rFonts w:ascii="Times New Roman" w:hAnsi="Times New Roman"/>
          <w:sz w:val="24"/>
          <w:szCs w:val="24"/>
        </w:rPr>
        <w:t>рактических заданий</w:t>
      </w:r>
      <w:r w:rsidR="00F64890">
        <w:rPr>
          <w:rFonts w:ascii="Times New Roman" w:hAnsi="Times New Roman"/>
          <w:sz w:val="24"/>
          <w:szCs w:val="24"/>
        </w:rPr>
        <w:t>,</w:t>
      </w:r>
    </w:p>
    <w:p w:rsidR="00CB624F" w:rsidRDefault="00AD10B7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44DB" w:rsidRPr="00AD10B7">
        <w:rPr>
          <w:rFonts w:ascii="Times New Roman" w:hAnsi="Times New Roman"/>
          <w:sz w:val="24"/>
          <w:szCs w:val="24"/>
        </w:rPr>
        <w:t xml:space="preserve">методические пособия </w:t>
      </w:r>
      <w:r w:rsidR="00CB624F" w:rsidRPr="00AD10B7">
        <w:rPr>
          <w:rFonts w:ascii="Times New Roman" w:hAnsi="Times New Roman"/>
          <w:sz w:val="24"/>
          <w:szCs w:val="24"/>
        </w:rPr>
        <w:t xml:space="preserve">для </w:t>
      </w:r>
      <w:r w:rsidR="00CB624F">
        <w:rPr>
          <w:rFonts w:ascii="Times New Roman" w:hAnsi="Times New Roman"/>
          <w:sz w:val="24"/>
          <w:szCs w:val="24"/>
        </w:rPr>
        <w:t>выполнения</w:t>
      </w:r>
      <w:r w:rsidR="00F64890">
        <w:rPr>
          <w:rFonts w:ascii="Times New Roman" w:hAnsi="Times New Roman"/>
          <w:sz w:val="24"/>
          <w:szCs w:val="24"/>
        </w:rPr>
        <w:t xml:space="preserve"> практических работ;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0B7">
        <w:rPr>
          <w:rFonts w:ascii="Times New Roman" w:hAnsi="Times New Roman"/>
          <w:sz w:val="24"/>
          <w:szCs w:val="24"/>
        </w:rPr>
        <w:t xml:space="preserve">необходимое измерительное </w:t>
      </w:r>
      <w:r w:rsidR="00AD10B7">
        <w:rPr>
          <w:rFonts w:ascii="Times New Roman" w:hAnsi="Times New Roman"/>
          <w:sz w:val="24"/>
          <w:szCs w:val="24"/>
        </w:rPr>
        <w:t xml:space="preserve">оборудование, 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0B7">
        <w:rPr>
          <w:rFonts w:ascii="Times New Roman" w:hAnsi="Times New Roman"/>
          <w:sz w:val="24"/>
          <w:szCs w:val="24"/>
        </w:rPr>
        <w:t>соеди</w:t>
      </w:r>
      <w:r w:rsidR="00F64890">
        <w:rPr>
          <w:rFonts w:ascii="Times New Roman" w:hAnsi="Times New Roman"/>
          <w:sz w:val="24"/>
          <w:szCs w:val="24"/>
        </w:rPr>
        <w:t xml:space="preserve">нительные и монтажные провода, </w:t>
      </w:r>
    </w:p>
    <w:p w:rsidR="00CB624F" w:rsidRDefault="00CA44DB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0B7">
        <w:rPr>
          <w:rFonts w:ascii="Times New Roman" w:hAnsi="Times New Roman"/>
          <w:sz w:val="24"/>
          <w:szCs w:val="24"/>
        </w:rPr>
        <w:t>необходимые инструменты и элементная база,</w:t>
      </w:r>
      <w:r w:rsidR="00AD10B7">
        <w:rPr>
          <w:rFonts w:ascii="Times New Roman" w:hAnsi="Times New Roman"/>
          <w:sz w:val="24"/>
          <w:szCs w:val="24"/>
        </w:rPr>
        <w:t xml:space="preserve"> </w:t>
      </w:r>
    </w:p>
    <w:p w:rsidR="00CB624F" w:rsidRDefault="00F64890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монтажные платы, </w:t>
      </w:r>
    </w:p>
    <w:p w:rsidR="00CB624F" w:rsidRDefault="00F64890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намоточное оборудование, </w:t>
      </w:r>
    </w:p>
    <w:p w:rsidR="00CA44DB" w:rsidRPr="00AD10B7" w:rsidRDefault="00F64890" w:rsidP="00CB62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слесарные верстаки с набором слесарных </w:t>
      </w:r>
      <w:r w:rsidR="00CB624F">
        <w:rPr>
          <w:rFonts w:ascii="Times New Roman" w:hAnsi="Times New Roman"/>
          <w:sz w:val="24"/>
          <w:szCs w:val="24"/>
        </w:rPr>
        <w:t>инструментов</w:t>
      </w:r>
      <w:r w:rsidR="00CB624F" w:rsidRPr="00AD10B7">
        <w:rPr>
          <w:rFonts w:ascii="Times New Roman" w:hAnsi="Times New Roman"/>
          <w:sz w:val="24"/>
          <w:szCs w:val="24"/>
        </w:rPr>
        <w:t>.</w:t>
      </w:r>
    </w:p>
    <w:p w:rsidR="005B5485" w:rsidRPr="006F20F1" w:rsidRDefault="005B5485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24F" w:rsidRDefault="00D038C8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8C8">
        <w:rPr>
          <w:rFonts w:ascii="Times New Roman" w:hAnsi="Times New Roman"/>
          <w:sz w:val="24"/>
          <w:szCs w:val="24"/>
        </w:rPr>
        <w:t>2.</w:t>
      </w:r>
      <w:r w:rsidR="005B5485" w:rsidRPr="00D038C8">
        <w:rPr>
          <w:rFonts w:ascii="Times New Roman" w:hAnsi="Times New Roman"/>
          <w:sz w:val="24"/>
          <w:szCs w:val="24"/>
        </w:rPr>
        <w:t>Инструменты и</w:t>
      </w:r>
      <w:r w:rsidR="00CB624F">
        <w:rPr>
          <w:rFonts w:ascii="Times New Roman" w:hAnsi="Times New Roman"/>
          <w:sz w:val="24"/>
          <w:szCs w:val="24"/>
        </w:rPr>
        <w:t xml:space="preserve"> </w:t>
      </w:r>
      <w:r w:rsidR="005B5485">
        <w:rPr>
          <w:rFonts w:ascii="Times New Roman" w:hAnsi="Times New Roman"/>
          <w:sz w:val="24"/>
          <w:szCs w:val="24"/>
        </w:rPr>
        <w:t xml:space="preserve">  приспособления:</w:t>
      </w:r>
      <w:r w:rsidR="00CA44DB">
        <w:rPr>
          <w:rFonts w:ascii="Times New Roman" w:hAnsi="Times New Roman"/>
          <w:sz w:val="24"/>
          <w:szCs w:val="24"/>
        </w:rPr>
        <w:t xml:space="preserve"> </w:t>
      </w:r>
    </w:p>
    <w:p w:rsidR="00CB624F" w:rsidRDefault="00CA44DB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пинцет, </w:t>
      </w:r>
    </w:p>
    <w:p w:rsidR="00CB624F" w:rsidRDefault="00CA44DB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скальпель, </w:t>
      </w:r>
    </w:p>
    <w:p w:rsidR="00CB624F" w:rsidRDefault="00CA44DB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пассатижи, </w:t>
      </w:r>
    </w:p>
    <w:p w:rsidR="00CB624F" w:rsidRDefault="00CA44DB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бокорезы</w:t>
      </w:r>
      <w:proofErr w:type="spellEnd"/>
      <w:r w:rsidR="00D038C8">
        <w:rPr>
          <w:rFonts w:ascii="Times New Roman" w:hAnsi="Times New Roman"/>
          <w:sz w:val="24"/>
          <w:szCs w:val="24"/>
        </w:rPr>
        <w:t xml:space="preserve">, </w:t>
      </w:r>
    </w:p>
    <w:p w:rsidR="005B5485" w:rsidRDefault="00D038C8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слесарный инструмент для обработки металла.</w:t>
      </w:r>
    </w:p>
    <w:p w:rsidR="00685066" w:rsidRDefault="005B5485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3.</w:t>
      </w:r>
      <w:r w:rsidR="006F20F1" w:rsidRPr="006F20F1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обучения:</w:t>
      </w:r>
      <w:r w:rsidR="00CA44DB">
        <w:rPr>
          <w:rFonts w:ascii="Times New Roman" w:hAnsi="Times New Roman"/>
          <w:sz w:val="24"/>
          <w:szCs w:val="24"/>
        </w:rPr>
        <w:t xml:space="preserve"> </w:t>
      </w:r>
    </w:p>
    <w:p w:rsidR="00685066" w:rsidRPr="009E7E19" w:rsidRDefault="00685066" w:rsidP="0068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685066" w:rsidRPr="009E7E19" w:rsidRDefault="00685066" w:rsidP="0068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комплект наглядных пособий, схем, презентаций по темам профессионального модуля.</w:t>
      </w:r>
    </w:p>
    <w:p w:rsidR="00685066" w:rsidRPr="009E7E19" w:rsidRDefault="00685066" w:rsidP="006850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ПК с доступом к сети Интернет, для преподавателя и обучающихся;</w:t>
      </w:r>
    </w:p>
    <w:p w:rsidR="00685066" w:rsidRPr="009E7E19" w:rsidRDefault="00685066" w:rsidP="006850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проектор и интерактивная доска;</w:t>
      </w:r>
    </w:p>
    <w:p w:rsidR="00685066" w:rsidRPr="009E7E19" w:rsidRDefault="00685066" w:rsidP="006850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общего и профессионального назначения;</w:t>
      </w:r>
    </w:p>
    <w:p w:rsidR="00685066" w:rsidRPr="009E7E19" w:rsidRDefault="00685066" w:rsidP="006850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калькуляторы;</w:t>
      </w:r>
    </w:p>
    <w:p w:rsidR="00685066" w:rsidRPr="009E7E19" w:rsidRDefault="00685066" w:rsidP="006850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принтер;</w:t>
      </w:r>
    </w:p>
    <w:p w:rsidR="00685066" w:rsidRPr="009E7E19" w:rsidRDefault="00685066" w:rsidP="006850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сканер.</w:t>
      </w:r>
    </w:p>
    <w:p w:rsidR="005B5485" w:rsidRDefault="006F20F1" w:rsidP="00685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5B5485" w:rsidRPr="00A10106">
        <w:rPr>
          <w:rFonts w:ascii="Times New Roman" w:hAnsi="Times New Roman"/>
          <w:b/>
          <w:sz w:val="24"/>
          <w:szCs w:val="24"/>
        </w:rPr>
        <w:t>4.</w:t>
      </w:r>
      <w:r w:rsidR="00685066" w:rsidRPr="00A10106">
        <w:rPr>
          <w:rFonts w:ascii="Times New Roman" w:hAnsi="Times New Roman"/>
          <w:b/>
          <w:sz w:val="24"/>
          <w:szCs w:val="24"/>
        </w:rPr>
        <w:t>2. Организация</w:t>
      </w:r>
      <w:r w:rsidR="005B5485" w:rsidRPr="00A10106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5B5485" w:rsidRPr="00F65751" w:rsidRDefault="00685066" w:rsidP="005B54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>Для организации</w:t>
      </w:r>
      <w:r w:rsidR="00D974FF">
        <w:rPr>
          <w:rFonts w:ascii="Times New Roman" w:hAnsi="Times New Roman"/>
          <w:sz w:val="24"/>
          <w:szCs w:val="24"/>
        </w:rPr>
        <w:t xml:space="preserve"> </w:t>
      </w:r>
      <w:r w:rsidR="005B5485">
        <w:rPr>
          <w:rFonts w:ascii="Times New Roman" w:hAnsi="Times New Roman"/>
          <w:sz w:val="24"/>
          <w:szCs w:val="24"/>
        </w:rPr>
        <w:t xml:space="preserve">учебной </w:t>
      </w:r>
      <w:r w:rsidR="005B5485" w:rsidRPr="00F65751">
        <w:rPr>
          <w:rFonts w:ascii="Times New Roman" w:hAnsi="Times New Roman"/>
          <w:sz w:val="24"/>
          <w:szCs w:val="24"/>
        </w:rPr>
        <w:t xml:space="preserve">  </w:t>
      </w:r>
      <w:r w:rsidRPr="00F65751">
        <w:rPr>
          <w:rFonts w:ascii="Times New Roman" w:hAnsi="Times New Roman"/>
          <w:sz w:val="24"/>
          <w:szCs w:val="24"/>
        </w:rPr>
        <w:t>практики разработана</w:t>
      </w:r>
      <w:r w:rsidR="005B5485" w:rsidRPr="00F65751">
        <w:rPr>
          <w:rFonts w:ascii="Times New Roman" w:hAnsi="Times New Roman"/>
          <w:sz w:val="24"/>
          <w:szCs w:val="24"/>
        </w:rPr>
        <w:t xml:space="preserve"> следующая документация: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>положение о практике;</w:t>
      </w:r>
    </w:p>
    <w:p w:rsidR="005B5485" w:rsidRPr="00F65751" w:rsidRDefault="00685066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рабочая программа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B5485">
        <w:rPr>
          <w:rFonts w:ascii="Times New Roman" w:hAnsi="Times New Roman"/>
          <w:bCs/>
          <w:sz w:val="24"/>
          <w:szCs w:val="24"/>
        </w:rPr>
        <w:t xml:space="preserve">учебной </w:t>
      </w:r>
      <w:r w:rsidR="005B5485" w:rsidRPr="00F65751">
        <w:rPr>
          <w:rFonts w:ascii="Times New Roman" w:hAnsi="Times New Roman"/>
          <w:bCs/>
          <w:sz w:val="24"/>
          <w:szCs w:val="24"/>
        </w:rPr>
        <w:t xml:space="preserve">   практ</w:t>
      </w:r>
      <w:r w:rsidR="00D974FF">
        <w:rPr>
          <w:rFonts w:ascii="Times New Roman" w:hAnsi="Times New Roman"/>
          <w:bCs/>
          <w:sz w:val="24"/>
          <w:szCs w:val="24"/>
        </w:rPr>
        <w:t>ики</w:t>
      </w:r>
      <w:r w:rsidR="005B5485" w:rsidRPr="00F65751"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685066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тематический план-</w:t>
      </w:r>
      <w:r w:rsidR="005B5485">
        <w:rPr>
          <w:rFonts w:ascii="Times New Roman" w:hAnsi="Times New Roman"/>
          <w:bCs/>
          <w:sz w:val="24"/>
          <w:szCs w:val="24"/>
        </w:rPr>
        <w:t xml:space="preserve"> график уче</w:t>
      </w:r>
      <w:r>
        <w:rPr>
          <w:rFonts w:ascii="Times New Roman" w:hAnsi="Times New Roman"/>
          <w:bCs/>
          <w:sz w:val="24"/>
          <w:szCs w:val="24"/>
        </w:rPr>
        <w:t>б</w:t>
      </w:r>
      <w:r w:rsidR="005B5485">
        <w:rPr>
          <w:rFonts w:ascii="Times New Roman" w:hAnsi="Times New Roman"/>
          <w:bCs/>
          <w:sz w:val="24"/>
          <w:szCs w:val="24"/>
        </w:rPr>
        <w:t xml:space="preserve">ной </w:t>
      </w:r>
      <w:r w:rsidR="005B5485" w:rsidRPr="00F65751">
        <w:rPr>
          <w:rFonts w:ascii="Times New Roman" w:hAnsi="Times New Roman"/>
          <w:bCs/>
          <w:sz w:val="24"/>
          <w:szCs w:val="24"/>
        </w:rPr>
        <w:t xml:space="preserve">  практ</w:t>
      </w:r>
      <w:r w:rsidR="005B5485">
        <w:rPr>
          <w:rFonts w:ascii="Times New Roman" w:hAnsi="Times New Roman"/>
          <w:bCs/>
          <w:sz w:val="24"/>
          <w:szCs w:val="24"/>
        </w:rPr>
        <w:t>ики</w:t>
      </w:r>
      <w:r w:rsidR="005B5485" w:rsidRPr="00F65751"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договоры с предприятиями по проведению практики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приказ о распределении студентов по базам практики.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6F20F1" w:rsidP="001A08B3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6F20F1">
        <w:rPr>
          <w:sz w:val="24"/>
          <w:szCs w:val="24"/>
        </w:rPr>
        <w:t>Информационное обеспечение</w:t>
      </w:r>
      <w:bookmarkEnd w:id="1"/>
    </w:p>
    <w:p w:rsidR="006F20F1" w:rsidRPr="006F20F1" w:rsidRDefault="006F20F1" w:rsidP="006F20F1">
      <w:pPr>
        <w:pStyle w:val="33"/>
        <w:shd w:val="clear" w:color="auto" w:fill="auto"/>
        <w:spacing w:after="0" w:line="240" w:lineRule="auto"/>
        <w:jc w:val="both"/>
      </w:pPr>
      <w:r w:rsidRPr="006F20F1">
        <w:t>Перечень используемых учебных изданий, Интернет-ресурсов, дополнительной литературы</w:t>
      </w: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66" w:rsidRDefault="00685066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66" w:rsidRDefault="00685066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66" w:rsidRDefault="00685066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P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lastRenderedPageBreak/>
        <w:t>Основные источники:</w:t>
      </w:r>
    </w:p>
    <w:p w:rsidR="00686C42" w:rsidRPr="00A35E80" w:rsidRDefault="00686C42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В.П. Выполнение монтажа и сборки средней сложности и сложных узлов и блоков приборов радиоэлект</w:t>
      </w:r>
      <w:r w:rsidR="00D038C8">
        <w:rPr>
          <w:rFonts w:ascii="Times New Roman" w:hAnsi="Times New Roman"/>
          <w:sz w:val="24"/>
          <w:szCs w:val="24"/>
        </w:rPr>
        <w:t xml:space="preserve">ронной аппаратуры: учебник – </w:t>
      </w:r>
      <w:proofErr w:type="gramStart"/>
      <w:r w:rsidR="00D038C8"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2015</w:t>
      </w:r>
    </w:p>
    <w:p w:rsidR="00686C42" w:rsidRPr="00A35E80" w:rsidRDefault="00686C42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В.П. Выполнение монтажа и сборки средней сложности и сложных узлов и блоков приборов радиоэлектронной а</w:t>
      </w:r>
      <w:r w:rsidR="00953A55">
        <w:rPr>
          <w:rFonts w:ascii="Times New Roman" w:hAnsi="Times New Roman"/>
          <w:sz w:val="24"/>
          <w:szCs w:val="24"/>
        </w:rPr>
        <w:t>ппаратуры: практикум</w:t>
      </w:r>
      <w:r>
        <w:rPr>
          <w:rFonts w:ascii="Times New Roman" w:hAnsi="Times New Roman"/>
          <w:sz w:val="24"/>
          <w:szCs w:val="24"/>
        </w:rPr>
        <w:t xml:space="preserve"> – М</w:t>
      </w:r>
      <w:proofErr w:type="gramStart"/>
      <w:r>
        <w:rPr>
          <w:rFonts w:ascii="Times New Roman" w:hAnsi="Times New Roman"/>
          <w:sz w:val="24"/>
          <w:szCs w:val="24"/>
        </w:rPr>
        <w:t>,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</w:t>
      </w:r>
      <w:r w:rsidR="00953A55">
        <w:rPr>
          <w:rFonts w:ascii="Times New Roman" w:hAnsi="Times New Roman"/>
          <w:sz w:val="24"/>
          <w:szCs w:val="24"/>
        </w:rPr>
        <w:t>, 2014</w:t>
      </w:r>
    </w:p>
    <w:p w:rsidR="00953A55" w:rsidRPr="00A35E80" w:rsidRDefault="00953A55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В.П. Регулировка, диагностика и мониторинг работоспособности смонтированных узлов, блоков и приборов РЭА: учебник – М</w:t>
      </w:r>
      <w:proofErr w:type="gramStart"/>
      <w:r>
        <w:rPr>
          <w:rFonts w:ascii="Times New Roman" w:hAnsi="Times New Roman"/>
          <w:sz w:val="24"/>
          <w:szCs w:val="24"/>
        </w:rPr>
        <w:t>,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2015</w:t>
      </w:r>
    </w:p>
    <w:p w:rsidR="00686C42" w:rsidRPr="00A35E80" w:rsidRDefault="00953A55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паспорта и инструкции на измерительные приборы</w:t>
      </w:r>
    </w:p>
    <w:p w:rsidR="00686C42" w:rsidRDefault="00686C42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E80">
        <w:rPr>
          <w:rFonts w:ascii="Times New Roman" w:hAnsi="Times New Roman"/>
          <w:sz w:val="24"/>
          <w:szCs w:val="24"/>
        </w:rPr>
        <w:t>Справочник по полупроводниковым диодам, транзисторам и интегральным микросхемам.</w:t>
      </w:r>
    </w:p>
    <w:p w:rsidR="00685066" w:rsidRPr="00685066" w:rsidRDefault="00685066" w:rsidP="00685066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 xml:space="preserve">Бороздина Г.В. Психология делового общения: Учебник. – 2-е изд. – </w:t>
      </w:r>
      <w:proofErr w:type="gramStart"/>
      <w:r w:rsidRPr="00685066">
        <w:rPr>
          <w:rFonts w:ascii="Times New Roman" w:hAnsi="Times New Roman"/>
          <w:sz w:val="24"/>
          <w:szCs w:val="24"/>
        </w:rPr>
        <w:t>М.:ИНФРА</w:t>
      </w:r>
      <w:proofErr w:type="gramEnd"/>
      <w:r w:rsidRPr="00685066">
        <w:rPr>
          <w:rFonts w:ascii="Times New Roman" w:hAnsi="Times New Roman"/>
          <w:sz w:val="24"/>
          <w:szCs w:val="24"/>
        </w:rPr>
        <w:t xml:space="preserve">-М, 2005. – 295с. </w:t>
      </w:r>
    </w:p>
    <w:p w:rsidR="00685066" w:rsidRPr="00685066" w:rsidRDefault="00685066" w:rsidP="00685066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 xml:space="preserve">Красникова Е.А. Этика и психология профессиональной деятельности: Учебник. – </w:t>
      </w:r>
      <w:proofErr w:type="gramStart"/>
      <w:r w:rsidRPr="00685066">
        <w:rPr>
          <w:rFonts w:ascii="Times New Roman" w:hAnsi="Times New Roman"/>
          <w:sz w:val="24"/>
          <w:szCs w:val="24"/>
        </w:rPr>
        <w:t>М.:ФОРУМ</w:t>
      </w:r>
      <w:proofErr w:type="gramEnd"/>
      <w:r w:rsidRPr="00685066">
        <w:rPr>
          <w:rFonts w:ascii="Times New Roman" w:hAnsi="Times New Roman"/>
          <w:sz w:val="24"/>
          <w:szCs w:val="24"/>
        </w:rPr>
        <w:t>: ИНФРА-М, 2005. – 208с.</w:t>
      </w:r>
    </w:p>
    <w:p w:rsidR="00685066" w:rsidRPr="00A35E80" w:rsidRDefault="00685066" w:rsidP="00685066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F20F1" w:rsidRP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686C42" w:rsidRPr="00685066" w:rsidRDefault="00686C42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 xml:space="preserve">В.Д. </w:t>
      </w:r>
      <w:proofErr w:type="spellStart"/>
      <w:proofErr w:type="gramStart"/>
      <w:r w:rsidRPr="00685066">
        <w:rPr>
          <w:rFonts w:ascii="Times New Roman" w:hAnsi="Times New Roman"/>
          <w:sz w:val="24"/>
          <w:szCs w:val="24"/>
        </w:rPr>
        <w:t>Кукуш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85066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proofErr w:type="gramEnd"/>
      <w:r w:rsidRPr="00685066">
        <w:rPr>
          <w:rFonts w:ascii="Times New Roman" w:hAnsi="Times New Roman"/>
          <w:sz w:val="24"/>
          <w:szCs w:val="24"/>
        </w:rPr>
        <w:t>.  Радио и связь, 1985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5066">
        <w:rPr>
          <w:rFonts w:ascii="Times New Roman" w:hAnsi="Times New Roman"/>
          <w:sz w:val="24"/>
          <w:szCs w:val="24"/>
        </w:rPr>
        <w:t>Кибанов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 А.Я., Захарова Д.К., Коновалова В.Г. Этика деловых отношений: учебник/ Под ред. </w:t>
      </w:r>
      <w:proofErr w:type="spellStart"/>
      <w:r w:rsidRPr="00685066">
        <w:rPr>
          <w:rFonts w:ascii="Times New Roman" w:hAnsi="Times New Roman"/>
          <w:sz w:val="24"/>
          <w:szCs w:val="24"/>
        </w:rPr>
        <w:t>А.Я.Кибанова</w:t>
      </w:r>
      <w:proofErr w:type="spellEnd"/>
      <w:r w:rsidRPr="00685066">
        <w:rPr>
          <w:rFonts w:ascii="Times New Roman" w:hAnsi="Times New Roman"/>
          <w:sz w:val="24"/>
          <w:szCs w:val="24"/>
        </w:rPr>
        <w:t>. – М.: ИНФРА-М, 2005. – 368с.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5066">
        <w:rPr>
          <w:rFonts w:ascii="Times New Roman" w:hAnsi="Times New Roman"/>
          <w:sz w:val="24"/>
          <w:szCs w:val="24"/>
        </w:rPr>
        <w:t>Крегер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 О. Типы людей: 16 типов личности, определяющих </w:t>
      </w:r>
      <w:proofErr w:type="gramStart"/>
      <w:r w:rsidRPr="00685066">
        <w:rPr>
          <w:rFonts w:ascii="Times New Roman" w:hAnsi="Times New Roman"/>
          <w:sz w:val="24"/>
          <w:szCs w:val="24"/>
        </w:rPr>
        <w:t>как</w:t>
      </w:r>
      <w:proofErr w:type="gramEnd"/>
      <w:r w:rsidRPr="00685066">
        <w:rPr>
          <w:rFonts w:ascii="Times New Roman" w:hAnsi="Times New Roman"/>
          <w:sz w:val="24"/>
          <w:szCs w:val="24"/>
        </w:rPr>
        <w:t xml:space="preserve"> живем, работаем и любим/ Отто </w:t>
      </w:r>
      <w:proofErr w:type="spellStart"/>
      <w:r w:rsidRPr="00685066">
        <w:rPr>
          <w:rFonts w:ascii="Times New Roman" w:hAnsi="Times New Roman"/>
          <w:sz w:val="24"/>
          <w:szCs w:val="24"/>
        </w:rPr>
        <w:t>Крегер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, Дженет </w:t>
      </w:r>
      <w:proofErr w:type="spellStart"/>
      <w:r w:rsidRPr="00685066">
        <w:rPr>
          <w:rFonts w:ascii="Times New Roman" w:hAnsi="Times New Roman"/>
          <w:sz w:val="24"/>
          <w:szCs w:val="24"/>
        </w:rPr>
        <w:t>Тьюсон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; пер. с англ. </w:t>
      </w:r>
      <w:proofErr w:type="spellStart"/>
      <w:r w:rsidRPr="00685066">
        <w:rPr>
          <w:rFonts w:ascii="Times New Roman" w:hAnsi="Times New Roman"/>
          <w:sz w:val="24"/>
          <w:szCs w:val="24"/>
        </w:rPr>
        <w:t>Ю.Ю.Ступак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685066">
        <w:rPr>
          <w:rFonts w:ascii="Times New Roman" w:hAnsi="Times New Roman"/>
          <w:sz w:val="24"/>
          <w:szCs w:val="24"/>
        </w:rPr>
        <w:t>М.:</w:t>
      </w:r>
      <w:proofErr w:type="spellStart"/>
      <w:r w:rsidRPr="00685066">
        <w:rPr>
          <w:rFonts w:ascii="Times New Roman" w:hAnsi="Times New Roman"/>
          <w:sz w:val="24"/>
          <w:szCs w:val="24"/>
        </w:rPr>
        <w:t>АСТ</w:t>
      </w:r>
      <w:proofErr w:type="gramEnd"/>
      <w:r w:rsidRPr="00685066">
        <w:rPr>
          <w:rFonts w:ascii="Times New Roman" w:hAnsi="Times New Roman"/>
          <w:sz w:val="24"/>
          <w:szCs w:val="24"/>
        </w:rPr>
        <w:t>:Астрель</w:t>
      </w:r>
      <w:proofErr w:type="spellEnd"/>
      <w:r w:rsidRPr="00685066">
        <w:rPr>
          <w:rFonts w:ascii="Times New Roman" w:hAnsi="Times New Roman"/>
          <w:sz w:val="24"/>
          <w:szCs w:val="24"/>
        </w:rPr>
        <w:t>, 2009. – 348с.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5066">
        <w:rPr>
          <w:rFonts w:ascii="Times New Roman" w:hAnsi="Times New Roman"/>
          <w:sz w:val="24"/>
          <w:szCs w:val="24"/>
        </w:rPr>
        <w:t>Микалко</w:t>
      </w:r>
      <w:proofErr w:type="spellEnd"/>
      <w:r w:rsidRPr="00685066">
        <w:rPr>
          <w:rFonts w:ascii="Times New Roman" w:hAnsi="Times New Roman"/>
          <w:sz w:val="24"/>
          <w:szCs w:val="24"/>
        </w:rPr>
        <w:t xml:space="preserve"> М. Игры для разума. Тренинг креативного мышления. – СПб.: Питер, 2007. – 448с.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Конституция Российской Федерации принята на всенародном референдуме 12.12.1993г.// Собрание законодательства РФ, 2009, № 4, ст.445.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первая) от 30.11.1994 № 51- </w:t>
      </w:r>
      <w:proofErr w:type="gramStart"/>
      <w:r w:rsidRPr="00685066">
        <w:rPr>
          <w:rFonts w:ascii="Times New Roman" w:hAnsi="Times New Roman"/>
          <w:sz w:val="24"/>
          <w:szCs w:val="24"/>
        </w:rPr>
        <w:t>ФЗ./</w:t>
      </w:r>
      <w:proofErr w:type="gramEnd"/>
      <w:r w:rsidRPr="00685066">
        <w:rPr>
          <w:rFonts w:ascii="Times New Roman" w:hAnsi="Times New Roman"/>
          <w:sz w:val="24"/>
          <w:szCs w:val="24"/>
        </w:rPr>
        <w:t>/Собрание законодательства РФ, 1994, № 32, ст. 3301.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 от 26.01.1996 № 14-</w:t>
      </w:r>
      <w:proofErr w:type="gramStart"/>
      <w:r w:rsidRPr="00685066">
        <w:rPr>
          <w:rFonts w:ascii="Times New Roman" w:hAnsi="Times New Roman"/>
          <w:sz w:val="24"/>
          <w:szCs w:val="24"/>
        </w:rPr>
        <w:t>ФЗ./</w:t>
      </w:r>
      <w:proofErr w:type="gramEnd"/>
      <w:r w:rsidRPr="00685066">
        <w:rPr>
          <w:rFonts w:ascii="Times New Roman" w:hAnsi="Times New Roman"/>
          <w:sz w:val="24"/>
          <w:szCs w:val="24"/>
        </w:rPr>
        <w:t>/Собрание законодательства РФ, 1996, № 5, ст.410.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Гражданский кодекс Российской Федерации (часть третья) от 26.11.2001 № 146-</w:t>
      </w:r>
      <w:proofErr w:type="gramStart"/>
      <w:r w:rsidRPr="00685066">
        <w:rPr>
          <w:rFonts w:ascii="Times New Roman" w:hAnsi="Times New Roman"/>
          <w:sz w:val="24"/>
          <w:szCs w:val="24"/>
        </w:rPr>
        <w:t>ФЗ./</w:t>
      </w:r>
      <w:proofErr w:type="gramEnd"/>
      <w:r w:rsidRPr="00685066">
        <w:rPr>
          <w:rFonts w:ascii="Times New Roman" w:hAnsi="Times New Roman"/>
          <w:sz w:val="24"/>
          <w:szCs w:val="24"/>
        </w:rPr>
        <w:t>/Собрание законодательства РФ, 2001, № 49, ст. 4552.</w:t>
      </w:r>
    </w:p>
    <w:p w:rsid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Гражданский кодекс Российской Федерации (часть четвертая) от 18.12.2006 № 230-</w:t>
      </w:r>
      <w:proofErr w:type="gramStart"/>
      <w:r w:rsidRPr="00685066">
        <w:rPr>
          <w:rFonts w:ascii="Times New Roman" w:hAnsi="Times New Roman"/>
          <w:sz w:val="24"/>
          <w:szCs w:val="24"/>
        </w:rPr>
        <w:t>ФЗ./</w:t>
      </w:r>
      <w:proofErr w:type="gramEnd"/>
      <w:r w:rsidRPr="00685066">
        <w:rPr>
          <w:rFonts w:ascii="Times New Roman" w:hAnsi="Times New Roman"/>
          <w:sz w:val="24"/>
          <w:szCs w:val="24"/>
        </w:rPr>
        <w:t>/Собрание законодательства РФ, 2006, № 52 (1 часть), ст.5496.</w:t>
      </w:r>
    </w:p>
    <w:p w:rsid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 xml:space="preserve">Трудовой кодекс Российской Федерации от 30.12.2001 № 197- </w:t>
      </w:r>
      <w:proofErr w:type="gramStart"/>
      <w:r w:rsidRPr="00685066">
        <w:rPr>
          <w:rFonts w:ascii="Times New Roman" w:hAnsi="Times New Roman"/>
          <w:sz w:val="24"/>
          <w:szCs w:val="24"/>
        </w:rPr>
        <w:t>ФЗ./</w:t>
      </w:r>
      <w:proofErr w:type="gramEnd"/>
      <w:r w:rsidRPr="00685066">
        <w:rPr>
          <w:rFonts w:ascii="Times New Roman" w:hAnsi="Times New Roman"/>
          <w:sz w:val="24"/>
          <w:szCs w:val="24"/>
        </w:rPr>
        <w:t>/Собрание законодательства РФ, 2002, № 1(1 часть), ст.3.</w:t>
      </w:r>
    </w:p>
    <w:p w:rsidR="00685066" w:rsidRPr="00685066" w:rsidRDefault="00685066" w:rsidP="00685066">
      <w:pPr>
        <w:pStyle w:val="ab"/>
        <w:numPr>
          <w:ilvl w:val="3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Закон Российской Федерации от 19.04.1991г. № 1032-1 «О занятости населения в Российской Федерации</w:t>
      </w:r>
      <w:proofErr w:type="gramStart"/>
      <w:r w:rsidRPr="00685066">
        <w:rPr>
          <w:rFonts w:ascii="Times New Roman" w:hAnsi="Times New Roman"/>
          <w:sz w:val="24"/>
          <w:szCs w:val="24"/>
        </w:rPr>
        <w:t>»./</w:t>
      </w:r>
      <w:proofErr w:type="gramEnd"/>
      <w:r w:rsidRPr="00685066">
        <w:rPr>
          <w:rFonts w:ascii="Times New Roman" w:hAnsi="Times New Roman"/>
          <w:sz w:val="24"/>
          <w:szCs w:val="24"/>
        </w:rPr>
        <w:t>/ Собрание законодательства РФ, 1996, № 17, 1915.</w:t>
      </w:r>
    </w:p>
    <w:p w:rsidR="00685066" w:rsidRPr="00685066" w:rsidRDefault="00685066" w:rsidP="00685066">
      <w:p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Информационные справочно-правовые системы:</w:t>
      </w:r>
    </w:p>
    <w:p w:rsidR="00685066" w:rsidRPr="00F64890" w:rsidRDefault="00685066" w:rsidP="00685066">
      <w:p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85066">
        <w:rPr>
          <w:rFonts w:ascii="Times New Roman" w:hAnsi="Times New Roman"/>
          <w:sz w:val="24"/>
          <w:szCs w:val="24"/>
        </w:rPr>
        <w:t>1. «</w:t>
      </w:r>
      <w:proofErr w:type="spellStart"/>
      <w:r w:rsidRPr="00685066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685066">
        <w:rPr>
          <w:rFonts w:ascii="Times New Roman" w:hAnsi="Times New Roman"/>
          <w:sz w:val="24"/>
          <w:szCs w:val="24"/>
        </w:rPr>
        <w:t>», «Гарант» или другие.</w:t>
      </w:r>
    </w:p>
    <w:p w:rsidR="006F20F1" w:rsidRPr="006F20F1" w:rsidRDefault="006F20F1" w:rsidP="00636B82">
      <w:pPr>
        <w:pStyle w:val="25"/>
        <w:widowControl w:val="0"/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Pr="006F20F1" w:rsidRDefault="006F20F1" w:rsidP="00636B82">
      <w:pPr>
        <w:pStyle w:val="25"/>
        <w:widowControl w:val="0"/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ab/>
      </w: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B5485">
        <w:rPr>
          <w:rFonts w:ascii="Times New Roman" w:hAnsi="Times New Roman"/>
          <w:b/>
          <w:bCs/>
          <w:sz w:val="24"/>
          <w:szCs w:val="24"/>
        </w:rPr>
        <w:t>.4.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485" w:rsidRDefault="006F20F1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 xml:space="preserve">Учебная </w:t>
      </w:r>
      <w:r w:rsidR="00685066" w:rsidRPr="006F20F1">
        <w:rPr>
          <w:rFonts w:ascii="Times New Roman" w:hAnsi="Times New Roman"/>
          <w:sz w:val="24"/>
          <w:szCs w:val="24"/>
        </w:rPr>
        <w:t>практика проводится</w:t>
      </w:r>
      <w:r w:rsidRPr="006F20F1">
        <w:rPr>
          <w:rFonts w:ascii="Times New Roman" w:hAnsi="Times New Roman"/>
          <w:sz w:val="24"/>
          <w:szCs w:val="24"/>
        </w:rPr>
        <w:t xml:space="preserve"> мастерами производственного обучения или преподавателя</w:t>
      </w:r>
      <w:r w:rsidR="00686C42">
        <w:rPr>
          <w:rFonts w:ascii="Times New Roman" w:hAnsi="Times New Roman"/>
          <w:sz w:val="24"/>
          <w:szCs w:val="24"/>
        </w:rPr>
        <w:t xml:space="preserve">ми профессионального цикла 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</w:t>
      </w:r>
      <w:r w:rsidR="00686C42">
        <w:rPr>
          <w:rFonts w:ascii="Times New Roman" w:hAnsi="Times New Roman"/>
          <w:sz w:val="24"/>
          <w:szCs w:val="24"/>
        </w:rPr>
        <w:t xml:space="preserve"> </w:t>
      </w:r>
      <w:r w:rsidR="00685066">
        <w:rPr>
          <w:rFonts w:ascii="Times New Roman" w:hAnsi="Times New Roman"/>
          <w:sz w:val="24"/>
          <w:szCs w:val="24"/>
        </w:rPr>
        <w:t>рассредоточено</w:t>
      </w:r>
    </w:p>
    <w:p w:rsidR="006F20F1" w:rsidRPr="006F20F1" w:rsidRDefault="006F20F1" w:rsidP="005B5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B5485">
        <w:rPr>
          <w:rFonts w:ascii="Times New Roman" w:hAnsi="Times New Roman"/>
          <w:b/>
          <w:bCs/>
          <w:sz w:val="24"/>
          <w:szCs w:val="24"/>
        </w:rPr>
        <w:t>.5.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 xml:space="preserve"> Кадровое обеспечение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 xml:space="preserve">Мастера производственного обучения или преподаватели профессионального цикла, </w:t>
      </w:r>
      <w:r w:rsidR="00685066" w:rsidRPr="006F20F1">
        <w:rPr>
          <w:rFonts w:ascii="Times New Roman" w:hAnsi="Times New Roman"/>
          <w:sz w:val="24"/>
          <w:szCs w:val="24"/>
        </w:rPr>
        <w:t>осуществляющие руководство</w:t>
      </w:r>
      <w:r w:rsidRPr="006F20F1">
        <w:rPr>
          <w:rFonts w:ascii="Times New Roman" w:hAnsi="Times New Roman"/>
          <w:sz w:val="24"/>
          <w:szCs w:val="24"/>
        </w:rPr>
        <w:t xml:space="preserve"> учебной практикой обучающихся, должны иметь </w:t>
      </w:r>
      <w:r w:rsidRPr="006F20F1">
        <w:rPr>
          <w:rFonts w:ascii="Times New Roman" w:hAnsi="Times New Roman"/>
          <w:sz w:val="24"/>
          <w:szCs w:val="24"/>
        </w:rPr>
        <w:lastRenderedPageBreak/>
        <w:t>квалификационный разряд</w:t>
      </w:r>
      <w:r w:rsidR="0085048C">
        <w:rPr>
          <w:rFonts w:ascii="Times New Roman" w:hAnsi="Times New Roman"/>
          <w:sz w:val="24"/>
          <w:szCs w:val="24"/>
        </w:rPr>
        <w:t xml:space="preserve"> (уровень квалификации)</w:t>
      </w:r>
      <w:r w:rsidRPr="006F20F1">
        <w:rPr>
          <w:rFonts w:ascii="Times New Roman" w:hAnsi="Times New Roman"/>
          <w:sz w:val="24"/>
          <w:szCs w:val="24"/>
        </w:rPr>
        <w:t xml:space="preserve">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</w:t>
      </w:r>
      <w:r w:rsidR="00454C9C">
        <w:rPr>
          <w:rFonts w:ascii="Times New Roman" w:hAnsi="Times New Roman"/>
          <w:sz w:val="24"/>
          <w:szCs w:val="24"/>
        </w:rPr>
        <w:t xml:space="preserve">должны </w:t>
      </w:r>
      <w:r w:rsidRPr="006F20F1">
        <w:rPr>
          <w:rFonts w:ascii="Times New Roman" w:hAnsi="Times New Roman"/>
          <w:sz w:val="24"/>
          <w:szCs w:val="24"/>
        </w:rPr>
        <w:t xml:space="preserve">проходить обязательную стажировку в профильных организациях не </w:t>
      </w:r>
      <w:r w:rsidR="00685066" w:rsidRPr="006F20F1">
        <w:rPr>
          <w:rFonts w:ascii="Times New Roman" w:hAnsi="Times New Roman"/>
          <w:sz w:val="24"/>
          <w:szCs w:val="24"/>
        </w:rPr>
        <w:t>реже 1</w:t>
      </w:r>
      <w:r w:rsidRPr="006F20F1">
        <w:rPr>
          <w:rFonts w:ascii="Times New Roman" w:hAnsi="Times New Roman"/>
          <w:sz w:val="24"/>
          <w:szCs w:val="24"/>
        </w:rPr>
        <w:t>-го раза в 3 года.</w:t>
      </w:r>
    </w:p>
    <w:p w:rsidR="006F20F1" w:rsidRPr="00922D7D" w:rsidRDefault="006F20F1" w:rsidP="00E11A4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95DED" w:rsidRPr="005B5485" w:rsidRDefault="00195DED" w:rsidP="001A08B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ПРОГРАММЫ УЧЕБНОЙ ПРАКТИКИ</w:t>
      </w:r>
    </w:p>
    <w:p w:rsidR="005B5485" w:rsidRDefault="005B5485" w:rsidP="005B54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485" w:rsidRPr="005B5485" w:rsidRDefault="005B5485" w:rsidP="005B54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195DED" w:rsidRPr="00922D7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485" w:rsidRDefault="00195DED" w:rsidP="00E11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r w:rsidR="00233CC9" w:rsidRPr="00922D7D">
        <w:rPr>
          <w:rFonts w:ascii="Times New Roman" w:hAnsi="Times New Roman"/>
          <w:sz w:val="24"/>
          <w:szCs w:val="24"/>
        </w:rPr>
        <w:t>освоения учебной</w:t>
      </w:r>
      <w:r w:rsidRPr="00922D7D">
        <w:rPr>
          <w:rFonts w:ascii="Times New Roman" w:hAnsi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</w:t>
      </w:r>
      <w:r w:rsidR="00E11A4E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:rsidR="005B5485" w:rsidRPr="001B4BA7" w:rsidRDefault="00233CC9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</w:t>
      </w:r>
      <w:r w:rsidR="005B5485" w:rsidRPr="001B4BA7">
        <w:rPr>
          <w:rFonts w:ascii="Times New Roman" w:hAnsi="Times New Roman"/>
          <w:sz w:val="24"/>
          <w:szCs w:val="24"/>
        </w:rPr>
        <w:t xml:space="preserve"> </w:t>
      </w:r>
      <w:r w:rsidRPr="001B4BA7">
        <w:rPr>
          <w:rFonts w:ascii="Times New Roman" w:hAnsi="Times New Roman"/>
          <w:sz w:val="24"/>
          <w:szCs w:val="24"/>
        </w:rPr>
        <w:t>требования программы учебной</w:t>
      </w:r>
      <w:r w:rsidR="005B5485">
        <w:rPr>
          <w:rFonts w:ascii="Times New Roman" w:hAnsi="Times New Roman"/>
          <w:sz w:val="24"/>
          <w:szCs w:val="24"/>
        </w:rPr>
        <w:t xml:space="preserve"> </w:t>
      </w:r>
      <w:r w:rsidR="005B5485" w:rsidRPr="001B4BA7">
        <w:rPr>
          <w:rFonts w:ascii="Times New Roman" w:hAnsi="Times New Roman"/>
          <w:sz w:val="24"/>
          <w:szCs w:val="24"/>
        </w:rPr>
        <w:t xml:space="preserve">  </w:t>
      </w:r>
      <w:r w:rsidRPr="001B4BA7">
        <w:rPr>
          <w:rFonts w:ascii="Times New Roman" w:hAnsi="Times New Roman"/>
          <w:sz w:val="24"/>
          <w:szCs w:val="24"/>
        </w:rPr>
        <w:t>практики и</w:t>
      </w:r>
      <w:r w:rsidR="005B5485" w:rsidRPr="001B4BA7">
        <w:rPr>
          <w:rFonts w:ascii="Times New Roman" w:hAnsi="Times New Roman"/>
          <w:sz w:val="24"/>
          <w:szCs w:val="24"/>
        </w:rPr>
        <w:t xml:space="preserve"> предоставившие полный пакет отчетных документов: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</w:t>
      </w:r>
      <w:r w:rsidR="00233CC9" w:rsidRPr="001B4BA7">
        <w:rPr>
          <w:rFonts w:ascii="Times New Roman" w:hAnsi="Times New Roman"/>
          <w:sz w:val="24"/>
          <w:szCs w:val="24"/>
        </w:rPr>
        <w:t>отчет по практике, составленный в соответствии с содержанием тематического</w:t>
      </w:r>
      <w:r w:rsidRPr="001B4BA7">
        <w:rPr>
          <w:rFonts w:ascii="Times New Roman" w:hAnsi="Times New Roman"/>
          <w:sz w:val="24"/>
          <w:szCs w:val="24"/>
        </w:rPr>
        <w:t xml:space="preserve"> плана практики и по форме, установленной</w:t>
      </w:r>
      <w:r>
        <w:rPr>
          <w:rFonts w:ascii="Times New Roman" w:hAnsi="Times New Roman"/>
          <w:sz w:val="24"/>
          <w:szCs w:val="24"/>
        </w:rPr>
        <w:t xml:space="preserve"> ГБПОУ МО «</w:t>
      </w:r>
      <w:r w:rsidR="00233CC9">
        <w:rPr>
          <w:rFonts w:ascii="Times New Roman" w:hAnsi="Times New Roman"/>
          <w:sz w:val="24"/>
          <w:szCs w:val="24"/>
        </w:rPr>
        <w:t>Щелковский колледж</w:t>
      </w:r>
      <w:r>
        <w:rPr>
          <w:rFonts w:ascii="Times New Roman" w:hAnsi="Times New Roman"/>
          <w:sz w:val="24"/>
          <w:szCs w:val="24"/>
        </w:rPr>
        <w:t>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5B5485" w:rsidRDefault="005B5485" w:rsidP="00636B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485" w:rsidRDefault="005B5485" w:rsidP="005B54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студентом в сроки, определенные графиком учебного процесса, но не позже срока окончан</w:t>
      </w:r>
      <w:r>
        <w:rPr>
          <w:rFonts w:ascii="Times New Roman" w:hAnsi="Times New Roman"/>
          <w:sz w:val="24"/>
          <w:szCs w:val="24"/>
        </w:rPr>
        <w:t xml:space="preserve">ия практики. Руководитель </w:t>
      </w:r>
      <w:r w:rsidR="00233CC9">
        <w:rPr>
          <w:rFonts w:ascii="Times New Roman" w:hAnsi="Times New Roman"/>
          <w:sz w:val="24"/>
          <w:szCs w:val="24"/>
        </w:rPr>
        <w:t>прак</w:t>
      </w:r>
      <w:r w:rsidR="00233CC9" w:rsidRPr="00CE022B">
        <w:rPr>
          <w:rFonts w:ascii="Times New Roman" w:hAnsi="Times New Roman"/>
          <w:sz w:val="24"/>
          <w:szCs w:val="24"/>
        </w:rPr>
        <w:t>тики проверяет представленный студентом отчет о практике</w:t>
      </w:r>
      <w:r w:rsidR="00233CC9">
        <w:rPr>
          <w:rFonts w:ascii="Times New Roman" w:hAnsi="Times New Roman"/>
          <w:sz w:val="24"/>
          <w:szCs w:val="24"/>
        </w:rPr>
        <w:t xml:space="preserve"> и решает вопрос о допуске</w:t>
      </w:r>
      <w:r w:rsidRPr="00CE022B">
        <w:rPr>
          <w:rFonts w:ascii="Times New Roman" w:hAnsi="Times New Roman"/>
          <w:sz w:val="24"/>
          <w:szCs w:val="24"/>
        </w:rPr>
        <w:t xml:space="preserve"> данного отчета к защите. 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 w:rsidR="00E11A4E"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CE022B">
        <w:rPr>
          <w:rFonts w:ascii="Times New Roman" w:hAnsi="Times New Roman"/>
          <w:sz w:val="24"/>
          <w:szCs w:val="24"/>
        </w:rPr>
        <w:t xml:space="preserve"> </w:t>
      </w:r>
      <w:r w:rsidR="00233CC9" w:rsidRPr="00CE022B">
        <w:rPr>
          <w:rFonts w:ascii="Times New Roman" w:hAnsi="Times New Roman"/>
          <w:sz w:val="24"/>
          <w:szCs w:val="24"/>
        </w:rPr>
        <w:t>в присутствии комиссии, состоящей из</w:t>
      </w:r>
      <w:r w:rsidRPr="00CE022B">
        <w:rPr>
          <w:rFonts w:ascii="Times New Roman" w:hAnsi="Times New Roman"/>
          <w:sz w:val="24"/>
          <w:szCs w:val="24"/>
        </w:rPr>
        <w:t xml:space="preserve">   </w:t>
      </w:r>
      <w:r w:rsidR="00233CC9" w:rsidRPr="00CE022B">
        <w:rPr>
          <w:rFonts w:ascii="Times New Roman" w:hAnsi="Times New Roman"/>
          <w:sz w:val="24"/>
          <w:szCs w:val="24"/>
        </w:rPr>
        <w:t>руководителя практики и преподавателя</w:t>
      </w:r>
      <w:r w:rsidRPr="00CE022B">
        <w:rPr>
          <w:rFonts w:ascii="Times New Roman" w:hAnsi="Times New Roman"/>
          <w:sz w:val="24"/>
          <w:szCs w:val="24"/>
        </w:rPr>
        <w:t xml:space="preserve"> </w:t>
      </w:r>
      <w:r w:rsidR="00233CC9" w:rsidRPr="00CE022B">
        <w:rPr>
          <w:rFonts w:ascii="Times New Roman" w:hAnsi="Times New Roman"/>
          <w:sz w:val="24"/>
          <w:szCs w:val="24"/>
        </w:rPr>
        <w:t>спец</w:t>
      </w:r>
      <w:r w:rsidR="00233CC9">
        <w:rPr>
          <w:rFonts w:ascii="Times New Roman" w:hAnsi="Times New Roman"/>
          <w:sz w:val="24"/>
          <w:szCs w:val="24"/>
        </w:rPr>
        <w:t>иальных дисциплин</w:t>
      </w:r>
      <w:r w:rsidR="00E11A4E">
        <w:rPr>
          <w:rFonts w:ascii="Times New Roman" w:hAnsi="Times New Roman"/>
          <w:sz w:val="24"/>
          <w:szCs w:val="24"/>
        </w:rPr>
        <w:t xml:space="preserve">.  </w:t>
      </w:r>
      <w:r w:rsidR="00233CC9">
        <w:rPr>
          <w:rFonts w:ascii="Times New Roman" w:hAnsi="Times New Roman"/>
          <w:sz w:val="24"/>
          <w:szCs w:val="24"/>
        </w:rPr>
        <w:t>В</w:t>
      </w:r>
      <w:r w:rsidR="00233CC9" w:rsidRPr="00CE022B">
        <w:rPr>
          <w:rFonts w:ascii="Times New Roman" w:hAnsi="Times New Roman"/>
          <w:sz w:val="24"/>
          <w:szCs w:val="24"/>
        </w:rPr>
        <w:t xml:space="preserve"> комиссию может входить</w:t>
      </w:r>
      <w:r w:rsidR="00233CC9">
        <w:rPr>
          <w:rFonts w:ascii="Times New Roman" w:hAnsi="Times New Roman"/>
          <w:sz w:val="24"/>
          <w:szCs w:val="24"/>
        </w:rPr>
        <w:t xml:space="preserve"> руководитель практики 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</w:t>
      </w:r>
      <w:r w:rsidR="00233CC9" w:rsidRPr="00CE022B">
        <w:rPr>
          <w:rFonts w:ascii="Times New Roman" w:hAnsi="Times New Roman"/>
          <w:sz w:val="24"/>
          <w:szCs w:val="24"/>
        </w:rPr>
        <w:t>Итоговая оценка студенту за практику выводиться</w:t>
      </w:r>
      <w:r w:rsidR="00233CC9">
        <w:rPr>
          <w:rFonts w:ascii="Times New Roman" w:hAnsi="Times New Roman"/>
          <w:sz w:val="24"/>
          <w:szCs w:val="24"/>
        </w:rPr>
        <w:t xml:space="preserve"> с учетом следующих факторов</w:t>
      </w:r>
      <w:r w:rsidRPr="00CE022B">
        <w:rPr>
          <w:rFonts w:ascii="Times New Roman" w:hAnsi="Times New Roman"/>
          <w:sz w:val="24"/>
          <w:szCs w:val="24"/>
        </w:rPr>
        <w:t>:</w:t>
      </w:r>
    </w:p>
    <w:p w:rsidR="005B5485" w:rsidRPr="00E11A4E" w:rsidRDefault="00233CC9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1A4E">
        <w:rPr>
          <w:rFonts w:ascii="Times New Roman" w:hAnsi="Times New Roman"/>
          <w:sz w:val="24"/>
          <w:szCs w:val="24"/>
        </w:rPr>
        <w:t>ктивность студента, проявленные им профессиональные качества и</w:t>
      </w:r>
      <w:r w:rsidR="005B5485" w:rsidRPr="00E11A4E">
        <w:rPr>
          <w:rFonts w:ascii="Times New Roman" w:hAnsi="Times New Roman"/>
          <w:sz w:val="24"/>
          <w:szCs w:val="24"/>
        </w:rPr>
        <w:t xml:space="preserve"> творческие способности;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B5485" w:rsidRPr="00E11A4E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B5485" w:rsidRPr="00E11A4E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о</w:t>
      </w:r>
      <w:r w:rsidR="005B5485" w:rsidRPr="00E11A4E">
        <w:rPr>
          <w:rFonts w:ascii="Times New Roman" w:hAnsi="Times New Roman"/>
          <w:sz w:val="24"/>
          <w:szCs w:val="24"/>
        </w:rPr>
        <w:t>тзыв-</w:t>
      </w:r>
      <w:r w:rsidR="00233CC9" w:rsidRPr="00E11A4E">
        <w:rPr>
          <w:rFonts w:ascii="Times New Roman" w:hAnsi="Times New Roman"/>
          <w:sz w:val="24"/>
          <w:szCs w:val="24"/>
        </w:rPr>
        <w:t>характеристика на студента руководителем</w:t>
      </w:r>
      <w:r w:rsidR="005B5485" w:rsidRPr="00E11A4E">
        <w:rPr>
          <w:rFonts w:ascii="Times New Roman" w:hAnsi="Times New Roman"/>
          <w:sz w:val="24"/>
          <w:szCs w:val="24"/>
        </w:rPr>
        <w:t xml:space="preserve"> практики от предприятия.</w:t>
      </w:r>
    </w:p>
    <w:p w:rsidR="005B5485" w:rsidRPr="00CE022B" w:rsidRDefault="00E11A4E" w:rsidP="00E11A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B5485" w:rsidRPr="00CE022B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</w:t>
      </w:r>
      <w:r w:rsidR="00233CC9" w:rsidRPr="00CE022B">
        <w:rPr>
          <w:rFonts w:ascii="Times New Roman" w:hAnsi="Times New Roman"/>
          <w:sz w:val="24"/>
          <w:szCs w:val="24"/>
        </w:rPr>
        <w:t>В случае</w:t>
      </w:r>
      <w:r w:rsidRPr="00CE022B">
        <w:rPr>
          <w:rFonts w:ascii="Times New Roman" w:hAnsi="Times New Roman"/>
          <w:sz w:val="24"/>
          <w:szCs w:val="24"/>
        </w:rPr>
        <w:t xml:space="preserve">, </w:t>
      </w:r>
      <w:r w:rsidR="00233CC9" w:rsidRPr="00CE022B">
        <w:rPr>
          <w:rFonts w:ascii="Times New Roman" w:hAnsi="Times New Roman"/>
          <w:sz w:val="24"/>
          <w:szCs w:val="24"/>
        </w:rPr>
        <w:t>если руководитель практики не допускает</w:t>
      </w:r>
      <w:r w:rsidR="00233CC9">
        <w:rPr>
          <w:rFonts w:ascii="Times New Roman" w:hAnsi="Times New Roman"/>
          <w:sz w:val="24"/>
          <w:szCs w:val="24"/>
        </w:rPr>
        <w:t xml:space="preserve"> к защите отчет по практике</w:t>
      </w:r>
      <w:r w:rsidR="00233CC9" w:rsidRPr="00CE022B">
        <w:rPr>
          <w:rFonts w:ascii="Times New Roman" w:hAnsi="Times New Roman"/>
          <w:sz w:val="24"/>
          <w:szCs w:val="24"/>
        </w:rPr>
        <w:t>, то отчет</w:t>
      </w:r>
      <w:r w:rsidRPr="00CE022B">
        <w:rPr>
          <w:rFonts w:ascii="Times New Roman" w:hAnsi="Times New Roman"/>
          <w:sz w:val="24"/>
          <w:szCs w:val="24"/>
        </w:rPr>
        <w:t xml:space="preserve"> </w:t>
      </w:r>
      <w:r w:rsidR="00233CC9" w:rsidRPr="00CE022B">
        <w:rPr>
          <w:rFonts w:ascii="Times New Roman" w:hAnsi="Times New Roman"/>
          <w:sz w:val="24"/>
          <w:szCs w:val="24"/>
        </w:rPr>
        <w:t>с замечаниями руководителя возвращается на доработку</w:t>
      </w:r>
      <w:r w:rsidRPr="00CE022B">
        <w:rPr>
          <w:rFonts w:ascii="Times New Roman" w:hAnsi="Times New Roman"/>
          <w:sz w:val="24"/>
          <w:szCs w:val="24"/>
        </w:rPr>
        <w:t xml:space="preserve">.  После устранения замечаний и получения допуска </w:t>
      </w:r>
      <w:r w:rsidR="00E11A4E">
        <w:rPr>
          <w:rFonts w:ascii="Times New Roman" w:hAnsi="Times New Roman"/>
          <w:sz w:val="24"/>
          <w:szCs w:val="24"/>
        </w:rPr>
        <w:t xml:space="preserve">отчет </w:t>
      </w:r>
      <w:r w:rsidRPr="00CE022B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:rsidR="005B5485" w:rsidRDefault="00233CC9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не</w:t>
      </w:r>
      <w:r w:rsidRPr="00F4273C">
        <w:rPr>
          <w:rFonts w:ascii="Times New Roman" w:hAnsi="Times New Roman"/>
          <w:sz w:val="24"/>
          <w:szCs w:val="24"/>
        </w:rPr>
        <w:t xml:space="preserve"> защитивший в установленные сроки отчет по производственной</w:t>
      </w:r>
      <w:r w:rsidR="005B5485" w:rsidRPr="00F4273C">
        <w:rPr>
          <w:rFonts w:ascii="Times New Roman" w:hAnsi="Times New Roman"/>
          <w:sz w:val="24"/>
          <w:szCs w:val="24"/>
        </w:rPr>
        <w:t xml:space="preserve"> практике, считается имеющим академическую задолженность.</w:t>
      </w:r>
    </w:p>
    <w:p w:rsidR="00195DE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CC9" w:rsidRDefault="00233CC9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E6B" w:rsidRPr="00A10106" w:rsidRDefault="00816E6B" w:rsidP="00816E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73C">
        <w:rPr>
          <w:rFonts w:ascii="Times New Roman" w:hAnsi="Times New Roman"/>
          <w:b/>
          <w:sz w:val="24"/>
          <w:szCs w:val="24"/>
        </w:rPr>
        <w:lastRenderedPageBreak/>
        <w:t>5.</w:t>
      </w:r>
      <w:r w:rsidR="00233CC9" w:rsidRPr="00F4273C">
        <w:rPr>
          <w:rFonts w:ascii="Times New Roman" w:hAnsi="Times New Roman"/>
          <w:b/>
          <w:sz w:val="24"/>
          <w:szCs w:val="24"/>
        </w:rPr>
        <w:t>3. Оценка</w:t>
      </w:r>
      <w:r w:rsidRPr="00F427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273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F4273C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:rsidR="00816E6B" w:rsidRDefault="00816E6B" w:rsidP="00816E6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5485" w:rsidRPr="00922D7D" w:rsidRDefault="005B5485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6896"/>
      </w:tblGrid>
      <w:tr w:rsidR="00833152" w:rsidRPr="00D47651" w:rsidTr="00894ECF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454C9C" w:rsidRPr="00454C9C" w:rsidRDefault="00833152" w:rsidP="0081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(освоенные умения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 xml:space="preserve">, ОК и ПК </w:t>
            </w: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ВПД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33152" w:rsidRPr="00D47651" w:rsidTr="00894ECF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9" w:rsidRPr="00233CC9" w:rsidRDefault="00686C42" w:rsidP="00233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F64890"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>Осуществлять сборку и монтаж радиотехнических систем, устройств и блоков.</w:t>
            </w:r>
          </w:p>
          <w:p w:rsidR="00833152" w:rsidRPr="00233CC9" w:rsidRDefault="00833152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42" w:rsidRPr="00233CC9" w:rsidRDefault="006664FC" w:rsidP="00233CC9">
            <w:pPr>
              <w:pStyle w:val="27"/>
              <w:widowControl w:val="0"/>
              <w:ind w:left="0" w:firstLine="0"/>
              <w:contextualSpacing/>
              <w:jc w:val="both"/>
            </w:pPr>
            <w:r>
              <w:t>- з</w:t>
            </w:r>
            <w:r w:rsidR="00686C42" w:rsidRPr="00233CC9">
              <w:t>нание технологии печатного монтажа;</w:t>
            </w:r>
          </w:p>
          <w:p w:rsidR="00686C42" w:rsidRPr="00233CC9" w:rsidRDefault="006664FC" w:rsidP="00233CC9">
            <w:pPr>
              <w:pStyle w:val="27"/>
              <w:widowControl w:val="0"/>
              <w:ind w:left="0" w:hanging="110"/>
              <w:contextualSpacing/>
              <w:jc w:val="both"/>
            </w:pPr>
            <w:r>
              <w:t>-в</w:t>
            </w:r>
            <w:r w:rsidR="00686C42" w:rsidRPr="00233CC9">
              <w:t xml:space="preserve">ладение спецификой работы радиоаппаратуры и </w:t>
            </w:r>
            <w:r w:rsidR="00233CC9" w:rsidRPr="00233CC9">
              <w:t>требования,</w:t>
            </w:r>
            <w:r w:rsidR="00686C42" w:rsidRPr="00233CC9">
              <w:t xml:space="preserve"> предъявляемые к ней;</w:t>
            </w:r>
          </w:p>
          <w:p w:rsidR="00686C42" w:rsidRPr="00233CC9" w:rsidRDefault="006664FC" w:rsidP="00233CC9">
            <w:pPr>
              <w:pStyle w:val="27"/>
              <w:widowControl w:val="0"/>
              <w:ind w:left="-110" w:firstLine="0"/>
              <w:contextualSpacing/>
              <w:jc w:val="both"/>
            </w:pPr>
            <w:r>
              <w:t>- п</w:t>
            </w:r>
            <w:r w:rsidR="00686C42" w:rsidRPr="00233CC9">
              <w:t>равильный выбор стандартных деталей, проводниковых и изоляционных материалов;</w:t>
            </w:r>
          </w:p>
          <w:p w:rsidR="00833152" w:rsidRPr="00233CC9" w:rsidRDefault="006664FC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686C42" w:rsidRPr="00233CC9">
              <w:rPr>
                <w:rFonts w:ascii="Times New Roman" w:hAnsi="Times New Roman"/>
                <w:sz w:val="24"/>
                <w:szCs w:val="24"/>
              </w:rPr>
              <w:t>нание технических требований предъявляемых к радиоаппаратуре</w:t>
            </w:r>
          </w:p>
        </w:tc>
      </w:tr>
      <w:tr w:rsidR="00C90D2A" w:rsidRPr="00D47651" w:rsidTr="00233CC9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9" w:rsidRPr="00233CC9" w:rsidRDefault="00686C42" w:rsidP="00233CC9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F64890"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>Использовать техническое оснащение и оборудование для реализации, сборки и монтажа радиотехнических систем, устройств и блоков в соответствии с технической документацией.</w:t>
            </w:r>
          </w:p>
          <w:p w:rsidR="00C90D2A" w:rsidRPr="00233CC9" w:rsidRDefault="00C90D2A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42" w:rsidRPr="00233CC9" w:rsidRDefault="006664FC" w:rsidP="00233C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</w:t>
            </w:r>
            <w:r w:rsidR="00686C42" w:rsidRPr="00233CC9">
              <w:rPr>
                <w:rFonts w:ascii="Times New Roman" w:hAnsi="Times New Roman"/>
                <w:bCs/>
                <w:sz w:val="24"/>
                <w:szCs w:val="24"/>
              </w:rPr>
              <w:t>нание требований предъявляемых к компоновке элементов радиоаппаратуры;</w:t>
            </w:r>
          </w:p>
          <w:p w:rsidR="00C90D2A" w:rsidRPr="00233CC9" w:rsidRDefault="006664FC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р</w:t>
            </w:r>
            <w:r w:rsidR="00686C42" w:rsidRPr="00233CC9">
              <w:rPr>
                <w:rFonts w:ascii="Times New Roman" w:hAnsi="Times New Roman"/>
                <w:bCs/>
                <w:sz w:val="24"/>
                <w:szCs w:val="24"/>
              </w:rPr>
              <w:t>ешение стандартных и нестандартных технических задач, при разработке и макетировании схем, соста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вляющих основу радиосистемы;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- в</w:t>
            </w:r>
            <w:r w:rsidR="00686C42" w:rsidRPr="00233CC9">
              <w:rPr>
                <w:rFonts w:ascii="Times New Roman" w:hAnsi="Times New Roman"/>
                <w:bCs/>
                <w:sz w:val="24"/>
                <w:szCs w:val="24"/>
              </w:rPr>
              <w:t>ыделение определенного круга технических решений, на которые разработку аппаратуры необходимо обратить в первоочередное внимание.</w:t>
            </w:r>
          </w:p>
        </w:tc>
      </w:tr>
      <w:tr w:rsidR="00686C42" w:rsidRPr="00D47651" w:rsidTr="00233CC9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F64890"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>Эксплуатировать автоматизированное оборудование для сборки и монтажа радиоэлектронных изделий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42" w:rsidRPr="00233CC9" w:rsidRDefault="006664FC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686C42" w:rsidRPr="00233CC9">
              <w:rPr>
                <w:rFonts w:ascii="Times New Roman" w:hAnsi="Times New Roman"/>
                <w:sz w:val="24"/>
                <w:szCs w:val="24"/>
              </w:rPr>
              <w:t>рименение новейших образцов автоматизированного оборудования для осуществления процессов сборки и монтажа;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>- выполнение технологических операций сборки и монтажа на оборудовании с программно-цифровым управлением;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>определенных методик,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позволяющих автоматизировать процессы сборки и монтажа радиоэлектронных изделий;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>- способы автоматизации процесса пайки печатных плат при технологическом процессе монтажа узлов на печатных платах;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 xml:space="preserve">- способы автоматизированной 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>установки интегральных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микросхем на печатную плату </w:t>
            </w:r>
            <w:r w:rsidR="00233CC9" w:rsidRPr="00233CC9">
              <w:rPr>
                <w:rFonts w:ascii="Times New Roman" w:hAnsi="Times New Roman"/>
                <w:sz w:val="24"/>
                <w:szCs w:val="24"/>
              </w:rPr>
              <w:t>при монтаже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и сборке радиоаппаратуры;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>- применение автоматизированных систем при монтаже и сборке радиоаппаратуры;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>- выполнение процесса автоматизации печатных схем методом травления фольги на стеклотекстолитовом основании;</w:t>
            </w:r>
          </w:p>
          <w:p w:rsidR="00686C42" w:rsidRPr="00233CC9" w:rsidRDefault="00686C42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CC9">
              <w:rPr>
                <w:rFonts w:ascii="Times New Roman" w:hAnsi="Times New Roman"/>
                <w:sz w:val="24"/>
                <w:szCs w:val="24"/>
              </w:rPr>
              <w:t>- анализ особенностей монтажа деталей на печатных платах автоматизированным способом.</w:t>
            </w:r>
          </w:p>
        </w:tc>
      </w:tr>
      <w:tr w:rsidR="00233CC9" w:rsidRPr="00D47651" w:rsidTr="00233CC9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9" w:rsidRPr="00233CC9" w:rsidRDefault="00233CC9" w:rsidP="006664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233C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Производить монтаж </w:t>
            </w:r>
            <w:r w:rsidRPr="0023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печатных схем, навесных элементов, катушек индуктивности, трансформаторов, дросселей, полупроводниковых приборов, отдельных узлов на микроэлементах, </w:t>
            </w:r>
            <w:r w:rsidRPr="00233C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сложных узлов и приборов радиоэлектронной </w:t>
            </w:r>
            <w:r w:rsidRPr="00233C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аппаратуры, а также монтаж больших групп сложных радиоустройств и приборов радиоэлектронной аппаратуры.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9" w:rsidRDefault="006664FC" w:rsidP="006664FC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электрорадиомонтажные</w:t>
            </w:r>
            <w:proofErr w:type="spellEnd"/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с применением монтажного инструмента и приспособлений;</w:t>
            </w:r>
          </w:p>
          <w:p w:rsidR="006664FC" w:rsidRPr="006664FC" w:rsidRDefault="006664FC" w:rsidP="006664FC">
            <w:pPr>
              <w:widowControl w:val="0"/>
              <w:tabs>
                <w:tab w:val="left" w:pos="720"/>
              </w:tabs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66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сборки средней сложности и сложных узлов, блоков и приборов радиоэлектронной аппаратуры;</w:t>
            </w:r>
          </w:p>
          <w:p w:rsidR="006664FC" w:rsidRPr="00894ECF" w:rsidRDefault="006664FC" w:rsidP="006664FC">
            <w:pPr>
              <w:spacing w:after="0" w:line="240" w:lineRule="auto"/>
              <w:ind w:right="67" w:hanging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сборочно-монтажные работы с применением специальных приспособлений;</w:t>
            </w:r>
          </w:p>
          <w:p w:rsidR="006664FC" w:rsidRPr="00686C42" w:rsidRDefault="006664FC" w:rsidP="006664FC">
            <w:pPr>
              <w:spacing w:after="0" w:line="240" w:lineRule="auto"/>
              <w:ind w:right="67"/>
              <w:jc w:val="both"/>
              <w:rPr>
                <w:rFonts w:ascii="Times New Roman" w:hAnsi="Times New Roman"/>
              </w:rPr>
            </w:pPr>
          </w:p>
        </w:tc>
      </w:tr>
      <w:tr w:rsidR="00233CC9" w:rsidRPr="00D47651" w:rsidTr="00233CC9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9" w:rsidRPr="00233CC9" w:rsidRDefault="00233CC9" w:rsidP="00233C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  <w:r w:rsidRPr="00233C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Выполнять сборку и монтаж отдельных узлов и приборов радиоэлектронной аппаратуры, устройств импульсной и вычислительной техники</w:t>
            </w:r>
            <w:r w:rsidRPr="0023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33CC9" w:rsidRPr="00233CC9" w:rsidRDefault="00233CC9" w:rsidP="00233C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CF" w:rsidRPr="00894ECF" w:rsidRDefault="00894ECF" w:rsidP="006664FC">
            <w:pPr>
              <w:tabs>
                <w:tab w:val="left" w:pos="916"/>
                <w:tab w:val="left" w:pos="7110"/>
              </w:tabs>
              <w:spacing w:after="0" w:line="240" w:lineRule="auto"/>
              <w:ind w:right="67" w:hanging="3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94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ение</w:t>
            </w:r>
            <w:r w:rsidRPr="00894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894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894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пайки и лужения;</w:t>
            </w:r>
          </w:p>
          <w:p w:rsidR="00894ECF" w:rsidRPr="00894ECF" w:rsidRDefault="00894ECF" w:rsidP="006664FC">
            <w:pPr>
              <w:spacing w:after="0" w:line="240" w:lineRule="auto"/>
              <w:ind w:right="67" w:hanging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</w:t>
            </w: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схемы различных устройств радиоэлектронной техники, их отдельных узлов и каскадов;</w:t>
            </w:r>
          </w:p>
          <w:p w:rsidR="00894ECF" w:rsidRPr="00894ECF" w:rsidRDefault="00894ECF" w:rsidP="006664FC">
            <w:pPr>
              <w:spacing w:after="0" w:line="240" w:lineRule="auto"/>
              <w:ind w:right="67" w:hanging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механическую и электрическую настройку и регулировку радиотехнических систем, устройств и блоков в соответствии с параметрами согласно техническим условиям;</w:t>
            </w:r>
          </w:p>
          <w:p w:rsidR="006664FC" w:rsidRPr="006664FC" w:rsidRDefault="006664FC" w:rsidP="006664FC">
            <w:pPr>
              <w:widowControl w:val="0"/>
              <w:tabs>
                <w:tab w:val="left" w:pos="720"/>
              </w:tabs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4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демонстрация </w:t>
            </w:r>
            <w:r w:rsidRPr="006664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монтажа и демонтажа </w:t>
            </w:r>
            <w:r w:rsidRPr="0066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узлов, блоков, приборов радиоэлектронной аппаратуры, аппаратуры проводной связи, элементов устройств импульсной и вычислительной техники и комплектующих;</w:t>
            </w:r>
          </w:p>
          <w:p w:rsidR="00233CC9" w:rsidRPr="00686C42" w:rsidRDefault="006664FC" w:rsidP="006664FC">
            <w:pPr>
              <w:spacing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66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66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оформления технической документации на монтаж и сборку радиоэлектронной аппаратуры, аппаратуры проводной связи, элементов узлов импульсной и вычислительной техники;</w:t>
            </w:r>
          </w:p>
        </w:tc>
      </w:tr>
      <w:tr w:rsidR="00233CC9" w:rsidRPr="00D47651" w:rsidTr="00233CC9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9" w:rsidRPr="00233CC9" w:rsidRDefault="00233CC9" w:rsidP="006664FC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33CC9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  <w:r w:rsidRPr="0023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CF" w:rsidRPr="00894ECF" w:rsidRDefault="006664FC" w:rsidP="00894ECF">
            <w:pPr>
              <w:spacing w:after="0" w:line="240" w:lineRule="auto"/>
              <w:ind w:right="-143" w:hanging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="00894ECF"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 устранять причины отказа радиотехнических систем, устройств и блоков;</w:t>
            </w:r>
          </w:p>
          <w:p w:rsidR="006664FC" w:rsidRDefault="006664FC" w:rsidP="00233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</w:t>
            </w: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работы по демонтажу с применением демонтажного инструмента и приспособлений;</w:t>
            </w:r>
          </w:p>
          <w:p w:rsidR="00233CC9" w:rsidRPr="00686C42" w:rsidRDefault="006664FC" w:rsidP="00233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</w:t>
            </w:r>
            <w:r w:rsidRPr="0089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поиск и устранение механических и электрических неисправностей при регулировке и испытаниях изделий;</w:t>
            </w:r>
          </w:p>
        </w:tc>
      </w:tr>
      <w:tr w:rsidR="00233CC9" w:rsidRPr="00D47651" w:rsidTr="00233CC9">
        <w:tc>
          <w:tcPr>
            <w:tcW w:w="1483" w:type="pct"/>
            <w:tcBorders>
              <w:top w:val="single" w:sz="4" w:space="0" w:color="auto"/>
            </w:tcBorders>
          </w:tcPr>
          <w:p w:rsidR="00233CC9" w:rsidRPr="00233CC9" w:rsidRDefault="00233CC9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5.1.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233CC9" w:rsidRPr="00233CC9" w:rsidRDefault="00233CC9" w:rsidP="00233CC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-проведение всестороннего анализа рынка труда Московской области;</w:t>
            </w:r>
          </w:p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-исследование конкуренции на рынке труда;</w:t>
            </w:r>
          </w:p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анализ </w:t>
            </w:r>
            <w:r w:rsidRPr="007D0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распределения и востребованности выпускников ССУЗА и специальностей и профессий на рынке труда на рынке труда;</w:t>
            </w:r>
          </w:p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мониторинг данных органов службы занятости населения;</w:t>
            </w:r>
          </w:p>
          <w:p w:rsidR="008B294D" w:rsidRPr="006664FC" w:rsidRDefault="007D0DCE" w:rsidP="007D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D0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систематизация полученной информации</w:t>
            </w:r>
            <w:r w:rsidRPr="006664F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233CC9" w:rsidRPr="00686C42" w:rsidRDefault="00233CC9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</w:rPr>
            </w:pPr>
          </w:p>
        </w:tc>
      </w:tr>
      <w:tr w:rsidR="00233CC9" w:rsidRPr="00D47651" w:rsidTr="00233CC9">
        <w:tc>
          <w:tcPr>
            <w:tcW w:w="1483" w:type="pct"/>
          </w:tcPr>
          <w:p w:rsidR="00233CC9" w:rsidRPr="00233CC9" w:rsidRDefault="00233CC9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5.2.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Оформлять необходимые для трудоустройства документы.</w:t>
            </w:r>
          </w:p>
          <w:p w:rsidR="00233CC9" w:rsidRPr="00233CC9" w:rsidRDefault="00233CC9" w:rsidP="00233CC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29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резюме и сопроводительных писем;</w:t>
            </w:r>
          </w:p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заполнение анкеты для устройства на работу</w:t>
            </w:r>
          </w:p>
          <w:p w:rsidR="00233CC9" w:rsidRPr="00686C42" w:rsidRDefault="00233CC9" w:rsidP="00233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3CC9" w:rsidRPr="00D47651" w:rsidTr="00233CC9">
        <w:tc>
          <w:tcPr>
            <w:tcW w:w="1483" w:type="pct"/>
          </w:tcPr>
          <w:p w:rsidR="00233CC9" w:rsidRPr="00233CC9" w:rsidRDefault="00233CC9" w:rsidP="00233C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5.3.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Выбирать эффективные модели поведения и коммуникации при прохождении собеседования с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lastRenderedPageBreak/>
              <w:t>потенциальным работодателем.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D" w:rsidRDefault="008B294D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664FC">
              <w:rPr>
                <w:rFonts w:ascii="Times New Roman" w:eastAsia="Times New Roman" w:hAnsi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</w:rPr>
              <w:t>демонстрация г</w:t>
            </w:r>
            <w:r w:rsidRPr="006664FC">
              <w:rPr>
                <w:rFonts w:ascii="Times New Roman" w:eastAsia="Times New Roman" w:hAnsi="Times New Roman"/>
                <w:sz w:val="24"/>
              </w:rPr>
              <w:t>рамотно</w:t>
            </w:r>
            <w:r>
              <w:rPr>
                <w:rFonts w:ascii="Times New Roman" w:eastAsia="Times New Roman" w:hAnsi="Times New Roman"/>
                <w:sz w:val="24"/>
              </w:rPr>
              <w:t>го</w:t>
            </w:r>
            <w:r w:rsidRPr="006664FC">
              <w:rPr>
                <w:rFonts w:ascii="Times New Roman" w:eastAsia="Times New Roman" w:hAnsi="Times New Roman"/>
                <w:sz w:val="24"/>
              </w:rPr>
              <w:t xml:space="preserve"> устно</w:t>
            </w:r>
            <w:r>
              <w:rPr>
                <w:rFonts w:ascii="Times New Roman" w:eastAsia="Times New Roman" w:hAnsi="Times New Roman"/>
                <w:sz w:val="24"/>
              </w:rPr>
              <w:t>го</w:t>
            </w:r>
            <w:r w:rsidRPr="006664FC">
              <w:rPr>
                <w:rFonts w:ascii="Times New Roman" w:eastAsia="Times New Roman" w:hAnsi="Times New Roman"/>
                <w:sz w:val="24"/>
              </w:rPr>
              <w:t xml:space="preserve"> и письменно</w:t>
            </w:r>
            <w:r>
              <w:rPr>
                <w:rFonts w:ascii="Times New Roman" w:eastAsia="Times New Roman" w:hAnsi="Times New Roman"/>
                <w:sz w:val="24"/>
              </w:rPr>
              <w:t>го изложения</w:t>
            </w:r>
            <w:r w:rsidRPr="006664FC">
              <w:rPr>
                <w:rFonts w:ascii="Times New Roman" w:eastAsia="Times New Roman" w:hAnsi="Times New Roman"/>
                <w:sz w:val="24"/>
              </w:rPr>
              <w:t xml:space="preserve"> свои</w:t>
            </w:r>
            <w:r>
              <w:rPr>
                <w:rFonts w:ascii="Times New Roman" w:eastAsia="Times New Roman" w:hAnsi="Times New Roman"/>
                <w:sz w:val="24"/>
              </w:rPr>
              <w:t>х</w:t>
            </w:r>
            <w:r w:rsidRPr="006664FC">
              <w:rPr>
                <w:rFonts w:ascii="Times New Roman" w:eastAsia="Times New Roman" w:hAnsi="Times New Roman"/>
                <w:sz w:val="24"/>
              </w:rPr>
              <w:t xml:space="preserve"> мысл</w:t>
            </w:r>
            <w:r>
              <w:rPr>
                <w:rFonts w:ascii="Times New Roman" w:eastAsia="Times New Roman" w:hAnsi="Times New Roman"/>
                <w:sz w:val="24"/>
              </w:rPr>
              <w:t>ей</w:t>
            </w:r>
            <w:r w:rsidRPr="006664FC">
              <w:rPr>
                <w:rFonts w:ascii="Times New Roman" w:eastAsia="Times New Roman" w:hAnsi="Times New Roman"/>
                <w:sz w:val="24"/>
              </w:rPr>
              <w:t xml:space="preserve"> по профессиональной тематике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8B294D" w:rsidRDefault="008B294D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демонстрация п</w:t>
            </w:r>
            <w:r w:rsidRPr="008B294D">
              <w:rPr>
                <w:rFonts w:ascii="Times New Roman" w:eastAsia="Times New Roman" w:hAnsi="Times New Roman"/>
                <w:sz w:val="24"/>
                <w:szCs w:val="24"/>
              </w:rPr>
              <w:t xml:space="preserve">рименения правил коммуникации, эффективной </w:t>
            </w:r>
            <w:proofErr w:type="spellStart"/>
            <w:r w:rsidRPr="008B294D">
              <w:rPr>
                <w:rFonts w:ascii="Times New Roman" w:eastAsia="Times New Roman" w:hAnsi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Pr="008B294D">
              <w:rPr>
                <w:rFonts w:ascii="Times New Roman" w:eastAsia="Times New Roman" w:hAnsi="Times New Roman"/>
                <w:sz w:val="24"/>
                <w:szCs w:val="24"/>
              </w:rPr>
              <w:t>рименения правил этикета</w:t>
            </w:r>
            <w:r w:rsidR="007D0DC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D0DCE" w:rsidRDefault="007D0DCE" w:rsidP="007D0DCE">
            <w:pPr>
              <w:widowControl w:val="0"/>
              <w:autoSpaceDE w:val="0"/>
              <w:autoSpaceDN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B294D">
              <w:rPr>
                <w:rFonts w:ascii="Times New Roman" w:eastAsia="Times New Roman" w:hAnsi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</w:rPr>
              <w:t>знание п</w:t>
            </w:r>
            <w:r w:rsidRPr="008B294D">
              <w:rPr>
                <w:rFonts w:ascii="Times New Roman" w:eastAsia="Times New Roman" w:hAnsi="Times New Roman"/>
                <w:sz w:val="24"/>
              </w:rPr>
              <w:t>сихологи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8B294D">
              <w:rPr>
                <w:rFonts w:ascii="Times New Roman" w:eastAsia="Times New Roman" w:hAnsi="Times New Roman"/>
                <w:sz w:val="24"/>
              </w:rPr>
              <w:t xml:space="preserve"> общения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и основ корпоративной этики;</w:t>
            </w:r>
          </w:p>
          <w:p w:rsidR="007D0DCE" w:rsidRPr="007D0DCE" w:rsidRDefault="007D0DCE" w:rsidP="007D0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-прохождение собеседования;</w:t>
            </w:r>
          </w:p>
          <w:p w:rsidR="008B294D" w:rsidRPr="006664FC" w:rsidRDefault="007D0DCE" w:rsidP="007D0DCE">
            <w:pPr>
              <w:widowControl w:val="0"/>
              <w:autoSpaceDE w:val="0"/>
              <w:autoSpaceDN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D0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интервью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33CC9" w:rsidRPr="00686C42" w:rsidRDefault="00233CC9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</w:rPr>
            </w:pPr>
          </w:p>
        </w:tc>
      </w:tr>
      <w:tr w:rsidR="00233CC9" w:rsidRPr="00D47651" w:rsidTr="00233CC9">
        <w:tc>
          <w:tcPr>
            <w:tcW w:w="1483" w:type="pct"/>
          </w:tcPr>
          <w:p w:rsidR="00233CC9" w:rsidRPr="00233CC9" w:rsidRDefault="00233CC9" w:rsidP="00233C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ПК 5.4.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Использовать различные методы адаптации на рабочем месте.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D" w:rsidRDefault="008B294D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умение о</w:t>
            </w:r>
            <w:r w:rsidRPr="006664FC">
              <w:rPr>
                <w:rFonts w:ascii="Times New Roman" w:eastAsia="Times New Roman" w:hAnsi="Times New Roman"/>
                <w:sz w:val="24"/>
              </w:rPr>
              <w:t>рганизовывать рабочее место и время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8B294D" w:rsidRDefault="008B294D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4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64FC">
              <w:rPr>
                <w:rFonts w:ascii="Times New Roman" w:hAnsi="Times New Roman"/>
                <w:sz w:val="24"/>
                <w:szCs w:val="24"/>
              </w:rPr>
              <w:t>рименять средства информатизации и информационных технологий для реализации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664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294D" w:rsidRDefault="008B294D" w:rsidP="008B294D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демонстрация в</w:t>
            </w:r>
            <w:r w:rsidRPr="008B294D">
              <w:rPr>
                <w:rFonts w:ascii="Times New Roman" w:eastAsia="Times New Roman" w:hAnsi="Times New Roman"/>
                <w:sz w:val="24"/>
                <w:szCs w:val="24"/>
              </w:rPr>
              <w:t>ыработки личной установки на доброжелательные, длительные отношения с коллегами и долгосрочную работу в коллективе</w:t>
            </w:r>
            <w:r w:rsidR="007D0DC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33CC9" w:rsidRPr="00686C42" w:rsidRDefault="007D0DCE" w:rsidP="007D0DCE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</w:rPr>
            </w:pPr>
            <w:r w:rsidRPr="007D0DCE"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алгоритма успешного поведения для вновь принятого работника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3CC9" w:rsidRPr="00D47651" w:rsidTr="00233CC9">
        <w:tc>
          <w:tcPr>
            <w:tcW w:w="1483" w:type="pct"/>
          </w:tcPr>
          <w:p w:rsidR="00233CC9" w:rsidRPr="00233CC9" w:rsidRDefault="00233CC9" w:rsidP="00233C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5.5.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Строить план профессиональной карьеры.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D" w:rsidRDefault="008B294D" w:rsidP="008B2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2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рогнозировани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2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дальнейшей профессиональной карьеры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3CC9" w:rsidRDefault="008B294D" w:rsidP="008B2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6664FC">
              <w:rPr>
                <w:rFonts w:ascii="Times New Roman" w:hAnsi="Times New Roman"/>
                <w:sz w:val="24"/>
                <w:szCs w:val="24"/>
              </w:rPr>
              <w:t>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664FC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664FC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64FC">
              <w:rPr>
                <w:rFonts w:ascii="Times New Roman" w:hAnsi="Times New Roman"/>
                <w:sz w:val="24"/>
                <w:szCs w:val="24"/>
              </w:rPr>
              <w:t>, изучая требования к професси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0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DCE" w:rsidRPr="00686C42" w:rsidRDefault="007D0DCE" w:rsidP="007D0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D0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дневника трудоустройства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A2143" w:rsidRPr="00D47651" w:rsidTr="00AB219E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6.1</w:t>
            </w:r>
            <w:r w:rsidRPr="0023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33CC9">
              <w:rPr>
                <w:rFonts w:ascii="Times New Roman" w:hAnsi="Times New Roman"/>
                <w:sz w:val="24"/>
                <w:szCs w:val="24"/>
              </w:rPr>
              <w:t>Разработка предпринимательской идеи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-проведение всестороннего анализа рынка труда;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- выбор н</w:t>
            </w:r>
            <w:r w:rsidRPr="000A2143">
              <w:rPr>
                <w:rFonts w:ascii="Times New Roman" w:hAnsi="Times New Roman"/>
                <w:sz w:val="24"/>
                <w:szCs w:val="24"/>
              </w:rPr>
              <w:t>еобходимых ресурсов для организации предпринимательской деятельности;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 о</w:t>
            </w: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пределение целевых потребителей;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- разработка плана рекламной компании</w:t>
            </w:r>
          </w:p>
        </w:tc>
      </w:tr>
      <w:tr w:rsidR="000A2143" w:rsidRPr="00D47651" w:rsidTr="00AB219E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6.2</w:t>
            </w:r>
            <w:r w:rsidRPr="0023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Разработка бизнес-плана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-разработка финансового плана деятельности предприятия;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- расчет рентабельности;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bCs/>
                <w:sz w:val="24"/>
                <w:szCs w:val="24"/>
              </w:rPr>
              <w:t>-разработка бизнес плана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2143" w:rsidRPr="00D47651" w:rsidTr="00AB219E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6.3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Готовность к юридическому оформлению предпринимательской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-разработка плана подготовки документов для государственной регистрации предпринимательской деятельности;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 подборка необходимой юридической документации для регистрации юридических лиц и индивидуальных предпринимателей</w:t>
            </w:r>
          </w:p>
        </w:tc>
      </w:tr>
      <w:tr w:rsidR="00233CC9" w:rsidRPr="00D47651" w:rsidTr="00233CC9">
        <w:tc>
          <w:tcPr>
            <w:tcW w:w="1483" w:type="pct"/>
          </w:tcPr>
          <w:p w:rsidR="00233CC9" w:rsidRPr="00233CC9" w:rsidRDefault="00233CC9" w:rsidP="0023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ОК 1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33CC9" w:rsidRPr="00233CC9" w:rsidRDefault="00233CC9" w:rsidP="00233CC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CF" w:rsidRPr="00894ECF" w:rsidRDefault="00894ECF" w:rsidP="0089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демонстрация понимания целей и задач профессиональной деятельности;</w:t>
            </w:r>
          </w:p>
          <w:p w:rsidR="00894ECF" w:rsidRPr="00894ECF" w:rsidRDefault="00894ECF" w:rsidP="0089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осознание способов деятельности, выбор средств, адекватных ее целям и задачам;</w:t>
            </w:r>
          </w:p>
          <w:p w:rsidR="00894ECF" w:rsidRPr="00894ECF" w:rsidRDefault="00894ECF" w:rsidP="0089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осуществление контроля, оценки и коррекции деятельности по процессу и результатам;</w:t>
            </w:r>
          </w:p>
          <w:p w:rsidR="00233CC9" w:rsidRPr="00686C42" w:rsidRDefault="00894ECF" w:rsidP="00894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определение профессиональных затруднений и средств их преодоления на основе профессионального саморазвития;</w:t>
            </w:r>
          </w:p>
        </w:tc>
      </w:tr>
      <w:tr w:rsidR="000A2143" w:rsidRPr="00D47651" w:rsidTr="00F04411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ОК2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организовывать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A2143" w:rsidRPr="00233CC9" w:rsidRDefault="000A2143" w:rsidP="000A2143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</w:tcPr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 xml:space="preserve">  - выбор и применение методов и способов организации собственной деятельности;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-решение профессиональных задач в области организационно- управленческой деятельности;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</w:t>
            </w:r>
            <w:r w:rsidRPr="000A2143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0A2143" w:rsidRPr="0071449C" w:rsidRDefault="000A2143" w:rsidP="000A214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2143">
              <w:rPr>
                <w:rFonts w:ascii="Times New Roman" w:hAnsi="Times New Roman"/>
                <w:sz w:val="24"/>
                <w:szCs w:val="24"/>
                <w:lang w:eastAsia="ru-RU"/>
              </w:rPr>
              <w:t>-внимательное,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</w:t>
            </w:r>
          </w:p>
        </w:tc>
      </w:tr>
      <w:tr w:rsidR="000A2143" w:rsidRPr="00D47651" w:rsidTr="00233CC9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ОК3</w:t>
            </w:r>
            <w:r w:rsidRPr="00233CC9">
              <w:rPr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решения в стандартных и нестандартных ситуациях и нести за них ответственность.</w:t>
            </w:r>
          </w:p>
          <w:p w:rsidR="000A2143" w:rsidRPr="00233CC9" w:rsidRDefault="000A2143" w:rsidP="000A21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 xml:space="preserve">- рациональность решения стандартных профессиональных задач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радиоаппаратостроения</w:t>
            </w:r>
            <w:proofErr w:type="spellEnd"/>
            <w:r w:rsidRPr="00894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решений; </w:t>
            </w:r>
          </w:p>
          <w:p w:rsidR="000A2143" w:rsidRPr="00686C42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 xml:space="preserve">  - аргументированность самоанализа выполнения профессиональных задач;</w:t>
            </w:r>
          </w:p>
        </w:tc>
      </w:tr>
      <w:tr w:rsidR="000A2143" w:rsidRPr="00D47651" w:rsidTr="00233CC9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ОК4</w:t>
            </w:r>
            <w:r w:rsidRPr="00894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точность и скорость поиска необходимой для решения задачи информации;</w:t>
            </w:r>
          </w:p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анализ информации, выделение в ней главного, структурирование;</w:t>
            </w:r>
          </w:p>
          <w:p w:rsidR="000A2143" w:rsidRPr="00686C42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эффективность и полнота использования различных источников, включая электронные при выполнении профессиональной задачи;</w:t>
            </w:r>
          </w:p>
        </w:tc>
      </w:tr>
      <w:tr w:rsidR="000A2143" w:rsidRPr="00D47651" w:rsidTr="00233CC9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ОК5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информационно-коммуникационные технологии в процессе профессиональной деятельности.</w:t>
            </w:r>
          </w:p>
          <w:p w:rsidR="000A2143" w:rsidRPr="00233CC9" w:rsidRDefault="000A2143" w:rsidP="000A2143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-демонстрация навыков эффективного использования информационно-коммуникационных технологий для решения профессиональных задач;</w:t>
            </w:r>
          </w:p>
          <w:p w:rsidR="000A2143" w:rsidRPr="00686C42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2143" w:rsidRPr="00D47651" w:rsidTr="00233CC9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ОК6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работать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в коллективе и команде, эффективно обращаться с коллегами, руководством, потребителями</w:t>
            </w:r>
          </w:p>
          <w:p w:rsidR="000A2143" w:rsidRPr="00233CC9" w:rsidRDefault="000A2143" w:rsidP="000A2143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полнота соблюдения этических норм и правил взаимодействия с преподавателями, коллегами, руководством, клиентами;</w:t>
            </w:r>
          </w:p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участие в коллективном принятии решений о наиболее эффективных путях выполнения работы, аргументированное, доказательное представление и отстаивание своего мнения на основе уважительного отношения к окружающим;</w:t>
            </w:r>
          </w:p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полнота владения приемами ведения дискуссии, диспута, диалога, монолога;</w:t>
            </w:r>
          </w:p>
          <w:p w:rsidR="000A2143" w:rsidRPr="00686C42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результативность взаимодействия с участниками профессиональной деятельности;</w:t>
            </w:r>
          </w:p>
        </w:tc>
      </w:tr>
      <w:tr w:rsidR="000A2143" w:rsidRPr="00D47651" w:rsidTr="00233CC9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ОК7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брать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на себя ответственность за работу членов команды (подчиненных), результат выполнения заданий</w:t>
            </w:r>
          </w:p>
          <w:p w:rsidR="000A2143" w:rsidRPr="00233CC9" w:rsidRDefault="000A2143" w:rsidP="000A2143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 xml:space="preserve">- демонстрация способности в полном объеме в соответствующие сроки выполнять свои обязанности, мотивировать, аргументированно побуждать других к выполнению обязанностей в соответствии с их распределением, нести ответственность не только за свои действия и поступки, но и за поступки, результат деятельности членов команды;  </w:t>
            </w:r>
          </w:p>
          <w:p w:rsidR="000A2143" w:rsidRPr="00686C42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>- обоснованный самоанализ и коррекция результатов собственной работы и анализ процессов в группе при выполнении профессиональных задач;</w:t>
            </w:r>
          </w:p>
        </w:tc>
      </w:tr>
      <w:tr w:rsidR="000A2143" w:rsidRPr="00D47651" w:rsidTr="00F65808">
        <w:tc>
          <w:tcPr>
            <w:tcW w:w="1483" w:type="pct"/>
          </w:tcPr>
          <w:p w:rsidR="000A2143" w:rsidRPr="00233CC9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ОК8</w:t>
            </w:r>
            <w:r w:rsidRPr="00894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0A2143" w:rsidRPr="00233CC9" w:rsidRDefault="000A2143" w:rsidP="000A2143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pct"/>
          </w:tcPr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организации собственной деятельности в соответствии с задачами профессионального и личностного развития;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-решение профессиональных задач в области организационно- управленческой деятельности;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143">
              <w:rPr>
                <w:rFonts w:ascii="Times New Roman" w:hAnsi="Times New Roman"/>
                <w:sz w:val="24"/>
                <w:szCs w:val="24"/>
              </w:rPr>
              <w:t>-</w:t>
            </w:r>
            <w:r w:rsidRPr="000A2143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0A2143" w:rsidRPr="000A2143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43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самостоятельное и углубленное изучение вопросов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A2143" w:rsidRPr="00D47651" w:rsidTr="00233CC9">
        <w:tc>
          <w:tcPr>
            <w:tcW w:w="1483" w:type="pct"/>
          </w:tcPr>
          <w:p w:rsidR="000A2143" w:rsidRPr="00233CC9" w:rsidRDefault="000A2143" w:rsidP="000A2143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ОК9</w:t>
            </w:r>
            <w:r w:rsidRPr="00894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t xml:space="preserve">Ориентироваться в условиях частой смены технологий в </w:t>
            </w:r>
            <w:r w:rsidRPr="00233CC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деятельности;</w:t>
            </w:r>
          </w:p>
          <w:p w:rsidR="000A2143" w:rsidRPr="00894ECF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CF">
              <w:rPr>
                <w:rFonts w:ascii="Times New Roman" w:hAnsi="Times New Roman"/>
                <w:sz w:val="24"/>
                <w:szCs w:val="24"/>
              </w:rPr>
              <w:t xml:space="preserve">- готовность использовать новые отраслевые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  <w:p w:rsidR="000A2143" w:rsidRPr="00686C42" w:rsidRDefault="000A2143" w:rsidP="000A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95DED" w:rsidRPr="00816E6B" w:rsidRDefault="00195DED" w:rsidP="00636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95DED" w:rsidRPr="00816E6B" w:rsidSect="00816E6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7D" w:rsidRDefault="00D00A7D" w:rsidP="00B63EAB">
      <w:pPr>
        <w:spacing w:after="0" w:line="240" w:lineRule="auto"/>
      </w:pPr>
      <w:r>
        <w:separator/>
      </w:r>
    </w:p>
  </w:endnote>
  <w:endnote w:type="continuationSeparator" w:id="0">
    <w:p w:rsidR="00D00A7D" w:rsidRDefault="00D00A7D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66" w:rsidRDefault="00685066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85066" w:rsidRDefault="00685066" w:rsidP="006B13A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66" w:rsidRDefault="00685066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577E8">
      <w:rPr>
        <w:rStyle w:val="afd"/>
        <w:noProof/>
      </w:rPr>
      <w:t>10</w:t>
    </w:r>
    <w:r>
      <w:rPr>
        <w:rStyle w:val="afd"/>
      </w:rPr>
      <w:fldChar w:fldCharType="end"/>
    </w:r>
  </w:p>
  <w:p w:rsidR="00685066" w:rsidRDefault="00685066" w:rsidP="006B13A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66" w:rsidRDefault="00685066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C577E8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7D" w:rsidRDefault="00D00A7D" w:rsidP="00B63EAB">
      <w:pPr>
        <w:spacing w:after="0" w:line="240" w:lineRule="auto"/>
      </w:pPr>
      <w:r>
        <w:separator/>
      </w:r>
    </w:p>
  </w:footnote>
  <w:footnote w:type="continuationSeparator" w:id="0">
    <w:p w:rsidR="00D00A7D" w:rsidRDefault="00D00A7D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95B"/>
    <w:multiLevelType w:val="hybridMultilevel"/>
    <w:tmpl w:val="7B0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439"/>
    <w:multiLevelType w:val="hybridMultilevel"/>
    <w:tmpl w:val="332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4A4"/>
    <w:multiLevelType w:val="hybridMultilevel"/>
    <w:tmpl w:val="07B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5AE"/>
    <w:multiLevelType w:val="hybridMultilevel"/>
    <w:tmpl w:val="633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5D46"/>
    <w:multiLevelType w:val="hybridMultilevel"/>
    <w:tmpl w:val="465A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85987"/>
    <w:multiLevelType w:val="hybridMultilevel"/>
    <w:tmpl w:val="5C8A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2A0C"/>
    <w:multiLevelType w:val="hybridMultilevel"/>
    <w:tmpl w:val="BD2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23D6"/>
    <w:multiLevelType w:val="hybridMultilevel"/>
    <w:tmpl w:val="A580BFB4"/>
    <w:lvl w:ilvl="0" w:tplc="CD1E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775A69"/>
    <w:multiLevelType w:val="hybridMultilevel"/>
    <w:tmpl w:val="4388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0ABD"/>
    <w:multiLevelType w:val="hybridMultilevel"/>
    <w:tmpl w:val="8056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2C54"/>
    <w:multiLevelType w:val="hybridMultilevel"/>
    <w:tmpl w:val="EA2E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056AA"/>
    <w:multiLevelType w:val="hybridMultilevel"/>
    <w:tmpl w:val="2A94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B1A"/>
    <w:multiLevelType w:val="hybridMultilevel"/>
    <w:tmpl w:val="D04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52E67"/>
    <w:multiLevelType w:val="hybridMultilevel"/>
    <w:tmpl w:val="982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45400"/>
    <w:multiLevelType w:val="hybridMultilevel"/>
    <w:tmpl w:val="8F20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34B6"/>
    <w:multiLevelType w:val="hybridMultilevel"/>
    <w:tmpl w:val="BE04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1325"/>
    <w:multiLevelType w:val="hybridMultilevel"/>
    <w:tmpl w:val="F592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7414E4"/>
    <w:multiLevelType w:val="hybridMultilevel"/>
    <w:tmpl w:val="C5C0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114D"/>
    <w:multiLevelType w:val="hybridMultilevel"/>
    <w:tmpl w:val="D90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07014"/>
    <w:multiLevelType w:val="hybridMultilevel"/>
    <w:tmpl w:val="C392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62E02"/>
    <w:multiLevelType w:val="hybridMultilevel"/>
    <w:tmpl w:val="3A3C8B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4513"/>
    <w:multiLevelType w:val="hybridMultilevel"/>
    <w:tmpl w:val="63E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26"/>
  </w:num>
  <w:num w:numId="10">
    <w:abstractNumId w:val="16"/>
  </w:num>
  <w:num w:numId="11">
    <w:abstractNumId w:val="19"/>
  </w:num>
  <w:num w:numId="12">
    <w:abstractNumId w:val="27"/>
  </w:num>
  <w:num w:numId="13">
    <w:abstractNumId w:val="18"/>
  </w:num>
  <w:num w:numId="14">
    <w:abstractNumId w:val="8"/>
  </w:num>
  <w:num w:numId="15">
    <w:abstractNumId w:val="21"/>
  </w:num>
  <w:num w:numId="16">
    <w:abstractNumId w:val="12"/>
  </w:num>
  <w:num w:numId="17">
    <w:abstractNumId w:val="13"/>
  </w:num>
  <w:num w:numId="18">
    <w:abstractNumId w:val="17"/>
  </w:num>
  <w:num w:numId="19">
    <w:abstractNumId w:val="4"/>
  </w:num>
  <w:num w:numId="20">
    <w:abstractNumId w:val="5"/>
  </w:num>
  <w:num w:numId="21">
    <w:abstractNumId w:val="25"/>
  </w:num>
  <w:num w:numId="22">
    <w:abstractNumId w:val="11"/>
  </w:num>
  <w:num w:numId="23">
    <w:abstractNumId w:val="3"/>
  </w:num>
  <w:num w:numId="24">
    <w:abstractNumId w:val="24"/>
  </w:num>
  <w:num w:numId="25">
    <w:abstractNumId w:val="20"/>
  </w:num>
  <w:num w:numId="26">
    <w:abstractNumId w:val="0"/>
  </w:num>
  <w:num w:numId="27">
    <w:abstractNumId w:val="23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D"/>
    <w:rsid w:val="0001026E"/>
    <w:rsid w:val="00047D55"/>
    <w:rsid w:val="00085383"/>
    <w:rsid w:val="000967FC"/>
    <w:rsid w:val="00096DA0"/>
    <w:rsid w:val="000A2143"/>
    <w:rsid w:val="000A3BF0"/>
    <w:rsid w:val="000D34CC"/>
    <w:rsid w:val="0011756F"/>
    <w:rsid w:val="00174FD1"/>
    <w:rsid w:val="00195DED"/>
    <w:rsid w:val="001A08B3"/>
    <w:rsid w:val="001C5598"/>
    <w:rsid w:val="001D379E"/>
    <w:rsid w:val="001E1F6E"/>
    <w:rsid w:val="001E706A"/>
    <w:rsid w:val="00233CC9"/>
    <w:rsid w:val="00235108"/>
    <w:rsid w:val="00274A58"/>
    <w:rsid w:val="00274FC1"/>
    <w:rsid w:val="002751E6"/>
    <w:rsid w:val="002A74CB"/>
    <w:rsid w:val="002B41C0"/>
    <w:rsid w:val="002B5CA1"/>
    <w:rsid w:val="002B774F"/>
    <w:rsid w:val="002D25F5"/>
    <w:rsid w:val="002D52C0"/>
    <w:rsid w:val="00303330"/>
    <w:rsid w:val="003115B4"/>
    <w:rsid w:val="00317901"/>
    <w:rsid w:val="003708FF"/>
    <w:rsid w:val="00371554"/>
    <w:rsid w:val="003A0262"/>
    <w:rsid w:val="003A0B7C"/>
    <w:rsid w:val="00405F32"/>
    <w:rsid w:val="00412889"/>
    <w:rsid w:val="00454C9C"/>
    <w:rsid w:val="004604FA"/>
    <w:rsid w:val="00473A4D"/>
    <w:rsid w:val="004B6B76"/>
    <w:rsid w:val="004E69F6"/>
    <w:rsid w:val="005563BD"/>
    <w:rsid w:val="005B074B"/>
    <w:rsid w:val="005B3AFE"/>
    <w:rsid w:val="005B5485"/>
    <w:rsid w:val="005E6515"/>
    <w:rsid w:val="006058D6"/>
    <w:rsid w:val="00630707"/>
    <w:rsid w:val="0063529B"/>
    <w:rsid w:val="00636B82"/>
    <w:rsid w:val="0065191C"/>
    <w:rsid w:val="006552DD"/>
    <w:rsid w:val="006664FC"/>
    <w:rsid w:val="00685066"/>
    <w:rsid w:val="00686C42"/>
    <w:rsid w:val="00697BA3"/>
    <w:rsid w:val="006B13A8"/>
    <w:rsid w:val="006C14B5"/>
    <w:rsid w:val="006D2F40"/>
    <w:rsid w:val="006E32F8"/>
    <w:rsid w:val="006F20F1"/>
    <w:rsid w:val="00726A66"/>
    <w:rsid w:val="0077327F"/>
    <w:rsid w:val="007C137B"/>
    <w:rsid w:val="007C4FF8"/>
    <w:rsid w:val="007C7B17"/>
    <w:rsid w:val="007D0DCE"/>
    <w:rsid w:val="007F5393"/>
    <w:rsid w:val="00816E6B"/>
    <w:rsid w:val="00833152"/>
    <w:rsid w:val="00842C82"/>
    <w:rsid w:val="0085048C"/>
    <w:rsid w:val="00864EEA"/>
    <w:rsid w:val="00873965"/>
    <w:rsid w:val="00876C8A"/>
    <w:rsid w:val="008873CC"/>
    <w:rsid w:val="00894ECF"/>
    <w:rsid w:val="0089641F"/>
    <w:rsid w:val="008B294D"/>
    <w:rsid w:val="008D2BFD"/>
    <w:rsid w:val="00911D5B"/>
    <w:rsid w:val="0091398B"/>
    <w:rsid w:val="00922D7D"/>
    <w:rsid w:val="00934216"/>
    <w:rsid w:val="00950B9E"/>
    <w:rsid w:val="00953A55"/>
    <w:rsid w:val="00960C4D"/>
    <w:rsid w:val="0096588D"/>
    <w:rsid w:val="00990FD9"/>
    <w:rsid w:val="009A1C7D"/>
    <w:rsid w:val="009A5284"/>
    <w:rsid w:val="009B039A"/>
    <w:rsid w:val="00A01AD9"/>
    <w:rsid w:val="00A05CB6"/>
    <w:rsid w:val="00A42ACC"/>
    <w:rsid w:val="00A559BF"/>
    <w:rsid w:val="00A57B00"/>
    <w:rsid w:val="00A6011C"/>
    <w:rsid w:val="00A80ADE"/>
    <w:rsid w:val="00A834F2"/>
    <w:rsid w:val="00A87A7A"/>
    <w:rsid w:val="00AD10B7"/>
    <w:rsid w:val="00AE0BB6"/>
    <w:rsid w:val="00AE30EC"/>
    <w:rsid w:val="00B037A3"/>
    <w:rsid w:val="00B048B6"/>
    <w:rsid w:val="00B079E7"/>
    <w:rsid w:val="00B16D47"/>
    <w:rsid w:val="00B41DFC"/>
    <w:rsid w:val="00B56A5E"/>
    <w:rsid w:val="00B614CF"/>
    <w:rsid w:val="00B63EAB"/>
    <w:rsid w:val="00B767EF"/>
    <w:rsid w:val="00B8486B"/>
    <w:rsid w:val="00B945A5"/>
    <w:rsid w:val="00BA2BCF"/>
    <w:rsid w:val="00BE1F84"/>
    <w:rsid w:val="00BE77E5"/>
    <w:rsid w:val="00BF6744"/>
    <w:rsid w:val="00C2075B"/>
    <w:rsid w:val="00C234F3"/>
    <w:rsid w:val="00C577E8"/>
    <w:rsid w:val="00C825EF"/>
    <w:rsid w:val="00C83BB6"/>
    <w:rsid w:val="00C87BE9"/>
    <w:rsid w:val="00C90D2A"/>
    <w:rsid w:val="00C947B6"/>
    <w:rsid w:val="00CA44DB"/>
    <w:rsid w:val="00CB50B2"/>
    <w:rsid w:val="00CB624F"/>
    <w:rsid w:val="00CB6D29"/>
    <w:rsid w:val="00CC6ADE"/>
    <w:rsid w:val="00CD1A79"/>
    <w:rsid w:val="00D00A7D"/>
    <w:rsid w:val="00D038C8"/>
    <w:rsid w:val="00D0698B"/>
    <w:rsid w:val="00D141E4"/>
    <w:rsid w:val="00D27D71"/>
    <w:rsid w:val="00D47651"/>
    <w:rsid w:val="00D4793B"/>
    <w:rsid w:val="00D73BC7"/>
    <w:rsid w:val="00D7408D"/>
    <w:rsid w:val="00D8763D"/>
    <w:rsid w:val="00D974FF"/>
    <w:rsid w:val="00DA6115"/>
    <w:rsid w:val="00DA74E0"/>
    <w:rsid w:val="00DB6D58"/>
    <w:rsid w:val="00DC0A09"/>
    <w:rsid w:val="00DC1A0F"/>
    <w:rsid w:val="00DC3904"/>
    <w:rsid w:val="00DC58FE"/>
    <w:rsid w:val="00DC7C14"/>
    <w:rsid w:val="00DD0589"/>
    <w:rsid w:val="00DE1F87"/>
    <w:rsid w:val="00E01656"/>
    <w:rsid w:val="00E11528"/>
    <w:rsid w:val="00E11A4E"/>
    <w:rsid w:val="00E11EDF"/>
    <w:rsid w:val="00E158E3"/>
    <w:rsid w:val="00E240D4"/>
    <w:rsid w:val="00E72BAC"/>
    <w:rsid w:val="00E754CB"/>
    <w:rsid w:val="00E90CC2"/>
    <w:rsid w:val="00E93BB1"/>
    <w:rsid w:val="00EA1A7E"/>
    <w:rsid w:val="00EA5360"/>
    <w:rsid w:val="00EC3EAE"/>
    <w:rsid w:val="00EC43DE"/>
    <w:rsid w:val="00ED682A"/>
    <w:rsid w:val="00F134D5"/>
    <w:rsid w:val="00F26279"/>
    <w:rsid w:val="00F451A4"/>
    <w:rsid w:val="00F64890"/>
    <w:rsid w:val="00F84B41"/>
    <w:rsid w:val="00F968CE"/>
    <w:rsid w:val="00FB0F0A"/>
    <w:rsid w:val="00FB2BF1"/>
    <w:rsid w:val="00FC0BF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382"/>
  <w15:docId w15:val="{8633D815-29F8-4657-928F-8CDA6DB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semiHidden/>
    <w:unhideWhenUsed/>
    <w:rsid w:val="00CA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CA44DB"/>
    <w:rPr>
      <w:rFonts w:ascii="Calibri" w:eastAsia="Calibri" w:hAnsi="Calibri" w:cs="Times New Roman"/>
    </w:rPr>
  </w:style>
  <w:style w:type="paragraph" w:styleId="27">
    <w:name w:val="List 2"/>
    <w:basedOn w:val="a"/>
    <w:rsid w:val="00686C4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6543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Пользователь Windows</cp:lastModifiedBy>
  <cp:revision>8</cp:revision>
  <cp:lastPrinted>2019-03-26T10:57:00Z</cp:lastPrinted>
  <dcterms:created xsi:type="dcterms:W3CDTF">2018-10-08T06:17:00Z</dcterms:created>
  <dcterms:modified xsi:type="dcterms:W3CDTF">2019-03-26T10:58:00Z</dcterms:modified>
</cp:coreProperties>
</file>