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22" w:rsidRPr="0034764A" w:rsidRDefault="00412B22" w:rsidP="00412B22">
      <w:pPr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64135</wp:posOffset>
            </wp:positionV>
            <wp:extent cx="899160" cy="910590"/>
            <wp:effectExtent l="0" t="0" r="0" b="381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B22" w:rsidRPr="0034764A" w:rsidRDefault="00412B22" w:rsidP="00412B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34764A">
        <w:rPr>
          <w:rFonts w:ascii="Times New Roman" w:hAnsi="Times New Roman"/>
          <w:b/>
          <w:bCs/>
          <w:sz w:val="24"/>
          <w:szCs w:val="24"/>
          <w:lang w:val="x-none" w:eastAsia="x-none"/>
        </w:rPr>
        <w:t>Министерство образования Московской области</w:t>
      </w:r>
    </w:p>
    <w:p w:rsidR="00412B22" w:rsidRPr="0034764A" w:rsidRDefault="00412B22" w:rsidP="00412B22">
      <w:pPr>
        <w:spacing w:after="0" w:line="240" w:lineRule="auto"/>
        <w:ind w:hanging="540"/>
        <w:jc w:val="center"/>
        <w:rPr>
          <w:rFonts w:ascii="Times New Roman" w:hAnsi="Times New Roman"/>
          <w:b/>
          <w:sz w:val="24"/>
          <w:szCs w:val="24"/>
        </w:rPr>
      </w:pPr>
      <w:r w:rsidRPr="0034764A">
        <w:rPr>
          <w:rFonts w:ascii="Times New Roman" w:hAnsi="Times New Roman"/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412B22" w:rsidRPr="0034764A" w:rsidRDefault="00412B22" w:rsidP="00412B22">
      <w:pPr>
        <w:spacing w:after="0" w:line="240" w:lineRule="auto"/>
        <w:ind w:hanging="540"/>
        <w:jc w:val="center"/>
        <w:rPr>
          <w:rFonts w:ascii="Times New Roman" w:hAnsi="Times New Roman"/>
          <w:b/>
          <w:iCs/>
          <w:sz w:val="24"/>
          <w:szCs w:val="24"/>
        </w:rPr>
      </w:pPr>
      <w:r w:rsidRPr="0034764A">
        <w:rPr>
          <w:rFonts w:ascii="Times New Roman" w:hAnsi="Times New Roman"/>
          <w:b/>
          <w:sz w:val="24"/>
          <w:szCs w:val="24"/>
        </w:rPr>
        <w:t>учреждение Московской области</w:t>
      </w:r>
      <w:r w:rsidRPr="0034764A">
        <w:rPr>
          <w:rFonts w:ascii="Times New Roman" w:hAnsi="Times New Roman"/>
          <w:b/>
          <w:iCs/>
          <w:sz w:val="24"/>
          <w:szCs w:val="24"/>
        </w:rPr>
        <w:t xml:space="preserve"> «Щелковский колледж»</w:t>
      </w:r>
    </w:p>
    <w:p w:rsidR="00412B22" w:rsidRPr="0034764A" w:rsidRDefault="00412B22" w:rsidP="00412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764A">
        <w:rPr>
          <w:rFonts w:ascii="Times New Roman" w:hAnsi="Times New Roman"/>
          <w:b/>
          <w:sz w:val="24"/>
          <w:szCs w:val="24"/>
        </w:rPr>
        <w:t>(ГБПОУ МО «Щелковский колледж»)</w:t>
      </w:r>
    </w:p>
    <w:p w:rsidR="00412B22" w:rsidRPr="0034764A" w:rsidRDefault="00412B22" w:rsidP="00412B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34764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right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</w:tblGrid>
      <w:tr w:rsidR="00412B22" w:rsidRPr="0034764A" w:rsidTr="00412B22">
        <w:trPr>
          <w:trHeight w:val="157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412B22" w:rsidRPr="0034764A" w:rsidRDefault="00412B22" w:rsidP="00412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34764A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УТВЕРЖДАЮ</w:t>
            </w:r>
          </w:p>
          <w:p w:rsidR="00412B22" w:rsidRPr="0034764A" w:rsidRDefault="00412B22" w:rsidP="00412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  <w:p w:rsidR="00412B22" w:rsidRPr="00CF6EBB" w:rsidRDefault="00412B22" w:rsidP="00412B22">
            <w:pPr>
              <w:rPr>
                <w:rFonts w:ascii="Times New Roman" w:hAnsi="Times New Roman"/>
                <w:sz w:val="24"/>
                <w:szCs w:val="24"/>
              </w:rPr>
            </w:pPr>
            <w:r w:rsidRPr="00CF6EBB">
              <w:rPr>
                <w:rFonts w:ascii="Times New Roman" w:hAnsi="Times New Roman"/>
                <w:sz w:val="24"/>
                <w:szCs w:val="24"/>
                <w:lang w:val="x-none"/>
              </w:rPr>
              <w:t>Руководитель СП</w:t>
            </w:r>
            <w:r w:rsidRPr="00CF6EBB"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  <w:p w:rsidR="00412B22" w:rsidRPr="00CF6EBB" w:rsidRDefault="00412B22" w:rsidP="00412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EB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_______________ </w:t>
            </w:r>
            <w:r w:rsidRPr="00CF6EBB">
              <w:rPr>
                <w:rFonts w:ascii="Times New Roman" w:hAnsi="Times New Roman"/>
                <w:sz w:val="24"/>
                <w:szCs w:val="24"/>
              </w:rPr>
              <w:t>С.В. Гаврилов</w:t>
            </w:r>
          </w:p>
          <w:p w:rsidR="00412B22" w:rsidRPr="0034764A" w:rsidRDefault="00412B22" w:rsidP="00412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</w:pPr>
            <w:r w:rsidRPr="0034764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 </w:t>
            </w:r>
            <w:r w:rsidRPr="0034764A"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подпись</w:t>
            </w:r>
          </w:p>
          <w:p w:rsidR="00412B22" w:rsidRPr="0034764A" w:rsidRDefault="00412B22" w:rsidP="00412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34764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 </w:t>
            </w:r>
          </w:p>
          <w:p w:rsidR="00412B22" w:rsidRPr="0034764A" w:rsidRDefault="00412B22" w:rsidP="00412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64A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«</w:t>
            </w:r>
            <w:r w:rsidRPr="0034764A">
              <w:rPr>
                <w:rFonts w:ascii="Times New Roman" w:hAnsi="Times New Roman"/>
                <w:sz w:val="24"/>
                <w:szCs w:val="24"/>
              </w:rPr>
              <w:t>29</w:t>
            </w:r>
            <w:r w:rsidRPr="0034764A">
              <w:rPr>
                <w:rFonts w:ascii="Times New Roman" w:hAnsi="Times New Roman"/>
                <w:sz w:val="24"/>
                <w:szCs w:val="24"/>
                <w:lang w:val="x-none"/>
              </w:rPr>
              <w:t>»</w:t>
            </w:r>
            <w:r w:rsidRPr="0034764A">
              <w:rPr>
                <w:rFonts w:ascii="Times New Roman" w:hAnsi="Times New Roman"/>
                <w:sz w:val="24"/>
                <w:szCs w:val="24"/>
              </w:rPr>
              <w:t>августа 2018 г.</w:t>
            </w:r>
          </w:p>
        </w:tc>
      </w:tr>
    </w:tbl>
    <w:p w:rsidR="00412B22" w:rsidRPr="0034764A" w:rsidRDefault="00412B22" w:rsidP="00412B22">
      <w:pPr>
        <w:spacing w:after="0" w:line="240" w:lineRule="auto"/>
        <w:ind w:firstLine="363"/>
        <w:jc w:val="center"/>
        <w:rPr>
          <w:rFonts w:ascii="Times New Roman" w:hAnsi="Times New Roman"/>
          <w:b/>
          <w:bCs/>
          <w:sz w:val="52"/>
          <w:szCs w:val="52"/>
          <w:lang w:eastAsia="x-none"/>
        </w:rPr>
      </w:pPr>
    </w:p>
    <w:p w:rsidR="00412B22" w:rsidRPr="0034764A" w:rsidRDefault="00412B22" w:rsidP="00412B22">
      <w:pPr>
        <w:spacing w:after="0" w:line="240" w:lineRule="auto"/>
        <w:ind w:firstLine="363"/>
        <w:jc w:val="center"/>
        <w:rPr>
          <w:rFonts w:ascii="Times New Roman" w:hAnsi="Times New Roman"/>
          <w:b/>
          <w:bCs/>
          <w:sz w:val="52"/>
          <w:szCs w:val="52"/>
          <w:lang w:eastAsia="x-none"/>
        </w:rPr>
      </w:pPr>
    </w:p>
    <w:p w:rsidR="00412B22" w:rsidRPr="0034764A" w:rsidRDefault="00412B22" w:rsidP="00412B22">
      <w:pPr>
        <w:spacing w:after="0" w:line="240" w:lineRule="auto"/>
        <w:ind w:firstLine="363"/>
        <w:jc w:val="center"/>
        <w:rPr>
          <w:rFonts w:ascii="Times New Roman" w:hAnsi="Times New Roman"/>
          <w:b/>
          <w:bCs/>
          <w:sz w:val="52"/>
          <w:szCs w:val="52"/>
          <w:lang w:eastAsia="x-none"/>
        </w:rPr>
      </w:pPr>
    </w:p>
    <w:p w:rsidR="00412B22" w:rsidRPr="0034764A" w:rsidRDefault="00412B22" w:rsidP="00412B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sz w:val="40"/>
          <w:szCs w:val="24"/>
        </w:rPr>
      </w:pPr>
    </w:p>
    <w:p w:rsidR="00412B22" w:rsidRPr="0034764A" w:rsidRDefault="00412B22" w:rsidP="00412B22">
      <w:pPr>
        <w:widowControl w:val="0"/>
        <w:suppressAutoHyphens/>
        <w:autoSpaceDN w:val="0"/>
        <w:spacing w:before="1" w:after="0" w:line="240" w:lineRule="auto"/>
        <w:textAlignment w:val="baseline"/>
        <w:rPr>
          <w:rFonts w:ascii="Times New Roman" w:hAnsi="Times New Roman"/>
          <w:i/>
          <w:sz w:val="40"/>
          <w:szCs w:val="24"/>
        </w:rPr>
      </w:pPr>
    </w:p>
    <w:p w:rsidR="00412B22" w:rsidRPr="0034764A" w:rsidRDefault="00412B22" w:rsidP="00412B22">
      <w:pPr>
        <w:widowControl w:val="0"/>
        <w:suppressAutoHyphens/>
        <w:autoSpaceDN w:val="0"/>
        <w:spacing w:before="1" w:after="0" w:line="240" w:lineRule="auto"/>
        <w:textAlignment w:val="baseline"/>
        <w:rPr>
          <w:rFonts w:ascii="Times New Roman" w:hAnsi="Times New Roman"/>
          <w:i/>
          <w:sz w:val="40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412B22" w:rsidRPr="0034764A" w:rsidRDefault="00412B22" w:rsidP="00412B22">
      <w:pPr>
        <w:widowControl w:val="0"/>
        <w:tabs>
          <w:tab w:val="left" w:pos="7964"/>
        </w:tabs>
        <w:spacing w:before="3" w:after="0" w:line="240" w:lineRule="auto"/>
        <w:rPr>
          <w:rFonts w:ascii="Times New Roman" w:hAnsi="Times New Roman"/>
          <w:sz w:val="26"/>
          <w:szCs w:val="24"/>
        </w:rPr>
      </w:pPr>
    </w:p>
    <w:p w:rsidR="00412B22" w:rsidRPr="0034764A" w:rsidRDefault="00412B22" w:rsidP="00412B22">
      <w:pPr>
        <w:widowControl w:val="0"/>
        <w:tabs>
          <w:tab w:val="left" w:pos="7964"/>
        </w:tabs>
        <w:spacing w:before="3" w:after="0" w:line="240" w:lineRule="auto"/>
        <w:rPr>
          <w:rFonts w:ascii="Times New Roman" w:hAnsi="Times New Roman"/>
          <w:sz w:val="26"/>
          <w:szCs w:val="24"/>
        </w:rPr>
      </w:pPr>
    </w:p>
    <w:p w:rsidR="00CF60B0" w:rsidRPr="00FD7F24" w:rsidRDefault="00CF60B0" w:rsidP="00CF6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F60B0" w:rsidRPr="00FD7F24" w:rsidRDefault="00CF60B0" w:rsidP="00CF6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>производственной</w:t>
      </w:r>
      <w:r w:rsidRPr="00FD7F2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D7F24">
        <w:rPr>
          <w:rFonts w:ascii="Times New Roman" w:hAnsi="Times New Roman"/>
          <w:b/>
          <w:sz w:val="24"/>
          <w:szCs w:val="24"/>
        </w:rPr>
        <w:t xml:space="preserve">практики </w:t>
      </w:r>
    </w:p>
    <w:p w:rsidR="00CF60B0" w:rsidRPr="00FD7F24" w:rsidRDefault="00CF60B0" w:rsidP="00CF6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>по профилю специальности</w:t>
      </w:r>
    </w:p>
    <w:p w:rsidR="00CF60B0" w:rsidRPr="00FD7F24" w:rsidRDefault="00CF60B0" w:rsidP="00CF60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основной профессиональной образовательной программы </w:t>
      </w:r>
    </w:p>
    <w:p w:rsidR="00412B22" w:rsidRPr="009D16C9" w:rsidRDefault="00CF60B0" w:rsidP="00CF60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D7F24">
        <w:rPr>
          <w:rFonts w:ascii="Times New Roman" w:hAnsi="Times New Roman"/>
          <w:sz w:val="24"/>
          <w:szCs w:val="24"/>
        </w:rPr>
        <w:t>по специальности среднего профессионального образования</w:t>
      </w:r>
    </w:p>
    <w:p w:rsidR="00412B22" w:rsidRPr="00BC6B8F" w:rsidRDefault="00CF60B0" w:rsidP="00412B22">
      <w:pPr>
        <w:pStyle w:val="1"/>
        <w:spacing w:before="0"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ПП.04 - </w:t>
      </w:r>
      <w:r w:rsidR="00412B22" w:rsidRPr="00BC6B8F">
        <w:rPr>
          <w:rFonts w:ascii="Times New Roman" w:eastAsia="Calibri" w:hAnsi="Times New Roman"/>
          <w:sz w:val="24"/>
          <w:szCs w:val="28"/>
        </w:rPr>
        <w:t xml:space="preserve">ПМ 04 «Выполнение работ по одной или нескольким профессиям рабочих, должностей служащих </w:t>
      </w:r>
    </w:p>
    <w:p w:rsidR="00412B22" w:rsidRPr="00412B22" w:rsidRDefault="00412B22" w:rsidP="00412B22">
      <w:pPr>
        <w:pStyle w:val="1"/>
        <w:spacing w:before="0"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 w:rsidRPr="00412B22">
        <w:rPr>
          <w:rFonts w:ascii="Times New Roman" w:eastAsia="Calibri" w:hAnsi="Times New Roman"/>
          <w:sz w:val="24"/>
          <w:szCs w:val="28"/>
        </w:rPr>
        <w:t>18449 Слесарь аварийно-восстановительных работ в газовом хозяйстве</w:t>
      </w:r>
    </w:p>
    <w:p w:rsidR="00412B22" w:rsidRPr="00BC6B8F" w:rsidRDefault="00412B22" w:rsidP="00412B22">
      <w:pPr>
        <w:pStyle w:val="1"/>
        <w:spacing w:before="0"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 w:rsidRPr="00BC6B8F">
        <w:rPr>
          <w:rFonts w:ascii="Times New Roman" w:eastAsia="Calibri" w:hAnsi="Times New Roman"/>
          <w:sz w:val="24"/>
          <w:szCs w:val="28"/>
        </w:rPr>
        <w:t>18554 Слесарь по эксплуатации и ремонту газового оборудования»</w:t>
      </w:r>
    </w:p>
    <w:p w:rsidR="00412B22" w:rsidRPr="00CA405C" w:rsidRDefault="00412B22" w:rsidP="00412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405C">
        <w:rPr>
          <w:rFonts w:ascii="Times New Roman" w:hAnsi="Times New Roman"/>
          <w:sz w:val="24"/>
          <w:szCs w:val="24"/>
        </w:rPr>
        <w:t>по специальности 08.02.08 Монтаж и эксплуатация оборудования и систем газоснабжения</w:t>
      </w:r>
    </w:p>
    <w:p w:rsidR="00412B22" w:rsidRPr="0034764A" w:rsidRDefault="00412B22" w:rsidP="00412B22">
      <w:pPr>
        <w:jc w:val="center"/>
        <w:rPr>
          <w:rFonts w:ascii="Times New Roman" w:hAnsi="Times New Roman"/>
          <w:sz w:val="24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12B22" w:rsidRPr="0034764A" w:rsidRDefault="00412B22" w:rsidP="00412B22">
      <w:pPr>
        <w:widowControl w:val="0"/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412B22" w:rsidRPr="0034764A" w:rsidRDefault="00412B22" w:rsidP="00412B22">
      <w:pPr>
        <w:widowControl w:val="0"/>
        <w:tabs>
          <w:tab w:val="left" w:pos="1396"/>
        </w:tabs>
        <w:spacing w:before="1" w:after="0" w:line="240" w:lineRule="auto"/>
        <w:ind w:right="301"/>
        <w:jc w:val="center"/>
        <w:rPr>
          <w:rFonts w:ascii="Times New Roman" w:hAnsi="Times New Roman"/>
          <w:sz w:val="24"/>
          <w:szCs w:val="24"/>
        </w:rPr>
      </w:pPr>
      <w:r w:rsidRPr="0034764A">
        <w:rPr>
          <w:rFonts w:ascii="Times New Roman" w:hAnsi="Times New Roman"/>
          <w:sz w:val="24"/>
          <w:szCs w:val="24"/>
        </w:rPr>
        <w:t>2018 г.</w:t>
      </w:r>
    </w:p>
    <w:p w:rsidR="00412B22" w:rsidRPr="0034764A" w:rsidRDefault="00412B22" w:rsidP="00412B22">
      <w:pPr>
        <w:widowControl w:val="0"/>
        <w:spacing w:after="0" w:line="240" w:lineRule="auto"/>
        <w:jc w:val="center"/>
        <w:rPr>
          <w:rFonts w:ascii="Times New Roman" w:hAnsi="Times New Roman"/>
        </w:rPr>
        <w:sectPr w:rsidR="00412B22" w:rsidRPr="0034764A" w:rsidSect="00412B22">
          <w:footerReference w:type="default" r:id="rId8"/>
          <w:pgSz w:w="11910" w:h="16840"/>
          <w:pgMar w:top="1060" w:right="1040" w:bottom="660" w:left="1340" w:header="0" w:footer="462" w:gutter="0"/>
          <w:pgNumType w:start="2"/>
          <w:cols w:space="720"/>
        </w:sectPr>
      </w:pPr>
    </w:p>
    <w:p w:rsidR="00412B22" w:rsidRDefault="00412B22" w:rsidP="00412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2B22">
        <w:rPr>
          <w:rFonts w:ascii="Times New Roman" w:eastAsia="Calibri" w:hAnsi="Times New Roman"/>
          <w:bCs/>
          <w:sz w:val="24"/>
          <w:szCs w:val="24"/>
        </w:rPr>
        <w:lastRenderedPageBreak/>
        <w:t xml:space="preserve">Рабочая программа </w:t>
      </w:r>
      <w:r w:rsidR="00CF60B0">
        <w:rPr>
          <w:rFonts w:ascii="Times New Roman" w:eastAsia="Calibri" w:hAnsi="Times New Roman"/>
          <w:bCs/>
          <w:sz w:val="24"/>
          <w:szCs w:val="24"/>
        </w:rPr>
        <w:t xml:space="preserve">производственной практики (по профилю специальности) </w:t>
      </w:r>
      <w:r w:rsidRPr="00412B22">
        <w:rPr>
          <w:rFonts w:ascii="Times New Roman" w:eastAsia="Calibri" w:hAnsi="Times New Roman"/>
          <w:bCs/>
          <w:sz w:val="24"/>
          <w:szCs w:val="24"/>
        </w:rPr>
        <w:t xml:space="preserve">профессионального модуля </w:t>
      </w:r>
      <w:r w:rsidRPr="00BC6B8F">
        <w:rPr>
          <w:rFonts w:ascii="Times New Roman" w:eastAsia="Calibri" w:hAnsi="Times New Roman"/>
          <w:bCs/>
          <w:sz w:val="24"/>
          <w:szCs w:val="24"/>
        </w:rPr>
        <w:t xml:space="preserve">ПМ 04 «Выполнение работ по одной или нескольким профессиям рабочих, должностей служащих </w:t>
      </w:r>
    </w:p>
    <w:p w:rsidR="00412B22" w:rsidRPr="00412B22" w:rsidRDefault="00412B22" w:rsidP="00412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12B22">
        <w:rPr>
          <w:rFonts w:ascii="Times New Roman" w:eastAsia="Calibri" w:hAnsi="Times New Roman"/>
          <w:bCs/>
          <w:sz w:val="24"/>
          <w:szCs w:val="24"/>
        </w:rPr>
        <w:t>18449 Слесарь аварийно-восстановительных работ в газовом хозяйстве</w:t>
      </w:r>
    </w:p>
    <w:p w:rsidR="00412B22" w:rsidRDefault="00412B22" w:rsidP="00412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C6B8F">
        <w:rPr>
          <w:rFonts w:ascii="Times New Roman" w:eastAsia="Calibri" w:hAnsi="Times New Roman"/>
          <w:bCs/>
          <w:sz w:val="24"/>
          <w:szCs w:val="24"/>
        </w:rPr>
        <w:t>18554 Слесарь по эксплуатации и ремонту газового оборудования»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12B22" w:rsidRPr="004415C6" w:rsidRDefault="00412B22" w:rsidP="00412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43D9">
        <w:rPr>
          <w:rFonts w:ascii="Times New Roman" w:hAnsi="Times New Roman"/>
          <w:bCs/>
          <w:sz w:val="24"/>
          <w:szCs w:val="24"/>
          <w:lang w:eastAsia="en-US"/>
        </w:rPr>
        <w:t>разработана на основе Федерального государственного образовательного стандарта</w:t>
      </w:r>
      <w:r w:rsidRPr="00253D43">
        <w:rPr>
          <w:rFonts w:ascii="Times New Roman" w:hAnsi="Times New Roman"/>
          <w:bCs/>
          <w:sz w:val="24"/>
          <w:szCs w:val="24"/>
          <w:lang w:eastAsia="en-US"/>
        </w:rPr>
        <w:t xml:space="preserve"> среднего профессионального</w:t>
      </w:r>
      <w:r w:rsidRPr="004415C6">
        <w:rPr>
          <w:rFonts w:ascii="Times New Roman" w:hAnsi="Times New Roman"/>
          <w:sz w:val="24"/>
          <w:szCs w:val="24"/>
        </w:rPr>
        <w:t xml:space="preserve"> образования </w:t>
      </w:r>
      <w:r w:rsidRPr="004415C6">
        <w:rPr>
          <w:rFonts w:ascii="Times New Roman" w:hAnsi="Times New Roman"/>
          <w:bCs/>
          <w:sz w:val="24"/>
          <w:szCs w:val="24"/>
        </w:rPr>
        <w:t xml:space="preserve">по специальности 08.02.08 «Монтаж и эксплуатация оборудования и систем газоснабжения», утвержденного приказом Министерства образования и науки от 5 февраля 2018 года № 68 (зарегистрирован Министерством юстиции Российской Федерации </w:t>
      </w:r>
      <w:r w:rsidRPr="004415C6">
        <w:rPr>
          <w:rFonts w:ascii="Times New Roman" w:hAnsi="Times New Roman"/>
          <w:sz w:val="24"/>
          <w:szCs w:val="24"/>
        </w:rPr>
        <w:t>26 февраля 2018 г.</w:t>
      </w:r>
      <w:r w:rsidRPr="004415C6">
        <w:rPr>
          <w:rFonts w:ascii="Times New Roman" w:hAnsi="Times New Roman"/>
          <w:bCs/>
          <w:sz w:val="24"/>
          <w:szCs w:val="24"/>
        </w:rPr>
        <w:t>, регистрационный №</w:t>
      </w:r>
      <w:r w:rsidRPr="004415C6">
        <w:rPr>
          <w:rFonts w:ascii="Times New Roman" w:hAnsi="Times New Roman"/>
          <w:sz w:val="24"/>
          <w:szCs w:val="24"/>
        </w:rPr>
        <w:t>50136</w:t>
      </w:r>
      <w:r w:rsidRPr="004415C6">
        <w:rPr>
          <w:rFonts w:ascii="Times New Roman" w:hAnsi="Times New Roman"/>
          <w:bCs/>
          <w:sz w:val="24"/>
          <w:szCs w:val="24"/>
        </w:rPr>
        <w:t>) (далее – ФГОС СПО).</w:t>
      </w:r>
    </w:p>
    <w:p w:rsidR="00412B22" w:rsidRPr="004415C6" w:rsidRDefault="00412B22" w:rsidP="00412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0B0" w:rsidRPr="000C78A0" w:rsidRDefault="00CF60B0" w:rsidP="00CF60B0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CF60B0" w:rsidRPr="000C78A0" w:rsidRDefault="00CF60B0" w:rsidP="00CF60B0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</w:p>
    <w:p w:rsidR="00CF60B0" w:rsidRPr="000C78A0" w:rsidRDefault="00CF60B0" w:rsidP="00CF60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0C78A0">
        <w:rPr>
          <w:rFonts w:ascii="Times New Roman" w:hAnsi="Times New Roman"/>
          <w:iCs/>
          <w:sz w:val="24"/>
          <w:szCs w:val="24"/>
        </w:rPr>
        <w:t xml:space="preserve">«Щелковский колледж» </w:t>
      </w:r>
      <w:r w:rsidRPr="000C78A0">
        <w:rPr>
          <w:rFonts w:ascii="Times New Roman" w:hAnsi="Times New Roman"/>
          <w:sz w:val="24"/>
          <w:szCs w:val="24"/>
        </w:rPr>
        <w:t>(ГБПОУ МО «Щелковский колледж»).</w:t>
      </w:r>
    </w:p>
    <w:p w:rsidR="00CF60B0" w:rsidRPr="000C78A0" w:rsidRDefault="00CF60B0" w:rsidP="00CF60B0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F60B0" w:rsidRPr="000C78A0" w:rsidRDefault="00CF60B0" w:rsidP="00CF60B0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>Разработчик</w:t>
      </w:r>
      <w:r w:rsidRPr="000C78A0">
        <w:rPr>
          <w:rFonts w:ascii="Times New Roman" w:hAnsi="Times New Roman"/>
          <w:sz w:val="24"/>
          <w:szCs w:val="24"/>
        </w:rPr>
        <w:t xml:space="preserve">: </w:t>
      </w:r>
    </w:p>
    <w:p w:rsidR="00CF60B0" w:rsidRPr="000C78A0" w:rsidRDefault="00CF60B0" w:rsidP="00CF60B0">
      <w:pPr>
        <w:suppressAutoHyphens/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Группа преподавателей и методистов ГБПОУ МО «Щелковский колледж»</w:t>
      </w:r>
    </w:p>
    <w:p w:rsidR="00CF60B0" w:rsidRPr="000C78A0" w:rsidRDefault="00CF60B0" w:rsidP="00CF60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CF60B0" w:rsidRPr="000C78A0" w:rsidRDefault="00CF60B0" w:rsidP="00CF60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0C78A0">
        <w:rPr>
          <w:rFonts w:ascii="Times New Roman" w:hAnsi="Times New Roman"/>
          <w:b/>
          <w:noProof/>
          <w:sz w:val="24"/>
          <w:szCs w:val="24"/>
        </w:rPr>
        <w:t>Рецензент:</w:t>
      </w:r>
    </w:p>
    <w:p w:rsidR="00CF60B0" w:rsidRPr="000C78A0" w:rsidRDefault="00CF60B0" w:rsidP="00CF60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iCs/>
          <w:color w:val="FF0000"/>
          <w:sz w:val="20"/>
          <w:szCs w:val="20"/>
        </w:rPr>
      </w:pPr>
      <w:r w:rsidRPr="000C78A0">
        <w:rPr>
          <w:rFonts w:ascii="Times New Roman" w:hAnsi="Times New Roman"/>
          <w:sz w:val="24"/>
          <w:szCs w:val="24"/>
        </w:rPr>
        <w:t>Преподаватель высшей квалификационной категории Колосков А.С.</w:t>
      </w:r>
    </w:p>
    <w:p w:rsidR="00412B22" w:rsidRPr="004415C6" w:rsidRDefault="00412B22" w:rsidP="00412B22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412B22" w:rsidRDefault="00412B22" w:rsidP="00412B22">
      <w:pPr>
        <w:spacing w:after="0" w:line="240" w:lineRule="auto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412B22" w:rsidRDefault="00412B22" w:rsidP="00412B22">
      <w:pPr>
        <w:spacing w:after="0" w:line="240" w:lineRule="auto"/>
        <w:ind w:left="5430" w:hanging="5430"/>
        <w:rPr>
          <w:rFonts w:ascii="Times New Roman" w:hAnsi="Times New Roman"/>
          <w:b/>
          <w:sz w:val="24"/>
          <w:szCs w:val="24"/>
        </w:rPr>
      </w:pPr>
    </w:p>
    <w:p w:rsidR="00412B22" w:rsidRPr="004415C6" w:rsidRDefault="00412B22" w:rsidP="00412B22">
      <w:pPr>
        <w:spacing w:after="0" w:line="240" w:lineRule="auto"/>
        <w:ind w:left="5430" w:hanging="5430"/>
        <w:rPr>
          <w:rFonts w:ascii="Times New Roman" w:hAnsi="Times New Roman"/>
          <w:b/>
          <w:sz w:val="24"/>
          <w:szCs w:val="24"/>
        </w:rPr>
      </w:pPr>
      <w:r w:rsidRPr="004415C6">
        <w:rPr>
          <w:rFonts w:ascii="Times New Roman" w:hAnsi="Times New Roman"/>
          <w:b/>
          <w:sz w:val="24"/>
          <w:szCs w:val="24"/>
        </w:rPr>
        <w:t>РАССМОТРЕНА</w:t>
      </w: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5C6">
        <w:rPr>
          <w:rFonts w:ascii="Times New Roman" w:hAnsi="Times New Roman"/>
          <w:sz w:val="24"/>
          <w:szCs w:val="24"/>
        </w:rPr>
        <w:t>предметной (цикловой) комиссией</w:t>
      </w:r>
      <w:r w:rsidRPr="004415C6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4415C6">
        <w:rPr>
          <w:rFonts w:ascii="Times New Roman" w:hAnsi="Times New Roman"/>
          <w:sz w:val="24"/>
          <w:szCs w:val="24"/>
        </w:rPr>
        <w:t xml:space="preserve">Техника и технология строительства </w:t>
      </w: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5C6">
        <w:rPr>
          <w:rFonts w:ascii="Times New Roman" w:hAnsi="Times New Roman"/>
          <w:sz w:val="24"/>
          <w:szCs w:val="24"/>
        </w:rPr>
        <w:t>от «28» августа 2018г.</w:t>
      </w: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5C6">
        <w:rPr>
          <w:rFonts w:ascii="Times New Roman" w:hAnsi="Times New Roman"/>
          <w:sz w:val="24"/>
          <w:szCs w:val="24"/>
        </w:rPr>
        <w:t>протокол № 1</w:t>
      </w: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5C6">
        <w:rPr>
          <w:rFonts w:ascii="Times New Roman" w:hAnsi="Times New Roman"/>
          <w:sz w:val="24"/>
          <w:szCs w:val="24"/>
        </w:rPr>
        <w:t>Председатель ПЦК</w:t>
      </w:r>
    </w:p>
    <w:p w:rsidR="00412B22" w:rsidRPr="004415C6" w:rsidRDefault="00412B22" w:rsidP="00412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15C6">
        <w:rPr>
          <w:rFonts w:ascii="Times New Roman" w:hAnsi="Times New Roman"/>
          <w:i/>
          <w:sz w:val="24"/>
          <w:szCs w:val="24"/>
        </w:rPr>
        <w:t xml:space="preserve">______________ </w:t>
      </w:r>
      <w:r w:rsidRPr="004415C6">
        <w:rPr>
          <w:rFonts w:ascii="Times New Roman" w:hAnsi="Times New Roman"/>
          <w:sz w:val="24"/>
          <w:szCs w:val="24"/>
        </w:rPr>
        <w:t xml:space="preserve">Л.Ю. </w:t>
      </w:r>
      <w:proofErr w:type="spellStart"/>
      <w:r w:rsidRPr="004415C6">
        <w:rPr>
          <w:rFonts w:ascii="Times New Roman" w:hAnsi="Times New Roman"/>
          <w:sz w:val="24"/>
          <w:szCs w:val="24"/>
        </w:rPr>
        <w:t>Немова</w:t>
      </w:r>
      <w:proofErr w:type="spellEnd"/>
    </w:p>
    <w:p w:rsidR="00412B22" w:rsidRPr="004415C6" w:rsidRDefault="00412B22" w:rsidP="00412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15C6">
        <w:rPr>
          <w:rFonts w:ascii="Times New Roman" w:hAnsi="Times New Roman"/>
          <w:b/>
          <w:sz w:val="24"/>
          <w:szCs w:val="24"/>
        </w:rPr>
        <w:t>СОГЛАСОВАНО</w:t>
      </w: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5C6">
        <w:rPr>
          <w:rFonts w:ascii="Times New Roman" w:hAnsi="Times New Roman"/>
          <w:sz w:val="24"/>
          <w:szCs w:val="24"/>
        </w:rPr>
        <w:t>Представитель работодателя:</w:t>
      </w: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5C6">
        <w:rPr>
          <w:rFonts w:ascii="Times New Roman" w:hAnsi="Times New Roman"/>
          <w:sz w:val="24"/>
          <w:szCs w:val="24"/>
        </w:rPr>
        <w:t>____________________________</w:t>
      </w: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4415C6">
        <w:rPr>
          <w:rFonts w:ascii="Times New Roman" w:hAnsi="Times New Roman"/>
          <w:sz w:val="24"/>
          <w:szCs w:val="24"/>
          <w:vertAlign w:val="superscript"/>
        </w:rPr>
        <w:t>наименование предприятия</w:t>
      </w: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5C6">
        <w:rPr>
          <w:rFonts w:ascii="Times New Roman" w:hAnsi="Times New Roman"/>
          <w:sz w:val="24"/>
          <w:szCs w:val="24"/>
        </w:rPr>
        <w:t>____________________________</w:t>
      </w: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4415C6">
        <w:rPr>
          <w:rFonts w:ascii="Times New Roman" w:hAnsi="Times New Roman"/>
          <w:sz w:val="24"/>
          <w:szCs w:val="24"/>
          <w:vertAlign w:val="superscript"/>
        </w:rPr>
        <w:t>подпись               ФИО</w:t>
      </w: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5C6">
        <w:rPr>
          <w:rFonts w:ascii="Times New Roman" w:hAnsi="Times New Roman"/>
          <w:sz w:val="24"/>
          <w:szCs w:val="24"/>
        </w:rPr>
        <w:t>«____» _____________20___ г.</w:t>
      </w: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B22" w:rsidRPr="004415C6" w:rsidRDefault="00412B22" w:rsidP="00412B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B22" w:rsidRPr="004415C6" w:rsidRDefault="00412B22" w:rsidP="00412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15C6">
        <w:rPr>
          <w:rFonts w:ascii="Times New Roman" w:hAnsi="Times New Roman"/>
          <w:sz w:val="24"/>
          <w:szCs w:val="24"/>
        </w:rPr>
        <w:tab/>
      </w:r>
      <w:r w:rsidRPr="004415C6">
        <w:rPr>
          <w:rFonts w:ascii="Times New Roman" w:hAnsi="Times New Roman"/>
          <w:sz w:val="24"/>
          <w:szCs w:val="24"/>
        </w:rPr>
        <w:tab/>
        <w:t xml:space="preserve">МП       </w:t>
      </w:r>
    </w:p>
    <w:p w:rsidR="00412B22" w:rsidRDefault="00412B22">
      <w:pPr>
        <w:spacing w:after="160" w:line="259" w:lineRule="auto"/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  <w:vertAlign w:val="superscript"/>
        </w:rPr>
        <w:br w:type="page"/>
      </w:r>
    </w:p>
    <w:p w:rsidR="00CF60B0" w:rsidRPr="00F76D8F" w:rsidRDefault="00CF60B0" w:rsidP="00CF60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F76D8F">
        <w:rPr>
          <w:rFonts w:ascii="Times New Roman" w:hAnsi="Times New Roman"/>
          <w:b w:val="0"/>
          <w:sz w:val="24"/>
          <w:szCs w:val="24"/>
        </w:rPr>
        <w:lastRenderedPageBreak/>
        <w:t xml:space="preserve">СОДЕРЖАНИЕ </w:t>
      </w:r>
    </w:p>
    <w:p w:rsidR="00CF60B0" w:rsidRPr="00F76D8F" w:rsidRDefault="00CF60B0" w:rsidP="00CF60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76D8F">
        <w:rPr>
          <w:rFonts w:ascii="Times New Roman" w:hAnsi="Times New Roman"/>
          <w:b/>
          <w:sz w:val="24"/>
          <w:szCs w:val="24"/>
        </w:rPr>
        <w:t>стр.</w:t>
      </w:r>
    </w:p>
    <w:p w:rsidR="00CF60B0" w:rsidRPr="00F76D8F" w:rsidRDefault="00CF60B0" w:rsidP="00CF60B0"/>
    <w:p w:rsidR="00CF60B0" w:rsidRPr="00F76D8F" w:rsidRDefault="00CF60B0" w:rsidP="00CF60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6D8F">
        <w:rPr>
          <w:rFonts w:ascii="Times New Roman" w:hAnsi="Times New Roman"/>
          <w:b/>
          <w:sz w:val="24"/>
          <w:szCs w:val="24"/>
        </w:rPr>
        <w:t xml:space="preserve">ПОЯСНИТЕЛЬНАЯ ЗАПИСКА                                                                                                4 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F60B0" w:rsidRPr="00F76D8F" w:rsidTr="00CF60B0">
        <w:trPr>
          <w:trHeight w:val="931"/>
        </w:trPr>
        <w:tc>
          <w:tcPr>
            <w:tcW w:w="9007" w:type="dxa"/>
            <w:shd w:val="clear" w:color="auto" w:fill="auto"/>
          </w:tcPr>
          <w:p w:rsidR="00CF60B0" w:rsidRPr="00F76D8F" w:rsidRDefault="00CF60B0" w:rsidP="00CF60B0">
            <w:pPr>
              <w:pStyle w:val="1"/>
              <w:spacing w:before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0" w:name="_GoBack" w:colFirst="0" w:colLast="0"/>
          </w:p>
          <w:p w:rsidR="00CF60B0" w:rsidRPr="00F76D8F" w:rsidRDefault="00CF60B0" w:rsidP="00CF60B0">
            <w:pPr>
              <w:pStyle w:val="1"/>
              <w:spacing w:before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F76D8F">
              <w:rPr>
                <w:rFonts w:ascii="Times New Roman" w:hAnsi="Times New Roman"/>
                <w:caps/>
                <w:sz w:val="24"/>
                <w:szCs w:val="24"/>
              </w:rPr>
              <w:t>1. ПАСПОРТ Рабочей ПРОГРАММЫ ПРОИЗВОДСТВЕННОЙ практики</w:t>
            </w:r>
          </w:p>
          <w:p w:rsidR="00CF60B0" w:rsidRPr="00F76D8F" w:rsidRDefault="00CF60B0" w:rsidP="00CF60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CF60B0" w:rsidRPr="00F76D8F" w:rsidRDefault="00CF60B0" w:rsidP="00CF6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60B0" w:rsidRPr="00F76D8F" w:rsidRDefault="00CF60B0" w:rsidP="00CF6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D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F60B0" w:rsidRPr="00F76D8F" w:rsidTr="00CF60B0">
        <w:trPr>
          <w:trHeight w:val="931"/>
        </w:trPr>
        <w:tc>
          <w:tcPr>
            <w:tcW w:w="9007" w:type="dxa"/>
            <w:shd w:val="clear" w:color="auto" w:fill="auto"/>
          </w:tcPr>
          <w:p w:rsidR="00CF60B0" w:rsidRPr="00F76D8F" w:rsidRDefault="00CF60B0" w:rsidP="00CF6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D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2.РЕЗУЛЬТАТЫ ОСВОЕНИЯ РАБОЧЕЙ ПРОГРАММЫ </w:t>
            </w:r>
            <w:r w:rsidRPr="00F76D8F">
              <w:rPr>
                <w:rFonts w:ascii="Times New Roman" w:hAnsi="Times New Roman"/>
                <w:b/>
                <w:caps/>
                <w:sz w:val="24"/>
                <w:szCs w:val="24"/>
              </w:rPr>
              <w:t>ПРОИЗВОДСТВЕННОЙ</w:t>
            </w:r>
            <w:r w:rsidRPr="00F76D8F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F76D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ПРАКТИКИ</w:t>
            </w:r>
          </w:p>
          <w:p w:rsidR="00CF60B0" w:rsidRPr="00F76D8F" w:rsidRDefault="00CF60B0" w:rsidP="00CF60B0">
            <w:pPr>
              <w:pStyle w:val="1"/>
              <w:spacing w:before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CF60B0" w:rsidRPr="00F76D8F" w:rsidRDefault="00CF60B0" w:rsidP="00CF6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D8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F60B0" w:rsidRPr="00F76D8F" w:rsidTr="00CF60B0">
        <w:trPr>
          <w:trHeight w:val="594"/>
        </w:trPr>
        <w:tc>
          <w:tcPr>
            <w:tcW w:w="9007" w:type="dxa"/>
            <w:shd w:val="clear" w:color="auto" w:fill="auto"/>
          </w:tcPr>
          <w:p w:rsidR="00CF60B0" w:rsidRPr="00F76D8F" w:rsidRDefault="00CF60B0" w:rsidP="00CF60B0">
            <w:pPr>
              <w:pStyle w:val="1"/>
              <w:spacing w:before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F76D8F">
              <w:rPr>
                <w:rFonts w:ascii="Times New Roman" w:hAnsi="Times New Roman"/>
                <w:caps/>
                <w:sz w:val="24"/>
                <w:szCs w:val="24"/>
              </w:rPr>
              <w:t>3. СТРУКТУРА и содержание ПРОИЗВОДСТВЕННОЙ практики</w:t>
            </w:r>
          </w:p>
          <w:p w:rsidR="00CF60B0" w:rsidRPr="00F76D8F" w:rsidRDefault="00CF60B0" w:rsidP="00CF60B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CF60B0" w:rsidRPr="00F76D8F" w:rsidRDefault="00CF60B0" w:rsidP="00CF6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D8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F60B0" w:rsidRPr="00F76D8F" w:rsidTr="00CF60B0">
        <w:trPr>
          <w:trHeight w:val="692"/>
        </w:trPr>
        <w:tc>
          <w:tcPr>
            <w:tcW w:w="9007" w:type="dxa"/>
            <w:shd w:val="clear" w:color="auto" w:fill="auto"/>
          </w:tcPr>
          <w:p w:rsidR="00CF60B0" w:rsidRPr="00F76D8F" w:rsidRDefault="00CF60B0" w:rsidP="00CF60B0">
            <w:pPr>
              <w:pStyle w:val="1"/>
              <w:spacing w:before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F76D8F">
              <w:rPr>
                <w:rFonts w:ascii="Times New Roman" w:hAnsi="Times New Roman"/>
                <w:caps/>
                <w:sz w:val="24"/>
                <w:szCs w:val="24"/>
              </w:rPr>
              <w:t>4 условия реализации ПРОГРАММЫ ПРОИЗВОДСТВЕННОЙ практики</w:t>
            </w:r>
          </w:p>
          <w:p w:rsidR="00CF60B0" w:rsidRPr="00F76D8F" w:rsidRDefault="00CF60B0" w:rsidP="00CF60B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CF60B0" w:rsidRPr="00F76D8F" w:rsidRDefault="00F76D8F" w:rsidP="00CF6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D8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CF60B0" w:rsidRPr="00F76D8F" w:rsidTr="00CF60B0">
        <w:trPr>
          <w:trHeight w:val="692"/>
        </w:trPr>
        <w:tc>
          <w:tcPr>
            <w:tcW w:w="9007" w:type="dxa"/>
            <w:shd w:val="clear" w:color="auto" w:fill="auto"/>
          </w:tcPr>
          <w:p w:rsidR="00CF60B0" w:rsidRPr="00F76D8F" w:rsidRDefault="00CF60B0" w:rsidP="00CF60B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6D8F">
              <w:rPr>
                <w:rFonts w:ascii="Times New Roman" w:hAnsi="Times New Roman"/>
                <w:b/>
                <w:caps/>
                <w:sz w:val="24"/>
                <w:szCs w:val="24"/>
              </w:rPr>
              <w:t>5. Контроль и оценка результатов освоения ПРОИЗВОДСТВЕННОЙ практики</w:t>
            </w:r>
          </w:p>
          <w:p w:rsidR="00CF60B0" w:rsidRPr="00F76D8F" w:rsidRDefault="00CF60B0" w:rsidP="00CF60B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CF60B0" w:rsidRPr="00F76D8F" w:rsidRDefault="00F76D8F" w:rsidP="00CF6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D8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F60B0" w:rsidRPr="00FD7F24" w:rsidTr="00CF60B0">
        <w:trPr>
          <w:trHeight w:val="692"/>
        </w:trPr>
        <w:tc>
          <w:tcPr>
            <w:tcW w:w="9007" w:type="dxa"/>
            <w:shd w:val="clear" w:color="auto" w:fill="auto"/>
          </w:tcPr>
          <w:p w:rsidR="00CF60B0" w:rsidRPr="00F76D8F" w:rsidRDefault="00CF60B0" w:rsidP="00CF60B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6D8F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6. </w:t>
            </w:r>
            <w:r w:rsidRPr="00F76D8F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00" w:type="dxa"/>
            <w:shd w:val="clear" w:color="auto" w:fill="auto"/>
          </w:tcPr>
          <w:p w:rsidR="00CF60B0" w:rsidRPr="00FD7F24" w:rsidRDefault="00F76D8F" w:rsidP="00CF6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D8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bookmarkEnd w:id="0"/>
    </w:tbl>
    <w:p w:rsidR="000355B0" w:rsidRDefault="000355B0" w:rsidP="00A637F0">
      <w:pPr>
        <w:rPr>
          <w:rFonts w:ascii="Times New Roman" w:hAnsi="Times New Roman"/>
        </w:rPr>
      </w:pPr>
    </w:p>
    <w:p w:rsidR="00CF60B0" w:rsidRDefault="00A637F0" w:rsidP="00A637F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F60B0" w:rsidRPr="00FD7F24" w:rsidRDefault="00CF60B0" w:rsidP="00CF60B0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hAnsi="Times New Roman"/>
          <w:b/>
          <w:sz w:val="24"/>
          <w:szCs w:val="24"/>
        </w:rPr>
      </w:pP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 практика является обязательным разделом основной профессиональной образовательной программы (ОПОП), обеспечивающей реализацию Федерального государственного</w:t>
      </w:r>
      <w:r w:rsidRPr="00FD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7F24">
        <w:rPr>
          <w:rFonts w:ascii="Times New Roman" w:hAnsi="Times New Roman"/>
          <w:sz w:val="24"/>
          <w:szCs w:val="24"/>
        </w:rPr>
        <w:t>образовательного  стандарта</w:t>
      </w:r>
      <w:proofErr w:type="gramEnd"/>
      <w:r w:rsidRPr="00FD7F24">
        <w:rPr>
          <w:rFonts w:ascii="Times New Roman" w:hAnsi="Times New Roman"/>
          <w:sz w:val="24"/>
          <w:szCs w:val="24"/>
        </w:rPr>
        <w:t xml:space="preserve">  среднего  профессионального образования (ФГОС СПО).</w:t>
      </w: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представляет собой вид учебных занятий, обеспечивающих практико- ориентированную подготовку</w:t>
      </w:r>
      <w:r w:rsidRPr="00FD7F24">
        <w:rPr>
          <w:rFonts w:ascii="Times New Roman" w:hAnsi="Times New Roman"/>
          <w:sz w:val="24"/>
          <w:szCs w:val="24"/>
        </w:rPr>
        <w:t xml:space="preserve"> обучающихся.</w:t>
      </w: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</w:t>
      </w:r>
      <w:r w:rsidRPr="00FD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7F24">
        <w:rPr>
          <w:rFonts w:ascii="Times New Roman" w:hAnsi="Times New Roman"/>
          <w:sz w:val="24"/>
          <w:szCs w:val="24"/>
        </w:rPr>
        <w:t>времени  на</w:t>
      </w:r>
      <w:proofErr w:type="gramEnd"/>
      <w:r w:rsidRPr="00FD7F24">
        <w:rPr>
          <w:rFonts w:ascii="Times New Roman" w:hAnsi="Times New Roman"/>
          <w:sz w:val="24"/>
          <w:szCs w:val="24"/>
        </w:rPr>
        <w:t xml:space="preserve">  проведение   практики  определяется  ФГОС  СПО,  сроки проведения устанавливаются колледжем в соответствии с ОПОП СПО.</w:t>
      </w: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Программа    </w:t>
      </w:r>
      <w:proofErr w:type="gramStart"/>
      <w:r w:rsidRPr="00FD7F24">
        <w:rPr>
          <w:rFonts w:ascii="Times New Roman" w:hAnsi="Times New Roman"/>
          <w:sz w:val="24"/>
          <w:szCs w:val="24"/>
        </w:rPr>
        <w:t>производственной  практики</w:t>
      </w:r>
      <w:proofErr w:type="gramEnd"/>
      <w:r w:rsidRPr="00FD7F24">
        <w:rPr>
          <w:rFonts w:ascii="Times New Roman" w:hAnsi="Times New Roman"/>
          <w:sz w:val="24"/>
          <w:szCs w:val="24"/>
        </w:rPr>
        <w:t xml:space="preserve">  разрабатывается  колледжем  на  основе рабочих  программ  модулей  ОПОП  специальности,  макета  программы  учебной  и производственной практики  и согласовывается с организациями, участвующими в проведении практики.  </w:t>
      </w:r>
      <w:proofErr w:type="gramStart"/>
      <w:r w:rsidRPr="00FD7F24">
        <w:rPr>
          <w:rFonts w:ascii="Times New Roman" w:hAnsi="Times New Roman"/>
          <w:sz w:val="24"/>
          <w:szCs w:val="24"/>
        </w:rPr>
        <w:t>Одной  из</w:t>
      </w:r>
      <w:proofErr w:type="gramEnd"/>
      <w:r w:rsidRPr="00FD7F24">
        <w:rPr>
          <w:rFonts w:ascii="Times New Roman" w:hAnsi="Times New Roman"/>
          <w:sz w:val="24"/>
          <w:szCs w:val="24"/>
        </w:rPr>
        <w:t xml:space="preserve">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 (оценочные  материалы);  к  работе  над  этим  разделом   привлекаются  специалисты организаций  (предприятий),  в  которых  проводится  практика. </w:t>
      </w: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7F24">
        <w:rPr>
          <w:rFonts w:ascii="Times New Roman" w:hAnsi="Times New Roman"/>
          <w:sz w:val="24"/>
          <w:szCs w:val="24"/>
        </w:rPr>
        <w:t>При  разработке</w:t>
      </w:r>
      <w:proofErr w:type="gramEnd"/>
      <w:r w:rsidRPr="00FD7F24">
        <w:rPr>
          <w:rFonts w:ascii="Times New Roman" w:hAnsi="Times New Roman"/>
          <w:sz w:val="24"/>
          <w:szCs w:val="24"/>
        </w:rPr>
        <w:t xml:space="preserve">  содержания каждого  вида  практики  по   профессиональному  модулю    выделяются 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</w:t>
      </w: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7F24">
        <w:rPr>
          <w:rFonts w:ascii="Times New Roman" w:hAnsi="Times New Roman"/>
          <w:sz w:val="24"/>
          <w:szCs w:val="24"/>
        </w:rPr>
        <w:t>Содержание  практики</w:t>
      </w:r>
      <w:proofErr w:type="gramEnd"/>
      <w:r w:rsidRPr="00FD7F24">
        <w:rPr>
          <w:rFonts w:ascii="Times New Roman" w:hAnsi="Times New Roman"/>
          <w:sz w:val="24"/>
          <w:szCs w:val="24"/>
        </w:rPr>
        <w:t xml:space="preserve">  по  профилю  специальности  может уточняться  в  зависимости  от  специфических  особенностей  конкретной  организации (предприятия).</w:t>
      </w:r>
    </w:p>
    <w:p w:rsidR="00CF60B0" w:rsidRPr="00FD7F24" w:rsidRDefault="00CF60B0" w:rsidP="00CF60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0B0" w:rsidRPr="00FD7F24" w:rsidRDefault="00CF60B0" w:rsidP="00CF60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 xml:space="preserve">1. ПАСПОРТ РАБОЧЕЙ ПРОГРАММЫ </w:t>
      </w:r>
      <w:r w:rsidRPr="00FD7F24">
        <w:rPr>
          <w:rFonts w:ascii="Times New Roman" w:hAnsi="Times New Roman"/>
          <w:b/>
          <w:caps/>
          <w:sz w:val="24"/>
          <w:szCs w:val="24"/>
        </w:rPr>
        <w:t xml:space="preserve">производственной </w:t>
      </w:r>
      <w:r w:rsidRPr="00FD7F24">
        <w:rPr>
          <w:rFonts w:ascii="Times New Roman" w:hAnsi="Times New Roman"/>
          <w:b/>
          <w:sz w:val="24"/>
          <w:szCs w:val="24"/>
        </w:rPr>
        <w:t xml:space="preserve">ПРАКТИКИ  </w:t>
      </w: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0B0" w:rsidRPr="000C78A0" w:rsidRDefault="00CF60B0" w:rsidP="00CF60B0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Нормативные основания для разработки ОПОП СПО:</w:t>
      </w:r>
    </w:p>
    <w:p w:rsidR="00CF60B0" w:rsidRPr="000C78A0" w:rsidRDefault="00CF60B0" w:rsidP="00CF60B0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0C78A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0C78A0">
        <w:rPr>
          <w:rFonts w:ascii="Times New Roman" w:hAnsi="Times New Roman"/>
          <w:bCs/>
          <w:sz w:val="24"/>
          <w:szCs w:val="24"/>
        </w:rPr>
        <w:t xml:space="preserve"> России от 5 февраля 2018 г.№ 68«Обутверждении федерального государственного образовательного стандарта среднего профессионального образования по специальности 08.02.08 Монтаж и эксплуатация оборудования и систем газоснабжения (зарегистрирован Министерством юстиции Российской Федерации 26 февраля 2018 г., регистрационный № 50136);</w:t>
      </w:r>
    </w:p>
    <w:p w:rsidR="00CF60B0" w:rsidRPr="000C78A0" w:rsidRDefault="00CF60B0" w:rsidP="00CF60B0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 xml:space="preserve"> Приказ </w:t>
      </w:r>
      <w:proofErr w:type="spellStart"/>
      <w:r w:rsidRPr="000C78A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0C78A0">
        <w:rPr>
          <w:rFonts w:ascii="Times New Roman" w:hAnsi="Times New Roman"/>
          <w:bCs/>
          <w:sz w:val="24"/>
          <w:szCs w:val="24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28785), с изменениями, внесенными приказом </w:t>
      </w:r>
      <w:proofErr w:type="spellStart"/>
      <w:r w:rsidRPr="000C78A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0C78A0">
        <w:rPr>
          <w:rFonts w:ascii="Times New Roman" w:hAnsi="Times New Roman"/>
          <w:bCs/>
          <w:sz w:val="24"/>
          <w:szCs w:val="24"/>
        </w:rPr>
        <w:t xml:space="preserve"> России от 18 августа 2016 г. №1061 (зарегистрирован Министерством юстиции Российской Федерации 7 сентября 2016 г., регистрационный №43586));</w:t>
      </w:r>
    </w:p>
    <w:p w:rsidR="00CF60B0" w:rsidRPr="000C78A0" w:rsidRDefault="00CF60B0" w:rsidP="00CF60B0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Федерации от 11 апреля 2014 г. № 224 н «Об утверждении профессионального стандарта «16.008 Специалист по эксплуатации наружных газопроводов низкого давления» (зарегистрирован Министерством юстиции Российской Федерации 27 мая 2014 </w:t>
      </w:r>
      <w:proofErr w:type="spellStart"/>
      <w:r w:rsidRPr="000C78A0">
        <w:rPr>
          <w:rFonts w:ascii="Times New Roman" w:hAnsi="Times New Roman"/>
          <w:bCs/>
          <w:sz w:val="24"/>
          <w:szCs w:val="24"/>
        </w:rPr>
        <w:t>г.,регистрационный</w:t>
      </w:r>
      <w:proofErr w:type="spellEnd"/>
      <w:r w:rsidRPr="000C78A0">
        <w:rPr>
          <w:rFonts w:ascii="Times New Roman" w:hAnsi="Times New Roman"/>
          <w:bCs/>
          <w:sz w:val="24"/>
          <w:szCs w:val="24"/>
        </w:rPr>
        <w:t xml:space="preserve"> № 32443), с изменениями, внесенными приказом Минтруда России от 12 декабря 2016 г. № 727 н (зарегистрирован Министерством юстиции Российской Федерации 13января 2017 г., регистрационный № 45230);</w:t>
      </w:r>
    </w:p>
    <w:p w:rsidR="00CF60B0" w:rsidRPr="000C78A0" w:rsidRDefault="00CF60B0" w:rsidP="00CF60B0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 xml:space="preserve">Приказ Министерства труда и социальной защиты Российской Федерации от 11 апреля 2014 г. № 242 н «Об утверждении профессионального стандарта «16.010 Специалист </w:t>
      </w:r>
      <w:r w:rsidRPr="000C78A0">
        <w:rPr>
          <w:rFonts w:ascii="Times New Roman" w:hAnsi="Times New Roman"/>
          <w:bCs/>
          <w:sz w:val="24"/>
          <w:szCs w:val="24"/>
        </w:rPr>
        <w:lastRenderedPageBreak/>
        <w:t>по эксплуатации элементов оборудования домовых систем газоснабжения» (зарегистрирован Министерством юстиции Российской Федерации 04 июня 2014 г., регистрационный № 32564), с изменениями, внесенными приказом Минтруда России от 12 декабря 2016 г. № 727 н (зарегистрирован Министерством юстиции Российской Федерации 13января 2017 г., регистрационный № 45230);</w:t>
      </w:r>
    </w:p>
    <w:p w:rsidR="00CF60B0" w:rsidRPr="000C78A0" w:rsidRDefault="00CF60B0" w:rsidP="00CF60B0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 xml:space="preserve">Приказ Министерства труда и социальной защиты Российской Федерации от 11 апреля 2014 г. № 237 н «Об утверждении профессионального стандарта «16.012 Специалист по эксплуатации котлов на газообразном, жидком топливе и </w:t>
      </w:r>
      <w:proofErr w:type="spellStart"/>
      <w:r w:rsidRPr="000C78A0">
        <w:rPr>
          <w:rFonts w:ascii="Times New Roman" w:hAnsi="Times New Roman"/>
          <w:bCs/>
          <w:sz w:val="24"/>
          <w:szCs w:val="24"/>
        </w:rPr>
        <w:t>электронагреве</w:t>
      </w:r>
      <w:proofErr w:type="spellEnd"/>
      <w:r w:rsidRPr="000C78A0">
        <w:rPr>
          <w:rFonts w:ascii="Times New Roman" w:hAnsi="Times New Roman"/>
          <w:bCs/>
          <w:sz w:val="24"/>
          <w:szCs w:val="24"/>
        </w:rPr>
        <w:t>» (зарегистрирован Министерством юстиции Российской Федерации 21 мая 2014 г., регистрационный № 32374), с изменениями, внесенными приказом Минтруда России от 12 декабря 2016 г. № 727 н (зарегистрирован Министерством юстиции Российской Федерации 13января 2017 г., регистрационный № 45230);</w:t>
      </w:r>
    </w:p>
    <w:p w:rsidR="00CF60B0" w:rsidRPr="000C78A0" w:rsidRDefault="00CF60B0" w:rsidP="00CF60B0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Федерации от 26 июня 2017 г. № 516 н «Об утверждении профессионального стандарта «16.025 Организатор строительного производства» (зарегистрирован Министерством юстиции Российской Федерации 18 июня 2017 г. № 47442), с изменениями, внесенными приказом Минтруда России от 12 сентября 2017 г. № 671 н (зарегистрирован Министерством юстиции Российской Федерации 3октября 2017 г., регистрационный № 48407);</w:t>
      </w:r>
    </w:p>
    <w:p w:rsidR="00CF60B0" w:rsidRPr="000C78A0" w:rsidRDefault="00CF60B0" w:rsidP="00CF60B0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Федерации от 27 ноября 2014 г. № 943 н «Об утверждении профессионального стандарта «16.032 Специалист в области производственно-технического и технологического обеспечения строительного производства» (зарегистрирован Министерством юстиции Российской Федерации 22 декабря 2014 г. № 35301).</w:t>
      </w:r>
    </w:p>
    <w:p w:rsidR="00CF60B0" w:rsidRPr="000C78A0" w:rsidRDefault="00CF60B0" w:rsidP="00CF60B0">
      <w:pPr>
        <w:jc w:val="both"/>
        <w:rPr>
          <w:rFonts w:ascii="Times New Roman" w:hAnsi="Times New Roman"/>
          <w:color w:val="FF0000"/>
        </w:rPr>
      </w:pPr>
    </w:p>
    <w:p w:rsidR="00CF60B0" w:rsidRPr="000C78A0" w:rsidRDefault="00CF60B0" w:rsidP="00CF6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Рабочая программа разработана на основе:</w:t>
      </w:r>
    </w:p>
    <w:p w:rsidR="00CF60B0" w:rsidRPr="000C78A0" w:rsidRDefault="00CF60B0" w:rsidP="00CF60B0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C78A0">
        <w:rPr>
          <w:rFonts w:ascii="Times New Roman" w:hAnsi="Times New Roman"/>
          <w:bCs/>
          <w:sz w:val="24"/>
          <w:szCs w:val="24"/>
        </w:rPr>
        <w:t xml:space="preserve">Примерной основной образовательной программы (далее ПООП). </w:t>
      </w:r>
      <w:r w:rsidRPr="000C78A0">
        <w:rPr>
          <w:rFonts w:ascii="Times New Roman" w:hAnsi="Times New Roman"/>
        </w:rPr>
        <w:t>Организация разработчик ПООП:</w:t>
      </w:r>
      <w:r w:rsidRPr="000C78A0">
        <w:rPr>
          <w:rFonts w:ascii="Times New Roman" w:hAnsi="Times New Roman"/>
          <w:b/>
        </w:rPr>
        <w:t xml:space="preserve"> </w:t>
      </w:r>
      <w:r w:rsidRPr="000C78A0">
        <w:rPr>
          <w:rStyle w:val="afffffa"/>
          <w:rFonts w:ascii="Times New Roman" w:hAnsi="Times New Roman"/>
          <w:sz w:val="24"/>
          <w:szCs w:val="24"/>
          <w:shd w:val="clear" w:color="auto" w:fill="FFFFFF"/>
        </w:rPr>
        <w:t xml:space="preserve">Федеральное учебно-методическое объединение в системе среднего профессионального образования по укрупненным группам профессий, специальностей 08.00.00 ТЕХНИКА И ТЕХНОЛОГИИ СТРОИТЕЛЬСТВА. </w:t>
      </w:r>
      <w:r w:rsidRPr="000C78A0">
        <w:rPr>
          <w:rFonts w:ascii="Times New Roman" w:hAnsi="Times New Roman"/>
          <w:sz w:val="24"/>
          <w:szCs w:val="24"/>
        </w:rPr>
        <w:t xml:space="preserve">Ильина Наталья Владимировна </w:t>
      </w:r>
      <w:r w:rsidRPr="000C78A0">
        <w:rPr>
          <w:rFonts w:ascii="Times New Roman" w:hAnsi="Times New Roman"/>
          <w:sz w:val="24"/>
          <w:szCs w:val="24"/>
        </w:rPr>
        <w:sym w:font="Symbol" w:char="F02D"/>
      </w:r>
      <w:r w:rsidRPr="000C78A0">
        <w:rPr>
          <w:rFonts w:ascii="Times New Roman" w:hAnsi="Times New Roman"/>
          <w:sz w:val="24"/>
          <w:szCs w:val="24"/>
        </w:rPr>
        <w:t xml:space="preserve"> председатель Федерального учебно-методического объединения в системе СПО по укрупненной группе профессий, специальностей 08.00.00 </w:t>
      </w:r>
      <w:r w:rsidRPr="000C78A0">
        <w:rPr>
          <w:rFonts w:ascii="Times New Roman" w:hAnsi="Times New Roman"/>
          <w:b/>
          <w:sz w:val="24"/>
          <w:szCs w:val="24"/>
        </w:rPr>
        <w:t>Т</w:t>
      </w:r>
      <w:r w:rsidRPr="000C78A0">
        <w:rPr>
          <w:rStyle w:val="afffffa"/>
          <w:rFonts w:ascii="Times New Roman" w:hAnsi="Times New Roman"/>
          <w:sz w:val="24"/>
          <w:szCs w:val="24"/>
          <w:shd w:val="clear" w:color="auto" w:fill="FFFFFF"/>
        </w:rPr>
        <w:t>ехника и технологии строительства</w:t>
      </w:r>
      <w:r w:rsidRPr="000C78A0">
        <w:rPr>
          <w:rFonts w:ascii="Times New Roman" w:hAnsi="Times New Roman"/>
          <w:sz w:val="24"/>
          <w:szCs w:val="24"/>
        </w:rPr>
        <w:t xml:space="preserve">, зам. директора ГБПОУ МО </w:t>
      </w:r>
      <w:r w:rsidRPr="000C78A0">
        <w:rPr>
          <w:rFonts w:ascii="Cambria Math" w:hAnsi="Cambria Math" w:cs="Cambria Math"/>
          <w:sz w:val="24"/>
          <w:szCs w:val="24"/>
        </w:rPr>
        <w:t>«</w:t>
      </w:r>
      <w:r w:rsidRPr="000C78A0">
        <w:rPr>
          <w:rFonts w:ascii="Times New Roman" w:hAnsi="Times New Roman"/>
          <w:sz w:val="24"/>
          <w:szCs w:val="24"/>
        </w:rPr>
        <w:t>Сергиево-Посадский колледж</w:t>
      </w:r>
      <w:r w:rsidRPr="000C78A0">
        <w:rPr>
          <w:rFonts w:ascii="Cambria Math" w:hAnsi="Cambria Math" w:cs="Cambria Math"/>
          <w:sz w:val="24"/>
          <w:szCs w:val="24"/>
        </w:rPr>
        <w:t>»</w:t>
      </w:r>
      <w:r w:rsidRPr="000C78A0">
        <w:rPr>
          <w:rFonts w:ascii="Times New Roman" w:hAnsi="Times New Roman"/>
          <w:sz w:val="24"/>
          <w:szCs w:val="24"/>
        </w:rPr>
        <w:t>,</w:t>
      </w:r>
    </w:p>
    <w:p w:rsidR="00CF60B0" w:rsidRPr="000C78A0" w:rsidRDefault="00CF60B0" w:rsidP="00CF60B0">
      <w:pPr>
        <w:spacing w:after="0"/>
        <w:jc w:val="both"/>
        <w:rPr>
          <w:rStyle w:val="afffffa"/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0C78A0">
        <w:rPr>
          <w:rFonts w:ascii="Times New Roman" w:hAnsi="Times New Roman"/>
          <w:b/>
          <w:sz w:val="24"/>
          <w:szCs w:val="24"/>
        </w:rPr>
        <w:t>Экспертные организации:</w:t>
      </w:r>
    </w:p>
    <w:p w:rsidR="00CF60B0" w:rsidRPr="000C78A0" w:rsidRDefault="00CF60B0" w:rsidP="00CF60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 xml:space="preserve">Совет по профессиональным квалификациям в жилищно-коммунальном хозяйстве, </w:t>
      </w:r>
      <w:r w:rsidRPr="000C78A0">
        <w:rPr>
          <w:rFonts w:ascii="Times New Roman" w:hAnsi="Times New Roman"/>
          <w:sz w:val="24"/>
          <w:szCs w:val="24"/>
        </w:rPr>
        <w:t xml:space="preserve">в лице </w:t>
      </w:r>
      <w:r w:rsidRPr="000C78A0">
        <w:rPr>
          <w:rFonts w:ascii="Times New Roman" w:hAnsi="Times New Roman"/>
          <w:b/>
          <w:sz w:val="24"/>
          <w:szCs w:val="24"/>
        </w:rPr>
        <w:t>Плеханова Андрея Михайлович</w:t>
      </w:r>
      <w:r w:rsidRPr="000C78A0">
        <w:rPr>
          <w:rFonts w:ascii="Times New Roman" w:hAnsi="Times New Roman"/>
          <w:sz w:val="24"/>
          <w:szCs w:val="24"/>
        </w:rPr>
        <w:t>а, руководителя рабочей группы по развитию квалификаций в сфере ЖКХ.</w:t>
      </w:r>
    </w:p>
    <w:p w:rsidR="00CF60B0" w:rsidRDefault="00CF60B0" w:rsidP="00CF6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>Совет по профессиональным квалификациям в строительстве</w:t>
      </w:r>
      <w:r w:rsidRPr="000C78A0">
        <w:rPr>
          <w:rFonts w:ascii="Times New Roman" w:hAnsi="Times New Roman"/>
          <w:sz w:val="24"/>
          <w:szCs w:val="24"/>
        </w:rPr>
        <w:t xml:space="preserve">, в лице </w:t>
      </w:r>
      <w:r w:rsidRPr="000C78A0">
        <w:rPr>
          <w:rFonts w:ascii="Times New Roman" w:hAnsi="Times New Roman"/>
          <w:b/>
          <w:sz w:val="24"/>
          <w:szCs w:val="24"/>
        </w:rPr>
        <w:t>Тихомирова Сергея Алексеевича</w:t>
      </w:r>
      <w:r w:rsidRPr="000C78A0">
        <w:rPr>
          <w:rFonts w:ascii="Times New Roman" w:hAnsi="Times New Roman"/>
          <w:sz w:val="24"/>
          <w:szCs w:val="24"/>
        </w:rPr>
        <w:t>, кандидата технических наук, доцента, заведующего кафедрой «Теплогазоснабжения и вентиляция» ФГБОУ ВО «Донской государственный технический университет».</w:t>
      </w:r>
    </w:p>
    <w:p w:rsidR="00CF60B0" w:rsidRPr="000C78A0" w:rsidRDefault="00CF60B0" w:rsidP="00CF60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0B0" w:rsidRPr="00FD7F24" w:rsidRDefault="00CF60B0" w:rsidP="00CF60B0">
      <w:pPr>
        <w:pStyle w:val="ae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CF60B0" w:rsidRPr="00CF60B0" w:rsidRDefault="00CF60B0" w:rsidP="00CF6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ab/>
        <w:t xml:space="preserve">Рабочая программа производственной практики по профилю специальности </w:t>
      </w:r>
      <w:r w:rsidRPr="000C78A0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ГБПОУ МО «Щелковский колледж» по специальности среднего профессионального образования</w:t>
      </w:r>
      <w:r w:rsidRPr="000C78A0">
        <w:rPr>
          <w:rFonts w:ascii="Times New Roman" w:hAnsi="Times New Roman"/>
          <w:b/>
          <w:sz w:val="24"/>
          <w:szCs w:val="24"/>
        </w:rPr>
        <w:t xml:space="preserve"> </w:t>
      </w:r>
      <w:r w:rsidRPr="000C78A0">
        <w:rPr>
          <w:rFonts w:ascii="Times New Roman" w:hAnsi="Times New Roman"/>
          <w:color w:val="000000"/>
          <w:sz w:val="24"/>
          <w:szCs w:val="24"/>
          <w:lang w:bidi="ru-RU"/>
        </w:rPr>
        <w:t xml:space="preserve">08.02.08 «Монтаж и </w:t>
      </w:r>
      <w:r w:rsidRPr="00A707EF">
        <w:rPr>
          <w:rFonts w:ascii="Times New Roman" w:hAnsi="Times New Roman"/>
          <w:sz w:val="24"/>
          <w:szCs w:val="24"/>
        </w:rPr>
        <w:lastRenderedPageBreak/>
        <w:t>эксплуатация оборудования и систем газоснабжения»</w:t>
      </w:r>
      <w:r w:rsidRPr="00CF60B0">
        <w:rPr>
          <w:rFonts w:ascii="Times New Roman" w:hAnsi="Times New Roman"/>
          <w:b/>
          <w:sz w:val="24"/>
          <w:szCs w:val="24"/>
        </w:rPr>
        <w:t xml:space="preserve"> </w:t>
      </w:r>
      <w:r w:rsidRPr="00CF60B0">
        <w:rPr>
          <w:rFonts w:ascii="Times New Roman" w:hAnsi="Times New Roman"/>
          <w:sz w:val="24"/>
          <w:szCs w:val="24"/>
        </w:rPr>
        <w:t>«Выполнение работ по одной или нескольким профессиям рабочих, должностей служащих»:</w:t>
      </w:r>
    </w:p>
    <w:p w:rsidR="00CF60B0" w:rsidRPr="00412B22" w:rsidRDefault="00CF60B0" w:rsidP="00CF60B0">
      <w:pPr>
        <w:pStyle w:val="1"/>
        <w:spacing w:before="0" w:after="0" w:line="240" w:lineRule="auto"/>
        <w:rPr>
          <w:rFonts w:ascii="Times New Roman" w:eastAsia="Calibri" w:hAnsi="Times New Roman"/>
          <w:sz w:val="24"/>
          <w:szCs w:val="28"/>
        </w:rPr>
      </w:pPr>
      <w:r w:rsidRPr="00412B22">
        <w:rPr>
          <w:rFonts w:ascii="Times New Roman" w:eastAsia="Calibri" w:hAnsi="Times New Roman"/>
          <w:sz w:val="24"/>
          <w:szCs w:val="28"/>
        </w:rPr>
        <w:t>18449 Слесарь аварийно-восстановительных работ в газовом хозяйстве</w:t>
      </w:r>
    </w:p>
    <w:p w:rsidR="00CF60B0" w:rsidRPr="00BC6B8F" w:rsidRDefault="00CF60B0" w:rsidP="00CF60B0">
      <w:pPr>
        <w:pStyle w:val="1"/>
        <w:spacing w:before="0" w:after="0" w:line="240" w:lineRule="auto"/>
        <w:rPr>
          <w:rFonts w:ascii="Times New Roman" w:eastAsia="Calibri" w:hAnsi="Times New Roman"/>
          <w:sz w:val="24"/>
          <w:szCs w:val="28"/>
        </w:rPr>
      </w:pPr>
      <w:r w:rsidRPr="00BC6B8F">
        <w:rPr>
          <w:rFonts w:ascii="Times New Roman" w:eastAsia="Calibri" w:hAnsi="Times New Roman"/>
          <w:sz w:val="24"/>
          <w:szCs w:val="28"/>
        </w:rPr>
        <w:t>18554 Слесарь по эксплуатации и ремонту газового оборудования»</w:t>
      </w:r>
    </w:p>
    <w:p w:rsidR="00CF60B0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A559BF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FD7F24">
        <w:rPr>
          <w:rFonts w:ascii="Times New Roman" w:hAnsi="Times New Roman"/>
          <w:sz w:val="24"/>
          <w:szCs w:val="24"/>
        </w:rPr>
        <w:t xml:space="preserve">производственной практики по профилю специальности </w:t>
      </w:r>
      <w:r w:rsidRPr="00A559BF">
        <w:rPr>
          <w:rFonts w:ascii="Times New Roman" w:hAnsi="Times New Roman"/>
          <w:sz w:val="24"/>
          <w:szCs w:val="24"/>
        </w:rPr>
        <w:t xml:space="preserve">может быть использована в дополнительном профессиональном образовании обучающихся по специальности </w:t>
      </w:r>
      <w:r w:rsidRPr="007C24EB">
        <w:rPr>
          <w:rFonts w:ascii="Times New Roman" w:hAnsi="Times New Roman"/>
          <w:color w:val="000000"/>
          <w:sz w:val="24"/>
          <w:szCs w:val="24"/>
          <w:lang w:bidi="ru-RU"/>
        </w:rPr>
        <w:t>08.02.08 «Монтаж и эксплуатация оборудования и систем газоснабжения»</w:t>
      </w:r>
      <w:r w:rsidRPr="00A559BF">
        <w:rPr>
          <w:rFonts w:ascii="Times New Roman" w:hAnsi="Times New Roman"/>
          <w:sz w:val="24"/>
          <w:szCs w:val="24"/>
        </w:rPr>
        <w:t xml:space="preserve">; являться составной частью программ повышения классификации и переподготовки кадров в области </w:t>
      </w:r>
      <w:r>
        <w:rPr>
          <w:rFonts w:ascii="Times New Roman" w:hAnsi="Times New Roman"/>
          <w:sz w:val="24"/>
          <w:szCs w:val="24"/>
        </w:rPr>
        <w:t>профессиональной деятельности: 16 Строительство и жилищно-коммунальное хозяйство.</w:t>
      </w:r>
    </w:p>
    <w:p w:rsidR="00CF60B0" w:rsidRPr="00FD7F24" w:rsidRDefault="00CF60B0" w:rsidP="00CF60B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>1.2 Место производственной практики в структуре основной профессиональной образовательной программы:</w:t>
      </w:r>
    </w:p>
    <w:p w:rsidR="00CF60B0" w:rsidRPr="00FD7F24" w:rsidRDefault="00CF60B0" w:rsidP="00CF60B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Производственная практика ПП.01 является составной частью профессионального модуля </w:t>
      </w:r>
    </w:p>
    <w:p w:rsidR="00CF60B0" w:rsidRDefault="00CF60B0" w:rsidP="00CF60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 04 «Выполнение работ по одной или нескольким профессиям рабочих, должностей служащих»</w:t>
      </w:r>
    </w:p>
    <w:p w:rsidR="00CF60B0" w:rsidRPr="00A707EF" w:rsidRDefault="00CF60B0" w:rsidP="00CF6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 xml:space="preserve">1.3. Цели и задачи производственной практики: </w:t>
      </w:r>
    </w:p>
    <w:p w:rsidR="00CF60B0" w:rsidRPr="00FD7F24" w:rsidRDefault="00CF60B0" w:rsidP="00CF60B0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>Цели:</w:t>
      </w:r>
    </w:p>
    <w:p w:rsidR="00CF60B0" w:rsidRPr="00CF60B0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CF60B0">
        <w:rPr>
          <w:rFonts w:ascii="Times New Roman" w:hAnsi="Times New Roman"/>
          <w:sz w:val="24"/>
          <w:szCs w:val="24"/>
        </w:rPr>
        <w:t>-общее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:rsidR="00CF60B0" w:rsidRPr="00CF60B0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CF60B0">
        <w:rPr>
          <w:rFonts w:ascii="Times New Roman" w:hAnsi="Times New Roman"/>
          <w:sz w:val="24"/>
          <w:szCs w:val="24"/>
        </w:rPr>
        <w:t>- непосредственное знакомство с профессиональной практической деятельностью в условиях конкретного предприятия (организации);</w:t>
      </w:r>
    </w:p>
    <w:p w:rsidR="00CF60B0" w:rsidRPr="00CF60B0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CF60B0">
        <w:rPr>
          <w:rFonts w:ascii="Times New Roman" w:hAnsi="Times New Roman"/>
          <w:sz w:val="24"/>
          <w:szCs w:val="24"/>
        </w:rPr>
        <w:t>-профессиональная ориентация студента в будущей профессии.</w:t>
      </w:r>
    </w:p>
    <w:p w:rsidR="00CF60B0" w:rsidRPr="00CF60B0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>Задачи:</w:t>
      </w: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>-</w:t>
      </w:r>
      <w:proofErr w:type="gramStart"/>
      <w:r w:rsidRPr="00FD7F24">
        <w:rPr>
          <w:rFonts w:ascii="Times New Roman" w:hAnsi="Times New Roman"/>
          <w:sz w:val="24"/>
          <w:szCs w:val="24"/>
        </w:rPr>
        <w:t>формирование  у</w:t>
      </w:r>
      <w:proofErr w:type="gramEnd"/>
      <w:r w:rsidRPr="00FD7F24">
        <w:rPr>
          <w:rFonts w:ascii="Times New Roman" w:hAnsi="Times New Roman"/>
          <w:sz w:val="24"/>
          <w:szCs w:val="24"/>
        </w:rPr>
        <w:t xml:space="preserve">  студентов  знаний,  умений  и  навыков,  профессиональных компетенций, профессионально значимых личностных качеств;</w:t>
      </w: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>-</w:t>
      </w:r>
      <w:proofErr w:type="gramStart"/>
      <w:r w:rsidRPr="00FD7F24">
        <w:rPr>
          <w:rFonts w:ascii="Times New Roman" w:hAnsi="Times New Roman"/>
          <w:sz w:val="24"/>
          <w:szCs w:val="24"/>
        </w:rPr>
        <w:t>развитие  профессионального</w:t>
      </w:r>
      <w:proofErr w:type="gramEnd"/>
      <w:r w:rsidRPr="00FD7F24">
        <w:rPr>
          <w:rFonts w:ascii="Times New Roman" w:hAnsi="Times New Roman"/>
          <w:sz w:val="24"/>
          <w:szCs w:val="24"/>
        </w:rPr>
        <w:t xml:space="preserve">  интереса,  формирование мотивационно-целостного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>-адаптация студентов к профессиональной деятельности</w:t>
      </w:r>
    </w:p>
    <w:p w:rsidR="00CF60B0" w:rsidRPr="00CF60B0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CF60B0">
        <w:rPr>
          <w:rFonts w:ascii="Times New Roman" w:hAnsi="Times New Roman"/>
          <w:sz w:val="24"/>
          <w:szCs w:val="24"/>
        </w:rPr>
        <w:t>-формирование системы конкретных умений и навыков практической работы в определенной профессиональной сфере;</w:t>
      </w:r>
    </w:p>
    <w:p w:rsidR="00CF60B0" w:rsidRPr="00CF60B0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CF60B0">
        <w:rPr>
          <w:rFonts w:ascii="Times New Roman" w:hAnsi="Times New Roman"/>
          <w:sz w:val="24"/>
          <w:szCs w:val="24"/>
        </w:rPr>
        <w:t>- приобретение и развитие умений и навыков составления отчета по практике;</w:t>
      </w:r>
    </w:p>
    <w:p w:rsidR="00CF60B0" w:rsidRPr="00FD7F24" w:rsidRDefault="00CF60B0" w:rsidP="00CF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>-подготовка к самостоятельной трудовой деятельности.</w:t>
      </w:r>
    </w:p>
    <w:p w:rsidR="00CF60B0" w:rsidRPr="00FD7F24" w:rsidRDefault="00CF60B0" w:rsidP="00CF60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60B0" w:rsidRPr="00FD7F24" w:rsidRDefault="00CF60B0" w:rsidP="00CF60B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 xml:space="preserve">1.4. Общий объем времени, предусмотренный для производственной практики – </w:t>
      </w:r>
    </w:p>
    <w:p w:rsidR="00CF60B0" w:rsidRPr="00FD7F24" w:rsidRDefault="00CF60B0" w:rsidP="00CF60B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144</w:t>
      </w:r>
      <w:r w:rsidRPr="00FD7F24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FD7F24">
        <w:rPr>
          <w:rFonts w:ascii="Times New Roman" w:hAnsi="Times New Roman"/>
          <w:b/>
          <w:sz w:val="24"/>
          <w:szCs w:val="24"/>
        </w:rPr>
        <w:t xml:space="preserve"> (4 недел</w:t>
      </w:r>
      <w:r>
        <w:rPr>
          <w:rFonts w:ascii="Times New Roman" w:hAnsi="Times New Roman"/>
          <w:b/>
          <w:sz w:val="24"/>
          <w:szCs w:val="24"/>
        </w:rPr>
        <w:t>и</w:t>
      </w:r>
      <w:r w:rsidRPr="00FD7F24">
        <w:rPr>
          <w:rFonts w:ascii="Times New Roman" w:hAnsi="Times New Roman"/>
          <w:b/>
          <w:sz w:val="24"/>
          <w:szCs w:val="24"/>
        </w:rPr>
        <w:t>)</w:t>
      </w:r>
    </w:p>
    <w:p w:rsidR="00F76D8F" w:rsidRPr="00FD7F24" w:rsidRDefault="00F76D8F" w:rsidP="00F76D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>1.5 Форма промежуточной аттестации:</w:t>
      </w:r>
    </w:p>
    <w:p w:rsidR="00F76D8F" w:rsidRPr="00FD7F24" w:rsidRDefault="00F76D8F" w:rsidP="00F76D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7F24">
        <w:rPr>
          <w:rFonts w:ascii="Times New Roman" w:hAnsi="Times New Roman"/>
          <w:bCs/>
          <w:sz w:val="24"/>
          <w:szCs w:val="24"/>
        </w:rPr>
        <w:t>Формой промежуточной аттестации производственной практики является дифференцированный зачет.</w:t>
      </w:r>
    </w:p>
    <w:p w:rsidR="00F76D8F" w:rsidRPr="00FD7F24" w:rsidRDefault="00F76D8F" w:rsidP="00F76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6D8F" w:rsidRPr="00FD7F24" w:rsidRDefault="00F76D8F" w:rsidP="00F76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>2. РЕЗУЛЬТАТЫ ОСВОЕНИЯ РАБОЧЕЙ ПРОГРАММЫ ПРОИЗВОДСТВЕННОЙ ПРАКТИКИ</w:t>
      </w:r>
    </w:p>
    <w:p w:rsidR="00F76D8F" w:rsidRPr="00FD7F24" w:rsidRDefault="00F76D8F" w:rsidP="00F76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D7F24">
        <w:rPr>
          <w:rFonts w:ascii="Times New Roman" w:hAnsi="Times New Roman"/>
          <w:b/>
          <w:sz w:val="24"/>
          <w:szCs w:val="24"/>
        </w:rPr>
        <w:t>2.1  Требования</w:t>
      </w:r>
      <w:proofErr w:type="gramEnd"/>
      <w:r w:rsidRPr="00FD7F24">
        <w:rPr>
          <w:rFonts w:ascii="Times New Roman" w:hAnsi="Times New Roman"/>
          <w:b/>
          <w:sz w:val="24"/>
          <w:szCs w:val="24"/>
        </w:rPr>
        <w:t xml:space="preserve"> к результатам освоения производственной практики:</w:t>
      </w:r>
    </w:p>
    <w:p w:rsidR="00F76D8F" w:rsidRDefault="00F76D8F" w:rsidP="001513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327" w:rsidRPr="00FD7F24" w:rsidRDefault="00151327" w:rsidP="001513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24">
        <w:rPr>
          <w:rFonts w:ascii="Times New Roman" w:hAnsi="Times New Roman" w:cs="Times New Roman"/>
          <w:sz w:val="24"/>
          <w:szCs w:val="24"/>
        </w:rPr>
        <w:t xml:space="preserve">Результатом освоения рабочей программы производственной практики является приобретение первоначального практического опыта по профилю специальности в рамках профессиональных модулей ОПОП СПО по каждому из видов профессиональной деятельности, предусмотренных ФГОС СПО по специальности </w:t>
      </w:r>
      <w:r w:rsidRPr="007C24EB">
        <w:rPr>
          <w:rFonts w:ascii="Times New Roman" w:hAnsi="Times New Roman" w:cs="Times New Roman"/>
          <w:color w:val="000000"/>
          <w:sz w:val="24"/>
          <w:szCs w:val="24"/>
          <w:lang w:bidi="ru-RU"/>
        </w:rPr>
        <w:t>08.02.08 «Монтаж и эксплуатация оборудования и систем газоснабжения»</w:t>
      </w:r>
      <w:r w:rsidRPr="00FD7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7F24">
        <w:rPr>
          <w:rFonts w:ascii="Times New Roman" w:hAnsi="Times New Roman" w:cs="Times New Roman"/>
          <w:sz w:val="24"/>
          <w:szCs w:val="24"/>
        </w:rPr>
        <w:t xml:space="preserve">развитие общих, профессиональных </w:t>
      </w:r>
      <w:r w:rsidRPr="00FD7F24">
        <w:rPr>
          <w:rFonts w:ascii="Times New Roman" w:hAnsi="Times New Roman" w:cs="Times New Roman"/>
          <w:sz w:val="24"/>
          <w:szCs w:val="24"/>
        </w:rPr>
        <w:lastRenderedPageBreak/>
        <w:t>компетенций и готовности к самостоятельной трудовой деятельности, оформление и защита отчета по практике.</w:t>
      </w:r>
    </w:p>
    <w:p w:rsidR="00151327" w:rsidRDefault="00151327" w:rsidP="00151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>Общие компетенции: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151327" w:rsidRPr="009D16C9" w:rsidTr="000B252B">
        <w:trPr>
          <w:trHeight w:val="20"/>
          <w:jc w:val="center"/>
        </w:trPr>
        <w:tc>
          <w:tcPr>
            <w:tcW w:w="1229" w:type="dxa"/>
          </w:tcPr>
          <w:p w:rsidR="00151327" w:rsidRPr="00E908E5" w:rsidRDefault="00151327" w:rsidP="000B25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08E5">
              <w:rPr>
                <w:rFonts w:ascii="Times New Roman" w:hAnsi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151327" w:rsidRPr="00E908E5" w:rsidRDefault="00151327" w:rsidP="000B25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08E5">
              <w:rPr>
                <w:rFonts w:ascii="Times New Roman" w:hAnsi="Times New Roman"/>
                <w:i/>
                <w:sz w:val="24"/>
                <w:szCs w:val="24"/>
              </w:rPr>
              <w:t>Наименование общих компетенций</w:t>
            </w:r>
          </w:p>
        </w:tc>
      </w:tr>
      <w:tr w:rsidR="00151327" w:rsidRPr="009D16C9" w:rsidTr="000B252B">
        <w:trPr>
          <w:trHeight w:val="20"/>
          <w:jc w:val="center"/>
        </w:trPr>
        <w:tc>
          <w:tcPr>
            <w:tcW w:w="1229" w:type="dxa"/>
          </w:tcPr>
          <w:p w:rsidR="00151327" w:rsidRPr="009D16C9" w:rsidRDefault="00151327" w:rsidP="000B252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2" w:type="dxa"/>
          </w:tcPr>
          <w:p w:rsidR="00151327" w:rsidRPr="009D16C9" w:rsidRDefault="00151327" w:rsidP="000B252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51327" w:rsidRPr="009D16C9" w:rsidTr="000B252B">
        <w:trPr>
          <w:trHeight w:val="20"/>
          <w:jc w:val="center"/>
        </w:trPr>
        <w:tc>
          <w:tcPr>
            <w:tcW w:w="1229" w:type="dxa"/>
          </w:tcPr>
          <w:p w:rsidR="00151327" w:rsidRPr="009D16C9" w:rsidRDefault="00151327" w:rsidP="000B252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2" w:type="dxa"/>
          </w:tcPr>
          <w:p w:rsidR="00151327" w:rsidRPr="009D16C9" w:rsidRDefault="00151327" w:rsidP="000B252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51327" w:rsidRPr="009D16C9" w:rsidTr="000B252B">
        <w:trPr>
          <w:trHeight w:val="20"/>
          <w:jc w:val="center"/>
        </w:trPr>
        <w:tc>
          <w:tcPr>
            <w:tcW w:w="1229" w:type="dxa"/>
          </w:tcPr>
          <w:p w:rsidR="00151327" w:rsidRPr="009D16C9" w:rsidRDefault="00151327" w:rsidP="000B252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2" w:type="dxa"/>
          </w:tcPr>
          <w:p w:rsidR="00151327" w:rsidRPr="009D16C9" w:rsidRDefault="00151327" w:rsidP="000B252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51327" w:rsidRPr="009D16C9" w:rsidTr="000B252B">
        <w:trPr>
          <w:trHeight w:val="20"/>
          <w:jc w:val="center"/>
        </w:trPr>
        <w:tc>
          <w:tcPr>
            <w:tcW w:w="1229" w:type="dxa"/>
          </w:tcPr>
          <w:p w:rsidR="00151327" w:rsidRPr="009D16C9" w:rsidRDefault="00151327" w:rsidP="000B252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2" w:type="dxa"/>
          </w:tcPr>
          <w:p w:rsidR="00151327" w:rsidRPr="009D16C9" w:rsidRDefault="00151327" w:rsidP="000B252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51327" w:rsidRPr="009D16C9" w:rsidTr="000B252B">
        <w:trPr>
          <w:trHeight w:val="20"/>
          <w:jc w:val="center"/>
        </w:trPr>
        <w:tc>
          <w:tcPr>
            <w:tcW w:w="1229" w:type="dxa"/>
          </w:tcPr>
          <w:p w:rsidR="00151327" w:rsidRPr="009D16C9" w:rsidRDefault="00151327" w:rsidP="000B252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42" w:type="dxa"/>
          </w:tcPr>
          <w:p w:rsidR="00151327" w:rsidRPr="009D16C9" w:rsidRDefault="00151327" w:rsidP="000B252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51327" w:rsidRPr="009D16C9" w:rsidTr="000B252B">
        <w:trPr>
          <w:trHeight w:val="20"/>
          <w:jc w:val="center"/>
        </w:trPr>
        <w:tc>
          <w:tcPr>
            <w:tcW w:w="1229" w:type="dxa"/>
          </w:tcPr>
          <w:p w:rsidR="00151327" w:rsidRPr="009D16C9" w:rsidRDefault="00151327" w:rsidP="000B252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42" w:type="dxa"/>
          </w:tcPr>
          <w:p w:rsidR="00151327" w:rsidRPr="009D16C9" w:rsidRDefault="00151327" w:rsidP="000B252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151327" w:rsidRPr="009D16C9" w:rsidTr="000B252B">
        <w:trPr>
          <w:trHeight w:val="20"/>
          <w:jc w:val="center"/>
        </w:trPr>
        <w:tc>
          <w:tcPr>
            <w:tcW w:w="1229" w:type="dxa"/>
          </w:tcPr>
          <w:p w:rsidR="00151327" w:rsidRPr="009D16C9" w:rsidRDefault="00151327" w:rsidP="000B252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2" w:type="dxa"/>
          </w:tcPr>
          <w:p w:rsidR="00151327" w:rsidRPr="009D16C9" w:rsidRDefault="00151327" w:rsidP="000B252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51327" w:rsidRPr="009D16C9" w:rsidTr="000B252B">
        <w:trPr>
          <w:trHeight w:val="20"/>
          <w:jc w:val="center"/>
        </w:trPr>
        <w:tc>
          <w:tcPr>
            <w:tcW w:w="1229" w:type="dxa"/>
          </w:tcPr>
          <w:p w:rsidR="00151327" w:rsidRPr="009D16C9" w:rsidRDefault="00151327" w:rsidP="000B252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42" w:type="dxa"/>
          </w:tcPr>
          <w:p w:rsidR="00151327" w:rsidRPr="009D16C9" w:rsidRDefault="00151327" w:rsidP="000B252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51327" w:rsidRPr="009D16C9" w:rsidTr="000B252B">
        <w:trPr>
          <w:trHeight w:val="20"/>
          <w:jc w:val="center"/>
        </w:trPr>
        <w:tc>
          <w:tcPr>
            <w:tcW w:w="1229" w:type="dxa"/>
          </w:tcPr>
          <w:p w:rsidR="00151327" w:rsidRPr="009D16C9" w:rsidRDefault="00151327" w:rsidP="000B252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6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42" w:type="dxa"/>
          </w:tcPr>
          <w:p w:rsidR="00151327" w:rsidRPr="009D16C9" w:rsidRDefault="00151327" w:rsidP="000B252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151327" w:rsidRPr="009D16C9" w:rsidTr="000B252B">
        <w:trPr>
          <w:trHeight w:val="20"/>
          <w:jc w:val="center"/>
        </w:trPr>
        <w:tc>
          <w:tcPr>
            <w:tcW w:w="1229" w:type="dxa"/>
          </w:tcPr>
          <w:p w:rsidR="00151327" w:rsidRPr="009D16C9" w:rsidRDefault="00151327" w:rsidP="000B252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151327" w:rsidRPr="009D16C9" w:rsidRDefault="00151327" w:rsidP="000B252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51327" w:rsidRPr="009D16C9" w:rsidTr="000B252B">
        <w:trPr>
          <w:trHeight w:val="20"/>
          <w:jc w:val="center"/>
        </w:trPr>
        <w:tc>
          <w:tcPr>
            <w:tcW w:w="1229" w:type="dxa"/>
          </w:tcPr>
          <w:p w:rsidR="00151327" w:rsidRPr="009D16C9" w:rsidRDefault="00151327" w:rsidP="000B252B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151327" w:rsidRPr="009D16C9" w:rsidRDefault="00151327" w:rsidP="000B252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151327" w:rsidRPr="00FD7F24" w:rsidRDefault="00151327" w:rsidP="00151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327" w:rsidRDefault="00151327" w:rsidP="0015132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7F24">
        <w:rPr>
          <w:rFonts w:ascii="Times New Roman" w:hAnsi="Times New Roman"/>
          <w:sz w:val="24"/>
          <w:szCs w:val="24"/>
        </w:rPr>
        <w:t>Виды  деятельности</w:t>
      </w:r>
      <w:proofErr w:type="gramEnd"/>
      <w:r w:rsidRPr="00FD7F24">
        <w:rPr>
          <w:rFonts w:ascii="Times New Roman" w:hAnsi="Times New Roman"/>
          <w:sz w:val="24"/>
          <w:szCs w:val="24"/>
        </w:rPr>
        <w:t xml:space="preserve"> (ВД) и соответствующих профессиональных компетенций (ПК):</w:t>
      </w:r>
    </w:p>
    <w:p w:rsidR="00A637F0" w:rsidRDefault="00A637F0" w:rsidP="00A637F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5"/>
        <w:gridCol w:w="8404"/>
      </w:tblGrid>
      <w:tr w:rsidR="00A637F0" w:rsidTr="00412B22">
        <w:tc>
          <w:tcPr>
            <w:tcW w:w="1225" w:type="dxa"/>
            <w:vAlign w:val="center"/>
            <w:hideMark/>
          </w:tcPr>
          <w:p w:rsidR="00A637F0" w:rsidRDefault="00A637F0" w:rsidP="00412B2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04" w:type="dxa"/>
            <w:vAlign w:val="center"/>
            <w:hideMark/>
          </w:tcPr>
          <w:p w:rsidR="00A637F0" w:rsidRDefault="00A637F0" w:rsidP="00412B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412B22" w:rsidTr="00412B22">
        <w:tc>
          <w:tcPr>
            <w:tcW w:w="1225" w:type="dxa"/>
            <w:hideMark/>
          </w:tcPr>
          <w:p w:rsidR="00412B22" w:rsidRDefault="00412B22" w:rsidP="00412B2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18449</w:t>
            </w:r>
          </w:p>
        </w:tc>
        <w:tc>
          <w:tcPr>
            <w:tcW w:w="8404" w:type="dxa"/>
            <w:hideMark/>
          </w:tcPr>
          <w:p w:rsidR="00412B22" w:rsidRDefault="00412B22" w:rsidP="00412B2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Слесарь аварийно-восстановительных работ </w:t>
            </w:r>
            <w:r w:rsidRPr="00412B22">
              <w:rPr>
                <w:rFonts w:ascii="Times New Roman" w:hAnsi="Times New Roman"/>
                <w:b/>
                <w:sz w:val="24"/>
                <w:szCs w:val="24"/>
              </w:rPr>
              <w:t>в газовом хозяйстве</w:t>
            </w:r>
          </w:p>
        </w:tc>
      </w:tr>
      <w:tr w:rsidR="00412B22" w:rsidTr="00412B22">
        <w:tc>
          <w:tcPr>
            <w:tcW w:w="1225" w:type="dxa"/>
            <w:hideMark/>
          </w:tcPr>
          <w:p w:rsidR="00412B22" w:rsidRDefault="00412B22" w:rsidP="008D20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4.1</w:t>
            </w:r>
          </w:p>
        </w:tc>
        <w:tc>
          <w:tcPr>
            <w:tcW w:w="8404" w:type="dxa"/>
            <w:hideMark/>
          </w:tcPr>
          <w:p w:rsidR="00412B22" w:rsidRDefault="00412B22" w:rsidP="00412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простых и средней сложности аварийно-восстановительных и ремонтных работ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-работ) на объектах газовой отрасли</w:t>
            </w:r>
          </w:p>
        </w:tc>
      </w:tr>
      <w:tr w:rsidR="00412B22" w:rsidTr="00412B22">
        <w:tc>
          <w:tcPr>
            <w:tcW w:w="1225" w:type="dxa"/>
            <w:hideMark/>
          </w:tcPr>
          <w:p w:rsidR="00412B22" w:rsidRDefault="00412B22" w:rsidP="008D20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4.1.1</w:t>
            </w:r>
          </w:p>
        </w:tc>
        <w:tc>
          <w:tcPr>
            <w:tcW w:w="8404" w:type="dxa"/>
            <w:hideMark/>
          </w:tcPr>
          <w:p w:rsidR="00412B22" w:rsidRDefault="00412B22" w:rsidP="00412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погрузочно-разгрузочных работ при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-работ на объектах газовой отрасли</w:t>
            </w:r>
          </w:p>
        </w:tc>
      </w:tr>
      <w:tr w:rsidR="00412B22" w:rsidTr="00412B22">
        <w:tc>
          <w:tcPr>
            <w:tcW w:w="1225" w:type="dxa"/>
            <w:hideMark/>
          </w:tcPr>
          <w:p w:rsidR="00412B22" w:rsidRDefault="00412B22" w:rsidP="008D20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4.1.2</w:t>
            </w:r>
          </w:p>
        </w:tc>
        <w:tc>
          <w:tcPr>
            <w:tcW w:w="8404" w:type="dxa"/>
            <w:hideMark/>
          </w:tcPr>
          <w:p w:rsidR="00412B22" w:rsidRDefault="00412B22" w:rsidP="00412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подготовительных и вспомогательных работ при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-работ на объектах газовой отрасли</w:t>
            </w:r>
          </w:p>
        </w:tc>
      </w:tr>
      <w:tr w:rsidR="00412B22" w:rsidTr="00412B22">
        <w:tc>
          <w:tcPr>
            <w:tcW w:w="1225" w:type="dxa"/>
            <w:hideMark/>
          </w:tcPr>
          <w:p w:rsidR="00412B22" w:rsidRDefault="00412B22" w:rsidP="008D20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4.1.3</w:t>
            </w:r>
          </w:p>
        </w:tc>
        <w:tc>
          <w:tcPr>
            <w:tcW w:w="8404" w:type="dxa"/>
            <w:hideMark/>
          </w:tcPr>
          <w:p w:rsidR="00412B22" w:rsidRDefault="00412B22" w:rsidP="00412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простых и средней сложности ремонтно-восстановительных работ на объектах газовой отрасли</w:t>
            </w:r>
          </w:p>
        </w:tc>
      </w:tr>
      <w:tr w:rsidR="00412B22" w:rsidTr="00412B22">
        <w:tc>
          <w:tcPr>
            <w:tcW w:w="1225" w:type="dxa"/>
            <w:hideMark/>
          </w:tcPr>
          <w:p w:rsidR="00412B22" w:rsidRDefault="00412B22" w:rsidP="008D20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4.1.4</w:t>
            </w:r>
          </w:p>
        </w:tc>
        <w:tc>
          <w:tcPr>
            <w:tcW w:w="8404" w:type="dxa"/>
            <w:hideMark/>
          </w:tcPr>
          <w:p w:rsidR="00412B22" w:rsidRDefault="00412B22" w:rsidP="00412B22">
            <w:pPr>
              <w:spacing w:after="0"/>
              <w:jc w:val="both"/>
              <w:rPr>
                <w:rFonts w:ascii="Verdana" w:hAnsi="Verdana" w:cs="Verdan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простых и средней сложности монтажных работ на объектах газовой отрасли</w:t>
            </w:r>
          </w:p>
        </w:tc>
      </w:tr>
      <w:tr w:rsidR="00412B22" w:rsidTr="00412B22">
        <w:tc>
          <w:tcPr>
            <w:tcW w:w="1225" w:type="dxa"/>
            <w:hideMark/>
          </w:tcPr>
          <w:p w:rsidR="00412B22" w:rsidRDefault="00412B22" w:rsidP="008D20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4.2</w:t>
            </w:r>
          </w:p>
        </w:tc>
        <w:tc>
          <w:tcPr>
            <w:tcW w:w="8404" w:type="dxa"/>
            <w:hideMark/>
          </w:tcPr>
          <w:p w:rsidR="00412B22" w:rsidRDefault="00412B22" w:rsidP="00412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простых и средней сложности изоляционных работ при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-работ на объектах газовой отрасли</w:t>
            </w:r>
          </w:p>
        </w:tc>
      </w:tr>
      <w:tr w:rsidR="00412B22" w:rsidTr="00412B22">
        <w:tc>
          <w:tcPr>
            <w:tcW w:w="1225" w:type="dxa"/>
            <w:hideMark/>
          </w:tcPr>
          <w:p w:rsidR="00412B22" w:rsidRDefault="00412B22" w:rsidP="008D20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4.2.1</w:t>
            </w:r>
          </w:p>
        </w:tc>
        <w:tc>
          <w:tcPr>
            <w:tcW w:w="8404" w:type="dxa"/>
            <w:hideMark/>
          </w:tcPr>
          <w:p w:rsidR="00412B22" w:rsidRDefault="00412B22" w:rsidP="00412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выполнению простых и средней сложности изоляционных работ на объектах газовой отрасли</w:t>
            </w:r>
          </w:p>
        </w:tc>
      </w:tr>
      <w:tr w:rsidR="00412B22" w:rsidTr="00412B22">
        <w:tc>
          <w:tcPr>
            <w:tcW w:w="1225" w:type="dxa"/>
            <w:tcBorders>
              <w:bottom w:val="single" w:sz="4" w:space="0" w:color="auto"/>
            </w:tcBorders>
            <w:hideMark/>
          </w:tcPr>
          <w:p w:rsidR="00412B22" w:rsidRDefault="00412B22" w:rsidP="008D20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4.2.2</w:t>
            </w:r>
          </w:p>
        </w:tc>
        <w:tc>
          <w:tcPr>
            <w:tcW w:w="8404" w:type="dxa"/>
            <w:tcBorders>
              <w:bottom w:val="single" w:sz="4" w:space="0" w:color="auto"/>
            </w:tcBorders>
            <w:hideMark/>
          </w:tcPr>
          <w:p w:rsidR="00412B22" w:rsidRDefault="00412B22" w:rsidP="00412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изоляционными материалами поверхностей простой конфигурации на объектах газовой отрасли</w:t>
            </w:r>
          </w:p>
        </w:tc>
      </w:tr>
      <w:tr w:rsidR="00412B22" w:rsidTr="00412B22"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B22" w:rsidRDefault="00412B22" w:rsidP="00412B2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B22" w:rsidRDefault="00412B22" w:rsidP="00412B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7F0" w:rsidTr="00412B22">
        <w:tc>
          <w:tcPr>
            <w:tcW w:w="1225" w:type="dxa"/>
            <w:tcBorders>
              <w:top w:val="single" w:sz="4" w:space="0" w:color="auto"/>
            </w:tcBorders>
            <w:hideMark/>
          </w:tcPr>
          <w:p w:rsidR="00A637F0" w:rsidRDefault="00A637F0" w:rsidP="00412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18554</w:t>
            </w:r>
          </w:p>
        </w:tc>
        <w:tc>
          <w:tcPr>
            <w:tcW w:w="8404" w:type="dxa"/>
            <w:tcBorders>
              <w:top w:val="single" w:sz="4" w:space="0" w:color="auto"/>
            </w:tcBorders>
            <w:hideMark/>
          </w:tcPr>
          <w:p w:rsidR="00A637F0" w:rsidRDefault="00A637F0" w:rsidP="00412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</w:tr>
      <w:tr w:rsidR="00A637F0" w:rsidTr="00412B22">
        <w:tc>
          <w:tcPr>
            <w:tcW w:w="1225" w:type="dxa"/>
            <w:hideMark/>
          </w:tcPr>
          <w:p w:rsidR="00A637F0" w:rsidRDefault="008D209A" w:rsidP="008D20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4.3</w:t>
            </w:r>
          </w:p>
        </w:tc>
        <w:tc>
          <w:tcPr>
            <w:tcW w:w="8404" w:type="dxa"/>
            <w:hideMark/>
          </w:tcPr>
          <w:p w:rsidR="00A637F0" w:rsidRDefault="00A637F0" w:rsidP="00412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газовых сетей домохозяйства</w:t>
            </w:r>
          </w:p>
        </w:tc>
      </w:tr>
      <w:tr w:rsidR="00A637F0" w:rsidTr="00412B22">
        <w:tc>
          <w:tcPr>
            <w:tcW w:w="1225" w:type="dxa"/>
            <w:hideMark/>
          </w:tcPr>
          <w:p w:rsidR="00A637F0" w:rsidRDefault="00A637F0" w:rsidP="00412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D209A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404" w:type="dxa"/>
            <w:hideMark/>
          </w:tcPr>
          <w:p w:rsidR="00A637F0" w:rsidRDefault="00A637F0" w:rsidP="00412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регламентных работ по техническому обслуживанию газовых сетей домохозяйства</w:t>
            </w:r>
          </w:p>
        </w:tc>
      </w:tr>
      <w:tr w:rsidR="00A637F0" w:rsidTr="00412B22">
        <w:tc>
          <w:tcPr>
            <w:tcW w:w="1225" w:type="dxa"/>
            <w:hideMark/>
          </w:tcPr>
          <w:p w:rsidR="00A637F0" w:rsidRDefault="00A637F0" w:rsidP="008D20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D209A">
              <w:rPr>
                <w:rFonts w:ascii="Times New Roman" w:hAnsi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4" w:type="dxa"/>
            <w:hideMark/>
          </w:tcPr>
          <w:p w:rsidR="00A637F0" w:rsidRDefault="00A637F0" w:rsidP="00412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ремонту элементов газовых сетей домохозяйства</w:t>
            </w:r>
          </w:p>
        </w:tc>
      </w:tr>
      <w:tr w:rsidR="00A637F0" w:rsidTr="00412B22">
        <w:tc>
          <w:tcPr>
            <w:tcW w:w="1225" w:type="dxa"/>
            <w:hideMark/>
          </w:tcPr>
          <w:p w:rsidR="00A637F0" w:rsidRDefault="00A637F0" w:rsidP="008D20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D209A">
              <w:rPr>
                <w:rFonts w:ascii="Times New Roman" w:hAnsi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4" w:type="dxa"/>
            <w:hideMark/>
          </w:tcPr>
          <w:p w:rsidR="00A637F0" w:rsidRDefault="00A637F0" w:rsidP="00412B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пусконаладочных работ и испытаний газовых сетей домохозяйства</w:t>
            </w:r>
          </w:p>
        </w:tc>
      </w:tr>
    </w:tbl>
    <w:p w:rsidR="00151327" w:rsidRDefault="00151327" w:rsidP="001513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7F24">
        <w:rPr>
          <w:rFonts w:ascii="Times New Roman" w:hAnsi="Times New Roman"/>
          <w:bCs/>
          <w:sz w:val="24"/>
          <w:szCs w:val="24"/>
        </w:rPr>
        <w:t>В результате прохождения производственной практики по каждому из видов деятельности обучающийся должен знать, уметь, практический опыт:</w:t>
      </w:r>
    </w:p>
    <w:p w:rsidR="00151327" w:rsidRDefault="00151327" w:rsidP="00A637F0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6806"/>
      </w:tblGrid>
      <w:tr w:rsidR="00A637F0" w:rsidTr="00412B22">
        <w:trPr>
          <w:jc w:val="center"/>
        </w:trPr>
        <w:tc>
          <w:tcPr>
            <w:tcW w:w="2823" w:type="dxa"/>
            <w:vAlign w:val="center"/>
            <w:hideMark/>
          </w:tcPr>
          <w:p w:rsidR="00A637F0" w:rsidRDefault="00A637F0" w:rsidP="00412B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806" w:type="dxa"/>
            <w:vAlign w:val="center"/>
            <w:hideMark/>
          </w:tcPr>
          <w:p w:rsidR="00A637F0" w:rsidRDefault="00A637F0" w:rsidP="00412B22">
            <w:pPr>
              <w:autoSpaceDE w:val="0"/>
              <w:autoSpaceDN w:val="0"/>
              <w:adjustRightInd w:val="0"/>
              <w:spacing w:after="0" w:line="360" w:lineRule="auto"/>
              <w:ind w:firstLine="1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требований к практическому опыту, знаниям и умениям</w:t>
            </w:r>
          </w:p>
        </w:tc>
      </w:tr>
      <w:tr w:rsidR="00412B22" w:rsidTr="00412B22">
        <w:trPr>
          <w:jc w:val="center"/>
        </w:trPr>
        <w:tc>
          <w:tcPr>
            <w:tcW w:w="2823" w:type="dxa"/>
            <w:hideMark/>
          </w:tcPr>
          <w:p w:rsidR="00412B22" w:rsidRDefault="00412B22" w:rsidP="00412B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18449</w:t>
            </w:r>
          </w:p>
        </w:tc>
        <w:tc>
          <w:tcPr>
            <w:tcW w:w="6806" w:type="dxa"/>
            <w:hideMark/>
          </w:tcPr>
          <w:p w:rsidR="00412B22" w:rsidRDefault="00412B22" w:rsidP="00412B22">
            <w:pPr>
              <w:autoSpaceDE w:val="0"/>
              <w:autoSpaceDN w:val="0"/>
              <w:adjustRightInd w:val="0"/>
              <w:spacing w:after="0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Слесарь аварийно-восстановительных работ </w:t>
            </w:r>
            <w:r w:rsidRPr="00412B22">
              <w:rPr>
                <w:rFonts w:ascii="Times New Roman" w:hAnsi="Times New Roman"/>
                <w:b/>
                <w:sz w:val="24"/>
                <w:szCs w:val="24"/>
              </w:rPr>
              <w:t>в газовом хозяйстве</w:t>
            </w:r>
          </w:p>
        </w:tc>
      </w:tr>
      <w:tr w:rsidR="00412B22" w:rsidTr="00412B22">
        <w:trPr>
          <w:jc w:val="center"/>
        </w:trPr>
        <w:tc>
          <w:tcPr>
            <w:tcW w:w="2823" w:type="dxa"/>
            <w:hideMark/>
          </w:tcPr>
          <w:p w:rsidR="00412B22" w:rsidRDefault="00412B22" w:rsidP="00412B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6806" w:type="dxa"/>
          </w:tcPr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погрузке и разгрузке труб, тяжеловесных, негабаритных грузов, механизмов, инструментов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приспособлений</w:t>
            </w:r>
            <w:r w:rsidR="0015132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для ремонта устройств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сооружений на объектах газовой отрасли;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сборке оборудования подъемных сооружений, дорожно-строительной и специальной техники в местах проведения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строповки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расстроповки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грузов при доставке новой трубы, катушки,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захлеста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трубопроводного узла, привода запорного устройства, редукторов, техники и оборудования к месту проведения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строповки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расстроповки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труб, трубопроводной арматуры (ТПА) и оборудования при сварке;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расстановки оборудования на рабочих местах;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подготовки инструментов и оборудования к работе;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снятие знаков и плакатов, ограждений крановых узлов с последующей их установкой после проведения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установке защитных и оградительных устройств в местах аварий и проведения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определение местоположения и глубины залегания трубопровода, кабеля, подземных коммуникаций;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отвод воды от крановых площадок, из шурфов, траншей, потенциально опасных участков трубопроводов в месте проведения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замер загазованности в местах проведения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контроль состояния работающих в колодцах, котлованах при проведении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очистка и приведение в порядок территории в месте проведения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переключение ТПА путем открытия и закрытия кранов и задвижек по команде диспетчера или руководителя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удаление газа из участка трубопровода через продувочные свечи;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очистка поверхности трубопроводов и ТПА, крановых площадок, оборудования от остатков грунта, наледи и снега;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очистка внутренней полости трубопровода от посторонних предметов;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зарядка пескоструйного аппарата песком;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пескоструйная очистка поверхности трубопроводов, ТПА и оборудования;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установка и снятие временных герметизирующих устройств (ВГУ), глиняных пробок на трубопроводах;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контроль давления в установленных в трубопроводах ВГУ при проведении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извлечение из траншеи и транспортировка деформированного участка трубопровода в сторону;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изготовление деревянных щитов, настилов;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укрепление стенок траншей и котлованов с оттеской бревен, брусков, досок;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выполнение несложных штукатурных работ при проведении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 на объектах газовой отрасли;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выполнение простых малярных работ вручную при проведении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 на объектах газовой отрасли с приготовлением грунтовочных и окрасочных составов;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сортировка труб, фасонных частей и средств крепления для ремонта и монтажа;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очистка ТПА, оборудования и крепежных элементов от консервирующей смазки;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подача материалов в траншеи и котлованы;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устройство всех видов оснований под трубопроводы, оборудование, коллекторы, каналы, камеры и колодцы;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изготовление приспособлений для ремонта и монтажа;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выявление и устранение неполадок выявление и устранение неполадок в используемом оборудовании, приспособлениях и инструменте, возникающих при производстве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ковка деталей по эскизам и шаблонам;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вскрытие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шурфовка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трубопровода, кабеля, подземных коммуникаций в месте проведения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разработка грунта вручную в местах установки ВГУ, глиняных пробок и вокруг трубопровода;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зачистка дна и стенок траншей и котлованов;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уплотнение грунта под трубопроводом и у тела трубы;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подсыпка подушки трубы мягким грунтом;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засыпка траншей и приямков после окончания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слесарная обработка деталей и узлов по 11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ym w:font="Symbol" w:char="F02D"/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14 квалитетам;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разметка, сверление или пробивка отверстий;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правка, опиловка и нарезание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резьб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трубах;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промывка, чистка, смазка деталей, узлов и механизмов;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шабрение деталей с помощью механизированного инструмента;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гнутье труб диаметром до 200 мм при сборке их под сварку;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правка концов труб диаметром до 200 мм при сборке их под сварку;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зачистка и опиловка концов стальных труб диаметром до 200 мм при сборке их под сварку;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просушка и утепление стыков стальных труб при сварке;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поворачивание стальных труб диаметром до 200 мм при сварке стыков;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совмещение кромок труб диаметром до 200 мм путем их центровки для выполнения сварочных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стыковка труб диаметром до 200 мм с фланцами;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зачистка сварных швов от шлака и окалины после сварки;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пробивка отверстий механизированным инструментом в стенах камер и колодцев для ввода труб;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соединение труб манжетами с уплотнительным раствором (при прокладке кабелей);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снятие и установка на трубопровод балластирующих устройств;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визуальный осмотр места проведения изоляционных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проверка состояния изоляции оборудования, трубопровода и ТПА;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ручная и механизированная очистка трубопровода, ТПА и оборудования от старого изоляционного покрытия;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обеспыливание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осушка и подогрев (при необходимости) изолируемых поверхностей, в том числе механизированным способом;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приготовление битумных мастик,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праймера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специальных окрасочных составов;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подогрев битумных мастик и разлив в емкости для транспортировки;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рулонных изоляционных материалов к проведению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продувка швов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торкретируемой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поверхности сжатым воздухом;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раскрой рулонных изоляционных материалов по заданному размеру для простых и средней сложности изоляционных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покрытие поверхностей простой конфигурации битумной мастикой,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праймером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нанесение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шпатлевочных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специальных окрасочных составов кистью на прямолинейные поверхности;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оклейка рулонными изоляционными материалами горизонтальных плоских поверхностей, прямых участков трубопроводов и цилиндрических поверхностей;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торкретирование и гидроизоляция колодцев;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изоляция плоскостей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минераловатными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стекловатными матами прошивными и на синтетической связке,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минераловатными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полуцилиндрами, формованными полуцилиндрами и плитами;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изоляция горячих и холодных поверхностей простой конфигурации;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установка бандажей и опорных колец всех видов; </w:t>
            </w:r>
          </w:p>
          <w:p w:rsidR="00412B22" w:rsidRDefault="00412B22" w:rsidP="00412B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монтаж готовых деталей металлопокрытий на горизонтальных плоских поверхностях, прямых участках трубопроводов и цилиндрических поверхностях без подгонки и вырезки.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/>
              <w:ind w:firstLine="18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12B22" w:rsidTr="00412B22">
        <w:trPr>
          <w:jc w:val="center"/>
        </w:trPr>
        <w:tc>
          <w:tcPr>
            <w:tcW w:w="2823" w:type="dxa"/>
            <w:hideMark/>
          </w:tcPr>
          <w:p w:rsidR="00412B22" w:rsidRDefault="00412B22" w:rsidP="00412B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6806" w:type="dxa"/>
            <w:hideMark/>
          </w:tcPr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погрузочно-разгрузочные работы;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устанавливать защитные и оградительные устройства на местах проведения погрузочно-разгрузочных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визуально определять центр тяжести перемещаемых грузов;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выбирать способы безопасной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строповки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перемещения грузов, в том числе тяжеловесных и негабаритных;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строповку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расстроповку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грузов, в том числе тяжеловесных и негабаритных;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сборку оборудования подъемных сооружений, дорожно-строительной и специальной техники;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поверять исправность стропов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игрузозахватных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приспособлений перед использованием;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читать схемы, карты, чертежи и техническую документацию общего и специализированного назначения;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фактическое местоположение трубопровода, подземных коммуникаций;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плотницкие работы;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крепить стенки траншей и котлованов;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концентрацию метана и тяжелых углеводородов с помощью газоанализаторов.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обеспечивать страховку работающих в колодцах, котлованах;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считывать показания приборов, установленных на трубопроводах и ТПА;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дренажные работы;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изготавливать приспособления для ремонта и монтажа оборудования, агрегатов и машин, трубопроводов и ТПА;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проверять исправность слесарного инструмента и приспособлений;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работать с пескоструйным аппаратом;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простые кузнечные работы;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вспомогательные работы при сварке и резке труб на трубопроводе;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простые малярные и штукатурные работы;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производить установку ВГУ, глиняных пробок на трубопроводах;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давление в ВГУ по приборам;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сортировать трубы, фасонные части и средства крепления;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очистку внутренней полости трубопровода от посторонних предметов;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очистку ТПА, оборудования и крепежных элементов от консервирующей смазки;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устройство всех видов оснований под трубопроводы, оборудование, коллекторы, каналы, камеры и колодцы;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выявлять и устранять неполадки в используемом оборудовании, приспособлениях и инструменте;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читать схемы, карты, чертежи и техническую документацию общего и специализированного назначения;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земляные работы вручную и с использованием механизмов;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осуществлять планировку траншеи для укладки трубопровода;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разметочные работы и работы по резке металла;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пользоваться слесарным инструментом и приспособлениями при выполнении простых и средней сложности ремонтно-восстановительных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технические измерения при выполнении простых и средней сложности ремонтно-восстановительных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производить рубку, правку,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гибку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резку, опиливание, шабрение простых деталей;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промывку, чистку и смазку деталей, узлов и механизмов;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разметку, сверление или пробивку отверстий;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читать схемы, карты, чертежи и техническую документацию общего и специализированного назначения;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устанавливать и центровать трубы диаметром до 200 мм;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гнутье труб диаметром до 200 мм холодным способом;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просушку и утепление стыков стальных труб при сварке;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монтаж трубопроводов диаметром до 200 мм под сварку;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стыковать трубы диаметром до 200 мм с фланцами;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монтаж трубопроводов в колодцах;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подготавливать концы труб диаметром до 200 мм, деталей и узлов под сварку;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монтаж труб при прокладке кабелей;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технические измерения при проведении простых и средней сложности монтажных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проверять состояние изоляции оборудования, трубопровода и ТПА;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очистку трубопровода, ТПА и оборудования от старого изоляционного покрытия;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обеспыливание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осушку и подогрев изолируемых поверхностей;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применять оборудование, приспособления и инструмент для очистки трубопровода, ТПА и оборудования от старого изоляционного покрытия,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обеспыливания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осушки и подогрева изолируемых поверхностей;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готовить битумные мастики,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праймер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специальные окрасочные составы;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подогревать битумные мастики;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готовность битумных мастик к работе при приготовлении и подогреве;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раскрой рулонных изоляционных материалов по заданному размеру;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наносить битумную мастику,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праймер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поверхности простой конфигурации;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наносить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шпатлевочные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специальные окрасочные составы кистью на прямолинейные поверхности;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оклеивать рулонными изоляционными материалами горизонтальные плоские поверхности, прямые участки трубопроводов и цилиндрические поверхности;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торкретирование и гидроизоляцию колодцев;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выполнять изоляцию плоскостей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минераловатными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стекловатными матами прошивными и на синтетической связке,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минераловатными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полуцилиндрами, формованными полуцилиндрами и плитами;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изоляцию горячих и холодных поверхностей простой конфигурации;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устанавливать бандажи и опорные кольца всех видов;</w:t>
            </w:r>
          </w:p>
          <w:p w:rsidR="00412B22" w:rsidRPr="000D3A8D" w:rsidRDefault="00412B22" w:rsidP="00412B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монтаж готовых деталей металлопокрытий на горизонтальных плоских поверхностях, прямых участках трубопроводов и цилиндрических поверхностях без подгонки и вырезки.</w:t>
            </w:r>
          </w:p>
        </w:tc>
      </w:tr>
      <w:tr w:rsidR="00412B22" w:rsidTr="00412B22">
        <w:trPr>
          <w:jc w:val="center"/>
        </w:trPr>
        <w:tc>
          <w:tcPr>
            <w:tcW w:w="2823" w:type="dxa"/>
            <w:hideMark/>
          </w:tcPr>
          <w:p w:rsidR="00412B22" w:rsidRDefault="00412B22" w:rsidP="00412B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6806" w:type="dxa"/>
            <w:hideMark/>
          </w:tcPr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выполнения погрузочно-разгрузочных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устройство и способы применения подъемно-такелажных приспособлений;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правила и способы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строповки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подъема, перемещения грузов;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назначение и правила применения стропов-тросов, цепей, канатов;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устройство и принцип работы грузозахватных приспособлений, применяемых при подъеме и перемещении грузов;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и способы сращивания и связывания стропов;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сроки эксплуатации стропов и их грузоподъемность;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устройство, назначение и порядок сборки подъемных сооружений, дорожно-строительной и специальной техники;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 охраны труда, промышленной, пожарной и экологической безопасности;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чтения схем, карт и чертежей;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виды и назначение оборудования, инструментов и приспособлений, применяемых при проведении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схема расположения и правила пользования ТПА;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и способы очистки основных деталей и внутренней полости трубопроводов, сборных железобетонных коллекторов, каналов, камер и колодцев;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принцип работы пескоструйного аппарата и правила ухода за ним;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выполнения плотницких, малярных и штукатурных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правила крепления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перекрепления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траншей и котлованов;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труб, фасонных частей, средств крепления и деталей трубопроводов и арматуры;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подготовки естественных и устройства искусственных оснований под трубопроводы, коллекторы, каналы, колодцы и камеры;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порядок выполнения земляных работ вручную и с использованием механизмов;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разработки грунта при укладке трубопровода;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 к нормативной глубине залегания трубопроводов;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эксплуатации приборов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трассоискателей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порядок локализации и ликвидации аварий и инцидентов на объектах;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типы креплений стенок траншей в зависимости от характеристики грунта;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инструментов и приспособлений, используемых при плотницких работах;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применяемых пиломатериалов и свойства древесины;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устройство и правила применения электрифицированного инструмента;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устройства временных сооружений при изготовлении настилов, креплении стенок траншей и котлованов;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правила работы в колодцах, котлованах;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и средства страховки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работающих в колодцах, котлованах;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и устройства для удаления воды;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физические и химические свойства метана, тяжелых углеводородов и нефтепродуктов;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порядок вывода трубопровода в ремонт, проведения работ по отключению участков трубопроводов для проведения работ и ввода трубопровода в эксплуатацию;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выполнения простых кузнечных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 охраны труда, промышленной, пожарной и экологической безопасности;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применять средства индивидуальной и коллективной защиты;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чтения схем, карт и чертежей;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устройство и назначение трубопроводов на объектах газовой отрасли;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устройство, назначение и принцип действия ТПА;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принципиальная технологическая схема и схема коммуникаций ремонтируемого объекта;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требования, предъявляемые к основаниям под трубопроводы;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приемы и методы выполнения слесарных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порядок выполнения земляных работ при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шурфовке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трубопроводов и оборудования, расположенного под землей;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понятия о допусках и посадках, квалитетах, классах точности и чистоты обработки деталей;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технических измерений при проведении простых и средней сложности ремонтно-восстановительных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назначение, устройство и правила эксплуатации контрольно-измерительных приборов и инструментов, применяемых при проведении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наименование, маркировка и правила применения масел, смазок и моющих составов;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особенности ремонта магистральных трубопроводов в траншее с разрезкой труб, без разрезки труб, на бровке траншеи;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 охраны труда, промышленной, пожарной и экологической безопасности;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требования, предъявляемые к кромкам и стыкам стальных труб, собранным под сварку;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труб и деталей трубопроводов и арматуры, прокладочного материала и набивок;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технических измерений при проведении простых и средней сложности монтажных 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назначение, устройство и правила эксплуатации контрольно-измерительных приборов и инструментов, применяемых при проведении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-работ;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требования, предъявляемые к установке фасонных частей и запорной арматуры;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крепления трубопроводов;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просушки и утепления стыков стальных труб при сварке;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пробивки отверстий в стенах камер и колодцев для ввода труб;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правила установки и центровки труб;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прокладочных и уплотнительных материалов;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и технология гнутья труб холодным способом;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приспособлений, используемых для гнутья труб;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приемы и методы соединения труб резьбой, фланцами, муфтами, сваркой;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порядок снятия и установки на трубопровод балластирующих устройств;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 охраны труда, промышленной, пожарной и экологической безопасности;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номенклатура, назначение и свойства битумных мастик,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праймера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специальных окрасочных составов, рулонных изоляционных материалов;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транспортировки, складирования и хранения изоляционных материалов;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назначение, устройство и правила применения оборудования, приспособлений и инструмента, применяемого для очистки трубопровода, ТПА и оборудования от старого изоляционного покрытия, очистки,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обеспыливания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осушки и подогрева изолируемых поверхностей;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 и способы приготовления битумных мастик,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праймера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специальных окрасочных составов;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правила и способы подготовки поверхностей под изоляционные покрытия;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раскроя рулонных изоляционных материалов по заданному размеру;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требования, предъявляемые к качеству изоляционных материалов и покрытий;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 охраны труда, промышленной, пожарной и экологической безопасности;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свойства изоляционных материалов и изоляционных покрытий;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номенклатура, назначение и правила нанесения битумной мастики,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шпатлевочных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специальных окрасочных составов, наклейки рулонных материалов на изолируемые поверхности;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назначение, устройство и правила применения оборудования, приспособлений и инструмента, применяемого для нанесения изоляционных покрытий;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монтажа защитных металлопокрытий на горизонтальных плоских поверхностях, прямых участках трубопроводов и цилиндрических поверхностях;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и приемы нанесения торкрета на армированные и неармированные поверхности;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способы крепления защитных покрытий из минеральных материалов на прямых участках трубопроводов и цилиндрических поверхностях;</w:t>
            </w:r>
          </w:p>
          <w:p w:rsidR="00412B22" w:rsidRDefault="00412B22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требования, предъявляемые к качеству выполненной изоляции;</w:t>
            </w:r>
          </w:p>
          <w:p w:rsidR="00412B22" w:rsidRDefault="00412B22" w:rsidP="00412B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412B22" w:rsidTr="00412B22">
        <w:trPr>
          <w:jc w:val="center"/>
        </w:trPr>
        <w:tc>
          <w:tcPr>
            <w:tcW w:w="2823" w:type="dxa"/>
            <w:vAlign w:val="center"/>
          </w:tcPr>
          <w:p w:rsidR="00412B22" w:rsidRDefault="00412B22" w:rsidP="00412B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 w:rsidR="00412B22" w:rsidRDefault="00412B22" w:rsidP="00412B22">
            <w:pPr>
              <w:autoSpaceDE w:val="0"/>
              <w:autoSpaceDN w:val="0"/>
              <w:adjustRightInd w:val="0"/>
              <w:spacing w:after="0" w:line="360" w:lineRule="auto"/>
              <w:ind w:firstLine="1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7F0" w:rsidTr="00412B22">
        <w:trPr>
          <w:jc w:val="center"/>
        </w:trPr>
        <w:tc>
          <w:tcPr>
            <w:tcW w:w="2823" w:type="dxa"/>
            <w:hideMark/>
          </w:tcPr>
          <w:p w:rsidR="00A637F0" w:rsidRDefault="00A637F0" w:rsidP="00412B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18554</w:t>
            </w:r>
          </w:p>
        </w:tc>
        <w:tc>
          <w:tcPr>
            <w:tcW w:w="6806" w:type="dxa"/>
            <w:hideMark/>
          </w:tcPr>
          <w:p w:rsidR="00A637F0" w:rsidRDefault="00A637F0" w:rsidP="00412B22">
            <w:pPr>
              <w:autoSpaceDE w:val="0"/>
              <w:autoSpaceDN w:val="0"/>
              <w:adjustRightInd w:val="0"/>
              <w:spacing w:after="0"/>
              <w:ind w:firstLine="18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</w:tr>
      <w:tr w:rsidR="00A637F0" w:rsidTr="00412B22">
        <w:trPr>
          <w:jc w:val="center"/>
        </w:trPr>
        <w:tc>
          <w:tcPr>
            <w:tcW w:w="2823" w:type="dxa"/>
            <w:hideMark/>
          </w:tcPr>
          <w:p w:rsidR="00A637F0" w:rsidRDefault="00A637F0" w:rsidP="00412B2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6806" w:type="dxa"/>
            <w:hideMark/>
          </w:tcPr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работ по техническому обслуживанию газовых сетей домохозяйств;</w:t>
            </w:r>
          </w:p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</w:t>
            </w:r>
          </w:p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приспособлений и средств индивидуальной защиты;</w:t>
            </w:r>
          </w:p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обходов газовых сетей домохозяйства в соответствии с маршрутами обходов;</w:t>
            </w:r>
          </w:p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арматуры и трубопроводов газовых сетей домохозяйства на отсутствие поверхностных дефектов;</w:t>
            </w:r>
          </w:p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запорной, регулирующей арматуры, трубопроводов опорно-подвесной системы трубопроводов газовых сетей домохозяйства от пыли и грязи;</w:t>
            </w:r>
          </w:p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профилактических работ на газовых сетях домохозяйства в соответствии с требованиями технических регламентов;</w:t>
            </w:r>
          </w:p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 влаги и конденсата из газопроводов в порядке установленном технической документацией;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работ по ремонту элементов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 приспособлений и средств индивидуальной защиты;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отсоединение участков газовых сетей домохозяйства для проведения ремонтных работ;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 запорной и регулирующей арматуры газовых сетях домохозяйства в сроки, установленные техническими регламентами;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на поверку и получение поверенной запорной регулирующей арматуры для монтажа;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запорной и регулирующей арматуры на газовых сетях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ремонт элементов антикоррозийной электрохимической защиты;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слесарная обработка деталей при устранении поверхностных дефектов трубопроводов методом сварки;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пусконаладочных работ и испытаний газовых сетей домохозяйства после ремонта;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 приспособлений и средств индивидуальной защиты;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составов для проверки герметичности резьбовых соединений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сварочных соединений на «мел-керосин»;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бытового газа в сеть для проведения пусконаладочных работ и испытаний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резьбовых соединений после проведения комплекса ремонтных работ;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запорной и регулирующей арматуры газовых сетей домохозяйства под давлением</w:t>
            </w:r>
          </w:p>
        </w:tc>
      </w:tr>
      <w:tr w:rsidR="00A637F0" w:rsidTr="00412B22">
        <w:trPr>
          <w:jc w:val="center"/>
        </w:trPr>
        <w:tc>
          <w:tcPr>
            <w:tcW w:w="2823" w:type="dxa"/>
            <w:hideMark/>
          </w:tcPr>
          <w:p w:rsidR="00A637F0" w:rsidRDefault="00A637F0" w:rsidP="00412B2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6806" w:type="dxa"/>
            <w:hideMark/>
          </w:tcPr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работ по техническому обслуживанию газовых сетей домохозяйств;</w:t>
            </w:r>
          </w:p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</w:t>
            </w:r>
          </w:p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приспособлений и средств индивидуальной защиты;</w:t>
            </w:r>
          </w:p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обходов газовых сетей домохозяйства в соответствии с маршрутами обходов;</w:t>
            </w:r>
          </w:p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арматуры и трубопроводов газовых сетей домохозяйства на отсутствие поверхностных дефектов;</w:t>
            </w:r>
          </w:p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запорной, регулирующей арматуры, трубопроводов опорно-подвесной системы трубопроводов газовых сетей домохозяйства от пыли и грязи;</w:t>
            </w:r>
          </w:p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профилактических работ на газовых сетях домохозяйства в соответствии с требованиями технических регламентов;</w:t>
            </w:r>
          </w:p>
          <w:p w:rsidR="00A637F0" w:rsidRDefault="00A637F0" w:rsidP="00412B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 влаги и конденсата из газопроводов в порядке установленном технической документацией;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работ по ремонту элементов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 приспособлений и средств индивидуальной защиты;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отсоединение участков газовых сетей домохозяйства для проведения ремонтных работ;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 запорной и регулирующей арматуры газовых сетях домохозяйства в сроки, установленные техническими регламентами;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на поверку и получение поверенной запорной регулирующей арматуры для монтажа;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запорной и регулирующей арматуры на газовых сетях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ремонт элементов антикоррозийной электрохимической защиты;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слесарная обработка деталей при устранении поверхностных дефектов трубопроводов методом сварки;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пусконаладочных работ и испытаний газовых сетей домохозяйства после ремонта;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 приспособлений и средств индивидуальной защиты;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составов для проверки герметичности резьбовых соединений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сварочных соединений на «мел-керосин»;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бытового газа в сеть для проведения пусконаладочных работ и испытаний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резьбовых соединений после проведения комплекса ремонтных работ;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запорной и регулирующей арматуры газовых сетей домохозяйства под давлением</w:t>
            </w:r>
          </w:p>
        </w:tc>
      </w:tr>
      <w:tr w:rsidR="00A637F0" w:rsidTr="00412B22">
        <w:trPr>
          <w:jc w:val="center"/>
        </w:trPr>
        <w:tc>
          <w:tcPr>
            <w:tcW w:w="2823" w:type="dxa"/>
            <w:hideMark/>
          </w:tcPr>
          <w:p w:rsidR="00A637F0" w:rsidRDefault="00A637F0" w:rsidP="00412B2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6806" w:type="dxa"/>
            <w:hideMark/>
          </w:tcPr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работы и общие технические характеристики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технического состояния арматуры и трубопроводов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газа с учетом его дератизации;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внешние проявления поверхностных дефектов на газовых сетях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производства работ по обслуживанию газовых систем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охраны труда при техническом обслуживании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слесарное дело;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технические характеристики запорной и регулирующей арматуры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эксплуатации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газа с учетом его дератизации;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работы антикоррозийной электрохимической защиты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монтажа и демонтажа запорной и регулирующей арматуры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монтажа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демонтажазапорной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регулирующей арматуры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 при ремонте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слесарное дело;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производства пусконаладочных работ и испытания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газа с учетом его дератизации;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контроля герметичности резьбовых и сварных соединений;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 при производстве пусконаладочных работ и испытаний газовых сетей домохозяйства;</w:t>
            </w:r>
          </w:p>
          <w:p w:rsidR="00A637F0" w:rsidRDefault="00A637F0" w:rsidP="00412B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слесарное дело.</w:t>
            </w:r>
          </w:p>
        </w:tc>
      </w:tr>
    </w:tbl>
    <w:p w:rsidR="00A637F0" w:rsidRDefault="00A637F0" w:rsidP="00A637F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1327" w:rsidRDefault="00151327" w:rsidP="00A637F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37F0" w:rsidRDefault="00A637F0" w:rsidP="00A637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7F0" w:rsidRDefault="00A637F0" w:rsidP="00A637F0">
      <w:pPr>
        <w:spacing w:after="0" w:line="240" w:lineRule="auto"/>
        <w:rPr>
          <w:rFonts w:ascii="Times New Roman" w:hAnsi="Times New Roman"/>
          <w:b/>
        </w:rPr>
        <w:sectPr w:rsidR="00A637F0">
          <w:pgSz w:w="11907" w:h="16840"/>
          <w:pgMar w:top="1134" w:right="567" w:bottom="1134" w:left="1701" w:header="709" w:footer="709" w:gutter="0"/>
          <w:cols w:space="720"/>
        </w:sectPr>
      </w:pPr>
    </w:p>
    <w:p w:rsidR="00151327" w:rsidRPr="00FD7F24" w:rsidRDefault="00151327" w:rsidP="001513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FD7F24">
        <w:rPr>
          <w:rFonts w:ascii="Times New Roman" w:hAnsi="Times New Roman"/>
          <w:b/>
          <w:caps/>
          <w:sz w:val="24"/>
          <w:szCs w:val="24"/>
        </w:rPr>
        <w:lastRenderedPageBreak/>
        <w:t xml:space="preserve">3. </w:t>
      </w:r>
      <w:r w:rsidRPr="006F28C1">
        <w:rPr>
          <w:rFonts w:ascii="Times New Roman" w:hAnsi="Times New Roman"/>
          <w:b/>
          <w:caps/>
          <w:sz w:val="24"/>
          <w:szCs w:val="24"/>
        </w:rPr>
        <w:t>СТРУКТУРА</w:t>
      </w:r>
      <w:r w:rsidRPr="00FD7F24">
        <w:rPr>
          <w:rFonts w:ascii="Times New Roman" w:hAnsi="Times New Roman"/>
          <w:b/>
          <w:caps/>
          <w:sz w:val="24"/>
          <w:szCs w:val="24"/>
        </w:rPr>
        <w:t xml:space="preserve"> И СОДЕРЖАНИЕ ПРОИЗВОДСТВЕННОЙ практики</w:t>
      </w:r>
    </w:p>
    <w:p w:rsidR="00151327" w:rsidRPr="00FD7F24" w:rsidRDefault="00151327" w:rsidP="001513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1327" w:rsidRPr="00FD7F24" w:rsidRDefault="00151327" w:rsidP="001513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 xml:space="preserve">3.1. </w:t>
      </w:r>
      <w:r w:rsidRPr="00FD7F24">
        <w:rPr>
          <w:rFonts w:ascii="Times New Roman" w:hAnsi="Times New Roman"/>
          <w:bCs/>
          <w:sz w:val="24"/>
          <w:szCs w:val="24"/>
        </w:rPr>
        <w:t>Объем времени и сроки проведения рабочей программы производственной практики</w:t>
      </w:r>
    </w:p>
    <w:p w:rsidR="00151327" w:rsidRPr="00FD7F24" w:rsidRDefault="00151327" w:rsidP="001513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86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5673"/>
        <w:gridCol w:w="2793"/>
        <w:gridCol w:w="2790"/>
      </w:tblGrid>
      <w:tr w:rsidR="00151327" w:rsidRPr="00FD7F24" w:rsidTr="000B252B">
        <w:trPr>
          <w:trHeight w:val="1320"/>
        </w:trPr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2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</w:t>
            </w:r>
          </w:p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профессионального модуля, </w:t>
            </w:r>
          </w:p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9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времени, отводимый на производственную практику</w:t>
            </w:r>
          </w:p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</w:rPr>
              <w:t>час (недель)</w:t>
            </w:r>
          </w:p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</w:rPr>
              <w:t>Сроки проведения</w:t>
            </w:r>
          </w:p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</w:rPr>
              <w:t>производственной практики</w:t>
            </w:r>
          </w:p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</w:rPr>
              <w:t>курс (семестр)</w:t>
            </w:r>
          </w:p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151327" w:rsidRPr="00FD7F24" w:rsidTr="00151327"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327" w:rsidRDefault="00151327" w:rsidP="000B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51327" w:rsidRPr="009E3B51" w:rsidRDefault="00151327" w:rsidP="000B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1327" w:rsidRDefault="00151327" w:rsidP="000B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1327" w:rsidRDefault="00151327" w:rsidP="0015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4; </w:t>
            </w:r>
          </w:p>
          <w:p w:rsidR="00151327" w:rsidRPr="009E3B51" w:rsidRDefault="00151327" w:rsidP="0015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151327" w:rsidRDefault="00151327" w:rsidP="0015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1327" w:rsidRPr="009E3B51" w:rsidRDefault="00151327" w:rsidP="000B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Pr="00FD7F24" w:rsidRDefault="00151327" w:rsidP="000B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327" w:rsidRPr="00151327" w:rsidRDefault="00151327" w:rsidP="000B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327">
              <w:rPr>
                <w:rFonts w:ascii="Times New Roman" w:hAnsi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служащих.</w:t>
            </w:r>
          </w:p>
          <w:p w:rsidR="00151327" w:rsidRPr="009E3B51" w:rsidRDefault="00151327" w:rsidP="000B2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18449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Слесарь аварийно-восстановительных работ </w:t>
            </w:r>
            <w:r w:rsidRPr="00412B22">
              <w:rPr>
                <w:rFonts w:ascii="Times New Roman" w:hAnsi="Times New Roman"/>
                <w:b/>
                <w:sz w:val="24"/>
                <w:szCs w:val="24"/>
              </w:rPr>
              <w:t>в газовом хозяйстве</w:t>
            </w:r>
          </w:p>
          <w:p w:rsidR="00151327" w:rsidRPr="00452183" w:rsidRDefault="00151327" w:rsidP="00164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ПП.04</w:t>
            </w:r>
          </w:p>
        </w:tc>
        <w:tc>
          <w:tcPr>
            <w:tcW w:w="9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327" w:rsidRPr="00FD7F24" w:rsidRDefault="00151327" w:rsidP="00151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327" w:rsidRPr="00FD7F24" w:rsidRDefault="00151327" w:rsidP="00151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327" w:rsidRDefault="00151327" w:rsidP="00151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327" w:rsidRPr="00FD7F24" w:rsidRDefault="00151327" w:rsidP="00151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151327" w:rsidRPr="00FD7F24" w:rsidTr="00151327"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327" w:rsidRDefault="00151327" w:rsidP="0015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51327" w:rsidRPr="009E3B51" w:rsidRDefault="00151327" w:rsidP="0015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1327" w:rsidRDefault="00151327" w:rsidP="0015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151327" w:rsidRPr="009E3B51" w:rsidRDefault="00151327" w:rsidP="0015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Pr="00FD7F24" w:rsidRDefault="00151327" w:rsidP="0015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327" w:rsidRPr="00151327" w:rsidRDefault="00151327" w:rsidP="0015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327">
              <w:rPr>
                <w:rFonts w:ascii="Times New Roman" w:hAnsi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служащих.</w:t>
            </w:r>
          </w:p>
          <w:p w:rsidR="00151327" w:rsidRPr="009E3B51" w:rsidRDefault="00151327" w:rsidP="00151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18554 Слесарь по эксплуатации и ремонту газового оборудования</w:t>
            </w:r>
          </w:p>
          <w:p w:rsidR="00151327" w:rsidRPr="00452183" w:rsidRDefault="00151327" w:rsidP="00164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ПП.04</w:t>
            </w:r>
          </w:p>
        </w:tc>
        <w:tc>
          <w:tcPr>
            <w:tcW w:w="9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327" w:rsidRPr="00FD7F24" w:rsidRDefault="00151327" w:rsidP="00151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327" w:rsidRPr="00FD7F24" w:rsidRDefault="00151327" w:rsidP="00151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327" w:rsidRDefault="00151327" w:rsidP="00151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1327" w:rsidRPr="00FD7F24" w:rsidRDefault="00151327" w:rsidP="00151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</w:tbl>
    <w:p w:rsidR="00151327" w:rsidRDefault="00151327" w:rsidP="00A637F0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1327" w:rsidRDefault="00151327" w:rsidP="00A637F0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51327" w:rsidRPr="00FD7F24" w:rsidRDefault="00151327" w:rsidP="001513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t>3.2. Содержание производственной практики (ПП.0</w:t>
      </w:r>
      <w:r w:rsidR="001643FB">
        <w:rPr>
          <w:rFonts w:ascii="Times New Roman" w:hAnsi="Times New Roman"/>
          <w:b/>
          <w:sz w:val="24"/>
          <w:szCs w:val="24"/>
        </w:rPr>
        <w:t>4</w:t>
      </w:r>
      <w:r w:rsidRPr="00FD7F24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144</w:t>
      </w:r>
      <w:r w:rsidRPr="00FD7F24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643FB">
        <w:rPr>
          <w:rFonts w:ascii="Times New Roman" w:hAnsi="Times New Roman"/>
          <w:b/>
          <w:sz w:val="24"/>
          <w:szCs w:val="24"/>
        </w:rPr>
        <w:t>8</w:t>
      </w:r>
      <w:r w:rsidRPr="00FD7F24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151327" w:rsidRPr="00FD7F24" w:rsidRDefault="00151327" w:rsidP="001513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32" w:type="pct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882"/>
        <w:gridCol w:w="2688"/>
        <w:gridCol w:w="6189"/>
        <w:gridCol w:w="1211"/>
        <w:gridCol w:w="1208"/>
      </w:tblGrid>
      <w:tr w:rsidR="00151327" w:rsidRPr="00FD7F24" w:rsidTr="000B252B">
        <w:trPr>
          <w:trHeight w:val="953"/>
        </w:trPr>
        <w:tc>
          <w:tcPr>
            <w:tcW w:w="505" w:type="pct"/>
            <w:vAlign w:val="center"/>
          </w:tcPr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proofErr w:type="spellStart"/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формиру-емых</w:t>
            </w:r>
            <w:proofErr w:type="spellEnd"/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компетен-</w:t>
            </w:r>
            <w:r w:rsidRPr="00FD7F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ций</w:t>
            </w:r>
            <w:proofErr w:type="spellEnd"/>
          </w:p>
        </w:tc>
        <w:tc>
          <w:tcPr>
            <w:tcW w:w="642" w:type="pct"/>
            <w:vAlign w:val="center"/>
          </w:tcPr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 и наименования  профессиональных  модулей</w:t>
            </w:r>
          </w:p>
        </w:tc>
        <w:tc>
          <w:tcPr>
            <w:tcW w:w="917" w:type="pct"/>
            <w:tcBorders>
              <w:right w:val="single" w:sz="4" w:space="0" w:color="auto"/>
            </w:tcBorders>
            <w:vAlign w:val="center"/>
          </w:tcPr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тем учебной практики</w:t>
            </w:r>
          </w:p>
        </w:tc>
        <w:tc>
          <w:tcPr>
            <w:tcW w:w="2111" w:type="pct"/>
            <w:tcBorders>
              <w:left w:val="single" w:sz="4" w:space="0" w:color="auto"/>
            </w:tcBorders>
            <w:vAlign w:val="center"/>
          </w:tcPr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</w:rPr>
              <w:t>Виды работ</w:t>
            </w: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</w:rPr>
              <w:t>Количество часов по темам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iCs/>
                <w:sz w:val="24"/>
                <w:szCs w:val="24"/>
              </w:rPr>
              <w:t>Уровень освоения</w:t>
            </w:r>
          </w:p>
        </w:tc>
      </w:tr>
      <w:tr w:rsidR="00151327" w:rsidRPr="00FD7F24" w:rsidTr="000B252B">
        <w:trPr>
          <w:trHeight w:val="953"/>
        </w:trPr>
        <w:tc>
          <w:tcPr>
            <w:tcW w:w="5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3FB" w:rsidRDefault="001643FB" w:rsidP="0016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643FB" w:rsidRPr="009E3B51" w:rsidRDefault="001643FB" w:rsidP="0016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3FB" w:rsidRDefault="001643FB" w:rsidP="0016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43FB" w:rsidRDefault="001643FB" w:rsidP="0016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4; </w:t>
            </w:r>
          </w:p>
          <w:p w:rsidR="001643FB" w:rsidRPr="009E3B51" w:rsidRDefault="001643FB" w:rsidP="0016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1643FB" w:rsidRDefault="001643FB" w:rsidP="0016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643FB" w:rsidRPr="009E3B51" w:rsidRDefault="001643FB" w:rsidP="0016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Pr="00FD7F24" w:rsidRDefault="001643FB" w:rsidP="0016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642" w:type="pct"/>
            <w:vMerge w:val="restart"/>
            <w:vAlign w:val="center"/>
          </w:tcPr>
          <w:p w:rsidR="001643FB" w:rsidRPr="00151327" w:rsidRDefault="001643FB" w:rsidP="00164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327">
              <w:rPr>
                <w:rFonts w:ascii="Times New Roman" w:hAnsi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служащих.</w:t>
            </w:r>
          </w:p>
          <w:p w:rsidR="00151327" w:rsidRPr="00FD7F24" w:rsidRDefault="001643FB" w:rsidP="001643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18449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Слесарь аварийно-восстановительных работ </w:t>
            </w:r>
            <w:r w:rsidRPr="00412B22">
              <w:rPr>
                <w:rFonts w:ascii="Times New Roman" w:hAnsi="Times New Roman"/>
                <w:b/>
                <w:sz w:val="24"/>
                <w:szCs w:val="24"/>
              </w:rPr>
              <w:t>в газовом хозяйстве</w:t>
            </w: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51327" w:rsidRPr="00FD7F24" w:rsidRDefault="00151327" w:rsidP="000B25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151327" w:rsidRPr="00FD7F24" w:rsidRDefault="00151327" w:rsidP="000B25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FD7F24">
              <w:rPr>
                <w:rFonts w:ascii="Times New Roman" w:hAnsi="Times New Roman"/>
                <w:sz w:val="24"/>
                <w:szCs w:val="24"/>
              </w:rPr>
              <w:t>.</w:t>
            </w:r>
            <w:r w:rsidR="001643FB" w:rsidRPr="00FD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327" w:rsidRPr="001643FB" w:rsidRDefault="001643FB" w:rsidP="000B25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A65">
              <w:rPr>
                <w:rFonts w:ascii="Times New Roman" w:hAnsi="Times New Roman"/>
                <w:sz w:val="24"/>
                <w:szCs w:val="24"/>
              </w:rPr>
              <w:t>Вводный инструктаж: правила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</w:rPr>
              <w:t>нормы охраны 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противопожарной безопасности.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151327" w:rsidRPr="005C1A65" w:rsidRDefault="00151327" w:rsidP="001643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A65">
              <w:rPr>
                <w:rFonts w:ascii="Times New Roman" w:hAnsi="Times New Roman"/>
                <w:sz w:val="24"/>
                <w:szCs w:val="24"/>
              </w:rPr>
              <w:t>Вводный инструктаж: правила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</w:rPr>
              <w:t>нормы охраны 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3FB">
              <w:rPr>
                <w:rFonts w:ascii="Times New Roman" w:hAnsi="Times New Roman"/>
                <w:sz w:val="24"/>
                <w:szCs w:val="24"/>
              </w:rPr>
              <w:t>противопожарной безопасности</w:t>
            </w:r>
          </w:p>
          <w:p w:rsidR="00151327" w:rsidRPr="00FD7F24" w:rsidRDefault="00151327" w:rsidP="000B25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 Отчётная документация</w:t>
            </w:r>
            <w:r w:rsidRPr="00FD7F24">
              <w:rPr>
                <w:rFonts w:ascii="Times New Roman" w:hAnsi="Times New Roman"/>
                <w:sz w:val="24"/>
                <w:szCs w:val="24"/>
              </w:rPr>
              <w:t>: дневник производственной практики и отчет.</w:t>
            </w:r>
          </w:p>
          <w:p w:rsidR="00151327" w:rsidRPr="00FD7F24" w:rsidRDefault="00151327" w:rsidP="001643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Приложения к отчету</w:t>
            </w:r>
            <w:r w:rsidR="001643FB">
              <w:rPr>
                <w:rFonts w:ascii="Times New Roman" w:hAnsi="Times New Roman"/>
                <w:sz w:val="24"/>
                <w:szCs w:val="24"/>
              </w:rPr>
              <w:t>: фотографии предприятия</w:t>
            </w:r>
          </w:p>
        </w:tc>
        <w:tc>
          <w:tcPr>
            <w:tcW w:w="4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Default="00151327" w:rsidP="000B25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Default="00151327" w:rsidP="000B25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Pr="00FD7F24" w:rsidRDefault="00151327" w:rsidP="000B25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1327" w:rsidRPr="00FD7F24" w:rsidTr="000B252B">
        <w:trPr>
          <w:trHeight w:val="312"/>
        </w:trPr>
        <w:tc>
          <w:tcPr>
            <w:tcW w:w="505" w:type="pct"/>
            <w:vMerge/>
            <w:vAlign w:val="center"/>
          </w:tcPr>
          <w:p w:rsidR="00151327" w:rsidRPr="00FD7F24" w:rsidRDefault="00151327" w:rsidP="000B25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151327" w:rsidRPr="00FD7F24" w:rsidRDefault="00151327" w:rsidP="000B252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151327" w:rsidRPr="00FD7F24" w:rsidRDefault="00151327" w:rsidP="000B25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FD7F2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Выполнение работ на рабочих местах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во время практики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1643FB" w:rsidRDefault="008250A6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организации по 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ю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погрузочно-разгрузочных работ;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установка защитных и оградительных устройств на местах проведения погрузочно-разгрузочных работ;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визуальное определение центра тяжести перемещаемых грузов;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выб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способ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безопасной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строповки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перемещения грузов, в том числе тяжеловесных и негабаритных;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строповк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расстроповк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грузов, в том числе тяжеловесных и негабаритных;</w:t>
            </w:r>
          </w:p>
          <w:p w:rsidR="001643FB" w:rsidRDefault="008250A6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выполнение 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сборк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оборудования подъемных сооружений, дорожно-строительной и специальной техники;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повер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исправност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стропов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игрузозахватных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приспособлений перед использованием;</w:t>
            </w:r>
          </w:p>
          <w:p w:rsidR="001643FB" w:rsidRDefault="008250A6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чтение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схем, карты, чертеж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ей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техническ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ой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документаци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общего и специализированного назначения;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фактическо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местоположение трубопровода, подземных коммуникаций;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плотницки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работы;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креп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стен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траншей и котлованов;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определ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концентраци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метана и тяжелых углеводородов с помощью газоанализаторов.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страховк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работающих в колодцах, котлованах;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считыва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показани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приборов, установленных на трубопроводах и ТПА;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дренажны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работ;</w:t>
            </w:r>
          </w:p>
          <w:p w:rsidR="001643FB" w:rsidRDefault="008250A6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изгото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приспособлени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й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ремонта и монтажа оборудования, агрегатов и машин, трубопроводов и ТПА;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провер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исправност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слесарного инструмента и приспособлений;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 пескоструйным аппаратом;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просты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кузнечны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работ;</w:t>
            </w:r>
          </w:p>
          <w:p w:rsidR="001643FB" w:rsidRDefault="008250A6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выполнение 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вспомогательны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работ при сварке и резке труб на трубопроводе;</w:t>
            </w:r>
          </w:p>
          <w:p w:rsidR="001643FB" w:rsidRDefault="008250A6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выполнение 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просты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малярны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штукатурны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работ;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установку ВГУ, глиняных пробок на трубопроводах;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давлени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ВГУ по приборам;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сортиров</w:t>
            </w:r>
            <w:r w:rsidR="008250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труб, фасонны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част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средств крепления;</w:t>
            </w:r>
          </w:p>
          <w:p w:rsidR="001643FB" w:rsidRDefault="000B252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выполнение 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очистк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внутренней полости трубопровода от посторонних предметов;</w:t>
            </w:r>
          </w:p>
          <w:p w:rsidR="001643FB" w:rsidRDefault="000B252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выполнение 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очистк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ТПА, оборудования и крепежных элементов от консервирующей смазки;</w:t>
            </w:r>
          </w:p>
          <w:p w:rsidR="001643FB" w:rsidRDefault="000B252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выполнение 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устройств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всех видов оснований под трубопроводы, оборудование, коллекторы, каналы, камеры и колодцы;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выявл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устран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неполад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 в используемом оборудовании, приспособлениях и инструменте;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схем, карт, чертеж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ей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 техническ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документаци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общего и специализированного назначения;</w:t>
            </w:r>
          </w:p>
          <w:p w:rsidR="001643FB" w:rsidRDefault="000B252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выполнение 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земляны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работ вручную и с использованием механизмов;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осуществл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планировк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траншеи для укладки трубопровода;</w:t>
            </w:r>
          </w:p>
          <w:p w:rsidR="001643FB" w:rsidRDefault="000B252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выполнение 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разметочны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работ и работ по резке металла;</w:t>
            </w:r>
          </w:p>
          <w:p w:rsidR="001643FB" w:rsidRDefault="000B252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слесарным инструментом и приспособлениями при выполнении простых и средней сложности ремонтно-восстановительных работ;</w:t>
            </w:r>
          </w:p>
          <w:p w:rsidR="001643FB" w:rsidRDefault="000B252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технических измерений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 выполнении простых и средней сложности ремонтно-восстановительных работ;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производить рубку, правку,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гибку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резку, опиливание, шабрение простых деталей;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промывк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чистк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смазк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деталей, узлов и механизмов;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разметк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сверлени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или пробивку отверстий;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схем, карт, чертеж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техническ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документаци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общего и специализированного назначения;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устанавливать и центровать трубы диаметром до 200 мм;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гнутье труб диаметром до 200 мм холодным способом;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просушк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утепление стыков стальных труб при сварке;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монтаж трубопроводов диаметром до 200 мм под сварку;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стыков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труб диаметром до 200 мм с фланцами;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монтаж трубопроводов в колодцах;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конц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труб диаметром до 200 мм, деталей и узлов под сварку;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монтаж труб при прокладке кабелей;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технические измерения при проведении простых и средней сложности монтажных работ;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провер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состояни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изоляции оборудования, трубопровода и ТПА;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очистк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трубопровода, ТПА и оборудования от старого изоляционного покрытия;</w:t>
            </w:r>
          </w:p>
          <w:p w:rsidR="001643FB" w:rsidRDefault="000B252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обеспыливание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осушка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подогрев изолируемых поверхностей;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примен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оборудовани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приспособлени</w:t>
            </w:r>
            <w:r w:rsidR="000B252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инструмент</w:t>
            </w:r>
            <w:r w:rsidR="00D524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очистки трубопровода, ТПА и оборудования от старого изоляционного покрытия,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обеспыливания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осушки и подогрева изолируемых поверхностей;</w:t>
            </w:r>
          </w:p>
          <w:p w:rsidR="001643FB" w:rsidRDefault="00D52492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 битумной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мастики, </w:t>
            </w:r>
            <w:proofErr w:type="spellStart"/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праймер</w:t>
            </w:r>
            <w:proofErr w:type="spellEnd"/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специальны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окрасочны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подогрев</w:t>
            </w:r>
            <w:r w:rsidR="00D5249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битумной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мастики;</w:t>
            </w:r>
          </w:p>
          <w:p w:rsidR="001643FB" w:rsidRDefault="002800AA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определение 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готовност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="001643F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битумных мастик к работе при приготовлении и подогреве;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раскрой рулонных изоляционных материалов по заданному размеру;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нан</w:t>
            </w:r>
            <w:r w:rsidR="002800A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битумн</w:t>
            </w:r>
            <w:r w:rsidR="002800A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мастик</w:t>
            </w:r>
            <w:r w:rsidR="002800A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праймер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поверхности простой конфигурации;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наносить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шпатлевочные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специальные окрасочные составы кистью на прямолинейные поверхности;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оклеивать рулонными изоляционными материалами горизонтальные плоские поверхности, прямые участки трубопроводов и цилиндрические поверхности;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торкретирование и гидроизоляцию колодцев;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выполнять изоляцию плоскостей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минераловатными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стекловатными матами прошивными и на синтетической связке,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минераловатными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полуцилиндрами, формованными полуцилиндрами и плитами;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изоляцию горячих и холодных поверхностей простой конфигурации;</w:t>
            </w:r>
          </w:p>
          <w:p w:rsidR="001643FB" w:rsidRDefault="001643FB" w:rsidP="00164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устанавливать бандажи и опорные кольца всех видов;</w:t>
            </w:r>
          </w:p>
          <w:p w:rsidR="001643FB" w:rsidRDefault="001643FB" w:rsidP="001643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выполнять монтаж готовых деталей металлопокрытий на горизонтальных плоских поверхностях, прямых участках трубопроводов и цилиндрических поверхностях без подгонки и вырезки.</w:t>
            </w:r>
          </w:p>
          <w:p w:rsidR="00151327" w:rsidRPr="00FD7F24" w:rsidRDefault="00151327" w:rsidP="001643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Отчётная документация</w:t>
            </w:r>
            <w:r w:rsidRPr="00FD7F24">
              <w:rPr>
                <w:rFonts w:ascii="Times New Roman" w:hAnsi="Times New Roman"/>
                <w:sz w:val="24"/>
                <w:szCs w:val="24"/>
              </w:rPr>
              <w:t>: дневник производственной практики и отчет.</w:t>
            </w:r>
          </w:p>
          <w:p w:rsidR="00151327" w:rsidRDefault="00151327" w:rsidP="000B252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Приложения к отчету</w:t>
            </w:r>
            <w:r w:rsidRPr="00FD7F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643FB" w:rsidRPr="00FD7F24">
              <w:rPr>
                <w:rFonts w:ascii="Times New Roman" w:hAnsi="Times New Roman"/>
                <w:sz w:val="24"/>
                <w:szCs w:val="24"/>
              </w:rPr>
              <w:t>фотографии, подготовить</w:t>
            </w:r>
            <w:r w:rsidRPr="00FD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327" w:rsidRPr="00FD7F24" w:rsidRDefault="00151327" w:rsidP="001643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 xml:space="preserve">доклад по </w:t>
            </w:r>
            <w:r w:rsidR="001643FB">
              <w:rPr>
                <w:rFonts w:ascii="Times New Roman" w:hAnsi="Times New Roman"/>
                <w:sz w:val="24"/>
                <w:szCs w:val="24"/>
              </w:rPr>
              <w:t xml:space="preserve">заявленным </w:t>
            </w:r>
            <w:r w:rsidRPr="00FD7F24">
              <w:rPr>
                <w:rFonts w:ascii="Times New Roman" w:hAnsi="Times New Roman"/>
                <w:sz w:val="24"/>
                <w:szCs w:val="24"/>
              </w:rPr>
              <w:t>тем</w:t>
            </w:r>
            <w:r w:rsidR="001643FB"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151327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492" w:rsidRDefault="00D52492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327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800AA" w:rsidRPr="002800AA" w:rsidRDefault="002800AA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800AA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151327" w:rsidRPr="00FD7F24" w:rsidRDefault="00151327" w:rsidP="000B25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F76D8F" w:rsidRPr="00FD7F24" w:rsidTr="000B252B">
        <w:trPr>
          <w:trHeight w:val="343"/>
        </w:trPr>
        <w:tc>
          <w:tcPr>
            <w:tcW w:w="505" w:type="pct"/>
            <w:vMerge/>
            <w:vAlign w:val="center"/>
          </w:tcPr>
          <w:p w:rsidR="00F76D8F" w:rsidRPr="00FD7F24" w:rsidRDefault="00F76D8F" w:rsidP="002800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F76D8F" w:rsidRPr="00FD7F24" w:rsidRDefault="00F76D8F" w:rsidP="002800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tcBorders>
              <w:right w:val="single" w:sz="4" w:space="0" w:color="auto"/>
            </w:tcBorders>
          </w:tcPr>
          <w:p w:rsidR="00F76D8F" w:rsidRPr="00FD7F24" w:rsidRDefault="00F76D8F" w:rsidP="00280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материалов и оформление отчета по практике или презентации.</w:t>
            </w:r>
          </w:p>
          <w:p w:rsidR="00F76D8F" w:rsidRPr="00FD7F24" w:rsidRDefault="00F76D8F" w:rsidP="00280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F76D8F" w:rsidRPr="00FD7F24" w:rsidRDefault="00F76D8F" w:rsidP="002800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отчета по производственной </w:t>
            </w:r>
            <w:proofErr w:type="gramStart"/>
            <w:r w:rsidRPr="00FD7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практике.   </w:t>
            </w:r>
            <w:proofErr w:type="gramEnd"/>
            <w:r w:rsidRPr="00FD7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Оформление дневника производственной практики. Комплектование и оформление портфолио обучающегося по </w:t>
            </w:r>
            <w:proofErr w:type="gramStart"/>
            <w:r w:rsidRPr="00FD7F24">
              <w:rPr>
                <w:rFonts w:ascii="Times New Roman" w:hAnsi="Times New Roman"/>
                <w:color w:val="000000"/>
                <w:sz w:val="24"/>
                <w:szCs w:val="24"/>
              </w:rPr>
              <w:t>практике..</w:t>
            </w:r>
            <w:proofErr w:type="gramEnd"/>
          </w:p>
          <w:p w:rsidR="00F76D8F" w:rsidRPr="00FD7F24" w:rsidRDefault="00F76D8F" w:rsidP="002800A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Отчётная документация:</w:t>
            </w:r>
            <w:r w:rsidRPr="00FD7F24">
              <w:rPr>
                <w:rFonts w:ascii="Times New Roman" w:hAnsi="Times New Roman"/>
                <w:sz w:val="24"/>
                <w:szCs w:val="24"/>
              </w:rPr>
              <w:t xml:space="preserve"> дневник производственной практики и отчет.</w:t>
            </w:r>
          </w:p>
          <w:p w:rsidR="00F76D8F" w:rsidRPr="00FD7F24" w:rsidRDefault="00F76D8F" w:rsidP="002800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Приложения к отчету</w:t>
            </w:r>
            <w:r w:rsidRPr="00FD7F24">
              <w:rPr>
                <w:rFonts w:ascii="Times New Roman" w:hAnsi="Times New Roman"/>
                <w:sz w:val="24"/>
                <w:szCs w:val="24"/>
              </w:rPr>
              <w:t>: фотографии, презентация,  или отчеты  по темам, подготовить документацию к защите практики.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6D8F" w:rsidRPr="00FD7F24" w:rsidRDefault="00F76D8F" w:rsidP="00280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F76D8F" w:rsidRPr="00FD7F24" w:rsidRDefault="00F76D8F" w:rsidP="00280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6D8F" w:rsidRPr="00FD7F24" w:rsidTr="00F76D8F">
        <w:trPr>
          <w:trHeight w:val="846"/>
        </w:trPr>
        <w:tc>
          <w:tcPr>
            <w:tcW w:w="505" w:type="pct"/>
            <w:vMerge/>
            <w:vAlign w:val="center"/>
          </w:tcPr>
          <w:p w:rsidR="00F76D8F" w:rsidRPr="00FD7F24" w:rsidRDefault="00F76D8F" w:rsidP="002800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F76D8F" w:rsidRPr="00FD7F24" w:rsidRDefault="00F76D8F" w:rsidP="002800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right w:val="single" w:sz="4" w:space="0" w:color="auto"/>
            </w:tcBorders>
          </w:tcPr>
          <w:p w:rsidR="00F76D8F" w:rsidRPr="00FD7F24" w:rsidRDefault="00F76D8F" w:rsidP="00280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F76D8F" w:rsidRPr="00FD7F24" w:rsidRDefault="00F76D8F" w:rsidP="002800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color w:val="000000"/>
                <w:sz w:val="24"/>
                <w:szCs w:val="24"/>
              </w:rPr>
              <w:t>Отчет по практике. Предоставление материалов практики. (Дневник). Ответы по индивидуальным заданиям для защиты производственной практики.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6D8F" w:rsidRPr="00FD7F24" w:rsidRDefault="00F76D8F" w:rsidP="00280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F76D8F" w:rsidRPr="00FD7F24" w:rsidRDefault="00F76D8F" w:rsidP="002800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6D8F" w:rsidRPr="00FD7F24" w:rsidTr="00F76D8F">
        <w:trPr>
          <w:trHeight w:val="561"/>
        </w:trPr>
        <w:tc>
          <w:tcPr>
            <w:tcW w:w="505" w:type="pct"/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F76D8F" w:rsidRPr="00FD7F24" w:rsidRDefault="00F76D8F" w:rsidP="00F76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pct"/>
            <w:tcBorders>
              <w:left w:val="single" w:sz="4" w:space="0" w:color="auto"/>
            </w:tcBorders>
            <w:vAlign w:val="center"/>
          </w:tcPr>
          <w:p w:rsidR="00F76D8F" w:rsidRPr="00FD7F24" w:rsidRDefault="00F76D8F" w:rsidP="00F76D8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 часов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D8F" w:rsidRPr="00FD7F24" w:rsidTr="00704058">
        <w:trPr>
          <w:trHeight w:val="561"/>
        </w:trPr>
        <w:tc>
          <w:tcPr>
            <w:tcW w:w="505" w:type="pct"/>
            <w:vMerge w:val="restart"/>
          </w:tcPr>
          <w:p w:rsidR="00F76D8F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76D8F" w:rsidRPr="009E3B51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6D8F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F76D8F" w:rsidRPr="009E3B51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Pr="00FD7F24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642" w:type="pct"/>
            <w:vMerge w:val="restart"/>
          </w:tcPr>
          <w:p w:rsidR="00F76D8F" w:rsidRPr="00151327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B51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3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327">
              <w:rPr>
                <w:rFonts w:ascii="Times New Roman" w:hAnsi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служащих.</w:t>
            </w:r>
          </w:p>
          <w:p w:rsidR="00F76D8F" w:rsidRPr="009E3B51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18554 Слесарь по эксплуатации и ремонту газового оборудования</w:t>
            </w:r>
          </w:p>
          <w:p w:rsidR="00F76D8F" w:rsidRPr="00452183" w:rsidRDefault="00F76D8F" w:rsidP="00F76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ПП.04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F76D8F" w:rsidRPr="00FD7F24" w:rsidRDefault="00F76D8F" w:rsidP="00F76D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FD7F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76D8F" w:rsidRPr="001643FB" w:rsidRDefault="00F76D8F" w:rsidP="00F76D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A65">
              <w:rPr>
                <w:rFonts w:ascii="Times New Roman" w:hAnsi="Times New Roman"/>
                <w:sz w:val="24"/>
                <w:szCs w:val="24"/>
              </w:rPr>
              <w:t>Вводный инструктаж: правила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</w:rPr>
              <w:t>нормы охраны 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противопожарной безопасности.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F76D8F" w:rsidRPr="005C1A65" w:rsidRDefault="00F76D8F" w:rsidP="00F76D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A65">
              <w:rPr>
                <w:rFonts w:ascii="Times New Roman" w:hAnsi="Times New Roman"/>
                <w:sz w:val="24"/>
                <w:szCs w:val="24"/>
              </w:rPr>
              <w:t>Вводный инструктаж: правила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A65">
              <w:rPr>
                <w:rFonts w:ascii="Times New Roman" w:hAnsi="Times New Roman"/>
                <w:sz w:val="24"/>
                <w:szCs w:val="24"/>
              </w:rPr>
              <w:t>нормы охраны 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противопожарной безопасности</w:t>
            </w:r>
          </w:p>
          <w:p w:rsidR="00F76D8F" w:rsidRPr="00FD7F24" w:rsidRDefault="00F76D8F" w:rsidP="00F76D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 Отчётная документация</w:t>
            </w:r>
            <w:r w:rsidRPr="00FD7F24">
              <w:rPr>
                <w:rFonts w:ascii="Times New Roman" w:hAnsi="Times New Roman"/>
                <w:sz w:val="24"/>
                <w:szCs w:val="24"/>
              </w:rPr>
              <w:t>: дневник производственной практики и отчет.</w:t>
            </w:r>
          </w:p>
          <w:p w:rsidR="00F76D8F" w:rsidRPr="00FD7F24" w:rsidRDefault="00F76D8F" w:rsidP="00F76D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Приложения к отчету</w:t>
            </w:r>
            <w:r>
              <w:rPr>
                <w:rFonts w:ascii="Times New Roman" w:hAnsi="Times New Roman"/>
                <w:sz w:val="24"/>
                <w:szCs w:val="24"/>
              </w:rPr>
              <w:t>: фотографии предприятия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6D8F" w:rsidRPr="00FD7F24" w:rsidTr="00704058">
        <w:trPr>
          <w:trHeight w:val="561"/>
        </w:trPr>
        <w:tc>
          <w:tcPr>
            <w:tcW w:w="505" w:type="pct"/>
            <w:vMerge/>
          </w:tcPr>
          <w:p w:rsidR="00F76D8F" w:rsidRPr="009E3B51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F76D8F" w:rsidRPr="009E3B51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F76D8F" w:rsidRPr="00FD7F24" w:rsidRDefault="00F76D8F" w:rsidP="00F76D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FD7F2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Выполнение работ на рабочих местах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во время практики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F76D8F" w:rsidRDefault="00F76D8F" w:rsidP="00F7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работ по техническому обслуживанию газовых сетей домохозяйств;</w:t>
            </w:r>
          </w:p>
          <w:p w:rsidR="00F76D8F" w:rsidRDefault="00F76D8F" w:rsidP="00F7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</w:t>
            </w:r>
          </w:p>
          <w:p w:rsidR="00F76D8F" w:rsidRDefault="00F76D8F" w:rsidP="00F7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приспособлений и средств индивидуальной защиты;</w:t>
            </w:r>
          </w:p>
          <w:p w:rsidR="00F76D8F" w:rsidRDefault="00F76D8F" w:rsidP="00F7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обходов газовых сетей домохозяйства в соответствии с маршрутами обходов;</w:t>
            </w:r>
          </w:p>
          <w:p w:rsidR="00F76D8F" w:rsidRDefault="00F76D8F" w:rsidP="00F7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арматуры и трубопроводов газовых сетей домохозяйства на отсутствие поверхностных дефектов;</w:t>
            </w:r>
          </w:p>
          <w:p w:rsidR="00F76D8F" w:rsidRDefault="00F76D8F" w:rsidP="00F7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запорной, регулирующей арматуры, трубопроводов опорно-подвесной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трубопроводов газовых сетей домохозяйства от пыли и грязи;</w:t>
            </w:r>
          </w:p>
          <w:p w:rsidR="00F76D8F" w:rsidRDefault="00F76D8F" w:rsidP="00F7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профилактических работ на газовых сетях домохозяйства в соответствии с требованиями технических регламентов;</w:t>
            </w:r>
          </w:p>
          <w:p w:rsidR="00F76D8F" w:rsidRDefault="00F76D8F" w:rsidP="00F76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 влаги и конденсата из газопроводов в порядке установленном технической документацией;</w:t>
            </w:r>
          </w:p>
          <w:p w:rsidR="00F76D8F" w:rsidRDefault="00F76D8F" w:rsidP="00F7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работ по ремонту элементов газовых сетей домохозяйства;</w:t>
            </w:r>
          </w:p>
          <w:p w:rsidR="00F76D8F" w:rsidRDefault="00F76D8F" w:rsidP="00F7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 приспособлений и средств индивидуальной защиты;</w:t>
            </w:r>
          </w:p>
          <w:p w:rsidR="00F76D8F" w:rsidRDefault="00F76D8F" w:rsidP="00F7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отсоединение участков газовых сетей домохозяйства для проведения ремонтных работ;</w:t>
            </w:r>
          </w:p>
          <w:p w:rsidR="00F76D8F" w:rsidRDefault="00F76D8F" w:rsidP="00F7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демонтаж запорной и регулирующей арматуры газовых сетях домохозяйства в сроки, установленные техническими регламентами;</w:t>
            </w:r>
          </w:p>
          <w:p w:rsidR="00F76D8F" w:rsidRDefault="00F76D8F" w:rsidP="00F7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на поверку и получение поверенной запорной регулирующей арматуры для монтажа;</w:t>
            </w:r>
          </w:p>
          <w:p w:rsidR="00F76D8F" w:rsidRDefault="00F76D8F" w:rsidP="00F7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запорной и регулирующей арматуры на газовых сетях домохозяйства;</w:t>
            </w:r>
          </w:p>
          <w:p w:rsidR="00F76D8F" w:rsidRDefault="00F76D8F" w:rsidP="00F7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ремонт элементов антикоррозийной электрохимической защиты;</w:t>
            </w:r>
          </w:p>
          <w:p w:rsidR="00F76D8F" w:rsidRDefault="00F76D8F" w:rsidP="00F7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слесарная обработка деталей при устранении поверхностных дефектов трубопроводов методом сварки;</w:t>
            </w:r>
          </w:p>
          <w:p w:rsidR="00F76D8F" w:rsidRDefault="00F76D8F" w:rsidP="00F7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пусконаладочных работ и испытаний газовых сетей домохозяйства после ремонта;</w:t>
            </w:r>
          </w:p>
          <w:p w:rsidR="00F76D8F" w:rsidRDefault="00F76D8F" w:rsidP="00F7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 приспособлений и средств индивидуальной защиты;</w:t>
            </w:r>
          </w:p>
          <w:p w:rsidR="00F76D8F" w:rsidRDefault="00F76D8F" w:rsidP="00F7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составов для проверки герметичности резьбовых соединений газовых сетей домохозяйства;</w:t>
            </w:r>
          </w:p>
          <w:p w:rsidR="00F76D8F" w:rsidRDefault="00F76D8F" w:rsidP="00F7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сварочных соединений на «мел-керосин»;</w:t>
            </w:r>
          </w:p>
          <w:p w:rsidR="00F76D8F" w:rsidRDefault="00F76D8F" w:rsidP="00F7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подача бытового газа в сеть для проведения пусконаладочных работ и испытаний газовых сетей домохозяйства;</w:t>
            </w:r>
          </w:p>
          <w:p w:rsidR="00F76D8F" w:rsidRDefault="00F76D8F" w:rsidP="00F76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резьбовых соединений после проведения комплекса ремонтных работ;</w:t>
            </w:r>
          </w:p>
          <w:p w:rsidR="00F76D8F" w:rsidRPr="00FD7F24" w:rsidRDefault="00F76D8F" w:rsidP="00F76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работоспособности запорной и регулирующей арматуры газовых сетей домохозяйства под давлением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76D8F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D8F" w:rsidRPr="00FD7F24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F76D8F" w:rsidRPr="00FD7F24" w:rsidTr="00704058">
        <w:trPr>
          <w:trHeight w:val="561"/>
        </w:trPr>
        <w:tc>
          <w:tcPr>
            <w:tcW w:w="505" w:type="pct"/>
            <w:vMerge/>
          </w:tcPr>
          <w:p w:rsidR="00F76D8F" w:rsidRPr="009E3B51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F76D8F" w:rsidRPr="009E3B51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F76D8F" w:rsidRPr="00FD7F24" w:rsidRDefault="00F76D8F" w:rsidP="00F76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D7F2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материалов и оформление отчета по практике или презентации.</w:t>
            </w:r>
          </w:p>
          <w:p w:rsidR="00F76D8F" w:rsidRPr="00FD7F24" w:rsidRDefault="00F76D8F" w:rsidP="00F76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1" w:type="pct"/>
            <w:tcBorders>
              <w:left w:val="single" w:sz="4" w:space="0" w:color="auto"/>
            </w:tcBorders>
          </w:tcPr>
          <w:p w:rsidR="00F76D8F" w:rsidRPr="00FD7F24" w:rsidRDefault="00F76D8F" w:rsidP="00F76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отчета по производственной </w:t>
            </w:r>
            <w:proofErr w:type="gramStart"/>
            <w:r w:rsidRPr="00FD7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практике.   </w:t>
            </w:r>
            <w:proofErr w:type="gramEnd"/>
            <w:r w:rsidRPr="00FD7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Оформление дневника производственной практики. Комплектование и оформление портфолио обучающегося по </w:t>
            </w:r>
            <w:proofErr w:type="gramStart"/>
            <w:r w:rsidRPr="00FD7F24">
              <w:rPr>
                <w:rFonts w:ascii="Times New Roman" w:hAnsi="Times New Roman"/>
                <w:color w:val="000000"/>
                <w:sz w:val="24"/>
                <w:szCs w:val="24"/>
              </w:rPr>
              <w:t>практике..</w:t>
            </w:r>
            <w:proofErr w:type="gramEnd"/>
          </w:p>
          <w:p w:rsidR="00F76D8F" w:rsidRPr="00FD7F24" w:rsidRDefault="00F76D8F" w:rsidP="00F76D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Отчётная документация:</w:t>
            </w:r>
            <w:r w:rsidRPr="00FD7F24">
              <w:rPr>
                <w:rFonts w:ascii="Times New Roman" w:hAnsi="Times New Roman"/>
                <w:sz w:val="24"/>
                <w:szCs w:val="24"/>
              </w:rPr>
              <w:t xml:space="preserve"> дневник производственной практики и отчет.</w:t>
            </w:r>
          </w:p>
          <w:p w:rsidR="00F76D8F" w:rsidRPr="00FD7F24" w:rsidRDefault="00F76D8F" w:rsidP="00F76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sz w:val="24"/>
                <w:szCs w:val="24"/>
              </w:rPr>
              <w:t>Приложения к отчету</w:t>
            </w:r>
            <w:r w:rsidRPr="00FD7F24">
              <w:rPr>
                <w:rFonts w:ascii="Times New Roman" w:hAnsi="Times New Roman"/>
                <w:sz w:val="24"/>
                <w:szCs w:val="24"/>
              </w:rPr>
              <w:t>: фотографии, презентация,  или отчеты  по темам, подготовить документацию к защите практики.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6D8F" w:rsidRPr="00FD7F24" w:rsidTr="00A9342C">
        <w:trPr>
          <w:trHeight w:val="953"/>
        </w:trPr>
        <w:tc>
          <w:tcPr>
            <w:tcW w:w="505" w:type="pct"/>
            <w:vMerge/>
          </w:tcPr>
          <w:p w:rsidR="00F76D8F" w:rsidRPr="009E3B51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F76D8F" w:rsidRPr="009E3B51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76D8F" w:rsidRPr="00FD7F24" w:rsidRDefault="00F76D8F" w:rsidP="00F76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6D8F" w:rsidRPr="00FD7F24" w:rsidRDefault="00F76D8F" w:rsidP="00F76D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color w:val="000000"/>
                <w:sz w:val="24"/>
                <w:szCs w:val="24"/>
              </w:rPr>
              <w:t>Отчет по практике. Предоставление материалов практики. (Дневник). Ответы по индивидуальным заданиям для защиты производственной практики.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6D8F" w:rsidRPr="00FD7F24" w:rsidTr="00A9342C">
        <w:trPr>
          <w:trHeight w:val="563"/>
        </w:trPr>
        <w:tc>
          <w:tcPr>
            <w:tcW w:w="505" w:type="pct"/>
            <w:vMerge/>
          </w:tcPr>
          <w:p w:rsidR="00F76D8F" w:rsidRPr="009E3B51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F76D8F" w:rsidRPr="009E3B51" w:rsidRDefault="00F76D8F" w:rsidP="00F76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76D8F" w:rsidRPr="00FD7F24" w:rsidRDefault="00F76D8F" w:rsidP="00F76D8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76D8F" w:rsidRPr="00FD7F24" w:rsidRDefault="00F76D8F" w:rsidP="00F76D8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 часов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D8F" w:rsidRPr="00FD7F24" w:rsidTr="00F76D8F">
        <w:trPr>
          <w:trHeight w:val="557"/>
        </w:trPr>
        <w:tc>
          <w:tcPr>
            <w:tcW w:w="505" w:type="pct"/>
            <w:vMerge/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6D8F" w:rsidRPr="00FD7F24" w:rsidRDefault="00F76D8F" w:rsidP="00F76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6D8F" w:rsidRPr="00FD7F24" w:rsidRDefault="00F76D8F" w:rsidP="00F76D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 часов по  производственной  практике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FD7F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F76D8F" w:rsidRPr="00FD7F24" w:rsidRDefault="00F76D8F" w:rsidP="00F76D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7F0" w:rsidRDefault="00A637F0" w:rsidP="00A637F0">
      <w:pPr>
        <w:spacing w:after="0" w:line="360" w:lineRule="auto"/>
        <w:ind w:firstLine="709"/>
        <w:jc w:val="both"/>
        <w:rPr>
          <w:rFonts w:ascii="Times New Roman" w:hAnsi="Times New Roman"/>
          <w:bCs/>
        </w:rPr>
      </w:pPr>
    </w:p>
    <w:p w:rsidR="005D7B87" w:rsidRDefault="00C30C18" w:rsidP="00C30C18">
      <w:pPr>
        <w:spacing w:after="160" w:line="259" w:lineRule="auto"/>
        <w:rPr>
          <w:rFonts w:ascii="Times New Roman" w:hAnsi="Times New Roman"/>
        </w:rPr>
        <w:sectPr w:rsidR="005D7B87">
          <w:pgSz w:w="16840" w:h="11907" w:orient="landscape"/>
          <w:pgMar w:top="1701" w:right="1134" w:bottom="567" w:left="1134" w:header="709" w:footer="709" w:gutter="0"/>
          <w:cols w:space="720"/>
        </w:sectPr>
      </w:pPr>
      <w:r>
        <w:rPr>
          <w:rFonts w:ascii="Times New Roman" w:hAnsi="Times New Roman"/>
        </w:rPr>
        <w:br w:type="page"/>
      </w:r>
      <w:bookmarkStart w:id="1" w:name="page11"/>
      <w:bookmarkStart w:id="2" w:name="page12"/>
      <w:bookmarkEnd w:id="1"/>
      <w:bookmarkEnd w:id="2"/>
    </w:p>
    <w:p w:rsidR="00F76D8F" w:rsidRPr="00FD7F24" w:rsidRDefault="00F76D8F" w:rsidP="00F76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lastRenderedPageBreak/>
        <w:t>4. УСЛОВИЯ РЕАЛИЗАЦИИ РАБОЧЕЙ ПРОГРАММЫ ПРОИЗВОДСТВЕННОЙ ПРАКТИКИ</w:t>
      </w:r>
    </w:p>
    <w:p w:rsidR="00F76D8F" w:rsidRPr="00FD7F24" w:rsidRDefault="00F76D8F" w:rsidP="00F76D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br/>
      </w:r>
      <w:r w:rsidRPr="00FD7F24">
        <w:rPr>
          <w:rFonts w:ascii="Times New Roman" w:hAnsi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F76D8F" w:rsidRDefault="00F76D8F" w:rsidP="00F76D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br/>
      </w:r>
      <w:r w:rsidRPr="009D16C9">
        <w:rPr>
          <w:rFonts w:ascii="Times New Roman" w:hAnsi="Times New Roman"/>
          <w:sz w:val="24"/>
          <w:szCs w:val="24"/>
        </w:rPr>
        <w:t xml:space="preserve">Производственная практика реализуется в организациях, обеспечивающих деятельность обучающихся в профессиональной области проектирования, строительства, эксплуатации систем газораспределения и </w:t>
      </w:r>
      <w:proofErr w:type="spellStart"/>
      <w:r w:rsidRPr="009D16C9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9D16C9">
        <w:rPr>
          <w:rFonts w:ascii="Times New Roman" w:hAnsi="Times New Roman"/>
          <w:sz w:val="24"/>
          <w:szCs w:val="24"/>
        </w:rPr>
        <w:t>.</w:t>
      </w:r>
    </w:p>
    <w:p w:rsidR="00F76D8F" w:rsidRDefault="00F76D8F" w:rsidP="00F76D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16C9">
        <w:rPr>
          <w:rFonts w:ascii="Times New Roman" w:hAnsi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F76D8F" w:rsidRPr="00E33567" w:rsidRDefault="00F76D8F" w:rsidP="00F76D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33567">
        <w:rPr>
          <w:rFonts w:ascii="Times New Roman" w:hAnsi="Times New Roman"/>
          <w:sz w:val="24"/>
          <w:szCs w:val="24"/>
        </w:rPr>
        <w:t>Реализация программы производственной практики (по профилю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567">
        <w:rPr>
          <w:rFonts w:ascii="Times New Roman" w:hAnsi="Times New Roman"/>
          <w:sz w:val="24"/>
          <w:szCs w:val="24"/>
        </w:rPr>
        <w:t>специальности) в рамках профессионального модуля проходит в организациях (предприятиях), отвечающих следующим требованиям:</w:t>
      </w:r>
    </w:p>
    <w:p w:rsidR="00F76D8F" w:rsidRPr="00E33567" w:rsidRDefault="00F76D8F" w:rsidP="00F76D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33567">
        <w:rPr>
          <w:rFonts w:ascii="Times New Roman" w:hAnsi="Times New Roman"/>
          <w:sz w:val="24"/>
          <w:szCs w:val="24"/>
        </w:rPr>
        <w:t>- имеющие в своем составе структурное подразделение, применяющие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567">
        <w:rPr>
          <w:rFonts w:ascii="Times New Roman" w:hAnsi="Times New Roman"/>
          <w:sz w:val="24"/>
          <w:szCs w:val="24"/>
        </w:rPr>
        <w:t>информационные технологии и информационные системы, решающие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567">
        <w:rPr>
          <w:rFonts w:ascii="Times New Roman" w:hAnsi="Times New Roman"/>
          <w:sz w:val="24"/>
          <w:szCs w:val="24"/>
        </w:rPr>
        <w:t>задачи по автоматизации деятельности с помощью средств компьютерной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567">
        <w:rPr>
          <w:rFonts w:ascii="Times New Roman" w:hAnsi="Times New Roman"/>
          <w:sz w:val="24"/>
          <w:szCs w:val="24"/>
        </w:rPr>
        <w:t>техники;</w:t>
      </w:r>
    </w:p>
    <w:p w:rsidR="00F76D8F" w:rsidRPr="00E33567" w:rsidRDefault="00F76D8F" w:rsidP="00F76D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33567">
        <w:rPr>
          <w:rFonts w:ascii="Times New Roman" w:hAnsi="Times New Roman"/>
          <w:sz w:val="24"/>
          <w:szCs w:val="24"/>
        </w:rPr>
        <w:t>- располагающие квалифицированными кадрами для руководства практикой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567">
        <w:rPr>
          <w:rFonts w:ascii="Times New Roman" w:hAnsi="Times New Roman"/>
          <w:sz w:val="24"/>
          <w:szCs w:val="24"/>
        </w:rPr>
        <w:t>студентов;</w:t>
      </w:r>
    </w:p>
    <w:p w:rsidR="00F76D8F" w:rsidRPr="00E33567" w:rsidRDefault="00F76D8F" w:rsidP="00F76D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33567">
        <w:rPr>
          <w:rFonts w:ascii="Times New Roman" w:hAnsi="Times New Roman"/>
          <w:sz w:val="24"/>
          <w:szCs w:val="24"/>
        </w:rPr>
        <w:t>- имеющие лицензированное программное обеспечение;</w:t>
      </w:r>
    </w:p>
    <w:p w:rsidR="00F76D8F" w:rsidRDefault="00F76D8F" w:rsidP="00F76D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33567">
        <w:rPr>
          <w:rFonts w:ascii="Times New Roman" w:hAnsi="Times New Roman"/>
          <w:sz w:val="24"/>
          <w:szCs w:val="24"/>
        </w:rPr>
        <w:t>- применяющие в своей работе автоматизированные системы обработки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567">
        <w:rPr>
          <w:rFonts w:ascii="Times New Roman" w:hAnsi="Times New Roman"/>
          <w:sz w:val="24"/>
          <w:szCs w:val="24"/>
        </w:rPr>
        <w:t>информации и управления.</w:t>
      </w:r>
    </w:p>
    <w:p w:rsidR="00F76D8F" w:rsidRDefault="00F76D8F" w:rsidP="00F76D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D8F" w:rsidRPr="00FD7F24" w:rsidRDefault="00F76D8F" w:rsidP="00F76D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7F24">
        <w:rPr>
          <w:rFonts w:ascii="Times New Roman" w:hAnsi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F76D8F" w:rsidRPr="009D16C9" w:rsidRDefault="00F76D8F" w:rsidP="00F76D8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16C9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име</w:t>
      </w:r>
      <w:r>
        <w:rPr>
          <w:rFonts w:ascii="Times New Roman" w:hAnsi="Times New Roman"/>
          <w:bCs/>
          <w:sz w:val="24"/>
          <w:szCs w:val="24"/>
        </w:rPr>
        <w:t>е</w:t>
      </w:r>
      <w:r w:rsidRPr="009D16C9">
        <w:rPr>
          <w:rFonts w:ascii="Times New Roman" w:hAnsi="Times New Roman"/>
          <w:bCs/>
          <w:sz w:val="24"/>
          <w:szCs w:val="24"/>
        </w:rPr>
        <w:t xml:space="preserve">т </w:t>
      </w:r>
      <w:r w:rsidRPr="009D16C9">
        <w:rPr>
          <w:rFonts w:ascii="Times New Roman" w:hAnsi="Times New Roman"/>
          <w:sz w:val="24"/>
          <w:szCs w:val="24"/>
        </w:rPr>
        <w:t>печатные и/или электронные образовательные и информационные ресурсы для использования в образовательном процессе.</w:t>
      </w:r>
    </w:p>
    <w:p w:rsidR="00F76D8F" w:rsidRPr="009D16C9" w:rsidRDefault="00F76D8F" w:rsidP="00F76D8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D8F" w:rsidRPr="009D16C9" w:rsidRDefault="00F76D8F" w:rsidP="00F76D8F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D16C9">
        <w:rPr>
          <w:rFonts w:ascii="Times New Roman" w:hAnsi="Times New Roman"/>
          <w:b/>
          <w:sz w:val="24"/>
          <w:szCs w:val="24"/>
        </w:rPr>
        <w:t>.2.1. Печатные издания</w:t>
      </w:r>
    </w:p>
    <w:p w:rsidR="00A77D92" w:rsidRPr="00365856" w:rsidRDefault="00A77D92" w:rsidP="00A77D92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1. Коршак А.А. Сооружение и эксплуатация систем газораспределения: учеб. пособие/ А.А. Коршак, С.В. Китаев, Е.А. Любин; под ред. А.А. Коршака – Ростов н/Д: Феникс, 2017 – 248 с.</w:t>
      </w:r>
    </w:p>
    <w:p w:rsidR="00A77D92" w:rsidRPr="00365856" w:rsidRDefault="00A77D92" w:rsidP="00A77D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Вершилович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> В.А. Внутридомовое газовое оборудование: учеб. пособие/ В.А. 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Вершилович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– М.: Инфра-Инженерия, 2018 – 320 с.</w:t>
      </w:r>
    </w:p>
    <w:p w:rsidR="00A77D92" w:rsidRPr="00365856" w:rsidRDefault="00A77D92" w:rsidP="00A77D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Колибаба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 О.Б., Никишов В.Ф.,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Ометова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 М.Ю. Основы проектирования и эксплуатации систем газораспределения и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газопотребления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>: учеб. пособие – СПб.: Лань, 2013 – 208</w:t>
      </w:r>
    </w:p>
    <w:p w:rsidR="00A77D92" w:rsidRPr="00365856" w:rsidRDefault="00A77D92" w:rsidP="00A77D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4. В.И. Тарасенко Системы телемеханики в газоснабжении Р.Ф.: учеб. пособие – М.: Издательство АВС, 2012 – 100 с.</w:t>
      </w:r>
    </w:p>
    <w:p w:rsidR="00A77D92" w:rsidRPr="00365856" w:rsidRDefault="00A77D92" w:rsidP="00A77D9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7D92" w:rsidRPr="00365856" w:rsidRDefault="00F76D8F" w:rsidP="00A77D92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77D92" w:rsidRPr="00365856">
        <w:rPr>
          <w:rFonts w:ascii="Times New Roman" w:hAnsi="Times New Roman"/>
          <w:b/>
          <w:sz w:val="24"/>
          <w:szCs w:val="24"/>
        </w:rPr>
        <w:t>.2.2. Электронные издания (электронные ресурсы)</w:t>
      </w:r>
    </w:p>
    <w:p w:rsidR="00A77D92" w:rsidRPr="00365856" w:rsidRDefault="00A77D92" w:rsidP="00A77D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1.Основы эксплуатации оборудования и систем газоснабжения: учебник / О.Н. Брюханов, А.И. Плужников. – М.: ИНФРА-М, 2006, 2018. – 256 с. Информационный </w:t>
      </w:r>
      <w:r w:rsidRPr="00365856">
        <w:rPr>
          <w:rFonts w:ascii="Times New Roman" w:hAnsi="Times New Roman"/>
          <w:bCs/>
          <w:sz w:val="24"/>
          <w:szCs w:val="24"/>
        </w:rPr>
        <w:lastRenderedPageBreak/>
        <w:t>портал Электронно-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библиотечнаясистема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Znanium.com (Режим доступа): URL: </w:t>
      </w:r>
      <w:hyperlink r:id="rId9" w:history="1">
        <w:r w:rsidRPr="00365856">
          <w:rPr>
            <w:rStyle w:val="ad"/>
            <w:rFonts w:ascii="Times New Roman" w:hAnsi="Times New Roman"/>
            <w:bCs/>
            <w:sz w:val="24"/>
            <w:szCs w:val="24"/>
            <w:u w:val="none"/>
          </w:rPr>
          <w:t>http://znanium.com/</w:t>
        </w:r>
      </w:hyperlink>
      <w:r w:rsidRPr="00365856">
        <w:rPr>
          <w:rFonts w:ascii="Times New Roman" w:hAnsi="Times New Roman"/>
          <w:bCs/>
          <w:sz w:val="24"/>
          <w:szCs w:val="24"/>
        </w:rPr>
        <w:t xml:space="preserve"> (дата обращения 30.11.2018)</w:t>
      </w:r>
    </w:p>
    <w:p w:rsidR="00A77D92" w:rsidRPr="00365856" w:rsidRDefault="00A77D92" w:rsidP="00A77D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2. Автоматика и телемеханика систем газоснабжения: учебник / В.А. Жила. - М.: ИНФРА-М, 2006, 2018– 238 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с.Информационный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портал Электронно-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библиотечнаясистема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Znanium.com (Режим доступа): URL: </w:t>
      </w:r>
      <w:hyperlink r:id="rId10" w:history="1">
        <w:r w:rsidRPr="00365856">
          <w:rPr>
            <w:rStyle w:val="ad"/>
            <w:rFonts w:ascii="Times New Roman" w:hAnsi="Times New Roman"/>
            <w:bCs/>
            <w:sz w:val="24"/>
            <w:szCs w:val="24"/>
            <w:u w:val="none"/>
          </w:rPr>
          <w:t>http://znanium.com/</w:t>
        </w:r>
      </w:hyperlink>
      <w:r w:rsidRPr="00365856">
        <w:rPr>
          <w:rFonts w:ascii="Times New Roman" w:hAnsi="Times New Roman"/>
          <w:bCs/>
          <w:sz w:val="24"/>
          <w:szCs w:val="24"/>
        </w:rPr>
        <w:t xml:space="preserve"> (дата обращения 30.11.2018)</w:t>
      </w:r>
    </w:p>
    <w:p w:rsidR="00A77D92" w:rsidRPr="00365856" w:rsidRDefault="00A77D92" w:rsidP="00A77D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2. Газифицированные котельные агрегаты: учебник / О.Н. Брюханов, В.А. Кузнецов. — М.: ИНФРА-М, 2005, 2018. – 392 с. Информационный портал Электронно-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библиотечнаясистема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Znanium.com (Режим доступа): URL: </w:t>
      </w:r>
      <w:hyperlink r:id="rId11" w:history="1">
        <w:r w:rsidRPr="00365856">
          <w:rPr>
            <w:rStyle w:val="ad"/>
            <w:rFonts w:ascii="Times New Roman" w:hAnsi="Times New Roman"/>
            <w:bCs/>
            <w:sz w:val="24"/>
            <w:szCs w:val="24"/>
            <w:u w:val="none"/>
          </w:rPr>
          <w:t>http://znanium.com/</w:t>
        </w:r>
      </w:hyperlink>
      <w:r w:rsidRPr="00365856">
        <w:rPr>
          <w:rFonts w:ascii="Times New Roman" w:hAnsi="Times New Roman"/>
          <w:bCs/>
          <w:sz w:val="24"/>
          <w:szCs w:val="24"/>
        </w:rPr>
        <w:t xml:space="preserve"> (дата обращения 17.11.2018)</w:t>
      </w:r>
    </w:p>
    <w:p w:rsidR="00A77D92" w:rsidRPr="00365856" w:rsidRDefault="00A77D92" w:rsidP="00A77D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3. Системы газоснабжения: устройство, монтаж и эксплуатация: Учебное пособие / С.В. Фокин, О.Н. 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Шпортько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. – М.: </w:t>
      </w:r>
      <w:proofErr w:type="gramStart"/>
      <w:r w:rsidRPr="00365856">
        <w:rPr>
          <w:rFonts w:ascii="Times New Roman" w:hAnsi="Times New Roman"/>
          <w:bCs/>
          <w:sz w:val="24"/>
          <w:szCs w:val="24"/>
        </w:rPr>
        <w:t>Альфа-М</w:t>
      </w:r>
      <w:proofErr w:type="gramEnd"/>
      <w:r w:rsidRPr="00365856">
        <w:rPr>
          <w:rFonts w:ascii="Times New Roman" w:hAnsi="Times New Roman"/>
          <w:bCs/>
          <w:sz w:val="24"/>
          <w:szCs w:val="24"/>
        </w:rPr>
        <w:t>: НИЦ ИНФРА-М, 2011, 2015. – 288 с. Информационный портал Электронно-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библиотечнаясистема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 Znanium.com (Режим доступа): URL: </w:t>
      </w:r>
      <w:hyperlink r:id="rId12" w:history="1">
        <w:r w:rsidRPr="00365856">
          <w:rPr>
            <w:rStyle w:val="ad"/>
            <w:rFonts w:ascii="Times New Roman" w:hAnsi="Times New Roman"/>
            <w:bCs/>
            <w:sz w:val="24"/>
            <w:szCs w:val="24"/>
            <w:u w:val="none"/>
          </w:rPr>
          <w:t>http://znanium.com/</w:t>
        </w:r>
      </w:hyperlink>
      <w:r w:rsidRPr="00365856">
        <w:rPr>
          <w:rFonts w:ascii="Times New Roman" w:hAnsi="Times New Roman"/>
          <w:bCs/>
          <w:sz w:val="24"/>
          <w:szCs w:val="24"/>
        </w:rPr>
        <w:t xml:space="preserve"> (дата обращения 17.11.2018)</w:t>
      </w:r>
    </w:p>
    <w:p w:rsidR="00A77D92" w:rsidRPr="00365856" w:rsidRDefault="00A77D92" w:rsidP="00A77D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3. Карякин Е.А. Промышленное газовое оборудование: справочник. /Е.А. Карякин Информационный портал(Режим доступа): URL: </w:t>
      </w:r>
      <w:hyperlink r:id="rId13" w:history="1">
        <w:r w:rsidRPr="00365856">
          <w:rPr>
            <w:rStyle w:val="ad"/>
            <w:rFonts w:ascii="Times New Roman" w:hAnsi="Times New Roman"/>
            <w:bCs/>
            <w:color w:val="auto"/>
            <w:sz w:val="24"/>
            <w:szCs w:val="24"/>
            <w:u w:val="none"/>
          </w:rPr>
          <w:t>http://gazovik-gas.ru/directory/spravochnik_6</w:t>
        </w:r>
      </w:hyperlink>
      <w:r w:rsidRPr="00365856">
        <w:rPr>
          <w:rFonts w:ascii="Times New Roman" w:hAnsi="Times New Roman"/>
          <w:bCs/>
          <w:sz w:val="24"/>
          <w:szCs w:val="24"/>
        </w:rPr>
        <w:t>(дата обращения 17.11.2018)</w:t>
      </w:r>
    </w:p>
    <w:p w:rsidR="00A77D92" w:rsidRPr="00365856" w:rsidRDefault="00A77D92" w:rsidP="00A77D92">
      <w:pPr>
        <w:spacing w:after="0"/>
        <w:ind w:firstLine="709"/>
        <w:jc w:val="both"/>
        <w:rPr>
          <w:rStyle w:val="ad"/>
          <w:rFonts w:ascii="Times New Roman" w:hAnsi="Times New Roman"/>
          <w:bCs/>
          <w:color w:val="auto"/>
          <w:sz w:val="24"/>
          <w:szCs w:val="24"/>
        </w:rPr>
      </w:pPr>
      <w:r w:rsidRPr="00365856">
        <w:rPr>
          <w:rStyle w:val="ad"/>
          <w:rFonts w:ascii="Times New Roman" w:hAnsi="Times New Roman"/>
          <w:bCs/>
          <w:color w:val="auto"/>
          <w:sz w:val="24"/>
          <w:szCs w:val="24"/>
          <w:u w:val="none"/>
        </w:rPr>
        <w:t xml:space="preserve">4. Информационный портал ресурс по Контрольно-Измерительным Приборам и Автоматике </w:t>
      </w:r>
      <w:proofErr w:type="spellStart"/>
      <w:r w:rsidRPr="00365856">
        <w:rPr>
          <w:rStyle w:val="ad"/>
          <w:rFonts w:ascii="Times New Roman" w:hAnsi="Times New Roman"/>
          <w:bCs/>
          <w:color w:val="auto"/>
          <w:sz w:val="24"/>
          <w:szCs w:val="24"/>
          <w:u w:val="none"/>
        </w:rPr>
        <w:t>КИПиА</w:t>
      </w:r>
      <w:proofErr w:type="spellEnd"/>
      <w:r w:rsidRPr="00365856">
        <w:rPr>
          <w:rStyle w:val="ad"/>
          <w:rFonts w:ascii="Times New Roman" w:hAnsi="Times New Roman"/>
          <w:bCs/>
          <w:color w:val="auto"/>
          <w:sz w:val="24"/>
          <w:szCs w:val="24"/>
          <w:u w:val="none"/>
        </w:rPr>
        <w:t xml:space="preserve"> инфо </w:t>
      </w:r>
      <w:r w:rsidRPr="00365856">
        <w:rPr>
          <w:rFonts w:ascii="Times New Roman" w:hAnsi="Times New Roman"/>
          <w:bCs/>
          <w:sz w:val="24"/>
          <w:szCs w:val="24"/>
        </w:rPr>
        <w:t>(Режим доступа): URL:</w:t>
      </w:r>
      <w:hyperlink r:id="rId14" w:history="1">
        <w:r w:rsidRPr="00365856">
          <w:rPr>
            <w:rStyle w:val="ad"/>
            <w:rFonts w:ascii="Times New Roman" w:hAnsi="Times New Roman"/>
            <w:bCs/>
            <w:sz w:val="24"/>
            <w:szCs w:val="24"/>
            <w:u w:val="none"/>
          </w:rPr>
          <w:t>http://</w:t>
        </w:r>
        <w:r w:rsidRPr="00365856">
          <w:rPr>
            <w:rStyle w:val="ad"/>
            <w:rFonts w:ascii="Times New Roman" w:hAnsi="Times New Roman"/>
            <w:bCs/>
            <w:sz w:val="24"/>
            <w:szCs w:val="24"/>
            <w:u w:val="none"/>
            <w:lang w:val="en-US"/>
          </w:rPr>
          <w:t>www</w:t>
        </w:r>
        <w:r w:rsidRPr="00365856">
          <w:rPr>
            <w:rStyle w:val="ad"/>
            <w:rFonts w:ascii="Times New Roman" w:hAnsi="Times New Roman"/>
            <w:bCs/>
            <w:sz w:val="24"/>
            <w:szCs w:val="24"/>
            <w:u w:val="none"/>
          </w:rPr>
          <w:t>.</w:t>
        </w:r>
        <w:proofErr w:type="spellStart"/>
        <w:r w:rsidRPr="00365856">
          <w:rPr>
            <w:rStyle w:val="ad"/>
            <w:rFonts w:ascii="Times New Roman" w:hAnsi="Times New Roman"/>
            <w:bCs/>
            <w:sz w:val="24"/>
            <w:szCs w:val="24"/>
            <w:u w:val="none"/>
            <w:lang w:val="en-US"/>
          </w:rPr>
          <w:t>kipia</w:t>
        </w:r>
        <w:proofErr w:type="spellEnd"/>
        <w:r w:rsidRPr="00365856">
          <w:rPr>
            <w:rStyle w:val="ad"/>
            <w:rFonts w:ascii="Times New Roman" w:hAnsi="Times New Roman"/>
            <w:bCs/>
            <w:sz w:val="24"/>
            <w:szCs w:val="24"/>
            <w:u w:val="none"/>
          </w:rPr>
          <w:t>.</w:t>
        </w:r>
        <w:r w:rsidRPr="00365856">
          <w:rPr>
            <w:rStyle w:val="ad"/>
            <w:rFonts w:ascii="Times New Roman" w:hAnsi="Times New Roman"/>
            <w:bCs/>
            <w:sz w:val="24"/>
            <w:szCs w:val="24"/>
            <w:u w:val="none"/>
            <w:lang w:val="en-US"/>
          </w:rPr>
          <w:t>info</w:t>
        </w:r>
      </w:hyperlink>
      <w:r w:rsidRPr="00365856">
        <w:rPr>
          <w:rFonts w:ascii="Times New Roman" w:hAnsi="Times New Roman"/>
          <w:bCs/>
          <w:sz w:val="24"/>
          <w:szCs w:val="24"/>
        </w:rPr>
        <w:t xml:space="preserve"> (дата обращения 17.11.2018)</w:t>
      </w:r>
    </w:p>
    <w:p w:rsidR="00A77D92" w:rsidRPr="00365856" w:rsidRDefault="00A77D92" w:rsidP="00A77D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77D92" w:rsidRPr="00365856" w:rsidRDefault="00F76D8F" w:rsidP="00A77D9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A77D92" w:rsidRPr="00365856">
        <w:rPr>
          <w:rFonts w:ascii="Times New Roman" w:hAnsi="Times New Roman"/>
          <w:b/>
          <w:bCs/>
          <w:sz w:val="24"/>
          <w:szCs w:val="24"/>
        </w:rPr>
        <w:t>.2.3. Дополнительные источники</w:t>
      </w:r>
    </w:p>
    <w:p w:rsidR="00A77D92" w:rsidRPr="00365856" w:rsidRDefault="00A77D92" w:rsidP="00A77D9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 xml:space="preserve">1. </w:t>
      </w:r>
      <w:bookmarkStart w:id="3" w:name="_Hlk511725191"/>
      <w:r w:rsidRPr="00365856">
        <w:rPr>
          <w:rFonts w:ascii="Times New Roman" w:hAnsi="Times New Roman"/>
          <w:bCs/>
          <w:sz w:val="24"/>
          <w:szCs w:val="24"/>
        </w:rPr>
        <w:t>Основы эксплуатации оборудования и систем газоснабжения: учебник / О.Н. Брюханов, А.И. Плужников. – М.: ИНФРА-М, 2006, 2018. – 256 с.</w:t>
      </w:r>
    </w:p>
    <w:bookmarkEnd w:id="3"/>
    <w:p w:rsidR="00A77D92" w:rsidRPr="00365856" w:rsidRDefault="00A77D92" w:rsidP="00A77D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2. Автоматика и телемеханика систем газоснабжения: учебник / В.А. Жила. –  М.: ИНФРА-М, 2006, 2018. – 238 с.</w:t>
      </w:r>
    </w:p>
    <w:p w:rsidR="00A77D92" w:rsidRPr="00365856" w:rsidRDefault="00A77D92" w:rsidP="00A77D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3. Газифицированные котельные агрегаты: учебник / О.Н. Брюханов, В.А. Кузнецов. –  М.: ИНФРА-М, 2005, 2018. –  392 с.</w:t>
      </w:r>
    </w:p>
    <w:p w:rsidR="00A77D92" w:rsidRPr="009D16C9" w:rsidRDefault="00A77D92" w:rsidP="00A77D9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856">
        <w:rPr>
          <w:rFonts w:ascii="Times New Roman" w:hAnsi="Times New Roman"/>
          <w:bCs/>
          <w:sz w:val="24"/>
          <w:szCs w:val="24"/>
        </w:rPr>
        <w:t>4. Системы газоснабжения: устройство, монтаж и эксплуатация: Учебное пособие / С.В. Фокин, О.Н. </w:t>
      </w:r>
      <w:proofErr w:type="spellStart"/>
      <w:r w:rsidRPr="00365856">
        <w:rPr>
          <w:rFonts w:ascii="Times New Roman" w:hAnsi="Times New Roman"/>
          <w:bCs/>
          <w:sz w:val="24"/>
          <w:szCs w:val="24"/>
        </w:rPr>
        <w:t>Шпортько</w:t>
      </w:r>
      <w:proofErr w:type="spellEnd"/>
      <w:r w:rsidRPr="00365856">
        <w:rPr>
          <w:rFonts w:ascii="Times New Roman" w:hAnsi="Times New Roman"/>
          <w:bCs/>
          <w:sz w:val="24"/>
          <w:szCs w:val="24"/>
        </w:rPr>
        <w:t xml:space="preserve">. – М.: </w:t>
      </w:r>
      <w:proofErr w:type="gramStart"/>
      <w:r w:rsidRPr="00365856">
        <w:rPr>
          <w:rFonts w:ascii="Times New Roman" w:hAnsi="Times New Roman"/>
          <w:bCs/>
          <w:sz w:val="24"/>
          <w:szCs w:val="24"/>
        </w:rPr>
        <w:t>Альфа-М</w:t>
      </w:r>
      <w:proofErr w:type="gramEnd"/>
      <w:r w:rsidRPr="00365856">
        <w:rPr>
          <w:rFonts w:ascii="Times New Roman" w:hAnsi="Times New Roman"/>
          <w:bCs/>
          <w:sz w:val="24"/>
          <w:szCs w:val="24"/>
        </w:rPr>
        <w:t>: НИЦ ИНФРА-М, 2011, 2015. – 288 с.</w:t>
      </w:r>
    </w:p>
    <w:p w:rsidR="000355B0" w:rsidRDefault="000355B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355B0" w:rsidRPr="000355B0" w:rsidRDefault="000355B0" w:rsidP="000355B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0355B0">
        <w:rPr>
          <w:rFonts w:ascii="Times New Roman" w:hAnsi="Times New Roman"/>
          <w:caps/>
          <w:sz w:val="24"/>
          <w:szCs w:val="24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4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4826"/>
        <w:gridCol w:w="2920"/>
      </w:tblGrid>
      <w:tr w:rsidR="000355B0" w:rsidRPr="000355B0" w:rsidTr="00CF60B0">
        <w:tc>
          <w:tcPr>
            <w:tcW w:w="2552" w:type="dxa"/>
            <w:vAlign w:val="center"/>
          </w:tcPr>
          <w:p w:rsidR="000355B0" w:rsidRPr="000355B0" w:rsidRDefault="000355B0" w:rsidP="00035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Результаты</w:t>
            </w:r>
          </w:p>
          <w:p w:rsidR="000355B0" w:rsidRPr="000355B0" w:rsidRDefault="000355B0" w:rsidP="00035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(освоенные профессиональные компетенции)</w:t>
            </w:r>
          </w:p>
        </w:tc>
        <w:tc>
          <w:tcPr>
            <w:tcW w:w="4961" w:type="dxa"/>
            <w:vAlign w:val="center"/>
          </w:tcPr>
          <w:p w:rsidR="000355B0" w:rsidRPr="000355B0" w:rsidRDefault="000355B0" w:rsidP="00035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Основные показатели оценки результата</w:t>
            </w:r>
          </w:p>
        </w:tc>
        <w:tc>
          <w:tcPr>
            <w:tcW w:w="2942" w:type="dxa"/>
            <w:vAlign w:val="center"/>
          </w:tcPr>
          <w:p w:rsidR="000355B0" w:rsidRPr="000355B0" w:rsidRDefault="000355B0" w:rsidP="000355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Формы и методы контроля и оценки </w:t>
            </w:r>
          </w:p>
        </w:tc>
      </w:tr>
      <w:tr w:rsidR="000355B0" w:rsidRPr="000355B0" w:rsidTr="00CF60B0">
        <w:tc>
          <w:tcPr>
            <w:tcW w:w="2552" w:type="dxa"/>
            <w:vMerge w:val="restart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ПК 1.</w:t>
            </w:r>
            <w:proofErr w:type="gram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1.Конструировать</w:t>
            </w:r>
            <w:proofErr w:type="gram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системы</w:t>
            </w:r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газораспределения и </w:t>
            </w:r>
            <w:proofErr w:type="spell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газопотребления</w:t>
            </w:r>
            <w:proofErr w:type="spellEnd"/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Вычерчивание на генплане населенного пункта сети газораспределения.</w:t>
            </w:r>
          </w:p>
        </w:tc>
        <w:tc>
          <w:tcPr>
            <w:tcW w:w="2942" w:type="dxa"/>
            <w:vMerge w:val="restart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Текущий контроль в форме:</w:t>
            </w:r>
          </w:p>
          <w:p w:rsidR="000355B0" w:rsidRPr="000355B0" w:rsidRDefault="000355B0" w:rsidP="000355B0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профессиональных задач;</w:t>
            </w:r>
          </w:p>
          <w:p w:rsidR="000355B0" w:rsidRPr="000355B0" w:rsidRDefault="000355B0" w:rsidP="000355B0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тестовых заданий.</w:t>
            </w:r>
          </w:p>
          <w:p w:rsidR="000355B0" w:rsidRPr="000355B0" w:rsidRDefault="000355B0" w:rsidP="000355B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55B0" w:rsidRPr="000355B0" w:rsidRDefault="000355B0" w:rsidP="000355B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Оценка в рамках текущего контроля:</w:t>
            </w:r>
          </w:p>
          <w:p w:rsidR="000355B0" w:rsidRPr="000355B0" w:rsidRDefault="000355B0" w:rsidP="000355B0">
            <w:pPr>
              <w:widowControl w:val="0"/>
              <w:numPr>
                <w:ilvl w:val="0"/>
                <w:numId w:val="5"/>
              </w:numPr>
              <w:tabs>
                <w:tab w:val="clear" w:pos="1669"/>
                <w:tab w:val="num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результатов работы на практических занятиях.</w:t>
            </w:r>
          </w:p>
          <w:p w:rsidR="000355B0" w:rsidRPr="000355B0" w:rsidRDefault="000355B0" w:rsidP="000355B0">
            <w:pPr>
              <w:widowControl w:val="0"/>
              <w:numPr>
                <w:ilvl w:val="0"/>
                <w:numId w:val="5"/>
              </w:numPr>
              <w:tabs>
                <w:tab w:val="clear" w:pos="1669"/>
                <w:tab w:val="num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результатов выполнения самостоятельных работ.</w:t>
            </w:r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Наблюдение за освоением профессиональных компетенций в рамках текущего контроля в ходе проведения производственной практики.</w:t>
            </w:r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Итоговый контроль по МДК 04.01, и МДК 04. 02 в </w:t>
            </w:r>
            <w:proofErr w:type="gram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форме  дифференцированного</w:t>
            </w:r>
            <w:proofErr w:type="gram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зачета;</w:t>
            </w:r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экзамена квалификационного по модулю. </w:t>
            </w:r>
          </w:p>
        </w:tc>
      </w:tr>
      <w:tr w:rsidR="000355B0" w:rsidRPr="000355B0" w:rsidTr="00CF60B0">
        <w:tc>
          <w:tcPr>
            <w:tcW w:w="255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Построение продольных профилей участков газопроводов.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Составление схем оборудования и газопроводов на планах этажей.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Моделирование и вычерчивание аксонометрических схем внутренних газопроводов для гражданских, общественных промышленных и сельскохозяйственных объектов  с использованием нормативно-справочной литературы.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Чтение чертежей, конструирование и выполнение фрагментов чертежей систем </w:t>
            </w:r>
            <w:proofErr w:type="spell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газораспределе-ния</w:t>
            </w:r>
            <w:proofErr w:type="spell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и </w:t>
            </w:r>
            <w:proofErr w:type="spell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газопотребления</w:t>
            </w:r>
            <w:proofErr w:type="spell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 w:val="restart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ПК 1.2. Выполнять расчеты систем газораспределения и </w:t>
            </w:r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газопотребления</w:t>
            </w:r>
            <w:proofErr w:type="spellEnd"/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Использование источников нормативно-справочной информации для расчета систем газоснабжения.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Умение определять расчетные расходы газа потребителей низкого, среднего и высокого давления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Уметь выполнять гидравлический расчет систем газораспределения </w:t>
            </w:r>
            <w:proofErr w:type="spell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газопотребления</w:t>
            </w:r>
            <w:proofErr w:type="spellEnd"/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Расчет и подбор оборудования для ГРП, ГРПБ и ГРУ</w:t>
            </w:r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Расчет газовых горелок.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Определение производительности резервуарных установок 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Определение требований, предъявляемых к размещению баллонных и резервуарных установок СУГ.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 w:val="restart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ПК 1.3.Составлять спецификацию материалов и оборудования на системы газораспределения и  </w:t>
            </w:r>
            <w:proofErr w:type="spell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газопотребления</w:t>
            </w:r>
            <w:proofErr w:type="spell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Умение применять Государственный стандарт при составлении  спецификаций материалов и газового оборудования.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Умение пользоваться нормативно-справочной литературой по проектированию систем газоснабжения и газораспределения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Знание  устройства, назначения, принципов действия, области применения, преимущества и недостатки газового оборудования.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Знание технических условий на прокладку подземных и внутренних газопроводов из стальных и полиэтиленовых труб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Умение использовать программы для составления спецификаций при помощи ПК</w:t>
            </w:r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  <w:t xml:space="preserve">Соблюдение стандартов Оформление по ГОСТу. </w:t>
            </w:r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  <w:t>Изучение техники определения диаметров и расходов по номограммам и таблицам при гидравлическом расчете.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</w:tcPr>
          <w:p w:rsidR="000355B0" w:rsidRPr="000355B0" w:rsidRDefault="000355B0" w:rsidP="000355B0">
            <w:pPr>
              <w:pStyle w:val="affffff5"/>
              <w:widowControl w:val="0"/>
              <w:tabs>
                <w:tab w:val="left" w:pos="900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ПК 2.1. Осуществлять контроль и диагностику параметров эксплуатационной пригодности систем газораспределения и </w:t>
            </w:r>
            <w:proofErr w:type="spell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газопотребления</w:t>
            </w:r>
            <w:proofErr w:type="spell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</w:p>
          <w:p w:rsidR="000355B0" w:rsidRPr="000355B0" w:rsidRDefault="000355B0" w:rsidP="000355B0">
            <w:pPr>
              <w:pStyle w:val="affffff5"/>
              <w:widowControl w:val="0"/>
              <w:tabs>
                <w:tab w:val="left" w:pos="900"/>
              </w:tabs>
              <w:spacing w:before="0" w:after="0" w:line="240" w:lineRule="auto"/>
              <w:ind w:left="0" w:firstLine="72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- контроль и диагностика параметров эксплуатационной пригодности систем газораспределения и </w:t>
            </w:r>
            <w:proofErr w:type="spell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газопотребления</w:t>
            </w:r>
            <w:proofErr w:type="spell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942" w:type="dxa"/>
            <w:vMerge w:val="restart"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Текущий контроль в форме:</w:t>
            </w:r>
          </w:p>
          <w:p w:rsidR="000355B0" w:rsidRPr="000355B0" w:rsidRDefault="000355B0" w:rsidP="000355B0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профессиональных задач;</w:t>
            </w:r>
          </w:p>
          <w:p w:rsidR="000355B0" w:rsidRPr="000355B0" w:rsidRDefault="000355B0" w:rsidP="000355B0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тестовых заданий.</w:t>
            </w:r>
          </w:p>
          <w:p w:rsidR="000355B0" w:rsidRPr="000355B0" w:rsidRDefault="000355B0" w:rsidP="000355B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55B0" w:rsidRPr="000355B0" w:rsidRDefault="000355B0" w:rsidP="000355B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Оценка в рамках текущего контроля:</w:t>
            </w:r>
          </w:p>
          <w:p w:rsidR="000355B0" w:rsidRPr="000355B0" w:rsidRDefault="000355B0" w:rsidP="000355B0">
            <w:pPr>
              <w:widowControl w:val="0"/>
              <w:numPr>
                <w:ilvl w:val="0"/>
                <w:numId w:val="5"/>
              </w:numPr>
              <w:tabs>
                <w:tab w:val="clear" w:pos="1669"/>
                <w:tab w:val="num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результатов работы на практических занятиях.</w:t>
            </w:r>
          </w:p>
          <w:p w:rsidR="000355B0" w:rsidRPr="000355B0" w:rsidRDefault="000355B0" w:rsidP="000355B0">
            <w:pPr>
              <w:widowControl w:val="0"/>
              <w:numPr>
                <w:ilvl w:val="0"/>
                <w:numId w:val="5"/>
              </w:numPr>
              <w:tabs>
                <w:tab w:val="clear" w:pos="1669"/>
                <w:tab w:val="num" w:pos="318"/>
              </w:tabs>
              <w:spacing w:after="0" w:line="240" w:lineRule="auto"/>
              <w:ind w:left="318" w:hanging="318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результатов выполнения самостоятельных работ.</w:t>
            </w:r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Наблюдение за освоением профессиональных компетенций в рамках текущего контроля в ходе проведения производственной практики.</w:t>
            </w:r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Итоговый контроль по МДК 04.01, и МДК 04. 02 в </w:t>
            </w:r>
            <w:proofErr w:type="gram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форме  дифференцированного</w:t>
            </w:r>
            <w:proofErr w:type="gram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зачета;</w:t>
            </w:r>
          </w:p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экзамена квалификационного по модулю.</w:t>
            </w:r>
          </w:p>
        </w:tc>
      </w:tr>
      <w:tr w:rsidR="000355B0" w:rsidRPr="000355B0" w:rsidTr="00CF60B0">
        <w:tc>
          <w:tcPr>
            <w:tcW w:w="2552" w:type="dxa"/>
          </w:tcPr>
          <w:p w:rsidR="000355B0" w:rsidRPr="000355B0" w:rsidRDefault="000355B0" w:rsidP="000355B0">
            <w:pPr>
              <w:pStyle w:val="affffff5"/>
              <w:widowControl w:val="0"/>
              <w:tabs>
                <w:tab w:val="left" w:pos="900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ПК 2.2. Осуществлять планирование </w:t>
            </w:r>
            <w:proofErr w:type="gram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работ</w:t>
            </w:r>
            <w:proofErr w:type="gram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связанных с эксплуатацией и ремонтом систем газораспределения и </w:t>
            </w:r>
            <w:proofErr w:type="spell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газопотребления</w:t>
            </w:r>
            <w:proofErr w:type="spell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. </w:t>
            </w:r>
          </w:p>
          <w:p w:rsidR="000355B0" w:rsidRPr="000355B0" w:rsidRDefault="000355B0" w:rsidP="000355B0">
            <w:pPr>
              <w:pStyle w:val="affffff5"/>
              <w:widowControl w:val="0"/>
              <w:tabs>
                <w:tab w:val="left" w:pos="900"/>
              </w:tabs>
              <w:spacing w:before="0" w:after="0" w:line="240" w:lineRule="auto"/>
              <w:ind w:left="0" w:firstLine="72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планирование работ связанных с эксплуатацией и ремонтом систем газораспределения и </w:t>
            </w:r>
            <w:proofErr w:type="spell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газопотребления</w:t>
            </w:r>
            <w:proofErr w:type="spell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</w:tcPr>
          <w:p w:rsidR="000355B0" w:rsidRPr="000355B0" w:rsidRDefault="000355B0" w:rsidP="000355B0">
            <w:pPr>
              <w:pStyle w:val="affffff5"/>
              <w:widowControl w:val="0"/>
              <w:tabs>
                <w:tab w:val="left" w:pos="900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ПК 2.3. Организовывать производство работ по эксплуатации и ремонту систем газораспределения и </w:t>
            </w:r>
            <w:proofErr w:type="spell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газопотребления</w:t>
            </w:r>
            <w:proofErr w:type="spell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. </w:t>
            </w:r>
          </w:p>
          <w:p w:rsidR="000355B0" w:rsidRPr="000355B0" w:rsidRDefault="000355B0" w:rsidP="000355B0">
            <w:pPr>
              <w:pStyle w:val="affffff5"/>
              <w:widowControl w:val="0"/>
              <w:tabs>
                <w:tab w:val="left" w:pos="900"/>
              </w:tabs>
              <w:spacing w:before="0" w:after="0" w:line="240" w:lineRule="auto"/>
              <w:ind w:left="0" w:firstLine="72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производство работ по эксплуатации и ремонту систем газораспределения и </w:t>
            </w:r>
            <w:proofErr w:type="spell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газопотребления</w:t>
            </w:r>
            <w:proofErr w:type="spell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</w:tcPr>
          <w:p w:rsidR="000355B0" w:rsidRPr="000355B0" w:rsidRDefault="000355B0" w:rsidP="000355B0">
            <w:pPr>
              <w:pStyle w:val="affffff5"/>
              <w:widowControl w:val="0"/>
              <w:tabs>
                <w:tab w:val="left" w:pos="900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ПК 2.4. Осуществлять надзор и контроль за ремонтом и его качеством.</w:t>
            </w:r>
          </w:p>
          <w:p w:rsidR="000355B0" w:rsidRPr="000355B0" w:rsidRDefault="000355B0" w:rsidP="000355B0">
            <w:pPr>
              <w:pStyle w:val="affffff5"/>
              <w:widowControl w:val="0"/>
              <w:tabs>
                <w:tab w:val="left" w:pos="900"/>
              </w:tabs>
              <w:spacing w:before="0" w:after="0" w:line="240" w:lineRule="auto"/>
              <w:ind w:left="0" w:firstLine="72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sz w:val="24"/>
                <w:szCs w:val="24"/>
                <w:highlight w:val="yellow"/>
              </w:rPr>
              <w:t>надзор и контроль за ремонтом и его качеством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0355B0" w:rsidRPr="000355B0" w:rsidTr="00CF60B0">
        <w:tc>
          <w:tcPr>
            <w:tcW w:w="2552" w:type="dxa"/>
          </w:tcPr>
          <w:p w:rsidR="000355B0" w:rsidRPr="000355B0" w:rsidRDefault="000355B0" w:rsidP="000355B0">
            <w:pPr>
              <w:pStyle w:val="affffff5"/>
              <w:widowControl w:val="0"/>
              <w:tabs>
                <w:tab w:val="left" w:pos="900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ПК 2.5. Руководство другими работниками в рамках подразделения при выполнении работ по эксплуатации систем газораспределения и </w:t>
            </w:r>
            <w:proofErr w:type="spell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газопотребления</w:t>
            </w:r>
            <w:proofErr w:type="spell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</w:p>
          <w:p w:rsidR="000355B0" w:rsidRPr="000355B0" w:rsidRDefault="000355B0" w:rsidP="000355B0">
            <w:pPr>
              <w:pStyle w:val="affffff5"/>
              <w:widowControl w:val="0"/>
              <w:tabs>
                <w:tab w:val="left" w:pos="900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0355B0" w:rsidRPr="000355B0" w:rsidRDefault="000355B0" w:rsidP="000355B0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навыки руководства другими работниками в рамках подразделения при выполнении работ по эксплуатации систем газораспределения и </w:t>
            </w:r>
            <w:proofErr w:type="spellStart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газопотребления</w:t>
            </w:r>
            <w:proofErr w:type="spellEnd"/>
            <w:r w:rsidRPr="000355B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942" w:type="dxa"/>
            <w:vMerge/>
          </w:tcPr>
          <w:p w:rsidR="000355B0" w:rsidRPr="000355B0" w:rsidRDefault="000355B0" w:rsidP="000355B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</w:tbl>
    <w:p w:rsidR="00436A06" w:rsidRDefault="00436A06" w:rsidP="00A77D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6D8F" w:rsidRDefault="00F76D8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76D8F" w:rsidRPr="00FD7F24" w:rsidRDefault="00F76D8F" w:rsidP="00F76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7F24">
        <w:rPr>
          <w:rFonts w:ascii="Times New Roman" w:hAnsi="Times New Roman"/>
          <w:b/>
          <w:sz w:val="24"/>
          <w:szCs w:val="24"/>
        </w:rPr>
        <w:lastRenderedPageBreak/>
        <w:t>6. КРИТЕРИИ ОЦЕНИВАНИЯ</w:t>
      </w:r>
    </w:p>
    <w:p w:rsidR="00F76D8F" w:rsidRPr="00C47915" w:rsidRDefault="00F76D8F" w:rsidP="00F76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6D8F" w:rsidRPr="00C47915" w:rsidRDefault="00F76D8F" w:rsidP="00F76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Оценивание производственной практики:</w:t>
      </w:r>
    </w:p>
    <w:p w:rsidR="00F76D8F" w:rsidRPr="00C47915" w:rsidRDefault="00F76D8F" w:rsidP="00F76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Этапы контроля: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наблюдение за самостоятельной работой практиканта на предприятии;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наличие положительной характеристики, подписанной руководителем практики от предприятия и заверенной печатью;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оценка дневников практики;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оценка содержания и качество оформления отчета по результатам производственной практики по профилю специальности;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защита отчёта по производственные практики по профилю специальности</w:t>
      </w:r>
    </w:p>
    <w:p w:rsidR="00F76D8F" w:rsidRPr="00C47915" w:rsidRDefault="00F76D8F" w:rsidP="00F76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D8F" w:rsidRPr="00C47915" w:rsidRDefault="00F76D8F" w:rsidP="00F76D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По результатам прохождения практики выставляется дифференцированный зачет оценка по пятибалльной системе.</w:t>
      </w:r>
    </w:p>
    <w:p w:rsidR="00F76D8F" w:rsidRPr="00C47915" w:rsidRDefault="00F76D8F" w:rsidP="00F76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Отметка «5» «отлично»: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выполнены теоретически грамотно все работы, предусмотренные программой практики; - положительная производственная характеристика;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содержание и оформление отчетной документации по практике (дневник, отчет) полностью соответствуют предъявляемым требованиям; 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защит отчета с полными технически грамотными ответами на вопросы комиссии.</w:t>
      </w:r>
    </w:p>
    <w:p w:rsidR="00F76D8F" w:rsidRPr="00C47915" w:rsidRDefault="00F76D8F" w:rsidP="00F76D8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676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Отметка «4» «хорошо»: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выполнены теоретически грамотно все работы, предусмотренные программой практики; - положительная производственная характеристика;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несущественные замечания по содержа</w:t>
      </w:r>
      <w:r w:rsidRPr="00C47915">
        <w:rPr>
          <w:rFonts w:ascii="Times New Roman" w:hAnsi="Times New Roman"/>
          <w:sz w:val="24"/>
          <w:szCs w:val="24"/>
        </w:rPr>
        <w:softHyphen/>
        <w:t>нию и оформлению дневника и отчета при выполнении основных требований к прохождению практики;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при защите отчёта по программе практики на вопросы комиссии обучающийся в ответах допускает определенные неточности, хотя в целом отвечает уверенно и демонстрирует твердые знания;</w:t>
      </w:r>
    </w:p>
    <w:p w:rsidR="00F76D8F" w:rsidRPr="00C47915" w:rsidRDefault="00F76D8F" w:rsidP="00F76D8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676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 xml:space="preserve">Отметка «3» «удовлетворительно»: 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положительная производственная характеристика; 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отражены все вопросы программы практики, но имеют место отдельные существенные погрешности, небрежное оформление отчета и дневника,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при защите отчёта по программе практики на вопросы комиссии обучающийся в ответах демонстрирует недостаточно обоснованные ответы, допускает ошибки;</w:t>
      </w:r>
    </w:p>
    <w:p w:rsidR="00F76D8F" w:rsidRPr="00C47915" w:rsidRDefault="00F76D8F" w:rsidP="00F76D8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676"/>
        <w:jc w:val="both"/>
        <w:rPr>
          <w:rFonts w:ascii="Times New Roman" w:hAnsi="Times New Roman"/>
          <w:b/>
          <w:sz w:val="24"/>
          <w:szCs w:val="24"/>
        </w:rPr>
      </w:pPr>
      <w:r w:rsidRPr="00C47915">
        <w:rPr>
          <w:rFonts w:ascii="Times New Roman" w:hAnsi="Times New Roman"/>
          <w:b/>
          <w:sz w:val="24"/>
          <w:szCs w:val="24"/>
        </w:rPr>
        <w:t>Отметка «2» «неудовлетворительно»: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невыполнение в полном объеме заданий практики; 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 xml:space="preserve">- плохое оформление или отсутствие документации, в отчете освещены не все разделы программы практики; </w:t>
      </w:r>
    </w:p>
    <w:p w:rsidR="00F76D8F" w:rsidRPr="00C47915" w:rsidRDefault="00F76D8F" w:rsidP="00F76D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47915">
        <w:rPr>
          <w:rFonts w:ascii="Times New Roman" w:hAnsi="Times New Roman"/>
          <w:sz w:val="24"/>
          <w:szCs w:val="24"/>
        </w:rPr>
        <w:t>- на вопросы комиссии обучающийся не дает удовлетворительных ответов, не может ответить на поставленные вопросы.</w:t>
      </w:r>
    </w:p>
    <w:p w:rsidR="00F76D8F" w:rsidRPr="00A77D92" w:rsidRDefault="00F76D8F" w:rsidP="00A77D92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76D8F" w:rsidRPr="00A7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64" w:rsidRDefault="00927664">
      <w:pPr>
        <w:spacing w:after="0" w:line="240" w:lineRule="auto"/>
      </w:pPr>
      <w:r>
        <w:separator/>
      </w:r>
    </w:p>
  </w:endnote>
  <w:endnote w:type="continuationSeparator" w:id="0">
    <w:p w:rsidR="00927664" w:rsidRDefault="0092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2B" w:rsidRDefault="000B252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10256520</wp:posOffset>
              </wp:positionV>
              <wp:extent cx="179070" cy="152400"/>
              <wp:effectExtent l="0" t="0" r="1143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52B" w:rsidRDefault="000B252B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90.75pt;margin-top:807.6pt;width:14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" filled="f" stroked="f">
              <v:textbox inset="0,0,0,0">
                <w:txbxContent>
                  <w:p w:rsidR="000B252B" w:rsidRDefault="000B252B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64" w:rsidRDefault="00927664">
      <w:pPr>
        <w:spacing w:after="0" w:line="240" w:lineRule="auto"/>
      </w:pPr>
      <w:r>
        <w:separator/>
      </w:r>
    </w:p>
  </w:footnote>
  <w:footnote w:type="continuationSeparator" w:id="0">
    <w:p w:rsidR="00927664" w:rsidRDefault="0092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1ED"/>
    <w:multiLevelType w:val="hybridMultilevel"/>
    <w:tmpl w:val="1EA631BA"/>
    <w:lvl w:ilvl="0" w:tplc="8B76924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3730"/>
    <w:multiLevelType w:val="hybridMultilevel"/>
    <w:tmpl w:val="DFAECE48"/>
    <w:lvl w:ilvl="0" w:tplc="189A3154">
      <w:start w:val="1"/>
      <w:numFmt w:val="bullet"/>
      <w:lvlText w:val="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BA3211E"/>
    <w:multiLevelType w:val="hybridMultilevel"/>
    <w:tmpl w:val="4AA63DA0"/>
    <w:lvl w:ilvl="0" w:tplc="C97635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2006A0"/>
    <w:multiLevelType w:val="multilevel"/>
    <w:tmpl w:val="CD3AA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554E12"/>
    <w:multiLevelType w:val="hybridMultilevel"/>
    <w:tmpl w:val="A53438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F0"/>
    <w:rsid w:val="000041BB"/>
    <w:rsid w:val="000355B0"/>
    <w:rsid w:val="000B252B"/>
    <w:rsid w:val="00151327"/>
    <w:rsid w:val="001643FB"/>
    <w:rsid w:val="00221037"/>
    <w:rsid w:val="002800AA"/>
    <w:rsid w:val="00412B22"/>
    <w:rsid w:val="00436A06"/>
    <w:rsid w:val="004605C1"/>
    <w:rsid w:val="005D7B87"/>
    <w:rsid w:val="00690B9E"/>
    <w:rsid w:val="007657F6"/>
    <w:rsid w:val="008250A6"/>
    <w:rsid w:val="008D209A"/>
    <w:rsid w:val="00927664"/>
    <w:rsid w:val="009458C5"/>
    <w:rsid w:val="00A637F0"/>
    <w:rsid w:val="00A77D92"/>
    <w:rsid w:val="00B92F7E"/>
    <w:rsid w:val="00C30C18"/>
    <w:rsid w:val="00C922EF"/>
    <w:rsid w:val="00CF60B0"/>
    <w:rsid w:val="00D52492"/>
    <w:rsid w:val="00E82398"/>
    <w:rsid w:val="00F33BCE"/>
    <w:rsid w:val="00F76D8F"/>
    <w:rsid w:val="00FA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6F23F"/>
  <w15:chartTrackingRefBased/>
  <w15:docId w15:val="{A572B7E8-1CB3-4A1C-900A-91CACF8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37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37F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37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A637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637F0"/>
    <w:pPr>
      <w:keepNext/>
      <w:keepLines/>
      <w:tabs>
        <w:tab w:val="num" w:pos="720"/>
        <w:tab w:val="left" w:pos="1134"/>
      </w:tabs>
      <w:spacing w:before="200"/>
      <w:ind w:left="720" w:hanging="360"/>
      <w:jc w:val="both"/>
      <w:outlineLvl w:val="6"/>
    </w:pPr>
    <w:rPr>
      <w:rFonts w:ascii="Cambria" w:hAnsi="Cambria"/>
      <w:bCs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7F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37F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37F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37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637F0"/>
    <w:rPr>
      <w:rFonts w:ascii="Cambria" w:eastAsia="Times New Roman" w:hAnsi="Cambria" w:cs="Times New Roman"/>
      <w:bCs/>
      <w:i/>
      <w:iCs/>
      <w:color w:val="404040"/>
      <w:sz w:val="20"/>
      <w:szCs w:val="20"/>
      <w:lang w:eastAsia="ru-RU"/>
    </w:rPr>
  </w:style>
  <w:style w:type="paragraph" w:styleId="a3">
    <w:name w:val="Body Text"/>
    <w:aliases w:val="Body Text Char Знак,Body Text Char Знак Знак"/>
    <w:basedOn w:val="a"/>
    <w:link w:val="a4"/>
    <w:uiPriority w:val="99"/>
    <w:rsid w:val="00A637F0"/>
  </w:style>
  <w:style w:type="character" w:customStyle="1" w:styleId="a4">
    <w:name w:val="Основной текст Знак"/>
    <w:aliases w:val="Body Text Char Знак Знак1,Body Text Char Знак Знак Знак"/>
    <w:basedOn w:val="a0"/>
    <w:link w:val="a3"/>
    <w:uiPriority w:val="99"/>
    <w:rsid w:val="00A637F0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A637F0"/>
    <w:pPr>
      <w:ind w:right="-57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A637F0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rsid w:val="00A637F0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A637F0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A637F0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rsid w:val="00A637F0"/>
    <w:rPr>
      <w:rFonts w:cs="Times New Roman"/>
    </w:rPr>
  </w:style>
  <w:style w:type="paragraph" w:styleId="a8">
    <w:name w:val="Normal (Web)"/>
    <w:basedOn w:val="a"/>
    <w:link w:val="a9"/>
    <w:uiPriority w:val="99"/>
    <w:rsid w:val="00A637F0"/>
    <w:pPr>
      <w:widowControl w:val="0"/>
    </w:pPr>
    <w:rPr>
      <w:lang w:val="en-US" w:eastAsia="nl-NL"/>
    </w:rPr>
  </w:style>
  <w:style w:type="paragraph" w:styleId="aa">
    <w:name w:val="footnote text"/>
    <w:basedOn w:val="a"/>
    <w:link w:val="ab"/>
    <w:uiPriority w:val="99"/>
    <w:qFormat/>
    <w:rsid w:val="00A637F0"/>
    <w:rPr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rsid w:val="00A637F0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styleId="ac">
    <w:name w:val="footnote reference"/>
    <w:basedOn w:val="a0"/>
    <w:uiPriority w:val="99"/>
    <w:rsid w:val="00A637F0"/>
    <w:rPr>
      <w:rFonts w:cs="Times New Roman"/>
      <w:vertAlign w:val="superscript"/>
    </w:rPr>
  </w:style>
  <w:style w:type="paragraph" w:styleId="23">
    <w:name w:val="List 2"/>
    <w:basedOn w:val="a"/>
    <w:uiPriority w:val="99"/>
    <w:rsid w:val="00A637F0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d">
    <w:name w:val="Hyperlink"/>
    <w:basedOn w:val="a0"/>
    <w:uiPriority w:val="99"/>
    <w:rsid w:val="00A637F0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A637F0"/>
    <w:pPr>
      <w:spacing w:before="240" w:after="120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A637F0"/>
    <w:pPr>
      <w:spacing w:before="120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A637F0"/>
    <w:pPr>
      <w:ind w:left="480"/>
    </w:pPr>
    <w:rPr>
      <w:sz w:val="28"/>
      <w:szCs w:val="28"/>
    </w:rPr>
  </w:style>
  <w:style w:type="character" w:customStyle="1" w:styleId="FootnoteTextChar">
    <w:name w:val="Footnote Text Char"/>
    <w:locked/>
    <w:rsid w:val="00A637F0"/>
    <w:rPr>
      <w:rFonts w:ascii="Times New Roman" w:hAnsi="Times New Roman"/>
      <w:sz w:val="20"/>
      <w:lang w:val="x-none" w:eastAsia="ru-RU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A637F0"/>
    <w:pPr>
      <w:spacing w:before="120" w:after="120"/>
      <w:ind w:left="708"/>
    </w:p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A637F0"/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uiPriority w:val="20"/>
    <w:qFormat/>
    <w:rsid w:val="00A637F0"/>
    <w:rPr>
      <w:rFonts w:cs="Times New Roman"/>
      <w:i/>
    </w:rPr>
  </w:style>
  <w:style w:type="paragraph" w:styleId="af1">
    <w:name w:val="Balloon Text"/>
    <w:basedOn w:val="a"/>
    <w:link w:val="af2"/>
    <w:uiPriority w:val="99"/>
    <w:rsid w:val="00A637F0"/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A637F0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A63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A637F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637F0"/>
    <w:rPr>
      <w:rFonts w:ascii="Calibri" w:eastAsia="Times New Roman" w:hAnsi="Calibri" w:cs="Times New Roman"/>
      <w:lang w:eastAsia="ru-RU"/>
    </w:rPr>
  </w:style>
  <w:style w:type="character" w:customStyle="1" w:styleId="110">
    <w:name w:val="Текст примечания Знак11"/>
    <w:uiPriority w:val="99"/>
    <w:rsid w:val="00A637F0"/>
    <w:rPr>
      <w:sz w:val="20"/>
    </w:rPr>
  </w:style>
  <w:style w:type="paragraph" w:styleId="af5">
    <w:name w:val="annotation text"/>
    <w:basedOn w:val="a"/>
    <w:link w:val="af6"/>
    <w:uiPriority w:val="99"/>
    <w:unhideWhenUsed/>
    <w:rsid w:val="00A637F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A637F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uiPriority w:val="99"/>
    <w:rsid w:val="00A637F0"/>
    <w:rPr>
      <w:sz w:val="20"/>
    </w:rPr>
  </w:style>
  <w:style w:type="character" w:customStyle="1" w:styleId="111">
    <w:name w:val="Тема примечания Знак11"/>
    <w:uiPriority w:val="99"/>
    <w:rsid w:val="00A637F0"/>
    <w:rPr>
      <w:b/>
      <w:sz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A637F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A637F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rsid w:val="00A637F0"/>
    <w:rPr>
      <w:b/>
      <w:sz w:val="20"/>
    </w:rPr>
  </w:style>
  <w:style w:type="paragraph" w:styleId="25">
    <w:name w:val="Body Text Indent 2"/>
    <w:basedOn w:val="a"/>
    <w:link w:val="26"/>
    <w:uiPriority w:val="99"/>
    <w:rsid w:val="00A637F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A637F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A637F0"/>
  </w:style>
  <w:style w:type="character" w:customStyle="1" w:styleId="af9">
    <w:name w:val="Цветовое выделение"/>
    <w:uiPriority w:val="99"/>
    <w:rsid w:val="00A637F0"/>
    <w:rPr>
      <w:b/>
      <w:color w:val="26282F"/>
    </w:rPr>
  </w:style>
  <w:style w:type="character" w:customStyle="1" w:styleId="afa">
    <w:name w:val="Гипертекстовая ссылка"/>
    <w:uiPriority w:val="99"/>
    <w:rsid w:val="00A637F0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A637F0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A637F0"/>
  </w:style>
  <w:style w:type="paragraph" w:customStyle="1" w:styleId="afe">
    <w:name w:val="Внимание: недобросовестность!"/>
    <w:basedOn w:val="afc"/>
    <w:next w:val="a"/>
    <w:uiPriority w:val="99"/>
    <w:rsid w:val="00A637F0"/>
  </w:style>
  <w:style w:type="character" w:customStyle="1" w:styleId="aff">
    <w:name w:val="Выделение для Базового Поиска"/>
    <w:uiPriority w:val="99"/>
    <w:rsid w:val="00A637F0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A637F0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2">
    <w:name w:val="Основное меню (преемственное)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2"/>
    <w:next w:val="a"/>
    <w:uiPriority w:val="99"/>
    <w:rsid w:val="00A637F0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A637F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</w:rPr>
  </w:style>
  <w:style w:type="character" w:customStyle="1" w:styleId="aff6">
    <w:name w:val="Заголовок своего сообщения"/>
    <w:uiPriority w:val="99"/>
    <w:rsid w:val="00A637F0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8">
    <w:name w:val="Заголовок чужого сообщения"/>
    <w:uiPriority w:val="99"/>
    <w:rsid w:val="00A637F0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A637F0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A637F0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A637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f">
    <w:name w:val="Комментарий"/>
    <w:basedOn w:val="affe"/>
    <w:next w:val="a"/>
    <w:uiPriority w:val="99"/>
    <w:rsid w:val="00A637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A637F0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2">
    <w:name w:val="Колонтитул (левый)"/>
    <w:basedOn w:val="afff1"/>
    <w:next w:val="a"/>
    <w:uiPriority w:val="99"/>
    <w:rsid w:val="00A637F0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4">
    <w:name w:val="Колонтитул (правый)"/>
    <w:basedOn w:val="afff3"/>
    <w:next w:val="a"/>
    <w:uiPriority w:val="99"/>
    <w:rsid w:val="00A637F0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A637F0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A637F0"/>
  </w:style>
  <w:style w:type="paragraph" w:customStyle="1" w:styleId="afff7">
    <w:name w:val="Моноширинный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8">
    <w:name w:val="Найденные слова"/>
    <w:uiPriority w:val="99"/>
    <w:rsid w:val="00A637F0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A637F0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A637F0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d">
    <w:name w:val="Таблицы (моноширинный)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e">
    <w:name w:val="Оглавление"/>
    <w:basedOn w:val="afffd"/>
    <w:next w:val="a"/>
    <w:uiPriority w:val="99"/>
    <w:rsid w:val="00A637F0"/>
    <w:pPr>
      <w:ind w:left="140"/>
    </w:pPr>
  </w:style>
  <w:style w:type="character" w:customStyle="1" w:styleId="affff">
    <w:name w:val="Опечатки"/>
    <w:uiPriority w:val="99"/>
    <w:rsid w:val="00A637F0"/>
    <w:rPr>
      <w:color w:val="FF0000"/>
    </w:rPr>
  </w:style>
  <w:style w:type="paragraph" w:customStyle="1" w:styleId="affff0">
    <w:name w:val="Переменная часть"/>
    <w:basedOn w:val="aff2"/>
    <w:next w:val="a"/>
    <w:uiPriority w:val="99"/>
    <w:rsid w:val="00A637F0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A637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"/>
    <w:uiPriority w:val="99"/>
    <w:rsid w:val="00A637F0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A637F0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4">
    <w:name w:val="Постоянная часть"/>
    <w:basedOn w:val="aff2"/>
    <w:next w:val="a"/>
    <w:uiPriority w:val="99"/>
    <w:rsid w:val="00A637F0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6">
    <w:name w:val="Пример."/>
    <w:basedOn w:val="afc"/>
    <w:next w:val="a"/>
    <w:uiPriority w:val="99"/>
    <w:rsid w:val="00A637F0"/>
  </w:style>
  <w:style w:type="paragraph" w:customStyle="1" w:styleId="affff7">
    <w:name w:val="Примечание."/>
    <w:basedOn w:val="afc"/>
    <w:next w:val="a"/>
    <w:uiPriority w:val="99"/>
    <w:rsid w:val="00A637F0"/>
  </w:style>
  <w:style w:type="character" w:customStyle="1" w:styleId="affff8">
    <w:name w:val="Продолжение ссылки"/>
    <w:uiPriority w:val="99"/>
    <w:rsid w:val="00A637F0"/>
  </w:style>
  <w:style w:type="paragraph" w:customStyle="1" w:styleId="affff9">
    <w:name w:val="Словарная статья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a">
    <w:name w:val="Сравнение редакций"/>
    <w:uiPriority w:val="99"/>
    <w:rsid w:val="00A637F0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A637F0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A637F0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e">
    <w:name w:val="Ссылка на утративший силу документ"/>
    <w:uiPriority w:val="99"/>
    <w:rsid w:val="00A637F0"/>
    <w:rPr>
      <w:b/>
      <w:color w:val="749232"/>
    </w:rPr>
  </w:style>
  <w:style w:type="paragraph" w:customStyle="1" w:styleId="afffff">
    <w:name w:val="Текст в таблице"/>
    <w:basedOn w:val="afffc"/>
    <w:next w:val="a"/>
    <w:uiPriority w:val="99"/>
    <w:rsid w:val="00A637F0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1">
    <w:name w:val="Технический комментарий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2">
    <w:name w:val="Утратил силу"/>
    <w:uiPriority w:val="99"/>
    <w:rsid w:val="00A637F0"/>
    <w:rPr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4">
    <w:name w:val="Центрированный (таблица)"/>
    <w:basedOn w:val="afffc"/>
    <w:next w:val="a"/>
    <w:uiPriority w:val="99"/>
    <w:rsid w:val="00A637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37F0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A637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0"/>
    <w:uiPriority w:val="99"/>
    <w:unhideWhenUsed/>
    <w:rsid w:val="00A637F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A637F0"/>
    <w:pPr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A637F0"/>
    <w:pPr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A637F0"/>
    <w:pPr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A637F0"/>
    <w:pPr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A637F0"/>
    <w:pPr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A637F0"/>
    <w:pPr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A637F0"/>
    <w:pPr>
      <w:spacing w:before="100" w:beforeAutospacing="1" w:after="100" w:afterAutospacing="1"/>
    </w:pPr>
  </w:style>
  <w:style w:type="table" w:styleId="afffff6">
    <w:name w:val="Table Grid"/>
    <w:basedOn w:val="a1"/>
    <w:uiPriority w:val="59"/>
    <w:rsid w:val="00A637F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"/>
    <w:link w:val="afffff8"/>
    <w:uiPriority w:val="99"/>
    <w:semiHidden/>
    <w:unhideWhenUsed/>
    <w:rsid w:val="00A637F0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A637F0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A637F0"/>
    <w:rPr>
      <w:rFonts w:cs="Times New Roman"/>
      <w:vertAlign w:val="superscript"/>
    </w:rPr>
  </w:style>
  <w:style w:type="character" w:styleId="afffffa">
    <w:name w:val="Strong"/>
    <w:basedOn w:val="a0"/>
    <w:uiPriority w:val="22"/>
    <w:qFormat/>
    <w:rsid w:val="00A637F0"/>
    <w:rPr>
      <w:rFonts w:cs="Times New Roman"/>
      <w:b/>
    </w:rPr>
  </w:style>
  <w:style w:type="paragraph" w:styleId="afffffb">
    <w:name w:val="No Spacing"/>
    <w:link w:val="afffffc"/>
    <w:uiPriority w:val="1"/>
    <w:qFormat/>
    <w:rsid w:val="00A637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fc">
    <w:name w:val="Без интервала Знак"/>
    <w:link w:val="afffffb"/>
    <w:uiPriority w:val="1"/>
    <w:locked/>
    <w:rsid w:val="00A637F0"/>
    <w:rPr>
      <w:rFonts w:ascii="Calibri" w:eastAsia="Times New Roman" w:hAnsi="Calibri" w:cs="Times New Roman"/>
    </w:rPr>
  </w:style>
  <w:style w:type="character" w:customStyle="1" w:styleId="15">
    <w:name w:val="Неразрешенное упоминание1"/>
    <w:uiPriority w:val="99"/>
    <w:semiHidden/>
    <w:unhideWhenUsed/>
    <w:rsid w:val="00A637F0"/>
    <w:rPr>
      <w:color w:val="808080"/>
      <w:shd w:val="clear" w:color="auto" w:fill="E6E6E6"/>
    </w:rPr>
  </w:style>
  <w:style w:type="character" w:customStyle="1" w:styleId="rg2">
    <w:name w:val="rg2"/>
    <w:rsid w:val="00A637F0"/>
  </w:style>
  <w:style w:type="character" w:customStyle="1" w:styleId="FontStyle58">
    <w:name w:val="Font Style58"/>
    <w:rsid w:val="00A637F0"/>
    <w:rPr>
      <w:rFonts w:ascii="Times New Roman" w:hAnsi="Times New Roman"/>
      <w:sz w:val="16"/>
    </w:rPr>
  </w:style>
  <w:style w:type="paragraph" w:customStyle="1" w:styleId="Style6">
    <w:name w:val="Style6"/>
    <w:basedOn w:val="a"/>
    <w:uiPriority w:val="99"/>
    <w:rsid w:val="00A637F0"/>
    <w:pPr>
      <w:widowControl w:val="0"/>
      <w:autoSpaceDE w:val="0"/>
      <w:autoSpaceDN w:val="0"/>
      <w:adjustRightInd w:val="0"/>
      <w:spacing w:line="317" w:lineRule="exact"/>
      <w:ind w:firstLine="523"/>
    </w:pPr>
  </w:style>
  <w:style w:type="paragraph" w:customStyle="1" w:styleId="Style2">
    <w:name w:val="Style2"/>
    <w:basedOn w:val="a"/>
    <w:uiPriority w:val="99"/>
    <w:rsid w:val="00A637F0"/>
    <w:pPr>
      <w:widowControl w:val="0"/>
      <w:autoSpaceDE w:val="0"/>
      <w:autoSpaceDN w:val="0"/>
      <w:adjustRightInd w:val="0"/>
      <w:spacing w:line="206" w:lineRule="exact"/>
      <w:jc w:val="center"/>
    </w:pPr>
  </w:style>
  <w:style w:type="character" w:customStyle="1" w:styleId="FontStyle56">
    <w:name w:val="Font Style56"/>
    <w:rsid w:val="00A637F0"/>
    <w:rPr>
      <w:rFonts w:ascii="Century Gothic" w:hAnsi="Century Gothic"/>
      <w:sz w:val="10"/>
    </w:rPr>
  </w:style>
  <w:style w:type="paragraph" w:customStyle="1" w:styleId="Style9">
    <w:name w:val="Style9"/>
    <w:basedOn w:val="a"/>
    <w:uiPriority w:val="99"/>
    <w:rsid w:val="00A637F0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5">
    <w:name w:val="Style15"/>
    <w:basedOn w:val="a"/>
    <w:uiPriority w:val="99"/>
    <w:rsid w:val="00A637F0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55">
    <w:name w:val="Font Style55"/>
    <w:rsid w:val="00A637F0"/>
    <w:rPr>
      <w:rFonts w:ascii="Arial Black" w:hAnsi="Arial Black"/>
      <w:sz w:val="14"/>
    </w:rPr>
  </w:style>
  <w:style w:type="character" w:customStyle="1" w:styleId="FontStyle72">
    <w:name w:val="Font Style72"/>
    <w:rsid w:val="00A637F0"/>
    <w:rPr>
      <w:rFonts w:ascii="Times New Roman" w:hAnsi="Times New Roman"/>
      <w:sz w:val="22"/>
    </w:rPr>
  </w:style>
  <w:style w:type="paragraph" w:customStyle="1" w:styleId="16">
    <w:name w:val="Абзац списка1"/>
    <w:basedOn w:val="a"/>
    <w:uiPriority w:val="99"/>
    <w:qFormat/>
    <w:rsid w:val="00A637F0"/>
    <w:pPr>
      <w:ind w:left="720"/>
    </w:pPr>
  </w:style>
  <w:style w:type="paragraph" w:styleId="afffffd">
    <w:name w:val="Document Map"/>
    <w:basedOn w:val="a"/>
    <w:link w:val="afffffe"/>
    <w:uiPriority w:val="99"/>
    <w:rsid w:val="00A637F0"/>
    <w:rPr>
      <w:rFonts w:ascii="Tahoma" w:hAnsi="Tahoma"/>
      <w:sz w:val="16"/>
      <w:szCs w:val="16"/>
    </w:rPr>
  </w:style>
  <w:style w:type="character" w:customStyle="1" w:styleId="afffffe">
    <w:name w:val="Схема документа Знак"/>
    <w:basedOn w:val="a0"/>
    <w:link w:val="afffffd"/>
    <w:uiPriority w:val="99"/>
    <w:rsid w:val="00A637F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ff">
    <w:name w:val="Основной текст_"/>
    <w:link w:val="17"/>
    <w:locked/>
    <w:rsid w:val="00A637F0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ffff"/>
    <w:rsid w:val="00A637F0"/>
    <w:pPr>
      <w:shd w:val="clear" w:color="auto" w:fill="FFFFFF"/>
      <w:spacing w:before="60" w:after="120" w:line="221" w:lineRule="exact"/>
    </w:pPr>
    <w:rPr>
      <w:rFonts w:ascii="Arial" w:eastAsiaTheme="minorHAnsi" w:hAnsi="Arial" w:cstheme="minorBidi"/>
      <w:sz w:val="16"/>
      <w:lang w:eastAsia="en-US"/>
    </w:rPr>
  </w:style>
  <w:style w:type="paragraph" w:styleId="affffff0">
    <w:name w:val="Title"/>
    <w:basedOn w:val="aff2"/>
    <w:next w:val="a"/>
    <w:link w:val="affffff1"/>
    <w:uiPriority w:val="99"/>
    <w:qFormat/>
    <w:rsid w:val="00A637F0"/>
    <w:rPr>
      <w:b/>
      <w:bCs/>
      <w:color w:val="0058A9"/>
      <w:shd w:val="clear" w:color="auto" w:fill="ECE9D8"/>
    </w:rPr>
  </w:style>
  <w:style w:type="character" w:customStyle="1" w:styleId="affffff1">
    <w:name w:val="Заголовок Знак"/>
    <w:basedOn w:val="a0"/>
    <w:link w:val="affffff0"/>
    <w:uiPriority w:val="99"/>
    <w:rsid w:val="00A637F0"/>
    <w:rPr>
      <w:rFonts w:ascii="Verdana" w:eastAsia="Times New Roman" w:hAnsi="Verdana" w:cs="Verdana"/>
      <w:b/>
      <w:bCs/>
      <w:color w:val="0058A9"/>
      <w:lang w:eastAsia="ru-RU"/>
    </w:rPr>
  </w:style>
  <w:style w:type="character" w:styleId="HTML">
    <w:name w:val="HTML Cite"/>
    <w:basedOn w:val="a0"/>
    <w:uiPriority w:val="99"/>
    <w:unhideWhenUsed/>
    <w:rsid w:val="00A637F0"/>
    <w:rPr>
      <w:rFonts w:cs="Times New Roman"/>
      <w:i/>
    </w:rPr>
  </w:style>
  <w:style w:type="character" w:customStyle="1" w:styleId="gl">
    <w:name w:val="gl"/>
    <w:basedOn w:val="a0"/>
    <w:rsid w:val="00A637F0"/>
    <w:rPr>
      <w:rFonts w:cs="Times New Roman"/>
    </w:rPr>
  </w:style>
  <w:style w:type="character" w:customStyle="1" w:styleId="FontStyle12">
    <w:name w:val="Font Style12"/>
    <w:rsid w:val="00A637F0"/>
    <w:rPr>
      <w:rFonts w:ascii="Times New Roman" w:hAnsi="Times New Roman"/>
      <w:sz w:val="22"/>
    </w:rPr>
  </w:style>
  <w:style w:type="character" w:customStyle="1" w:styleId="27">
    <w:name w:val="Основной текст (2)_"/>
    <w:link w:val="28"/>
    <w:locked/>
    <w:rsid w:val="00A637F0"/>
    <w:rPr>
      <w:sz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637F0"/>
    <w:pPr>
      <w:widowControl w:val="0"/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32">
    <w:name w:val="List 3"/>
    <w:basedOn w:val="a"/>
    <w:uiPriority w:val="99"/>
    <w:rsid w:val="00A637F0"/>
    <w:pPr>
      <w:spacing w:before="120" w:after="120"/>
      <w:ind w:left="849" w:hanging="283"/>
      <w:contextualSpacing/>
    </w:pPr>
  </w:style>
  <w:style w:type="character" w:customStyle="1" w:styleId="210pt">
    <w:name w:val="Основной текст (2) + 10 pt"/>
    <w:aliases w:val="Не полужирный"/>
    <w:rsid w:val="00A637F0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29">
    <w:name w:val="Знак2"/>
    <w:basedOn w:val="a"/>
    <w:uiPriority w:val="99"/>
    <w:rsid w:val="00A637F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2">
    <w:name w:val="Body Text Indent"/>
    <w:aliases w:val="текст,Основной текст 1"/>
    <w:basedOn w:val="a"/>
    <w:link w:val="affffff3"/>
    <w:uiPriority w:val="99"/>
    <w:rsid w:val="00A637F0"/>
    <w:pPr>
      <w:spacing w:after="120"/>
      <w:ind w:left="283"/>
    </w:pPr>
  </w:style>
  <w:style w:type="character" w:customStyle="1" w:styleId="affffff3">
    <w:name w:val="Основной текст с отступом Знак"/>
    <w:aliases w:val="текст Знак,Основной текст 1 Знак"/>
    <w:basedOn w:val="a0"/>
    <w:link w:val="affffff2"/>
    <w:uiPriority w:val="99"/>
    <w:rsid w:val="00A637F0"/>
    <w:rPr>
      <w:rFonts w:ascii="Calibri" w:eastAsia="Times New Roman" w:hAnsi="Calibri" w:cs="Times New Roman"/>
      <w:lang w:eastAsia="ru-RU"/>
    </w:rPr>
  </w:style>
  <w:style w:type="table" w:customStyle="1" w:styleId="18">
    <w:name w:val="Сетка таблицы1"/>
    <w:basedOn w:val="a1"/>
    <w:next w:val="afffff6"/>
    <w:uiPriority w:val="59"/>
    <w:rsid w:val="00A637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Текст выноски Знак1"/>
    <w:uiPriority w:val="99"/>
    <w:semiHidden/>
    <w:rsid w:val="00A637F0"/>
    <w:rPr>
      <w:rFonts w:ascii="Segoe UI" w:hAnsi="Segoe UI"/>
      <w:sz w:val="18"/>
    </w:rPr>
  </w:style>
  <w:style w:type="paragraph" w:styleId="affffff4">
    <w:name w:val="Revision"/>
    <w:hidden/>
    <w:uiPriority w:val="99"/>
    <w:semiHidden/>
    <w:rsid w:val="00A6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5">
    <w:name w:val="List"/>
    <w:basedOn w:val="a"/>
    <w:uiPriority w:val="99"/>
    <w:rsid w:val="00A637F0"/>
    <w:pPr>
      <w:spacing w:before="120" w:after="120"/>
      <w:ind w:left="283" w:hanging="283"/>
      <w:contextualSpacing/>
    </w:pPr>
  </w:style>
  <w:style w:type="character" w:customStyle="1" w:styleId="7pt">
    <w:name w:val="Основной текст + 7 pt"/>
    <w:rsid w:val="00A637F0"/>
    <w:rPr>
      <w:rFonts w:ascii="Microsoft Sans Serif" w:hAnsi="Microsoft Sans Serif"/>
      <w:color w:val="000000"/>
      <w:spacing w:val="0"/>
      <w:w w:val="100"/>
      <w:position w:val="0"/>
      <w:sz w:val="14"/>
      <w:u w:val="none"/>
      <w:shd w:val="clear" w:color="auto" w:fill="FFFFFF"/>
      <w:lang w:val="ru-RU" w:eastAsia="ru-RU"/>
    </w:rPr>
  </w:style>
  <w:style w:type="paragraph" w:styleId="affffff6">
    <w:name w:val="Subtitle"/>
    <w:basedOn w:val="a"/>
    <w:next w:val="a"/>
    <w:link w:val="affffff7"/>
    <w:uiPriority w:val="99"/>
    <w:qFormat/>
    <w:rsid w:val="00A637F0"/>
    <w:pPr>
      <w:spacing w:before="120" w:after="60"/>
      <w:jc w:val="center"/>
      <w:outlineLvl w:val="1"/>
    </w:pPr>
    <w:rPr>
      <w:rFonts w:ascii="Cambria" w:hAnsi="Cambria"/>
    </w:rPr>
  </w:style>
  <w:style w:type="character" w:customStyle="1" w:styleId="affffff7">
    <w:name w:val="Подзаголовок Знак"/>
    <w:basedOn w:val="a0"/>
    <w:link w:val="affffff6"/>
    <w:uiPriority w:val="99"/>
    <w:rsid w:val="00A637F0"/>
    <w:rPr>
      <w:rFonts w:ascii="Cambria" w:eastAsia="Times New Roman" w:hAnsi="Cambria" w:cs="Times New Roman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A637F0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rsid w:val="00A63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12pt">
    <w:name w:val="Основной текст (2) + 12 pt"/>
    <w:aliases w:val="Не полужирный1"/>
    <w:rsid w:val="00A637F0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paragraph" w:customStyle="1" w:styleId="c7">
    <w:name w:val="c7"/>
    <w:basedOn w:val="a"/>
    <w:uiPriority w:val="99"/>
    <w:rsid w:val="00A637F0"/>
    <w:pPr>
      <w:spacing w:before="100" w:beforeAutospacing="1" w:after="100" w:afterAutospacing="1"/>
    </w:pPr>
  </w:style>
  <w:style w:type="character" w:customStyle="1" w:styleId="c0">
    <w:name w:val="c0"/>
    <w:basedOn w:val="a0"/>
    <w:rsid w:val="00A637F0"/>
    <w:rPr>
      <w:rFonts w:cs="Times New Roman"/>
    </w:rPr>
  </w:style>
  <w:style w:type="character" w:customStyle="1" w:styleId="FontStyle34">
    <w:name w:val="Font Style34"/>
    <w:rsid w:val="00A637F0"/>
    <w:rPr>
      <w:rFonts w:ascii="Times New Roman" w:hAnsi="Times New Roman"/>
      <w:sz w:val="22"/>
    </w:rPr>
  </w:style>
  <w:style w:type="paragraph" w:customStyle="1" w:styleId="affffff8">
    <w:name w:val="Знак"/>
    <w:basedOn w:val="a"/>
    <w:uiPriority w:val="99"/>
    <w:rsid w:val="00A637F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4">
    <w:name w:val="Style4"/>
    <w:basedOn w:val="a"/>
    <w:uiPriority w:val="99"/>
    <w:rsid w:val="00A637F0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311">
    <w:name w:val="Основной текст с отступом 311"/>
    <w:basedOn w:val="a"/>
    <w:uiPriority w:val="99"/>
    <w:rsid w:val="00A637F0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character" w:customStyle="1" w:styleId="c3">
    <w:name w:val="c3"/>
    <w:basedOn w:val="a0"/>
    <w:rsid w:val="00A637F0"/>
    <w:rPr>
      <w:rFonts w:cs="Times New Roman"/>
    </w:rPr>
  </w:style>
  <w:style w:type="paragraph" w:customStyle="1" w:styleId="2a">
    <w:name w:val="Стиль2"/>
    <w:basedOn w:val="a"/>
    <w:uiPriority w:val="99"/>
    <w:rsid w:val="00A637F0"/>
    <w:rPr>
      <w:rFonts w:cs="Courier New"/>
      <w:sz w:val="20"/>
      <w:szCs w:val="20"/>
      <w:lang w:eastAsia="ar-SA"/>
    </w:rPr>
  </w:style>
  <w:style w:type="character" w:customStyle="1" w:styleId="80">
    <w:name w:val="Основной текст (8) + Курсив"/>
    <w:rsid w:val="00A637F0"/>
    <w:rPr>
      <w:rFonts w:ascii="Century Schoolbook" w:hAnsi="Century Schoolbook"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1">
    <w:name w:val="Основной текст (8)"/>
    <w:rsid w:val="00A637F0"/>
    <w:rPr>
      <w:rFonts w:ascii="Century Schoolbook" w:hAnsi="Century Schoolbook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4pt">
    <w:name w:val="Основной текст (8) + 4 pt"/>
    <w:rsid w:val="00A637F0"/>
    <w:rPr>
      <w:rFonts w:ascii="Century Schoolbook" w:hAnsi="Century Schoolbook"/>
      <w:color w:val="000000"/>
      <w:spacing w:val="0"/>
      <w:w w:val="100"/>
      <w:position w:val="0"/>
      <w:sz w:val="8"/>
      <w:u w:val="none"/>
      <w:lang w:val="ru-RU" w:eastAsia="ru-RU"/>
    </w:rPr>
  </w:style>
  <w:style w:type="paragraph" w:customStyle="1" w:styleId="210">
    <w:name w:val="Знак21"/>
    <w:basedOn w:val="a"/>
    <w:uiPriority w:val="99"/>
    <w:rsid w:val="00A637F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Основной текст4"/>
    <w:basedOn w:val="a"/>
    <w:uiPriority w:val="99"/>
    <w:rsid w:val="00A637F0"/>
    <w:pPr>
      <w:widowControl w:val="0"/>
      <w:shd w:val="clear" w:color="auto" w:fill="FFFFFF"/>
      <w:spacing w:line="370" w:lineRule="exact"/>
      <w:ind w:hanging="360"/>
      <w:jc w:val="both"/>
    </w:pPr>
    <w:rPr>
      <w:sz w:val="26"/>
      <w:szCs w:val="26"/>
      <w:lang w:eastAsia="en-US"/>
    </w:rPr>
  </w:style>
  <w:style w:type="character" w:customStyle="1" w:styleId="ng-binding">
    <w:name w:val="ng-binding"/>
    <w:rsid w:val="00A637F0"/>
  </w:style>
  <w:style w:type="paragraph" w:customStyle="1" w:styleId="affffff9">
    <w:name w:val="Стиль"/>
    <w:uiPriority w:val="99"/>
    <w:rsid w:val="00A6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inf">
    <w:name w:val="zinf"/>
    <w:basedOn w:val="a0"/>
    <w:rsid w:val="00A637F0"/>
    <w:rPr>
      <w:rFonts w:cs="Times New Roman"/>
    </w:rPr>
  </w:style>
  <w:style w:type="character" w:customStyle="1" w:styleId="2b">
    <w:name w:val="Неразрешенное упоминание2"/>
    <w:basedOn w:val="a0"/>
    <w:uiPriority w:val="99"/>
    <w:semiHidden/>
    <w:unhideWhenUsed/>
    <w:rsid w:val="00A637F0"/>
    <w:rPr>
      <w:rFonts w:cs="Times New Roman"/>
      <w:color w:val="808080"/>
      <w:shd w:val="clear" w:color="auto" w:fill="E6E6E6"/>
    </w:rPr>
  </w:style>
  <w:style w:type="character" w:customStyle="1" w:styleId="affffffa">
    <w:name w:val="Базовый Знак"/>
    <w:basedOn w:val="a0"/>
    <w:link w:val="affffffb"/>
    <w:locked/>
    <w:rsid w:val="00A637F0"/>
    <w:rPr>
      <w:rFonts w:ascii="DejaVu Sans" w:eastAsia="Times New Roman" w:cs="Times New Roman"/>
      <w:sz w:val="24"/>
      <w:szCs w:val="24"/>
    </w:rPr>
  </w:style>
  <w:style w:type="paragraph" w:customStyle="1" w:styleId="affffffb">
    <w:name w:val="Базовый"/>
    <w:link w:val="affffffa"/>
    <w:rsid w:val="00A637F0"/>
    <w:pPr>
      <w:suppressAutoHyphens/>
      <w:spacing w:after="200" w:line="276" w:lineRule="auto"/>
    </w:pPr>
    <w:rPr>
      <w:rFonts w:ascii="DejaVu Sans" w:eastAsia="Times New Roman" w:cs="Times New Roman"/>
      <w:sz w:val="24"/>
      <w:szCs w:val="24"/>
    </w:rPr>
  </w:style>
  <w:style w:type="character" w:customStyle="1" w:styleId="ecattext">
    <w:name w:val="ecattext"/>
    <w:basedOn w:val="a0"/>
    <w:rsid w:val="00A637F0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A637F0"/>
    <w:rPr>
      <w:rFonts w:cs="Times New Roman"/>
      <w:color w:val="605E5C"/>
      <w:shd w:val="clear" w:color="auto" w:fill="E1DFDD"/>
    </w:rPr>
  </w:style>
  <w:style w:type="character" w:customStyle="1" w:styleId="a9">
    <w:name w:val="Обычный (веб) Знак"/>
    <w:basedOn w:val="a0"/>
    <w:link w:val="a8"/>
    <w:uiPriority w:val="99"/>
    <w:locked/>
    <w:rsid w:val="00CF60B0"/>
    <w:rPr>
      <w:rFonts w:ascii="Calibri" w:eastAsia="Times New Roman" w:hAnsi="Calibri" w:cs="Times New Roman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azovik-gas.ru/directory/spravochnik_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znanium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www.kipi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31</Pages>
  <Words>8777</Words>
  <Characters>50034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MetodKab</cp:lastModifiedBy>
  <cp:revision>1</cp:revision>
  <dcterms:created xsi:type="dcterms:W3CDTF">2019-04-15T12:53:00Z</dcterms:created>
  <dcterms:modified xsi:type="dcterms:W3CDTF">2019-04-30T10:00:00Z</dcterms:modified>
</cp:coreProperties>
</file>