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f5885ed454f4d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/>
      </w:r>
      <w:altChunk xmlns:r="http://schemas.openxmlformats.org/officeDocument/2006/relationships" r:id="AltChunkIdf7b7b6b2-71c6-4422-8313-0f91be19df91"/>
      <w:altChunk r:id="AltChunkId8d646151-8de2-4e94-ad93-a94deb63c1cc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f7b7b6b2-71c6-4422-8313-0f91be19df91" /><Relationship Type="http://schemas.openxmlformats.org/officeDocument/2006/relationships/aFChunk" Target="/word/afchunk3.docx" Id="AltChunkId8d646151-8de2-4e94-ad93-a94deb63c1cc" /></Relationships>
</file>