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97DFD" w14:textId="77777777" w:rsidR="0090125F" w:rsidRPr="00DD48EC" w:rsidRDefault="0090125F" w:rsidP="0090125F">
      <w:pPr>
        <w:pStyle w:val="aa"/>
        <w:jc w:val="right"/>
        <w:rPr>
          <w:b/>
        </w:rPr>
      </w:pPr>
      <w:r w:rsidRPr="00DD48EC">
        <w:rPr>
          <w:b/>
        </w:rPr>
        <w:t>Приложение №</w:t>
      </w:r>
    </w:p>
    <w:p w14:paraId="7AF305C8" w14:textId="3EDCCA8E" w:rsidR="0090125F" w:rsidRPr="00DD48EC" w:rsidRDefault="0090125F" w:rsidP="0090125F">
      <w:pPr>
        <w:pStyle w:val="aa"/>
        <w:ind w:left="3969"/>
        <w:jc w:val="right"/>
        <w:rPr>
          <w:b/>
          <w:bCs/>
          <w:u w:val="single"/>
        </w:rPr>
      </w:pPr>
      <w:r w:rsidRPr="00DD48EC">
        <w:rPr>
          <w:bCs/>
        </w:rPr>
        <w:t>к ООП по</w:t>
      </w:r>
      <w:r w:rsidRPr="00DD48EC">
        <w:rPr>
          <w:b/>
        </w:rPr>
        <w:t xml:space="preserve"> </w:t>
      </w:r>
      <w:r w:rsidRPr="00DD48EC">
        <w:rPr>
          <w:i/>
          <w:iCs/>
        </w:rPr>
        <w:t>специальности</w:t>
      </w:r>
      <w:r w:rsidRPr="00DD48EC">
        <w:rPr>
          <w:b/>
          <w:i/>
        </w:rPr>
        <w:t xml:space="preserve"> </w:t>
      </w:r>
      <w:r w:rsidRPr="00DD48EC">
        <w:rPr>
          <w:b/>
          <w:i/>
        </w:rPr>
        <w:br/>
      </w:r>
      <w:r w:rsidR="00AA7523" w:rsidRPr="006929F6">
        <w:rPr>
          <w:b/>
          <w:bCs/>
          <w:u w:val="single"/>
        </w:rPr>
        <w:t>18.02.14 Химическая технология производства химических соединений</w:t>
      </w:r>
    </w:p>
    <w:p w14:paraId="5831D6AC" w14:textId="77777777" w:rsidR="0090125F" w:rsidRPr="00DD48EC" w:rsidRDefault="0090125F" w:rsidP="0090125F">
      <w:pPr>
        <w:pStyle w:val="aa"/>
        <w:jc w:val="right"/>
      </w:pPr>
      <w:r w:rsidRPr="00DD48EC">
        <w:rPr>
          <w:i/>
        </w:rPr>
        <w:t>Код и наименование профессии/специальности</w:t>
      </w:r>
    </w:p>
    <w:p w14:paraId="0B0558A2" w14:textId="77777777" w:rsidR="0090125F" w:rsidRPr="00DD48EC" w:rsidRDefault="0090125F" w:rsidP="009012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25F1A7" w14:textId="77777777" w:rsidR="0090125F" w:rsidRPr="00DD48EC" w:rsidRDefault="0090125F" w:rsidP="009012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D48EC">
        <w:rPr>
          <w:rFonts w:ascii="Times New Roman" w:eastAsia="Times New Roman" w:hAnsi="Times New Roman"/>
          <w:sz w:val="24"/>
          <w:szCs w:val="24"/>
        </w:rPr>
        <w:t>Министерство образования Московской области</w:t>
      </w:r>
    </w:p>
    <w:p w14:paraId="35B4735A" w14:textId="77777777" w:rsidR="0090125F" w:rsidRPr="00DD48EC" w:rsidRDefault="0090125F" w:rsidP="0090125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DD48EC">
        <w:rPr>
          <w:rFonts w:ascii="Times New Roman" w:eastAsia="Times New Roman" w:hAnsi="Times New Roman"/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66BA1BCF" w14:textId="77777777" w:rsidR="0090125F" w:rsidRPr="00DD48EC" w:rsidRDefault="0090125F" w:rsidP="0090125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DD48EC">
        <w:rPr>
          <w:rFonts w:ascii="Times New Roman" w:eastAsia="Times New Roman" w:hAnsi="Times New Roman"/>
          <w:i/>
          <w:sz w:val="24"/>
          <w:szCs w:val="24"/>
        </w:rPr>
        <w:t>Московской области «Щелковский колледж»</w:t>
      </w:r>
    </w:p>
    <w:p w14:paraId="0CC9C56B" w14:textId="77777777" w:rsidR="0090125F" w:rsidRPr="00DD48EC" w:rsidRDefault="0090125F" w:rsidP="009012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3A75EF5" w14:textId="77777777" w:rsidR="0090125F" w:rsidRPr="00DD48EC" w:rsidRDefault="0090125F" w:rsidP="009012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F2A29D" w14:textId="77777777" w:rsidR="0090125F" w:rsidRPr="00DD48EC" w:rsidRDefault="0090125F" w:rsidP="009012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1"/>
      </w:tblGrid>
      <w:tr w:rsidR="0090125F" w:rsidRPr="00DD48EC" w14:paraId="614EF712" w14:textId="77777777" w:rsidTr="00E670F7">
        <w:tc>
          <w:tcPr>
            <w:tcW w:w="5528" w:type="dxa"/>
          </w:tcPr>
          <w:p w14:paraId="15553110" w14:textId="77777777" w:rsidR="0090125F" w:rsidRPr="00DD48EC" w:rsidRDefault="0090125F" w:rsidP="00E670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8EC">
              <w:rPr>
                <w:rFonts w:ascii="Times New Roman" w:eastAsia="Times New Roman" w:hAnsi="Times New Roman"/>
                <w:sz w:val="24"/>
                <w:szCs w:val="24"/>
              </w:rPr>
              <w:t>Утверждена приказом</w:t>
            </w:r>
            <w:r w:rsidRPr="00DD48E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DD48EC">
              <w:rPr>
                <w:rFonts w:ascii="Times New Roman" w:eastAsia="Times New Roman" w:hAnsi="Times New Roman"/>
                <w:sz w:val="24"/>
                <w:szCs w:val="24"/>
              </w:rPr>
              <w:t>директора</w:t>
            </w:r>
          </w:p>
          <w:p w14:paraId="0047E5FE" w14:textId="77777777" w:rsidR="0090125F" w:rsidRPr="00DD48EC" w:rsidRDefault="0090125F" w:rsidP="00E670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8EC">
              <w:rPr>
                <w:rFonts w:ascii="Times New Roman" w:eastAsia="Times New Roman" w:hAnsi="Times New Roman"/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90125F" w:rsidRPr="00DD48EC" w14:paraId="0E93A0CF" w14:textId="77777777" w:rsidTr="00E670F7">
        <w:tc>
          <w:tcPr>
            <w:tcW w:w="5528" w:type="dxa"/>
          </w:tcPr>
          <w:p w14:paraId="2D69576A" w14:textId="59BE4497" w:rsidR="0090125F" w:rsidRPr="00DD48EC" w:rsidRDefault="00AA7523" w:rsidP="00E670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9F6">
              <w:rPr>
                <w:sz w:val="24"/>
                <w:szCs w:val="24"/>
              </w:rPr>
              <w:t xml:space="preserve">№150 от «17» мая </w:t>
            </w:r>
            <w:r w:rsidRPr="005121A8">
              <w:rPr>
                <w:sz w:val="24"/>
                <w:szCs w:val="24"/>
              </w:rPr>
              <w:t>202</w:t>
            </w:r>
            <w:r w:rsidRPr="005121A8">
              <w:rPr>
                <w:sz w:val="24"/>
                <w:szCs w:val="24"/>
                <w:lang w:val="en-US"/>
              </w:rPr>
              <w:t>4</w:t>
            </w:r>
            <w:r w:rsidRPr="005121A8">
              <w:rPr>
                <w:sz w:val="24"/>
                <w:szCs w:val="24"/>
              </w:rPr>
              <w:t xml:space="preserve"> </w:t>
            </w:r>
            <w:r w:rsidR="0090125F" w:rsidRPr="00DD48E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3D4B589F" w14:textId="77777777" w:rsidR="0090125F" w:rsidRPr="00DD48EC" w:rsidRDefault="0090125F" w:rsidP="00E670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8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08CDEE5" w14:textId="77777777" w:rsidR="0090125F" w:rsidRPr="00DD48EC" w:rsidRDefault="0090125F" w:rsidP="009012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74FCBC9" w14:textId="77777777" w:rsidR="0090125F" w:rsidRPr="00DD48EC" w:rsidRDefault="0090125F" w:rsidP="009012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B49BAA1" w14:textId="77777777" w:rsidR="0090125F" w:rsidRPr="00DD48EC" w:rsidRDefault="0090125F" w:rsidP="009012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899FCF" w14:textId="77777777" w:rsidR="0090125F" w:rsidRPr="00DD48EC" w:rsidRDefault="0090125F" w:rsidP="009012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8C4A290" w14:textId="77777777" w:rsidR="0090125F" w:rsidRPr="00DD48EC" w:rsidRDefault="0090125F" w:rsidP="009012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D48EC">
        <w:rPr>
          <w:rFonts w:ascii="Times New Roman" w:eastAsia="Times New Roman" w:hAnsi="Times New Roman"/>
          <w:caps/>
          <w:sz w:val="24"/>
          <w:szCs w:val="24"/>
        </w:rPr>
        <w:t xml:space="preserve">РАБОЧАЯ ПРОГРАММА </w:t>
      </w:r>
      <w:r w:rsidRPr="00DD48EC">
        <w:rPr>
          <w:rFonts w:ascii="Times New Roman" w:hAnsi="Times New Roman"/>
          <w:caps/>
          <w:sz w:val="24"/>
          <w:szCs w:val="24"/>
        </w:rPr>
        <w:t>ПРОИЗВОДСТВЕННОЙ ПРАКТИКИ (ПРЕДДИПЛОМНОЙ)</w:t>
      </w:r>
    </w:p>
    <w:p w14:paraId="0A9D4A67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4F3C0DF6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4DF06737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AB48273" w14:textId="77777777" w:rsidR="009A49CF" w:rsidRPr="00DD48EC" w:rsidRDefault="009A49CF" w:rsidP="00A66743">
      <w:pPr>
        <w:spacing w:after="0" w:line="360" w:lineRule="auto"/>
        <w:ind w:left="-57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9FD249C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F723C4E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C8048AF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071654C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947FB08" w14:textId="77777777" w:rsidR="009A49CF" w:rsidRPr="00DD48EC" w:rsidRDefault="009A49CF" w:rsidP="00A6674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9766DB9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F5C29F3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DC21DA6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AF8695C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6EEB23B" w14:textId="77777777" w:rsidR="003E59D1" w:rsidRPr="00DD48EC" w:rsidRDefault="003E59D1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E386A08" w14:textId="77777777" w:rsidR="003E59D1" w:rsidRPr="00DD48EC" w:rsidRDefault="003E59D1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548A49F" w14:textId="77777777" w:rsidR="003E59D1" w:rsidRPr="00DD48EC" w:rsidRDefault="003E59D1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EE0614C" w14:textId="77777777" w:rsidR="003E59D1" w:rsidRPr="00DD48EC" w:rsidRDefault="003E59D1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1016BE9" w14:textId="77777777" w:rsidR="003E59D1" w:rsidRPr="00DD48EC" w:rsidRDefault="003E59D1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E95B889" w14:textId="77777777" w:rsidR="003E59D1" w:rsidRPr="00DD48EC" w:rsidRDefault="003E59D1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0D55961" w14:textId="77777777" w:rsidR="003E59D1" w:rsidRPr="00DD48EC" w:rsidRDefault="003E59D1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3D2B083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4CA5600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152119F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647ACF82" w14:textId="77777777" w:rsidR="0090125F" w:rsidRPr="00DD48EC" w:rsidRDefault="0090125F" w:rsidP="0090125F">
      <w:pPr>
        <w:widowControl w:val="0"/>
        <w:shd w:val="clear" w:color="auto" w:fill="FFFFFF"/>
        <w:ind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DD48EC">
        <w:rPr>
          <w:rFonts w:ascii="Times New Roman" w:eastAsia="Times New Roman" w:hAnsi="Times New Roman"/>
          <w:bCs/>
          <w:sz w:val="24"/>
          <w:szCs w:val="24"/>
        </w:rPr>
        <w:t>город Щелково, 2024 г.</w:t>
      </w:r>
    </w:p>
    <w:p w14:paraId="5677AAC2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47DEA9F8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D48EC"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p w14:paraId="442B7299" w14:textId="77777777" w:rsidR="009A49CF" w:rsidRPr="00DD48EC" w:rsidRDefault="009A49CF" w:rsidP="00A66743">
      <w:pPr>
        <w:spacing w:after="0" w:line="240" w:lineRule="auto"/>
        <w:ind w:left="-57"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889" w:type="dxa"/>
        <w:jc w:val="right"/>
        <w:tblLook w:val="01E0" w:firstRow="1" w:lastRow="1" w:firstColumn="1" w:lastColumn="1" w:noHBand="0" w:noVBand="0"/>
      </w:tblPr>
      <w:tblGrid>
        <w:gridCol w:w="3156"/>
        <w:gridCol w:w="3395"/>
        <w:gridCol w:w="3338"/>
      </w:tblGrid>
      <w:tr w:rsidR="00AA7523" w:rsidRPr="00AA7523" w14:paraId="72967959" w14:textId="77777777" w:rsidTr="00A76E86">
        <w:trPr>
          <w:jc w:val="right"/>
        </w:trPr>
        <w:tc>
          <w:tcPr>
            <w:tcW w:w="3156" w:type="dxa"/>
            <w:shd w:val="clear" w:color="auto" w:fill="auto"/>
          </w:tcPr>
          <w:p w14:paraId="463AED72" w14:textId="77777777" w:rsidR="00AA7523" w:rsidRPr="00AA7523" w:rsidRDefault="00AA7523" w:rsidP="00AA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23">
              <w:rPr>
                <w:rFonts w:ascii="Times New Roman" w:hAnsi="Times New Roman"/>
                <w:sz w:val="24"/>
                <w:szCs w:val="24"/>
              </w:rPr>
              <w:t xml:space="preserve">РАССМОТРЕНО И </w:t>
            </w:r>
          </w:p>
          <w:p w14:paraId="5DB419A3" w14:textId="77777777" w:rsidR="00AA7523" w:rsidRPr="00AA7523" w:rsidRDefault="00AA7523" w:rsidP="00AA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23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</w:p>
          <w:p w14:paraId="61485948" w14:textId="77777777" w:rsidR="00AA7523" w:rsidRPr="00AA7523" w:rsidRDefault="00AA7523" w:rsidP="00AA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2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AA7523">
              <w:rPr>
                <w:rFonts w:ascii="Times New Roman" w:hAnsi="Times New Roman"/>
                <w:sz w:val="24"/>
                <w:szCs w:val="24"/>
              </w:rPr>
              <w:t>заседании  рабочей</w:t>
            </w:r>
            <w:proofErr w:type="gramEnd"/>
            <w:r w:rsidRPr="00AA7523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14:paraId="2F95FB8B" w14:textId="77777777" w:rsidR="00AA7523" w:rsidRPr="00AA7523" w:rsidRDefault="00AA7523" w:rsidP="00AA7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23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Pr="00AA7523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AA7523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14:paraId="27DFDBEA" w14:textId="77777777" w:rsidR="00AA7523" w:rsidRPr="00AA7523" w:rsidRDefault="00AA7523" w:rsidP="00AA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23">
              <w:rPr>
                <w:rFonts w:ascii="Times New Roman" w:hAnsi="Times New Roman"/>
                <w:sz w:val="24"/>
                <w:szCs w:val="24"/>
              </w:rPr>
              <w:t>от «17» мая 2024 г.</w:t>
            </w:r>
          </w:p>
        </w:tc>
        <w:tc>
          <w:tcPr>
            <w:tcW w:w="3395" w:type="dxa"/>
            <w:shd w:val="clear" w:color="auto" w:fill="auto"/>
          </w:tcPr>
          <w:p w14:paraId="5204605F" w14:textId="77777777" w:rsidR="00AA7523" w:rsidRPr="00AA7523" w:rsidRDefault="00AA7523" w:rsidP="00AA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14:paraId="0CF1F77A" w14:textId="77777777" w:rsidR="00AA7523" w:rsidRPr="00AA7523" w:rsidRDefault="00AA7523" w:rsidP="00AA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23">
              <w:rPr>
                <w:rFonts w:ascii="Times New Roman" w:hAnsi="Times New Roman"/>
                <w:sz w:val="24"/>
                <w:szCs w:val="24"/>
              </w:rPr>
              <w:t xml:space="preserve">СОГЛАСОВАНО    </w:t>
            </w:r>
          </w:p>
          <w:p w14:paraId="39AFCA6E" w14:textId="77777777" w:rsidR="00AA7523" w:rsidRPr="00AA7523" w:rsidRDefault="00AA7523" w:rsidP="00AA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23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14:paraId="27F59FE6" w14:textId="77777777" w:rsidR="00AA7523" w:rsidRPr="00AA7523" w:rsidRDefault="00AA7523" w:rsidP="00AA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23">
              <w:rPr>
                <w:rFonts w:ascii="Times New Roman" w:hAnsi="Times New Roman"/>
                <w:sz w:val="24"/>
                <w:szCs w:val="24"/>
              </w:rPr>
              <w:t xml:space="preserve">Педагогического </w:t>
            </w:r>
          </w:p>
          <w:p w14:paraId="15040E67" w14:textId="77777777" w:rsidR="00AA7523" w:rsidRPr="00AA7523" w:rsidRDefault="00AA7523" w:rsidP="00AA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23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14:paraId="57A942B5" w14:textId="77777777" w:rsidR="00AA7523" w:rsidRPr="00AA7523" w:rsidRDefault="00AA7523" w:rsidP="00AA7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23">
              <w:rPr>
                <w:rFonts w:ascii="Times New Roman" w:hAnsi="Times New Roman"/>
                <w:sz w:val="24"/>
                <w:szCs w:val="24"/>
              </w:rPr>
              <w:t>протокол №__</w:t>
            </w:r>
            <w:r w:rsidRPr="00AA7523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AA7523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137109ED" w14:textId="77777777" w:rsidR="00AA7523" w:rsidRPr="00AA7523" w:rsidRDefault="00AA7523" w:rsidP="00AA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23">
              <w:rPr>
                <w:rFonts w:ascii="Times New Roman" w:hAnsi="Times New Roman"/>
                <w:sz w:val="24"/>
                <w:szCs w:val="24"/>
              </w:rPr>
              <w:t>от «17» мая 2024 г.</w:t>
            </w:r>
          </w:p>
        </w:tc>
      </w:tr>
    </w:tbl>
    <w:p w14:paraId="3E2AF5EA" w14:textId="77777777" w:rsidR="009A49CF" w:rsidRPr="00DD48EC" w:rsidRDefault="009A49CF" w:rsidP="00A6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1128EA0D" w14:textId="77777777" w:rsidR="009A49CF" w:rsidRPr="00DD48EC" w:rsidRDefault="009A49CF" w:rsidP="00A6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D48E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69A7B89B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0D88D1E3" w14:textId="77777777" w:rsidR="00AA7523" w:rsidRPr="00AA7523" w:rsidRDefault="00AA7523" w:rsidP="00AA75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523">
        <w:rPr>
          <w:rFonts w:ascii="Times New Roman" w:hAnsi="Times New Roman"/>
          <w:sz w:val="24"/>
          <w:szCs w:val="24"/>
        </w:rPr>
        <w:t>Программа производственной практики (преддипломной)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18.02.14 Химическая технология производства химических соединений</w:t>
      </w:r>
      <w:r w:rsidRPr="00AA7523">
        <w:rPr>
          <w:rFonts w:ascii="Times New Roman" w:hAnsi="Times New Roman"/>
          <w:bCs/>
          <w:sz w:val="24"/>
          <w:szCs w:val="24"/>
        </w:rPr>
        <w:t xml:space="preserve">, </w:t>
      </w:r>
      <w:r w:rsidRPr="00AA7523">
        <w:rPr>
          <w:rFonts w:ascii="Times New Roman" w:hAnsi="Times New Roman"/>
          <w:sz w:val="24"/>
          <w:szCs w:val="24"/>
        </w:rPr>
        <w:t xml:space="preserve">утвержденного приказом </w:t>
      </w:r>
      <w:proofErr w:type="spellStart"/>
      <w:r w:rsidRPr="00AA752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A7523">
        <w:rPr>
          <w:rFonts w:ascii="Times New Roman" w:hAnsi="Times New Roman"/>
          <w:sz w:val="24"/>
          <w:szCs w:val="24"/>
        </w:rPr>
        <w:t xml:space="preserve"> России от 15.11.2023 N 861 (Зарегистрировано в Минюсте России 15.12.2023 N 76435).</w:t>
      </w:r>
    </w:p>
    <w:p w14:paraId="071B470E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81A4C0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9A4137" w14:textId="77777777" w:rsidR="0090125F" w:rsidRPr="00DD48EC" w:rsidRDefault="0090125F" w:rsidP="009012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48EC">
        <w:rPr>
          <w:rFonts w:ascii="Times New Roman" w:eastAsia="Times New Roman" w:hAnsi="Times New Roman"/>
          <w:sz w:val="24"/>
          <w:szCs w:val="24"/>
        </w:rPr>
        <w:t>Организация-разработчик: ГБПОУ МО «Щелковский колледж»</w:t>
      </w:r>
    </w:p>
    <w:p w14:paraId="3CC4C5FB" w14:textId="77777777" w:rsidR="0090125F" w:rsidRPr="00DD48EC" w:rsidRDefault="0090125F" w:rsidP="009012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EBF058" w14:textId="77777777" w:rsidR="0090125F" w:rsidRPr="00DD48EC" w:rsidRDefault="0090125F" w:rsidP="009012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8EC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6D7048B7" w14:textId="77777777" w:rsidR="009A49CF" w:rsidRPr="00DD48EC" w:rsidRDefault="009A49CF" w:rsidP="00A6674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48E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14:paraId="07A29224" w14:textId="77777777" w:rsidR="009A49CF" w:rsidRPr="00DD48EC" w:rsidRDefault="009A49CF" w:rsidP="00A6674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CD13B9" w14:textId="77777777" w:rsidR="009A49CF" w:rsidRPr="00DD48EC" w:rsidRDefault="009A49CF" w:rsidP="00A6674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07A4CDE" w14:textId="77777777" w:rsidR="009A49CF" w:rsidRPr="00DD48EC" w:rsidRDefault="009A49CF" w:rsidP="00A6674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EE39E04" w14:textId="77777777" w:rsidR="009A49CF" w:rsidRPr="00DD48EC" w:rsidRDefault="009A49CF" w:rsidP="00A6674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D31E73B" w14:textId="77777777" w:rsidR="009A49CF" w:rsidRPr="00DD48EC" w:rsidRDefault="009A49CF" w:rsidP="00A667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E808BDD" w14:textId="77777777" w:rsidR="009A49CF" w:rsidRPr="00DD48EC" w:rsidRDefault="009A49CF" w:rsidP="00A667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D48EC">
        <w:rPr>
          <w:rFonts w:ascii="Times New Roman" w:hAnsi="Times New Roman"/>
          <w:bCs/>
          <w:i/>
          <w:sz w:val="24"/>
          <w:szCs w:val="24"/>
          <w:lang w:eastAsia="ru-RU"/>
        </w:rPr>
        <w:br w:type="page"/>
      </w:r>
    </w:p>
    <w:p w14:paraId="6482776C" w14:textId="77777777" w:rsidR="009A49CF" w:rsidRPr="00DD48EC" w:rsidRDefault="009A49CF" w:rsidP="00A66743">
      <w:pPr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b/>
          <w:sz w:val="24"/>
          <w:szCs w:val="24"/>
        </w:rPr>
        <w:t>СОДЕРЖАНИЕ</w:t>
      </w:r>
    </w:p>
    <w:p w14:paraId="7C2C57C7" w14:textId="77777777" w:rsidR="009A49CF" w:rsidRPr="00DD48EC" w:rsidRDefault="009A49CF" w:rsidP="00A66743">
      <w:pPr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DD48EC">
        <w:rPr>
          <w:rFonts w:ascii="Times New Roman" w:hAnsi="Times New Roman"/>
          <w:sz w:val="24"/>
          <w:szCs w:val="24"/>
        </w:rPr>
        <w:t xml:space="preserve">.                   </w:t>
      </w:r>
    </w:p>
    <w:tbl>
      <w:tblPr>
        <w:tblW w:w="10658" w:type="dxa"/>
        <w:tblInd w:w="-743" w:type="dxa"/>
        <w:tblLook w:val="04A0" w:firstRow="1" w:lastRow="0" w:firstColumn="1" w:lastColumn="0" w:noHBand="0" w:noVBand="1"/>
      </w:tblPr>
      <w:tblGrid>
        <w:gridCol w:w="9808"/>
        <w:gridCol w:w="850"/>
      </w:tblGrid>
      <w:tr w:rsidR="004B4D8C" w:rsidRPr="004B4D8C" w14:paraId="29710E2F" w14:textId="77777777" w:rsidTr="004B4D8C">
        <w:trPr>
          <w:trHeight w:val="170"/>
        </w:trPr>
        <w:tc>
          <w:tcPr>
            <w:tcW w:w="9808" w:type="dxa"/>
            <w:shd w:val="clear" w:color="auto" w:fill="auto"/>
            <w:vAlign w:val="center"/>
          </w:tcPr>
          <w:p w14:paraId="07FB0D44" w14:textId="77777777" w:rsidR="00AA7523" w:rsidRPr="004B4D8C" w:rsidRDefault="00AA7523" w:rsidP="004B4D8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4B4D8C">
              <w:rPr>
                <w:rFonts w:ascii="Times New Roman" w:eastAsia="Times New Roman" w:hAnsi="Times New Roman"/>
                <w:sz w:val="24"/>
                <w:szCs w:val="26"/>
              </w:rPr>
              <w:t>ОБЩАЯ ХАРАКТЕРИСТИКА РАБОЧЕЙ ПРОГРАММЫ ПРЕДДИПЛОМНОЙ ПРАКТИКИ</w:t>
            </w:r>
          </w:p>
        </w:tc>
        <w:tc>
          <w:tcPr>
            <w:tcW w:w="850" w:type="dxa"/>
            <w:shd w:val="clear" w:color="auto" w:fill="auto"/>
          </w:tcPr>
          <w:p w14:paraId="4538A725" w14:textId="7FE204CC" w:rsidR="00AA7523" w:rsidRPr="004B4D8C" w:rsidRDefault="00AA7523" w:rsidP="004B4D8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B4D8C" w:rsidRPr="004B4D8C" w14:paraId="691A0767" w14:textId="77777777" w:rsidTr="004B4D8C">
        <w:tc>
          <w:tcPr>
            <w:tcW w:w="9808" w:type="dxa"/>
            <w:shd w:val="clear" w:color="auto" w:fill="auto"/>
          </w:tcPr>
          <w:p w14:paraId="7139EF72" w14:textId="77777777" w:rsidR="00AA7523" w:rsidRPr="004B4D8C" w:rsidRDefault="00AA7523" w:rsidP="004B4D8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4B4D8C">
              <w:rPr>
                <w:rFonts w:ascii="Times New Roman" w:eastAsia="Times New Roman" w:hAnsi="Times New Roman"/>
                <w:sz w:val="24"/>
                <w:szCs w:val="26"/>
              </w:rPr>
              <w:t>СТРУКТУРА И СОДЕРЖАНИЕ ПРЕДДИПЛОМНОЙ ПРАКТИКИ</w:t>
            </w:r>
          </w:p>
        </w:tc>
        <w:tc>
          <w:tcPr>
            <w:tcW w:w="850" w:type="dxa"/>
            <w:shd w:val="clear" w:color="auto" w:fill="auto"/>
          </w:tcPr>
          <w:p w14:paraId="56A3E877" w14:textId="1CDEF96D" w:rsidR="00AA7523" w:rsidRPr="004B4D8C" w:rsidRDefault="00AA7523" w:rsidP="004B4D8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B4D8C" w:rsidRPr="004B4D8C" w14:paraId="77876B27" w14:textId="77777777" w:rsidTr="004B4D8C">
        <w:tc>
          <w:tcPr>
            <w:tcW w:w="9808" w:type="dxa"/>
            <w:shd w:val="clear" w:color="auto" w:fill="auto"/>
          </w:tcPr>
          <w:p w14:paraId="269AE305" w14:textId="77777777" w:rsidR="00AA7523" w:rsidRPr="004B4D8C" w:rsidRDefault="00AA7523" w:rsidP="004B4D8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4B4D8C">
              <w:rPr>
                <w:rFonts w:ascii="Times New Roman" w:eastAsia="Times New Roman" w:hAnsi="Times New Roman"/>
                <w:sz w:val="24"/>
                <w:szCs w:val="26"/>
              </w:rPr>
              <w:t>УСЛОВИЯ РЕАЛИЗАЦИИ ПРОГРАММЫ</w:t>
            </w:r>
          </w:p>
        </w:tc>
        <w:tc>
          <w:tcPr>
            <w:tcW w:w="850" w:type="dxa"/>
            <w:shd w:val="clear" w:color="auto" w:fill="auto"/>
          </w:tcPr>
          <w:p w14:paraId="1F04002C" w14:textId="3113930E" w:rsidR="00AA7523" w:rsidRPr="004B4D8C" w:rsidRDefault="00AA7523" w:rsidP="004B4D8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B4D8C" w:rsidRPr="004B4D8C" w14:paraId="0C234A8D" w14:textId="77777777" w:rsidTr="004B4D8C">
        <w:tc>
          <w:tcPr>
            <w:tcW w:w="9808" w:type="dxa"/>
            <w:shd w:val="clear" w:color="auto" w:fill="auto"/>
          </w:tcPr>
          <w:p w14:paraId="2126A8D6" w14:textId="77777777" w:rsidR="00AA7523" w:rsidRPr="004B4D8C" w:rsidRDefault="00AA7523" w:rsidP="004B4D8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</w:rPr>
            </w:pPr>
            <w:r w:rsidRPr="004B4D8C">
              <w:rPr>
                <w:rFonts w:ascii="Times New Roman" w:eastAsia="Times New Roman" w:hAnsi="Times New Roman"/>
                <w:sz w:val="24"/>
                <w:szCs w:val="26"/>
              </w:rPr>
              <w:t>КОНТРОЛЬ И ОЦЕНКА РЕЗУЛЬТАТОВ ПРЕДДИПЛОМНОЙ ПРАКТИКИ</w:t>
            </w:r>
          </w:p>
        </w:tc>
        <w:tc>
          <w:tcPr>
            <w:tcW w:w="850" w:type="dxa"/>
            <w:shd w:val="clear" w:color="auto" w:fill="auto"/>
          </w:tcPr>
          <w:p w14:paraId="6327E259" w14:textId="56FD4C5D" w:rsidR="00AA7523" w:rsidRPr="004B4D8C" w:rsidRDefault="00AA7523" w:rsidP="004B4D8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2DCE960B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14:paraId="695EFA16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7BAD12E1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39BA295D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35D1B6B8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495B73D4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547774B1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05C47AA1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5DA11B2C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089C5907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7110268D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13A3D43B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0F118938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2EC9DC26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110F5721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148E3EBE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3009C9E1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029281D4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498B4143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7E53775D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63171B53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088038C4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3A0E631D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54FD13F2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0BF2FE8A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041B9C86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3250707C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52F81A8A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131F03A4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27DB6673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26F60246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46C20F9F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1DDE1896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6C61F374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04C5957E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2B04A910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14:paraId="6CD69DAE" w14:textId="50C0CE79" w:rsidR="009A49CF" w:rsidRPr="00AA7523" w:rsidRDefault="00AA7523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9A49CF" w:rsidRPr="00AA752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1. </w:t>
      </w:r>
      <w:r w:rsidRPr="00AA7523">
        <w:rPr>
          <w:rFonts w:ascii="Times New Roman" w:eastAsia="Times New Roman" w:hAnsi="Times New Roman"/>
          <w:sz w:val="24"/>
          <w:szCs w:val="26"/>
        </w:rPr>
        <w:t>ОБЩАЯ ХАРАКТЕРИСТИКА РАБОЧЕЙ ПРОГРАММЫ ПРЕДДИПЛОМНОЙ ПРАКТИКИ</w:t>
      </w:r>
    </w:p>
    <w:p w14:paraId="006C185F" w14:textId="77777777" w:rsidR="009A49CF" w:rsidRPr="00DD48EC" w:rsidRDefault="009A49CF" w:rsidP="00A6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DEFA73D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DD48EC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14:paraId="7DEFA7DF" w14:textId="5877D9CB" w:rsidR="009A49CF" w:rsidRPr="00DD48EC" w:rsidRDefault="009A49CF" w:rsidP="00B51BA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дипломного проекта или дипломной работы в организациях различных организационно – правовых форм (далее – организация).</w:t>
      </w:r>
    </w:p>
    <w:p w14:paraId="6E082413" w14:textId="77777777" w:rsidR="009A49CF" w:rsidRPr="00DD48EC" w:rsidRDefault="009A49CF" w:rsidP="00A6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95CD5BA" w14:textId="77777777" w:rsidR="009A49CF" w:rsidRPr="00DD48EC" w:rsidRDefault="009A49CF" w:rsidP="00A6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DD48EC">
        <w:rPr>
          <w:rFonts w:ascii="Times New Roman" w:hAnsi="Times New Roman"/>
          <w:b/>
          <w:sz w:val="24"/>
          <w:szCs w:val="24"/>
        </w:rPr>
        <w:t>1.2. Цели и задачи   преддипломной практики</w:t>
      </w:r>
      <w:r w:rsidRPr="00DD48EC">
        <w:rPr>
          <w:rFonts w:ascii="Times New Roman" w:hAnsi="Times New Roman"/>
          <w:sz w:val="24"/>
          <w:szCs w:val="24"/>
        </w:rPr>
        <w:t xml:space="preserve"> </w:t>
      </w:r>
      <w:r w:rsidRPr="00DD48EC">
        <w:rPr>
          <w:rFonts w:ascii="Times New Roman" w:hAnsi="Times New Roman"/>
          <w:b/>
          <w:sz w:val="24"/>
          <w:szCs w:val="24"/>
        </w:rPr>
        <w:t xml:space="preserve">– требования к результатам освоения профессионального модуля </w:t>
      </w:r>
    </w:p>
    <w:p w14:paraId="09801EE9" w14:textId="77777777" w:rsidR="009A49CF" w:rsidRPr="00DD48EC" w:rsidRDefault="009A49CF" w:rsidP="00B51BA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t>Основными целями производственной практики (преддипломной) являются:</w:t>
      </w:r>
    </w:p>
    <w:p w14:paraId="132E780F" w14:textId="77777777" w:rsidR="009A49CF" w:rsidRPr="00DD48EC" w:rsidRDefault="009A49CF" w:rsidP="00B51BA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t xml:space="preserve">          - ознакомление студентов в производственных условиях: с новыми оборудованием и агрегатами; чертежами; современными средствами </w:t>
      </w:r>
      <w:proofErr w:type="gramStart"/>
      <w:r w:rsidRPr="00DD48EC">
        <w:rPr>
          <w:rFonts w:ascii="Times New Roman" w:hAnsi="Times New Roman"/>
          <w:sz w:val="24"/>
          <w:szCs w:val="24"/>
        </w:rPr>
        <w:t>механизации ,вопросами</w:t>
      </w:r>
      <w:proofErr w:type="gramEnd"/>
      <w:r w:rsidRPr="00DD48EC">
        <w:rPr>
          <w:rFonts w:ascii="Times New Roman" w:hAnsi="Times New Roman"/>
          <w:sz w:val="24"/>
          <w:szCs w:val="24"/>
        </w:rPr>
        <w:t xml:space="preserve"> охраны труда в профильных организациях;</w:t>
      </w:r>
    </w:p>
    <w:p w14:paraId="78C09FC0" w14:textId="77777777" w:rsidR="009A49CF" w:rsidRPr="00DD48EC" w:rsidRDefault="009A49CF" w:rsidP="00B51BA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t xml:space="preserve">          - сбор необходимого материала для выполнения дипломного проекта;</w:t>
      </w:r>
    </w:p>
    <w:p w14:paraId="10BD93D2" w14:textId="5A98C1F8" w:rsidR="009A49CF" w:rsidRPr="00DD48EC" w:rsidRDefault="009A49CF" w:rsidP="00B51BA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t xml:space="preserve">          - подготовка к </w:t>
      </w:r>
      <w:r w:rsidR="00AA7523" w:rsidRPr="00DD48EC">
        <w:rPr>
          <w:rFonts w:ascii="Times New Roman" w:hAnsi="Times New Roman"/>
          <w:sz w:val="24"/>
          <w:szCs w:val="24"/>
        </w:rPr>
        <w:t>государственно</w:t>
      </w:r>
      <w:r w:rsidR="00AA7523">
        <w:rPr>
          <w:rFonts w:ascii="Times New Roman" w:hAnsi="Times New Roman"/>
          <w:sz w:val="24"/>
          <w:szCs w:val="24"/>
        </w:rPr>
        <w:t>й</w:t>
      </w:r>
      <w:r w:rsidR="00AA7523" w:rsidRPr="00DD48EC">
        <w:rPr>
          <w:rFonts w:ascii="Times New Roman" w:hAnsi="Times New Roman"/>
          <w:sz w:val="24"/>
          <w:szCs w:val="24"/>
        </w:rPr>
        <w:t xml:space="preserve"> </w:t>
      </w:r>
      <w:r w:rsidR="00AA7523" w:rsidRPr="00DD48EC">
        <w:rPr>
          <w:rFonts w:ascii="Times New Roman" w:hAnsi="Times New Roman"/>
          <w:sz w:val="24"/>
          <w:szCs w:val="24"/>
        </w:rPr>
        <w:t>итогово</w:t>
      </w:r>
      <w:r w:rsidR="00AA7523">
        <w:rPr>
          <w:rFonts w:ascii="Times New Roman" w:hAnsi="Times New Roman"/>
          <w:sz w:val="24"/>
          <w:szCs w:val="24"/>
        </w:rPr>
        <w:t>й</w:t>
      </w:r>
      <w:r w:rsidR="00AA7523" w:rsidRPr="00DD48EC">
        <w:rPr>
          <w:rFonts w:ascii="Times New Roman" w:hAnsi="Times New Roman"/>
          <w:sz w:val="24"/>
          <w:szCs w:val="24"/>
        </w:rPr>
        <w:t xml:space="preserve"> аттестации</w:t>
      </w:r>
      <w:r w:rsidRPr="00DD48EC">
        <w:rPr>
          <w:rFonts w:ascii="Times New Roman" w:hAnsi="Times New Roman"/>
          <w:sz w:val="24"/>
          <w:szCs w:val="24"/>
        </w:rPr>
        <w:t>.</w:t>
      </w:r>
    </w:p>
    <w:p w14:paraId="53DC978F" w14:textId="21143AF0" w:rsidR="009A49CF" w:rsidRPr="00DD48EC" w:rsidRDefault="009A49CF" w:rsidP="00B51BAC">
      <w:pPr>
        <w:pStyle w:val="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t xml:space="preserve">Задачами преддипломной практики по специальности </w:t>
      </w:r>
      <w:r w:rsidR="00C617C3" w:rsidRPr="00DD48EC">
        <w:rPr>
          <w:rFonts w:ascii="Times New Roman" w:hAnsi="Times New Roman"/>
          <w:b/>
          <w:sz w:val="24"/>
          <w:szCs w:val="24"/>
        </w:rPr>
        <w:t>18.02.</w:t>
      </w:r>
      <w:r w:rsidR="00AA7523">
        <w:rPr>
          <w:rFonts w:ascii="Times New Roman" w:hAnsi="Times New Roman"/>
          <w:b/>
          <w:sz w:val="24"/>
          <w:szCs w:val="24"/>
        </w:rPr>
        <w:t>14</w:t>
      </w:r>
      <w:r w:rsidRPr="00DD48EC">
        <w:rPr>
          <w:b/>
          <w:sz w:val="24"/>
          <w:szCs w:val="24"/>
        </w:rPr>
        <w:t xml:space="preserve"> </w:t>
      </w:r>
      <w:r w:rsidR="00AA7523" w:rsidRPr="00DE302C">
        <w:rPr>
          <w:rFonts w:ascii="Times New Roman" w:hAnsi="Times New Roman"/>
          <w:b/>
          <w:bCs/>
          <w:sz w:val="24"/>
          <w:szCs w:val="24"/>
        </w:rPr>
        <w:t>Химическая технология производства химических соединений</w:t>
      </w:r>
      <w:r w:rsidR="00AA7523" w:rsidRPr="00DD48EC">
        <w:rPr>
          <w:rFonts w:ascii="Times New Roman" w:hAnsi="Times New Roman"/>
          <w:sz w:val="24"/>
          <w:szCs w:val="24"/>
        </w:rPr>
        <w:t xml:space="preserve"> </w:t>
      </w:r>
      <w:r w:rsidRPr="00DD48EC">
        <w:rPr>
          <w:rFonts w:ascii="Times New Roman" w:hAnsi="Times New Roman"/>
          <w:sz w:val="24"/>
          <w:szCs w:val="24"/>
        </w:rPr>
        <w:t>являются:</w:t>
      </w:r>
    </w:p>
    <w:p w14:paraId="50AF3299" w14:textId="77777777" w:rsidR="009A49CF" w:rsidRPr="00DD48EC" w:rsidRDefault="009A49CF" w:rsidP="00B51BAC">
      <w:pPr>
        <w:pStyle w:val="2"/>
        <w:numPr>
          <w:ilvl w:val="0"/>
          <w:numId w:val="2"/>
        </w:numPr>
        <w:tabs>
          <w:tab w:val="clear" w:pos="1257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t>закрепление, расширение, углубление и систематизация знаний и умений, полученных при изучении дисциплин и профессиональных модулей учебного плана специальности, на основе изучения деятельности конкретной организации</w:t>
      </w:r>
    </w:p>
    <w:p w14:paraId="6C34F5C4" w14:textId="77777777" w:rsidR="009A49CF" w:rsidRPr="00DD48EC" w:rsidRDefault="009A49CF" w:rsidP="00B51BAC">
      <w:pPr>
        <w:pStyle w:val="2"/>
        <w:numPr>
          <w:ilvl w:val="0"/>
          <w:numId w:val="2"/>
        </w:numPr>
        <w:tabs>
          <w:tab w:val="clear" w:pos="1257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t>изучение нормативных и методических материалов, фундаментальной и периодической литературы по вопросам, разрабатываемым студентом в ходе дипломного проектирования;</w:t>
      </w:r>
    </w:p>
    <w:p w14:paraId="46C54668" w14:textId="77777777" w:rsidR="009A49CF" w:rsidRPr="00DD48EC" w:rsidRDefault="009A49CF" w:rsidP="00B51BAC">
      <w:pPr>
        <w:pStyle w:val="2"/>
        <w:numPr>
          <w:ilvl w:val="0"/>
          <w:numId w:val="2"/>
        </w:numPr>
        <w:tabs>
          <w:tab w:val="clear" w:pos="1257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t>сбор, систематизация и обобщение практического материала для использования в работе над дипломным проектом, задания для которой выдаются студенту не позднее, чем за две недели до начала преддипломной практики.</w:t>
      </w:r>
    </w:p>
    <w:p w14:paraId="192AD455" w14:textId="77777777" w:rsidR="009A49CF" w:rsidRPr="00DD48EC" w:rsidRDefault="009A49CF" w:rsidP="00B51BAC">
      <w:pPr>
        <w:pStyle w:val="2"/>
        <w:numPr>
          <w:ilvl w:val="0"/>
          <w:numId w:val="2"/>
        </w:numPr>
        <w:tabs>
          <w:tab w:val="clear" w:pos="1257"/>
          <w:tab w:val="num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t>оценка действующей в организации системы управления, учета, анализа и контроля; разработка рекомендаций по ее совершенствованию.</w:t>
      </w:r>
    </w:p>
    <w:p w14:paraId="1B207E79" w14:textId="77777777" w:rsidR="009A49CF" w:rsidRPr="00DD48EC" w:rsidRDefault="009A49CF" w:rsidP="00B51BAC">
      <w:pPr>
        <w:pStyle w:val="a8"/>
        <w:numPr>
          <w:ilvl w:val="0"/>
          <w:numId w:val="2"/>
        </w:numPr>
        <w:shd w:val="clear" w:color="auto" w:fill="FFFFFF"/>
        <w:tabs>
          <w:tab w:val="clear" w:pos="1257"/>
          <w:tab w:val="num" w:pos="993"/>
        </w:tabs>
        <w:autoSpaceDE w:val="0"/>
        <w:ind w:left="0" w:firstLine="567"/>
        <w:contextualSpacing w:val="0"/>
        <w:jc w:val="both"/>
      </w:pPr>
      <w:r w:rsidRPr="00DD48EC">
        <w:t xml:space="preserve"> обобщение и закрепление теоретических знаний, полученных студентами в период обучения, формирование практических умений и навыков, приобретение первоначального профессионального опыта по профессии;</w:t>
      </w:r>
    </w:p>
    <w:p w14:paraId="48A0A745" w14:textId="77777777" w:rsidR="009A49CF" w:rsidRPr="00DD48EC" w:rsidRDefault="009A49CF" w:rsidP="00B51BAC">
      <w:pPr>
        <w:pStyle w:val="a8"/>
        <w:numPr>
          <w:ilvl w:val="0"/>
          <w:numId w:val="2"/>
        </w:numPr>
        <w:shd w:val="clear" w:color="auto" w:fill="FFFFFF"/>
        <w:tabs>
          <w:tab w:val="clear" w:pos="1257"/>
          <w:tab w:val="num" w:pos="993"/>
        </w:tabs>
        <w:autoSpaceDE w:val="0"/>
        <w:ind w:left="0" w:firstLine="567"/>
        <w:contextualSpacing w:val="0"/>
        <w:jc w:val="both"/>
      </w:pPr>
      <w:r w:rsidRPr="00DD48EC">
        <w:t xml:space="preserve"> проверка возможностей самостоятельной работы будущего специалиста в условиях конкретного профильного производства;</w:t>
      </w:r>
    </w:p>
    <w:p w14:paraId="563DEE90" w14:textId="77777777" w:rsidR="009A49CF" w:rsidRPr="00DD48EC" w:rsidRDefault="009A49CF" w:rsidP="00B51BAC">
      <w:pPr>
        <w:pStyle w:val="a8"/>
        <w:numPr>
          <w:ilvl w:val="0"/>
          <w:numId w:val="2"/>
        </w:numPr>
        <w:shd w:val="clear" w:color="auto" w:fill="FFFFFF"/>
        <w:tabs>
          <w:tab w:val="clear" w:pos="1257"/>
          <w:tab w:val="num" w:pos="993"/>
        </w:tabs>
        <w:autoSpaceDE w:val="0"/>
        <w:ind w:left="0" w:firstLine="567"/>
        <w:contextualSpacing w:val="0"/>
        <w:jc w:val="both"/>
      </w:pPr>
      <w:r w:rsidRPr="00DD48EC">
        <w:t xml:space="preserve"> изучение практических и теоретических вопросов, относящихся к теме дипломного проекта;</w:t>
      </w:r>
    </w:p>
    <w:p w14:paraId="20F5E4C1" w14:textId="77777777" w:rsidR="009A49CF" w:rsidRPr="00DD48EC" w:rsidRDefault="009A49CF" w:rsidP="00B51BAC">
      <w:pPr>
        <w:pStyle w:val="a8"/>
        <w:numPr>
          <w:ilvl w:val="0"/>
          <w:numId w:val="2"/>
        </w:numPr>
        <w:shd w:val="clear" w:color="auto" w:fill="FFFFFF"/>
        <w:tabs>
          <w:tab w:val="clear" w:pos="1257"/>
          <w:tab w:val="num" w:pos="993"/>
        </w:tabs>
        <w:autoSpaceDE w:val="0"/>
        <w:ind w:left="0" w:firstLine="567"/>
        <w:contextualSpacing w:val="0"/>
        <w:jc w:val="both"/>
      </w:pPr>
      <w:r w:rsidRPr="00DD48EC">
        <w:t xml:space="preserve"> выбор для дипломного проекта оптимальных технических и технологических решений с учетом последних достижений науки и техники в области химического производства.</w:t>
      </w:r>
    </w:p>
    <w:p w14:paraId="14557CCF" w14:textId="77777777" w:rsidR="009A49CF" w:rsidRPr="00DD48EC" w:rsidRDefault="009A49CF" w:rsidP="00A6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EA1C99F" w14:textId="77777777" w:rsidR="009A49CF" w:rsidRPr="00DD48EC" w:rsidRDefault="009A49CF" w:rsidP="00A6674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DD48EC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14:paraId="0FC0A9FD" w14:textId="77777777" w:rsidR="009A49CF" w:rsidRPr="00DD48EC" w:rsidRDefault="009A49CF" w:rsidP="00A6674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DD48EC">
        <w:rPr>
          <w:rFonts w:ascii="Times New Roman" w:hAnsi="Times New Roman"/>
          <w:b/>
          <w:sz w:val="24"/>
          <w:szCs w:val="24"/>
        </w:rPr>
        <w:t>выполнения обязанностей среднего инженерно-технического персонала в одном из ведущих цехов предприятия, и работы в отдельных подразделениях предприятия ЦЗЛ, ПТО, ОТК, ПЭО.</w:t>
      </w:r>
    </w:p>
    <w:p w14:paraId="6D45FE7D" w14:textId="77777777" w:rsidR="009A49CF" w:rsidRPr="00DD48EC" w:rsidRDefault="009A49CF" w:rsidP="00A6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DD48EC">
        <w:rPr>
          <w:rFonts w:ascii="Times New Roman" w:hAnsi="Times New Roman"/>
          <w:b/>
          <w:sz w:val="24"/>
          <w:szCs w:val="24"/>
        </w:rPr>
        <w:t>1.3.  Количество часов на освоение программы преддипломной практики</w:t>
      </w:r>
      <w:r w:rsidRPr="00DD48EC">
        <w:rPr>
          <w:rFonts w:ascii="Times New Roman" w:hAnsi="Times New Roman"/>
          <w:sz w:val="24"/>
          <w:szCs w:val="24"/>
        </w:rPr>
        <w:t xml:space="preserve"> </w:t>
      </w:r>
      <w:r w:rsidRPr="00DD48EC">
        <w:rPr>
          <w:rFonts w:ascii="Times New Roman" w:hAnsi="Times New Roman"/>
          <w:b/>
          <w:sz w:val="24"/>
          <w:szCs w:val="24"/>
        </w:rPr>
        <w:t>144 часа</w:t>
      </w:r>
    </w:p>
    <w:p w14:paraId="3140E85D" w14:textId="77777777" w:rsidR="009A49CF" w:rsidRPr="00DD48EC" w:rsidRDefault="009A49CF" w:rsidP="00A667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14:paraId="221F0171" w14:textId="77777777" w:rsidR="009A49CF" w:rsidRPr="00DD48EC" w:rsidRDefault="009A49CF" w:rsidP="00A667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14:paraId="1A8714BC" w14:textId="1F31636D" w:rsidR="009A49CF" w:rsidRDefault="009A49CF" w:rsidP="00A667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szCs w:val="26"/>
        </w:rPr>
      </w:pPr>
      <w:r w:rsidRPr="00DD48EC">
        <w:rPr>
          <w:b/>
          <w:caps/>
        </w:rPr>
        <w:t xml:space="preserve">2. </w:t>
      </w:r>
      <w:r w:rsidR="00AA7523" w:rsidRPr="005121A8">
        <w:rPr>
          <w:rFonts w:eastAsia="Times New Roman"/>
          <w:szCs w:val="26"/>
        </w:rPr>
        <w:t>СТРУКТУРА И СОДЕРЖАНИЕ ПРЕДДИПЛОМНОЙ ПРАКТИКИ</w:t>
      </w:r>
    </w:p>
    <w:p w14:paraId="1AB79E20" w14:textId="77777777" w:rsidR="00953C98" w:rsidRDefault="00953C98" w:rsidP="00953C9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E85996" w14:textId="480C4B75" w:rsidR="00AA7523" w:rsidRPr="00953C98" w:rsidRDefault="00953C98" w:rsidP="00953C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C98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Pr="00953C98">
        <w:rPr>
          <w:rFonts w:ascii="Times New Roman" w:hAnsi="Times New Roman"/>
          <w:sz w:val="24"/>
          <w:szCs w:val="24"/>
        </w:rPr>
        <w:t>Планируемые результаты освоения образовательной программы</w:t>
      </w:r>
    </w:p>
    <w:p w14:paraId="06EE22E3" w14:textId="780D246F" w:rsidR="00953C98" w:rsidRPr="00953C98" w:rsidRDefault="00953C98" w:rsidP="00953C9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3C98">
        <w:rPr>
          <w:rFonts w:ascii="Times New Roman" w:hAnsi="Times New Roman"/>
          <w:sz w:val="24"/>
          <w:szCs w:val="24"/>
        </w:rPr>
        <w:t>Профессиональные компетенции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3286"/>
        <w:gridCol w:w="3686"/>
      </w:tblGrid>
      <w:tr w:rsidR="00AA7523" w:rsidRPr="00866EA1" w14:paraId="4F83B8C9" w14:textId="77777777" w:rsidTr="00A76E86">
        <w:trPr>
          <w:jc w:val="center"/>
        </w:trPr>
        <w:tc>
          <w:tcPr>
            <w:tcW w:w="2440" w:type="dxa"/>
          </w:tcPr>
          <w:p w14:paraId="5C4BB38B" w14:textId="77777777" w:rsidR="00AA7523" w:rsidRPr="00866EA1" w:rsidRDefault="00AA7523" w:rsidP="00A76E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286" w:type="dxa"/>
          </w:tcPr>
          <w:p w14:paraId="5F33CDE9" w14:textId="77777777" w:rsidR="00AA7523" w:rsidRPr="00866EA1" w:rsidRDefault="00AA7523" w:rsidP="00A76E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</w:p>
          <w:p w14:paraId="616F4B7E" w14:textId="77777777" w:rsidR="00AA7523" w:rsidRPr="00866EA1" w:rsidRDefault="00AA7523" w:rsidP="00A76E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686" w:type="dxa"/>
          </w:tcPr>
          <w:p w14:paraId="05B0178A" w14:textId="77777777" w:rsidR="00AA7523" w:rsidRPr="00866EA1" w:rsidRDefault="00AA7523" w:rsidP="00A76E86">
            <w:pPr>
              <w:suppressAutoHyphens/>
              <w:spacing w:after="0" w:line="240" w:lineRule="auto"/>
              <w:ind w:left="-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AA7523" w:rsidRPr="00866EA1" w14:paraId="40D8EB9A" w14:textId="77777777" w:rsidTr="00A76E86">
        <w:trPr>
          <w:trHeight w:val="489"/>
          <w:jc w:val="center"/>
        </w:trPr>
        <w:tc>
          <w:tcPr>
            <w:tcW w:w="2440" w:type="dxa"/>
            <w:vMerge w:val="restart"/>
          </w:tcPr>
          <w:p w14:paraId="0B54E4F1" w14:textId="77777777" w:rsidR="00AA7523" w:rsidRPr="00AA52C1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A52C1">
              <w:rPr>
                <w:rFonts w:ascii="Times New Roman" w:hAnsi="Times New Roman"/>
                <w:iCs/>
                <w:sz w:val="24"/>
                <w:szCs w:val="24"/>
              </w:rPr>
              <w:t>Обслуживание и эксплуатация технологического оборудования производств химических веществ</w:t>
            </w:r>
          </w:p>
        </w:tc>
        <w:tc>
          <w:tcPr>
            <w:tcW w:w="3286" w:type="dxa"/>
            <w:vMerge w:val="restart"/>
          </w:tcPr>
          <w:p w14:paraId="52DFB6EF" w14:textId="77777777" w:rsidR="00AA7523" w:rsidRPr="00E8208B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08B">
              <w:rPr>
                <w:rFonts w:ascii="Times New Roman" w:hAnsi="Times New Roman"/>
                <w:bCs/>
                <w:sz w:val="24"/>
                <w:szCs w:val="24"/>
              </w:rPr>
              <w:t>ПК 1.1. Подготавливать к работе технологическое оборудование, инструменты, оснастку</w:t>
            </w:r>
            <w:r w:rsidRPr="00E820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79D04E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39263D" w14:textId="77777777" w:rsidR="00AA7523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1A7CCD33" w14:textId="77777777" w:rsidR="00AA7523" w:rsidRPr="00866EA1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65">
              <w:rPr>
                <w:rFonts w:ascii="Times New Roman" w:hAnsi="Times New Roman"/>
                <w:bCs/>
                <w:sz w:val="24"/>
                <w:szCs w:val="24"/>
              </w:rPr>
              <w:t>подбора основного и вспомогательного оборудования для проведения технологических процессов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3A1BB82D" w14:textId="77777777" w:rsidTr="00A76E86">
        <w:trPr>
          <w:trHeight w:val="411"/>
          <w:jc w:val="center"/>
        </w:trPr>
        <w:tc>
          <w:tcPr>
            <w:tcW w:w="2440" w:type="dxa"/>
            <w:vMerge/>
          </w:tcPr>
          <w:p w14:paraId="5CD3571F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32C23AD8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58509A" w14:textId="77777777" w:rsidR="00AA7523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3718FF82" w14:textId="77777777" w:rsidR="00AA7523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0D">
              <w:rPr>
                <w:rFonts w:ascii="Times New Roman" w:hAnsi="Times New Roman"/>
                <w:bCs/>
                <w:sz w:val="24"/>
                <w:szCs w:val="24"/>
              </w:rPr>
              <w:t>рассчитывать основные параметры аппаратов и выбирать оборудование для проведения процессов производства химических веществ;</w:t>
            </w:r>
          </w:p>
          <w:p w14:paraId="550EF6B7" w14:textId="77777777" w:rsidR="00AA7523" w:rsidRPr="00866EA1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50D">
              <w:rPr>
                <w:rFonts w:ascii="Times New Roman" w:hAnsi="Times New Roman"/>
                <w:bCs/>
                <w:sz w:val="24"/>
                <w:szCs w:val="24"/>
              </w:rPr>
              <w:t>обосновывать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ыбор конструкционных материалов.</w:t>
            </w:r>
          </w:p>
        </w:tc>
      </w:tr>
      <w:tr w:rsidR="00AA7523" w:rsidRPr="00866EA1" w14:paraId="6D1D9D42" w14:textId="77777777" w:rsidTr="00A76E86">
        <w:trPr>
          <w:trHeight w:val="417"/>
          <w:jc w:val="center"/>
        </w:trPr>
        <w:tc>
          <w:tcPr>
            <w:tcW w:w="2440" w:type="dxa"/>
            <w:vMerge/>
          </w:tcPr>
          <w:p w14:paraId="54756D30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37EAB848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AC86EF" w14:textId="77777777" w:rsidR="00AA7523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6FC1646D" w14:textId="77777777" w:rsidR="00AA7523" w:rsidRPr="00B3650D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0D">
              <w:rPr>
                <w:rFonts w:ascii="Times New Roman" w:hAnsi="Times New Roman"/>
                <w:bCs/>
                <w:sz w:val="24"/>
                <w:szCs w:val="24"/>
              </w:rPr>
              <w:t>классификации основных процессов и технологического оборудования производства химических веществ;</w:t>
            </w:r>
          </w:p>
          <w:p w14:paraId="69368F20" w14:textId="77777777" w:rsidR="00AA7523" w:rsidRPr="00866EA1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50D">
              <w:rPr>
                <w:rFonts w:ascii="Times New Roman" w:hAnsi="Times New Roman"/>
                <w:bCs/>
                <w:sz w:val="24"/>
                <w:szCs w:val="24"/>
              </w:rPr>
              <w:t>методов расчёта и принципов выбора 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15C4E518" w14:textId="77777777" w:rsidTr="00A76E86">
        <w:trPr>
          <w:trHeight w:val="460"/>
          <w:jc w:val="center"/>
        </w:trPr>
        <w:tc>
          <w:tcPr>
            <w:tcW w:w="2440" w:type="dxa"/>
            <w:vMerge/>
          </w:tcPr>
          <w:p w14:paraId="2426D6A1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01049677" w14:textId="77777777" w:rsidR="00AA7523" w:rsidRPr="00866EA1" w:rsidRDefault="00AA7523" w:rsidP="00AA7523">
            <w:pPr>
              <w:spacing w:after="0" w:line="240" w:lineRule="auto"/>
              <w:ind w:left="-82"/>
              <w:rPr>
                <w:rFonts w:ascii="Times New Roman" w:hAnsi="Times New Roman"/>
                <w:sz w:val="24"/>
                <w:szCs w:val="24"/>
              </w:rPr>
            </w:pPr>
            <w:r w:rsidRPr="00E8208B">
              <w:rPr>
                <w:rFonts w:ascii="Times New Roman" w:hAnsi="Times New Roman"/>
                <w:bCs/>
                <w:sz w:val="24"/>
                <w:szCs w:val="24"/>
              </w:rPr>
              <w:t xml:space="preserve">ПК 1.2.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Поддерживать </w:t>
            </w:r>
            <w:r w:rsidRPr="00E8208B">
              <w:rPr>
                <w:rFonts w:ascii="Times New Roman" w:hAnsi="Times New Roman"/>
                <w:sz w:val="24"/>
                <w:szCs w:val="24"/>
              </w:rPr>
              <w:t>бесперебойную работу</w:t>
            </w:r>
            <w:r w:rsidRPr="00E820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8208B">
              <w:rPr>
                <w:rFonts w:ascii="Times New Roman" w:hAnsi="Times New Roman"/>
                <w:sz w:val="24"/>
                <w:szCs w:val="24"/>
              </w:rPr>
              <w:t>о</w:t>
            </w:r>
            <w:r w:rsidRPr="00E8208B">
              <w:rPr>
                <w:rFonts w:ascii="Times New Roman" w:hAnsi="Times New Roman"/>
                <w:bCs/>
                <w:sz w:val="24"/>
                <w:szCs w:val="24"/>
              </w:rPr>
              <w:t>борудования, технологических линий, коммуникаций.</w:t>
            </w:r>
          </w:p>
        </w:tc>
        <w:tc>
          <w:tcPr>
            <w:tcW w:w="3686" w:type="dxa"/>
          </w:tcPr>
          <w:p w14:paraId="280CFAA5" w14:textId="77777777" w:rsidR="00AA7523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14F85440" w14:textId="77777777" w:rsidR="00AA7523" w:rsidRPr="00866EA1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65">
              <w:rPr>
                <w:rFonts w:ascii="Times New Roman" w:hAnsi="Times New Roman"/>
                <w:bCs/>
                <w:sz w:val="24"/>
                <w:szCs w:val="24"/>
              </w:rPr>
              <w:t>наблюдения и контроля за работой и состоянием оборудования, коммуникации и арматуры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7CE5BDD3" w14:textId="77777777" w:rsidTr="00A76E86">
        <w:trPr>
          <w:trHeight w:val="460"/>
          <w:jc w:val="center"/>
        </w:trPr>
        <w:tc>
          <w:tcPr>
            <w:tcW w:w="2440" w:type="dxa"/>
            <w:vMerge/>
          </w:tcPr>
          <w:p w14:paraId="3D9590A4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2DDAA747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5019B9" w14:textId="77777777" w:rsidR="00AA7523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73F79A42" w14:textId="77777777" w:rsidR="00AA7523" w:rsidRPr="00866EA1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50D">
              <w:rPr>
                <w:rFonts w:ascii="Times New Roman" w:hAnsi="Times New Roman"/>
                <w:bCs/>
                <w:sz w:val="24"/>
                <w:szCs w:val="24"/>
              </w:rPr>
              <w:t>своевременно выявлять и устранять неполадки в работе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2F6C13F0" w14:textId="77777777" w:rsidTr="00A76E86">
        <w:trPr>
          <w:trHeight w:val="460"/>
          <w:jc w:val="center"/>
        </w:trPr>
        <w:tc>
          <w:tcPr>
            <w:tcW w:w="2440" w:type="dxa"/>
            <w:vMerge/>
          </w:tcPr>
          <w:p w14:paraId="14B03E91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485CFE57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963C41" w14:textId="77777777" w:rsidR="00AA7523" w:rsidRDefault="00AA7523" w:rsidP="00A76E86">
            <w:pPr>
              <w:widowControl w:val="0"/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48924BA0" w14:textId="77777777" w:rsidR="00AA7523" w:rsidRPr="00866EA1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50D">
              <w:rPr>
                <w:rFonts w:ascii="Times New Roman" w:hAnsi="Times New Roman"/>
                <w:bCs/>
                <w:sz w:val="24"/>
                <w:szCs w:val="24"/>
              </w:rPr>
              <w:t>основных требований, предъявляемых к оборудованию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6A6D2D53" w14:textId="77777777" w:rsidTr="00A76E86">
        <w:trPr>
          <w:trHeight w:val="305"/>
          <w:jc w:val="center"/>
        </w:trPr>
        <w:tc>
          <w:tcPr>
            <w:tcW w:w="2440" w:type="dxa"/>
            <w:vMerge/>
          </w:tcPr>
          <w:p w14:paraId="6045BDB8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6E8C2C62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08B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Эксплуатировать </w:t>
            </w:r>
            <w:r w:rsidRPr="00E8208B">
              <w:rPr>
                <w:rFonts w:ascii="Times New Roman" w:hAnsi="Times New Roman"/>
                <w:sz w:val="24"/>
                <w:szCs w:val="24"/>
              </w:rPr>
              <w:t>оборудование при ведении технологического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соблюдением правил техники безопасности.</w:t>
            </w:r>
          </w:p>
        </w:tc>
        <w:tc>
          <w:tcPr>
            <w:tcW w:w="3686" w:type="dxa"/>
          </w:tcPr>
          <w:p w14:paraId="128FA510" w14:textId="77777777" w:rsidR="00AA7523" w:rsidRDefault="00AA7523" w:rsidP="00A76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2BBC1B39" w14:textId="77777777" w:rsidR="00AA7523" w:rsidRPr="00866EA1" w:rsidRDefault="00AA7523" w:rsidP="00A76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865">
              <w:rPr>
                <w:rFonts w:ascii="Times New Roman" w:hAnsi="Times New Roman"/>
                <w:bCs/>
                <w:sz w:val="24"/>
                <w:szCs w:val="24"/>
              </w:rPr>
              <w:t>наблюдения и контроля за работой и состоянием оборудования, коммуникации и арматуры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0EDF8009" w14:textId="77777777" w:rsidTr="00A76E86">
        <w:trPr>
          <w:trHeight w:val="423"/>
          <w:jc w:val="center"/>
        </w:trPr>
        <w:tc>
          <w:tcPr>
            <w:tcW w:w="2440" w:type="dxa"/>
            <w:vMerge/>
          </w:tcPr>
          <w:p w14:paraId="7970BE43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75400CDE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3A9CA8" w14:textId="77777777" w:rsidR="00AA7523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2498A430" w14:textId="77777777" w:rsidR="00AA7523" w:rsidRPr="00866EA1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50D">
              <w:rPr>
                <w:rFonts w:ascii="Times New Roman" w:hAnsi="Times New Roman"/>
                <w:bCs/>
                <w:sz w:val="24"/>
                <w:szCs w:val="24"/>
              </w:rPr>
              <w:t>осуществлять безопасное обслуживание оборудования и коммуникации в заданном режиме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360991C0" w14:textId="77777777" w:rsidTr="00A76E86">
        <w:trPr>
          <w:trHeight w:val="330"/>
          <w:jc w:val="center"/>
        </w:trPr>
        <w:tc>
          <w:tcPr>
            <w:tcW w:w="2440" w:type="dxa"/>
            <w:vMerge/>
          </w:tcPr>
          <w:p w14:paraId="2F3F8E65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34468A37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312B70" w14:textId="77777777" w:rsidR="00AA7523" w:rsidRDefault="00AA7523" w:rsidP="00A76E86">
            <w:pPr>
              <w:widowControl w:val="0"/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14:paraId="265C17CB" w14:textId="77777777" w:rsidR="00AA7523" w:rsidRPr="00866EA1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5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 безопасного обслуживания 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33100866" w14:textId="77777777" w:rsidTr="00A76E86">
        <w:trPr>
          <w:trHeight w:val="345"/>
          <w:jc w:val="center"/>
        </w:trPr>
        <w:tc>
          <w:tcPr>
            <w:tcW w:w="2440" w:type="dxa"/>
            <w:vMerge/>
          </w:tcPr>
          <w:p w14:paraId="282945C6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52667A4C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08B">
              <w:rPr>
                <w:rFonts w:ascii="Times New Roman" w:hAnsi="Times New Roman"/>
                <w:bCs/>
                <w:sz w:val="24"/>
                <w:szCs w:val="24"/>
              </w:rPr>
              <w:t>ПК 1.4. Подготавливать оборудование к проведению ремонтных работ различного характера и принимать оборудование из ремонта.</w:t>
            </w:r>
          </w:p>
        </w:tc>
        <w:tc>
          <w:tcPr>
            <w:tcW w:w="3686" w:type="dxa"/>
          </w:tcPr>
          <w:p w14:paraId="406E8662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6B263018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65">
              <w:rPr>
                <w:rFonts w:ascii="Times New Roman" w:hAnsi="Times New Roman"/>
                <w:bCs/>
                <w:sz w:val="24"/>
                <w:szCs w:val="24"/>
              </w:rPr>
              <w:t>подготовки оборудования к безопасному пуску и ремонту; выводу на технологический режим</w:t>
            </w:r>
          </w:p>
        </w:tc>
      </w:tr>
      <w:tr w:rsidR="00AA7523" w:rsidRPr="00866EA1" w14:paraId="04AE6637" w14:textId="77777777" w:rsidTr="00A76E86">
        <w:trPr>
          <w:trHeight w:val="510"/>
          <w:jc w:val="center"/>
        </w:trPr>
        <w:tc>
          <w:tcPr>
            <w:tcW w:w="2440" w:type="dxa"/>
            <w:vMerge/>
          </w:tcPr>
          <w:p w14:paraId="091EF851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0428E4F1" w14:textId="77777777" w:rsidR="00AA7523" w:rsidRPr="00E8208B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E396CB" w14:textId="77777777" w:rsidR="00AA7523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491CA7C9" w14:textId="77777777" w:rsidR="00AA7523" w:rsidRPr="00B3650D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50D">
              <w:rPr>
                <w:rFonts w:ascii="Times New Roman" w:hAnsi="Times New Roman"/>
                <w:bCs/>
                <w:sz w:val="24"/>
                <w:szCs w:val="24"/>
              </w:rPr>
              <w:t>подготавливать оборудование к ремонтным работам и принимать оборудование из ремонта;</w:t>
            </w:r>
          </w:p>
          <w:p w14:paraId="6B5DB324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50D">
              <w:rPr>
                <w:rFonts w:ascii="Times New Roman" w:hAnsi="Times New Roman"/>
                <w:bCs/>
                <w:sz w:val="24"/>
                <w:szCs w:val="24"/>
              </w:rPr>
              <w:t>производить пуск оборудования после всех видов ремонта</w:t>
            </w:r>
          </w:p>
        </w:tc>
      </w:tr>
      <w:tr w:rsidR="00AA7523" w:rsidRPr="00866EA1" w14:paraId="503196FA" w14:textId="77777777" w:rsidTr="00A76E86">
        <w:trPr>
          <w:trHeight w:val="495"/>
          <w:jc w:val="center"/>
        </w:trPr>
        <w:tc>
          <w:tcPr>
            <w:tcW w:w="2440" w:type="dxa"/>
            <w:vMerge/>
          </w:tcPr>
          <w:p w14:paraId="31940274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162EF801" w14:textId="77777777" w:rsidR="00AA7523" w:rsidRPr="00E8208B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ED0C5E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14:paraId="7B0028FE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50D">
              <w:rPr>
                <w:rFonts w:ascii="Times New Roman" w:hAnsi="Times New Roman"/>
                <w:bCs/>
                <w:sz w:val="24"/>
                <w:szCs w:val="24"/>
              </w:rPr>
              <w:t xml:space="preserve">основных типов и конструктивных особенностей, и принципа работы оборудования для проведения технологического процесса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производства химических веществ</w:t>
            </w:r>
          </w:p>
        </w:tc>
      </w:tr>
      <w:tr w:rsidR="00AA7523" w:rsidRPr="00866EA1" w14:paraId="02D23311" w14:textId="77777777" w:rsidTr="00A76E86">
        <w:trPr>
          <w:trHeight w:val="1433"/>
          <w:jc w:val="center"/>
        </w:trPr>
        <w:tc>
          <w:tcPr>
            <w:tcW w:w="2440" w:type="dxa"/>
            <w:vMerge w:val="restart"/>
          </w:tcPr>
          <w:p w14:paraId="1979D4A8" w14:textId="77777777" w:rsidR="00AA7523" w:rsidRPr="00AA52C1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A52C1">
              <w:rPr>
                <w:rFonts w:ascii="Times New Roman" w:hAnsi="Times New Roman"/>
                <w:iCs/>
                <w:sz w:val="24"/>
                <w:szCs w:val="24"/>
              </w:rPr>
              <w:t>Контроль качества сырья, материалов и готовой продукции при производстве химических веществ</w:t>
            </w:r>
          </w:p>
        </w:tc>
        <w:tc>
          <w:tcPr>
            <w:tcW w:w="3286" w:type="dxa"/>
            <w:vMerge w:val="restart"/>
          </w:tcPr>
          <w:p w14:paraId="71DFF0B8" w14:textId="77777777" w:rsidR="00AA7523" w:rsidRPr="00A73A4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 xml:space="preserve">ПК 2.1. Вести </w:t>
            </w:r>
            <w:proofErr w:type="gramStart"/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>учёт расхода</w:t>
            </w:r>
            <w:proofErr w:type="gramEnd"/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используемых сырья, вспомогательных материалов, энергоресурсов.</w:t>
            </w:r>
          </w:p>
        </w:tc>
        <w:tc>
          <w:tcPr>
            <w:tcW w:w="3686" w:type="dxa"/>
          </w:tcPr>
          <w:p w14:paraId="3722ABD2" w14:textId="77777777" w:rsidR="00AA7523" w:rsidRDefault="00AA7523" w:rsidP="00A76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48265D32" w14:textId="77777777" w:rsidR="00AA7523" w:rsidRPr="00866EA1" w:rsidRDefault="00AA7523" w:rsidP="00A76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рационального использования сырья, материалов и энергоресурсов в соответствии с нормативными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>окументами;</w:t>
            </w:r>
          </w:p>
        </w:tc>
      </w:tr>
      <w:tr w:rsidR="00AA7523" w:rsidRPr="00866EA1" w14:paraId="338601FB" w14:textId="77777777" w:rsidTr="00A76E86">
        <w:trPr>
          <w:trHeight w:val="863"/>
          <w:jc w:val="center"/>
        </w:trPr>
        <w:tc>
          <w:tcPr>
            <w:tcW w:w="2440" w:type="dxa"/>
            <w:vMerge/>
          </w:tcPr>
          <w:p w14:paraId="54FDB5DE" w14:textId="77777777" w:rsidR="00AA7523" w:rsidRPr="00B350E9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2436E350" w14:textId="77777777" w:rsidR="00AA7523" w:rsidRPr="00A73A4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BB407D" w14:textId="77777777" w:rsidR="00AA7523" w:rsidRDefault="00AA7523" w:rsidP="00A76E86">
            <w:pPr>
              <w:widowControl w:val="0"/>
              <w:tabs>
                <w:tab w:val="num" w:pos="35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72A5DFBD" w14:textId="77777777" w:rsidR="00AA7523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66C7">
              <w:rPr>
                <w:rFonts w:ascii="Times New Roman" w:hAnsi="Times New Roman"/>
                <w:bCs/>
                <w:sz w:val="24"/>
                <w:szCs w:val="24"/>
              </w:rPr>
              <w:t>провод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0666C7">
              <w:rPr>
                <w:rFonts w:ascii="Times New Roman" w:hAnsi="Times New Roman"/>
                <w:bCs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проб по стандартным методикам;</w:t>
            </w:r>
          </w:p>
          <w:p w14:paraId="608537D1" w14:textId="77777777" w:rsidR="00AA7523" w:rsidRPr="00D73912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C79F5">
              <w:rPr>
                <w:rFonts w:ascii="Times New Roman" w:hAnsi="Times New Roman"/>
                <w:sz w:val="24"/>
                <w:szCs w:val="24"/>
              </w:rPr>
              <w:t xml:space="preserve">ыполнять </w:t>
            </w:r>
            <w:r>
              <w:rPr>
                <w:rFonts w:ascii="Times New Roman" w:hAnsi="Times New Roman"/>
                <w:sz w:val="24"/>
                <w:szCs w:val="24"/>
              </w:rPr>
              <w:t>расчеты по результатам анализов;</w:t>
            </w:r>
          </w:p>
          <w:p w14:paraId="71BB24F7" w14:textId="77777777" w:rsidR="00AA7523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разрабатывать мероприятия с целью сокращения расхода </w:t>
            </w:r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>сырья, вспомогательных материалов, энергоресурсов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410E5AB9" w14:textId="77777777" w:rsidTr="00A76E86">
        <w:trPr>
          <w:trHeight w:val="2472"/>
          <w:jc w:val="center"/>
        </w:trPr>
        <w:tc>
          <w:tcPr>
            <w:tcW w:w="2440" w:type="dxa"/>
            <w:vMerge/>
          </w:tcPr>
          <w:p w14:paraId="3706C38A" w14:textId="77777777" w:rsidR="00AA7523" w:rsidRPr="00B350E9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14:paraId="1988584E" w14:textId="77777777" w:rsidR="00AA7523" w:rsidRPr="00A73A4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B073A4" w14:textId="77777777" w:rsidR="00AA7523" w:rsidRDefault="00AA7523" w:rsidP="00A76E86">
            <w:pPr>
              <w:widowControl w:val="0"/>
              <w:tabs>
                <w:tab w:val="num" w:pos="720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251231B" w14:textId="77777777" w:rsidR="00AA7523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>государственных стандартов, технических условий и стандартов организации на сырье и готовую продукцию;</w:t>
            </w:r>
          </w:p>
          <w:p w14:paraId="2DBCBC6B" w14:textId="77777777" w:rsidR="00AA7523" w:rsidRPr="00D0494A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>теоретических основ методов анализа химических веществ;</w:t>
            </w:r>
          </w:p>
          <w:p w14:paraId="3C952738" w14:textId="77777777" w:rsidR="00AA7523" w:rsidRPr="00866EA1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3912">
              <w:rPr>
                <w:rFonts w:ascii="Times New Roman" w:hAnsi="Times New Roman"/>
                <w:bCs/>
                <w:sz w:val="24"/>
                <w:szCs w:val="24"/>
              </w:rPr>
              <w:t xml:space="preserve">влияний нарушения технологического режима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 </w:t>
            </w:r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>сырья, вспомогательных материалов, энергоресурсов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A7523" w:rsidRPr="00866EA1" w14:paraId="04CB6894" w14:textId="77777777" w:rsidTr="00A76E86">
        <w:trPr>
          <w:trHeight w:val="1164"/>
          <w:jc w:val="center"/>
        </w:trPr>
        <w:tc>
          <w:tcPr>
            <w:tcW w:w="2440" w:type="dxa"/>
            <w:vMerge/>
          </w:tcPr>
          <w:p w14:paraId="5EBB3AB4" w14:textId="77777777" w:rsidR="00AA7523" w:rsidRPr="00B350E9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4FC800E1" w14:textId="77777777" w:rsidR="00AA7523" w:rsidRPr="00A73A4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>ПК 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Контролировать качество сырья, полуфабрикатов (полупродуктов) и готовой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продукции на всех участках производства химических веществ.</w:t>
            </w:r>
          </w:p>
        </w:tc>
        <w:tc>
          <w:tcPr>
            <w:tcW w:w="3686" w:type="dxa"/>
          </w:tcPr>
          <w:p w14:paraId="46D68A62" w14:textId="77777777" w:rsidR="00AA7523" w:rsidRDefault="00AA7523" w:rsidP="00A76E86">
            <w:pPr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14:paraId="2F87B8DB" w14:textId="77777777" w:rsidR="00AA7523" w:rsidRDefault="00AA7523" w:rsidP="00A76E86">
            <w:pPr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проведения анализов сырья, материалов и готовой продукции различными методами.</w:t>
            </w:r>
          </w:p>
        </w:tc>
      </w:tr>
      <w:tr w:rsidR="00AA7523" w:rsidRPr="00866EA1" w14:paraId="1D429C4E" w14:textId="77777777" w:rsidTr="00A76E86">
        <w:trPr>
          <w:trHeight w:val="1042"/>
          <w:jc w:val="center"/>
        </w:trPr>
        <w:tc>
          <w:tcPr>
            <w:tcW w:w="2440" w:type="dxa"/>
            <w:vMerge/>
          </w:tcPr>
          <w:p w14:paraId="0A77A007" w14:textId="77777777" w:rsidR="00AA7523" w:rsidRPr="00B350E9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2A42F11B" w14:textId="77777777" w:rsidR="00AA7523" w:rsidRPr="00A73A4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285400" w14:textId="77777777" w:rsidR="00AA7523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572B70DF" w14:textId="77777777" w:rsidR="00AA7523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>отб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ирать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 и подгот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авливать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 проб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 для анализов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всех участках производства химических веществ;</w:t>
            </w:r>
          </w:p>
          <w:p w14:paraId="3895F1EE" w14:textId="77777777" w:rsidR="00AA7523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пользоваться приборами для проведения различных методов анализа и испытаний химических веществ;</w:t>
            </w:r>
          </w:p>
          <w:p w14:paraId="6B6F05E9" w14:textId="77777777" w:rsidR="00AA7523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66C7">
              <w:rPr>
                <w:rFonts w:ascii="Times New Roman" w:hAnsi="Times New Roman"/>
                <w:bCs/>
                <w:sz w:val="24"/>
                <w:szCs w:val="24"/>
              </w:rPr>
              <w:t>провод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0666C7">
              <w:rPr>
                <w:rFonts w:ascii="Times New Roman" w:hAnsi="Times New Roman"/>
                <w:bCs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проб по стандартным методикам.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A7523" w:rsidRPr="00866EA1" w14:paraId="3E4C70EF" w14:textId="77777777" w:rsidTr="00A76E86">
        <w:trPr>
          <w:trHeight w:val="635"/>
          <w:jc w:val="center"/>
        </w:trPr>
        <w:tc>
          <w:tcPr>
            <w:tcW w:w="2440" w:type="dxa"/>
            <w:vMerge/>
          </w:tcPr>
          <w:p w14:paraId="1F731C1A" w14:textId="77777777" w:rsidR="00AA7523" w:rsidRPr="00B350E9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1E09DB07" w14:textId="77777777" w:rsidR="00AA7523" w:rsidRPr="00A73A4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245D40" w14:textId="77777777" w:rsidR="00AA7523" w:rsidRDefault="00AA7523" w:rsidP="00A76E86">
            <w:pPr>
              <w:widowControl w:val="0"/>
              <w:tabs>
                <w:tab w:val="num" w:pos="35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3D1A6BEB" w14:textId="77777777" w:rsidR="00AA7523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равил отбора и подготовки проб; </w:t>
            </w:r>
          </w:p>
          <w:p w14:paraId="39AAE007" w14:textId="77777777" w:rsidR="00AA7523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 и правила эксплуатации приборов и лабораторного оборудования;</w:t>
            </w:r>
          </w:p>
          <w:p w14:paraId="6B613539" w14:textId="77777777" w:rsidR="00AA7523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>методик проведения анализов и расчетов;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B43ACE4" w14:textId="77777777" w:rsidR="00AA7523" w:rsidRPr="003265DB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5DB">
              <w:rPr>
                <w:rFonts w:ascii="Times New Roman" w:hAnsi="Times New Roman"/>
                <w:sz w:val="24"/>
                <w:szCs w:val="24"/>
              </w:rPr>
              <w:t>нормативны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265DB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265DB">
              <w:rPr>
                <w:rFonts w:ascii="Times New Roman" w:hAnsi="Times New Roman"/>
                <w:sz w:val="24"/>
                <w:szCs w:val="24"/>
              </w:rPr>
              <w:t xml:space="preserve"> к качеству сырья</w:t>
            </w:r>
            <w:r>
              <w:rPr>
                <w:rFonts w:ascii="Times New Roman" w:hAnsi="Times New Roman"/>
                <w:sz w:val="24"/>
                <w:szCs w:val="24"/>
              </w:rPr>
              <w:t>, готовой продукции.</w:t>
            </w:r>
          </w:p>
        </w:tc>
      </w:tr>
      <w:tr w:rsidR="00AA7523" w:rsidRPr="00866EA1" w14:paraId="3403C4F6" w14:textId="77777777" w:rsidTr="00A76E86">
        <w:trPr>
          <w:trHeight w:val="1085"/>
          <w:jc w:val="center"/>
        </w:trPr>
        <w:tc>
          <w:tcPr>
            <w:tcW w:w="2440" w:type="dxa"/>
            <w:vMerge/>
          </w:tcPr>
          <w:p w14:paraId="15954CF4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1BB5F519" w14:textId="77777777" w:rsidR="00AA7523" w:rsidRPr="000D254B" w:rsidRDefault="00AA7523" w:rsidP="00A76E86">
            <w:pPr>
              <w:spacing w:after="0" w:line="240" w:lineRule="auto"/>
              <w:jc w:val="both"/>
            </w:pPr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>ПК 2.3. Выявлять и анализировать причины возникновения технологического брака продукции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2E888C5C" w14:textId="77777777" w:rsidR="00AA7523" w:rsidRDefault="00AA7523" w:rsidP="00A76E86">
            <w:pPr>
              <w:widowControl w:val="0"/>
              <w:tabs>
                <w:tab w:val="num" w:pos="720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bCs/>
                <w:sz w:val="24"/>
                <w:szCs w:val="24"/>
              </w:rPr>
              <w:t>Навыки:</w:t>
            </w:r>
          </w:p>
          <w:p w14:paraId="477D7BD0" w14:textId="77777777" w:rsidR="00AA7523" w:rsidRPr="00866EA1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выявления и устранения причин </w:t>
            </w:r>
            <w:r w:rsidRPr="00D157F5">
              <w:rPr>
                <w:rFonts w:ascii="Times New Roman" w:hAnsi="Times New Roman"/>
                <w:bCs/>
                <w:sz w:val="24"/>
                <w:szCs w:val="24"/>
              </w:rPr>
              <w:t>технологического брака продукции.</w:t>
            </w:r>
          </w:p>
        </w:tc>
      </w:tr>
      <w:tr w:rsidR="00AA7523" w:rsidRPr="00866EA1" w14:paraId="41F20ADD" w14:textId="77777777" w:rsidTr="00A76E86">
        <w:trPr>
          <w:trHeight w:val="967"/>
          <w:jc w:val="center"/>
        </w:trPr>
        <w:tc>
          <w:tcPr>
            <w:tcW w:w="2440" w:type="dxa"/>
            <w:vMerge/>
          </w:tcPr>
          <w:p w14:paraId="0FA7E883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378FA695" w14:textId="77777777" w:rsidR="00AA7523" w:rsidRPr="00A73A4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F6766D" w14:textId="77777777" w:rsidR="00AA7523" w:rsidRDefault="00AA7523" w:rsidP="00A76E86">
            <w:pPr>
              <w:widowControl w:val="0"/>
              <w:tabs>
                <w:tab w:val="num" w:pos="720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80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629F456" w14:textId="77777777" w:rsidR="00AA7523" w:rsidRPr="00DB4378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37D">
              <w:rPr>
                <w:rFonts w:ascii="Times New Roman" w:hAnsi="Times New Roman"/>
                <w:bCs/>
                <w:sz w:val="24"/>
                <w:szCs w:val="24"/>
              </w:rPr>
              <w:t>проводить анализ проб по стандартным методикам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28F5EB0" w14:textId="77777777" w:rsidR="00AA7523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>выявлять возможные причины отклонени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продукции;</w:t>
            </w:r>
            <w:r w:rsidRPr="00066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1303870" w14:textId="77777777" w:rsidR="00AA7523" w:rsidRPr="005339D9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39D9">
              <w:rPr>
                <w:rFonts w:ascii="Times New Roman" w:hAnsi="Times New Roman"/>
                <w:bCs/>
                <w:sz w:val="24"/>
                <w:szCs w:val="24"/>
              </w:rPr>
              <w:t>находить оптимальные решения для устранения брака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6416C2DF" w14:textId="77777777" w:rsidTr="00A76E86">
        <w:trPr>
          <w:trHeight w:val="2545"/>
          <w:jc w:val="center"/>
        </w:trPr>
        <w:tc>
          <w:tcPr>
            <w:tcW w:w="2440" w:type="dxa"/>
            <w:vMerge/>
          </w:tcPr>
          <w:p w14:paraId="7D979985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14:paraId="3BE99055" w14:textId="77777777" w:rsidR="00AA7523" w:rsidRPr="00A73A4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52E107" w14:textId="77777777" w:rsidR="00AA7523" w:rsidRDefault="00AA7523" w:rsidP="00A76E86">
            <w:pPr>
              <w:widowControl w:val="0"/>
              <w:tabs>
                <w:tab w:val="num" w:pos="358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288F7C59" w14:textId="77777777" w:rsidR="00AA7523" w:rsidRPr="0048037D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94A">
              <w:rPr>
                <w:rFonts w:ascii="Times New Roman" w:hAnsi="Times New Roman"/>
                <w:bCs/>
                <w:sz w:val="24"/>
                <w:szCs w:val="24"/>
              </w:rPr>
              <w:t>видов технологического брака и пути его устранения;</w:t>
            </w:r>
          </w:p>
          <w:p w14:paraId="23A21BA7" w14:textId="77777777" w:rsidR="00AA7523" w:rsidRPr="0048037D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>теоретических основ методов анализа химических веществ;</w:t>
            </w:r>
          </w:p>
          <w:p w14:paraId="1D0BADC9" w14:textId="77777777" w:rsidR="00AA7523" w:rsidRPr="00866EA1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494A">
              <w:rPr>
                <w:rFonts w:ascii="Times New Roman" w:hAnsi="Times New Roman"/>
                <w:bCs/>
                <w:sz w:val="24"/>
                <w:szCs w:val="24"/>
              </w:rPr>
              <w:t>влияний нарушения технологического режима и свойств сырья на качество готовой продукции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383D8864" w14:textId="77777777" w:rsidTr="00A76E86">
        <w:trPr>
          <w:trHeight w:val="557"/>
          <w:jc w:val="center"/>
        </w:trPr>
        <w:tc>
          <w:tcPr>
            <w:tcW w:w="2440" w:type="dxa"/>
            <w:vMerge/>
          </w:tcPr>
          <w:p w14:paraId="583ED075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7CD00479" w14:textId="77777777" w:rsidR="00AA7523" w:rsidRPr="00A73A4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2.4. Р</w:t>
            </w:r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 xml:space="preserve">азрабатывать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и организовать проведение </w:t>
            </w:r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 по </w:t>
            </w:r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>предупреждению технологического брака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продукции.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3488C58" w14:textId="77777777" w:rsidR="00AA7523" w:rsidRDefault="00AA7523" w:rsidP="00A76E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bCs/>
                <w:sz w:val="24"/>
                <w:szCs w:val="24"/>
              </w:rPr>
              <w:t>Навыки:</w:t>
            </w:r>
          </w:p>
          <w:p w14:paraId="213CE583" w14:textId="77777777" w:rsidR="00AA7523" w:rsidRPr="00866EA1" w:rsidRDefault="00AA7523" w:rsidP="00A76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рационального использования сырья, материалов и энергоресурсов в соответствии с нормативными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>окументами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411B34C5" w14:textId="77777777" w:rsidTr="00A76E86">
        <w:trPr>
          <w:trHeight w:val="840"/>
          <w:jc w:val="center"/>
        </w:trPr>
        <w:tc>
          <w:tcPr>
            <w:tcW w:w="2440" w:type="dxa"/>
            <w:vMerge/>
          </w:tcPr>
          <w:p w14:paraId="2BA627D7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20532FD6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25ED838" w14:textId="77777777" w:rsidR="00AA7523" w:rsidRDefault="00AA7523" w:rsidP="00A76E86">
            <w:pPr>
              <w:widowControl w:val="0"/>
              <w:tabs>
                <w:tab w:val="num" w:pos="720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80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B99AE03" w14:textId="77777777" w:rsidR="00AA7523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>выявлять возможные причины отклонени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продукции;</w:t>
            </w:r>
          </w:p>
          <w:p w14:paraId="51B5A8D8" w14:textId="77777777" w:rsidR="00AA7523" w:rsidRPr="000666C7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находить оптимальные решения для устранения брака.</w:t>
            </w:r>
          </w:p>
        </w:tc>
      </w:tr>
      <w:tr w:rsidR="00AA7523" w:rsidRPr="00866EA1" w14:paraId="4116CEBB" w14:textId="77777777" w:rsidTr="00A76E86">
        <w:trPr>
          <w:trHeight w:val="2588"/>
          <w:jc w:val="center"/>
        </w:trPr>
        <w:tc>
          <w:tcPr>
            <w:tcW w:w="2440" w:type="dxa"/>
            <w:vMerge/>
            <w:tcBorders>
              <w:bottom w:val="single" w:sz="4" w:space="0" w:color="auto"/>
            </w:tcBorders>
          </w:tcPr>
          <w:p w14:paraId="4BC43C49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14:paraId="4249AABD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F27F5EB" w14:textId="77777777" w:rsidR="00AA7523" w:rsidRDefault="00AA7523" w:rsidP="00A76E86">
            <w:pPr>
              <w:widowControl w:val="0"/>
              <w:tabs>
                <w:tab w:val="num" w:pos="720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B12095E" w14:textId="77777777" w:rsidR="00AA7523" w:rsidRPr="00DB4378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>государственных стандартов, технических условий и стандартов организации на сырье и готовую продукцию;</w:t>
            </w:r>
          </w:p>
          <w:p w14:paraId="5DFE428C" w14:textId="77777777" w:rsidR="00AA7523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нормативных требований к качеству сырья, материалов и готовой продукции;</w:t>
            </w:r>
          </w:p>
          <w:p w14:paraId="7E4BE82C" w14:textId="77777777" w:rsidR="00AA7523" w:rsidRPr="005339D9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методов обработки информации.</w:t>
            </w:r>
          </w:p>
        </w:tc>
      </w:tr>
      <w:tr w:rsidR="00AA7523" w:rsidRPr="00866EA1" w14:paraId="2EDEADA0" w14:textId="77777777" w:rsidTr="00A76E86">
        <w:trPr>
          <w:trHeight w:val="580"/>
          <w:jc w:val="center"/>
        </w:trPr>
        <w:tc>
          <w:tcPr>
            <w:tcW w:w="2440" w:type="dxa"/>
            <w:vMerge w:val="restart"/>
          </w:tcPr>
          <w:p w14:paraId="2305A165" w14:textId="77777777" w:rsidR="00AA7523" w:rsidRPr="00AA52C1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A52C1">
              <w:rPr>
                <w:rFonts w:ascii="Times New Roman" w:hAnsi="Times New Roman"/>
                <w:iCs/>
                <w:sz w:val="24"/>
                <w:szCs w:val="24"/>
              </w:rPr>
              <w:t>Планирование и организация работы коллектива производственного подразделения</w:t>
            </w:r>
          </w:p>
          <w:p w14:paraId="2A0D61C8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6CF113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694151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FB8AFB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0F8EC1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E47E92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D87590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22FCF1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4E650B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873960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B104AC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0D0A6E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5616E6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B92FA0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64DE33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AD1289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ACDA99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4B0EB3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7FD141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B777E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73DE2F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1FA0DE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6B3ECA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549290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878D95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4F5CDA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A9FB3A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17A66D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5892F1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09FE65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71302C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51ECC3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F4DA72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6D0694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A23A52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A464D6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BD21C2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C4FC47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0EF074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2B88FA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32BBF5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17761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2D81C1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D7A7D3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4E13E8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5E8558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2E678C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4732E2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7FDD1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50FC30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E79F4B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D6E2A2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C100FF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500D8E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24DA80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DF3925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9FEF58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ADF7EF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0D540F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5E7AD3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9AAD0C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ED6845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C600C7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188060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01B18D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053D6B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1231D8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0F34F6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6FA731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6DFD3C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98B8FD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FDCC15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8AF301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99621A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555922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495773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ACB868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2B619F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2D4CE38F" w14:textId="77777777" w:rsidR="00AA7523" w:rsidRPr="00A73A4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Осуществлять п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>ланирова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ние 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>и координ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ацию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 персонала по выполнению производственных заданий.</w:t>
            </w:r>
          </w:p>
        </w:tc>
        <w:tc>
          <w:tcPr>
            <w:tcW w:w="3686" w:type="dxa"/>
          </w:tcPr>
          <w:p w14:paraId="79C2B3C5" w14:textId="77777777" w:rsidR="00AA7523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3D779011" w14:textId="77777777" w:rsidR="00AA7523" w:rsidRPr="00AA52C1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>организации труда в производственном подразделении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1A761458" w14:textId="77777777" w:rsidTr="00A76E86">
        <w:trPr>
          <w:trHeight w:val="408"/>
          <w:jc w:val="center"/>
        </w:trPr>
        <w:tc>
          <w:tcPr>
            <w:tcW w:w="2440" w:type="dxa"/>
            <w:vMerge/>
          </w:tcPr>
          <w:p w14:paraId="2FB7979C" w14:textId="77777777" w:rsidR="00AA7523" w:rsidRPr="00912C07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31401643" w14:textId="77777777" w:rsidR="00AA7523" w:rsidRPr="00912C07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A2D2F9" w14:textId="77777777" w:rsidR="00AA7523" w:rsidRDefault="00AA7523" w:rsidP="00A76E86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80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B844AA3" w14:textId="77777777" w:rsidR="00AA7523" w:rsidRPr="000C3506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>организовывать эффективную работу первичного производственного коллектива, используя современный менеджмент и принципы делового общения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D302130" w14:textId="77777777" w:rsidR="00AA7523" w:rsidRPr="00912C07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морально и психологически настраивать коллектив исполнителей на трудовую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A7523" w:rsidRPr="00866EA1" w14:paraId="3A47D6AC" w14:textId="77777777" w:rsidTr="00A76E86">
        <w:trPr>
          <w:trHeight w:val="409"/>
          <w:jc w:val="center"/>
        </w:trPr>
        <w:tc>
          <w:tcPr>
            <w:tcW w:w="2440" w:type="dxa"/>
            <w:vMerge/>
          </w:tcPr>
          <w:p w14:paraId="3EF728A5" w14:textId="77777777" w:rsidR="00AA7523" w:rsidRPr="00912C07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14:paraId="2ADF1005" w14:textId="77777777" w:rsidR="00AA7523" w:rsidRPr="00912C07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764DA2" w14:textId="77777777" w:rsidR="00AA7523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78D1412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>основ современного менеджмента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2AA58EE6" w14:textId="77777777" w:rsidTr="00A76E86">
        <w:trPr>
          <w:trHeight w:val="415"/>
          <w:jc w:val="center"/>
        </w:trPr>
        <w:tc>
          <w:tcPr>
            <w:tcW w:w="2440" w:type="dxa"/>
            <w:vMerge/>
          </w:tcPr>
          <w:p w14:paraId="7103600B" w14:textId="77777777" w:rsidR="00AA7523" w:rsidRPr="00912C07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298884DA" w14:textId="77777777" w:rsidR="00AA7523" w:rsidRPr="00912C07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.2. Организовывать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своевременность проведения 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>обучени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безопасным методам труда, правилам технической эксплуатации оборудования, техники безопасности.</w:t>
            </w:r>
          </w:p>
        </w:tc>
        <w:tc>
          <w:tcPr>
            <w:tcW w:w="3686" w:type="dxa"/>
          </w:tcPr>
          <w:p w14:paraId="755D6699" w14:textId="77777777" w:rsidR="00AA7523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bCs/>
                <w:sz w:val="24"/>
                <w:szCs w:val="24"/>
              </w:rPr>
              <w:t>Навыки:</w:t>
            </w:r>
          </w:p>
          <w:p w14:paraId="1B35FFC2" w14:textId="77777777" w:rsidR="00AA7523" w:rsidRPr="000343F2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обеспечения соблюдения технологической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>исциплины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1A178D7" w14:textId="77777777" w:rsidR="00AA7523" w:rsidRPr="000343F2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3F2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343F2">
              <w:rPr>
                <w:rFonts w:ascii="Times New Roman" w:hAnsi="Times New Roman"/>
                <w:sz w:val="24"/>
                <w:szCs w:val="24"/>
              </w:rPr>
              <w:t xml:space="preserve"> безопасности и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523" w:rsidRPr="00866EA1" w14:paraId="0D0BDC37" w14:textId="77777777" w:rsidTr="00A76E86">
        <w:trPr>
          <w:trHeight w:val="401"/>
          <w:jc w:val="center"/>
        </w:trPr>
        <w:tc>
          <w:tcPr>
            <w:tcW w:w="2440" w:type="dxa"/>
            <w:vMerge/>
          </w:tcPr>
          <w:p w14:paraId="2C67C946" w14:textId="77777777" w:rsidR="00AA7523" w:rsidRPr="00912C07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24A15EDB" w14:textId="77777777" w:rsidR="00AA7523" w:rsidRPr="00912C07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C0C046" w14:textId="77777777" w:rsidR="00AA7523" w:rsidRDefault="00AA7523" w:rsidP="00A76E86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80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69D3547" w14:textId="77777777" w:rsidR="00AA7523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безопасного ведения технологического процесса;</w:t>
            </w:r>
          </w:p>
          <w:p w14:paraId="1811BFE9" w14:textId="77777777" w:rsidR="00AA7523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F4121">
              <w:rPr>
                <w:rFonts w:ascii="Times New Roman" w:hAnsi="Times New Roman"/>
                <w:sz w:val="24"/>
                <w:szCs w:val="24"/>
              </w:rPr>
              <w:t xml:space="preserve">рганизовывать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эффективную работу первичного производственного коллектива; </w:t>
            </w:r>
          </w:p>
          <w:p w14:paraId="7BFBFC52" w14:textId="77777777" w:rsidR="00AA7523" w:rsidRPr="00897FA1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B083A">
              <w:rPr>
                <w:rFonts w:ascii="Times New Roman" w:hAnsi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DB083A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DB083A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B083A">
              <w:rPr>
                <w:rFonts w:ascii="Times New Roman" w:hAnsi="Times New Roman"/>
                <w:sz w:val="24"/>
                <w:szCs w:val="24"/>
              </w:rPr>
              <w:t xml:space="preserve"> пострадавшим.</w:t>
            </w:r>
            <w:r w:rsidRPr="00897F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7523" w:rsidRPr="00CF4121" w14:paraId="1D5620AF" w14:textId="77777777" w:rsidTr="00A76E86">
        <w:trPr>
          <w:trHeight w:val="1731"/>
          <w:jc w:val="center"/>
        </w:trPr>
        <w:tc>
          <w:tcPr>
            <w:tcW w:w="2440" w:type="dxa"/>
            <w:vMerge/>
          </w:tcPr>
          <w:p w14:paraId="1B0BD85D" w14:textId="77777777" w:rsidR="00AA7523" w:rsidRPr="00912C07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14:paraId="30782BF9" w14:textId="77777777" w:rsidR="00AA7523" w:rsidRPr="00912C07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3BAE2D" w14:textId="77777777" w:rsidR="00AA7523" w:rsidRPr="00AA52C1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2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</w:p>
          <w:p w14:paraId="4595A919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121">
              <w:rPr>
                <w:rFonts w:ascii="Times New Roman" w:hAnsi="Times New Roman"/>
                <w:sz w:val="24"/>
                <w:szCs w:val="24"/>
              </w:rPr>
              <w:t xml:space="preserve">инструкций по безопасному проведению различных </w:t>
            </w:r>
            <w:r>
              <w:rPr>
                <w:rFonts w:ascii="Times New Roman" w:hAnsi="Times New Roman"/>
                <w:sz w:val="24"/>
                <w:szCs w:val="24"/>
              </w:rPr>
              <w:t>видов работ химических производств;</w:t>
            </w:r>
          </w:p>
          <w:p w14:paraId="1984F921" w14:textId="77777777" w:rsidR="00AA7523" w:rsidRPr="00CF412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методов и приемов оказания первой помощи.</w:t>
            </w:r>
          </w:p>
        </w:tc>
      </w:tr>
      <w:tr w:rsidR="00AA7523" w:rsidRPr="00866EA1" w14:paraId="6E8B8A68" w14:textId="77777777" w:rsidTr="00A76E86">
        <w:trPr>
          <w:trHeight w:val="886"/>
          <w:jc w:val="center"/>
        </w:trPr>
        <w:tc>
          <w:tcPr>
            <w:tcW w:w="2440" w:type="dxa"/>
            <w:vMerge/>
          </w:tcPr>
          <w:p w14:paraId="0C30AE2C" w14:textId="77777777" w:rsidR="00AA7523" w:rsidRPr="00912C07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4296843C" w14:textId="77777777" w:rsidR="00AA7523" w:rsidRPr="00912C07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Контролировать выполнение правил техники безопасности, производственной и 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трудовой дисциплины, требований охраны труда промышленной и экологической безопасности.</w:t>
            </w:r>
          </w:p>
        </w:tc>
        <w:tc>
          <w:tcPr>
            <w:tcW w:w="3686" w:type="dxa"/>
          </w:tcPr>
          <w:p w14:paraId="235BB8C2" w14:textId="77777777" w:rsidR="00AA7523" w:rsidRDefault="00AA7523" w:rsidP="00A76E86">
            <w:pPr>
              <w:tabs>
                <w:tab w:val="left" w:pos="35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Навыки:</w:t>
            </w:r>
          </w:p>
          <w:p w14:paraId="10CB9E7B" w14:textId="77777777" w:rsidR="00AA7523" w:rsidRPr="00994D6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>обеспечения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ведения технологического процесса и охраны труда.</w:t>
            </w:r>
            <w:r w:rsidRPr="00994D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A7523" w:rsidRPr="00866EA1" w14:paraId="75AA6B08" w14:textId="77777777" w:rsidTr="00A76E86">
        <w:trPr>
          <w:trHeight w:val="3558"/>
          <w:jc w:val="center"/>
        </w:trPr>
        <w:tc>
          <w:tcPr>
            <w:tcW w:w="2440" w:type="dxa"/>
            <w:vMerge/>
          </w:tcPr>
          <w:p w14:paraId="7A499AAF" w14:textId="77777777" w:rsidR="00AA7523" w:rsidRPr="00912C07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74C022C8" w14:textId="77777777" w:rsidR="00AA7523" w:rsidRPr="00912C07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035290" w14:textId="77777777" w:rsidR="00AA7523" w:rsidRPr="00EA1B3A" w:rsidRDefault="00AA7523" w:rsidP="00A76E86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B3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EA1B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C831430" w14:textId="77777777" w:rsidR="00AA7523" w:rsidRPr="00702855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02855">
              <w:rPr>
                <w:rFonts w:ascii="Times New Roman" w:hAnsi="Times New Roman"/>
                <w:sz w:val="24"/>
                <w:szCs w:val="24"/>
              </w:rPr>
              <w:t>ценивать состояние техники безопасности и охраны окружающей среды;</w:t>
            </w:r>
          </w:p>
          <w:p w14:paraId="0BAA3FEB" w14:textId="77777777" w:rsidR="00AA7523" w:rsidRPr="00D9429E" w:rsidRDefault="00AA7523" w:rsidP="00A7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02855">
              <w:rPr>
                <w:rFonts w:ascii="Times New Roman" w:hAnsi="Times New Roman"/>
                <w:sz w:val="24"/>
                <w:szCs w:val="24"/>
              </w:rPr>
              <w:t>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</w:t>
            </w:r>
            <w:r w:rsidRPr="00702855">
              <w:rPr>
                <w:rFonts w:ascii="Times New Roman" w:hAnsi="Times New Roman"/>
                <w:sz w:val="24"/>
                <w:szCs w:val="24"/>
              </w:rPr>
              <w:t>еализовывать управленческие решения в соответствии с правовыми и нормативными актами в области правил техники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62E2FB" w14:textId="77777777" w:rsidR="00AA7523" w:rsidRPr="00702855" w:rsidRDefault="00AA7523" w:rsidP="00A76E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9429E">
              <w:rPr>
                <w:rFonts w:ascii="Times New Roman" w:hAnsi="Times New Roman"/>
                <w:bCs/>
                <w:sz w:val="24"/>
                <w:szCs w:val="24"/>
              </w:rPr>
              <w:t>спользова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ть </w:t>
            </w:r>
            <w:r w:rsidRPr="00D9429E"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9429E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индивидуальной и коллективной защиты, противопожарной техники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3D09B7CB" w14:textId="77777777" w:rsidTr="00A76E86">
        <w:trPr>
          <w:trHeight w:val="645"/>
          <w:jc w:val="center"/>
        </w:trPr>
        <w:tc>
          <w:tcPr>
            <w:tcW w:w="2440" w:type="dxa"/>
            <w:vMerge/>
          </w:tcPr>
          <w:p w14:paraId="25D9066C" w14:textId="77777777" w:rsidR="00AA7523" w:rsidRPr="00912C07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14:paraId="11D82219" w14:textId="77777777" w:rsidR="00AA7523" w:rsidRPr="00912C07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A0C9C9" w14:textId="77777777" w:rsidR="00AA7523" w:rsidRPr="00CF4121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12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CF41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26A0068" w14:textId="77777777" w:rsidR="00AA7523" w:rsidRPr="00702855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02855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02855">
              <w:rPr>
                <w:rFonts w:ascii="Times New Roman" w:hAnsi="Times New Roman"/>
                <w:sz w:val="24"/>
                <w:szCs w:val="24"/>
              </w:rPr>
              <w:t xml:space="preserve"> принятия эффективных управленческих и организационных решений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соблюдению техники безопасности;</w:t>
            </w:r>
          </w:p>
          <w:p w14:paraId="479E6E32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55">
              <w:rPr>
                <w:rFonts w:ascii="Times New Roman" w:hAnsi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02855">
              <w:rPr>
                <w:rFonts w:ascii="Times New Roman" w:hAnsi="Times New Roman"/>
                <w:sz w:val="24"/>
                <w:szCs w:val="24"/>
              </w:rPr>
              <w:t xml:space="preserve"> обеспечения устойчивости объектов производства и безопасности персонала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F65AE5" w14:textId="77777777" w:rsidR="00AA7523" w:rsidRPr="00702855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Pr="00D9429E">
              <w:rPr>
                <w:rFonts w:ascii="Times New Roman" w:hAnsi="Times New Roman"/>
                <w:bCs/>
                <w:sz w:val="24"/>
                <w:szCs w:val="24"/>
              </w:rPr>
              <w:t>индивидуальной и коллективной защиты, противопожарной техники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47F19212" w14:textId="77777777" w:rsidTr="00A76E86">
        <w:trPr>
          <w:trHeight w:val="268"/>
          <w:jc w:val="center"/>
        </w:trPr>
        <w:tc>
          <w:tcPr>
            <w:tcW w:w="2440" w:type="dxa"/>
            <w:vMerge/>
          </w:tcPr>
          <w:p w14:paraId="38DCADDB" w14:textId="77777777" w:rsidR="00AA7523" w:rsidRPr="00912C07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05066C80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Оценивать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 экономическ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 эффективност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27D17FB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0DDBD6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B790E9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3F1156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88F026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71CED4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A185995" w14:textId="77777777" w:rsidR="00AA7523" w:rsidRPr="00912C07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331764F" w14:textId="77777777" w:rsidR="00AA7523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3B946B9F" w14:textId="77777777" w:rsidR="00AA7523" w:rsidRPr="000C3506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C3506">
              <w:rPr>
                <w:rFonts w:ascii="Times New Roman" w:hAnsi="Times New Roman"/>
                <w:sz w:val="24"/>
                <w:szCs w:val="24"/>
              </w:rPr>
              <w:t xml:space="preserve">беспечение контроля выполнения производственных заданий </w:t>
            </w:r>
          </w:p>
        </w:tc>
      </w:tr>
      <w:tr w:rsidR="00AA7523" w:rsidRPr="00866EA1" w14:paraId="2B1162D3" w14:textId="77777777" w:rsidTr="00A76E86">
        <w:trPr>
          <w:trHeight w:val="215"/>
          <w:jc w:val="center"/>
        </w:trPr>
        <w:tc>
          <w:tcPr>
            <w:tcW w:w="2440" w:type="dxa"/>
            <w:vMerge/>
          </w:tcPr>
          <w:p w14:paraId="197D982E" w14:textId="77777777" w:rsidR="00AA7523" w:rsidRPr="00912C07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0243D5CF" w14:textId="77777777" w:rsidR="00AA7523" w:rsidRPr="00912C07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F6E2968" w14:textId="77777777" w:rsidR="00AA7523" w:rsidRDefault="00AA7523" w:rsidP="00A76E86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80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037785D" w14:textId="77777777" w:rsidR="00AA7523" w:rsidRPr="00912C07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применять передовые методы и приемы работы.</w:t>
            </w:r>
          </w:p>
        </w:tc>
      </w:tr>
      <w:tr w:rsidR="00AA7523" w:rsidRPr="00866EA1" w14:paraId="014904B6" w14:textId="77777777" w:rsidTr="00A76E86">
        <w:trPr>
          <w:trHeight w:val="1125"/>
          <w:jc w:val="center"/>
        </w:trPr>
        <w:tc>
          <w:tcPr>
            <w:tcW w:w="2440" w:type="dxa"/>
            <w:vMerge/>
          </w:tcPr>
          <w:p w14:paraId="550906BA" w14:textId="77777777" w:rsidR="00AA7523" w:rsidRPr="00912C07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5653F1C0" w14:textId="77777777" w:rsidR="00AA7523" w:rsidRPr="00912C07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D6E26F8" w14:textId="77777777" w:rsidR="00AA7523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5D9D83A" w14:textId="77777777" w:rsidR="00AA7523" w:rsidRPr="00D33135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135">
              <w:rPr>
                <w:rFonts w:ascii="Times New Roman" w:hAnsi="Times New Roman"/>
                <w:sz w:val="24"/>
                <w:szCs w:val="24"/>
              </w:rPr>
              <w:t>передовы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33135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33135">
              <w:rPr>
                <w:rFonts w:ascii="Times New Roman" w:hAnsi="Times New Roman"/>
                <w:sz w:val="24"/>
                <w:szCs w:val="24"/>
              </w:rPr>
              <w:t xml:space="preserve"> и прием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33135">
              <w:rPr>
                <w:rFonts w:ascii="Times New Roman" w:hAnsi="Times New Roman"/>
                <w:sz w:val="24"/>
                <w:szCs w:val="24"/>
              </w:rPr>
              <w:t xml:space="preserve"> эффективной работы подразделений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523" w:rsidRPr="00866EA1" w14:paraId="41EC3F22" w14:textId="77777777" w:rsidTr="00A76E86">
        <w:trPr>
          <w:trHeight w:val="474"/>
          <w:jc w:val="center"/>
        </w:trPr>
        <w:tc>
          <w:tcPr>
            <w:tcW w:w="2440" w:type="dxa"/>
            <w:vMerge w:val="restart"/>
          </w:tcPr>
          <w:p w14:paraId="69467336" w14:textId="77777777" w:rsidR="00AA7523" w:rsidRPr="00AA52C1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A52C1">
              <w:rPr>
                <w:rFonts w:ascii="Times New Roman" w:hAnsi="Times New Roman"/>
                <w:iCs/>
                <w:sz w:val="24"/>
                <w:szCs w:val="24"/>
              </w:rPr>
              <w:t>Ведение технологических процессов производства органических веществ (по выбору)</w:t>
            </w:r>
          </w:p>
        </w:tc>
        <w:tc>
          <w:tcPr>
            <w:tcW w:w="3286" w:type="dxa"/>
            <w:vMerge w:val="restart"/>
          </w:tcPr>
          <w:p w14:paraId="4EBEC831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816">
              <w:rPr>
                <w:rFonts w:ascii="Times New Roman" w:hAnsi="Times New Roman"/>
                <w:bCs/>
                <w:sz w:val="24"/>
                <w:szCs w:val="24"/>
              </w:rPr>
              <w:t>ПК 4.1. Получать продукты производства органических веществ заданного количества и качества.</w:t>
            </w:r>
          </w:p>
          <w:p w14:paraId="0812E27C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876AFD" w14:textId="77777777" w:rsidR="00AA7523" w:rsidRPr="00912C07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12051BE" w14:textId="77777777" w:rsidR="00AA7523" w:rsidRDefault="00AA7523" w:rsidP="00A76E86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4FEC93BB" w14:textId="77777777" w:rsidR="00AA7523" w:rsidRPr="00866EA1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EDB">
              <w:rPr>
                <w:rFonts w:ascii="Times New Roman" w:hAnsi="Times New Roman"/>
                <w:sz w:val="24"/>
                <w:szCs w:val="24"/>
              </w:rPr>
              <w:t>получения органических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7523" w:rsidRPr="00866EA1" w14:paraId="5D23FE41" w14:textId="77777777" w:rsidTr="00A76E86">
        <w:trPr>
          <w:trHeight w:val="569"/>
          <w:jc w:val="center"/>
        </w:trPr>
        <w:tc>
          <w:tcPr>
            <w:tcW w:w="2440" w:type="dxa"/>
            <w:vMerge/>
          </w:tcPr>
          <w:p w14:paraId="1F3EC442" w14:textId="77777777" w:rsidR="00AA7523" w:rsidRPr="007C5A6E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45FBE7B3" w14:textId="77777777" w:rsidR="00AA7523" w:rsidRPr="00355816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BF4A20E" w14:textId="77777777" w:rsidR="00AA7523" w:rsidRDefault="00AA7523" w:rsidP="00A76E86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80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2F9DFBC" w14:textId="77777777" w:rsidR="00AA7523" w:rsidRPr="00B67722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EDB">
              <w:rPr>
                <w:rFonts w:ascii="Times New Roman" w:hAnsi="Times New Roman"/>
                <w:sz w:val="24"/>
                <w:szCs w:val="24"/>
              </w:rPr>
              <w:t>применять знания теоретических основ химико-технологических процессов производства органических веществ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08F175" w14:textId="77777777" w:rsidR="00AA7523" w:rsidRPr="00866EA1" w:rsidRDefault="00AA7523" w:rsidP="00A76E8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7722">
              <w:rPr>
                <w:rFonts w:ascii="Times New Roman" w:hAnsi="Times New Roman"/>
                <w:sz w:val="24"/>
                <w:szCs w:val="24"/>
              </w:rPr>
              <w:t xml:space="preserve">босновывать параметры технологического процесса с целью получения конечного продукта </w:t>
            </w:r>
            <w:r w:rsidRPr="00B67722">
              <w:rPr>
                <w:rFonts w:ascii="Times New Roman" w:hAnsi="Times New Roman"/>
                <w:bCs/>
                <w:sz w:val="24"/>
                <w:szCs w:val="24"/>
              </w:rPr>
              <w:t xml:space="preserve">заданного количества и </w:t>
            </w:r>
            <w:r w:rsidRPr="00B677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качества.</w:t>
            </w:r>
          </w:p>
        </w:tc>
      </w:tr>
      <w:tr w:rsidR="00AA7523" w:rsidRPr="00866EA1" w14:paraId="15E95ACA" w14:textId="77777777" w:rsidTr="00A76E86">
        <w:trPr>
          <w:trHeight w:val="602"/>
          <w:jc w:val="center"/>
        </w:trPr>
        <w:tc>
          <w:tcPr>
            <w:tcW w:w="2440" w:type="dxa"/>
            <w:vMerge/>
          </w:tcPr>
          <w:p w14:paraId="48DDDAE8" w14:textId="77777777" w:rsidR="00AA7523" w:rsidRPr="007C5A6E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0223C137" w14:textId="77777777" w:rsidR="00AA7523" w:rsidRPr="00355816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0B800AC" w14:textId="77777777" w:rsidR="00AA7523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DFE87FA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методов получения органических веществ;</w:t>
            </w:r>
          </w:p>
          <w:p w14:paraId="48B342DC" w14:textId="77777777" w:rsidR="00AA7523" w:rsidRPr="00F009EB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 производимой продукции, исходного сырья и, вспомогательных материалов; </w:t>
            </w:r>
          </w:p>
          <w:p w14:paraId="2018BEE0" w14:textId="77777777" w:rsidR="00AA7523" w:rsidRPr="00B67722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EDB">
              <w:rPr>
                <w:rFonts w:ascii="Times New Roman" w:hAnsi="Times New Roman"/>
                <w:sz w:val="24"/>
                <w:szCs w:val="24"/>
              </w:rPr>
              <w:t>теоретических основ химико-технологических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5F5FC1" w14:textId="77777777" w:rsidR="00AA7523" w:rsidRPr="00C46567" w:rsidRDefault="00AA7523" w:rsidP="00A76E8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567">
              <w:rPr>
                <w:rFonts w:ascii="Times New Roman" w:hAnsi="Times New Roman"/>
                <w:sz w:val="24"/>
                <w:szCs w:val="24"/>
              </w:rPr>
              <w:t>оптимальных условий типовых технологических процессов производства органических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46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7523" w:rsidRPr="00866EA1" w14:paraId="788A4979" w14:textId="77777777" w:rsidTr="00A76E86">
        <w:trPr>
          <w:trHeight w:val="397"/>
          <w:jc w:val="center"/>
        </w:trPr>
        <w:tc>
          <w:tcPr>
            <w:tcW w:w="2440" w:type="dxa"/>
            <w:vMerge/>
          </w:tcPr>
          <w:p w14:paraId="344CAB9C" w14:textId="77777777" w:rsidR="00AA7523" w:rsidRPr="007C5A6E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7C604A4C" w14:textId="77777777" w:rsidR="00AA7523" w:rsidRPr="00355816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816">
              <w:rPr>
                <w:rFonts w:ascii="Times New Roman" w:hAnsi="Times New Roman"/>
                <w:bCs/>
                <w:sz w:val="24"/>
                <w:szCs w:val="24"/>
              </w:rPr>
              <w:t>ПК 4.2. Регулировать параметры технологических процессов в соответствии с технологической картой.</w:t>
            </w:r>
          </w:p>
          <w:p w14:paraId="150F4285" w14:textId="77777777" w:rsidR="00AA7523" w:rsidRPr="00355816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5779401" w14:textId="77777777" w:rsidR="00AA7523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577599DE" w14:textId="77777777" w:rsidR="00AA7523" w:rsidRPr="00F009EB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EDB">
              <w:rPr>
                <w:rFonts w:ascii="Times New Roman" w:hAnsi="Times New Roman"/>
                <w:sz w:val="24"/>
                <w:szCs w:val="24"/>
              </w:rPr>
              <w:t xml:space="preserve">ведения технологических процессов </w:t>
            </w:r>
            <w:r w:rsidRPr="00AF0EDB">
              <w:rPr>
                <w:rFonts w:ascii="Times New Roman" w:hAnsi="Times New Roman"/>
                <w:bCs/>
                <w:sz w:val="24"/>
                <w:szCs w:val="24"/>
              </w:rPr>
              <w:t>в соответствии с технологической картой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59CB9A1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работы с технологическими схемами производства органических веществ.</w:t>
            </w:r>
          </w:p>
        </w:tc>
      </w:tr>
      <w:tr w:rsidR="00AA7523" w:rsidRPr="00866EA1" w14:paraId="2346D3BD" w14:textId="77777777" w:rsidTr="00A76E86">
        <w:trPr>
          <w:trHeight w:val="580"/>
          <w:jc w:val="center"/>
        </w:trPr>
        <w:tc>
          <w:tcPr>
            <w:tcW w:w="2440" w:type="dxa"/>
            <w:vMerge/>
          </w:tcPr>
          <w:p w14:paraId="6C31AE0D" w14:textId="77777777" w:rsidR="00AA7523" w:rsidRPr="007C5A6E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48EF15BE" w14:textId="77777777" w:rsidR="00AA7523" w:rsidRPr="00355816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721FEF4" w14:textId="77777777" w:rsidR="00AA7523" w:rsidRDefault="00AA7523" w:rsidP="00A76E86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80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E3EA3D2" w14:textId="77777777" w:rsidR="00AA7523" w:rsidRPr="00B67722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EDB">
              <w:rPr>
                <w:rFonts w:ascii="Times New Roman" w:hAnsi="Times New Roman"/>
                <w:sz w:val="24"/>
                <w:szCs w:val="24"/>
              </w:rPr>
              <w:t>снимать показания приборов и оценивать достоверность информации;</w:t>
            </w:r>
          </w:p>
          <w:p w14:paraId="141F6637" w14:textId="77777777" w:rsidR="00AA7523" w:rsidRPr="000B7CA2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EDB">
              <w:rPr>
                <w:rFonts w:ascii="Times New Roman" w:hAnsi="Times New Roman"/>
                <w:sz w:val="24"/>
                <w:szCs w:val="24"/>
              </w:rPr>
              <w:t xml:space="preserve">регулировать и вести технологический процесс на оптимальных условиях по показаниям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приборов </w:t>
            </w:r>
            <w:r w:rsidRPr="00355816">
              <w:rPr>
                <w:rFonts w:ascii="Times New Roman" w:hAnsi="Times New Roman"/>
                <w:bCs/>
                <w:sz w:val="24"/>
                <w:szCs w:val="24"/>
              </w:rPr>
              <w:t>в соответствии с технологической картой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3A104EE" w14:textId="77777777" w:rsidR="00AA7523" w:rsidRPr="000B7CA2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CA2">
              <w:rPr>
                <w:rFonts w:ascii="Times New Roman" w:hAnsi="Times New Roman"/>
                <w:sz w:val="24"/>
                <w:szCs w:val="24"/>
              </w:rPr>
              <w:t>выявлять, анализировать и устранять причины отклонений от норм технологического режима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523" w:rsidRPr="00866EA1" w14:paraId="61181FC8" w14:textId="77777777" w:rsidTr="00A76E86">
        <w:trPr>
          <w:trHeight w:val="1186"/>
          <w:jc w:val="center"/>
        </w:trPr>
        <w:tc>
          <w:tcPr>
            <w:tcW w:w="2440" w:type="dxa"/>
            <w:vMerge/>
          </w:tcPr>
          <w:p w14:paraId="6F35B2C1" w14:textId="77777777" w:rsidR="00AA7523" w:rsidRPr="007C5A6E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7A177FAF" w14:textId="77777777" w:rsidR="00AA7523" w:rsidRPr="00355816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28A5A3A" w14:textId="77777777" w:rsidR="00AA7523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0B45470" w14:textId="77777777" w:rsidR="00AA7523" w:rsidRPr="00866EA1" w:rsidRDefault="00AA7523" w:rsidP="00A76E8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722">
              <w:rPr>
                <w:rFonts w:ascii="Times New Roman" w:hAnsi="Times New Roman"/>
                <w:sz w:val="24"/>
                <w:szCs w:val="24"/>
              </w:rPr>
              <w:t>типовых схем регулирования параметров химико-технологических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523" w:rsidRPr="00866EA1" w14:paraId="6E17BF4A" w14:textId="77777777" w:rsidTr="00A76E86">
        <w:trPr>
          <w:trHeight w:val="483"/>
          <w:jc w:val="center"/>
        </w:trPr>
        <w:tc>
          <w:tcPr>
            <w:tcW w:w="2440" w:type="dxa"/>
            <w:vMerge/>
          </w:tcPr>
          <w:p w14:paraId="7588265A" w14:textId="77777777" w:rsidR="00AA7523" w:rsidRPr="007C5A6E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03343DB7" w14:textId="77777777" w:rsidR="00AA7523" w:rsidRPr="00355816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816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5816">
              <w:rPr>
                <w:rFonts w:ascii="Times New Roman" w:hAnsi="Times New Roman"/>
                <w:bCs/>
                <w:sz w:val="24"/>
                <w:szCs w:val="24"/>
              </w:rPr>
              <w:t>4.3. Выполнять требования охраны труда и безопасности на производстве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6304211" w14:textId="77777777" w:rsidR="00AA7523" w:rsidRDefault="00AA7523" w:rsidP="00A76E86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04633C94" w14:textId="77777777" w:rsidR="00AA7523" w:rsidRPr="00866EA1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безопасного </w:t>
            </w:r>
            <w:r w:rsidRPr="00AF0EDB">
              <w:rPr>
                <w:rFonts w:ascii="Times New Roman" w:hAnsi="Times New Roman"/>
                <w:sz w:val="24"/>
                <w:szCs w:val="24"/>
              </w:rPr>
              <w:t xml:space="preserve">ведения технологических процессов </w:t>
            </w:r>
            <w:r w:rsidRPr="00AF0EDB">
              <w:rPr>
                <w:rFonts w:ascii="Times New Roman" w:hAnsi="Times New Roman"/>
                <w:bCs/>
                <w:sz w:val="24"/>
                <w:szCs w:val="24"/>
              </w:rPr>
              <w:t>в соответствии с технологической картой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A7523" w:rsidRPr="00866EA1" w14:paraId="7A469D97" w14:textId="77777777" w:rsidTr="00A76E86">
        <w:trPr>
          <w:trHeight w:val="623"/>
          <w:jc w:val="center"/>
        </w:trPr>
        <w:tc>
          <w:tcPr>
            <w:tcW w:w="2440" w:type="dxa"/>
            <w:vMerge/>
          </w:tcPr>
          <w:p w14:paraId="20125A0C" w14:textId="77777777" w:rsidR="00AA7523" w:rsidRPr="007C5A6E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7B153AF9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88460A2" w14:textId="77777777" w:rsidR="00AA7523" w:rsidRDefault="00AA7523" w:rsidP="00A76E86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80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97C2290" w14:textId="77777777" w:rsidR="00AA7523" w:rsidRPr="00613734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3734">
              <w:rPr>
                <w:rFonts w:ascii="Times New Roman" w:hAnsi="Times New Roman"/>
                <w:sz w:val="24"/>
                <w:szCs w:val="24"/>
              </w:rPr>
              <w:t>беспечивать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охраны труда работников и </w:t>
            </w:r>
            <w:r w:rsidRPr="00613734">
              <w:rPr>
                <w:rFonts w:ascii="Times New Roman" w:hAnsi="Times New Roman"/>
                <w:sz w:val="24"/>
                <w:szCs w:val="24"/>
              </w:rPr>
              <w:t>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523" w:rsidRPr="00866EA1" w14:paraId="577ED5BB" w14:textId="77777777" w:rsidTr="00A76E86">
        <w:trPr>
          <w:trHeight w:val="2259"/>
          <w:jc w:val="center"/>
        </w:trPr>
        <w:tc>
          <w:tcPr>
            <w:tcW w:w="2440" w:type="dxa"/>
            <w:vMerge/>
          </w:tcPr>
          <w:p w14:paraId="02189B4D" w14:textId="77777777" w:rsidR="00AA7523" w:rsidRPr="007C5A6E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050A8CC1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0C668F0" w14:textId="77777777" w:rsidR="00AA7523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6B478B9" w14:textId="77777777" w:rsidR="00AA7523" w:rsidRPr="00C46567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6567">
              <w:rPr>
                <w:rFonts w:ascii="Times New Roman" w:hAnsi="Times New Roman"/>
                <w:sz w:val="24"/>
                <w:szCs w:val="24"/>
              </w:rPr>
              <w:t>равовы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46567">
              <w:rPr>
                <w:rFonts w:ascii="Times New Roman" w:hAnsi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46567">
              <w:rPr>
                <w:rFonts w:ascii="Times New Roman" w:hAnsi="Times New Roman"/>
                <w:sz w:val="24"/>
                <w:szCs w:val="24"/>
              </w:rPr>
              <w:t xml:space="preserve"> и организационны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46567">
              <w:rPr>
                <w:rFonts w:ascii="Times New Roman" w:hAnsi="Times New Roman"/>
                <w:sz w:val="24"/>
                <w:szCs w:val="24"/>
              </w:rPr>
              <w:t xml:space="preserve"> основ охраны труда и окружающей среды на предприятиях производства органических веществ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882EF8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6567">
              <w:rPr>
                <w:rFonts w:ascii="Times New Roman" w:hAnsi="Times New Roman"/>
                <w:sz w:val="24"/>
                <w:szCs w:val="24"/>
              </w:rPr>
              <w:t>основ производственной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523" w:rsidRPr="00866EA1" w14:paraId="28EDC97C" w14:textId="77777777" w:rsidTr="00A76E86">
        <w:trPr>
          <w:trHeight w:val="494"/>
          <w:jc w:val="center"/>
        </w:trPr>
        <w:tc>
          <w:tcPr>
            <w:tcW w:w="2440" w:type="dxa"/>
            <w:vMerge/>
          </w:tcPr>
          <w:p w14:paraId="37DA4784" w14:textId="77777777" w:rsidR="00AA7523" w:rsidRPr="007C5A6E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4BF671F6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816">
              <w:rPr>
                <w:rFonts w:ascii="Times New Roman" w:hAnsi="Times New Roman"/>
                <w:bCs/>
                <w:sz w:val="24"/>
                <w:szCs w:val="24"/>
              </w:rPr>
              <w:t xml:space="preserve">ПК 4.4. Рассчитывать технико-экономические </w:t>
            </w:r>
          </w:p>
          <w:p w14:paraId="487ED07F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55816">
              <w:rPr>
                <w:rFonts w:ascii="Times New Roman" w:hAnsi="Times New Roman"/>
                <w:bCs/>
                <w:sz w:val="24"/>
                <w:szCs w:val="24"/>
              </w:rPr>
              <w:t>оказатели технологического процесса производства органических веществ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41161B7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9DE918E" w14:textId="77777777" w:rsidR="00AA7523" w:rsidRDefault="00AA7523" w:rsidP="00A76E86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1A82D9E4" w14:textId="77777777" w:rsidR="00AA7523" w:rsidRPr="000B7CA2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7CA2">
              <w:rPr>
                <w:rFonts w:ascii="Times New Roman" w:hAnsi="Times New Roman"/>
                <w:sz w:val="24"/>
                <w:szCs w:val="24"/>
              </w:rPr>
              <w:t xml:space="preserve">ыполнения расчетов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расхода </w:t>
            </w:r>
            <w:r w:rsidRPr="00795A87">
              <w:rPr>
                <w:rFonts w:ascii="Times New Roman" w:hAnsi="Times New Roman"/>
                <w:sz w:val="24"/>
                <w:szCs w:val="24"/>
              </w:rPr>
              <w:t>сырья, материалов и энергоресурсов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523" w:rsidRPr="00866EA1" w14:paraId="6C3D1894" w14:textId="77777777" w:rsidTr="00A76E86">
        <w:trPr>
          <w:trHeight w:val="795"/>
          <w:jc w:val="center"/>
        </w:trPr>
        <w:tc>
          <w:tcPr>
            <w:tcW w:w="2440" w:type="dxa"/>
            <w:vMerge/>
          </w:tcPr>
          <w:p w14:paraId="455762BA" w14:textId="77777777" w:rsidR="00AA7523" w:rsidRPr="007C5A6E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44735AC1" w14:textId="77777777" w:rsidR="00AA7523" w:rsidRPr="00355816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86D6825" w14:textId="77777777" w:rsidR="00AA7523" w:rsidRDefault="00AA7523" w:rsidP="00A76E86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80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841189A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106FC">
              <w:rPr>
                <w:rFonts w:ascii="Times New Roman" w:hAnsi="Times New Roman"/>
                <w:sz w:val="24"/>
                <w:szCs w:val="24"/>
              </w:rPr>
              <w:t>роизводить расчет материального и теплового баланс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106FC">
              <w:rPr>
                <w:rFonts w:ascii="Times New Roman" w:hAnsi="Times New Roman"/>
                <w:sz w:val="24"/>
                <w:szCs w:val="24"/>
              </w:rPr>
              <w:t>, расходных коэффициентов по сырью и материалам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599886" w14:textId="77777777" w:rsidR="00AA7523" w:rsidRPr="00D106FC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FC">
              <w:rPr>
                <w:rFonts w:ascii="Times New Roman" w:hAnsi="Times New Roman"/>
                <w:sz w:val="24"/>
                <w:szCs w:val="24"/>
              </w:rPr>
              <w:t>рассчитывать технико-экономические показатели технологического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523" w:rsidRPr="00866EA1" w14:paraId="41A2176D" w14:textId="77777777" w:rsidTr="00A76E86">
        <w:trPr>
          <w:trHeight w:val="634"/>
          <w:jc w:val="center"/>
        </w:trPr>
        <w:tc>
          <w:tcPr>
            <w:tcW w:w="2440" w:type="dxa"/>
            <w:vMerge/>
          </w:tcPr>
          <w:p w14:paraId="7EE4E60A" w14:textId="77777777" w:rsidR="00AA7523" w:rsidRPr="007C5A6E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2E5A0CA3" w14:textId="77777777" w:rsidR="00AA7523" w:rsidRPr="00355816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FA39E8F" w14:textId="77777777" w:rsidR="00AA7523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306A984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6FC">
              <w:rPr>
                <w:rFonts w:ascii="Times New Roman" w:hAnsi="Times New Roman"/>
                <w:sz w:val="24"/>
                <w:szCs w:val="24"/>
              </w:rPr>
              <w:t>основных технико-экономических показателей технологического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523" w:rsidRPr="00866EA1" w14:paraId="72C71974" w14:textId="77777777" w:rsidTr="00A76E86">
        <w:trPr>
          <w:trHeight w:val="809"/>
          <w:jc w:val="center"/>
        </w:trPr>
        <w:tc>
          <w:tcPr>
            <w:tcW w:w="2440" w:type="dxa"/>
            <w:vMerge/>
          </w:tcPr>
          <w:p w14:paraId="02698EB6" w14:textId="77777777" w:rsidR="00AA7523" w:rsidRPr="007C5A6E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 w:val="restart"/>
          </w:tcPr>
          <w:p w14:paraId="269494FD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A6E">
              <w:rPr>
                <w:rFonts w:ascii="Times New Roman" w:hAnsi="Times New Roman"/>
                <w:bCs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C5A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 Осуществлять плановую и аварийную остановку оборудования на основе нормативных правовых актов о порядке плановой и аварийной остановки оборудования.</w:t>
            </w:r>
          </w:p>
          <w:p w14:paraId="2D248295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B26259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73D078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1140DF" w14:textId="77777777" w:rsidR="00AA7523" w:rsidRPr="00355816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0F2641C" w14:textId="77777777" w:rsidR="00AA7523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5DF74962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065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плановой и аварийной остановки оборудования в производствах органических веществ.</w:t>
            </w:r>
          </w:p>
        </w:tc>
      </w:tr>
      <w:tr w:rsidR="00AA7523" w:rsidRPr="00866EA1" w14:paraId="5D3F6F5A" w14:textId="77777777" w:rsidTr="00A76E86">
        <w:trPr>
          <w:trHeight w:val="1214"/>
          <w:jc w:val="center"/>
        </w:trPr>
        <w:tc>
          <w:tcPr>
            <w:tcW w:w="2440" w:type="dxa"/>
            <w:vMerge/>
          </w:tcPr>
          <w:p w14:paraId="5B2863B6" w14:textId="77777777" w:rsidR="00AA7523" w:rsidRPr="007C5A6E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37861E9A" w14:textId="77777777" w:rsidR="00AA7523" w:rsidRPr="007C5A6E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F50B97C" w14:textId="77777777" w:rsidR="00AA7523" w:rsidRDefault="00AA7523" w:rsidP="00A76E86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80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6E8A516" w14:textId="77777777" w:rsidR="00AA7523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соблюдать последовательность плановой остановки оборудования в производстве органических веществ;</w:t>
            </w:r>
          </w:p>
          <w:p w14:paraId="66120B11" w14:textId="77777777" w:rsidR="00AA7523" w:rsidRPr="00866EA1" w:rsidRDefault="00AA7523" w:rsidP="00A76E86">
            <w:pPr>
              <w:widowControl w:val="0"/>
              <w:tabs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оперативно останавливать оборудование в аварийной ситуации в производстве органических веществ. </w:t>
            </w:r>
          </w:p>
        </w:tc>
      </w:tr>
      <w:tr w:rsidR="00AA7523" w:rsidRPr="00866EA1" w14:paraId="73137ACB" w14:textId="77777777" w:rsidTr="00A76E86">
        <w:trPr>
          <w:trHeight w:val="1619"/>
          <w:jc w:val="center"/>
        </w:trPr>
        <w:tc>
          <w:tcPr>
            <w:tcW w:w="2440" w:type="dxa"/>
            <w:vMerge/>
            <w:tcBorders>
              <w:bottom w:val="single" w:sz="4" w:space="0" w:color="auto"/>
            </w:tcBorders>
          </w:tcPr>
          <w:p w14:paraId="659FCA47" w14:textId="77777777" w:rsidR="00AA7523" w:rsidRPr="007C5A6E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14:paraId="3E1FE5ED" w14:textId="77777777" w:rsidR="00AA7523" w:rsidRPr="007C5A6E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C490A8" w14:textId="77777777" w:rsidR="00AA7523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7EE7BE2" w14:textId="77777777" w:rsidR="00AA7523" w:rsidRPr="00866EA1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 нормативных правовых актов о порядке плановой и аварийной остановки оборудования</w:t>
            </w: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CC4066">
              <w:rPr>
                <w:rFonts w:ascii="Times New Roman" w:hAnsi="Times New Roman"/>
                <w:sz w:val="24"/>
                <w:szCs w:val="24"/>
              </w:rPr>
              <w:t>производстве органических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523" w:rsidRPr="00866EA1" w14:paraId="4CF640B7" w14:textId="77777777" w:rsidTr="00A76E86">
        <w:trPr>
          <w:trHeight w:val="2850"/>
          <w:jc w:val="center"/>
        </w:trPr>
        <w:tc>
          <w:tcPr>
            <w:tcW w:w="2440" w:type="dxa"/>
            <w:vMerge w:val="restart"/>
          </w:tcPr>
          <w:p w14:paraId="4D5ABAF3" w14:textId="77777777" w:rsidR="00AA7523" w:rsidRPr="00383D40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3D4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Освоение видов работ по одной или нескольким профессиям рабочих, должностям служащих </w:t>
            </w:r>
          </w:p>
        </w:tc>
        <w:tc>
          <w:tcPr>
            <w:tcW w:w="3286" w:type="dxa"/>
            <w:vMerge w:val="restart"/>
          </w:tcPr>
          <w:p w14:paraId="2CC2EA33" w14:textId="77777777" w:rsidR="00AA7523" w:rsidRPr="005F258F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5.1 </w:t>
            </w:r>
            <w:r w:rsidRPr="005F258F">
              <w:rPr>
                <w:rFonts w:ascii="Times New Roman" w:hAnsi="Times New Roman"/>
                <w:bCs/>
                <w:sz w:val="24"/>
                <w:szCs w:val="24"/>
              </w:rPr>
              <w:t>Принимать и подготавливать сырье; проводить расчет и загрузку сырья и других компонентов строго по рецептуре; вести учет расхода реагентов энергоресурсов, контролировать выход и качество продукции.</w:t>
            </w:r>
          </w:p>
          <w:p w14:paraId="4C9F6BE9" w14:textId="77777777" w:rsidR="00AA7523" w:rsidRPr="005F258F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58F">
              <w:rPr>
                <w:rFonts w:ascii="Times New Roman" w:hAnsi="Times New Roman"/>
                <w:bCs/>
                <w:sz w:val="24"/>
                <w:szCs w:val="24"/>
              </w:rPr>
              <w:t>ПК 5.2 Вести технологический процесс в соответствии с нормами технологического регламента по показаниям контрольно-измерительных приборов и результатам аналитического контроля.</w:t>
            </w:r>
          </w:p>
          <w:p w14:paraId="1AFBAB21" w14:textId="77777777" w:rsidR="00AA7523" w:rsidRPr="005F258F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58F">
              <w:rPr>
                <w:rFonts w:ascii="Times New Roman" w:hAnsi="Times New Roman"/>
                <w:bCs/>
                <w:sz w:val="24"/>
                <w:szCs w:val="24"/>
              </w:rPr>
              <w:t xml:space="preserve">ПК 5.3 Обслуживать отдельные виды аппаратов на технологических установках; осуществлять пуск и вывод оборудования на технологический режим работы, остановку и подготовку оборудования к чистке и ремонту. </w:t>
            </w:r>
          </w:p>
          <w:p w14:paraId="43E0D087" w14:textId="77777777" w:rsidR="00AA7523" w:rsidRPr="005F258F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58F">
              <w:rPr>
                <w:rFonts w:ascii="Times New Roman" w:hAnsi="Times New Roman"/>
                <w:bCs/>
                <w:sz w:val="24"/>
                <w:szCs w:val="24"/>
              </w:rPr>
              <w:t>ПК 5.4 Выполнять правила и нормы охраны труда, промышленной, пожарной безопасности, промышленной санитарии, охраны окружающей среды, соблюдать правила внутреннего трудового распорядка.</w:t>
            </w:r>
          </w:p>
        </w:tc>
        <w:tc>
          <w:tcPr>
            <w:tcW w:w="3686" w:type="dxa"/>
          </w:tcPr>
          <w:p w14:paraId="22ACA615" w14:textId="77777777" w:rsidR="00AA7523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D40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546C41B4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>Контроля выхода и качества продукции, расхода реагентов, катализаторов и качества поступающего сырья;</w:t>
            </w:r>
          </w:p>
          <w:p w14:paraId="58217A92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>Работы с нормативной и технической документацией</w:t>
            </w:r>
          </w:p>
          <w:p w14:paraId="17680743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Безопасного ведения технологического процесса с помощью </w:t>
            </w:r>
            <w:proofErr w:type="spellStart"/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>контрольно</w:t>
            </w:r>
            <w:proofErr w:type="spellEnd"/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– измерительных приборов и результатов аналитического контроля</w:t>
            </w:r>
          </w:p>
          <w:p w14:paraId="0CEB4F1D" w14:textId="77777777" w:rsidR="00AA7523" w:rsidRPr="00762B7C" w:rsidRDefault="00AA7523" w:rsidP="00A76E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Выявления, анализа и устранения отклонений технологического процесса от заданного режима</w:t>
            </w:r>
          </w:p>
          <w:p w14:paraId="3A46C0BC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Обслуживания технологического оборудования с выявлением неисправностей в их работе и </w:t>
            </w:r>
            <w:r w:rsidRPr="00762B7C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проведения мелкого ремонта</w:t>
            </w: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 целью устранения выявленных неисправностей</w:t>
            </w:r>
          </w:p>
          <w:p w14:paraId="475CC4C9" w14:textId="77777777" w:rsidR="00AA7523" w:rsidRPr="00A7110C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>Безопасного ведения технологического процесса с соблюдением требований охраны труда, промышленной, пожарной и экологической безопасности.</w:t>
            </w:r>
          </w:p>
        </w:tc>
      </w:tr>
      <w:tr w:rsidR="00AA7523" w:rsidRPr="00866EA1" w14:paraId="09BB7F8F" w14:textId="77777777" w:rsidTr="00A76E86">
        <w:trPr>
          <w:trHeight w:val="2850"/>
          <w:jc w:val="center"/>
        </w:trPr>
        <w:tc>
          <w:tcPr>
            <w:tcW w:w="2440" w:type="dxa"/>
            <w:vMerge/>
          </w:tcPr>
          <w:p w14:paraId="1E1D8353" w14:textId="77777777" w:rsidR="00AA7523" w:rsidRPr="00383D40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6D43CEA2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5B01A1" w14:textId="77777777" w:rsidR="00AA7523" w:rsidRDefault="00AA7523" w:rsidP="00A76E86">
            <w:pPr>
              <w:widowControl w:val="0"/>
              <w:tabs>
                <w:tab w:val="left" w:pos="358"/>
                <w:tab w:val="center" w:pos="28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80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75A632B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Осуществлять прием, подготовку и подачу сырья в обслуживаемые аппараты; </w:t>
            </w:r>
          </w:p>
          <w:p w14:paraId="319B2EC1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экономно расходовать материалы и энергоресурсы. Вести учет расхода сырья, материалов; </w:t>
            </w:r>
          </w:p>
          <w:p w14:paraId="295D7C8E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>вести технологический процесс и наблюдать за работой оборудования по показаниям контрольно-измерительных приборов и результатам аналитического контроля в соответствии с постоянным технологическим регламентом и инструкциями по охране труда.</w:t>
            </w:r>
          </w:p>
          <w:p w14:paraId="02801048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>предупреждать и устранять отклонения процесса от норм технологического режима.</w:t>
            </w:r>
          </w:p>
          <w:p w14:paraId="05FD5295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эксплуатировать технологическое оборудование, в соответствии с руководствами по эксплуатации в границах рабочего места; </w:t>
            </w:r>
          </w:p>
          <w:p w14:paraId="6255C8FD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выявлять и устранять неисправности в работе </w:t>
            </w: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оборудова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ния</w:t>
            </w: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коммуникаций</w:t>
            </w:r>
          </w:p>
          <w:p w14:paraId="100C7EDA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>подготавливать, сдавать оборудование в ремонт и принимать из ремонта</w:t>
            </w:r>
          </w:p>
          <w:p w14:paraId="4A6B196E" w14:textId="77777777" w:rsidR="00AA7523" w:rsidRPr="00A7110C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>выполнять правила и нормы охраны труда, промышленной безопасности, пожарной безопасности, промышленной санитарии.</w:t>
            </w:r>
          </w:p>
        </w:tc>
      </w:tr>
      <w:tr w:rsidR="00AA7523" w:rsidRPr="00866EA1" w14:paraId="7C5F431F" w14:textId="77777777" w:rsidTr="00A76E86">
        <w:trPr>
          <w:trHeight w:val="2258"/>
          <w:jc w:val="center"/>
        </w:trPr>
        <w:tc>
          <w:tcPr>
            <w:tcW w:w="2440" w:type="dxa"/>
            <w:vMerge/>
          </w:tcPr>
          <w:p w14:paraId="79194851" w14:textId="77777777" w:rsidR="00AA7523" w:rsidRPr="00383D40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86" w:type="dxa"/>
            <w:vMerge/>
          </w:tcPr>
          <w:p w14:paraId="59F8548B" w14:textId="77777777" w:rsidR="00AA752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D041EC" w14:textId="77777777" w:rsidR="00AA7523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DB43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7DC404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>Физико-химические свойства сырья, реагентов, применяемых материалов; получаемых продуктов,</w:t>
            </w:r>
          </w:p>
          <w:p w14:paraId="59D599A7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>Государственные стандарты, технические условия, стандарты предприятия на сырье и готовую продукцию.</w:t>
            </w:r>
          </w:p>
          <w:p w14:paraId="72749174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технологические процессы, схемы обслуживаемых установок. </w:t>
            </w:r>
          </w:p>
          <w:p w14:paraId="7CFCFDA8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>факторы, влияющие на ход процесса и качество продукции.</w:t>
            </w:r>
          </w:p>
          <w:p w14:paraId="109C133D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>устройство и правила безопасной эксплуатации технологического оборудования и коммуникаций;</w:t>
            </w:r>
          </w:p>
          <w:p w14:paraId="4E9AD2B7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>порядок подготовки и сдачи оборудования в ремонт и приема его из ремонта</w:t>
            </w:r>
          </w:p>
          <w:p w14:paraId="2492A23B" w14:textId="77777777" w:rsidR="00AA7523" w:rsidRPr="00762B7C" w:rsidRDefault="00AA7523" w:rsidP="00A76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>необходимые условия, обеспечивающие безопасное ведение технологического процесса.</w:t>
            </w:r>
          </w:p>
          <w:p w14:paraId="28666C8E" w14:textId="77777777" w:rsidR="00AA7523" w:rsidRPr="00A7110C" w:rsidRDefault="00AA7523" w:rsidP="00A76E86">
            <w:pPr>
              <w:tabs>
                <w:tab w:val="left" w:pos="360"/>
              </w:tabs>
              <w:spacing w:after="0" w:line="240" w:lineRule="auto"/>
              <w:jc w:val="both"/>
            </w:pPr>
            <w:r w:rsidRPr="00762B7C">
              <w:rPr>
                <w:rFonts w:ascii="Times New Roman" w:hAnsi="Times New Roman"/>
                <w:sz w:val="24"/>
                <w:szCs w:val="24"/>
                <w:lang w:eastAsia="zh-CN"/>
              </w:rPr>
              <w:t>требования охраны труда, промышленной, пожарной и экологической безопасности.</w:t>
            </w:r>
          </w:p>
        </w:tc>
      </w:tr>
    </w:tbl>
    <w:p w14:paraId="4B332B1D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CBB5507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9B9EF8B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D278708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0740817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14:paraId="2599025C" w14:textId="77777777" w:rsidR="009A49CF" w:rsidRPr="00DD48EC" w:rsidRDefault="009A49CF" w:rsidP="00A66743">
      <w:pPr>
        <w:jc w:val="both"/>
        <w:rPr>
          <w:rFonts w:ascii="Times New Roman" w:hAnsi="Times New Roman"/>
          <w:b/>
          <w:sz w:val="24"/>
          <w:szCs w:val="24"/>
        </w:rPr>
      </w:pPr>
    </w:p>
    <w:p w14:paraId="79FC48F4" w14:textId="77777777" w:rsidR="009A49CF" w:rsidRPr="00DD48EC" w:rsidRDefault="009A49CF" w:rsidP="00A66743">
      <w:pPr>
        <w:jc w:val="both"/>
        <w:rPr>
          <w:rFonts w:ascii="Times New Roman" w:hAnsi="Times New Roman"/>
          <w:b/>
          <w:sz w:val="24"/>
          <w:szCs w:val="24"/>
        </w:rPr>
      </w:pPr>
    </w:p>
    <w:p w14:paraId="4622195B" w14:textId="77777777" w:rsidR="009A49CF" w:rsidRPr="00DD48EC" w:rsidRDefault="009A49CF" w:rsidP="00A66743">
      <w:pPr>
        <w:jc w:val="both"/>
        <w:rPr>
          <w:rFonts w:ascii="Times New Roman" w:hAnsi="Times New Roman"/>
          <w:b/>
          <w:sz w:val="24"/>
          <w:szCs w:val="24"/>
        </w:rPr>
      </w:pPr>
    </w:p>
    <w:p w14:paraId="234A1695" w14:textId="77777777" w:rsidR="0090125F" w:rsidRPr="00DD48EC" w:rsidRDefault="0090125F" w:rsidP="00A66743">
      <w:pPr>
        <w:jc w:val="both"/>
        <w:rPr>
          <w:rFonts w:ascii="Times New Roman" w:hAnsi="Times New Roman"/>
          <w:b/>
          <w:sz w:val="24"/>
          <w:szCs w:val="24"/>
        </w:rPr>
      </w:pPr>
    </w:p>
    <w:p w14:paraId="6C5116E9" w14:textId="77777777" w:rsidR="0090125F" w:rsidRPr="00DD48EC" w:rsidRDefault="0090125F" w:rsidP="0090125F">
      <w:pPr>
        <w:widowControl w:val="0"/>
        <w:tabs>
          <w:tab w:val="right" w:leader="underscore" w:pos="9639"/>
        </w:tabs>
        <w:ind w:right="-1" w:firstLine="567"/>
        <w:rPr>
          <w:rFonts w:ascii="Times New Roman" w:eastAsia="Times New Roman" w:hAnsi="Times New Roman"/>
          <w:lang w:eastAsia="ru-RU"/>
        </w:rPr>
      </w:pPr>
      <w:r w:rsidRPr="00DD48EC">
        <w:rPr>
          <w:rFonts w:ascii="Times New Roman" w:eastAsia="Times New Roman" w:hAnsi="Times New Roman"/>
          <w:lang w:eastAsia="ru-RU"/>
        </w:rPr>
        <w:t>Общие компетенции:</w:t>
      </w:r>
    </w:p>
    <w:tbl>
      <w:tblPr>
        <w:tblpPr w:leftFromText="180" w:rightFromText="180" w:vertAnchor="text" w:tblpXSpec="center" w:tblpY="1"/>
        <w:tblOverlap w:val="never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835"/>
        <w:gridCol w:w="5449"/>
      </w:tblGrid>
      <w:tr w:rsidR="00AA7523" w:rsidRPr="00CA02A3" w14:paraId="044557A8" w14:textId="77777777" w:rsidTr="00A76E86">
        <w:trPr>
          <w:trHeight w:val="1286"/>
        </w:trPr>
        <w:tc>
          <w:tcPr>
            <w:tcW w:w="1199" w:type="dxa"/>
            <w:vAlign w:val="center"/>
          </w:tcPr>
          <w:p w14:paraId="299E68B7" w14:textId="77777777" w:rsidR="00AA7523" w:rsidRPr="00CA02A3" w:rsidRDefault="00AA7523" w:rsidP="00A76E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14:paraId="3D23F3B9" w14:textId="77777777" w:rsidR="00AA7523" w:rsidRPr="00CA02A3" w:rsidRDefault="00AA7523" w:rsidP="00A76E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  <w:vAlign w:val="center"/>
          </w:tcPr>
          <w:p w14:paraId="2749D660" w14:textId="77777777" w:rsidR="00AA7523" w:rsidRPr="00CA02A3" w:rsidRDefault="00AA7523" w:rsidP="00A76E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449" w:type="dxa"/>
            <w:vAlign w:val="center"/>
          </w:tcPr>
          <w:p w14:paraId="56B1F65E" w14:textId="77777777" w:rsidR="00AA7523" w:rsidRPr="00CA02A3" w:rsidRDefault="00AA7523" w:rsidP="00A76E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Знания, умения </w:t>
            </w:r>
          </w:p>
        </w:tc>
      </w:tr>
      <w:tr w:rsidR="00AA7523" w:rsidRPr="00CA02A3" w14:paraId="2EFF9A46" w14:textId="77777777" w:rsidTr="00A76E86">
        <w:trPr>
          <w:trHeight w:val="283"/>
        </w:trPr>
        <w:tc>
          <w:tcPr>
            <w:tcW w:w="1199" w:type="dxa"/>
            <w:vMerge w:val="restart"/>
          </w:tcPr>
          <w:p w14:paraId="734083E5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2835" w:type="dxa"/>
            <w:vMerge w:val="restart"/>
          </w:tcPr>
          <w:p w14:paraId="0D10ED6B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449" w:type="dxa"/>
            <w:vAlign w:val="center"/>
          </w:tcPr>
          <w:p w14:paraId="5D70D3D9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</w:t>
            </w:r>
          </w:p>
          <w:p w14:paraId="4C7C0B97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  <w:p w14:paraId="4DD57EF0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>составлять план действия; определять необходимые ресурсы;</w:t>
            </w:r>
          </w:p>
          <w:p w14:paraId="1273AA49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сферах; реализовывать составленный план; </w:t>
            </w:r>
          </w:p>
          <w:p w14:paraId="7A5877FA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AA7523" w:rsidRPr="00CA02A3" w14:paraId="443B9635" w14:textId="77777777" w:rsidTr="00A76E86">
        <w:trPr>
          <w:trHeight w:val="283"/>
        </w:trPr>
        <w:tc>
          <w:tcPr>
            <w:tcW w:w="1199" w:type="dxa"/>
            <w:vMerge/>
          </w:tcPr>
          <w:p w14:paraId="1ECE2B00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65461FC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4E3FE939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A02A3">
              <w:rPr>
                <w:rFonts w:ascii="Times New Roman" w:hAnsi="Times New Roman"/>
                <w:bCs/>
                <w:sz w:val="24"/>
                <w:szCs w:val="24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14:paraId="04E30009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38501F5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14:paraId="70A8DFAE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14:paraId="199A0196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Cs/>
                <w:sz w:val="24"/>
                <w:szCs w:val="24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AA7523" w:rsidRPr="00CA02A3" w14:paraId="2B0029EE" w14:textId="77777777" w:rsidTr="00A76E86">
        <w:trPr>
          <w:trHeight w:val="283"/>
        </w:trPr>
        <w:tc>
          <w:tcPr>
            <w:tcW w:w="1199" w:type="dxa"/>
            <w:vMerge w:val="restart"/>
          </w:tcPr>
          <w:p w14:paraId="3CFE4A5E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2835" w:type="dxa"/>
            <w:vMerge w:val="restart"/>
          </w:tcPr>
          <w:p w14:paraId="0277CD32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2A3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449" w:type="dxa"/>
          </w:tcPr>
          <w:p w14:paraId="4907B0DC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</w:t>
            </w:r>
          </w:p>
          <w:p w14:paraId="4718BC85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 xml:space="preserve">планировать процесс поиска; структурировать получаемую информацию; выделять наиболее значимое в перечне информации; </w:t>
            </w:r>
          </w:p>
          <w:p w14:paraId="1B050792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</w:tr>
      <w:tr w:rsidR="00AA7523" w:rsidRPr="00CA02A3" w14:paraId="73F115C0" w14:textId="77777777" w:rsidTr="00A76E86">
        <w:trPr>
          <w:trHeight w:val="283"/>
        </w:trPr>
        <w:tc>
          <w:tcPr>
            <w:tcW w:w="1199" w:type="dxa"/>
            <w:vMerge/>
          </w:tcPr>
          <w:p w14:paraId="40556AA6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7E93E52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3A08855D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 xml:space="preserve">номенклатуры информационных источников, применяемых в профессиональной </w:t>
            </w: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деятельности; приемы структурирования информации; формат оформления результатов поиска информации, </w:t>
            </w:r>
            <w:r w:rsidRPr="00CA02A3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деятельности, в том числе с использованием цифровых средств.</w:t>
            </w:r>
          </w:p>
        </w:tc>
      </w:tr>
      <w:tr w:rsidR="00AA7523" w:rsidRPr="00CA02A3" w14:paraId="3DEDABA2" w14:textId="77777777" w:rsidTr="00A76E86">
        <w:trPr>
          <w:trHeight w:val="283"/>
        </w:trPr>
        <w:tc>
          <w:tcPr>
            <w:tcW w:w="1199" w:type="dxa"/>
            <w:vMerge w:val="restart"/>
          </w:tcPr>
          <w:p w14:paraId="02DC6635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2835" w:type="dxa"/>
            <w:vMerge w:val="restart"/>
          </w:tcPr>
          <w:p w14:paraId="5C49B1AE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2A3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5449" w:type="dxa"/>
          </w:tcPr>
          <w:p w14:paraId="1232436C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CA02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14:paraId="2D513D3C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2A3">
              <w:rPr>
                <w:rFonts w:ascii="Times New Roman" w:hAnsi="Times New Roman"/>
                <w:sz w:val="24"/>
                <w:szCs w:val="24"/>
              </w:rPr>
              <w:t xml:space="preserve">применять современную научную профессиональную терминологию; определять и выстраивать траектории профессионального развития и самообразования; </w:t>
            </w:r>
          </w:p>
          <w:p w14:paraId="20A6E6B7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AA7523" w:rsidRPr="00CA02A3" w14:paraId="3402D248" w14:textId="77777777" w:rsidTr="00A76E86">
        <w:trPr>
          <w:trHeight w:val="283"/>
        </w:trPr>
        <w:tc>
          <w:tcPr>
            <w:tcW w:w="1199" w:type="dxa"/>
            <w:vMerge/>
          </w:tcPr>
          <w:p w14:paraId="61DE45AF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72430A1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326A531A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CA02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</w:t>
            </w:r>
            <w:r w:rsidRPr="00CA02A3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AA7523" w:rsidRPr="00CA02A3" w14:paraId="1D3ECF84" w14:textId="77777777" w:rsidTr="00A76E86">
        <w:trPr>
          <w:trHeight w:val="283"/>
        </w:trPr>
        <w:tc>
          <w:tcPr>
            <w:tcW w:w="1199" w:type="dxa"/>
            <w:vMerge w:val="restart"/>
          </w:tcPr>
          <w:p w14:paraId="6B49D2B8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2835" w:type="dxa"/>
            <w:vMerge w:val="restart"/>
          </w:tcPr>
          <w:p w14:paraId="0A25D063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2A3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449" w:type="dxa"/>
          </w:tcPr>
          <w:p w14:paraId="67B81D09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bCs/>
                <w:iCs/>
                <w:spacing w:val="-4"/>
                <w:sz w:val="24"/>
                <w:szCs w:val="24"/>
              </w:rPr>
              <w:t xml:space="preserve">Умения: </w:t>
            </w:r>
            <w:r w:rsidRPr="00CA02A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AA7523" w:rsidRPr="00CA02A3" w14:paraId="24750A21" w14:textId="77777777" w:rsidTr="00A76E86">
        <w:trPr>
          <w:trHeight w:val="283"/>
        </w:trPr>
        <w:tc>
          <w:tcPr>
            <w:tcW w:w="1199" w:type="dxa"/>
            <w:vMerge/>
          </w:tcPr>
          <w:p w14:paraId="0DABCE5A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3180C8B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1CA5ECAA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CA02A3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AA7523" w:rsidRPr="00CA02A3" w14:paraId="30EF2FAC" w14:textId="77777777" w:rsidTr="00A76E86">
        <w:trPr>
          <w:trHeight w:val="1002"/>
        </w:trPr>
        <w:tc>
          <w:tcPr>
            <w:tcW w:w="1199" w:type="dxa"/>
            <w:vMerge w:val="restart"/>
          </w:tcPr>
          <w:p w14:paraId="39125BB2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2835" w:type="dxa"/>
            <w:vMerge w:val="restart"/>
          </w:tcPr>
          <w:p w14:paraId="10548EFD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2A3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449" w:type="dxa"/>
          </w:tcPr>
          <w:p w14:paraId="16FE32CA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CA02A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AA7523" w:rsidRPr="00CA02A3" w14:paraId="21862468" w14:textId="77777777" w:rsidTr="00A76E86">
        <w:trPr>
          <w:trHeight w:val="1121"/>
        </w:trPr>
        <w:tc>
          <w:tcPr>
            <w:tcW w:w="1199" w:type="dxa"/>
            <w:vMerge/>
          </w:tcPr>
          <w:p w14:paraId="6304AD7A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58012E9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5D625C92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CA02A3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AA7523" w:rsidRPr="00CA02A3" w14:paraId="0262D037" w14:textId="77777777" w:rsidTr="00A76E86">
        <w:trPr>
          <w:trHeight w:val="615"/>
        </w:trPr>
        <w:tc>
          <w:tcPr>
            <w:tcW w:w="1199" w:type="dxa"/>
            <w:vMerge w:val="restart"/>
            <w:shd w:val="clear" w:color="auto" w:fill="auto"/>
          </w:tcPr>
          <w:p w14:paraId="322F7BAE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2A88A24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2A3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</w:t>
            </w:r>
            <w:r w:rsidRPr="00CA02A3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449" w:type="dxa"/>
            <w:shd w:val="clear" w:color="auto" w:fill="auto"/>
          </w:tcPr>
          <w:p w14:paraId="76C86F4D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Умения:</w:t>
            </w:r>
            <w:r w:rsidRPr="00CA02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описывать значимость своей </w:t>
            </w:r>
            <w:r w:rsidRPr="00CA02A3">
              <w:rPr>
                <w:rFonts w:ascii="Times New Roman" w:hAnsi="Times New Roman"/>
                <w:bCs/>
                <w:sz w:val="24"/>
                <w:szCs w:val="24"/>
              </w:rPr>
              <w:t>специальности;</w:t>
            </w:r>
            <w:r w:rsidRPr="00CA02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A02A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AA7523" w:rsidRPr="00CA02A3" w14:paraId="5D81894D" w14:textId="77777777" w:rsidTr="00A76E86">
        <w:trPr>
          <w:trHeight w:val="1138"/>
        </w:trPr>
        <w:tc>
          <w:tcPr>
            <w:tcW w:w="1199" w:type="dxa"/>
            <w:vMerge/>
          </w:tcPr>
          <w:p w14:paraId="23DA8F8B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C19EDE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28F86D30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CA02A3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AA7523" w:rsidRPr="00CA02A3" w14:paraId="227520D4" w14:textId="77777777" w:rsidTr="00A76E86">
        <w:trPr>
          <w:trHeight w:val="982"/>
        </w:trPr>
        <w:tc>
          <w:tcPr>
            <w:tcW w:w="1199" w:type="dxa"/>
            <w:vMerge w:val="restart"/>
          </w:tcPr>
          <w:p w14:paraId="4D7D3806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2835" w:type="dxa"/>
            <w:vMerge w:val="restart"/>
          </w:tcPr>
          <w:p w14:paraId="57DB0AFB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2A3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449" w:type="dxa"/>
          </w:tcPr>
          <w:p w14:paraId="09411FFF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CA02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CA02A3">
              <w:rPr>
                <w:rFonts w:ascii="Times New Roman" w:hAnsi="Times New Roman"/>
                <w:bCs/>
                <w:sz w:val="24"/>
                <w:szCs w:val="24"/>
              </w:rPr>
              <w:t>специальности</w:t>
            </w:r>
            <w:r w:rsidRPr="00CA02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A02A3">
              <w:rPr>
                <w:rFonts w:ascii="Times New Roman" w:hAnsi="Times New Roman"/>
                <w:bCs/>
                <w:sz w:val="24"/>
                <w:szCs w:val="24"/>
              </w:rPr>
              <w:t>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</w:t>
            </w:r>
          </w:p>
        </w:tc>
      </w:tr>
      <w:tr w:rsidR="00AA7523" w:rsidRPr="00CA02A3" w14:paraId="123AECF0" w14:textId="77777777" w:rsidTr="00A76E86">
        <w:trPr>
          <w:trHeight w:val="1228"/>
        </w:trPr>
        <w:tc>
          <w:tcPr>
            <w:tcW w:w="1199" w:type="dxa"/>
            <w:vMerge/>
          </w:tcPr>
          <w:p w14:paraId="0279186C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AAA8B92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7BB963E9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CA02A3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</w:tc>
      </w:tr>
      <w:tr w:rsidR="00AA7523" w:rsidRPr="00CA02A3" w14:paraId="0B33926B" w14:textId="77777777" w:rsidTr="00A76E86">
        <w:trPr>
          <w:trHeight w:val="1267"/>
        </w:trPr>
        <w:tc>
          <w:tcPr>
            <w:tcW w:w="1199" w:type="dxa"/>
            <w:vMerge w:val="restart"/>
          </w:tcPr>
          <w:p w14:paraId="79A0806F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2835" w:type="dxa"/>
            <w:vMerge w:val="restart"/>
          </w:tcPr>
          <w:p w14:paraId="1D6C2CF2" w14:textId="77777777" w:rsidR="00AA7523" w:rsidRPr="00CA02A3" w:rsidRDefault="00AA7523" w:rsidP="00A76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2A3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449" w:type="dxa"/>
          </w:tcPr>
          <w:p w14:paraId="5A04F4E3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</w:t>
            </w:r>
            <w:r w:rsidRPr="00CA02A3">
              <w:rPr>
                <w:rFonts w:ascii="Times New Roman" w:hAnsi="Times New Roman"/>
                <w:sz w:val="24"/>
                <w:szCs w:val="24"/>
              </w:rPr>
              <w:t>специальности.</w:t>
            </w:r>
          </w:p>
        </w:tc>
      </w:tr>
      <w:tr w:rsidR="00AA7523" w:rsidRPr="00CA02A3" w14:paraId="50A3F2B6" w14:textId="77777777" w:rsidTr="00A76E86">
        <w:trPr>
          <w:trHeight w:val="1430"/>
        </w:trPr>
        <w:tc>
          <w:tcPr>
            <w:tcW w:w="1199" w:type="dxa"/>
            <w:vMerge/>
          </w:tcPr>
          <w:p w14:paraId="5484C034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3CE609D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1F5D12B8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CA02A3">
              <w:rPr>
                <w:rFonts w:ascii="Times New Roman" w:hAnsi="Times New Roman"/>
                <w:sz w:val="24"/>
                <w:szCs w:val="24"/>
              </w:rPr>
              <w:t>специальности;</w:t>
            </w: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 xml:space="preserve"> средства профилактики перенапряжения</w:t>
            </w:r>
          </w:p>
        </w:tc>
      </w:tr>
      <w:tr w:rsidR="00AA7523" w:rsidRPr="00CA02A3" w14:paraId="0B15FEFB" w14:textId="77777777" w:rsidTr="00A76E86">
        <w:trPr>
          <w:trHeight w:val="983"/>
        </w:trPr>
        <w:tc>
          <w:tcPr>
            <w:tcW w:w="1199" w:type="dxa"/>
            <w:vMerge w:val="restart"/>
          </w:tcPr>
          <w:p w14:paraId="3CA3101A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2835" w:type="dxa"/>
            <w:vMerge w:val="restart"/>
          </w:tcPr>
          <w:p w14:paraId="56AD8312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2A3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449" w:type="dxa"/>
          </w:tcPr>
          <w:p w14:paraId="598A2A45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14:paraId="24848604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</w:t>
            </w: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интересующие профессиональные темы</w:t>
            </w:r>
          </w:p>
        </w:tc>
      </w:tr>
      <w:tr w:rsidR="00AA7523" w:rsidRPr="00CA02A3" w14:paraId="0FE95AEE" w14:textId="77777777" w:rsidTr="00A76E86">
        <w:trPr>
          <w:trHeight w:val="956"/>
        </w:trPr>
        <w:tc>
          <w:tcPr>
            <w:tcW w:w="1199" w:type="dxa"/>
            <w:vMerge/>
          </w:tcPr>
          <w:p w14:paraId="65E38726" w14:textId="77777777" w:rsidR="00AA7523" w:rsidRPr="00CA02A3" w:rsidRDefault="00AA7523" w:rsidP="00A76E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4C49DD6" w14:textId="77777777" w:rsidR="00AA7523" w:rsidRPr="00CA02A3" w:rsidRDefault="00AA7523" w:rsidP="00A76E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</w:tcPr>
          <w:p w14:paraId="65E7FD32" w14:textId="77777777" w:rsidR="00AA7523" w:rsidRPr="00CA02A3" w:rsidRDefault="00AA7523" w:rsidP="00A76E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02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CA02A3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14:paraId="15FA9B8E" w14:textId="5C3F1F81" w:rsidR="009A49CF" w:rsidRPr="00DD48EC" w:rsidRDefault="009A49CF" w:rsidP="00A66743">
      <w:pPr>
        <w:jc w:val="both"/>
        <w:rPr>
          <w:rFonts w:ascii="Times New Roman" w:hAnsi="Times New Roman"/>
          <w:b/>
          <w:sz w:val="24"/>
          <w:szCs w:val="24"/>
        </w:rPr>
      </w:pPr>
    </w:p>
    <w:p w14:paraId="4A2E4651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C4C5FF3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909D4E7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93983DA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E84052E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9C79E63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A140C4A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E2841EF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9763980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788CEE0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6752604" w14:textId="77777777" w:rsidR="009A49CF" w:rsidRPr="00DD48EC" w:rsidRDefault="009A49CF" w:rsidP="00A6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9A49CF" w:rsidRPr="00DD48EC" w:rsidSect="007565A5">
          <w:footerReference w:type="default" r:id="rId8"/>
          <w:pgSz w:w="11907" w:h="16840"/>
          <w:pgMar w:top="1134" w:right="851" w:bottom="992" w:left="1418" w:header="709" w:footer="709" w:gutter="0"/>
          <w:cols w:space="720"/>
        </w:sectPr>
      </w:pPr>
    </w:p>
    <w:p w14:paraId="17403B9A" w14:textId="50FFF053" w:rsidR="009A49CF" w:rsidRPr="00DD48EC" w:rsidRDefault="00AA7523" w:rsidP="005603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9A49CF" w:rsidRPr="00DD48E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="009A49CF" w:rsidRPr="00DD48EC">
        <w:rPr>
          <w:rFonts w:ascii="Times New Roman" w:hAnsi="Times New Roman"/>
          <w:b/>
          <w:sz w:val="24"/>
          <w:szCs w:val="24"/>
        </w:rPr>
        <w:t>. Тематический план и содержания преддипломной практики</w:t>
      </w:r>
    </w:p>
    <w:p w14:paraId="163B35C0" w14:textId="77777777" w:rsidR="009A49CF" w:rsidRPr="00DD48EC" w:rsidRDefault="009A49CF" w:rsidP="0056030A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2159"/>
        <w:gridCol w:w="2016"/>
      </w:tblGrid>
      <w:tr w:rsidR="009A49CF" w:rsidRPr="00DD48EC" w14:paraId="01699E8E" w14:textId="77777777" w:rsidTr="004236D3">
        <w:tc>
          <w:tcPr>
            <w:tcW w:w="1101" w:type="dxa"/>
          </w:tcPr>
          <w:p w14:paraId="7889C011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159" w:type="dxa"/>
          </w:tcPr>
          <w:p w14:paraId="579A4AA7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EC">
              <w:rPr>
                <w:rFonts w:ascii="Times New Roman" w:hAnsi="Times New Roman"/>
                <w:sz w:val="24"/>
                <w:szCs w:val="24"/>
              </w:rPr>
              <w:t xml:space="preserve">                                Виды работ</w:t>
            </w:r>
          </w:p>
        </w:tc>
        <w:tc>
          <w:tcPr>
            <w:tcW w:w="2016" w:type="dxa"/>
          </w:tcPr>
          <w:p w14:paraId="552ED9E2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E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A49CF" w:rsidRPr="00DD48EC" w14:paraId="0532D662" w14:textId="77777777" w:rsidTr="004236D3">
        <w:tc>
          <w:tcPr>
            <w:tcW w:w="1101" w:type="dxa"/>
          </w:tcPr>
          <w:p w14:paraId="4BF44CD5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159" w:type="dxa"/>
          </w:tcPr>
          <w:p w14:paraId="76345767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История предприятия и перспективы его развития</w:t>
            </w:r>
          </w:p>
        </w:tc>
        <w:tc>
          <w:tcPr>
            <w:tcW w:w="2016" w:type="dxa"/>
          </w:tcPr>
          <w:p w14:paraId="5109EF6C" w14:textId="77777777" w:rsidR="009A49CF" w:rsidRPr="00DD48EC" w:rsidRDefault="009A49CF" w:rsidP="00015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A49CF" w:rsidRPr="00DD48EC" w14:paraId="3185AF2B" w14:textId="77777777" w:rsidTr="004236D3">
        <w:tc>
          <w:tcPr>
            <w:tcW w:w="1101" w:type="dxa"/>
          </w:tcPr>
          <w:p w14:paraId="0A572068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159" w:type="dxa"/>
          </w:tcPr>
          <w:p w14:paraId="4B82EF1A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Структура управления предприятием</w:t>
            </w:r>
          </w:p>
        </w:tc>
        <w:tc>
          <w:tcPr>
            <w:tcW w:w="2016" w:type="dxa"/>
          </w:tcPr>
          <w:p w14:paraId="791B908F" w14:textId="77777777" w:rsidR="009A49CF" w:rsidRPr="00DD48EC" w:rsidRDefault="009A49CF" w:rsidP="00015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A49CF" w:rsidRPr="00DD48EC" w14:paraId="34100BC2" w14:textId="77777777" w:rsidTr="004236D3">
        <w:tc>
          <w:tcPr>
            <w:tcW w:w="1101" w:type="dxa"/>
          </w:tcPr>
          <w:p w14:paraId="709DC9C7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2159" w:type="dxa"/>
          </w:tcPr>
          <w:p w14:paraId="7052CA3B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Цеха предприятия и их взаимосвязь</w:t>
            </w:r>
          </w:p>
        </w:tc>
        <w:tc>
          <w:tcPr>
            <w:tcW w:w="2016" w:type="dxa"/>
          </w:tcPr>
          <w:p w14:paraId="33252BDA" w14:textId="77777777" w:rsidR="009A49CF" w:rsidRPr="00DD48EC" w:rsidRDefault="009A49CF" w:rsidP="00015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A49CF" w:rsidRPr="00DD48EC" w14:paraId="1A10C57E" w14:textId="77777777" w:rsidTr="004236D3">
        <w:tc>
          <w:tcPr>
            <w:tcW w:w="1101" w:type="dxa"/>
          </w:tcPr>
          <w:p w14:paraId="669FE8D7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2159" w:type="dxa"/>
          </w:tcPr>
          <w:p w14:paraId="1FB4785E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Виды выпускаемой продукции, соответствие качества мировым стандартам</w:t>
            </w:r>
          </w:p>
        </w:tc>
        <w:tc>
          <w:tcPr>
            <w:tcW w:w="2016" w:type="dxa"/>
          </w:tcPr>
          <w:p w14:paraId="697A7614" w14:textId="77777777" w:rsidR="009A49CF" w:rsidRPr="00DD48EC" w:rsidRDefault="009A49CF" w:rsidP="00015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A49CF" w:rsidRPr="00DD48EC" w14:paraId="13272F97" w14:textId="77777777" w:rsidTr="004236D3">
        <w:tc>
          <w:tcPr>
            <w:tcW w:w="1101" w:type="dxa"/>
          </w:tcPr>
          <w:p w14:paraId="10753FA7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2159" w:type="dxa"/>
          </w:tcPr>
          <w:p w14:paraId="7D17AB14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Обеспечение предприятия сырьем и энергоресурсами</w:t>
            </w:r>
          </w:p>
        </w:tc>
        <w:tc>
          <w:tcPr>
            <w:tcW w:w="2016" w:type="dxa"/>
          </w:tcPr>
          <w:p w14:paraId="100B0E10" w14:textId="77777777" w:rsidR="009A49CF" w:rsidRPr="00DD48EC" w:rsidRDefault="009A49CF" w:rsidP="00015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A49CF" w:rsidRPr="00DD48EC" w14:paraId="201C0D97" w14:textId="77777777" w:rsidTr="004236D3">
        <w:tc>
          <w:tcPr>
            <w:tcW w:w="1101" w:type="dxa"/>
          </w:tcPr>
          <w:p w14:paraId="61597B09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2159" w:type="dxa"/>
          </w:tcPr>
          <w:p w14:paraId="40D1F78A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Изучение процесса производства одного из видов выпускаемой продукции</w:t>
            </w:r>
          </w:p>
        </w:tc>
        <w:tc>
          <w:tcPr>
            <w:tcW w:w="2016" w:type="dxa"/>
          </w:tcPr>
          <w:p w14:paraId="521238DB" w14:textId="77777777" w:rsidR="009A49CF" w:rsidRPr="00DD48EC" w:rsidRDefault="009A49CF" w:rsidP="00015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9A49CF" w:rsidRPr="00DD48EC" w14:paraId="51C66906" w14:textId="77777777" w:rsidTr="004236D3">
        <w:tc>
          <w:tcPr>
            <w:tcW w:w="1101" w:type="dxa"/>
          </w:tcPr>
          <w:p w14:paraId="6F422023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2159" w:type="dxa"/>
          </w:tcPr>
          <w:p w14:paraId="56D7C717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Выполнение работ по ведению технологического процесса</w:t>
            </w:r>
          </w:p>
        </w:tc>
        <w:tc>
          <w:tcPr>
            <w:tcW w:w="2016" w:type="dxa"/>
          </w:tcPr>
          <w:p w14:paraId="2EFD983F" w14:textId="77777777" w:rsidR="009A49CF" w:rsidRPr="00DD48EC" w:rsidRDefault="009A49CF" w:rsidP="00015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9A49CF" w:rsidRPr="00DD48EC" w14:paraId="04BD4EFD" w14:textId="77777777" w:rsidTr="004236D3">
        <w:tc>
          <w:tcPr>
            <w:tcW w:w="1101" w:type="dxa"/>
          </w:tcPr>
          <w:p w14:paraId="43B7F79A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2159" w:type="dxa"/>
          </w:tcPr>
          <w:p w14:paraId="03A2A26B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Обслуживание основного и вспомогательного оборудования</w:t>
            </w:r>
          </w:p>
        </w:tc>
        <w:tc>
          <w:tcPr>
            <w:tcW w:w="2016" w:type="dxa"/>
          </w:tcPr>
          <w:p w14:paraId="113DA3B0" w14:textId="77777777" w:rsidR="009A49CF" w:rsidRPr="00DD48EC" w:rsidRDefault="009A49CF" w:rsidP="00015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9A49CF" w:rsidRPr="00DD48EC" w14:paraId="2E67C67D" w14:textId="77777777" w:rsidTr="004236D3">
        <w:tc>
          <w:tcPr>
            <w:tcW w:w="1101" w:type="dxa"/>
          </w:tcPr>
          <w:p w14:paraId="6D8BEE4A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2159" w:type="dxa"/>
          </w:tcPr>
          <w:p w14:paraId="2C41776F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Оценка качества сырья, полупродуктов и готовой продукции</w:t>
            </w:r>
          </w:p>
        </w:tc>
        <w:tc>
          <w:tcPr>
            <w:tcW w:w="2016" w:type="dxa"/>
          </w:tcPr>
          <w:p w14:paraId="668F9C30" w14:textId="77777777" w:rsidR="009A49CF" w:rsidRPr="00DD48EC" w:rsidRDefault="009A49CF" w:rsidP="00015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9A49CF" w:rsidRPr="00DD48EC" w14:paraId="33A94892" w14:textId="77777777" w:rsidTr="004236D3">
        <w:tc>
          <w:tcPr>
            <w:tcW w:w="1101" w:type="dxa"/>
          </w:tcPr>
          <w:p w14:paraId="5E367636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159" w:type="dxa"/>
          </w:tcPr>
          <w:p w14:paraId="6A61D66C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Сбросы и водный баланс предприятия. Мероприятия, проводимые для ликвидации вредных выбросов</w:t>
            </w:r>
          </w:p>
        </w:tc>
        <w:tc>
          <w:tcPr>
            <w:tcW w:w="2016" w:type="dxa"/>
          </w:tcPr>
          <w:p w14:paraId="466BE126" w14:textId="77777777" w:rsidR="009A49CF" w:rsidRPr="00DD48EC" w:rsidRDefault="009A49CF" w:rsidP="00015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A49CF" w:rsidRPr="00DD48EC" w14:paraId="4242376C" w14:textId="77777777" w:rsidTr="004236D3">
        <w:tc>
          <w:tcPr>
            <w:tcW w:w="1101" w:type="dxa"/>
          </w:tcPr>
          <w:p w14:paraId="0051D3BF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159" w:type="dxa"/>
          </w:tcPr>
          <w:p w14:paraId="5E34FD88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Анализ проводимой деятельности подразделения и основных экономических показателей производства</w:t>
            </w:r>
          </w:p>
        </w:tc>
        <w:tc>
          <w:tcPr>
            <w:tcW w:w="2016" w:type="dxa"/>
          </w:tcPr>
          <w:p w14:paraId="31EF3E9F" w14:textId="77777777" w:rsidR="009A49CF" w:rsidRPr="00DD48EC" w:rsidRDefault="009A49CF" w:rsidP="00015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A49CF" w:rsidRPr="00DD48EC" w14:paraId="41EA87F3" w14:textId="77777777" w:rsidTr="004236D3">
        <w:tc>
          <w:tcPr>
            <w:tcW w:w="13260" w:type="dxa"/>
            <w:gridSpan w:val="2"/>
          </w:tcPr>
          <w:p w14:paraId="01550607" w14:textId="77777777" w:rsidR="009A49CF" w:rsidRPr="00DD48EC" w:rsidRDefault="009A49CF" w:rsidP="004236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16" w:type="dxa"/>
          </w:tcPr>
          <w:p w14:paraId="35D4DB36" w14:textId="77777777" w:rsidR="009A49CF" w:rsidRPr="00DD48EC" w:rsidRDefault="009A49CF" w:rsidP="00015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14:paraId="5D6E58B5" w14:textId="77777777" w:rsidR="009A49CF" w:rsidRPr="00DD48EC" w:rsidRDefault="009A49CF" w:rsidP="0056030A">
      <w:pPr>
        <w:jc w:val="both"/>
        <w:rPr>
          <w:rFonts w:ascii="Times New Roman" w:hAnsi="Times New Roman"/>
          <w:b/>
          <w:sz w:val="24"/>
          <w:szCs w:val="24"/>
        </w:rPr>
      </w:pPr>
    </w:p>
    <w:p w14:paraId="6D4DF304" w14:textId="77777777" w:rsidR="009A49CF" w:rsidRPr="00DD48EC" w:rsidRDefault="009A49CF" w:rsidP="0056030A">
      <w:pPr>
        <w:jc w:val="both"/>
        <w:rPr>
          <w:b/>
          <w:sz w:val="28"/>
          <w:szCs w:val="28"/>
        </w:rPr>
      </w:pPr>
    </w:p>
    <w:p w14:paraId="6270C36E" w14:textId="77777777" w:rsidR="009A49CF" w:rsidRPr="00DD48EC" w:rsidRDefault="009A49CF" w:rsidP="005603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14:paraId="1B065138" w14:textId="77777777" w:rsidR="009A49CF" w:rsidRPr="00DD48EC" w:rsidRDefault="009A49CF" w:rsidP="0056030A">
      <w:pPr>
        <w:rPr>
          <w:lang w:eastAsia="ru-RU"/>
        </w:rPr>
      </w:pPr>
    </w:p>
    <w:p w14:paraId="5C66874A" w14:textId="77777777" w:rsidR="009A49CF" w:rsidRPr="00DD48EC" w:rsidRDefault="009A49CF" w:rsidP="0056030A">
      <w:pPr>
        <w:rPr>
          <w:lang w:eastAsia="ru-RU"/>
        </w:rPr>
      </w:pPr>
    </w:p>
    <w:p w14:paraId="646119B1" w14:textId="77777777" w:rsidR="009A49CF" w:rsidRPr="00DD48EC" w:rsidRDefault="009A49CF" w:rsidP="0056030A">
      <w:pPr>
        <w:rPr>
          <w:lang w:eastAsia="ru-RU"/>
        </w:rPr>
      </w:pPr>
    </w:p>
    <w:p w14:paraId="7C238625" w14:textId="77777777" w:rsidR="009A49CF" w:rsidRPr="00DD48EC" w:rsidRDefault="009A49CF" w:rsidP="0056030A">
      <w:pPr>
        <w:rPr>
          <w:lang w:eastAsia="ru-RU"/>
        </w:rPr>
      </w:pPr>
    </w:p>
    <w:p w14:paraId="79DE3A64" w14:textId="77777777" w:rsidR="009A49CF" w:rsidRPr="00DD48EC" w:rsidRDefault="009A49CF" w:rsidP="0056030A">
      <w:pPr>
        <w:rPr>
          <w:lang w:eastAsia="ru-RU"/>
        </w:rPr>
      </w:pPr>
    </w:p>
    <w:p w14:paraId="5D72FF65" w14:textId="77777777" w:rsidR="009A49CF" w:rsidRPr="00DD48EC" w:rsidRDefault="009A49CF" w:rsidP="005603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9A49CF" w:rsidRPr="00DD48EC" w:rsidSect="007565A5">
          <w:pgSz w:w="16840" w:h="11907" w:orient="landscape"/>
          <w:pgMar w:top="851" w:right="992" w:bottom="1418" w:left="1134" w:header="709" w:footer="709" w:gutter="0"/>
          <w:cols w:space="720"/>
        </w:sectPr>
      </w:pPr>
    </w:p>
    <w:p w14:paraId="1FBCA347" w14:textId="77777777" w:rsidR="009A49CF" w:rsidRPr="00DD48EC" w:rsidRDefault="009A49CF" w:rsidP="005603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14:paraId="22D0AF9D" w14:textId="74F469AB" w:rsidR="009A49CF" w:rsidRPr="00DD48EC" w:rsidRDefault="00953C98" w:rsidP="005603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t>3</w:t>
      </w:r>
      <w:r w:rsidR="009A49CF" w:rsidRPr="00DD48EC">
        <w:rPr>
          <w:b/>
          <w:caps/>
        </w:rPr>
        <w:t xml:space="preserve">. Условия </w:t>
      </w:r>
      <w:r w:rsidR="00AA7523" w:rsidRPr="00DD48EC">
        <w:rPr>
          <w:b/>
          <w:caps/>
        </w:rPr>
        <w:t>РЕАЛИЗАЦИИ ПРОГРАММЫ</w:t>
      </w:r>
      <w:r w:rsidR="009A49CF" w:rsidRPr="00DD48EC">
        <w:rPr>
          <w:b/>
          <w:caps/>
        </w:rPr>
        <w:t xml:space="preserve"> </w:t>
      </w:r>
    </w:p>
    <w:p w14:paraId="3AEDE530" w14:textId="77777777" w:rsidR="009A49CF" w:rsidRPr="00DD48EC" w:rsidRDefault="009A49CF" w:rsidP="0056030A">
      <w:pPr>
        <w:rPr>
          <w:rFonts w:ascii="Times New Roman" w:hAnsi="Times New Roman"/>
          <w:sz w:val="24"/>
          <w:szCs w:val="24"/>
        </w:rPr>
      </w:pPr>
    </w:p>
    <w:p w14:paraId="537E4365" w14:textId="4C2542C0" w:rsidR="009A49CF" w:rsidRPr="00DD48EC" w:rsidRDefault="00953C98" w:rsidP="003671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>
        <w:t>3</w:t>
      </w:r>
      <w:r w:rsidR="009A49CF" w:rsidRPr="00DD48EC">
        <w:t>.1. Требования к минимальному материально-техническому обеспечению</w:t>
      </w:r>
    </w:p>
    <w:p w14:paraId="2DEC552E" w14:textId="77777777" w:rsidR="009A49CF" w:rsidRPr="00DD48EC" w:rsidRDefault="009A49CF" w:rsidP="003671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DD48EC">
        <w:rPr>
          <w:b/>
          <w:bCs/>
        </w:rPr>
        <w:t>Технологические регламенты производств, инструкции по охране труда и технике безопасности, должностные инструкции, паспорта на оборудование, ГОСТ, ТУ.</w:t>
      </w:r>
      <w:r w:rsidRPr="00DD48EC">
        <w:t xml:space="preserve"> </w:t>
      </w:r>
    </w:p>
    <w:p w14:paraId="5E8C973B" w14:textId="77777777" w:rsidR="009A49CF" w:rsidRPr="00DD48EC" w:rsidRDefault="009A49CF" w:rsidP="0036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92A440" w14:textId="77777777" w:rsidR="009A49CF" w:rsidRPr="00DD48EC" w:rsidRDefault="009A49CF" w:rsidP="005603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5EB401B7" w14:textId="5A47BAD4" w:rsidR="009A49CF" w:rsidRPr="00DD48EC" w:rsidRDefault="00953C98" w:rsidP="005603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rPr>
          <w:b/>
        </w:rPr>
        <w:t>3</w:t>
      </w:r>
      <w:r w:rsidR="009A49CF" w:rsidRPr="00DD48EC">
        <w:rPr>
          <w:b/>
        </w:rPr>
        <w:t>.</w:t>
      </w:r>
      <w:r>
        <w:rPr>
          <w:b/>
        </w:rPr>
        <w:t>2</w:t>
      </w:r>
      <w:r w:rsidR="009A49CF" w:rsidRPr="00DD48EC">
        <w:rPr>
          <w:b/>
        </w:rPr>
        <w:t>. Общие требования к организации преддипломной практики</w:t>
      </w:r>
      <w:r w:rsidR="009A49CF" w:rsidRPr="00DD48EC">
        <w:t xml:space="preserve"> </w:t>
      </w:r>
    </w:p>
    <w:p w14:paraId="3AB2BAD9" w14:textId="77777777" w:rsidR="009A49CF" w:rsidRPr="00DD48EC" w:rsidRDefault="009A49CF" w:rsidP="0036712E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B6E9DA" w14:textId="77777777" w:rsidR="009A49CF" w:rsidRPr="00DD48EC" w:rsidRDefault="009A49CF" w:rsidP="0036712E">
      <w:pPr>
        <w:pStyle w:val="2"/>
        <w:numPr>
          <w:ilvl w:val="0"/>
          <w:numId w:val="4"/>
        </w:numPr>
        <w:tabs>
          <w:tab w:val="clear" w:pos="2696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t>наличие отделов: главного технолога, труда и зарплаты, бухгалтерии, охраны труда и техники безопасности;</w:t>
      </w:r>
    </w:p>
    <w:p w14:paraId="053633EE" w14:textId="77777777" w:rsidR="009A49CF" w:rsidRPr="00DD48EC" w:rsidRDefault="009A49CF" w:rsidP="0036712E">
      <w:pPr>
        <w:pStyle w:val="2"/>
        <w:numPr>
          <w:ilvl w:val="0"/>
          <w:numId w:val="4"/>
        </w:numPr>
        <w:tabs>
          <w:tab w:val="clear" w:pos="2696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t>оснащенность предприятия современным компьютерным оборудованием;</w:t>
      </w:r>
    </w:p>
    <w:p w14:paraId="0B72DBF3" w14:textId="77777777" w:rsidR="009A49CF" w:rsidRPr="00DD48EC" w:rsidRDefault="009A49CF" w:rsidP="0036712E">
      <w:pPr>
        <w:pStyle w:val="2"/>
        <w:numPr>
          <w:ilvl w:val="0"/>
          <w:numId w:val="4"/>
        </w:numPr>
        <w:tabs>
          <w:tab w:val="clear" w:pos="2696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t>близкое, по возможности, территориальное расположение базовых предприятий.</w:t>
      </w:r>
    </w:p>
    <w:p w14:paraId="506CAC61" w14:textId="77777777" w:rsidR="009A49CF" w:rsidRPr="00DD48EC" w:rsidRDefault="009A49CF" w:rsidP="0036712E">
      <w:pPr>
        <w:shd w:val="clear" w:color="auto" w:fill="FFFFFF"/>
        <w:tabs>
          <w:tab w:val="left" w:pos="4363"/>
        </w:tabs>
        <w:spacing w:after="0" w:line="240" w:lineRule="auto"/>
        <w:ind w:left="7" w:right="36" w:firstLine="893"/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t xml:space="preserve"> </w:t>
      </w:r>
    </w:p>
    <w:p w14:paraId="741DDA6E" w14:textId="77777777" w:rsidR="009A49CF" w:rsidRPr="00DD48EC" w:rsidRDefault="009A49CF" w:rsidP="0036712E">
      <w:pPr>
        <w:shd w:val="clear" w:color="auto" w:fill="FFFFFF"/>
        <w:tabs>
          <w:tab w:val="left" w:pos="4363"/>
        </w:tabs>
        <w:spacing w:after="0" w:line="240" w:lineRule="auto"/>
        <w:ind w:left="7" w:right="36" w:firstLine="893"/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t>При выборе рабочего места студентам необходимо руководствоваться, прежде всего, моделью его специальности, а также исходить из того, что на рабочем месте будущий специалист должен получить определенные практические навыки выполнения конкретной работы.</w:t>
      </w:r>
    </w:p>
    <w:p w14:paraId="38519BF5" w14:textId="77777777" w:rsidR="009A49CF" w:rsidRPr="00DD48EC" w:rsidRDefault="009A49CF" w:rsidP="0036712E">
      <w:pPr>
        <w:rPr>
          <w:sz w:val="24"/>
          <w:szCs w:val="24"/>
          <w:lang w:eastAsia="ru-RU"/>
        </w:rPr>
      </w:pPr>
    </w:p>
    <w:p w14:paraId="2DD8D25B" w14:textId="77777777" w:rsidR="009A49CF" w:rsidRPr="00DD48EC" w:rsidRDefault="009A49CF" w:rsidP="003671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ACA6B" w14:textId="77777777" w:rsidR="009A49CF" w:rsidRPr="00DD48EC" w:rsidRDefault="009A49CF" w:rsidP="003671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045126" w14:textId="77777777" w:rsidR="009A49CF" w:rsidRPr="00DD48EC" w:rsidRDefault="009A49CF" w:rsidP="003671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A9F665" w14:textId="77777777" w:rsidR="009A49CF" w:rsidRPr="00DD48EC" w:rsidRDefault="009A49CF" w:rsidP="003671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5E677E" w14:textId="77777777" w:rsidR="009A49CF" w:rsidRPr="00DD48EC" w:rsidRDefault="009A49CF" w:rsidP="00912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8EC"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16B52EB5" w14:textId="608C3ACC" w:rsidR="009A49CF" w:rsidRPr="00DD48EC" w:rsidRDefault="009A49CF" w:rsidP="0056030A">
      <w:pPr>
        <w:widowControl w:val="0"/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53C98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DD48EC">
        <w:rPr>
          <w:rFonts w:ascii="Times New Roman" w:hAnsi="Times New Roman"/>
          <w:b/>
          <w:caps/>
          <w:sz w:val="24"/>
          <w:szCs w:val="24"/>
        </w:rPr>
        <w:t>.</w:t>
      </w:r>
      <w:r w:rsidR="00953C9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D48EC">
        <w:rPr>
          <w:rFonts w:ascii="Times New Roman" w:hAnsi="Times New Roman"/>
          <w:b/>
          <w:caps/>
          <w:sz w:val="24"/>
          <w:szCs w:val="24"/>
        </w:rPr>
        <w:t xml:space="preserve">Контроль и оценка </w:t>
      </w:r>
      <w:r w:rsidR="00953C98">
        <w:rPr>
          <w:rFonts w:ascii="Times New Roman" w:hAnsi="Times New Roman"/>
          <w:b/>
          <w:caps/>
          <w:sz w:val="24"/>
          <w:szCs w:val="24"/>
        </w:rPr>
        <w:t>РЕЗУЛЬТАТОВ</w:t>
      </w:r>
      <w:r w:rsidRPr="00DD48EC"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Pr="00DD48EC">
        <w:rPr>
          <w:rFonts w:ascii="Times New Roman" w:hAnsi="Times New Roman"/>
          <w:b/>
          <w:sz w:val="24"/>
          <w:szCs w:val="24"/>
        </w:rPr>
        <w:t>ПРЕДДИПЛОМНОЙ ПРАКТИКИ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7"/>
        <w:gridCol w:w="2977"/>
      </w:tblGrid>
      <w:tr w:rsidR="009A49CF" w:rsidRPr="00DD48EC" w14:paraId="12463A40" w14:textId="77777777" w:rsidTr="0056030A">
        <w:tc>
          <w:tcPr>
            <w:tcW w:w="1985" w:type="dxa"/>
            <w:vAlign w:val="center"/>
          </w:tcPr>
          <w:p w14:paraId="3FCD98BD" w14:textId="77777777" w:rsidR="009A49CF" w:rsidRPr="00DD48EC" w:rsidRDefault="009A49CF" w:rsidP="003025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4D697356" w14:textId="77777777" w:rsidR="009A49CF" w:rsidRPr="00DD48EC" w:rsidRDefault="009A49CF" w:rsidP="003025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387" w:type="dxa"/>
            <w:vAlign w:val="center"/>
          </w:tcPr>
          <w:p w14:paraId="617A7A90" w14:textId="77777777" w:rsidR="009A49CF" w:rsidRPr="00DD48EC" w:rsidRDefault="009A49CF" w:rsidP="00302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</w:tcPr>
          <w:p w14:paraId="32BCDBBA" w14:textId="77777777" w:rsidR="009A49CF" w:rsidRPr="00DD48EC" w:rsidRDefault="009A49CF" w:rsidP="003025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A49CF" w:rsidRPr="00DD48EC" w14:paraId="07B8AAAF" w14:textId="77777777" w:rsidTr="00E81653">
        <w:tc>
          <w:tcPr>
            <w:tcW w:w="1985" w:type="dxa"/>
          </w:tcPr>
          <w:p w14:paraId="2B356E43" w14:textId="77777777" w:rsidR="009A49CF" w:rsidRPr="00DD48EC" w:rsidRDefault="009A49CF" w:rsidP="00EA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EC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5387" w:type="dxa"/>
          </w:tcPr>
          <w:p w14:paraId="3BD3BEFB" w14:textId="68E16E63" w:rsidR="009A49CF" w:rsidRPr="00DD48EC" w:rsidRDefault="00953C98" w:rsidP="00953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08B">
              <w:rPr>
                <w:rFonts w:ascii="Times New Roman" w:hAnsi="Times New Roman"/>
                <w:bCs/>
                <w:sz w:val="24"/>
                <w:szCs w:val="24"/>
              </w:rPr>
              <w:t>Подготавливать к работе технологическое оборудование, инструменты, оснастку</w:t>
            </w:r>
            <w:r w:rsidRPr="00E820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5527754" w14:textId="77777777" w:rsidR="009A49CF" w:rsidRPr="00DD48EC" w:rsidRDefault="009A49CF" w:rsidP="00302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  <w:tr w:rsidR="009A49CF" w:rsidRPr="00DD48EC" w14:paraId="20423EBF" w14:textId="77777777" w:rsidTr="00E81653">
        <w:tc>
          <w:tcPr>
            <w:tcW w:w="1985" w:type="dxa"/>
          </w:tcPr>
          <w:p w14:paraId="5278B4E5" w14:textId="77777777" w:rsidR="009A49CF" w:rsidRPr="00DD48EC" w:rsidRDefault="009A49CF" w:rsidP="00EA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EC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5387" w:type="dxa"/>
          </w:tcPr>
          <w:p w14:paraId="7BC08D4E" w14:textId="2B54BDA2" w:rsidR="009A49CF" w:rsidRPr="00DD48EC" w:rsidRDefault="00953C98" w:rsidP="00EA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Поддерживать </w:t>
            </w:r>
            <w:r w:rsidRPr="00E8208B">
              <w:rPr>
                <w:rFonts w:ascii="Times New Roman" w:hAnsi="Times New Roman"/>
                <w:sz w:val="24"/>
                <w:szCs w:val="24"/>
              </w:rPr>
              <w:t>бесперебойную работу</w:t>
            </w:r>
            <w:r w:rsidRPr="00E820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8208B">
              <w:rPr>
                <w:rFonts w:ascii="Times New Roman" w:hAnsi="Times New Roman"/>
                <w:sz w:val="24"/>
                <w:szCs w:val="24"/>
              </w:rPr>
              <w:t>о</w:t>
            </w:r>
            <w:r w:rsidRPr="00E8208B">
              <w:rPr>
                <w:rFonts w:ascii="Times New Roman" w:hAnsi="Times New Roman"/>
                <w:bCs/>
                <w:sz w:val="24"/>
                <w:szCs w:val="24"/>
              </w:rPr>
              <w:t>борудования, технологических линий, коммуникаций.</w:t>
            </w:r>
          </w:p>
        </w:tc>
        <w:tc>
          <w:tcPr>
            <w:tcW w:w="2977" w:type="dxa"/>
            <w:vAlign w:val="center"/>
          </w:tcPr>
          <w:p w14:paraId="24F9DA8E" w14:textId="77777777" w:rsidR="009A49CF" w:rsidRPr="00DD48EC" w:rsidRDefault="009A49CF" w:rsidP="00302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  <w:tr w:rsidR="009A49CF" w:rsidRPr="00DD48EC" w14:paraId="5CC313D8" w14:textId="77777777" w:rsidTr="00E81653">
        <w:tc>
          <w:tcPr>
            <w:tcW w:w="1985" w:type="dxa"/>
          </w:tcPr>
          <w:p w14:paraId="286DF1F7" w14:textId="77777777" w:rsidR="009A49CF" w:rsidRPr="00DD48EC" w:rsidRDefault="009A49CF" w:rsidP="00EA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EC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5387" w:type="dxa"/>
          </w:tcPr>
          <w:p w14:paraId="1CE85CA3" w14:textId="3BB3F517" w:rsidR="009A49CF" w:rsidRPr="00DD48EC" w:rsidRDefault="00953C98" w:rsidP="00EA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Эксплуатировать </w:t>
            </w:r>
            <w:r w:rsidRPr="00E8208B">
              <w:rPr>
                <w:rFonts w:ascii="Times New Roman" w:hAnsi="Times New Roman"/>
                <w:sz w:val="24"/>
                <w:szCs w:val="24"/>
              </w:rPr>
              <w:t>оборудование при ведении технологического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соблюдением правил техники безопасности.</w:t>
            </w:r>
          </w:p>
        </w:tc>
        <w:tc>
          <w:tcPr>
            <w:tcW w:w="2977" w:type="dxa"/>
            <w:vAlign w:val="center"/>
          </w:tcPr>
          <w:p w14:paraId="19368CC5" w14:textId="77777777" w:rsidR="009A49CF" w:rsidRPr="00DD48EC" w:rsidRDefault="009A49CF" w:rsidP="00302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  <w:tr w:rsidR="009A49CF" w:rsidRPr="00DD48EC" w14:paraId="1DE273C7" w14:textId="77777777" w:rsidTr="00E81653">
        <w:tc>
          <w:tcPr>
            <w:tcW w:w="1985" w:type="dxa"/>
          </w:tcPr>
          <w:p w14:paraId="42DD1ABD" w14:textId="77777777" w:rsidR="009A49CF" w:rsidRPr="00DD48EC" w:rsidRDefault="009A49CF" w:rsidP="00EA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8EC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5387" w:type="dxa"/>
          </w:tcPr>
          <w:p w14:paraId="37579343" w14:textId="6B570FA3" w:rsidR="009A49CF" w:rsidRPr="00DD48EC" w:rsidRDefault="00953C98" w:rsidP="00EA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08B">
              <w:rPr>
                <w:rFonts w:ascii="Times New Roman" w:hAnsi="Times New Roman"/>
                <w:bCs/>
                <w:sz w:val="24"/>
                <w:szCs w:val="24"/>
              </w:rPr>
              <w:t>Подготавливать оборудование к проведению ремонтных работ различного характера и принимать оборудование из ремонта.</w:t>
            </w:r>
          </w:p>
        </w:tc>
        <w:tc>
          <w:tcPr>
            <w:tcW w:w="2977" w:type="dxa"/>
            <w:vAlign w:val="center"/>
          </w:tcPr>
          <w:p w14:paraId="35B93992" w14:textId="77777777" w:rsidR="009A49CF" w:rsidRPr="00DD48EC" w:rsidRDefault="009A49CF" w:rsidP="00302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</w:tbl>
    <w:p w14:paraId="138055B0" w14:textId="77777777" w:rsidR="009A49CF" w:rsidRPr="00DD48EC" w:rsidRDefault="009A49CF" w:rsidP="0056030A">
      <w:pPr>
        <w:ind w:left="180"/>
        <w:rPr>
          <w:rFonts w:ascii="Times New Roman" w:hAnsi="Times New Roman"/>
          <w:sz w:val="24"/>
          <w:szCs w:val="24"/>
        </w:rPr>
      </w:pPr>
    </w:p>
    <w:p w14:paraId="3D6403D9" w14:textId="77777777" w:rsidR="009A49CF" w:rsidRPr="00DD48EC" w:rsidRDefault="009A49CF" w:rsidP="005603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7"/>
        <w:gridCol w:w="2977"/>
      </w:tblGrid>
      <w:tr w:rsidR="009A49CF" w:rsidRPr="00DD48EC" w14:paraId="66BEA99B" w14:textId="77777777" w:rsidTr="00EA6339">
        <w:tc>
          <w:tcPr>
            <w:tcW w:w="1985" w:type="dxa"/>
            <w:vAlign w:val="center"/>
          </w:tcPr>
          <w:p w14:paraId="40F47D8A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7E80EB93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387" w:type="dxa"/>
            <w:vAlign w:val="center"/>
          </w:tcPr>
          <w:p w14:paraId="32DA5B71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</w:tcPr>
          <w:p w14:paraId="7DF2CD65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A49CF" w:rsidRPr="00DD48EC" w14:paraId="5D5D4C96" w14:textId="77777777" w:rsidTr="00EA6339">
        <w:tc>
          <w:tcPr>
            <w:tcW w:w="1985" w:type="dxa"/>
          </w:tcPr>
          <w:p w14:paraId="3B7D7A59" w14:textId="77777777" w:rsidR="009A49CF" w:rsidRPr="00DD48EC" w:rsidRDefault="009A49CF" w:rsidP="00EA63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8EC">
              <w:rPr>
                <w:rFonts w:ascii="Times New Roman" w:hAnsi="Times New Roman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5387" w:type="dxa"/>
          </w:tcPr>
          <w:p w14:paraId="57CB7668" w14:textId="3CF5EA01" w:rsidR="009A49CF" w:rsidRPr="00DD48EC" w:rsidRDefault="00953C98" w:rsidP="00EA6339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 xml:space="preserve">Вести </w:t>
            </w:r>
            <w:proofErr w:type="gramStart"/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>учёт расхода</w:t>
            </w:r>
            <w:proofErr w:type="gramEnd"/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используемых сырья, вспомогательных материалов, энергоресурсов.</w:t>
            </w:r>
          </w:p>
        </w:tc>
        <w:tc>
          <w:tcPr>
            <w:tcW w:w="2977" w:type="dxa"/>
            <w:vAlign w:val="center"/>
          </w:tcPr>
          <w:p w14:paraId="338A57F6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  <w:tr w:rsidR="009A49CF" w:rsidRPr="00DD48EC" w14:paraId="4D98A64B" w14:textId="77777777" w:rsidTr="00EA6339">
        <w:tc>
          <w:tcPr>
            <w:tcW w:w="1985" w:type="dxa"/>
          </w:tcPr>
          <w:p w14:paraId="5F4FF6A0" w14:textId="77777777" w:rsidR="009A49CF" w:rsidRPr="00DD48EC" w:rsidRDefault="009A49CF" w:rsidP="00EA63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8EC">
              <w:rPr>
                <w:rFonts w:ascii="Times New Roman" w:hAnsi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5387" w:type="dxa"/>
          </w:tcPr>
          <w:p w14:paraId="19B533B1" w14:textId="7349E99F" w:rsidR="009A49CF" w:rsidRPr="00DD48EC" w:rsidRDefault="00953C98" w:rsidP="00EA63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Контролировать качество сырья, полуфабрикатов (полупродуктов) и готовой продукции на всех участках производства химических веществ.</w:t>
            </w:r>
          </w:p>
        </w:tc>
        <w:tc>
          <w:tcPr>
            <w:tcW w:w="2977" w:type="dxa"/>
            <w:vAlign w:val="center"/>
          </w:tcPr>
          <w:p w14:paraId="578CBF6D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  <w:tr w:rsidR="009A49CF" w:rsidRPr="00DD48EC" w14:paraId="3F539CBC" w14:textId="77777777" w:rsidTr="00EA6339">
        <w:tc>
          <w:tcPr>
            <w:tcW w:w="1985" w:type="dxa"/>
          </w:tcPr>
          <w:p w14:paraId="74306216" w14:textId="77777777" w:rsidR="009A49CF" w:rsidRPr="00DD48EC" w:rsidRDefault="009A49CF" w:rsidP="00EA63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8EC">
              <w:rPr>
                <w:rFonts w:ascii="Times New Roman" w:hAnsi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5387" w:type="dxa"/>
          </w:tcPr>
          <w:p w14:paraId="7F2FD3D5" w14:textId="6F2254FA" w:rsidR="009A49CF" w:rsidRPr="00DD48EC" w:rsidRDefault="00953C98" w:rsidP="00EA63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>Выявлять и анализировать причины возникновения технологического брака продукции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68DE9DAB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  <w:tr w:rsidR="009A49CF" w:rsidRPr="00DD48EC" w14:paraId="3F149A78" w14:textId="77777777" w:rsidTr="00EA6339">
        <w:tc>
          <w:tcPr>
            <w:tcW w:w="1985" w:type="dxa"/>
          </w:tcPr>
          <w:p w14:paraId="05B0BC8E" w14:textId="77777777" w:rsidR="009A49CF" w:rsidRPr="00DD48EC" w:rsidRDefault="009A49CF" w:rsidP="00EA63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8EC">
              <w:rPr>
                <w:rFonts w:ascii="Times New Roman" w:hAnsi="Times New Roman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5387" w:type="dxa"/>
          </w:tcPr>
          <w:p w14:paraId="683E4869" w14:textId="1E21FF2F" w:rsidR="009A49CF" w:rsidRPr="00DD48EC" w:rsidRDefault="00953C98" w:rsidP="00EA63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 xml:space="preserve">азрабатывать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 и организовать проведение </w:t>
            </w:r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 по </w:t>
            </w:r>
            <w:r w:rsidRPr="00A73A43">
              <w:rPr>
                <w:rFonts w:ascii="Times New Roman" w:hAnsi="Times New Roman"/>
                <w:bCs/>
                <w:sz w:val="24"/>
                <w:szCs w:val="24"/>
              </w:rPr>
              <w:t>предупреждению технологического брака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продукции.</w:t>
            </w:r>
          </w:p>
        </w:tc>
        <w:tc>
          <w:tcPr>
            <w:tcW w:w="2977" w:type="dxa"/>
            <w:vAlign w:val="center"/>
          </w:tcPr>
          <w:p w14:paraId="386CC028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</w:tbl>
    <w:p w14:paraId="7E141A55" w14:textId="77777777" w:rsidR="009A49CF" w:rsidRPr="00DD48EC" w:rsidRDefault="009A49CF" w:rsidP="005603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431DD9" w14:textId="77777777" w:rsidR="009A49CF" w:rsidRPr="00DD48EC" w:rsidRDefault="009A49CF" w:rsidP="005603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CE81E" w14:textId="77777777" w:rsidR="009A49CF" w:rsidRPr="00DD48EC" w:rsidRDefault="009A49CF" w:rsidP="005603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1C262" w14:textId="77777777" w:rsidR="009A49CF" w:rsidRPr="00DD48EC" w:rsidRDefault="009A49CF" w:rsidP="005603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8EC">
        <w:rPr>
          <w:rFonts w:ascii="Times New Roman" w:hAnsi="Times New Roman"/>
          <w:sz w:val="24"/>
          <w:szCs w:val="24"/>
        </w:rPr>
        <w:br w:type="page"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7"/>
        <w:gridCol w:w="2977"/>
      </w:tblGrid>
      <w:tr w:rsidR="009A49CF" w:rsidRPr="00DD48EC" w14:paraId="417CC8D7" w14:textId="77777777" w:rsidTr="00EA6339">
        <w:tc>
          <w:tcPr>
            <w:tcW w:w="1985" w:type="dxa"/>
            <w:vAlign w:val="center"/>
          </w:tcPr>
          <w:p w14:paraId="0A4AEA45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770A032C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387" w:type="dxa"/>
            <w:vAlign w:val="center"/>
          </w:tcPr>
          <w:p w14:paraId="5628B255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</w:tcPr>
          <w:p w14:paraId="724E50C0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A49CF" w:rsidRPr="00DD48EC" w14:paraId="61E6AD24" w14:textId="77777777" w:rsidTr="00040C1F">
        <w:tc>
          <w:tcPr>
            <w:tcW w:w="1985" w:type="dxa"/>
            <w:vAlign w:val="center"/>
          </w:tcPr>
          <w:p w14:paraId="6B31B9F1" w14:textId="77777777" w:rsidR="009A49CF" w:rsidRPr="00DD48EC" w:rsidRDefault="009A49CF" w:rsidP="00EA63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8EC">
              <w:rPr>
                <w:rFonts w:ascii="Times New Roman" w:hAnsi="Times New Roman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5387" w:type="dxa"/>
            <w:vAlign w:val="center"/>
          </w:tcPr>
          <w:p w14:paraId="6DB74A95" w14:textId="140CF609" w:rsidR="009A49CF" w:rsidRPr="00DD48EC" w:rsidRDefault="00953C98" w:rsidP="00EA633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Осуществлять п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>ланирова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ние 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>и координ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ацию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 персонала по выполнению производственных заданий.</w:t>
            </w:r>
          </w:p>
        </w:tc>
        <w:tc>
          <w:tcPr>
            <w:tcW w:w="2977" w:type="dxa"/>
            <w:vAlign w:val="center"/>
          </w:tcPr>
          <w:p w14:paraId="2BB53608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  <w:tr w:rsidR="009A49CF" w:rsidRPr="00DD48EC" w14:paraId="7EE6A8D5" w14:textId="77777777" w:rsidTr="00040C1F">
        <w:tc>
          <w:tcPr>
            <w:tcW w:w="1985" w:type="dxa"/>
            <w:vAlign w:val="center"/>
          </w:tcPr>
          <w:p w14:paraId="698D2EEB" w14:textId="77777777" w:rsidR="009A49CF" w:rsidRPr="00DD48EC" w:rsidRDefault="009A49CF" w:rsidP="00EA63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8EC">
              <w:rPr>
                <w:rFonts w:ascii="Times New Roman" w:hAnsi="Times New Roman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5387" w:type="dxa"/>
            <w:vAlign w:val="center"/>
          </w:tcPr>
          <w:p w14:paraId="0E0ACFD3" w14:textId="08E6E86D" w:rsidR="009A49CF" w:rsidRPr="00DD48EC" w:rsidRDefault="00953C98" w:rsidP="00EA63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Организовывать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своевременность проведения 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>обучени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безопасным методам труда, правилам технической эксплуатации оборудования, техники безопасности.</w:t>
            </w:r>
          </w:p>
        </w:tc>
        <w:tc>
          <w:tcPr>
            <w:tcW w:w="2977" w:type="dxa"/>
            <w:vAlign w:val="center"/>
          </w:tcPr>
          <w:p w14:paraId="4FD37970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  <w:tr w:rsidR="009A49CF" w:rsidRPr="00DD48EC" w14:paraId="4758F4E9" w14:textId="77777777" w:rsidTr="00040C1F">
        <w:tc>
          <w:tcPr>
            <w:tcW w:w="1985" w:type="dxa"/>
            <w:vAlign w:val="center"/>
          </w:tcPr>
          <w:p w14:paraId="71E7E9D6" w14:textId="77777777" w:rsidR="009A49CF" w:rsidRPr="00DD48EC" w:rsidRDefault="009A49CF" w:rsidP="00EA63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8EC">
              <w:rPr>
                <w:rFonts w:ascii="Times New Roman" w:hAnsi="Times New Roman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5387" w:type="dxa"/>
            <w:vAlign w:val="center"/>
          </w:tcPr>
          <w:p w14:paraId="6902BDB0" w14:textId="591E19C5" w:rsidR="009A49CF" w:rsidRPr="00DD48EC" w:rsidRDefault="00953C98" w:rsidP="00EA633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>Контролировать выполнение правил техники безопасности, производственной и трудовой дисциплины, требований охраны труда промышленной и экологической безопасности.</w:t>
            </w:r>
          </w:p>
        </w:tc>
        <w:tc>
          <w:tcPr>
            <w:tcW w:w="2977" w:type="dxa"/>
            <w:vAlign w:val="center"/>
          </w:tcPr>
          <w:p w14:paraId="2933E806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  <w:tr w:rsidR="009A49CF" w:rsidRPr="00DD48EC" w14:paraId="6735687D" w14:textId="77777777" w:rsidTr="00040C1F">
        <w:tc>
          <w:tcPr>
            <w:tcW w:w="1985" w:type="dxa"/>
            <w:vAlign w:val="center"/>
          </w:tcPr>
          <w:p w14:paraId="3AB87A78" w14:textId="77777777" w:rsidR="009A49CF" w:rsidRPr="00DD48EC" w:rsidRDefault="009A49CF" w:rsidP="00EA63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8EC">
              <w:rPr>
                <w:rFonts w:ascii="Times New Roman" w:hAnsi="Times New Roman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5387" w:type="dxa"/>
            <w:vAlign w:val="center"/>
          </w:tcPr>
          <w:p w14:paraId="584967FE" w14:textId="14E48A54" w:rsidR="009A49CF" w:rsidRPr="00DD48EC" w:rsidRDefault="00953C98" w:rsidP="00EA633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Оценивать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 экономическ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 эффективност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912C07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подразделения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132756B0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</w:tbl>
    <w:p w14:paraId="06F6795A" w14:textId="77777777" w:rsidR="009A49CF" w:rsidRPr="00DD48EC" w:rsidRDefault="009A49CF" w:rsidP="005603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A216D" w14:textId="77777777" w:rsidR="009A49CF" w:rsidRPr="00DD48EC" w:rsidRDefault="009A49CF" w:rsidP="005603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7"/>
        <w:gridCol w:w="2977"/>
      </w:tblGrid>
      <w:tr w:rsidR="009A49CF" w:rsidRPr="00DD48EC" w14:paraId="434B9D7E" w14:textId="77777777" w:rsidTr="00EA6339">
        <w:tc>
          <w:tcPr>
            <w:tcW w:w="1985" w:type="dxa"/>
            <w:vAlign w:val="center"/>
          </w:tcPr>
          <w:p w14:paraId="0C012120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226089E4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387" w:type="dxa"/>
            <w:vAlign w:val="center"/>
          </w:tcPr>
          <w:p w14:paraId="6C96AB52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</w:tcPr>
          <w:p w14:paraId="6B374B2B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A49CF" w:rsidRPr="00DD48EC" w14:paraId="2657D30A" w14:textId="77777777" w:rsidTr="00EA6339">
        <w:tc>
          <w:tcPr>
            <w:tcW w:w="1985" w:type="dxa"/>
            <w:vAlign w:val="center"/>
          </w:tcPr>
          <w:p w14:paraId="46E5C1C4" w14:textId="77777777" w:rsidR="009A49CF" w:rsidRPr="00DD48EC" w:rsidRDefault="009A49CF" w:rsidP="00EA63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8EC">
              <w:rPr>
                <w:rFonts w:ascii="Times New Roman" w:hAnsi="Times New Roman"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5387" w:type="dxa"/>
            <w:vAlign w:val="center"/>
          </w:tcPr>
          <w:p w14:paraId="7747519E" w14:textId="47FDFB43" w:rsidR="009A49CF" w:rsidRPr="00953C98" w:rsidRDefault="00953C98" w:rsidP="00953C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816">
              <w:rPr>
                <w:rFonts w:ascii="Times New Roman" w:hAnsi="Times New Roman"/>
                <w:bCs/>
                <w:sz w:val="24"/>
                <w:szCs w:val="24"/>
              </w:rPr>
              <w:t>Получать продукты производства органических веществ заданного количества и качества.</w:t>
            </w:r>
          </w:p>
        </w:tc>
        <w:tc>
          <w:tcPr>
            <w:tcW w:w="2977" w:type="dxa"/>
            <w:vAlign w:val="center"/>
          </w:tcPr>
          <w:p w14:paraId="06131D4D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  <w:tr w:rsidR="009A49CF" w:rsidRPr="00DD48EC" w14:paraId="6842ED93" w14:textId="77777777" w:rsidTr="00EA6339">
        <w:tc>
          <w:tcPr>
            <w:tcW w:w="1985" w:type="dxa"/>
            <w:vAlign w:val="center"/>
          </w:tcPr>
          <w:p w14:paraId="1247E5BA" w14:textId="77777777" w:rsidR="009A49CF" w:rsidRPr="00DD48EC" w:rsidRDefault="009A49CF" w:rsidP="00EA63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8EC">
              <w:rPr>
                <w:rFonts w:ascii="Times New Roman" w:hAnsi="Times New Roman"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5387" w:type="dxa"/>
            <w:vAlign w:val="center"/>
          </w:tcPr>
          <w:p w14:paraId="6B44C1CC" w14:textId="10C6975C" w:rsidR="009A49CF" w:rsidRPr="00953C98" w:rsidRDefault="00953C98" w:rsidP="00953C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816">
              <w:rPr>
                <w:rFonts w:ascii="Times New Roman" w:hAnsi="Times New Roman"/>
                <w:bCs/>
                <w:sz w:val="24"/>
                <w:szCs w:val="24"/>
              </w:rPr>
              <w:t>Регулировать параметры технологических процессов в соответствии с технологической картой.</w:t>
            </w:r>
          </w:p>
        </w:tc>
        <w:tc>
          <w:tcPr>
            <w:tcW w:w="2977" w:type="dxa"/>
            <w:vAlign w:val="center"/>
          </w:tcPr>
          <w:p w14:paraId="47CB95E9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  <w:tr w:rsidR="009A49CF" w:rsidRPr="00DD48EC" w14:paraId="02A168CA" w14:textId="77777777" w:rsidTr="00EA6339">
        <w:tc>
          <w:tcPr>
            <w:tcW w:w="1985" w:type="dxa"/>
            <w:vAlign w:val="center"/>
          </w:tcPr>
          <w:p w14:paraId="6AA109C0" w14:textId="77777777" w:rsidR="009A49CF" w:rsidRPr="00DD48EC" w:rsidRDefault="009A49CF" w:rsidP="00EA63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48EC">
              <w:rPr>
                <w:rFonts w:ascii="Times New Roman" w:hAnsi="Times New Roman"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5387" w:type="dxa"/>
            <w:vAlign w:val="center"/>
          </w:tcPr>
          <w:p w14:paraId="3EFFF36D" w14:textId="40ADCE34" w:rsidR="009A49CF" w:rsidRPr="00DD48EC" w:rsidRDefault="00953C98" w:rsidP="00EA633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5816">
              <w:rPr>
                <w:rFonts w:ascii="Times New Roman" w:hAnsi="Times New Roman"/>
                <w:bCs/>
                <w:sz w:val="24"/>
                <w:szCs w:val="24"/>
              </w:rPr>
              <w:t>Выполнять требования охраны труда и безопасности на производстве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7C2A6CEB" w14:textId="77777777" w:rsidR="009A49CF" w:rsidRPr="00DD48EC" w:rsidRDefault="009A49CF" w:rsidP="00EA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  <w:tr w:rsidR="009A49CF" w:rsidRPr="00FE0CA1" w14:paraId="0BC9161A" w14:textId="77777777" w:rsidTr="00EA6339">
        <w:tc>
          <w:tcPr>
            <w:tcW w:w="1985" w:type="dxa"/>
            <w:vAlign w:val="center"/>
          </w:tcPr>
          <w:p w14:paraId="053DB2C7" w14:textId="77777777" w:rsidR="009A49CF" w:rsidRPr="00DD48EC" w:rsidRDefault="009A49CF" w:rsidP="00EA63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8EC">
              <w:rPr>
                <w:rFonts w:ascii="Times New Roman" w:hAnsi="Times New Roman"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5387" w:type="dxa"/>
            <w:vAlign w:val="center"/>
          </w:tcPr>
          <w:p w14:paraId="7C471BDA" w14:textId="77777777" w:rsidR="00622CBA" w:rsidRDefault="00622CBA" w:rsidP="00622C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816">
              <w:rPr>
                <w:rFonts w:ascii="Times New Roman" w:hAnsi="Times New Roman"/>
                <w:bCs/>
                <w:sz w:val="24"/>
                <w:szCs w:val="24"/>
              </w:rPr>
              <w:t xml:space="preserve">Рассчитывать технико-экономические </w:t>
            </w:r>
          </w:p>
          <w:p w14:paraId="2B0021E9" w14:textId="3A1CC689" w:rsidR="009A49CF" w:rsidRPr="00622CBA" w:rsidRDefault="00622CBA" w:rsidP="00622C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55816">
              <w:rPr>
                <w:rFonts w:ascii="Times New Roman" w:hAnsi="Times New Roman"/>
                <w:bCs/>
                <w:sz w:val="24"/>
                <w:szCs w:val="24"/>
              </w:rPr>
              <w:t>оказатели технологического процесса производства органических веществ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3F21B928" w14:textId="77777777" w:rsidR="009A49CF" w:rsidRPr="00FE0CA1" w:rsidRDefault="009A49CF" w:rsidP="00EA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  <w:tr w:rsidR="00622CBA" w:rsidRPr="00FE0CA1" w14:paraId="248B1C1F" w14:textId="77777777" w:rsidTr="00EA6339">
        <w:tc>
          <w:tcPr>
            <w:tcW w:w="1985" w:type="dxa"/>
            <w:vAlign w:val="center"/>
          </w:tcPr>
          <w:p w14:paraId="684DF7FC" w14:textId="47A3C720" w:rsidR="00622CBA" w:rsidRPr="00DD48EC" w:rsidRDefault="00622CBA" w:rsidP="00EA63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48EC">
              <w:rPr>
                <w:rFonts w:ascii="Times New Roman" w:hAnsi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D48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vAlign w:val="center"/>
          </w:tcPr>
          <w:p w14:paraId="122F778F" w14:textId="7A11FA89" w:rsidR="00622CBA" w:rsidRPr="00355816" w:rsidRDefault="00622CBA" w:rsidP="00622C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A6E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C5A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 Осуществлять плановую и аварийную остановку оборудования на основе нормативных правовых актов о порядке плановой и аварийной остановки оборудования.</w:t>
            </w:r>
          </w:p>
        </w:tc>
        <w:tc>
          <w:tcPr>
            <w:tcW w:w="2977" w:type="dxa"/>
            <w:vAlign w:val="center"/>
          </w:tcPr>
          <w:p w14:paraId="420A69D6" w14:textId="4195A47E" w:rsidR="00622CBA" w:rsidRPr="00DD48EC" w:rsidRDefault="00622CBA" w:rsidP="00EA6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8EC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</w:tr>
    </w:tbl>
    <w:p w14:paraId="3C61A815" w14:textId="77777777" w:rsidR="009A49CF" w:rsidRPr="00FE0CA1" w:rsidRDefault="009A49CF" w:rsidP="0056030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979EFCB" w14:textId="77777777" w:rsidR="009A49CF" w:rsidRPr="00FE0CA1" w:rsidRDefault="009A49CF" w:rsidP="005603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F10122" w14:textId="77777777" w:rsidR="009A49CF" w:rsidRPr="0056030A" w:rsidRDefault="009A49CF" w:rsidP="005603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A49CF" w:rsidRPr="0056030A" w:rsidSect="007565A5">
      <w:pgSz w:w="11907" w:h="16840"/>
      <w:pgMar w:top="1134" w:right="851" w:bottom="992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9BED4" w14:textId="77777777" w:rsidR="004B4D8C" w:rsidRDefault="004B4D8C" w:rsidP="00424CFD">
      <w:pPr>
        <w:spacing w:after="0" w:line="240" w:lineRule="auto"/>
      </w:pPr>
      <w:r>
        <w:separator/>
      </w:r>
    </w:p>
  </w:endnote>
  <w:endnote w:type="continuationSeparator" w:id="0">
    <w:p w14:paraId="5F240EF4" w14:textId="77777777" w:rsidR="004B4D8C" w:rsidRDefault="004B4D8C" w:rsidP="0042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B551" w14:textId="77777777" w:rsidR="009A49CF" w:rsidRDefault="009E7540">
    <w:pPr>
      <w:pStyle w:val="a4"/>
      <w:jc w:val="right"/>
    </w:pPr>
    <w:r>
      <w:fldChar w:fldCharType="begin"/>
    </w:r>
    <w:r w:rsidR="00893A94">
      <w:instrText>PAGE   \* MERGEFORMAT</w:instrText>
    </w:r>
    <w:r>
      <w:fldChar w:fldCharType="separate"/>
    </w:r>
    <w:r w:rsidR="00DD48EC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39FA1" w14:textId="77777777" w:rsidR="004B4D8C" w:rsidRDefault="004B4D8C" w:rsidP="00424CFD">
      <w:pPr>
        <w:spacing w:after="0" w:line="240" w:lineRule="auto"/>
      </w:pPr>
      <w:r>
        <w:separator/>
      </w:r>
    </w:p>
  </w:footnote>
  <w:footnote w:type="continuationSeparator" w:id="0">
    <w:p w14:paraId="2A749B05" w14:textId="77777777" w:rsidR="004B4D8C" w:rsidRDefault="004B4D8C" w:rsidP="0042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60218"/>
    <w:multiLevelType w:val="hybridMultilevel"/>
    <w:tmpl w:val="AFF4BC78"/>
    <w:lvl w:ilvl="0" w:tplc="8E167F2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BDC73B8"/>
    <w:multiLevelType w:val="hybridMultilevel"/>
    <w:tmpl w:val="4DCACCA4"/>
    <w:lvl w:ilvl="0" w:tplc="475E669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C417F52"/>
    <w:multiLevelType w:val="hybridMultilevel"/>
    <w:tmpl w:val="96525186"/>
    <w:lvl w:ilvl="0" w:tplc="81E4962C">
      <w:start w:val="1"/>
      <w:numFmt w:val="bullet"/>
      <w:lvlText w:val="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0347BC"/>
    <w:multiLevelType w:val="hybridMultilevel"/>
    <w:tmpl w:val="5A9C9F38"/>
    <w:lvl w:ilvl="0" w:tplc="7D04AA14">
      <w:start w:val="1"/>
      <w:numFmt w:val="bullet"/>
      <w:lvlText w:val=""/>
      <w:lvlJc w:val="left"/>
      <w:pPr>
        <w:tabs>
          <w:tab w:val="num" w:pos="1257"/>
        </w:tabs>
        <w:ind w:left="540" w:firstLine="3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31E65FB"/>
    <w:multiLevelType w:val="hybridMultilevel"/>
    <w:tmpl w:val="46F0CDAC"/>
    <w:lvl w:ilvl="0" w:tplc="DA1E3FCC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743"/>
    <w:rsid w:val="00002E07"/>
    <w:rsid w:val="0001554E"/>
    <w:rsid w:val="00030959"/>
    <w:rsid w:val="00040C1F"/>
    <w:rsid w:val="000447DD"/>
    <w:rsid w:val="000F2DC8"/>
    <w:rsid w:val="00192CF6"/>
    <w:rsid w:val="00272C78"/>
    <w:rsid w:val="002D7D13"/>
    <w:rsid w:val="003025F0"/>
    <w:rsid w:val="0036712E"/>
    <w:rsid w:val="003E59D1"/>
    <w:rsid w:val="004236D3"/>
    <w:rsid w:val="00424CFD"/>
    <w:rsid w:val="004B4D8C"/>
    <w:rsid w:val="0056030A"/>
    <w:rsid w:val="00622CBA"/>
    <w:rsid w:val="00652D6D"/>
    <w:rsid w:val="00681023"/>
    <w:rsid w:val="007565A5"/>
    <w:rsid w:val="007C36FB"/>
    <w:rsid w:val="00821841"/>
    <w:rsid w:val="00893A94"/>
    <w:rsid w:val="0090125F"/>
    <w:rsid w:val="00912AFB"/>
    <w:rsid w:val="00953C98"/>
    <w:rsid w:val="009A49CF"/>
    <w:rsid w:val="009E7540"/>
    <w:rsid w:val="00A66743"/>
    <w:rsid w:val="00AA7523"/>
    <w:rsid w:val="00AF24EE"/>
    <w:rsid w:val="00B51BAC"/>
    <w:rsid w:val="00C617C3"/>
    <w:rsid w:val="00DD48EC"/>
    <w:rsid w:val="00E81653"/>
    <w:rsid w:val="00EA6339"/>
    <w:rsid w:val="00F13BF5"/>
    <w:rsid w:val="00F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D33EF"/>
  <w15:docId w15:val="{76210CAC-C6B8-459A-A7DF-AA91A3B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7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6674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6743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6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66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locked/>
    <w:rsid w:val="00A66743"/>
    <w:rPr>
      <w:rFonts w:cs="Times New Roman"/>
    </w:rPr>
  </w:style>
  <w:style w:type="paragraph" w:styleId="a6">
    <w:name w:val="No Spacing"/>
    <w:uiPriority w:val="99"/>
    <w:qFormat/>
    <w:rsid w:val="00A66743"/>
    <w:rPr>
      <w:sz w:val="22"/>
      <w:szCs w:val="22"/>
      <w:lang w:eastAsia="en-US"/>
    </w:rPr>
  </w:style>
  <w:style w:type="paragraph" w:styleId="a7">
    <w:name w:val="List"/>
    <w:basedOn w:val="a"/>
    <w:uiPriority w:val="99"/>
    <w:rsid w:val="00A66743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667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uiPriority w:val="99"/>
    <w:locked/>
    <w:rsid w:val="00B51BAC"/>
    <w:rPr>
      <w:rFonts w:ascii="Arial Unicode MS" w:eastAsia="Arial Unicode MS" w:hAnsi="Arial Unicode MS"/>
      <w:color w:val="000000"/>
      <w:sz w:val="26"/>
      <w:shd w:val="clear" w:color="auto" w:fill="FFFFFF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B51BAC"/>
    <w:pPr>
      <w:shd w:val="clear" w:color="auto" w:fill="FFFFFF"/>
      <w:spacing w:before="7980" w:after="0" w:line="240" w:lineRule="atLeast"/>
      <w:ind w:hanging="720"/>
    </w:pPr>
    <w:rPr>
      <w:rFonts w:ascii="Arial Unicode MS" w:eastAsia="Arial Unicode MS" w:hAnsi="Arial Unicode MS"/>
      <w:color w:val="000000"/>
      <w:sz w:val="26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B51BAC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B51BAC"/>
    <w:rPr>
      <w:rFonts w:ascii="Calibri" w:eastAsia="Times New Roman" w:hAnsi="Calibri" w:cs="Times New Roman"/>
      <w:lang w:val="ru-RU" w:eastAsia="ru-RU" w:bidi="ar-SA"/>
    </w:rPr>
  </w:style>
  <w:style w:type="character" w:customStyle="1" w:styleId="21">
    <w:name w:val="Основной текст (2)_"/>
    <w:link w:val="22"/>
    <w:locked/>
    <w:rsid w:val="00B51BAC"/>
    <w:rPr>
      <w:rFonts w:cs="Times New Roman"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rsid w:val="00B51BAC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9">
    <w:name w:val="caption"/>
    <w:basedOn w:val="a"/>
    <w:next w:val="a"/>
    <w:uiPriority w:val="35"/>
    <w:qFormat/>
    <w:locked/>
    <w:rsid w:val="003E59D1"/>
    <w:pPr>
      <w:spacing w:line="240" w:lineRule="auto"/>
    </w:pPr>
    <w:rPr>
      <w:b/>
      <w:bCs/>
      <w:color w:val="2DA2BF"/>
      <w:sz w:val="18"/>
      <w:szCs w:val="18"/>
    </w:rPr>
  </w:style>
  <w:style w:type="paragraph" w:styleId="aa">
    <w:name w:val="header"/>
    <w:basedOn w:val="a"/>
    <w:link w:val="ab"/>
    <w:uiPriority w:val="99"/>
    <w:rsid w:val="00901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90125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01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0F05-B38F-4D7A-9CDF-ADFE0895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21</Pages>
  <Words>4305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WorkBoss</dc:creator>
  <cp:keywords/>
  <dc:description/>
  <cp:lastModifiedBy>MetodKab</cp:lastModifiedBy>
  <cp:revision>7</cp:revision>
  <dcterms:created xsi:type="dcterms:W3CDTF">2014-10-01T20:48:00Z</dcterms:created>
  <dcterms:modified xsi:type="dcterms:W3CDTF">2024-11-11T12:40:00Z</dcterms:modified>
</cp:coreProperties>
</file>