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A817C4" w14:textId="77777777" w:rsidR="00AC5898" w:rsidRPr="00FE2103" w:rsidRDefault="00AC5898" w:rsidP="00AC5898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E2103">
        <w:rPr>
          <w:rFonts w:ascii="Times New Roman" w:hAnsi="Times New Roman"/>
          <w:b/>
          <w:sz w:val="24"/>
          <w:szCs w:val="24"/>
        </w:rPr>
        <w:t>Приложение</w:t>
      </w:r>
    </w:p>
    <w:p w14:paraId="30A4843C" w14:textId="77777777" w:rsidR="00AC5898" w:rsidRDefault="00AC5898" w:rsidP="00AC5898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E2103">
        <w:rPr>
          <w:rFonts w:ascii="Times New Roman" w:hAnsi="Times New Roman"/>
          <w:sz w:val="24"/>
          <w:szCs w:val="24"/>
        </w:rPr>
        <w:t xml:space="preserve">к ООП СПО </w:t>
      </w:r>
      <w:r>
        <w:rPr>
          <w:rFonts w:ascii="Times New Roman" w:hAnsi="Times New Roman"/>
          <w:sz w:val="24"/>
          <w:szCs w:val="24"/>
        </w:rPr>
        <w:t xml:space="preserve">по профессии </w:t>
      </w:r>
    </w:p>
    <w:p w14:paraId="3271B6F5" w14:textId="77777777" w:rsidR="00AC5898" w:rsidRPr="00AC5898" w:rsidRDefault="00AC5898" w:rsidP="00AC5898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5898">
        <w:rPr>
          <w:rFonts w:ascii="Times New Roman" w:hAnsi="Times New Roman" w:cs="Times New Roman"/>
          <w:b/>
          <w:sz w:val="24"/>
          <w:szCs w:val="24"/>
          <w:u w:val="single"/>
        </w:rPr>
        <w:t>08.02. 01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C5898">
        <w:rPr>
          <w:rFonts w:ascii="Times New Roman" w:hAnsi="Times New Roman" w:cs="Times New Roman"/>
          <w:b/>
          <w:sz w:val="24"/>
          <w:szCs w:val="24"/>
          <w:u w:val="single"/>
        </w:rPr>
        <w:t>Строительство и эксплуатация зданий и сооружений</w:t>
      </w:r>
    </w:p>
    <w:p w14:paraId="4F84A194" w14:textId="77777777" w:rsidR="00AC5898" w:rsidRDefault="00AC5898" w:rsidP="00AC5898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-59"/>
        <w:tblW w:w="10031" w:type="dxa"/>
        <w:tblLook w:val="01E0" w:firstRow="1" w:lastRow="1" w:firstColumn="1" w:lastColumn="1" w:noHBand="0" w:noVBand="0"/>
      </w:tblPr>
      <w:tblGrid>
        <w:gridCol w:w="10031"/>
      </w:tblGrid>
      <w:tr w:rsidR="0067409E" w:rsidRPr="00FE2103" w14:paraId="5D2CD8C9" w14:textId="77777777" w:rsidTr="0067409E">
        <w:trPr>
          <w:trHeight w:val="1575"/>
        </w:trPr>
        <w:tc>
          <w:tcPr>
            <w:tcW w:w="10031" w:type="dxa"/>
          </w:tcPr>
          <w:p w14:paraId="56D95364" w14:textId="77777777" w:rsidR="0067409E" w:rsidRPr="00F66FDB" w:rsidRDefault="0067409E" w:rsidP="0067409E">
            <w:pPr>
              <w:pStyle w:val="aa"/>
              <w:ind w:left="5954" w:firstLine="0"/>
              <w:jc w:val="left"/>
              <w:rPr>
                <w:b/>
                <w:sz w:val="24"/>
                <w:szCs w:val="24"/>
              </w:rPr>
            </w:pPr>
            <w:r w:rsidRPr="00F66FDB">
              <w:rPr>
                <w:b/>
                <w:sz w:val="24"/>
                <w:szCs w:val="24"/>
              </w:rPr>
              <w:t>УТВЕРЖДАЮ</w:t>
            </w:r>
          </w:p>
          <w:p w14:paraId="6A610DE0" w14:textId="77777777" w:rsidR="0067409E" w:rsidRPr="00F66FDB" w:rsidRDefault="0067409E" w:rsidP="0067409E">
            <w:pPr>
              <w:pStyle w:val="aa"/>
              <w:ind w:left="5954" w:firstLine="0"/>
              <w:jc w:val="left"/>
              <w:rPr>
                <w:sz w:val="24"/>
                <w:szCs w:val="24"/>
              </w:rPr>
            </w:pPr>
          </w:p>
          <w:p w14:paraId="285E2F74" w14:textId="77777777" w:rsidR="0067409E" w:rsidRPr="00F66FDB" w:rsidRDefault="0067409E" w:rsidP="0067409E">
            <w:pPr>
              <w:pStyle w:val="aa"/>
              <w:ind w:left="595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д</w:t>
            </w:r>
            <w:r w:rsidRPr="00F66FDB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Pr="00F66FDB">
              <w:rPr>
                <w:sz w:val="24"/>
                <w:szCs w:val="24"/>
              </w:rPr>
              <w:t xml:space="preserve"> ГБПОУ МО «Щелковский колледж»</w:t>
            </w:r>
          </w:p>
          <w:p w14:paraId="404F5041" w14:textId="77777777" w:rsidR="0067409E" w:rsidRDefault="0067409E" w:rsidP="0067409E">
            <w:pPr>
              <w:pStyle w:val="aa"/>
              <w:ind w:left="5954" w:firstLine="0"/>
              <w:jc w:val="left"/>
              <w:rPr>
                <w:sz w:val="24"/>
                <w:szCs w:val="24"/>
              </w:rPr>
            </w:pPr>
          </w:p>
          <w:p w14:paraId="3DC6A2A8" w14:textId="77777777" w:rsidR="0067409E" w:rsidRPr="000835E5" w:rsidRDefault="0067409E" w:rsidP="0067409E">
            <w:pPr>
              <w:ind w:left="5954"/>
              <w:rPr>
                <w:lang w:eastAsia="ru-RU"/>
              </w:rPr>
            </w:pPr>
          </w:p>
          <w:p w14:paraId="085AE718" w14:textId="77777777" w:rsidR="0067409E" w:rsidRPr="00F66FDB" w:rsidRDefault="0067409E" w:rsidP="0067409E">
            <w:pPr>
              <w:pStyle w:val="aa"/>
              <w:ind w:left="5954" w:firstLine="0"/>
              <w:jc w:val="left"/>
              <w:rPr>
                <w:sz w:val="24"/>
                <w:szCs w:val="24"/>
                <w:u w:val="single"/>
              </w:rPr>
            </w:pPr>
            <w:r w:rsidRPr="00F66FDB">
              <w:rPr>
                <w:sz w:val="24"/>
                <w:szCs w:val="24"/>
              </w:rPr>
              <w:t xml:space="preserve">_________________ </w:t>
            </w:r>
            <w:r>
              <w:rPr>
                <w:sz w:val="24"/>
                <w:szCs w:val="24"/>
                <w:u w:val="single"/>
              </w:rPr>
              <w:t>Ю</w:t>
            </w:r>
            <w:r w:rsidRPr="00F66FDB">
              <w:rPr>
                <w:sz w:val="24"/>
                <w:szCs w:val="24"/>
                <w:u w:val="single"/>
              </w:rPr>
              <w:t xml:space="preserve">. В. </w:t>
            </w:r>
            <w:proofErr w:type="spellStart"/>
            <w:r>
              <w:rPr>
                <w:sz w:val="24"/>
                <w:szCs w:val="24"/>
                <w:u w:val="single"/>
              </w:rPr>
              <w:t>Джикия</w:t>
            </w:r>
            <w:proofErr w:type="spellEnd"/>
          </w:p>
          <w:p w14:paraId="226031F4" w14:textId="77777777" w:rsidR="0067409E" w:rsidRPr="00F66FDB" w:rsidRDefault="0067409E" w:rsidP="0067409E">
            <w:pPr>
              <w:pStyle w:val="aa"/>
              <w:ind w:left="5954" w:firstLine="0"/>
              <w:jc w:val="left"/>
              <w:rPr>
                <w:sz w:val="24"/>
                <w:szCs w:val="24"/>
              </w:rPr>
            </w:pPr>
            <w:r w:rsidRPr="00F66FDB">
              <w:rPr>
                <w:sz w:val="24"/>
                <w:szCs w:val="24"/>
                <w:vertAlign w:val="superscript"/>
              </w:rPr>
              <w:t>подпись</w:t>
            </w:r>
            <w:r w:rsidRPr="00F66FDB">
              <w:rPr>
                <w:sz w:val="24"/>
                <w:szCs w:val="24"/>
              </w:rPr>
              <w:t xml:space="preserve">                           </w:t>
            </w:r>
            <w:r w:rsidRPr="00F66FDB">
              <w:rPr>
                <w:sz w:val="24"/>
                <w:szCs w:val="24"/>
                <w:vertAlign w:val="superscript"/>
              </w:rPr>
              <w:t>ФИО</w:t>
            </w:r>
          </w:p>
          <w:p w14:paraId="5F6913E3" w14:textId="77777777" w:rsidR="0067409E" w:rsidRPr="00FE2103" w:rsidRDefault="0067409E" w:rsidP="0067409E">
            <w:pPr>
              <w:spacing w:after="0" w:line="240" w:lineRule="auto"/>
              <w:ind w:left="5954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33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«15»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3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мая 2026 г.</w:t>
            </w:r>
          </w:p>
        </w:tc>
      </w:tr>
    </w:tbl>
    <w:p w14:paraId="00A1F1EF" w14:textId="77777777" w:rsidR="00AC5898" w:rsidRPr="00932781" w:rsidRDefault="00AC5898" w:rsidP="00AC5898">
      <w:pPr>
        <w:spacing w:after="0" w:line="240" w:lineRule="auto"/>
        <w:outlineLvl w:val="0"/>
        <w:rPr>
          <w:b/>
          <w:sz w:val="24"/>
          <w:szCs w:val="24"/>
        </w:rPr>
      </w:pPr>
    </w:p>
    <w:p w14:paraId="5FCB0CBA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2781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14:paraId="0BB4308A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</w:p>
    <w:p w14:paraId="1AB6CB78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14:paraId="71A869F2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64F56152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34A38319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«Щелковский колледж»</w:t>
      </w:r>
    </w:p>
    <w:p w14:paraId="7FE916AB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</w:t>
      </w:r>
    </w:p>
    <w:p w14:paraId="2C178DFE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1EAF0418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программы подготовки квалифицированных рабочих, служащих</w:t>
      </w:r>
    </w:p>
    <w:p w14:paraId="3B3CD6C0" w14:textId="77777777" w:rsidR="00AC5898" w:rsidRPr="00AC5898" w:rsidRDefault="00AC5898" w:rsidP="00AC5898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>по профессии</w:t>
      </w:r>
      <w:r w:rsidRPr="009327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898">
        <w:rPr>
          <w:rFonts w:ascii="Times New Roman" w:hAnsi="Times New Roman" w:cs="Times New Roman"/>
          <w:b/>
          <w:sz w:val="24"/>
          <w:szCs w:val="24"/>
          <w:u w:val="single"/>
        </w:rPr>
        <w:t>08.02. 01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C5898">
        <w:rPr>
          <w:rFonts w:ascii="Times New Roman" w:hAnsi="Times New Roman" w:cs="Times New Roman"/>
          <w:b/>
          <w:sz w:val="24"/>
          <w:szCs w:val="24"/>
          <w:u w:val="single"/>
        </w:rPr>
        <w:t>Строительство и эксплуатация зданий и сооружений</w:t>
      </w:r>
    </w:p>
    <w:p w14:paraId="280748E9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A84DF39" w14:textId="77777777" w:rsidR="00AC5898" w:rsidRPr="00932781" w:rsidRDefault="00AC5898" w:rsidP="00AC589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932781">
        <w:rPr>
          <w:rFonts w:ascii="Times New Roman" w:hAnsi="Times New Roman" w:cs="Times New Roman"/>
          <w:sz w:val="20"/>
          <w:szCs w:val="20"/>
        </w:rPr>
        <w:t>код и наименование специальности СПО</w:t>
      </w:r>
    </w:p>
    <w:p w14:paraId="1674599D" w14:textId="77777777" w:rsidR="00AC5898" w:rsidRPr="00932781" w:rsidRDefault="00AC5898" w:rsidP="00AC5898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89E8F97" w14:textId="77777777" w:rsidR="00AC5898" w:rsidRPr="00932781" w:rsidRDefault="00AC5898" w:rsidP="00AC589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5F74622" w14:textId="77777777" w:rsidR="00AC5898" w:rsidRPr="00932781" w:rsidRDefault="00AC5898" w:rsidP="00AC589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A4A5B9F" w14:textId="77777777" w:rsidR="00AC5898" w:rsidRPr="00932781" w:rsidRDefault="00AC5898" w:rsidP="00AC589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1A9B15C" w14:textId="4950554C" w:rsidR="00AC5898" w:rsidRPr="00932781" w:rsidRDefault="00AC5898" w:rsidP="00AC5898">
      <w:pPr>
        <w:spacing w:after="0" w:line="240" w:lineRule="auto"/>
        <w:ind w:left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Квалификация: </w:t>
      </w:r>
      <w:r w:rsidR="0067409E">
        <w:rPr>
          <w:rFonts w:ascii="Times New Roman" w:eastAsia="DejaVu Sans" w:hAnsi="Times New Roman" w:cs="Times New Roman"/>
          <w:iCs/>
          <w:sz w:val="24"/>
          <w:szCs w:val="24"/>
          <w:lang w:eastAsia="zh-CN" w:bidi="hi-IN"/>
        </w:rPr>
        <w:t>т</w:t>
      </w:r>
      <w:r w:rsidRPr="00294486">
        <w:rPr>
          <w:rFonts w:ascii="Times New Roman" w:eastAsia="DejaVu Sans" w:hAnsi="Times New Roman" w:cs="Times New Roman"/>
          <w:iCs/>
          <w:sz w:val="24"/>
          <w:szCs w:val="24"/>
          <w:lang w:eastAsia="zh-CN" w:bidi="hi-IN"/>
        </w:rPr>
        <w:t>ехник</w:t>
      </w:r>
    </w:p>
    <w:p w14:paraId="76060503" w14:textId="77777777" w:rsidR="00AC5898" w:rsidRPr="00932781" w:rsidRDefault="00AC5898" w:rsidP="00AC5898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очная</w:t>
      </w:r>
    </w:p>
    <w:p w14:paraId="5FFB4830" w14:textId="77777777" w:rsidR="00AC5898" w:rsidRPr="00932781" w:rsidRDefault="00AC5898" w:rsidP="00AC5898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 год 10 месяцев</w:t>
      </w: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0D3C45" w14:textId="77777777" w:rsidR="00AC5898" w:rsidRPr="00932781" w:rsidRDefault="00AC5898" w:rsidP="00AC5898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на базе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основного общего</w:t>
      </w:r>
      <w:r w:rsidRPr="00932781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14:paraId="04CDECF3" w14:textId="77777777" w:rsidR="00AC5898" w:rsidRPr="00932781" w:rsidRDefault="00AC5898" w:rsidP="00AC5898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</w:p>
    <w:p w14:paraId="6B07DD7F" w14:textId="77777777" w:rsidR="00AC5898" w:rsidRPr="00932781" w:rsidRDefault="00AC5898" w:rsidP="00AC5898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C94C52" w14:textId="77777777" w:rsidR="00AC5898" w:rsidRPr="00932781" w:rsidRDefault="00AC5898" w:rsidP="00AC5898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Приказ об утверждении ФГОС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447ABB"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 xml:space="preserve">25.06. </w:t>
      </w:r>
      <w:r w:rsidR="00447ABB" w:rsidRPr="00294486"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 xml:space="preserve">2024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г. № </w:t>
      </w:r>
      <w:r w:rsidR="00447ABB">
        <w:rPr>
          <w:rFonts w:ascii="Times New Roman" w:hAnsi="Times New Roman" w:cs="Times New Roman"/>
          <w:sz w:val="24"/>
          <w:szCs w:val="24"/>
          <w:u w:val="single"/>
        </w:rPr>
        <w:t>442</w:t>
      </w:r>
    </w:p>
    <w:p w14:paraId="7081B0F1" w14:textId="77777777" w:rsidR="00AC5898" w:rsidRPr="00932781" w:rsidRDefault="00AC5898" w:rsidP="00AC5898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Группа </w:t>
      </w:r>
      <w:r w:rsidR="00AB50CA" w:rsidRPr="008571BB">
        <w:rPr>
          <w:rFonts w:ascii="Times New Roman" w:hAnsi="Times New Roman"/>
          <w:color w:val="000000"/>
          <w:sz w:val="24"/>
          <w:szCs w:val="24"/>
          <w:lang w:eastAsia="ru-RU"/>
        </w:rPr>
        <w:t>5625</w:t>
      </w:r>
    </w:p>
    <w:p w14:paraId="3A6DEE82" w14:textId="77777777" w:rsidR="00AC5898" w:rsidRPr="00932781" w:rsidRDefault="00AC5898" w:rsidP="00AC5898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Год начала подготовки по УП: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CF482C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14:paraId="2663CCDE" w14:textId="77777777" w:rsidR="00AC5898" w:rsidRPr="001F1A78" w:rsidRDefault="00AC5898" w:rsidP="00AC589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5DB719BE" w14:textId="77777777" w:rsidR="00AC5898" w:rsidRDefault="00AC5898" w:rsidP="00AC589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637799" w14:textId="77777777" w:rsidR="00AC5898" w:rsidRDefault="00AC5898" w:rsidP="00AC589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14:paraId="06EFFFCD" w14:textId="77777777" w:rsidR="00447ABB" w:rsidRPr="00775359" w:rsidRDefault="00447ABB" w:rsidP="00447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5359">
        <w:rPr>
          <w:rFonts w:ascii="Times New Roman" w:hAnsi="Times New Roman"/>
          <w:b/>
          <w:bCs/>
          <w:sz w:val="24"/>
          <w:szCs w:val="24"/>
        </w:rPr>
        <w:lastRenderedPageBreak/>
        <w:t xml:space="preserve">Пояснительная записка к УП </w:t>
      </w:r>
    </w:p>
    <w:p w14:paraId="40351F6F" w14:textId="77777777" w:rsidR="00447ABB" w:rsidRPr="00775359" w:rsidRDefault="00447ABB" w:rsidP="00447AB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103B57F" w14:textId="77777777" w:rsidR="00447ABB" w:rsidRPr="00775359" w:rsidRDefault="00447ABB" w:rsidP="00447AB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5359">
        <w:rPr>
          <w:rFonts w:ascii="Times New Roman" w:hAnsi="Times New Roman"/>
          <w:b/>
          <w:bCs/>
          <w:sz w:val="24"/>
          <w:szCs w:val="24"/>
        </w:rPr>
        <w:t>Нормативная база реализации ООП СПО</w:t>
      </w:r>
    </w:p>
    <w:p w14:paraId="1656B09E" w14:textId="77777777" w:rsidR="00447ABB" w:rsidRPr="00775359" w:rsidRDefault="00447ABB" w:rsidP="00447ABB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16C24AF5" w14:textId="77777777" w:rsidR="00447ABB" w:rsidRPr="00775359" w:rsidRDefault="00447ABB" w:rsidP="00447AB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образовательной программы </w:t>
      </w:r>
      <w:r w:rsidRPr="00775359">
        <w:rPr>
          <w:rFonts w:ascii="Times New Roman" w:hAnsi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775359">
        <w:rPr>
          <w:rFonts w:ascii="Times New Roman" w:hAnsi="Times New Roman"/>
          <w:i/>
          <w:sz w:val="24"/>
          <w:szCs w:val="24"/>
        </w:rPr>
        <w:t xml:space="preserve"> </w:t>
      </w:r>
      <w:r w:rsidRPr="00775359">
        <w:rPr>
          <w:rFonts w:ascii="Times New Roman" w:hAnsi="Times New Roman"/>
          <w:sz w:val="24"/>
          <w:szCs w:val="24"/>
        </w:rPr>
        <w:t>разработан на основе:</w:t>
      </w:r>
    </w:p>
    <w:p w14:paraId="36C25D44" w14:textId="77777777" w:rsidR="002D088A" w:rsidRDefault="00447ABB" w:rsidP="00447ABB">
      <w:pPr>
        <w:spacing w:after="0" w:line="240" w:lineRule="auto"/>
        <w:ind w:firstLine="720"/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- Федерального государственного образовательного стандарта (далее – ФГОС)</w:t>
      </w:r>
      <w:r w:rsidRPr="00775359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 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359">
        <w:rPr>
          <w:rFonts w:ascii="Times New Roman" w:hAnsi="Times New Roman"/>
          <w:sz w:val="24"/>
          <w:szCs w:val="24"/>
        </w:rPr>
        <w:t xml:space="preserve"> </w:t>
      </w:r>
      <w:r w:rsidRPr="00447ABB">
        <w:rPr>
          <w:rFonts w:ascii="Times New Roman" w:hAnsi="Times New Roman" w:cs="Times New Roman"/>
          <w:b/>
          <w:sz w:val="24"/>
          <w:szCs w:val="24"/>
        </w:rPr>
        <w:t>08.02. 01 Строительство и эксплуатация зданий и сооружений</w:t>
      </w:r>
      <w:r w:rsidRPr="00447ABB">
        <w:rPr>
          <w:rFonts w:ascii="Times New Roman" w:hAnsi="Times New Roman"/>
          <w:bCs/>
          <w:sz w:val="24"/>
          <w:szCs w:val="24"/>
        </w:rPr>
        <w:t>,</w:t>
      </w:r>
      <w:r w:rsidRPr="00775359">
        <w:rPr>
          <w:rFonts w:ascii="Times New Roman" w:hAnsi="Times New Roman"/>
          <w:bCs/>
          <w:sz w:val="24"/>
          <w:szCs w:val="24"/>
        </w:rPr>
        <w:t xml:space="preserve"> </w:t>
      </w:r>
      <w:r w:rsidRPr="00775359">
        <w:rPr>
          <w:rFonts w:ascii="Times New Roman" w:hAnsi="Times New Roman"/>
          <w:sz w:val="24"/>
          <w:szCs w:val="24"/>
        </w:rPr>
        <w:t xml:space="preserve">утвержденного приказом </w:t>
      </w:r>
      <w:proofErr w:type="spellStart"/>
      <w:r w:rsidRPr="00775359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775359">
        <w:rPr>
          <w:rFonts w:ascii="Times New Roman" w:hAnsi="Times New Roman"/>
          <w:sz w:val="24"/>
          <w:szCs w:val="24"/>
        </w:rPr>
        <w:t xml:space="preserve"> России 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294486"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>25 июня 2024 г. N 442</w:t>
      </w:r>
    </w:p>
    <w:p w14:paraId="5980BF63" w14:textId="77777777" w:rsidR="00447ABB" w:rsidRPr="00D65071" w:rsidRDefault="00447ABB" w:rsidP="00447AB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5071">
        <w:rPr>
          <w:rFonts w:ascii="Times New Roman" w:eastAsia="Times New Roman" w:hAnsi="Times New Roman"/>
          <w:sz w:val="24"/>
          <w:szCs w:val="24"/>
          <w:lang w:eastAsia="ru-RU"/>
        </w:rPr>
        <w:t>- приказа Минобрнауки России от 17.05.2012 N 413 (ред. от 27.12.2023) "Об утверждении федерального государственного образовательного стандарта среднего общего образования" (Зарегистрировано в Минюсте России 07.06.2012 N 24480) (далее – ФГОС СОО);</w:t>
      </w:r>
    </w:p>
    <w:p w14:paraId="3B3B0FF5" w14:textId="77777777" w:rsidR="00447ABB" w:rsidRDefault="00447ABB" w:rsidP="00447AB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071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с учетом примерной образовательной программы (далее – ПОП) </w:t>
      </w:r>
      <w:r w:rsidRPr="00D65071">
        <w:rPr>
          <w:rFonts w:ascii="Times New Roman" w:hAnsi="Times New Roman"/>
          <w:bCs/>
          <w:sz w:val="24"/>
          <w:szCs w:val="24"/>
        </w:rPr>
        <w:t>по специальности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47ABB">
        <w:rPr>
          <w:rFonts w:ascii="Times New Roman" w:hAnsi="Times New Roman" w:cs="Times New Roman"/>
          <w:b/>
          <w:sz w:val="24"/>
          <w:szCs w:val="24"/>
        </w:rPr>
        <w:t>08.02. 01 Строительство и эксплуатация зданий и сооружений</w:t>
      </w:r>
    </w:p>
    <w:p w14:paraId="63DFFF6C" w14:textId="77777777" w:rsidR="00D53D11" w:rsidRDefault="00D53D11" w:rsidP="00447ABB">
      <w:pPr>
        <w:spacing w:after="0" w:line="240" w:lineRule="auto"/>
        <w:ind w:firstLine="720"/>
        <w:jc w:val="both"/>
      </w:pPr>
    </w:p>
    <w:p w14:paraId="2356AEC6" w14:textId="77777777" w:rsidR="00D53D11" w:rsidRPr="00775359" w:rsidRDefault="00D53D11" w:rsidP="00D53D11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>Нормативную правовую основу разработки ООП СПО составляют:</w:t>
      </w:r>
    </w:p>
    <w:p w14:paraId="4F7BA1EB" w14:textId="77777777" w:rsidR="00D53D11" w:rsidRPr="00775359" w:rsidRDefault="00D53D11" w:rsidP="00D53D11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4FF92DB" w14:textId="77777777" w:rsidR="00D53D11" w:rsidRPr="0067409E" w:rsidRDefault="00D53D11" w:rsidP="0067409E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409E">
        <w:rPr>
          <w:rFonts w:ascii="Times New Roman" w:hAnsi="Times New Roman"/>
          <w:bCs/>
          <w:sz w:val="24"/>
          <w:szCs w:val="24"/>
        </w:rPr>
        <w:t>Федеральный закон от 29.12.2012 №273-ФЗ «Об образовании в Российской Федерации»;</w:t>
      </w:r>
    </w:p>
    <w:p w14:paraId="6BB1B745" w14:textId="77777777" w:rsidR="00D53D11" w:rsidRPr="0067409E" w:rsidRDefault="00D53D11" w:rsidP="0067409E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0" w:name="_Hlk84521878"/>
      <w:r w:rsidRPr="0067409E">
        <w:rPr>
          <w:rFonts w:ascii="Times New Roman" w:hAnsi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67409E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67409E">
        <w:rPr>
          <w:rFonts w:ascii="Times New Roman" w:hAnsi="Times New Roman"/>
          <w:bCs/>
          <w:sz w:val="24"/>
          <w:szCs w:val="24"/>
        </w:rPr>
        <w:t xml:space="preserve"> России от 08.04.2021 № 153);</w:t>
      </w:r>
      <w:bookmarkEnd w:id="0"/>
    </w:p>
    <w:p w14:paraId="1BD0B87F" w14:textId="77777777" w:rsidR="00D53D11" w:rsidRPr="0067409E" w:rsidRDefault="00D53D11" w:rsidP="0067409E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409E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специальности 08.02.01 Строительство и эксплуатация зданий и сооружений (Приказ </w:t>
      </w:r>
      <w:proofErr w:type="spellStart"/>
      <w:r w:rsidRPr="0067409E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67409E">
        <w:rPr>
          <w:rFonts w:ascii="Times New Roman" w:hAnsi="Times New Roman"/>
          <w:bCs/>
          <w:sz w:val="24"/>
          <w:szCs w:val="24"/>
        </w:rPr>
        <w:t xml:space="preserve"> России от 25 июня 2024 г. N 442);</w:t>
      </w:r>
    </w:p>
    <w:p w14:paraId="31429F4D" w14:textId="77777777" w:rsidR="00D53D11" w:rsidRPr="0067409E" w:rsidRDefault="00D53D11" w:rsidP="0067409E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409E">
        <w:rPr>
          <w:rFonts w:ascii="Times New Roman" w:hAnsi="Times New Roman"/>
          <w:bCs/>
          <w:sz w:val="24"/>
          <w:szCs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15784E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15784E">
        <w:rPr>
          <w:rFonts w:ascii="Times New Roman" w:hAnsi="Times New Roman"/>
          <w:bCs/>
          <w:sz w:val="24"/>
          <w:szCs w:val="24"/>
        </w:rPr>
        <w:t xml:space="preserve"> России от 24.08.2022 № 762</w:t>
      </w:r>
      <w:r>
        <w:rPr>
          <w:rFonts w:ascii="Times New Roman" w:hAnsi="Times New Roman"/>
          <w:bCs/>
          <w:sz w:val="24"/>
          <w:szCs w:val="24"/>
        </w:rPr>
        <w:t>)</w:t>
      </w:r>
      <w:r w:rsidRPr="0067409E">
        <w:rPr>
          <w:rFonts w:ascii="Times New Roman" w:hAnsi="Times New Roman"/>
          <w:bCs/>
          <w:sz w:val="24"/>
          <w:szCs w:val="24"/>
        </w:rPr>
        <w:t>;</w:t>
      </w:r>
    </w:p>
    <w:p w14:paraId="63E62B88" w14:textId="77777777" w:rsidR="00D53D11" w:rsidRPr="0067409E" w:rsidRDefault="00D53D11" w:rsidP="0067409E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409E">
        <w:rPr>
          <w:rFonts w:ascii="Times New Roman" w:hAnsi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67409E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67409E">
        <w:rPr>
          <w:rFonts w:ascii="Times New Roman" w:hAnsi="Times New Roman"/>
          <w:bCs/>
          <w:sz w:val="24"/>
          <w:szCs w:val="24"/>
        </w:rPr>
        <w:t xml:space="preserve"> России от 08.11.2021 № 800);</w:t>
      </w:r>
    </w:p>
    <w:p w14:paraId="1020E317" w14:textId="40E2A891" w:rsidR="00D53D11" w:rsidRPr="0067409E" w:rsidRDefault="00D53D11" w:rsidP="0067409E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409E">
        <w:rPr>
          <w:rFonts w:ascii="Times New Roman" w:hAnsi="Times New Roman"/>
          <w:bCs/>
          <w:sz w:val="24"/>
          <w:szCs w:val="24"/>
        </w:rPr>
        <w:t xml:space="preserve">Положение о практической подготовке </w:t>
      </w:r>
      <w:proofErr w:type="gramStart"/>
      <w:r w:rsidRPr="0067409E">
        <w:rPr>
          <w:rFonts w:ascii="Times New Roman" w:hAnsi="Times New Roman"/>
          <w:bCs/>
          <w:sz w:val="24"/>
          <w:szCs w:val="24"/>
        </w:rPr>
        <w:t>обучающихся</w:t>
      </w:r>
      <w:proofErr w:type="gramEnd"/>
      <w:r w:rsidR="0067409E">
        <w:rPr>
          <w:rFonts w:ascii="Times New Roman" w:hAnsi="Times New Roman"/>
          <w:bCs/>
          <w:sz w:val="24"/>
          <w:szCs w:val="24"/>
        </w:rPr>
        <w:t xml:space="preserve"> </w:t>
      </w:r>
      <w:r w:rsidRPr="0067409E">
        <w:rPr>
          <w:rFonts w:ascii="Times New Roman" w:hAnsi="Times New Roman"/>
          <w:bCs/>
          <w:sz w:val="24"/>
          <w:szCs w:val="24"/>
        </w:rPr>
        <w:t xml:space="preserve">(Приказ Минобрнауки России № 885, </w:t>
      </w:r>
      <w:proofErr w:type="spellStart"/>
      <w:r w:rsidRPr="0067409E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67409E">
        <w:rPr>
          <w:rFonts w:ascii="Times New Roman" w:hAnsi="Times New Roman"/>
          <w:bCs/>
          <w:sz w:val="24"/>
          <w:szCs w:val="24"/>
        </w:rPr>
        <w:t xml:space="preserve"> России № 390 от 05.08.2020);</w:t>
      </w:r>
    </w:p>
    <w:p w14:paraId="58B4A54C" w14:textId="77777777" w:rsidR="00D53D11" w:rsidRPr="00D53D11" w:rsidRDefault="00D53D11" w:rsidP="0067409E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92585323"/>
      <w:proofErr w:type="gramStart"/>
      <w:r w:rsidRPr="00D53D11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D53D1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D53D11">
        <w:rPr>
          <w:rFonts w:ascii="Times New Roman" w:hAnsi="Times New Roman"/>
          <w:bCs/>
          <w:sz w:val="24"/>
          <w:szCs w:val="24"/>
        </w:rPr>
        <w:t xml:space="preserve">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</w:t>
      </w:r>
      <w:proofErr w:type="gramEnd"/>
      <w:r w:rsidRPr="00D53D11">
        <w:rPr>
          <w:rFonts w:ascii="Times New Roman" w:hAnsi="Times New Roman"/>
          <w:bCs/>
          <w:sz w:val="24"/>
          <w:szCs w:val="24"/>
        </w:rPr>
        <w:t xml:space="preserve"> и специальностей среднего профессионального образования" (Зарегистрировано в Минюсте России 17.06.2022 N 68887);</w:t>
      </w:r>
    </w:p>
    <w:p w14:paraId="25363A70" w14:textId="77777777" w:rsidR="00D53D11" w:rsidRPr="0033343B" w:rsidRDefault="00D53D11" w:rsidP="00D53D1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192585366"/>
      <w:bookmarkEnd w:id="1"/>
      <w:r w:rsidRPr="00D65071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D6507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D65071">
        <w:rPr>
          <w:rFonts w:ascii="Times New Roman" w:hAnsi="Times New Roman"/>
          <w:bCs/>
          <w:sz w:val="24"/>
          <w:szCs w:val="24"/>
        </w:rPr>
        <w:t xml:space="preserve">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2"/>
    </w:p>
    <w:p w14:paraId="2C6CAEC2" w14:textId="77777777" w:rsidR="00D53D11" w:rsidRPr="00D65071" w:rsidRDefault="00D53D11" w:rsidP="00D53D11">
      <w:pPr>
        <w:pStyle w:val="a7"/>
        <w:numPr>
          <w:ilvl w:val="0"/>
          <w:numId w:val="2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D65071">
        <w:rPr>
          <w:rFonts w:ascii="Times New Roman" w:hAnsi="Times New Roman"/>
          <w:bCs/>
          <w:lang w:val="ru-RU"/>
        </w:rPr>
        <w:lastRenderedPageBreak/>
        <w:t xml:space="preserve">Приказ </w:t>
      </w:r>
      <w:proofErr w:type="spellStart"/>
      <w:r w:rsidRPr="00D65071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D65071">
        <w:rPr>
          <w:rFonts w:ascii="Times New Roman" w:hAnsi="Times New Roman"/>
          <w:bCs/>
          <w:lang w:val="ru-RU"/>
        </w:rPr>
        <w:t xml:space="preserve">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14:paraId="60791AAC" w14:textId="77777777" w:rsidR="00D53D11" w:rsidRPr="00D65071" w:rsidRDefault="00D53D11" w:rsidP="00D53D1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&lt;Письмо&gt; </w:t>
      </w:r>
      <w:proofErr w:type="spellStart"/>
      <w:r w:rsidRPr="00D6507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D65071">
        <w:rPr>
          <w:rFonts w:ascii="Times New Roman" w:hAnsi="Times New Roman"/>
          <w:bCs/>
          <w:sz w:val="24"/>
          <w:szCs w:val="24"/>
        </w:rPr>
        <w:t xml:space="preserve">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21011C4B" w14:textId="77777777" w:rsidR="00D53D11" w:rsidRPr="00D65071" w:rsidRDefault="00D53D11" w:rsidP="00D53D1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65071">
        <w:rPr>
          <w:rFonts w:ascii="Times New Roman" w:hAnsi="Times New Roman"/>
          <w:bCs/>
          <w:sz w:val="24"/>
          <w:szCs w:val="24"/>
        </w:rPr>
        <w:t>Постановление Главного государственного санитарного врача РФ от 28.09.2020 N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</w:t>
      </w:r>
      <w:proofErr w:type="gramEnd"/>
      <w:r w:rsidRPr="00D65071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D65071">
        <w:rPr>
          <w:rFonts w:ascii="Times New Roman" w:hAnsi="Times New Roman"/>
          <w:bCs/>
          <w:sz w:val="24"/>
          <w:szCs w:val="24"/>
        </w:rPr>
        <w:t>Санитарные правила...")</w:t>
      </w:r>
      <w:proofErr w:type="gramEnd"/>
      <w:r w:rsidRPr="00D65071">
        <w:rPr>
          <w:rFonts w:ascii="Times New Roman" w:hAnsi="Times New Roman"/>
          <w:bCs/>
          <w:sz w:val="24"/>
          <w:szCs w:val="24"/>
        </w:rPr>
        <w:t xml:space="preserve"> (Зарегистрировано в Минюсте России 18.12.2020 N 61573); </w:t>
      </w:r>
    </w:p>
    <w:p w14:paraId="42A71AA0" w14:textId="77777777" w:rsidR="00D53D11" w:rsidRPr="00D65071" w:rsidRDefault="00D53D11" w:rsidP="00D53D1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Письмо </w:t>
      </w:r>
      <w:proofErr w:type="spellStart"/>
      <w:r w:rsidRPr="00D65071">
        <w:rPr>
          <w:rFonts w:ascii="Times New Roman" w:hAnsi="Times New Roman"/>
          <w:bCs/>
          <w:sz w:val="24"/>
          <w:szCs w:val="24"/>
        </w:rPr>
        <w:t>Рособрнадзора</w:t>
      </w:r>
      <w:proofErr w:type="spellEnd"/>
      <w:r w:rsidRPr="00D65071">
        <w:rPr>
          <w:rFonts w:ascii="Times New Roman" w:hAnsi="Times New Roman"/>
          <w:bCs/>
          <w:sz w:val="24"/>
          <w:szCs w:val="24"/>
        </w:rPr>
        <w:t xml:space="preserve"> от 26.03.2019 N 04-32</w:t>
      </w:r>
      <w:proofErr w:type="gramStart"/>
      <w:r w:rsidRPr="00D65071">
        <w:rPr>
          <w:rFonts w:ascii="Times New Roman" w:hAnsi="Times New Roman"/>
          <w:bCs/>
          <w:sz w:val="24"/>
          <w:szCs w:val="24"/>
        </w:rPr>
        <w:t xml:space="preserve"> &lt;О</w:t>
      </w:r>
      <w:proofErr w:type="gramEnd"/>
      <w:r w:rsidRPr="00D65071">
        <w:rPr>
          <w:rFonts w:ascii="Times New Roman" w:hAnsi="Times New Roman"/>
          <w:bCs/>
          <w:sz w:val="24"/>
          <w:szCs w:val="24"/>
        </w:rPr>
        <w:t xml:space="preserve"> соблюдении требований законодательства по обеспечению возможности получения образования инвалидами и лицами с ограниченными возможностями здоровья;</w:t>
      </w:r>
    </w:p>
    <w:p w14:paraId="1FB53A81" w14:textId="77777777" w:rsidR="00D53D11" w:rsidRPr="00D65071" w:rsidRDefault="00D53D11" w:rsidP="00D53D1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Письмо Минобрнауки России от 22.04.2015 N 06-443 "О направлении Методических рекомендаций" (вместе с "Методическими рекомендациями по разработке и реализации адаптированных образовательных программ среднего профессионального образования", утв. Минобрнауки России 20.04.2015 N 06-830вн); </w:t>
      </w:r>
    </w:p>
    <w:p w14:paraId="06921A31" w14:textId="4A22E622" w:rsidR="00D53D11" w:rsidRDefault="00D53D11" w:rsidP="0067409E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</w:pPr>
      <w:r w:rsidRPr="00D53D11">
        <w:rPr>
          <w:rFonts w:ascii="Times New Roman" w:hAnsi="Times New Roman"/>
          <w:bCs/>
          <w:sz w:val="24"/>
          <w:szCs w:val="24"/>
        </w:rPr>
        <w:t xml:space="preserve">Примерная основная образовательная программа среднего профессионального образования </w:t>
      </w:r>
      <w:r w:rsidRPr="00D53D11">
        <w:rPr>
          <w:rFonts w:ascii="Times New Roman" w:hAnsi="Times New Roman"/>
          <w:bCs/>
        </w:rPr>
        <w:t xml:space="preserve">по специальности </w:t>
      </w:r>
      <w:r w:rsidRPr="00447ABB">
        <w:rPr>
          <w:rFonts w:ascii="Times New Roman" w:hAnsi="Times New Roman" w:cs="Times New Roman"/>
          <w:b/>
          <w:sz w:val="24"/>
          <w:szCs w:val="24"/>
        </w:rPr>
        <w:t>08.02.01 Строительство и эксплуатация зданий и сооружений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E038D8A" w14:textId="77777777" w:rsidR="00D53D11" w:rsidRDefault="00D53D11" w:rsidP="00D77A3A">
      <w:pPr>
        <w:pStyle w:val="a7"/>
        <w:ind w:left="928"/>
        <w:rPr>
          <w:rFonts w:ascii="Times New Roman" w:hAnsi="Times New Roman"/>
          <w:b/>
          <w:bCs/>
          <w:lang w:val="ru-RU"/>
        </w:rPr>
      </w:pPr>
    </w:p>
    <w:p w14:paraId="5959A266" w14:textId="55933888" w:rsidR="00D53D11" w:rsidRPr="00D53D11" w:rsidRDefault="00D53D11" w:rsidP="0067409E">
      <w:pPr>
        <w:pStyle w:val="a7"/>
        <w:ind w:left="928"/>
        <w:jc w:val="center"/>
        <w:rPr>
          <w:rFonts w:ascii="Times New Roman" w:hAnsi="Times New Roman"/>
          <w:bCs/>
          <w:i/>
          <w:lang w:val="ru-RU"/>
        </w:rPr>
      </w:pPr>
      <w:r w:rsidRPr="00D53D11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14:paraId="5EB816E4" w14:textId="77777777" w:rsidR="00D53D11" w:rsidRPr="00D53D11" w:rsidRDefault="00D53D11" w:rsidP="00D53D11">
      <w:pPr>
        <w:pStyle w:val="a7"/>
        <w:ind w:left="928"/>
        <w:jc w:val="both"/>
        <w:rPr>
          <w:rFonts w:ascii="Times New Roman" w:eastAsia="Times New Roman" w:hAnsi="Times New Roman"/>
          <w:lang w:val="ru-RU" w:eastAsia="ru-RU"/>
        </w:rPr>
      </w:pPr>
    </w:p>
    <w:p w14:paraId="575321FC" w14:textId="77777777" w:rsidR="00D53D11" w:rsidRPr="00D53D11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>Начало учебных занятий – 1 сентября, окончание – в соответствии с календарным учебным графиком.</w:t>
      </w:r>
    </w:p>
    <w:p w14:paraId="2B4BB5BC" w14:textId="77777777" w:rsidR="00D53D11" w:rsidRPr="00D53D11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77A3A">
        <w:rPr>
          <w:rFonts w:ascii="Times New Roman" w:eastAsia="Times New Roman" w:hAnsi="Times New Roman"/>
          <w:lang w:eastAsia="ru-RU"/>
        </w:rPr>
        <w:t>Объем образовательной программы составляет 36 академических часов в неделю, включая объем учебных занятий, практики (в профессиональном цикле) и самостоятельную работу. П</w:t>
      </w:r>
      <w:r w:rsidRPr="00D77A3A">
        <w:rPr>
          <w:rFonts w:ascii="Times New Roman" w:hAnsi="Times New Roman"/>
          <w:bCs/>
        </w:rPr>
        <w:t>родолжительность учебной недели шестидневная.</w:t>
      </w:r>
    </w:p>
    <w:p w14:paraId="1287CA70" w14:textId="77777777" w:rsidR="00D53D11" w:rsidRPr="00D53D11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14:paraId="7E6DD5B1" w14:textId="77777777" w:rsidR="00D53D11" w:rsidRPr="00D53D11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 xml:space="preserve">ФГОС предусматривает на проведение учебных занятий и практики </w:t>
      </w:r>
      <w:bookmarkStart w:id="3" w:name="_Hlk193809715"/>
      <w:r w:rsidRPr="00D53D11">
        <w:rPr>
          <w:rFonts w:ascii="Times New Roman" w:eastAsia="Times New Roman" w:hAnsi="Times New Roman"/>
          <w:lang w:eastAsia="ru-RU"/>
        </w:rPr>
        <w:t xml:space="preserve">выделение </w:t>
      </w:r>
      <w:bookmarkEnd w:id="3"/>
      <w:r w:rsidRPr="00D53D11">
        <w:rPr>
          <w:rFonts w:ascii="Times New Roman" w:eastAsia="Times New Roman" w:hAnsi="Times New Roman"/>
          <w:lang w:eastAsia="ru-RU"/>
        </w:rPr>
        <w:t>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14:paraId="56ABF18B" w14:textId="77777777" w:rsidR="00D53D11" w:rsidRPr="00D53D11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D53D11">
        <w:rPr>
          <w:rFonts w:ascii="Times New Roman" w:eastAsia="Times New Roman" w:hAnsi="Times New Roman"/>
          <w:lang w:eastAsia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содержанием учебной дисциплины и профессионального модуля.</w:t>
      </w:r>
      <w:proofErr w:type="gramEnd"/>
    </w:p>
    <w:p w14:paraId="1D5E4048" w14:textId="77777777" w:rsidR="00D53D11" w:rsidRPr="00D53D11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14:paraId="43D4DB61" w14:textId="77777777" w:rsidR="00D53D11" w:rsidRPr="00D53D11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>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отражается в рабочей программе дисциплины, профессионального модуля.</w:t>
      </w:r>
    </w:p>
    <w:p w14:paraId="57F0EE2E" w14:textId="77777777" w:rsidR="00D53D11" w:rsidRPr="00D77A3A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D77A3A">
        <w:rPr>
          <w:rFonts w:ascii="Times New Roman" w:eastAsia="Times New Roman" w:hAnsi="Times New Roman"/>
          <w:i/>
          <w:lang w:eastAsia="ru-RU"/>
        </w:rPr>
        <w:t>Пример расчета часов самостоятельной работы:</w:t>
      </w:r>
    </w:p>
    <w:p w14:paraId="50EE41A9" w14:textId="77777777" w:rsidR="00D53D11" w:rsidRPr="00D77A3A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D77A3A">
        <w:rPr>
          <w:rFonts w:ascii="Times New Roman" w:eastAsia="Times New Roman" w:hAnsi="Times New Roman"/>
          <w:i/>
          <w:lang w:eastAsia="ru-RU"/>
        </w:rPr>
        <w:t>По ФГОС СПО общий объем составляет 4428 часов.</w:t>
      </w:r>
    </w:p>
    <w:p w14:paraId="5F59E043" w14:textId="77777777" w:rsidR="00D53D11" w:rsidRPr="00D77A3A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D77A3A">
        <w:rPr>
          <w:rFonts w:ascii="Times New Roman" w:eastAsia="Times New Roman" w:hAnsi="Times New Roman"/>
          <w:i/>
          <w:lang w:eastAsia="ru-RU"/>
        </w:rPr>
        <w:t>Общий объем по ФГОС СПО (4428) – ГИА (216) – промежуточная аттестация (216) – Общеобразовательный цикл (1404) = 2592 часов.</w:t>
      </w:r>
    </w:p>
    <w:p w14:paraId="15FD4B73" w14:textId="77777777" w:rsidR="00D53D11" w:rsidRPr="00D77A3A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77A3A">
        <w:rPr>
          <w:rFonts w:ascii="Times New Roman" w:eastAsia="Times New Roman" w:hAnsi="Times New Roman"/>
          <w:i/>
          <w:lang w:eastAsia="ru-RU"/>
        </w:rPr>
        <w:t>С. р. (по ФГОС) = 2592*30/100 = 778 часов. (</w:t>
      </w:r>
      <w:r w:rsidRPr="00D77A3A">
        <w:rPr>
          <w:rFonts w:ascii="Times New Roman" w:eastAsia="Times New Roman" w:hAnsi="Times New Roman"/>
          <w:lang w:eastAsia="ru-RU"/>
        </w:rPr>
        <w:t>Это максимум).</w:t>
      </w:r>
    </w:p>
    <w:p w14:paraId="31443DD7" w14:textId="77777777" w:rsidR="00D53D11" w:rsidRPr="00D77A3A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D77A3A">
        <w:rPr>
          <w:rFonts w:ascii="Times New Roman" w:eastAsia="Times New Roman" w:hAnsi="Times New Roman"/>
          <w:i/>
          <w:lang w:eastAsia="ru-RU"/>
        </w:rPr>
        <w:t>Надо меньше.</w:t>
      </w:r>
    </w:p>
    <w:p w14:paraId="22052A63" w14:textId="77777777" w:rsidR="00D53D11" w:rsidRPr="00D77A3A" w:rsidRDefault="00D53D11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D77A3A">
        <w:rPr>
          <w:rFonts w:ascii="Times New Roman" w:eastAsia="Times New Roman" w:hAnsi="Times New Roman"/>
          <w:i/>
          <w:lang w:eastAsia="ru-RU"/>
        </w:rPr>
        <w:lastRenderedPageBreak/>
        <w:t>Примем за основу 778 час – максимальный объем часов, который можно отводить на самостоятельную работу. 778 – это верхняя планка! Больше 778 – НЕЛЬЗЯ, а меньше – можно.</w:t>
      </w:r>
    </w:p>
    <w:p w14:paraId="5CC34E1A" w14:textId="77777777" w:rsidR="0067409E" w:rsidRDefault="00D77A3A" w:rsidP="006740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5359">
        <w:rPr>
          <w:rFonts w:ascii="Times New Roman" w:hAnsi="Times New Roman"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отведенного на освоение программы) и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</w:t>
      </w:r>
      <w:proofErr w:type="gramEnd"/>
      <w:r w:rsidRPr="00775359">
        <w:rPr>
          <w:rFonts w:ascii="Times New Roman" w:hAnsi="Times New Roman"/>
          <w:sz w:val="24"/>
          <w:szCs w:val="24"/>
        </w:rPr>
        <w:t xml:space="preserve"> регионального рынка труда, а также с учетом требований цифровой экономики.</w:t>
      </w:r>
    </w:p>
    <w:p w14:paraId="2AE93584" w14:textId="37E39579" w:rsidR="00D77A3A" w:rsidRPr="0067409E" w:rsidRDefault="00D77A3A" w:rsidP="006740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 xml:space="preserve">Перечень, содержание, </w:t>
      </w:r>
      <w:proofErr w:type="gramStart"/>
      <w:r w:rsidRPr="00775359">
        <w:rPr>
          <w:rFonts w:ascii="Times New Roman" w:hAnsi="Times New Roman"/>
          <w:sz w:val="24"/>
          <w:szCs w:val="24"/>
        </w:rPr>
        <w:t>объем</w:t>
      </w:r>
      <w:proofErr w:type="gramEnd"/>
      <w:r w:rsidRPr="00775359">
        <w:rPr>
          <w:rFonts w:ascii="Times New Roman" w:hAnsi="Times New Roman"/>
          <w:sz w:val="24"/>
          <w:szCs w:val="24"/>
        </w:rPr>
        <w:t xml:space="preserve"> и порядок реализации дисциплин и профессиональных модулей образовательной программы </w:t>
      </w:r>
      <w:r w:rsidRPr="00D77A3A">
        <w:rPr>
          <w:rFonts w:ascii="Times New Roman" w:hAnsi="Times New Roman"/>
          <w:sz w:val="24"/>
          <w:szCs w:val="24"/>
        </w:rPr>
        <w:t>определен с учетом примерной основной образовательной программы</w:t>
      </w:r>
      <w:r w:rsidRPr="00775359">
        <w:rPr>
          <w:rFonts w:ascii="Times New Roman" w:hAnsi="Times New Roman"/>
          <w:sz w:val="24"/>
          <w:szCs w:val="24"/>
        </w:rPr>
        <w:t xml:space="preserve"> 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7ABB">
        <w:rPr>
          <w:rFonts w:ascii="Times New Roman" w:hAnsi="Times New Roman" w:cs="Times New Roman"/>
          <w:b/>
          <w:sz w:val="24"/>
          <w:szCs w:val="24"/>
        </w:rPr>
        <w:t>08.02.01 Строительство и эксплуатация зданий и сооружений</w:t>
      </w:r>
      <w:bookmarkStart w:id="4" w:name="_Hlk193810371"/>
      <w:r w:rsidR="006740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7A3A">
        <w:rPr>
          <w:rFonts w:ascii="Times New Roman" w:hAnsi="Times New Roman"/>
          <w:sz w:val="24"/>
          <w:szCs w:val="24"/>
        </w:rPr>
        <w:t>на основе профессиональных стандартов</w:t>
      </w:r>
      <w:bookmarkEnd w:id="4"/>
      <w:r w:rsidRPr="00D77A3A">
        <w:rPr>
          <w:rFonts w:ascii="Times New Roman" w:hAnsi="Times New Roman"/>
          <w:sz w:val="24"/>
          <w:szCs w:val="24"/>
        </w:rPr>
        <w:t>,</w:t>
      </w:r>
      <w:r w:rsidRPr="00D77A3A">
        <w:rPr>
          <w:rFonts w:ascii="Times New Roman" w:hAnsi="Times New Roman"/>
          <w:b/>
          <w:sz w:val="24"/>
          <w:szCs w:val="24"/>
        </w:rPr>
        <w:t xml:space="preserve"> </w:t>
      </w:r>
      <w:bookmarkStart w:id="5" w:name="_Hlk193810425"/>
      <w:r w:rsidRPr="00D77A3A">
        <w:rPr>
          <w:rFonts w:ascii="Times New Roman" w:hAnsi="Times New Roman"/>
          <w:sz w:val="24"/>
          <w:szCs w:val="24"/>
        </w:rPr>
        <w:t xml:space="preserve">потребностей </w:t>
      </w:r>
      <w:bookmarkEnd w:id="5"/>
      <w:r w:rsidRPr="00D77A3A">
        <w:rPr>
          <w:rFonts w:ascii="Times New Roman" w:hAnsi="Times New Roman"/>
          <w:sz w:val="24"/>
          <w:szCs w:val="24"/>
        </w:rPr>
        <w:t>регионального рынка труда.</w:t>
      </w:r>
    </w:p>
    <w:p w14:paraId="4FB6DFB8" w14:textId="4DDE5055" w:rsidR="00D77A3A" w:rsidRPr="00D77A3A" w:rsidRDefault="00D77A3A" w:rsidP="00674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A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</w:t>
      </w:r>
      <w:r w:rsidR="0067409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«</w:t>
      </w:r>
      <w:r w:rsidR="00FD2DE3" w:rsidRPr="00FD2DE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Основы бережливого производства</w:t>
      </w:r>
      <w:r w:rsidR="0067409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»</w:t>
      </w:r>
      <w:r w:rsidR="00FD2DE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</w:t>
      </w:r>
      <w:r w:rsidR="0067409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D77A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"Основы финансовой грамотности".</w:t>
      </w:r>
    </w:p>
    <w:p w14:paraId="35B17CB9" w14:textId="77777777" w:rsidR="00D77A3A" w:rsidRDefault="00D77A3A" w:rsidP="00674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A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Обязательная часть общепрофессионального цикла образовательной программы должна предусматривать изучение следующих дисциплин: "Математические методы решения прикладных профессиональных задач", "Инженерная графика", "Техническая механика", "Основы электротехники", "Общие сведения об инженерных системах", "Информационные технологии в профессиональной деятельности", "Экономика отрасли", "Основы предпринимательской деятельности".</w:t>
      </w:r>
    </w:p>
    <w:p w14:paraId="750A87BE" w14:textId="77777777" w:rsidR="00D77A3A" w:rsidRPr="00775359" w:rsidRDefault="00D77A3A" w:rsidP="006740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14:paraId="30066941" w14:textId="77777777" w:rsidR="00D77A3A" w:rsidRPr="00775359" w:rsidRDefault="00D77A3A" w:rsidP="006740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14:paraId="0100A561" w14:textId="07052CF2" w:rsidR="00D77A3A" w:rsidRDefault="00D77A3A" w:rsidP="006740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14:paraId="6C99ECCB" w14:textId="37474B1D" w:rsidR="0067409E" w:rsidRPr="0067409E" w:rsidRDefault="0067409E" w:rsidP="0067409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7409E">
        <w:rPr>
          <w:rFonts w:ascii="Times New Roman" w:hAnsi="Times New Roman"/>
          <w:sz w:val="24"/>
          <w:szCs w:val="24"/>
        </w:rPr>
        <w:t>В рамках профессионального модуля ПМ. 03 Обеспечение деятельности структурных подразделений при выполнении строительных работ на объектах капитального строительства, ремонта и реконструкции зданий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обучающиеся осваивают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профессию </w:t>
      </w:r>
      <w:r w:rsidRPr="0067409E">
        <w:rPr>
          <w:rFonts w:ascii="Times New Roman" w:hAnsi="Times New Roman"/>
          <w:b/>
          <w:bCs/>
          <w:sz w:val="24"/>
          <w:szCs w:val="24"/>
        </w:rPr>
        <w:t>26473 Смотритель здания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0D527A6" w14:textId="4519702D" w:rsidR="007A1C64" w:rsidRDefault="00D77A3A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В рамках профессионального модуля 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«Освоение одной или нескольких профессий рабочих, должностей служащих» обучающиеся осваивают</w:t>
      </w:r>
      <w:r w:rsidR="0067409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7409E">
        <w:rPr>
          <w:rFonts w:ascii="Times New Roman" w:eastAsia="Times New Roman" w:hAnsi="Times New Roman"/>
          <w:b/>
          <w:sz w:val="24"/>
          <w:szCs w:val="24"/>
          <w:lang w:eastAsia="ru-RU"/>
        </w:rPr>
        <w:t>16671</w:t>
      </w:r>
      <w:r w:rsidRPr="00D77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7409E"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Pr="00D77A3A">
        <w:rPr>
          <w:rFonts w:ascii="Times New Roman" w:eastAsia="Times New Roman" w:hAnsi="Times New Roman"/>
          <w:b/>
          <w:sz w:val="24"/>
          <w:szCs w:val="24"/>
          <w:lang w:eastAsia="ru-RU"/>
        </w:rPr>
        <w:t>лотник</w:t>
      </w:r>
      <w:r w:rsidR="0067409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5C5EC1A1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14:paraId="3A3716EA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6E76F3DC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64762B7E" w14:textId="77777777" w:rsidR="007A1C64" w:rsidRPr="007A1C64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Объем часов, предусмотренный на проведение промежуточной аттестации, включает часы экзаменов, консультаций, самостоятельная работа. Экзамен проводится в день, освобожденный от других форм учебной нагрузки.</w:t>
      </w:r>
    </w:p>
    <w:p w14:paraId="246F6242" w14:textId="77777777" w:rsidR="007A1C64" w:rsidRPr="007A1C64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14:paraId="60193D84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359CBFE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 (колонки 3, 4, 5).  </w:t>
      </w:r>
    </w:p>
    <w:p w14:paraId="66F39D59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Итоговой формой аттестации по профессиональному модулю в последнем семестре его изучения является экзамен по модулю, по итогам проверки которого выставляется оценки: </w:t>
      </w:r>
    </w:p>
    <w:p w14:paraId="2AE84383" w14:textId="77777777" w:rsidR="00D77A3A" w:rsidRDefault="007A1C64" w:rsidP="0067409E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ПМ.01</w:t>
      </w:r>
      <w:r w:rsidRPr="007A1C64">
        <w:t xml:space="preserve">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Составление и оформление проектной документации объекта капитального строительства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- 5 семестр</w:t>
      </w:r>
    </w:p>
    <w:p w14:paraId="2B72CCD0" w14:textId="77777777" w:rsidR="007A1C64" w:rsidRDefault="007A1C64" w:rsidP="0067409E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ПМ 02</w:t>
      </w:r>
      <w:r w:rsidRPr="007A1C64">
        <w:t xml:space="preserve">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Организация и управление технологическими процессами на объектах капитального строительства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6 семестр</w:t>
      </w:r>
    </w:p>
    <w:p w14:paraId="6E280154" w14:textId="77777777" w:rsidR="007A1C64" w:rsidRDefault="007A1C64" w:rsidP="0067409E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ПМ 04</w:t>
      </w:r>
      <w:r w:rsidRPr="007A1C64">
        <w:t xml:space="preserve">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Организация работ при эксплуатации зданий и сооружений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- 7 семестр</w:t>
      </w:r>
    </w:p>
    <w:p w14:paraId="0FC7F572" w14:textId="77777777" w:rsidR="007A1C64" w:rsidRDefault="007A1C64" w:rsidP="0067409E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ПМ.05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Техническое сопровождение информационного моделирования ОКС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7 семестр</w:t>
      </w:r>
    </w:p>
    <w:p w14:paraId="38ACE81E" w14:textId="427615E6" w:rsidR="0067409E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по профессиональному модулю </w:t>
      </w:r>
      <w:r w:rsidR="0056688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566882" w:rsidRPr="007A1C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6882" w:rsidRPr="00775359">
        <w:rPr>
          <w:rFonts w:ascii="Times New Roman" w:eastAsia="Times New Roman" w:hAnsi="Times New Roman"/>
          <w:sz w:val="24"/>
          <w:szCs w:val="24"/>
          <w:lang w:eastAsia="ru-RU"/>
        </w:rPr>
        <w:t>ПМ 03</w:t>
      </w:r>
      <w:r w:rsidR="00566882" w:rsidRPr="007A1C64">
        <w:t xml:space="preserve"> </w:t>
      </w:r>
      <w:r w:rsidR="00566882" w:rsidRPr="007A1C64">
        <w:rPr>
          <w:rFonts w:ascii="Times New Roman" w:eastAsia="Times New Roman" w:hAnsi="Times New Roman"/>
          <w:sz w:val="24"/>
          <w:szCs w:val="24"/>
          <w:lang w:eastAsia="ru-RU"/>
        </w:rPr>
        <w:t>Обеспечение деятельности структурных подразделений при выполнении строительных работ на объектах капитального строительства, ремонта и реконструкции зданий</w:t>
      </w:r>
      <w:r w:rsidR="0056688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7409E"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завершается итоговой аттестацией в форме </w:t>
      </w:r>
      <w:r w:rsidR="0067409E" w:rsidRPr="007753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квалификационного </w:t>
      </w:r>
      <w:r w:rsidR="00663A92" w:rsidRPr="00775359">
        <w:rPr>
          <w:rFonts w:ascii="Times New Roman" w:eastAsia="Times New Roman" w:hAnsi="Times New Roman"/>
          <w:b/>
          <w:sz w:val="24"/>
          <w:szCs w:val="24"/>
          <w:lang w:eastAsia="ru-RU"/>
        </w:rPr>
        <w:t>экзамена</w:t>
      </w:r>
      <w:r w:rsidR="00663A9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F630392" w14:textId="464F524F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. Освоение одной или нескольких профессий рабочих, должностей служащих (4 семестр) завершается итоговой аттестацией в форме </w:t>
      </w:r>
      <w:r w:rsidRPr="00775359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квалификационного экзамена</w:t>
      </w:r>
      <w:r w:rsidR="00663A9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048CC6A5" w14:textId="77777777" w:rsidR="007A1C64" w:rsidRPr="00775359" w:rsidRDefault="007A1C64" w:rsidP="006740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359">
        <w:rPr>
          <w:rFonts w:ascii="Times New Roman" w:hAnsi="Times New Roman" w:cs="Times New Roman"/>
          <w:sz w:val="24"/>
          <w:szCs w:val="24"/>
        </w:rPr>
        <w:t>К проведению квалификационного экзамена привлекаются представители работодателей (не менее 2 человек), их объединений.</w:t>
      </w:r>
    </w:p>
    <w:p w14:paraId="27AD49D0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14:paraId="3DF567EF" w14:textId="77777777" w:rsidR="007A1C64" w:rsidRPr="00775359" w:rsidRDefault="007A1C64" w:rsidP="006740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359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14:paraId="0AA11E95" w14:textId="77777777" w:rsidR="007A1C64" w:rsidRPr="00663A92" w:rsidRDefault="007A1C64" w:rsidP="0067409E">
      <w:pPr>
        <w:pStyle w:val="20"/>
        <w:widowControl w:val="0"/>
        <w:numPr>
          <w:ilvl w:val="0"/>
          <w:numId w:val="3"/>
        </w:numPr>
        <w:shd w:val="clear" w:color="auto" w:fill="auto"/>
        <w:tabs>
          <w:tab w:val="left" w:pos="26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92">
        <w:rPr>
          <w:rFonts w:ascii="Times New Roman" w:hAnsi="Times New Roman" w:cs="Times New Roman"/>
          <w:sz w:val="24"/>
          <w:szCs w:val="24"/>
        </w:rPr>
        <w:t>в соответствии с требованиями профессиональных стандартов;</w:t>
      </w:r>
    </w:p>
    <w:p w14:paraId="621EFD0A" w14:textId="77777777" w:rsidR="007A1C64" w:rsidRPr="00663A92" w:rsidRDefault="007A1C64" w:rsidP="0067409E">
      <w:pPr>
        <w:pStyle w:val="20"/>
        <w:widowControl w:val="0"/>
        <w:numPr>
          <w:ilvl w:val="0"/>
          <w:numId w:val="3"/>
        </w:numPr>
        <w:shd w:val="clear" w:color="auto" w:fill="auto"/>
        <w:tabs>
          <w:tab w:val="left" w:pos="26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92">
        <w:rPr>
          <w:rFonts w:ascii="Times New Roman" w:hAnsi="Times New Roman" w:cs="Times New Roman"/>
          <w:sz w:val="24"/>
          <w:szCs w:val="24"/>
        </w:rPr>
        <w:t>с учетом требований корпоративных стандартов работодателей.</w:t>
      </w:r>
    </w:p>
    <w:p w14:paraId="59DE4A57" w14:textId="77777777" w:rsidR="007A1C64" w:rsidRPr="00775359" w:rsidRDefault="007A1C64" w:rsidP="006740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92">
        <w:rPr>
          <w:rFonts w:ascii="Times New Roman" w:hAnsi="Times New Roman" w:cs="Times New Roman"/>
          <w:sz w:val="24"/>
          <w:szCs w:val="24"/>
        </w:rPr>
        <w:t>На квалификационном экзамене слушатель должен продемонстрировать</w:t>
      </w:r>
      <w:r w:rsidRPr="00775359">
        <w:rPr>
          <w:rFonts w:ascii="Times New Roman" w:hAnsi="Times New Roman" w:cs="Times New Roman"/>
          <w:sz w:val="24"/>
          <w:szCs w:val="24"/>
        </w:rPr>
        <w:t xml:space="preserve"> необходимый уровень освоения знаний, умений, профессиональных компетенций. </w:t>
      </w:r>
    </w:p>
    <w:p w14:paraId="3FD6C00D" w14:textId="77777777" w:rsidR="007A1C64" w:rsidRPr="00775359" w:rsidRDefault="007A1C64" w:rsidP="006740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359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775359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7753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28166" w14:textId="77777777" w:rsidR="007A1C64" w:rsidRPr="00775359" w:rsidRDefault="007A1C64" w:rsidP="006740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359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14:paraId="0B7AF542" w14:textId="79B06B1F" w:rsidR="009745D8" w:rsidRDefault="00663A92" w:rsidP="0067409E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="007A1C64" w:rsidRPr="00775359">
        <w:rPr>
          <w:rFonts w:ascii="Times New Roman" w:hAnsi="Times New Roman" w:cs="Times New Roman"/>
          <w:sz w:val="24"/>
          <w:szCs w:val="24"/>
        </w:rPr>
        <w:t xml:space="preserve"> присваивается квалификация</w:t>
      </w:r>
    </w:p>
    <w:p w14:paraId="02AD03C4" w14:textId="068839F6" w:rsidR="00663A92" w:rsidRDefault="00566882" w:rsidP="0067409E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66882">
        <w:rPr>
          <w:rFonts w:ascii="Times New Roman" w:hAnsi="Times New Roman" w:cs="Times New Roman"/>
          <w:b/>
          <w:sz w:val="24"/>
          <w:szCs w:val="24"/>
        </w:rPr>
        <w:lastRenderedPageBreak/>
        <w:t>26473 Смотритель здания</w:t>
      </w:r>
      <w:r w:rsidR="00663A92">
        <w:rPr>
          <w:rFonts w:ascii="Times New Roman" w:hAnsi="Times New Roman" w:cs="Times New Roman"/>
          <w:sz w:val="24"/>
          <w:szCs w:val="24"/>
        </w:rPr>
        <w:t xml:space="preserve"> (8 семестр)</w:t>
      </w:r>
    </w:p>
    <w:p w14:paraId="071F983B" w14:textId="59FE7B40" w:rsidR="007A1C64" w:rsidRPr="00775359" w:rsidRDefault="00663A92" w:rsidP="0067409E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16671</w:t>
      </w:r>
      <w:r w:rsidR="007A1C64" w:rsidRPr="00D77A3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</w:t>
      </w:r>
      <w:r w:rsidR="007A1C64" w:rsidRPr="00D77A3A">
        <w:rPr>
          <w:rFonts w:ascii="Times New Roman" w:hAnsi="Times New Roman"/>
          <w:b/>
          <w:sz w:val="24"/>
          <w:szCs w:val="24"/>
        </w:rPr>
        <w:t>лотник</w:t>
      </w:r>
      <w:r w:rsidR="007A1C64" w:rsidRPr="00775359">
        <w:rPr>
          <w:rFonts w:ascii="Times New Roman" w:hAnsi="Times New Roman"/>
          <w:sz w:val="24"/>
          <w:szCs w:val="24"/>
        </w:rPr>
        <w:t xml:space="preserve"> </w:t>
      </w:r>
      <w:r w:rsidR="007A1C64" w:rsidRPr="00775359">
        <w:rPr>
          <w:rFonts w:ascii="Times New Roman" w:hAnsi="Times New Roman" w:cs="Times New Roman"/>
          <w:sz w:val="24"/>
          <w:szCs w:val="24"/>
        </w:rPr>
        <w:t>и устанавливается 2 разряд</w:t>
      </w:r>
      <w:r>
        <w:rPr>
          <w:rFonts w:ascii="Times New Roman" w:hAnsi="Times New Roman" w:cs="Times New Roman"/>
          <w:sz w:val="24"/>
          <w:szCs w:val="24"/>
        </w:rPr>
        <w:t xml:space="preserve"> (4 семестр)</w:t>
      </w:r>
    </w:p>
    <w:p w14:paraId="621FCC33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E9A647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369CE542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предусмотрено в рамках освоения профессионального модуля: </w:t>
      </w:r>
    </w:p>
    <w:p w14:paraId="3C13EB5F" w14:textId="77777777" w:rsidR="007A1C64" w:rsidRDefault="007A1C64" w:rsidP="0067409E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ПМ.01</w:t>
      </w:r>
      <w:r w:rsidRPr="007A1C64">
        <w:t xml:space="preserve">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Составление и оформление проектной документации объекта капитального строительства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- 5 семестр</w:t>
      </w:r>
    </w:p>
    <w:p w14:paraId="63395F8B" w14:textId="77777777" w:rsidR="007A1C64" w:rsidRDefault="007A1C64" w:rsidP="0067409E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ПМ 02</w:t>
      </w:r>
      <w:r w:rsidRPr="007A1C64">
        <w:t xml:space="preserve">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Организация и управление технологическими процессами на объектах капитального строительства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6 семестр</w:t>
      </w:r>
    </w:p>
    <w:p w14:paraId="2B135501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ПОП.</w:t>
      </w:r>
    </w:p>
    <w:p w14:paraId="1FB0C45B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69AB5A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По ФГОС СПО объем образовательной программы, в академических часах </w:t>
      </w:r>
      <w:bookmarkStart w:id="6" w:name="sub_102102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по практике</w:t>
      </w:r>
      <w:bookmarkEnd w:id="6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составляет не менее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900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часов.</w:t>
      </w:r>
    </w:p>
    <w:p w14:paraId="7FDF82CB" w14:textId="77777777" w:rsidR="007A1C64" w:rsidRPr="00775359" w:rsidRDefault="007A1C64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По данному учебному плану объем практики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1728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часов.</w:t>
      </w:r>
    </w:p>
    <w:p w14:paraId="3CA9A38D" w14:textId="77777777" w:rsidR="005D7665" w:rsidRPr="00775359" w:rsidRDefault="005D7665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На учебную практику по учебному плану выделено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8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648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часов), на производственную практику выделено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936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часов): производственная практика (по профилю специальности) - </w:t>
      </w:r>
      <w:r w:rsidR="009C03FA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 w:rsidR="009C03FA">
        <w:rPr>
          <w:rFonts w:ascii="Times New Roman" w:eastAsia="Times New Roman" w:hAnsi="Times New Roman"/>
          <w:sz w:val="24"/>
          <w:szCs w:val="24"/>
          <w:lang w:eastAsia="ru-RU"/>
        </w:rPr>
        <w:t>792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) и 4 недели (144 часа) на производственную практику (преддипломную). </w:t>
      </w:r>
    </w:p>
    <w:p w14:paraId="52F43129" w14:textId="77777777" w:rsidR="007A1C64" w:rsidRDefault="005D7665" w:rsidP="00663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(по </w:t>
      </w:r>
      <w:r w:rsidR="009C03FA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профилю специальности) 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</w:t>
      </w:r>
      <w:proofErr w:type="spellStart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рассредоточенно</w:t>
      </w:r>
      <w:proofErr w:type="spellEnd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, чередуясь с теоретическими занятиями в рамках профессиональных модулей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14:paraId="7D0EE308" w14:textId="77777777" w:rsidR="005D7665" w:rsidRPr="00775359" w:rsidRDefault="005D7665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(преддипломная) проводится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завершается дифференцированным зачетом с оценкой освоенных общих и профессиональных компетенций.</w:t>
      </w:r>
    </w:p>
    <w:p w14:paraId="3F28B4C0" w14:textId="77777777" w:rsidR="005D7665" w:rsidRPr="00775359" w:rsidRDefault="005D7665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МДК, по практике может проводиться в форме комплексного дифференцированного зачета и обозначается в учебном плане номером семестра с буквой «к» (например, 6к). </w:t>
      </w:r>
    </w:p>
    <w:p w14:paraId="144E6535" w14:textId="71698FCC" w:rsidR="005D7665" w:rsidRPr="00775359" w:rsidRDefault="005D7665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итоговая аттестация проводится в форме демонстрационного экзамена</w:t>
      </w:r>
      <w:r w:rsidR="00663A9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E8D54D5" w14:textId="77777777" w:rsidR="005D7665" w:rsidRPr="00775359" w:rsidRDefault="005D7665" w:rsidP="00674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освоении образовательной программы по специальности СПО составляет 24 недели, в том числе не менее 2 недель в каждый зимний период. </w:t>
      </w:r>
    </w:p>
    <w:p w14:paraId="2EFC3A29" w14:textId="77777777" w:rsidR="005D7665" w:rsidRPr="00775359" w:rsidRDefault="005D7665" w:rsidP="005D766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D4FF503" w14:textId="77777777" w:rsidR="005D7665" w:rsidRPr="00775359" w:rsidRDefault="005D7665" w:rsidP="005D766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5359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1F773DD2" w14:textId="77777777" w:rsidR="005D7665" w:rsidRPr="00775359" w:rsidRDefault="005D7665" w:rsidP="005D766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6ABFC7C9" w14:textId="77777777" w:rsidR="00DF2492" w:rsidRDefault="005D7665" w:rsidP="00DF249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775359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775359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775359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775359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775359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</w:t>
      </w:r>
      <w:r w:rsidRPr="00775359">
        <w:rPr>
          <w:rFonts w:ascii="Times New Roman" w:hAnsi="Times New Roman"/>
          <w:b/>
          <w:bCs/>
          <w:sz w:val="24"/>
          <w:szCs w:val="24"/>
        </w:rPr>
        <w:lastRenderedPageBreak/>
        <w:t xml:space="preserve">образования </w:t>
      </w:r>
      <w:r w:rsidRPr="00775359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14:paraId="4C78843F" w14:textId="3784550E" w:rsidR="005D7665" w:rsidRPr="00DF2492" w:rsidRDefault="005D7665" w:rsidP="00DF249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</w:t>
      </w:r>
      <w:proofErr w:type="spellStart"/>
      <w:r w:rsidRPr="00775359">
        <w:rPr>
          <w:rFonts w:ascii="Times New Roman" w:hAnsi="Times New Roman"/>
          <w:bCs/>
          <w:sz w:val="24"/>
          <w:szCs w:val="24"/>
        </w:rPr>
        <w:t>метапредметных</w:t>
      </w:r>
      <w:proofErr w:type="spellEnd"/>
      <w:r w:rsidRPr="00775359">
        <w:rPr>
          <w:rFonts w:ascii="Times New Roman" w:hAnsi="Times New Roman"/>
          <w:bCs/>
          <w:sz w:val="24"/>
          <w:szCs w:val="24"/>
        </w:rPr>
        <w:t xml:space="preserve">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447ABB">
        <w:rPr>
          <w:rFonts w:ascii="Times New Roman" w:hAnsi="Times New Roman" w:cs="Times New Roman"/>
          <w:b/>
          <w:sz w:val="24"/>
          <w:szCs w:val="24"/>
        </w:rPr>
        <w:t>08.02. 01 Строительство и эксплуатация зданий и сооружений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4C0CFAB" w14:textId="77777777" w:rsidR="005D7665" w:rsidRPr="00D65071" w:rsidRDefault="005D7665" w:rsidP="005D766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bookmarkStart w:id="7" w:name="_Hlk193881299"/>
      <w:r w:rsidRPr="005D7665">
        <w:rPr>
          <w:rFonts w:ascii="Times New Roman" w:hAnsi="Times New Roman"/>
          <w:bCs/>
          <w:sz w:val="24"/>
          <w:szCs w:val="24"/>
        </w:rPr>
        <w:t xml:space="preserve">Общеобразовательный цикл образовательной программы СПО содержит следующие обязательные общеобразовательные дисциплины: </w:t>
      </w:r>
      <w:proofErr w:type="gramStart"/>
      <w:r w:rsidRPr="005D7665">
        <w:rPr>
          <w:rFonts w:ascii="Times New Roman" w:hAnsi="Times New Roman"/>
          <w:bCs/>
          <w:sz w:val="24"/>
          <w:szCs w:val="24"/>
        </w:rPr>
        <w:t>«Русский язык», «Литература», «Математика»,</w:t>
      </w:r>
      <w:r w:rsidRPr="005D7665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  <w:proofErr w:type="gramEnd"/>
    </w:p>
    <w:bookmarkEnd w:id="7"/>
    <w:p w14:paraId="33EBB175" w14:textId="77777777" w:rsidR="005D7665" w:rsidRPr="00775359" w:rsidRDefault="005D7665" w:rsidP="005D766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75359">
        <w:rPr>
          <w:rFonts w:ascii="Times New Roman" w:hAnsi="Times New Roman"/>
          <w:bCs/>
          <w:sz w:val="24"/>
          <w:szCs w:val="24"/>
        </w:rPr>
        <w:t>о(</w:t>
      </w:r>
      <w:proofErr w:type="spellStart"/>
      <w:proofErr w:type="gramEnd"/>
      <w:r w:rsidRPr="00775359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75359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75359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75359">
        <w:rPr>
          <w:rFonts w:ascii="Times New Roman" w:hAnsi="Times New Roman"/>
          <w:bCs/>
          <w:sz w:val="24"/>
          <w:szCs w:val="24"/>
        </w:rPr>
        <w:t>).</w:t>
      </w:r>
    </w:p>
    <w:p w14:paraId="7403A347" w14:textId="77777777" w:rsidR="005D7665" w:rsidRPr="00775359" w:rsidRDefault="005D7665" w:rsidP="005D766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proofErr w:type="gramStart"/>
      <w:r w:rsidRPr="00775359">
        <w:rPr>
          <w:rFonts w:ascii="Times New Roman" w:eastAsia="Yu Mincho" w:hAnsi="Times New Roman"/>
          <w:sz w:val="24"/>
          <w:szCs w:val="24"/>
          <w:lang w:eastAsia="ru-RU"/>
        </w:rPr>
        <w:t>Индивидуальный проект</w:t>
      </w:r>
      <w:proofErr w:type="gramEnd"/>
      <w:r w:rsidRPr="00775359">
        <w:rPr>
          <w:rFonts w:ascii="Times New Roman" w:eastAsia="Yu Mincho" w:hAnsi="Times New Roman"/>
          <w:sz w:val="24"/>
          <w:szCs w:val="24"/>
          <w:lang w:eastAsia="ru-RU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75359">
        <w:rPr>
          <w:rFonts w:ascii="Times New Roman" w:eastAsia="Yu Mincho" w:hAnsi="Times New Roman"/>
          <w:sz w:val="24"/>
          <w:szCs w:val="24"/>
          <w:lang w:eastAsia="ru-RU"/>
        </w:rPr>
        <w:t>н(</w:t>
      </w:r>
      <w:proofErr w:type="gramEnd"/>
      <w:r w:rsidRPr="00775359">
        <w:rPr>
          <w:rFonts w:ascii="Times New Roman" w:eastAsia="Yu Mincho" w:hAnsi="Times New Roman"/>
          <w:sz w:val="24"/>
          <w:szCs w:val="24"/>
          <w:lang w:eastAsia="ru-RU"/>
        </w:rPr>
        <w:t>ы) с учетом получаемой профессии.</w:t>
      </w:r>
    </w:p>
    <w:p w14:paraId="4A9BC976" w14:textId="77777777" w:rsidR="005D7665" w:rsidRPr="00775359" w:rsidRDefault="005D7665" w:rsidP="005D766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</w:t>
      </w:r>
      <w:proofErr w:type="gramStart"/>
      <w:r w:rsidRPr="00775359">
        <w:rPr>
          <w:rFonts w:ascii="Times New Roman" w:hAnsi="Times New Roman"/>
          <w:bCs/>
          <w:sz w:val="24"/>
          <w:szCs w:val="24"/>
        </w:rPr>
        <w:t>связи</w:t>
      </w:r>
      <w:proofErr w:type="gramEnd"/>
      <w:r w:rsidRPr="00775359">
        <w:rPr>
          <w:rFonts w:ascii="Times New Roman" w:hAnsi="Times New Roman"/>
          <w:bCs/>
          <w:sz w:val="24"/>
          <w:szCs w:val="24"/>
        </w:rPr>
        <w:t xml:space="preserve">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</w:t>
      </w:r>
      <w:proofErr w:type="spellStart"/>
      <w:r w:rsidRPr="00775359">
        <w:rPr>
          <w:rFonts w:ascii="Times New Roman" w:hAnsi="Times New Roman"/>
          <w:bCs/>
          <w:sz w:val="24"/>
          <w:szCs w:val="24"/>
        </w:rPr>
        <w:t>нед</w:t>
      </w:r>
      <w:proofErr w:type="spellEnd"/>
      <w:r w:rsidRPr="00775359">
        <w:rPr>
          <w:rFonts w:ascii="Times New Roman" w:hAnsi="Times New Roman"/>
          <w:bCs/>
          <w:sz w:val="24"/>
          <w:szCs w:val="24"/>
        </w:rPr>
        <w:t>., промежуточная аттестация – 2 недели, каникулярное время – 11 недели.</w:t>
      </w:r>
    </w:p>
    <w:p w14:paraId="558C98A5" w14:textId="77777777" w:rsidR="005D7665" w:rsidRDefault="005D7665" w:rsidP="005D76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01D506" w14:textId="77777777" w:rsidR="005D7665" w:rsidRPr="00775359" w:rsidRDefault="005D7665" w:rsidP="005D7665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775359">
        <w:rPr>
          <w:rFonts w:ascii="Times New Roman" w:hAnsi="Times New Roman"/>
          <w:b/>
          <w:sz w:val="24"/>
          <w:szCs w:val="24"/>
        </w:rPr>
        <w:t>4.</w:t>
      </w:r>
      <w:r w:rsidRPr="00775359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ООП</w:t>
      </w:r>
    </w:p>
    <w:p w14:paraId="7A5625BC" w14:textId="77777777" w:rsidR="005D7665" w:rsidRPr="00775359" w:rsidRDefault="005D7665" w:rsidP="005D76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F2A67D" w14:textId="77777777" w:rsidR="005D7665" w:rsidRPr="00775359" w:rsidRDefault="005D7665" w:rsidP="005D7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Пример расчета вариативной части по специальности </w:t>
      </w:r>
      <w:r w:rsidR="009C03FA" w:rsidRPr="00447ABB">
        <w:rPr>
          <w:rFonts w:ascii="Times New Roman" w:hAnsi="Times New Roman" w:cs="Times New Roman"/>
          <w:b/>
          <w:sz w:val="24"/>
          <w:szCs w:val="24"/>
        </w:rPr>
        <w:t>08.02. 01 Строительство и эксплуатация зданий и сооружений</w:t>
      </w:r>
    </w:p>
    <w:p w14:paraId="58E9F9BA" w14:textId="77777777" w:rsidR="005D7665" w:rsidRPr="00775359" w:rsidRDefault="005D7665" w:rsidP="005D7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="0009073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5940</w:t>
      </w:r>
      <w:r w:rsidRPr="0077535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часов</w:t>
      </w:r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231E3920" w14:textId="77777777" w:rsidR="005D7665" w:rsidRPr="00775359" w:rsidRDefault="00090736" w:rsidP="00090736">
      <w:pPr>
        <w:spacing w:after="0" w:line="240" w:lineRule="auto"/>
        <w:ind w:firstLine="72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="005D7665"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- 1476 (общеобразовательный цикл) - 216 (ГИА)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-900 </w:t>
      </w:r>
      <w:proofErr w:type="gram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практика)-2052( дисциплины, модули) =1296</w:t>
      </w:r>
    </w:p>
    <w:p w14:paraId="59825152" w14:textId="77777777" w:rsidR="005D7665" w:rsidRPr="00775359" w:rsidRDefault="005D7665" w:rsidP="005D7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>Обязательная часть (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  <w:proofErr w:type="gramEnd"/>
    </w:p>
    <w:p w14:paraId="7776A8AD" w14:textId="77777777" w:rsidR="005D7665" w:rsidRPr="00775359" w:rsidRDefault="005D7665" w:rsidP="005D76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31F8A6" w14:textId="77777777" w:rsidR="005D7665" w:rsidRPr="00775359" w:rsidRDefault="005D7665" w:rsidP="005D766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соответствии с </w:t>
      </w:r>
      <w:r w:rsidRPr="00090736">
        <w:rPr>
          <w:rFonts w:ascii="Times New Roman" w:eastAsia="Times New Roman" w:hAnsi="Times New Roman"/>
          <w:b/>
          <w:sz w:val="24"/>
          <w:szCs w:val="24"/>
          <w:lang w:eastAsia="ru-RU"/>
        </w:rPr>
        <w:t>ПОП: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8"/>
        <w:gridCol w:w="2546"/>
        <w:gridCol w:w="854"/>
        <w:gridCol w:w="1554"/>
        <w:gridCol w:w="850"/>
        <w:gridCol w:w="2799"/>
      </w:tblGrid>
      <w:tr w:rsidR="005D7665" w:rsidRPr="00775359" w14:paraId="756F3CAC" w14:textId="77777777" w:rsidTr="00ED0B1D">
        <w:trPr>
          <w:tblHeader/>
        </w:trPr>
        <w:tc>
          <w:tcPr>
            <w:tcW w:w="506" w:type="pct"/>
          </w:tcPr>
          <w:p w14:paraId="7E1CBF42" w14:textId="77777777" w:rsidR="005D7665" w:rsidRPr="00775359" w:rsidRDefault="005D7665" w:rsidP="00ED0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753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753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7753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30" w:type="pct"/>
          </w:tcPr>
          <w:p w14:paraId="2FE247B4" w14:textId="77777777" w:rsidR="005D7665" w:rsidRPr="00775359" w:rsidRDefault="005D7665" w:rsidP="00ED0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753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446" w:type="pct"/>
          </w:tcPr>
          <w:p w14:paraId="16E5A0A1" w14:textId="77777777" w:rsidR="005D7665" w:rsidRPr="00775359" w:rsidRDefault="005D7665" w:rsidP="00ED0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753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 ФГОС СПО</w:t>
            </w:r>
          </w:p>
        </w:tc>
        <w:tc>
          <w:tcPr>
            <w:tcW w:w="812" w:type="pct"/>
          </w:tcPr>
          <w:p w14:paraId="02500AF9" w14:textId="77777777" w:rsidR="005D7665" w:rsidRPr="00775359" w:rsidRDefault="005D7665" w:rsidP="00ED0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753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444" w:type="pct"/>
          </w:tcPr>
          <w:p w14:paraId="53C194B3" w14:textId="77777777" w:rsidR="005D7665" w:rsidRPr="00775359" w:rsidRDefault="005D7665" w:rsidP="00ED0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753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62" w:type="pct"/>
          </w:tcPr>
          <w:p w14:paraId="4472713E" w14:textId="77777777" w:rsidR="005D7665" w:rsidRPr="00775359" w:rsidRDefault="005D7665" w:rsidP="00ED0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753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5D7665" w:rsidRPr="00775359" w14:paraId="5CB69938" w14:textId="77777777" w:rsidTr="00ED0B1D">
        <w:tc>
          <w:tcPr>
            <w:tcW w:w="506" w:type="pct"/>
          </w:tcPr>
          <w:p w14:paraId="47779AEE" w14:textId="77777777" w:rsidR="005D7665" w:rsidRPr="00DF297D" w:rsidRDefault="005D7665" w:rsidP="00ED0B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ОП.00</w:t>
            </w:r>
          </w:p>
        </w:tc>
        <w:tc>
          <w:tcPr>
            <w:tcW w:w="1330" w:type="pct"/>
          </w:tcPr>
          <w:p w14:paraId="527F6D75" w14:textId="77777777" w:rsidR="005D7665" w:rsidRPr="00DF297D" w:rsidRDefault="005D7665" w:rsidP="00ED0B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446" w:type="pct"/>
          </w:tcPr>
          <w:p w14:paraId="7D9708E7" w14:textId="77777777" w:rsidR="005D7665" w:rsidRPr="00DF297D" w:rsidRDefault="005D7665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2" w:type="pct"/>
          </w:tcPr>
          <w:p w14:paraId="263D793C" w14:textId="77777777" w:rsidR="005D7665" w:rsidRPr="00DF297D" w:rsidRDefault="009B63A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80</w:t>
            </w:r>
          </w:p>
        </w:tc>
        <w:tc>
          <w:tcPr>
            <w:tcW w:w="444" w:type="pct"/>
          </w:tcPr>
          <w:p w14:paraId="1F60BB41" w14:textId="77777777" w:rsidR="005D7665" w:rsidRPr="00DF297D" w:rsidRDefault="005D7665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62" w:type="pct"/>
          </w:tcPr>
          <w:p w14:paraId="5CFC78E4" w14:textId="77777777" w:rsidR="005D7665" w:rsidRPr="00DF297D" w:rsidRDefault="005D7665" w:rsidP="00ED0B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7665" w:rsidRPr="00775359" w14:paraId="0AF2B9F9" w14:textId="77777777" w:rsidTr="00ED0B1D">
        <w:tc>
          <w:tcPr>
            <w:tcW w:w="506" w:type="pct"/>
          </w:tcPr>
          <w:p w14:paraId="6420E3BD" w14:textId="77777777" w:rsidR="005D7665" w:rsidRPr="00DF297D" w:rsidRDefault="005D7665" w:rsidP="00ED0B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0" w:type="pct"/>
          </w:tcPr>
          <w:p w14:paraId="5CCDC72A" w14:textId="77777777" w:rsidR="005D7665" w:rsidRPr="00DF297D" w:rsidRDefault="005D7665" w:rsidP="00ED0B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6" w:type="pct"/>
          </w:tcPr>
          <w:p w14:paraId="5D5E799C" w14:textId="77777777" w:rsidR="005D7665" w:rsidRPr="00DF297D" w:rsidRDefault="005D7665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2" w:type="pct"/>
          </w:tcPr>
          <w:p w14:paraId="0C6C5055" w14:textId="77777777" w:rsidR="005D7665" w:rsidRPr="00DF297D" w:rsidRDefault="005D7665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44" w:type="pct"/>
          </w:tcPr>
          <w:p w14:paraId="32528D9E" w14:textId="77777777" w:rsidR="005D7665" w:rsidRPr="00DF297D" w:rsidRDefault="005D7665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62" w:type="pct"/>
          </w:tcPr>
          <w:p w14:paraId="240FBDD7" w14:textId="77777777" w:rsidR="005D7665" w:rsidRPr="00DF297D" w:rsidRDefault="005D7665" w:rsidP="00ED0B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7665" w:rsidRPr="00775359" w14:paraId="6F4E1CE8" w14:textId="77777777" w:rsidTr="00ED0B1D">
        <w:trPr>
          <w:trHeight w:val="729"/>
        </w:trPr>
        <w:tc>
          <w:tcPr>
            <w:tcW w:w="506" w:type="pct"/>
          </w:tcPr>
          <w:p w14:paraId="1CD54945" w14:textId="77777777" w:rsidR="005D7665" w:rsidRPr="00DF297D" w:rsidRDefault="005D7665" w:rsidP="00ED0B1D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sz w:val="20"/>
                <w:szCs w:val="20"/>
              </w:rPr>
              <w:t>ОП. 09</w:t>
            </w:r>
          </w:p>
        </w:tc>
        <w:tc>
          <w:tcPr>
            <w:tcW w:w="1330" w:type="pct"/>
          </w:tcPr>
          <w:p w14:paraId="3D689E4E" w14:textId="77777777" w:rsidR="005D7665" w:rsidRPr="00DF297D" w:rsidRDefault="005D7665" w:rsidP="00ED0B1D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Основы геодезии</w:t>
            </w:r>
          </w:p>
        </w:tc>
        <w:tc>
          <w:tcPr>
            <w:tcW w:w="446" w:type="pct"/>
            <w:vAlign w:val="center"/>
          </w:tcPr>
          <w:p w14:paraId="718DDFB0" w14:textId="77777777" w:rsidR="005D7665" w:rsidRPr="00DF297D" w:rsidRDefault="005D7665" w:rsidP="00ED0B1D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</w:p>
        </w:tc>
        <w:tc>
          <w:tcPr>
            <w:tcW w:w="812" w:type="pct"/>
            <w:vAlign w:val="center"/>
          </w:tcPr>
          <w:p w14:paraId="6ACB5C78" w14:textId="77777777" w:rsidR="005D7665" w:rsidRPr="00DF297D" w:rsidRDefault="009B63AD" w:rsidP="00ED0B1D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en-US"/>
              </w:rPr>
              <w:t>80</w:t>
            </w:r>
          </w:p>
        </w:tc>
        <w:tc>
          <w:tcPr>
            <w:tcW w:w="444" w:type="pct"/>
            <w:vAlign w:val="center"/>
          </w:tcPr>
          <w:p w14:paraId="16A7596A" w14:textId="77777777" w:rsidR="005D7665" w:rsidRPr="00DF297D" w:rsidRDefault="005D7665" w:rsidP="00ED0B1D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</w:p>
        </w:tc>
        <w:tc>
          <w:tcPr>
            <w:tcW w:w="1462" w:type="pct"/>
          </w:tcPr>
          <w:p w14:paraId="2D1DE7B0" w14:textId="77777777" w:rsidR="005D7665" w:rsidRPr="00DF297D" w:rsidRDefault="005D7665" w:rsidP="00ED0B1D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Введены вариативные дисциплины, необходимые для обеспечения конкурентоспособности выпускника в соответствии с потребностями </w:t>
            </w:r>
            <w:r w:rsidRPr="00DF297D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lastRenderedPageBreak/>
              <w:t>регионального рынка труда, а также с учетом требований цифровой экономики.</w:t>
            </w:r>
          </w:p>
        </w:tc>
      </w:tr>
      <w:tr w:rsidR="00DF297D" w:rsidRPr="00775359" w14:paraId="5A2AF0B6" w14:textId="77777777" w:rsidTr="00ED0B1D">
        <w:tc>
          <w:tcPr>
            <w:tcW w:w="506" w:type="pct"/>
          </w:tcPr>
          <w:p w14:paraId="22B7E58C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П.00</w:t>
            </w:r>
          </w:p>
        </w:tc>
        <w:tc>
          <w:tcPr>
            <w:tcW w:w="1330" w:type="pct"/>
          </w:tcPr>
          <w:p w14:paraId="03EDE9AE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Профессиональный цикл</w:t>
            </w:r>
          </w:p>
        </w:tc>
        <w:tc>
          <w:tcPr>
            <w:tcW w:w="446" w:type="pct"/>
            <w:vAlign w:val="center"/>
          </w:tcPr>
          <w:p w14:paraId="592A6611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2" w:type="pct"/>
            <w:vAlign w:val="center"/>
          </w:tcPr>
          <w:p w14:paraId="4A9A7A4F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3530443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 w:val="restart"/>
          </w:tcPr>
          <w:p w14:paraId="42D756D5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noProof/>
                <w:sz w:val="20"/>
                <w:szCs w:val="20"/>
              </w:rPr>
              <w:t>Добавлены часы для   развития общих и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      </w:r>
            <w:bookmarkStart w:id="8" w:name="_GoBack"/>
            <w:bookmarkEnd w:id="8"/>
          </w:p>
        </w:tc>
      </w:tr>
      <w:tr w:rsidR="005B1466" w:rsidRPr="00775359" w14:paraId="6D188318" w14:textId="77777777" w:rsidTr="009B63AD">
        <w:trPr>
          <w:trHeight w:val="350"/>
        </w:trPr>
        <w:tc>
          <w:tcPr>
            <w:tcW w:w="506" w:type="pct"/>
          </w:tcPr>
          <w:p w14:paraId="61B33FFD" w14:textId="46D27460" w:rsidR="005B1466" w:rsidRPr="00DF297D" w:rsidRDefault="005B14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1466">
              <w:rPr>
                <w:rFonts w:ascii="Times New Roman" w:hAnsi="Times New Roman" w:cs="Times New Roman"/>
                <w:sz w:val="20"/>
                <w:szCs w:val="20"/>
              </w:rPr>
              <w:t>МДК.01.02</w:t>
            </w:r>
          </w:p>
        </w:tc>
        <w:tc>
          <w:tcPr>
            <w:tcW w:w="1330" w:type="pct"/>
            <w:vAlign w:val="bottom"/>
          </w:tcPr>
          <w:p w14:paraId="34AAA7A6" w14:textId="00A96EAC" w:rsidR="005B1466" w:rsidRPr="00DF297D" w:rsidRDefault="005B146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1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Интеллектуальная обработка данных и бизнес-аналитика</w:t>
            </w:r>
          </w:p>
        </w:tc>
        <w:tc>
          <w:tcPr>
            <w:tcW w:w="446" w:type="pct"/>
          </w:tcPr>
          <w:p w14:paraId="11EE63E0" w14:textId="77777777" w:rsidR="005B1466" w:rsidRPr="00DF297D" w:rsidRDefault="005B1466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017A3051" w14:textId="12C7692F" w:rsidR="005B1466" w:rsidRPr="005B1466" w:rsidRDefault="005B1466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108</w:t>
            </w:r>
          </w:p>
        </w:tc>
        <w:tc>
          <w:tcPr>
            <w:tcW w:w="444" w:type="pct"/>
          </w:tcPr>
          <w:p w14:paraId="479C3FC8" w14:textId="77777777" w:rsidR="005B1466" w:rsidRPr="00DF297D" w:rsidRDefault="005B1466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5047C9E0" w14:textId="77777777" w:rsidR="005B1466" w:rsidRPr="00DF297D" w:rsidRDefault="005B1466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30A23146" w14:textId="77777777" w:rsidTr="009B63AD">
        <w:trPr>
          <w:trHeight w:val="350"/>
        </w:trPr>
        <w:tc>
          <w:tcPr>
            <w:tcW w:w="506" w:type="pct"/>
          </w:tcPr>
          <w:p w14:paraId="3C614CF6" w14:textId="77777777" w:rsidR="00DF297D" w:rsidRPr="00DF297D" w:rsidRDefault="00DF2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sz w:val="20"/>
                <w:szCs w:val="20"/>
              </w:rPr>
              <w:t>УП.01</w:t>
            </w:r>
          </w:p>
        </w:tc>
        <w:tc>
          <w:tcPr>
            <w:tcW w:w="1330" w:type="pct"/>
            <w:vAlign w:val="bottom"/>
          </w:tcPr>
          <w:p w14:paraId="7BD240D8" w14:textId="77777777" w:rsidR="00DF297D" w:rsidRPr="00DF297D" w:rsidRDefault="00DF297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446" w:type="pct"/>
          </w:tcPr>
          <w:p w14:paraId="4C0EA99C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698DAB59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72</w:t>
            </w:r>
          </w:p>
        </w:tc>
        <w:tc>
          <w:tcPr>
            <w:tcW w:w="444" w:type="pct"/>
          </w:tcPr>
          <w:p w14:paraId="7AF361D3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65FCDC74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54E708F2" w14:textId="77777777" w:rsidTr="002B74E6">
        <w:tc>
          <w:tcPr>
            <w:tcW w:w="506" w:type="pct"/>
            <w:vAlign w:val="bottom"/>
          </w:tcPr>
          <w:p w14:paraId="6E06E014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 02.01</w:t>
            </w:r>
          </w:p>
        </w:tc>
        <w:tc>
          <w:tcPr>
            <w:tcW w:w="1330" w:type="pct"/>
            <w:vAlign w:val="bottom"/>
          </w:tcPr>
          <w:p w14:paraId="18CF5714" w14:textId="77777777" w:rsidR="00DF297D" w:rsidRPr="00DF297D" w:rsidRDefault="00DF297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проектной документации по организации строительства объектов капитального строительства</w:t>
            </w:r>
          </w:p>
        </w:tc>
        <w:tc>
          <w:tcPr>
            <w:tcW w:w="446" w:type="pct"/>
          </w:tcPr>
          <w:p w14:paraId="654C5ED3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3DDEA636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28</w:t>
            </w:r>
          </w:p>
        </w:tc>
        <w:tc>
          <w:tcPr>
            <w:tcW w:w="444" w:type="pct"/>
          </w:tcPr>
          <w:p w14:paraId="219B2C20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58F89E8A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7FDCB625" w14:textId="77777777" w:rsidTr="002704DC">
        <w:tc>
          <w:tcPr>
            <w:tcW w:w="506" w:type="pct"/>
          </w:tcPr>
          <w:p w14:paraId="3E4F0C92" w14:textId="77777777" w:rsidR="00DF297D" w:rsidRPr="00DF297D" w:rsidRDefault="00DF2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sz w:val="20"/>
                <w:szCs w:val="20"/>
              </w:rPr>
              <w:t>УП.02</w:t>
            </w:r>
          </w:p>
        </w:tc>
        <w:tc>
          <w:tcPr>
            <w:tcW w:w="1330" w:type="pct"/>
            <w:vAlign w:val="bottom"/>
          </w:tcPr>
          <w:p w14:paraId="79A22303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446" w:type="pct"/>
          </w:tcPr>
          <w:p w14:paraId="5C263275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406AA2D2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36</w:t>
            </w:r>
          </w:p>
        </w:tc>
        <w:tc>
          <w:tcPr>
            <w:tcW w:w="444" w:type="pct"/>
          </w:tcPr>
          <w:p w14:paraId="55F536D8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3B45CD2B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6060F3AD" w14:textId="77777777" w:rsidTr="002704DC">
        <w:tc>
          <w:tcPr>
            <w:tcW w:w="506" w:type="pct"/>
          </w:tcPr>
          <w:p w14:paraId="5144AD3D" w14:textId="77777777" w:rsidR="00DF297D" w:rsidRPr="00DF297D" w:rsidRDefault="00DF2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sz w:val="20"/>
                <w:szCs w:val="20"/>
              </w:rPr>
              <w:t>ПП.02</w:t>
            </w:r>
          </w:p>
        </w:tc>
        <w:tc>
          <w:tcPr>
            <w:tcW w:w="1330" w:type="pct"/>
            <w:vAlign w:val="bottom"/>
          </w:tcPr>
          <w:p w14:paraId="52B6EA7B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446" w:type="pct"/>
          </w:tcPr>
          <w:p w14:paraId="4E4E4B0C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2CA1E773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36</w:t>
            </w:r>
          </w:p>
        </w:tc>
        <w:tc>
          <w:tcPr>
            <w:tcW w:w="444" w:type="pct"/>
          </w:tcPr>
          <w:p w14:paraId="5A38E351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537591A3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6F6A522F" w14:textId="77777777" w:rsidTr="00512C5A">
        <w:tc>
          <w:tcPr>
            <w:tcW w:w="506" w:type="pct"/>
            <w:vAlign w:val="bottom"/>
          </w:tcPr>
          <w:p w14:paraId="02712F69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 03</w:t>
            </w:r>
          </w:p>
        </w:tc>
        <w:tc>
          <w:tcPr>
            <w:tcW w:w="1330" w:type="pct"/>
            <w:vAlign w:val="bottom"/>
          </w:tcPr>
          <w:p w14:paraId="4B34706A" w14:textId="77777777" w:rsidR="00DF297D" w:rsidRPr="00DF297D" w:rsidRDefault="00DF297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446" w:type="pct"/>
          </w:tcPr>
          <w:p w14:paraId="35C95EDD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0949124A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72</w:t>
            </w:r>
          </w:p>
        </w:tc>
        <w:tc>
          <w:tcPr>
            <w:tcW w:w="444" w:type="pct"/>
          </w:tcPr>
          <w:p w14:paraId="534F57BB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25E57947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6CF419A3" w14:textId="77777777" w:rsidTr="00512C5A">
        <w:tc>
          <w:tcPr>
            <w:tcW w:w="506" w:type="pct"/>
            <w:vAlign w:val="bottom"/>
          </w:tcPr>
          <w:p w14:paraId="5CDFDA85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 03</w:t>
            </w:r>
          </w:p>
        </w:tc>
        <w:tc>
          <w:tcPr>
            <w:tcW w:w="1330" w:type="pct"/>
            <w:vAlign w:val="bottom"/>
          </w:tcPr>
          <w:p w14:paraId="12CF0D7D" w14:textId="77777777" w:rsidR="00DF297D" w:rsidRPr="00DF297D" w:rsidRDefault="00DF297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446" w:type="pct"/>
          </w:tcPr>
          <w:p w14:paraId="2C4540D7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77D53611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72</w:t>
            </w:r>
          </w:p>
        </w:tc>
        <w:tc>
          <w:tcPr>
            <w:tcW w:w="444" w:type="pct"/>
          </w:tcPr>
          <w:p w14:paraId="498832B2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090DAEB5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320A7CE2" w14:textId="77777777" w:rsidTr="00F949DF">
        <w:tc>
          <w:tcPr>
            <w:tcW w:w="506" w:type="pct"/>
            <w:vAlign w:val="bottom"/>
          </w:tcPr>
          <w:p w14:paraId="6B8871C8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 04.01</w:t>
            </w:r>
          </w:p>
        </w:tc>
        <w:tc>
          <w:tcPr>
            <w:tcW w:w="1330" w:type="pct"/>
            <w:vAlign w:val="bottom"/>
          </w:tcPr>
          <w:p w14:paraId="6C81F153" w14:textId="77777777" w:rsidR="00DF297D" w:rsidRPr="00DF297D" w:rsidRDefault="00DF297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 зданий и сооружений</w:t>
            </w:r>
          </w:p>
        </w:tc>
        <w:tc>
          <w:tcPr>
            <w:tcW w:w="446" w:type="pct"/>
          </w:tcPr>
          <w:p w14:paraId="5013FE1A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2A081C84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38</w:t>
            </w:r>
          </w:p>
        </w:tc>
        <w:tc>
          <w:tcPr>
            <w:tcW w:w="444" w:type="pct"/>
          </w:tcPr>
          <w:p w14:paraId="143AAB1A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29C2D24C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04C3E45A" w14:textId="77777777" w:rsidTr="00D12240">
        <w:tc>
          <w:tcPr>
            <w:tcW w:w="506" w:type="pct"/>
            <w:vAlign w:val="bottom"/>
          </w:tcPr>
          <w:p w14:paraId="5765CAAF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УП.04</w:t>
            </w:r>
          </w:p>
        </w:tc>
        <w:tc>
          <w:tcPr>
            <w:tcW w:w="1330" w:type="pct"/>
            <w:vAlign w:val="bottom"/>
          </w:tcPr>
          <w:p w14:paraId="771D7A95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446" w:type="pct"/>
          </w:tcPr>
          <w:p w14:paraId="40F48C42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00B589A3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108</w:t>
            </w:r>
          </w:p>
        </w:tc>
        <w:tc>
          <w:tcPr>
            <w:tcW w:w="444" w:type="pct"/>
          </w:tcPr>
          <w:p w14:paraId="4F6DD488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437F4697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0C440479" w14:textId="77777777" w:rsidTr="00D12240">
        <w:tc>
          <w:tcPr>
            <w:tcW w:w="506" w:type="pct"/>
            <w:vAlign w:val="bottom"/>
          </w:tcPr>
          <w:p w14:paraId="6A1C0DD6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 04</w:t>
            </w:r>
          </w:p>
        </w:tc>
        <w:tc>
          <w:tcPr>
            <w:tcW w:w="1330" w:type="pct"/>
            <w:vAlign w:val="bottom"/>
          </w:tcPr>
          <w:p w14:paraId="514BACF9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446" w:type="pct"/>
          </w:tcPr>
          <w:p w14:paraId="5F37AB51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75B41A9D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108</w:t>
            </w:r>
          </w:p>
        </w:tc>
        <w:tc>
          <w:tcPr>
            <w:tcW w:w="444" w:type="pct"/>
          </w:tcPr>
          <w:p w14:paraId="196DF139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29CBD8AC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204DC898" w14:textId="77777777" w:rsidTr="00C702D2">
        <w:tc>
          <w:tcPr>
            <w:tcW w:w="506" w:type="pct"/>
          </w:tcPr>
          <w:p w14:paraId="286C3C19" w14:textId="77777777" w:rsidR="00DF297D" w:rsidRPr="00DF297D" w:rsidRDefault="00DF2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sz w:val="20"/>
                <w:szCs w:val="20"/>
              </w:rPr>
              <w:t>МДК.05.01</w:t>
            </w:r>
          </w:p>
        </w:tc>
        <w:tc>
          <w:tcPr>
            <w:tcW w:w="1330" w:type="pct"/>
            <w:vAlign w:val="bottom"/>
          </w:tcPr>
          <w:p w14:paraId="5B4A5004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Информационное моделирование в строительстве</w:t>
            </w:r>
          </w:p>
        </w:tc>
        <w:tc>
          <w:tcPr>
            <w:tcW w:w="446" w:type="pct"/>
          </w:tcPr>
          <w:p w14:paraId="4CEC877D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29169EAD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64</w:t>
            </w:r>
          </w:p>
        </w:tc>
        <w:tc>
          <w:tcPr>
            <w:tcW w:w="444" w:type="pct"/>
          </w:tcPr>
          <w:p w14:paraId="63D22BA3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10E0EF6C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5FD737B3" w14:textId="77777777" w:rsidTr="00BE18D7">
        <w:tc>
          <w:tcPr>
            <w:tcW w:w="506" w:type="pct"/>
          </w:tcPr>
          <w:p w14:paraId="63153832" w14:textId="77777777" w:rsidR="00DF297D" w:rsidRPr="00DF297D" w:rsidRDefault="00DF2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sz w:val="20"/>
                <w:szCs w:val="20"/>
              </w:rPr>
              <w:t>УП.05</w:t>
            </w:r>
          </w:p>
        </w:tc>
        <w:tc>
          <w:tcPr>
            <w:tcW w:w="1330" w:type="pct"/>
            <w:vAlign w:val="bottom"/>
          </w:tcPr>
          <w:p w14:paraId="4019D338" w14:textId="77777777" w:rsidR="00DF297D" w:rsidRPr="00DF297D" w:rsidRDefault="00DF29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446" w:type="pct"/>
          </w:tcPr>
          <w:p w14:paraId="39C8EB41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6BF5E345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72</w:t>
            </w:r>
          </w:p>
        </w:tc>
        <w:tc>
          <w:tcPr>
            <w:tcW w:w="444" w:type="pct"/>
          </w:tcPr>
          <w:p w14:paraId="531CB2EB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0F08CE18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5F28BEBC" w14:textId="77777777" w:rsidTr="00B71FC1">
        <w:tc>
          <w:tcPr>
            <w:tcW w:w="506" w:type="pct"/>
          </w:tcPr>
          <w:p w14:paraId="5E80A4B8" w14:textId="77777777" w:rsidR="00DF297D" w:rsidRPr="00DF297D" w:rsidRDefault="00DF297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ПМ.06</w:t>
            </w:r>
          </w:p>
        </w:tc>
        <w:tc>
          <w:tcPr>
            <w:tcW w:w="1330" w:type="pct"/>
          </w:tcPr>
          <w:p w14:paraId="083C06C1" w14:textId="77777777" w:rsidR="00DF297D" w:rsidRPr="00DF297D" w:rsidRDefault="00DF297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Выполнение работ по одной или нескольким профессиям рабочих, должностям служащих 3876 плотник</w:t>
            </w:r>
          </w:p>
        </w:tc>
        <w:tc>
          <w:tcPr>
            <w:tcW w:w="446" w:type="pct"/>
          </w:tcPr>
          <w:p w14:paraId="01DBE0C6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6B4ACA6B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354</w:t>
            </w:r>
          </w:p>
        </w:tc>
        <w:tc>
          <w:tcPr>
            <w:tcW w:w="444" w:type="pct"/>
          </w:tcPr>
          <w:p w14:paraId="2F445772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6BDB8275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297D" w:rsidRPr="00775359" w14:paraId="7FC8B4A2" w14:textId="77777777" w:rsidTr="00ED0B1D">
        <w:tc>
          <w:tcPr>
            <w:tcW w:w="506" w:type="pct"/>
            <w:vAlign w:val="center"/>
          </w:tcPr>
          <w:p w14:paraId="392A126E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1E11E187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446" w:type="pct"/>
          </w:tcPr>
          <w:p w14:paraId="2F05AA2C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075E2152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297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48</w:t>
            </w:r>
          </w:p>
        </w:tc>
        <w:tc>
          <w:tcPr>
            <w:tcW w:w="444" w:type="pct"/>
          </w:tcPr>
          <w:p w14:paraId="4130F745" w14:textId="77777777" w:rsidR="00DF297D" w:rsidRPr="00DF297D" w:rsidRDefault="00DF297D" w:rsidP="00ED0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462" w:type="pct"/>
            <w:vMerge/>
          </w:tcPr>
          <w:p w14:paraId="0E8AD98D" w14:textId="77777777" w:rsidR="00DF297D" w:rsidRPr="00DF297D" w:rsidRDefault="00DF297D" w:rsidP="00ED0B1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D7665" w:rsidRPr="00775359" w14:paraId="1534F4DE" w14:textId="77777777" w:rsidTr="00ED0B1D">
        <w:tc>
          <w:tcPr>
            <w:tcW w:w="506" w:type="pct"/>
          </w:tcPr>
          <w:p w14:paraId="51C6B6D1" w14:textId="77777777" w:rsidR="005D7665" w:rsidRPr="00DF297D" w:rsidRDefault="005D7665" w:rsidP="00ED0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</w:tcPr>
          <w:p w14:paraId="4F605574" w14:textId="77777777" w:rsidR="005D7665" w:rsidRPr="00DF297D" w:rsidRDefault="005D7665" w:rsidP="00ED0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29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46" w:type="pct"/>
          </w:tcPr>
          <w:p w14:paraId="3DBB21B3" w14:textId="77777777" w:rsidR="005D7665" w:rsidRPr="00DF297D" w:rsidRDefault="005D7665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14:paraId="4F08B2B5" w14:textId="77777777" w:rsidR="005D7665" w:rsidRPr="00DF297D" w:rsidRDefault="00DF297D" w:rsidP="00ED0B1D">
            <w:pPr>
              <w:pStyle w:val="a9"/>
              <w:snapToGrid w:val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</w:rPr>
              <w:t>1296</w:t>
            </w:r>
          </w:p>
        </w:tc>
        <w:tc>
          <w:tcPr>
            <w:tcW w:w="444" w:type="pct"/>
          </w:tcPr>
          <w:p w14:paraId="1BBCAC10" w14:textId="77777777" w:rsidR="005D7665" w:rsidRPr="00DF297D" w:rsidRDefault="005D7665" w:rsidP="00E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" w:type="pct"/>
          </w:tcPr>
          <w:p w14:paraId="3021A147" w14:textId="77777777" w:rsidR="005D7665" w:rsidRPr="00DF297D" w:rsidRDefault="005D7665" w:rsidP="00ED0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BA2947C" w14:textId="77777777" w:rsidR="005D7665" w:rsidRPr="007A1C64" w:rsidRDefault="005D7665" w:rsidP="007A1C64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D7665" w:rsidRPr="007A1C64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C7FE1C" w14:textId="77777777" w:rsidR="00E5621D" w:rsidRDefault="00E5621D" w:rsidP="00447ABB">
      <w:pPr>
        <w:spacing w:after="0" w:line="240" w:lineRule="auto"/>
      </w:pPr>
      <w:r>
        <w:separator/>
      </w:r>
    </w:p>
  </w:endnote>
  <w:endnote w:type="continuationSeparator" w:id="0">
    <w:p w14:paraId="1C79047E" w14:textId="77777777" w:rsidR="00E5621D" w:rsidRDefault="00E5621D" w:rsidP="00447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827628" w14:textId="77777777" w:rsidR="00E5621D" w:rsidRDefault="00E5621D" w:rsidP="00447ABB">
      <w:pPr>
        <w:spacing w:after="0" w:line="240" w:lineRule="auto"/>
      </w:pPr>
      <w:r>
        <w:separator/>
      </w:r>
    </w:p>
  </w:footnote>
  <w:footnote w:type="continuationSeparator" w:id="0">
    <w:p w14:paraId="3EEEB0E5" w14:textId="77777777" w:rsidR="00E5621D" w:rsidRDefault="00E5621D" w:rsidP="00447A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898"/>
    <w:rsid w:val="00090736"/>
    <w:rsid w:val="001A6B11"/>
    <w:rsid w:val="001D5140"/>
    <w:rsid w:val="00282F56"/>
    <w:rsid w:val="002C5C24"/>
    <w:rsid w:val="002D088A"/>
    <w:rsid w:val="00447ABB"/>
    <w:rsid w:val="00566882"/>
    <w:rsid w:val="005B1466"/>
    <w:rsid w:val="005B244B"/>
    <w:rsid w:val="005D7665"/>
    <w:rsid w:val="00611ABA"/>
    <w:rsid w:val="006476A2"/>
    <w:rsid w:val="00663A92"/>
    <w:rsid w:val="0067409E"/>
    <w:rsid w:val="006A4A86"/>
    <w:rsid w:val="007A1C64"/>
    <w:rsid w:val="007A293E"/>
    <w:rsid w:val="0086475B"/>
    <w:rsid w:val="009175B5"/>
    <w:rsid w:val="009745D8"/>
    <w:rsid w:val="009B63AD"/>
    <w:rsid w:val="009C03FA"/>
    <w:rsid w:val="009D6402"/>
    <w:rsid w:val="00AB50CA"/>
    <w:rsid w:val="00AC5898"/>
    <w:rsid w:val="00B21D54"/>
    <w:rsid w:val="00B73A02"/>
    <w:rsid w:val="00BC431B"/>
    <w:rsid w:val="00BC5344"/>
    <w:rsid w:val="00CF482C"/>
    <w:rsid w:val="00D53D11"/>
    <w:rsid w:val="00D6474D"/>
    <w:rsid w:val="00D77A3A"/>
    <w:rsid w:val="00DF2492"/>
    <w:rsid w:val="00DF297D"/>
    <w:rsid w:val="00DF6614"/>
    <w:rsid w:val="00E149ED"/>
    <w:rsid w:val="00E5621D"/>
    <w:rsid w:val="00E70821"/>
    <w:rsid w:val="00EA290B"/>
    <w:rsid w:val="00EC2ACB"/>
    <w:rsid w:val="00EE0DE6"/>
    <w:rsid w:val="00F173C0"/>
    <w:rsid w:val="00F307C1"/>
    <w:rsid w:val="00F962FE"/>
    <w:rsid w:val="00FD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7D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8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AC5898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5898"/>
    <w:pPr>
      <w:shd w:val="clear" w:color="auto" w:fill="FFFFFF"/>
      <w:spacing w:after="420" w:line="240" w:lineRule="atLeast"/>
    </w:pPr>
    <w:rPr>
      <w:b/>
      <w:sz w:val="26"/>
    </w:rPr>
  </w:style>
  <w:style w:type="paragraph" w:styleId="a3">
    <w:name w:val="header"/>
    <w:basedOn w:val="a"/>
    <w:link w:val="a4"/>
    <w:uiPriority w:val="99"/>
    <w:semiHidden/>
    <w:unhideWhenUsed/>
    <w:rsid w:val="00447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47ABB"/>
  </w:style>
  <w:style w:type="paragraph" w:styleId="a5">
    <w:name w:val="footer"/>
    <w:basedOn w:val="a"/>
    <w:link w:val="a6"/>
    <w:uiPriority w:val="99"/>
    <w:semiHidden/>
    <w:unhideWhenUsed/>
    <w:rsid w:val="00447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47ABB"/>
  </w:style>
  <w:style w:type="paragraph" w:styleId="a7">
    <w:name w:val="List Paragraph"/>
    <w:aliases w:val="Содержание. 2 уровень,подтабл,List Paragraph"/>
    <w:basedOn w:val="a"/>
    <w:link w:val="a8"/>
    <w:uiPriority w:val="34"/>
    <w:qFormat/>
    <w:rsid w:val="00D53D11"/>
    <w:pPr>
      <w:spacing w:after="0" w:line="240" w:lineRule="auto"/>
      <w:ind w:left="720"/>
      <w:contextualSpacing/>
    </w:pPr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8">
    <w:name w:val="Абзац списка Знак"/>
    <w:aliases w:val="Содержание. 2 уровень Знак,подтабл Знак,List Paragraph Знак"/>
    <w:link w:val="a7"/>
    <w:uiPriority w:val="34"/>
    <w:qFormat/>
    <w:locked/>
    <w:rsid w:val="00D53D11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7A1C6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15pt">
    <w:name w:val="Основной текст (2) + 11;5 pt;Курсив"/>
    <w:rsid w:val="007A1C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a9">
    <w:name w:val="Содержимое таблицы"/>
    <w:basedOn w:val="a"/>
    <w:rsid w:val="005D766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a">
    <w:name w:val="caption"/>
    <w:basedOn w:val="a"/>
    <w:next w:val="a"/>
    <w:uiPriority w:val="35"/>
    <w:qFormat/>
    <w:rsid w:val="0067409E"/>
    <w:pPr>
      <w:spacing w:after="0" w:line="240" w:lineRule="auto"/>
      <w:ind w:hanging="540"/>
      <w:jc w:val="right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8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AC5898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5898"/>
    <w:pPr>
      <w:shd w:val="clear" w:color="auto" w:fill="FFFFFF"/>
      <w:spacing w:after="420" w:line="240" w:lineRule="atLeast"/>
    </w:pPr>
    <w:rPr>
      <w:b/>
      <w:sz w:val="26"/>
    </w:rPr>
  </w:style>
  <w:style w:type="paragraph" w:styleId="a3">
    <w:name w:val="header"/>
    <w:basedOn w:val="a"/>
    <w:link w:val="a4"/>
    <w:uiPriority w:val="99"/>
    <w:semiHidden/>
    <w:unhideWhenUsed/>
    <w:rsid w:val="00447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47ABB"/>
  </w:style>
  <w:style w:type="paragraph" w:styleId="a5">
    <w:name w:val="footer"/>
    <w:basedOn w:val="a"/>
    <w:link w:val="a6"/>
    <w:uiPriority w:val="99"/>
    <w:semiHidden/>
    <w:unhideWhenUsed/>
    <w:rsid w:val="00447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47ABB"/>
  </w:style>
  <w:style w:type="paragraph" w:styleId="a7">
    <w:name w:val="List Paragraph"/>
    <w:aliases w:val="Содержание. 2 уровень,подтабл,List Paragraph"/>
    <w:basedOn w:val="a"/>
    <w:link w:val="a8"/>
    <w:uiPriority w:val="34"/>
    <w:qFormat/>
    <w:rsid w:val="00D53D11"/>
    <w:pPr>
      <w:spacing w:after="0" w:line="240" w:lineRule="auto"/>
      <w:ind w:left="720"/>
      <w:contextualSpacing/>
    </w:pPr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8">
    <w:name w:val="Абзац списка Знак"/>
    <w:aliases w:val="Содержание. 2 уровень Знак,подтабл Знак,List Paragraph Знак"/>
    <w:link w:val="a7"/>
    <w:uiPriority w:val="34"/>
    <w:qFormat/>
    <w:locked/>
    <w:rsid w:val="00D53D11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7A1C6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15pt">
    <w:name w:val="Основной текст (2) + 11;5 pt;Курсив"/>
    <w:rsid w:val="007A1C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a9">
    <w:name w:val="Содержимое таблицы"/>
    <w:basedOn w:val="a"/>
    <w:rsid w:val="005D766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a">
    <w:name w:val="caption"/>
    <w:basedOn w:val="a"/>
    <w:next w:val="a"/>
    <w:uiPriority w:val="35"/>
    <w:qFormat/>
    <w:rsid w:val="0067409E"/>
    <w:pPr>
      <w:spacing w:after="0" w:line="240" w:lineRule="auto"/>
      <w:ind w:hanging="540"/>
      <w:jc w:val="right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9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3080</Words>
  <Characters>17560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dcterms:created xsi:type="dcterms:W3CDTF">2026-08-11T12:13:00Z</dcterms:created>
  <dcterms:modified xsi:type="dcterms:W3CDTF">2026-08-11T13:05:00Z</dcterms:modified>
</cp:coreProperties>
</file>