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7D" w:rsidRPr="003F2C05" w:rsidRDefault="003F2C05" w:rsidP="003F2C05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F2C05" w:rsidRPr="003F2C05" w:rsidRDefault="003F2C05" w:rsidP="003F2C05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9E5792" w:rsidRDefault="003F2C05" w:rsidP="003F2C05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3F2C05" w:rsidRPr="003F2C05" w:rsidRDefault="003F2C05" w:rsidP="003F2C05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3F2C05" w:rsidRDefault="003F2C05" w:rsidP="003F2C05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3F2C05" w:rsidRPr="00922D7D" w:rsidRDefault="003F2C05" w:rsidP="00922D7D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9E5792" w:rsidTr="009E5792">
        <w:trPr>
          <w:trHeight w:val="1575"/>
        </w:trPr>
        <w:tc>
          <w:tcPr>
            <w:tcW w:w="5778" w:type="dxa"/>
          </w:tcPr>
          <w:p w:rsidR="009E5792" w:rsidRDefault="009E5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СП</w:t>
            </w:r>
            <w:r w:rsidR="00D166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№3,4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</w:t>
            </w:r>
            <w:r w:rsidR="0039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Джикия Ю.В.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792" w:rsidRDefault="003450C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</w:t>
            </w:r>
            <w:r w:rsidR="00393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9E5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___»_</w:t>
            </w:r>
            <w:r w:rsidR="00393563" w:rsidRPr="0039356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="009E5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9E5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E5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 20</w:t>
            </w:r>
            <w:r w:rsidR="003935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E5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E5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22D7D" w:rsidRPr="00922D7D" w:rsidRDefault="00922D7D" w:rsidP="00922D7D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52"/>
          <w:szCs w:val="52"/>
        </w:rPr>
      </w:pPr>
    </w:p>
    <w:p w:rsidR="00922D7D" w:rsidRPr="00922D7D" w:rsidRDefault="00922D7D" w:rsidP="00A6011C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011C" w:rsidRPr="00451491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A6011C" w:rsidRPr="00451491" w:rsidRDefault="002E5472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ПРОИЗВОДСТВЕННОЙПРАКТИКИ </w:t>
      </w:r>
    </w:p>
    <w:p w:rsidR="00A6011C" w:rsidRPr="00A6011C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011C" w:rsidRPr="00CC5A46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ПМ.01 – </w:t>
      </w:r>
      <w:r w:rsidRPr="00CC5A46">
        <w:rPr>
          <w:rFonts w:ascii="Times New Roman" w:hAnsi="Times New Roman"/>
          <w:b/>
          <w:sz w:val="28"/>
          <w:szCs w:val="28"/>
          <w:lang w:eastAsia="ru-RU"/>
        </w:rPr>
        <w:t>ПП.01</w:t>
      </w:r>
    </w:p>
    <w:p w:rsidR="00A6011C" w:rsidRPr="00CC5A46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5A46">
        <w:rPr>
          <w:rFonts w:ascii="Times New Roman" w:hAnsi="Times New Roman"/>
          <w:b/>
          <w:sz w:val="28"/>
          <w:szCs w:val="28"/>
          <w:lang w:eastAsia="ru-RU"/>
        </w:rPr>
        <w:t>ПМ.02 – ПП.02</w:t>
      </w:r>
    </w:p>
    <w:p w:rsidR="00A6011C" w:rsidRPr="00CC5A46" w:rsidRDefault="7A206930" w:rsidP="00CC5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7A206930">
        <w:rPr>
          <w:rFonts w:ascii="Times New Roman" w:hAnsi="Times New Roman"/>
          <w:b/>
          <w:bCs/>
          <w:sz w:val="28"/>
          <w:szCs w:val="28"/>
          <w:lang w:eastAsia="ru-RU"/>
        </w:rPr>
        <w:t>ПМ.03 – ПП.03</w:t>
      </w:r>
    </w:p>
    <w:p w:rsidR="7A206930" w:rsidRDefault="7A206930" w:rsidP="7A2069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7A206930">
        <w:rPr>
          <w:rFonts w:ascii="Times New Roman" w:hAnsi="Times New Roman"/>
          <w:b/>
          <w:bCs/>
          <w:sz w:val="28"/>
          <w:szCs w:val="28"/>
          <w:lang w:eastAsia="ru-RU"/>
        </w:rPr>
        <w:t>ПМ.04 - ПП.04</w:t>
      </w: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922D7D" w:rsidRDefault="0018010F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A6011C" w:rsidRPr="00922D7D">
        <w:rPr>
          <w:rFonts w:ascii="Times New Roman" w:hAnsi="Times New Roman"/>
          <w:sz w:val="24"/>
          <w:szCs w:val="24"/>
          <w:lang w:eastAsia="ru-RU"/>
        </w:rPr>
        <w:t xml:space="preserve">сновной профессиональной образовательной программы </w:t>
      </w: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>по специальности</w:t>
      </w:r>
      <w:r w:rsidRPr="00922D7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A6011C" w:rsidRPr="00922D7D" w:rsidRDefault="00CC5A46" w:rsidP="00A6011C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46">
        <w:rPr>
          <w:rFonts w:ascii="Times New Roman" w:hAnsi="Times New Roman" w:cs="Times New Roman"/>
          <w:b/>
          <w:sz w:val="28"/>
          <w:szCs w:val="28"/>
        </w:rPr>
        <w:t>15.02.13 Техническое обслуживание и ремонт систем вентиляции и кондиционирования</w:t>
      </w:r>
    </w:p>
    <w:p w:rsidR="00A6011C" w:rsidRPr="00A6011C" w:rsidRDefault="00A6011C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11C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CC5A46"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A6011C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D7D" w:rsidRPr="00922D7D" w:rsidRDefault="00922D7D" w:rsidP="00922D7D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52"/>
          <w:szCs w:val="52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46" w:rsidRDefault="00CC5A46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A46" w:rsidRDefault="00CC5A46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11C" w:rsidRDefault="00922D7D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C0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C5A46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3F2C0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2E5472" w:rsidRPr="003F2C05" w:rsidRDefault="002E5472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46" w:rsidRDefault="00CC5A46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3F2C05" w:rsidRPr="003F2C05" w:rsidRDefault="003F2C05" w:rsidP="003F2C05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(ГБПОУ МО «Щелковский колледж»)</w:t>
      </w:r>
    </w:p>
    <w:p w:rsidR="00922D7D" w:rsidRPr="003F2C05" w:rsidRDefault="00922D7D" w:rsidP="003F2C05">
      <w:pPr>
        <w:pStyle w:val="310"/>
        <w:shd w:val="clear" w:color="auto" w:fill="auto"/>
        <w:spacing w:before="0" w:line="240" w:lineRule="auto"/>
        <w:ind w:right="300" w:firstLine="0"/>
        <w:rPr>
          <w:rFonts w:ascii="Times New Roman" w:eastAsia="Calibri" w:hAnsi="Times New Roman" w:cs="Times New Roman"/>
          <w:sz w:val="24"/>
          <w:szCs w:val="24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D7D" w:rsidRPr="00CC5A46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CC5A46">
        <w:rPr>
          <w:rFonts w:ascii="Times New Roman" w:hAnsi="Times New Roman"/>
          <w:u w:val="single"/>
        </w:rPr>
        <w:t>_</w:t>
      </w:r>
      <w:r w:rsidR="00CC5A46" w:rsidRPr="00CC5A46">
        <w:rPr>
          <w:rFonts w:ascii="Times New Roman" w:hAnsi="Times New Roman"/>
          <w:u w:val="single"/>
        </w:rPr>
        <w:t>Макарова А.Н., преподаватель высшей категории</w:t>
      </w:r>
      <w:r w:rsidRPr="00CC5A46">
        <w:rPr>
          <w:rFonts w:ascii="Times New Roman" w:hAnsi="Times New Roman"/>
          <w:u w:val="single"/>
        </w:rPr>
        <w:t>________________________________________</w:t>
      </w:r>
    </w:p>
    <w:p w:rsidR="00CC5A46" w:rsidRDefault="00CC5A46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22D7D" w:rsidRPr="00CC5A46" w:rsidRDefault="00CC5A46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CC5A46">
        <w:rPr>
          <w:rFonts w:ascii="Times New Roman" w:hAnsi="Times New Roman"/>
          <w:u w:val="single"/>
        </w:rPr>
        <w:t>Гордиков А.Ю., мастер производственного обучения первой категории</w:t>
      </w:r>
      <w:r w:rsidR="00922D7D" w:rsidRPr="00CC5A46">
        <w:rPr>
          <w:rFonts w:ascii="Times New Roman" w:hAnsi="Times New Roman"/>
          <w:u w:val="single"/>
        </w:rPr>
        <w:t>______________________</w:t>
      </w:r>
    </w:p>
    <w:p w:rsidR="00922D7D" w:rsidRPr="00922D7D" w:rsidRDefault="00922D7D" w:rsidP="00A6011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CC5A46" w:rsidRDefault="00CC5A46" w:rsidP="00A6011C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 xml:space="preserve">Рецензент </w:t>
      </w:r>
    </w:p>
    <w:p w:rsidR="00922D7D" w:rsidRPr="00922D7D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166FE">
        <w:rPr>
          <w:rFonts w:ascii="Times New Roman" w:hAnsi="Times New Roman"/>
        </w:rPr>
        <w:t>___________________________________________________________________________</w:t>
      </w:r>
    </w:p>
    <w:p w:rsidR="00922D7D" w:rsidRPr="008C4A71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8C4A71">
        <w:rPr>
          <w:rFonts w:ascii="Times New Roman" w:hAnsi="Times New Roman"/>
          <w:i/>
          <w:sz w:val="20"/>
          <w:szCs w:val="20"/>
        </w:rPr>
        <w:t xml:space="preserve">И. О. Ф., должность, категория,  ученая степень, звание, </w:t>
      </w:r>
      <w:r w:rsidRPr="008C4A71">
        <w:rPr>
          <w:rFonts w:ascii="Times New Roman" w:hAnsi="Times New Roman"/>
          <w:bCs/>
          <w:i/>
          <w:iCs/>
          <w:sz w:val="20"/>
          <w:szCs w:val="20"/>
        </w:rPr>
        <w:t>место работы.</w:t>
      </w:r>
    </w:p>
    <w:p w:rsidR="00922D7D" w:rsidRPr="00922D7D" w:rsidRDefault="00922D7D" w:rsidP="00A6011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922D7D" w:rsidRPr="00922D7D" w:rsidRDefault="00922D7D" w:rsidP="00A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2E5472" w:rsidRPr="00922D7D" w:rsidTr="004716DB">
        <w:tc>
          <w:tcPr>
            <w:tcW w:w="5070" w:type="dxa"/>
          </w:tcPr>
          <w:p w:rsidR="002E5472" w:rsidRPr="00922D7D" w:rsidRDefault="002E5472" w:rsidP="004716DB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2E5472" w:rsidRPr="00922D7D" w:rsidRDefault="002E5472" w:rsidP="004716D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8C4A71" w:rsidRPr="008C4A71" w:rsidRDefault="002E5472" w:rsidP="008C4A71">
            <w:pPr>
              <w:pStyle w:val="310"/>
              <w:shd w:val="clear" w:color="auto" w:fill="auto"/>
              <w:spacing w:before="0"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комиссией</w:t>
            </w:r>
            <w:r w:rsidR="008C4A71" w:rsidRPr="008C4A71">
              <w:rPr>
                <w:rFonts w:ascii="Times New Roman" w:hAnsi="Times New Roman" w:cs="Times New Roman"/>
                <w:sz w:val="24"/>
                <w:szCs w:val="24"/>
              </w:rPr>
              <w:t>электромеханических и</w:t>
            </w:r>
          </w:p>
          <w:p w:rsidR="002E5472" w:rsidRPr="00922D7D" w:rsidRDefault="008C4A71" w:rsidP="008C4A71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4A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дисциплин</w:t>
            </w:r>
            <w:r w:rsidR="002E5472"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2E5472"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__»___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2E5472"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____20</w:t>
            </w:r>
            <w:r w:rsidR="003450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2E5472"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E5472"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E5472" w:rsidRPr="00922D7D" w:rsidRDefault="002E5472" w:rsidP="004716D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 № _</w:t>
            </w:r>
            <w:r w:rsidR="008C4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2E5472" w:rsidRPr="00922D7D" w:rsidRDefault="002E5472" w:rsidP="004716D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</w:t>
            </w:r>
            <w:r w:rsidR="008C4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__________Ежова С.С.</w:t>
            </w:r>
          </w:p>
          <w:p w:rsidR="002E5472" w:rsidRPr="00922D7D" w:rsidRDefault="002E5472" w:rsidP="004716D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_____________ </w:t>
            </w:r>
          </w:p>
        </w:tc>
        <w:tc>
          <w:tcPr>
            <w:tcW w:w="4501" w:type="dxa"/>
          </w:tcPr>
          <w:p w:rsidR="002E5472" w:rsidRPr="00922D7D" w:rsidRDefault="002E5472" w:rsidP="004716D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3F2C05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83AAB" w:rsidRDefault="00983AAB" w:rsidP="00983AAB">
      <w:pPr>
        <w:rPr>
          <w:lang w:eastAsia="ru-RU"/>
        </w:rPr>
      </w:pPr>
    </w:p>
    <w:p w:rsidR="00EC169A" w:rsidRDefault="00EC169A" w:rsidP="00983AAB">
      <w:pPr>
        <w:rPr>
          <w:lang w:eastAsia="ru-RU"/>
        </w:rPr>
      </w:pPr>
    </w:p>
    <w:tbl>
      <w:tblPr>
        <w:tblW w:w="8419" w:type="dxa"/>
        <w:tblLook w:val="01E0"/>
      </w:tblPr>
      <w:tblGrid>
        <w:gridCol w:w="1101"/>
        <w:gridCol w:w="5759"/>
        <w:gridCol w:w="1559"/>
      </w:tblGrid>
      <w:tr w:rsidR="00EC169A" w:rsidRPr="00393563" w:rsidTr="00EC169A">
        <w:trPr>
          <w:trHeight w:val="931"/>
        </w:trPr>
        <w:tc>
          <w:tcPr>
            <w:tcW w:w="1101" w:type="dxa"/>
          </w:tcPr>
          <w:p w:rsidR="00EC169A" w:rsidRPr="00B048B6" w:rsidRDefault="00EC169A" w:rsidP="004716D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Default="00EC169A" w:rsidP="004716D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393563" w:rsidRDefault="00EC169A" w:rsidP="004716D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</w:pPr>
            <w:r w:rsidRPr="00393563"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C169A" w:rsidRPr="00393563" w:rsidRDefault="00EC169A" w:rsidP="00471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9356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стр.</w:t>
            </w:r>
          </w:p>
          <w:p w:rsidR="00EC169A" w:rsidRPr="00393563" w:rsidRDefault="00EC169A" w:rsidP="00471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EC169A" w:rsidRPr="00393563" w:rsidRDefault="00EC169A" w:rsidP="00471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C169A" w:rsidRPr="00393563" w:rsidTr="00EC169A">
        <w:trPr>
          <w:trHeight w:val="931"/>
        </w:trPr>
        <w:tc>
          <w:tcPr>
            <w:tcW w:w="1101" w:type="dxa"/>
          </w:tcPr>
          <w:p w:rsidR="00EC169A" w:rsidRPr="00393563" w:rsidRDefault="00EC169A" w:rsidP="004716D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</w:pPr>
          </w:p>
          <w:p w:rsidR="00EC169A" w:rsidRPr="00393563" w:rsidRDefault="00EC169A" w:rsidP="004716D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</w:pPr>
            <w:r w:rsidRPr="00393563"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EC169A" w:rsidRPr="00393563" w:rsidRDefault="00EC169A" w:rsidP="004716D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</w:pPr>
          </w:p>
          <w:p w:rsidR="00EC169A" w:rsidRPr="00393563" w:rsidRDefault="00EC169A" w:rsidP="004716D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</w:pPr>
            <w:r w:rsidRPr="00393563"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  <w:t>ПАСПОРТ Рабочей ПРОГРАММЫ учебной практики</w:t>
            </w:r>
          </w:p>
          <w:p w:rsidR="00EC169A" w:rsidRPr="00393563" w:rsidRDefault="00EC169A" w:rsidP="004716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393563" w:rsidRDefault="00EC169A" w:rsidP="00471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C169A" w:rsidRPr="00393563" w:rsidTr="00EC169A">
        <w:trPr>
          <w:trHeight w:val="931"/>
        </w:trPr>
        <w:tc>
          <w:tcPr>
            <w:tcW w:w="1101" w:type="dxa"/>
          </w:tcPr>
          <w:p w:rsidR="00EC169A" w:rsidRPr="00393563" w:rsidRDefault="00EC169A" w:rsidP="00471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9356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EC169A" w:rsidRPr="00393563" w:rsidRDefault="00EC169A" w:rsidP="00471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356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РЕЗУЛЬТАТЫ ОСВОЕНИЯ РАБОЧЕЙ ПРОГРАММЫ УЧЕБНОЙ ПРАКТИКИ</w:t>
            </w:r>
          </w:p>
          <w:p w:rsidR="00EC169A" w:rsidRPr="00393563" w:rsidRDefault="00EC169A" w:rsidP="004716D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393563" w:rsidRDefault="00EC169A" w:rsidP="00471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C169A" w:rsidRPr="00393563" w:rsidTr="00EC169A">
        <w:trPr>
          <w:trHeight w:val="594"/>
        </w:trPr>
        <w:tc>
          <w:tcPr>
            <w:tcW w:w="1101" w:type="dxa"/>
          </w:tcPr>
          <w:p w:rsidR="00EC169A" w:rsidRPr="00393563" w:rsidRDefault="00EC169A" w:rsidP="004716D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</w:pPr>
            <w:r w:rsidRPr="00393563"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  <w:t>3. </w:t>
            </w:r>
          </w:p>
        </w:tc>
        <w:tc>
          <w:tcPr>
            <w:tcW w:w="5759" w:type="dxa"/>
            <w:shd w:val="clear" w:color="auto" w:fill="auto"/>
          </w:tcPr>
          <w:p w:rsidR="00EC169A" w:rsidRPr="00393563" w:rsidRDefault="00EC169A" w:rsidP="004716D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</w:pPr>
            <w:r w:rsidRPr="00393563"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  <w:t>СТРУКТУРА и содержание учебной практики</w:t>
            </w:r>
          </w:p>
          <w:p w:rsidR="00EC169A" w:rsidRPr="00393563" w:rsidRDefault="00EC169A" w:rsidP="004716D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393563" w:rsidRDefault="00EC169A" w:rsidP="00471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C169A" w:rsidRPr="00393563" w:rsidTr="00EC169A">
        <w:trPr>
          <w:trHeight w:val="692"/>
        </w:trPr>
        <w:tc>
          <w:tcPr>
            <w:tcW w:w="1101" w:type="dxa"/>
          </w:tcPr>
          <w:p w:rsidR="00EC169A" w:rsidRPr="00393563" w:rsidRDefault="00EC169A" w:rsidP="004716D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</w:pPr>
            <w:r w:rsidRPr="00393563"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  <w:t>4 .</w:t>
            </w:r>
          </w:p>
        </w:tc>
        <w:tc>
          <w:tcPr>
            <w:tcW w:w="5759" w:type="dxa"/>
            <w:shd w:val="clear" w:color="auto" w:fill="auto"/>
          </w:tcPr>
          <w:p w:rsidR="00EC169A" w:rsidRPr="00393563" w:rsidRDefault="00EC169A" w:rsidP="004716D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</w:pPr>
            <w:r w:rsidRPr="00393563">
              <w:rPr>
                <w:rFonts w:ascii="Times New Roman" w:hAnsi="Times New Roman"/>
                <w:caps/>
                <w:color w:val="auto"/>
                <w:sz w:val="24"/>
                <w:szCs w:val="24"/>
                <w:highlight w:val="yellow"/>
              </w:rPr>
              <w:t>условия реализации  ПРОГРАММЫ учебной практики</w:t>
            </w:r>
          </w:p>
          <w:p w:rsidR="00EC169A" w:rsidRPr="00393563" w:rsidRDefault="00EC169A" w:rsidP="004716D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393563" w:rsidRDefault="00EC169A" w:rsidP="00471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393563" w:rsidRDefault="00EC169A" w:rsidP="004716D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highlight w:val="yellow"/>
              </w:rPr>
            </w:pPr>
            <w:r w:rsidRPr="00393563">
              <w:rPr>
                <w:rFonts w:ascii="Times New Roman" w:hAnsi="Times New Roman"/>
                <w:b/>
                <w:caps/>
                <w:sz w:val="24"/>
                <w:szCs w:val="24"/>
                <w:highlight w:val="yellow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4716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3563">
              <w:rPr>
                <w:rFonts w:ascii="Times New Roman" w:hAnsi="Times New Roman"/>
                <w:b/>
                <w:caps/>
                <w:sz w:val="24"/>
                <w:szCs w:val="24"/>
                <w:highlight w:val="yellow"/>
              </w:rPr>
              <w:t>Контроль и оценка результатов освоения учебной практики</w:t>
            </w:r>
          </w:p>
          <w:p w:rsidR="00EC169A" w:rsidRPr="00B048B6" w:rsidRDefault="00EC169A" w:rsidP="004716D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471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169A" w:rsidRDefault="00EC169A" w:rsidP="00983AAB">
      <w:pPr>
        <w:rPr>
          <w:lang w:eastAsia="ru-RU"/>
        </w:rPr>
      </w:pPr>
    </w:p>
    <w:p w:rsidR="00983AAB" w:rsidRPr="00983AAB" w:rsidRDefault="00983AAB" w:rsidP="00983AAB">
      <w:pPr>
        <w:rPr>
          <w:lang w:eastAsia="ru-RU"/>
        </w:rPr>
      </w:pP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E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0672A0" w:rsidRDefault="000672A0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Практика  представляет  собой  вид  учебных  занятий,  обеспечивающих  практико- ориентированную  подготовку  обучающихся.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 w:rsidR="00E87EDA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922D7D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922D7D" w:rsidRDefault="00195DED" w:rsidP="000C1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B4BA7" w:rsidRDefault="00B47EE9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18010F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7EE9" w:rsidRPr="00922D7D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(далее ФГОС) по  специальности  среднего профессионального образования (далее СПО)</w:t>
      </w:r>
    </w:p>
    <w:p w:rsidR="00CC5A46" w:rsidRPr="00CC5A46" w:rsidRDefault="00CC5A46" w:rsidP="00B47EE9">
      <w:pPr>
        <w:pStyle w:val="310"/>
        <w:shd w:val="clear" w:color="auto" w:fill="auto"/>
        <w:spacing w:before="0" w:line="240" w:lineRule="auto"/>
        <w:ind w:right="30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A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15.02.13 Техническое обслуживание и ремонт систем вентиляции и кондиционирования </w:t>
      </w:r>
    </w:p>
    <w:p w:rsidR="00B47EE9" w:rsidRPr="00922D7D" w:rsidRDefault="00B47EE9" w:rsidP="00B47EE9">
      <w:pPr>
        <w:pStyle w:val="310"/>
        <w:shd w:val="clear" w:color="auto" w:fill="auto"/>
        <w:spacing w:before="0" w:line="240" w:lineRule="auto"/>
        <w:ind w:right="30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>по программе</w:t>
      </w:r>
      <w:r w:rsidR="00CC5A46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подготовки;</w:t>
      </w:r>
    </w:p>
    <w:p w:rsidR="00B47EE9" w:rsidRPr="00B56A5E" w:rsidRDefault="00B47EE9" w:rsidP="00B47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>
        <w:rPr>
          <w:rFonts w:ascii="Times New Roman" w:hAnsi="Times New Roman"/>
          <w:sz w:val="24"/>
          <w:szCs w:val="24"/>
        </w:rPr>
        <w:t>и РФ от 18 апреля 2013 г. № 291;</w:t>
      </w:r>
    </w:p>
    <w:p w:rsidR="00B47EE9" w:rsidRDefault="00B47EE9" w:rsidP="00B47EE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56A5E"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="00187DFA" w:rsidRPr="00187DFA">
        <w:rPr>
          <w:rFonts w:ascii="Times New Roman" w:hAnsi="Times New Roman"/>
          <w:b/>
          <w:bCs/>
          <w:sz w:val="24"/>
          <w:szCs w:val="24"/>
        </w:rPr>
        <w:t>Механик по холодильной и вентиляционной технике</w:t>
      </w:r>
      <w:r w:rsidR="003450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6A5E">
        <w:rPr>
          <w:rFonts w:ascii="Times New Roman" w:hAnsi="Times New Roman"/>
          <w:sz w:val="24"/>
          <w:szCs w:val="24"/>
        </w:rPr>
        <w:t xml:space="preserve">Регистрационный номер </w:t>
      </w:r>
      <w:r w:rsidR="00187DFA">
        <w:rPr>
          <w:rFonts w:ascii="Times New Roman" w:hAnsi="Times New Roman"/>
          <w:sz w:val="24"/>
          <w:szCs w:val="24"/>
        </w:rPr>
        <w:t>710</w:t>
      </w:r>
      <w:r w:rsidRPr="00B56A5E">
        <w:rPr>
          <w:rFonts w:ascii="Times New Roman" w:hAnsi="Times New Roman"/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="00F42242" w:rsidRPr="00F42242">
        <w:rPr>
          <w:rFonts w:ascii="Times New Roman" w:hAnsi="Times New Roman"/>
          <w:sz w:val="24"/>
          <w:szCs w:val="24"/>
        </w:rPr>
        <w:t>«10» января 2017г. № 13н</w:t>
      </w:r>
    </w:p>
    <w:p w:rsidR="00AF5DBA" w:rsidRPr="00AF5DBA" w:rsidRDefault="00AF5DBA" w:rsidP="00AF5DBA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7EE9">
        <w:rPr>
          <w:rFonts w:ascii="Times New Roman" w:hAnsi="Times New Roman"/>
          <w:b/>
          <w:sz w:val="24"/>
          <w:szCs w:val="24"/>
          <w:lang w:eastAsia="ru-RU"/>
        </w:rPr>
        <w:t>Область применения  программы</w:t>
      </w:r>
    </w:p>
    <w:p w:rsidR="00983AAB" w:rsidRDefault="00983AAB" w:rsidP="00524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="00BB3D4B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вляется частью основной профессиональной образовательной программы в соответствии с ФГОС СПО по специальности </w:t>
      </w:r>
    </w:p>
    <w:p w:rsidR="00F42242" w:rsidRDefault="00F42242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CC5A46">
        <w:rPr>
          <w:rFonts w:ascii="Times New Roman" w:eastAsia="Calibri" w:hAnsi="Times New Roman" w:cs="Times New Roman"/>
          <w:b/>
          <w:bCs/>
          <w:sz w:val="24"/>
          <w:szCs w:val="24"/>
        </w:rPr>
        <w:t>15.02.13 Техническое обслуживание и ремонт систем вентиляции и кондиционирования</w:t>
      </w:r>
    </w:p>
    <w:p w:rsidR="00983AAB" w:rsidRPr="00A6011C" w:rsidRDefault="00983AAB" w:rsidP="00793382">
      <w:pPr>
        <w:pStyle w:val="25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11C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F42242"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A6011C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</w:p>
    <w:p w:rsidR="00983AAB" w:rsidRDefault="00983AAB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86B"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r w:rsidRPr="008C4A71">
        <w:rPr>
          <w:rFonts w:ascii="Times New Roman" w:hAnsi="Times New Roman"/>
          <w:sz w:val="24"/>
          <w:szCs w:val="24"/>
          <w:lang w:eastAsia="ru-RU"/>
        </w:rPr>
        <w:t xml:space="preserve">освоения </w:t>
      </w:r>
      <w:r w:rsidRPr="008C4A71">
        <w:rPr>
          <w:rFonts w:ascii="Times New Roman" w:hAnsi="Times New Roman"/>
          <w:sz w:val="24"/>
          <w:szCs w:val="24"/>
        </w:rPr>
        <w:t xml:space="preserve">квалификаций: </w:t>
      </w:r>
      <w:r w:rsidR="008C4A71" w:rsidRPr="008C4A71">
        <w:rPr>
          <w:rFonts w:ascii="Times New Roman" w:hAnsi="Times New Roman"/>
          <w:i/>
          <w:iCs/>
          <w:sz w:val="24"/>
          <w:szCs w:val="24"/>
        </w:rPr>
        <w:t>техник</w:t>
      </w:r>
      <w:r w:rsidR="003450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(ВПД):</w:t>
      </w:r>
    </w:p>
    <w:p w:rsidR="00F42242" w:rsidRDefault="00F42242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4"/>
        <w:gridCol w:w="4768"/>
        <w:gridCol w:w="1865"/>
      </w:tblGrid>
      <w:tr w:rsidR="00F42242" w:rsidRPr="00F42242" w:rsidTr="00F42242">
        <w:trPr>
          <w:trHeight w:val="637"/>
        </w:trPr>
        <w:tc>
          <w:tcPr>
            <w:tcW w:w="1728" w:type="pct"/>
          </w:tcPr>
          <w:p w:rsidR="00F42242" w:rsidRPr="00F42242" w:rsidRDefault="00F42242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2352" w:type="pct"/>
            <w:tcBorders>
              <w:top w:val="single" w:sz="12" w:space="0" w:color="auto"/>
            </w:tcBorders>
          </w:tcPr>
          <w:p w:rsidR="00F42242" w:rsidRPr="00F42242" w:rsidRDefault="00F42242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920" w:type="pct"/>
          </w:tcPr>
          <w:p w:rsidR="00F42242" w:rsidRPr="00F42242" w:rsidRDefault="00F42242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Квалификация техник</w:t>
            </w:r>
          </w:p>
        </w:tc>
      </w:tr>
      <w:tr w:rsidR="00F42242" w:rsidRPr="00F42242" w:rsidTr="00F42242">
        <w:trPr>
          <w:trHeight w:val="637"/>
        </w:trPr>
        <w:tc>
          <w:tcPr>
            <w:tcW w:w="1728" w:type="pct"/>
          </w:tcPr>
          <w:p w:rsidR="00F42242" w:rsidRPr="00F42242" w:rsidRDefault="00F42242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Выполнение работ по техническому обслуживанию систем вентиляции и </w:t>
            </w: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кондиционирования</w:t>
            </w:r>
          </w:p>
        </w:tc>
        <w:tc>
          <w:tcPr>
            <w:tcW w:w="2352" w:type="pct"/>
            <w:tcBorders>
              <w:top w:val="single" w:sz="12" w:space="0" w:color="auto"/>
            </w:tcBorders>
          </w:tcPr>
          <w:p w:rsidR="00F42242" w:rsidRPr="00F42242" w:rsidRDefault="00F42242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ПМ.01 Выполнение работ по техническому обслуживанию систем вентиляции и кондиционирования</w:t>
            </w:r>
          </w:p>
        </w:tc>
        <w:tc>
          <w:tcPr>
            <w:tcW w:w="920" w:type="pct"/>
          </w:tcPr>
          <w:p w:rsidR="00F42242" w:rsidRPr="00F42242" w:rsidRDefault="00F42242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F42242" w:rsidRPr="00F42242" w:rsidTr="00F42242">
        <w:tc>
          <w:tcPr>
            <w:tcW w:w="1728" w:type="pct"/>
          </w:tcPr>
          <w:p w:rsidR="00F42242" w:rsidRPr="00F42242" w:rsidRDefault="00F42242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Проведение ремонтных работ в  системах вентиляции и кондиционирования</w:t>
            </w:r>
          </w:p>
        </w:tc>
        <w:tc>
          <w:tcPr>
            <w:tcW w:w="2352" w:type="pct"/>
          </w:tcPr>
          <w:p w:rsidR="00F42242" w:rsidRPr="00F42242" w:rsidRDefault="00F42242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ПМ.02 Проведение ремонтных работ в  системах вентиляции и кондиционирования</w:t>
            </w:r>
          </w:p>
        </w:tc>
        <w:tc>
          <w:tcPr>
            <w:tcW w:w="920" w:type="pct"/>
          </w:tcPr>
          <w:p w:rsidR="00F42242" w:rsidRPr="00F42242" w:rsidRDefault="00F42242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F42242" w:rsidRPr="00F42242" w:rsidTr="00F42242">
        <w:tc>
          <w:tcPr>
            <w:tcW w:w="1728" w:type="pct"/>
          </w:tcPr>
          <w:p w:rsidR="00F42242" w:rsidRPr="00F42242" w:rsidRDefault="00F42242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работ по техническому обслуживанию и ремонту систем вентиляции и кондиционирования</w:t>
            </w:r>
          </w:p>
        </w:tc>
        <w:tc>
          <w:tcPr>
            <w:tcW w:w="2352" w:type="pct"/>
          </w:tcPr>
          <w:p w:rsidR="00F42242" w:rsidRPr="00F42242" w:rsidRDefault="00F42242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ПМ.03 Организация работ по техническому обслуживанию и ремонту систем вентиляции и кондиционирования</w:t>
            </w:r>
          </w:p>
        </w:tc>
        <w:tc>
          <w:tcPr>
            <w:tcW w:w="920" w:type="pct"/>
          </w:tcPr>
          <w:p w:rsidR="00F42242" w:rsidRPr="00F42242" w:rsidRDefault="00F42242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3450C7" w:rsidRPr="00F42242" w:rsidTr="00F42242">
        <w:tc>
          <w:tcPr>
            <w:tcW w:w="1728" w:type="pct"/>
          </w:tcPr>
          <w:p w:rsidR="003450C7" w:rsidRPr="00F42242" w:rsidRDefault="005C21E8" w:rsidP="003450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21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Эксплуатация, техническое обслуживание и ремонт систем кондиционирования воздуха, вентиляционных, теплонасосных и холодильных установок с хладагентами низкого уровня токсичности (группа А)</w:t>
            </w:r>
          </w:p>
        </w:tc>
        <w:tc>
          <w:tcPr>
            <w:tcW w:w="2352" w:type="pct"/>
          </w:tcPr>
          <w:p w:rsidR="003450C7" w:rsidRPr="00380FC0" w:rsidRDefault="00380FC0" w:rsidP="00380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F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ПМ.04 Выполнение работ по одной или нескольким профессиям рабочих, должностям служащих 18526 Слесарь по ремонту и обслуживанию систем вентиляции и кондиционирования</w:t>
            </w:r>
          </w:p>
        </w:tc>
        <w:tc>
          <w:tcPr>
            <w:tcW w:w="920" w:type="pct"/>
          </w:tcPr>
          <w:p w:rsidR="003450C7" w:rsidRPr="00F42242" w:rsidRDefault="003450C7" w:rsidP="00F422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2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осваивается</w:t>
            </w:r>
          </w:p>
        </w:tc>
      </w:tr>
    </w:tbl>
    <w:p w:rsidR="00F42242" w:rsidRDefault="00F42242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AAB" w:rsidRPr="00B8486B" w:rsidRDefault="00983AAB" w:rsidP="000C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0F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524FF4" w:rsidRPr="0018010F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</w:t>
      </w:r>
      <w:r w:rsidRPr="0018010F">
        <w:rPr>
          <w:rFonts w:ascii="Times New Roman" w:hAnsi="Times New Roman"/>
          <w:sz w:val="24"/>
          <w:szCs w:val="24"/>
          <w:lang w:eastAsia="ru-RU"/>
        </w:rPr>
        <w:t xml:space="preserve">может быть использована в дополнительном профессиональном образовании </w:t>
      </w:r>
      <w:r w:rsidRPr="0018010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F42242" w:rsidRPr="00F42242">
        <w:rPr>
          <w:rFonts w:ascii="Times New Roman" w:hAnsi="Times New Roman"/>
          <w:sz w:val="24"/>
          <w:szCs w:val="24"/>
        </w:rPr>
        <w:t>15.02.13 Техническое обслуживание и ремонт систем вентиляции и кондиционирования</w:t>
      </w:r>
      <w:r w:rsidRPr="0018010F">
        <w:rPr>
          <w:rFonts w:ascii="Times New Roman" w:hAnsi="Times New Roman"/>
          <w:sz w:val="24"/>
          <w:szCs w:val="24"/>
        </w:rPr>
        <w:t xml:space="preserve">; являться </w:t>
      </w:r>
      <w:r w:rsidRPr="00645891">
        <w:rPr>
          <w:rFonts w:ascii="Times New Roman" w:hAnsi="Times New Roman"/>
          <w:sz w:val="24"/>
          <w:szCs w:val="24"/>
        </w:rPr>
        <w:t>составной частью программ повышения классификации и переподготовки кадров</w:t>
      </w:r>
      <w:r w:rsidR="00645891">
        <w:rPr>
          <w:rFonts w:ascii="Times New Roman" w:hAnsi="Times New Roman"/>
          <w:sz w:val="24"/>
          <w:szCs w:val="24"/>
          <w:lang w:eastAsia="ru-RU"/>
        </w:rPr>
        <w:t xml:space="preserve"> по данной специальности.</w:t>
      </w:r>
    </w:p>
    <w:p w:rsidR="00983AAB" w:rsidRDefault="00983AAB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3AAB" w:rsidRPr="005C21E8" w:rsidRDefault="00983AAB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5C21E8">
        <w:rPr>
          <w:rFonts w:ascii="Times New Roman" w:hAnsi="Times New Roman"/>
          <w:b/>
          <w:sz w:val="24"/>
          <w:szCs w:val="24"/>
          <w:highlight w:val="green"/>
        </w:rPr>
        <w:t>1</w:t>
      </w:r>
      <w:r w:rsidRPr="005C21E8">
        <w:rPr>
          <w:rFonts w:ascii="Times New Roman" w:hAnsi="Times New Roman"/>
          <w:b/>
          <w:sz w:val="24"/>
          <w:szCs w:val="24"/>
          <w:highlight w:val="lightGray"/>
        </w:rPr>
        <w:t xml:space="preserve">.2 Место </w:t>
      </w:r>
      <w:r w:rsidR="00524FF4" w:rsidRPr="005C21E8">
        <w:rPr>
          <w:rFonts w:ascii="Times New Roman" w:hAnsi="Times New Roman"/>
          <w:b/>
          <w:sz w:val="24"/>
          <w:szCs w:val="24"/>
          <w:highlight w:val="lightGray"/>
          <w:lang w:eastAsia="ru-RU"/>
        </w:rPr>
        <w:t xml:space="preserve">производственной практики </w:t>
      </w:r>
      <w:r w:rsidRPr="005C21E8">
        <w:rPr>
          <w:rFonts w:ascii="Times New Roman" w:hAnsi="Times New Roman"/>
          <w:b/>
          <w:sz w:val="24"/>
          <w:szCs w:val="24"/>
          <w:highlight w:val="lightGray"/>
        </w:rPr>
        <w:t>в структуре основной профессиональной образовательной программы:</w:t>
      </w:r>
    </w:p>
    <w:p w:rsidR="00983AAB" w:rsidRPr="005C21E8" w:rsidRDefault="0018010F" w:rsidP="00F42242">
      <w:pPr>
        <w:pStyle w:val="25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highlight w:val="lightGray"/>
          <w:vertAlign w:val="superscript"/>
        </w:rPr>
      </w:pPr>
      <w:r w:rsidRPr="005C21E8">
        <w:rPr>
          <w:rFonts w:ascii="Times New Roman" w:hAnsi="Times New Roman" w:cs="Times New Roman"/>
          <w:sz w:val="24"/>
          <w:szCs w:val="24"/>
          <w:highlight w:val="lightGray"/>
        </w:rPr>
        <w:t xml:space="preserve">Производственная практика </w:t>
      </w:r>
      <w:r w:rsidR="00524FF4" w:rsidRPr="005C21E8">
        <w:rPr>
          <w:rFonts w:ascii="Times New Roman" w:hAnsi="Times New Roman" w:cs="Times New Roman"/>
          <w:sz w:val="24"/>
          <w:szCs w:val="24"/>
          <w:highlight w:val="lightGray"/>
        </w:rPr>
        <w:t>П</w:t>
      </w:r>
      <w:r w:rsidRPr="005C21E8">
        <w:rPr>
          <w:rFonts w:ascii="Times New Roman" w:hAnsi="Times New Roman" w:cs="Times New Roman"/>
          <w:sz w:val="24"/>
          <w:szCs w:val="24"/>
          <w:highlight w:val="lightGray"/>
        </w:rPr>
        <w:t>П.01</w:t>
      </w:r>
      <w:r w:rsidR="005C21E8" w:rsidRPr="005C21E8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983AAB" w:rsidRPr="005C21E8">
        <w:rPr>
          <w:rFonts w:ascii="Times New Roman" w:hAnsi="Times New Roman" w:cs="Times New Roman"/>
          <w:sz w:val="24"/>
          <w:szCs w:val="24"/>
          <w:highlight w:val="lightGray"/>
        </w:rPr>
        <w:t>является составной частью профессионального модуля ПМ.01</w:t>
      </w:r>
      <w:r w:rsidR="00F42242" w:rsidRPr="005C21E8">
        <w:rPr>
          <w:rFonts w:ascii="Times New Roman" w:hAnsi="Times New Roman" w:cs="Times New Roman"/>
          <w:sz w:val="24"/>
          <w:szCs w:val="24"/>
          <w:highlight w:val="lightGray"/>
          <w:lang w:eastAsia="ru-RU"/>
        </w:rPr>
        <w:t>Выполнение работ по техническому обслуживанию систем вентиляции и кондиционирования.</w:t>
      </w:r>
    </w:p>
    <w:p w:rsidR="00F42242" w:rsidRPr="005C21E8" w:rsidRDefault="0018010F" w:rsidP="007D5C9A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5C21E8">
        <w:rPr>
          <w:rFonts w:ascii="Times New Roman" w:hAnsi="Times New Roman"/>
          <w:sz w:val="24"/>
          <w:szCs w:val="24"/>
          <w:highlight w:val="lightGray"/>
        </w:rPr>
        <w:t xml:space="preserve">Производственная практика </w:t>
      </w:r>
      <w:r w:rsidR="00524FF4" w:rsidRPr="005C21E8">
        <w:rPr>
          <w:rFonts w:ascii="Times New Roman" w:hAnsi="Times New Roman"/>
          <w:sz w:val="24"/>
          <w:szCs w:val="24"/>
          <w:highlight w:val="lightGray"/>
        </w:rPr>
        <w:t>П</w:t>
      </w:r>
      <w:r w:rsidRPr="005C21E8">
        <w:rPr>
          <w:rFonts w:ascii="Times New Roman" w:hAnsi="Times New Roman"/>
          <w:sz w:val="24"/>
          <w:szCs w:val="24"/>
          <w:highlight w:val="lightGray"/>
        </w:rPr>
        <w:t>П.02</w:t>
      </w:r>
      <w:r w:rsidR="005C21E8" w:rsidRPr="005C21E8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983AAB" w:rsidRPr="005C21E8">
        <w:rPr>
          <w:rFonts w:ascii="Times New Roman" w:hAnsi="Times New Roman"/>
          <w:sz w:val="24"/>
          <w:szCs w:val="24"/>
          <w:highlight w:val="lightGray"/>
        </w:rPr>
        <w:t>является составной частью профессионального модуля</w:t>
      </w:r>
    </w:p>
    <w:p w:rsidR="00983AAB" w:rsidRPr="005C21E8" w:rsidRDefault="00983AAB" w:rsidP="007D5C9A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  <w:lang w:eastAsia="ru-RU"/>
        </w:rPr>
      </w:pPr>
      <w:r w:rsidRPr="005C21E8">
        <w:rPr>
          <w:rFonts w:ascii="Times New Roman" w:hAnsi="Times New Roman"/>
          <w:sz w:val="24"/>
          <w:szCs w:val="24"/>
          <w:highlight w:val="lightGray"/>
        </w:rPr>
        <w:t>ПМ.02</w:t>
      </w:r>
      <w:r w:rsidR="00F42242" w:rsidRPr="005C21E8">
        <w:rPr>
          <w:rFonts w:ascii="Times New Roman" w:hAnsi="Times New Roman"/>
          <w:sz w:val="24"/>
          <w:szCs w:val="24"/>
          <w:highlight w:val="lightGray"/>
          <w:lang w:eastAsia="ru-RU"/>
        </w:rPr>
        <w:t xml:space="preserve"> Проведение ремонтных работ в  системах вентиляции и кондиционирования.</w:t>
      </w:r>
    </w:p>
    <w:p w:rsidR="00983AAB" w:rsidRPr="005C21E8" w:rsidRDefault="0018010F" w:rsidP="00F42242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  <w:lang w:eastAsia="ru-RU"/>
        </w:rPr>
      </w:pPr>
      <w:r w:rsidRPr="005C21E8">
        <w:rPr>
          <w:rFonts w:ascii="Times New Roman" w:hAnsi="Times New Roman"/>
          <w:sz w:val="24"/>
          <w:szCs w:val="24"/>
          <w:highlight w:val="lightGray"/>
        </w:rPr>
        <w:t xml:space="preserve">Производственная практика </w:t>
      </w:r>
      <w:r w:rsidR="00524FF4" w:rsidRPr="005C21E8">
        <w:rPr>
          <w:rFonts w:ascii="Times New Roman" w:hAnsi="Times New Roman"/>
          <w:sz w:val="24"/>
          <w:szCs w:val="24"/>
          <w:highlight w:val="lightGray"/>
        </w:rPr>
        <w:t>П</w:t>
      </w:r>
      <w:r w:rsidRPr="005C21E8">
        <w:rPr>
          <w:rFonts w:ascii="Times New Roman" w:hAnsi="Times New Roman"/>
          <w:sz w:val="24"/>
          <w:szCs w:val="24"/>
          <w:highlight w:val="lightGray"/>
        </w:rPr>
        <w:t>П. 03</w:t>
      </w:r>
      <w:r w:rsidR="005C21E8" w:rsidRPr="005C21E8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983AAB" w:rsidRPr="005C21E8">
        <w:rPr>
          <w:rFonts w:ascii="Times New Roman" w:hAnsi="Times New Roman"/>
          <w:sz w:val="24"/>
          <w:szCs w:val="24"/>
          <w:highlight w:val="lightGray"/>
        </w:rPr>
        <w:t>является составной частью профессионального модуля ПМ.03</w:t>
      </w:r>
      <w:r w:rsidR="00F42242" w:rsidRPr="005C21E8">
        <w:rPr>
          <w:rFonts w:ascii="Times New Roman" w:hAnsi="Times New Roman"/>
          <w:sz w:val="24"/>
          <w:szCs w:val="24"/>
          <w:highlight w:val="lightGray"/>
          <w:lang w:eastAsia="ru-RU"/>
        </w:rPr>
        <w:t>Организация работ по техническому обслуживанию и ремонту систем вентиляции и кондиционирования.</w:t>
      </w:r>
    </w:p>
    <w:p w:rsidR="005C21E8" w:rsidRPr="005C21E8" w:rsidRDefault="005C21E8" w:rsidP="005C21E8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 w:rsidRPr="005C21E8">
        <w:rPr>
          <w:rFonts w:ascii="Times New Roman" w:hAnsi="Times New Roman"/>
          <w:sz w:val="24"/>
          <w:szCs w:val="24"/>
          <w:highlight w:val="lightGray"/>
        </w:rPr>
        <w:t>Производственная практика ПП.04 является составной частью профессионального модуля</w:t>
      </w:r>
    </w:p>
    <w:p w:rsidR="005C21E8" w:rsidRDefault="005C21E8" w:rsidP="00F422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21E8">
        <w:rPr>
          <w:rFonts w:ascii="Times New Roman" w:eastAsia="Times New Roman" w:hAnsi="Times New Roman"/>
          <w:bCs/>
          <w:sz w:val="24"/>
          <w:szCs w:val="24"/>
          <w:highlight w:val="lightGray"/>
          <w:lang w:eastAsia="ru-RU"/>
        </w:rPr>
        <w:t>ПМ.04 Выполнение работ по одной или нескольким профессиям рабочих, должностям служащих 18526 Слесарь по ремонту и обслуживанию систем вентиляции и кондиционирования</w:t>
      </w:r>
    </w:p>
    <w:p w:rsidR="00F42242" w:rsidRPr="00FB2BF1" w:rsidRDefault="00F42242" w:rsidP="00F42242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vertAlign w:val="superscript"/>
        </w:rPr>
      </w:pPr>
    </w:p>
    <w:p w:rsidR="00983AAB" w:rsidRDefault="00983AAB" w:rsidP="00793382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793382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230EB2" w:rsidRDefault="004B78B1" w:rsidP="004B78B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:rsidR="00793382" w:rsidRPr="00793382" w:rsidRDefault="00793382" w:rsidP="004B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Default="00793382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="00AF5DBA" w:rsidRPr="000672A0">
        <w:t xml:space="preserve"> к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 w:rsidRPr="000672A0">
        <w:t>-</w:t>
      </w:r>
      <w:r w:rsidR="004B78B1" w:rsidRPr="000672A0">
        <w:t>формирование системы конкретных умений и навыков практической</w:t>
      </w:r>
      <w:r w:rsidR="004B78B1" w:rsidRPr="004B78B1">
        <w:t xml:space="preserve"> работы в определенной профессиональной сфере;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>
        <w:t>-</w:t>
      </w:r>
      <w:r w:rsidR="004B78B1" w:rsidRPr="004B78B1">
        <w:t>приобретение и развитие умений и навыков составления</w:t>
      </w:r>
      <w:r>
        <w:t xml:space="preserve"> отчета по практике</w:t>
      </w:r>
      <w:r w:rsidR="004B78B1" w:rsidRPr="004B78B1">
        <w:t>;</w:t>
      </w:r>
    </w:p>
    <w:p w:rsidR="004B78B1" w:rsidRPr="00230EB2" w:rsidRDefault="00230EB2" w:rsidP="002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42784" w:rsidRPr="00230EB2" w:rsidRDefault="00142784" w:rsidP="00230E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523" w:rsidRPr="00AE0BB6" w:rsidRDefault="00A02523" w:rsidP="00A025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</w:t>
      </w:r>
      <w:r w:rsidR="0014278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C43DE">
        <w:rPr>
          <w:rFonts w:ascii="Times New Roman" w:hAnsi="Times New Roman"/>
          <w:b/>
          <w:sz w:val="24"/>
          <w:szCs w:val="24"/>
        </w:rPr>
        <w:t>практики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5C21E8">
        <w:rPr>
          <w:rFonts w:ascii="Times New Roman" w:hAnsi="Times New Roman"/>
          <w:b/>
          <w:sz w:val="24"/>
          <w:szCs w:val="24"/>
          <w:lang w:eastAsia="ru-RU"/>
        </w:rPr>
        <w:t>504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 часов (</w:t>
      </w:r>
      <w:r w:rsidR="005C21E8"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Default="00A02523" w:rsidP="001B4B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0C149F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C149F" w:rsidRPr="008873CC" w:rsidRDefault="000C149F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72A0" w:rsidRDefault="00A02523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Default="001B4BA7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3F1693" w:rsidRDefault="00A02523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Default="00A02523" w:rsidP="00A0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F13BF5" w:rsidRDefault="008C4A71" w:rsidP="00BF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</w:t>
      </w:r>
      <w:r w:rsidR="00BF4FDC"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к результатам освоения </w:t>
      </w:r>
      <w:r w:rsidR="00BF4FDC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672A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84" w:rsidRPr="002C6FFD" w:rsidRDefault="00142784" w:rsidP="002C6FFD">
      <w:pPr>
        <w:pStyle w:val="310"/>
        <w:shd w:val="clear" w:color="auto" w:fill="auto"/>
        <w:spacing w:before="0" w:line="240" w:lineRule="auto"/>
        <w:ind w:right="30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49F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</w:t>
      </w:r>
      <w:r w:rsidR="000C149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C149F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A704F3">
        <w:rPr>
          <w:rFonts w:ascii="Times New Roman" w:hAnsi="Times New Roman" w:cs="Times New Roman"/>
          <w:sz w:val="24"/>
          <w:szCs w:val="24"/>
        </w:rPr>
        <w:t xml:space="preserve"> </w:t>
      </w:r>
      <w:r w:rsidR="000C149F" w:rsidRPr="000C149F">
        <w:rPr>
          <w:rFonts w:ascii="Times New Roman" w:hAnsi="Times New Roman" w:cs="Times New Roman"/>
          <w:sz w:val="24"/>
          <w:szCs w:val="24"/>
        </w:rPr>
        <w:t>в рамках профессиональных модулей ОПОП СПО по каждому из видов профессиональной деятельности</w:t>
      </w:r>
      <w:r w:rsidR="000C149F">
        <w:rPr>
          <w:rFonts w:ascii="Times New Roman" w:hAnsi="Times New Roman" w:cs="Times New Roman"/>
          <w:sz w:val="24"/>
          <w:szCs w:val="24"/>
        </w:rPr>
        <w:t>,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0C149F">
        <w:rPr>
          <w:rFonts w:ascii="Times New Roman" w:hAnsi="Times New Roman" w:cs="Times New Roman"/>
          <w:sz w:val="24"/>
          <w:szCs w:val="24"/>
        </w:rPr>
        <w:t>енных ФГОС СПО по специальности</w:t>
      </w:r>
      <w:r w:rsidR="002C6FFD" w:rsidRPr="00CC5A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15.02.13 Техническое обслуживание и ремонт систем вентиляции и </w:t>
      </w:r>
      <w:r w:rsidR="00A704F3" w:rsidRPr="00CC5A46">
        <w:rPr>
          <w:rFonts w:ascii="Times New Roman" w:eastAsia="Calibri" w:hAnsi="Times New Roman" w:cs="Times New Roman"/>
          <w:b/>
          <w:bCs/>
          <w:sz w:val="24"/>
          <w:szCs w:val="24"/>
        </w:rPr>
        <w:t>кондиционирования</w:t>
      </w:r>
      <w:r w:rsidR="00A704F3">
        <w:rPr>
          <w:rFonts w:ascii="Times New Roman" w:hAnsi="Times New Roman" w:cs="Times New Roman"/>
          <w:sz w:val="24"/>
          <w:szCs w:val="24"/>
        </w:rPr>
        <w:t>, развитие</w:t>
      </w:r>
      <w:r w:rsidR="00CB1411">
        <w:rPr>
          <w:rFonts w:ascii="Times New Roman" w:hAnsi="Times New Roman" w:cs="Times New Roman"/>
          <w:sz w:val="24"/>
          <w:szCs w:val="24"/>
        </w:rPr>
        <w:t xml:space="preserve"> общих, </w:t>
      </w:r>
      <w:r w:rsidRPr="000C149F">
        <w:rPr>
          <w:rFonts w:ascii="Times New Roman" w:hAnsi="Times New Roman" w:cs="Times New Roman"/>
          <w:sz w:val="24"/>
          <w:szCs w:val="24"/>
        </w:rPr>
        <w:t>професси</w:t>
      </w:r>
      <w:r w:rsidR="00673634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 w:rsidR="000C149F">
        <w:rPr>
          <w:rFonts w:ascii="Times New Roman" w:hAnsi="Times New Roman" w:cs="Times New Roman"/>
          <w:sz w:val="24"/>
          <w:szCs w:val="24"/>
        </w:rPr>
        <w:t>готовности</w:t>
      </w:r>
      <w:r w:rsidRPr="000C149F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 w:rsidR="000C149F"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</w:p>
    <w:p w:rsidR="00A02523" w:rsidRPr="009A5284" w:rsidRDefault="00A02523" w:rsidP="00A0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A02523" w:rsidRPr="002C6FFD" w:rsidTr="00873A2B">
        <w:trPr>
          <w:trHeight w:val="491"/>
        </w:trPr>
        <w:tc>
          <w:tcPr>
            <w:tcW w:w="1242" w:type="dxa"/>
            <w:vAlign w:val="center"/>
          </w:tcPr>
          <w:p w:rsidR="00A02523" w:rsidRPr="002C6FFD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A02523" w:rsidRPr="002C6FFD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F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2C6FFD" w:rsidRPr="002C6FFD" w:rsidTr="00873A2B">
        <w:tc>
          <w:tcPr>
            <w:tcW w:w="1242" w:type="dxa"/>
          </w:tcPr>
          <w:p w:rsidR="002C6FFD" w:rsidRPr="002C6FFD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FFD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789" w:type="dxa"/>
          </w:tcPr>
          <w:p w:rsidR="002C6FFD" w:rsidRPr="002C6FFD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FFD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C6FFD" w:rsidRPr="002C6FFD" w:rsidTr="00873A2B">
        <w:tc>
          <w:tcPr>
            <w:tcW w:w="1242" w:type="dxa"/>
          </w:tcPr>
          <w:p w:rsidR="002C6FFD" w:rsidRPr="002C6FFD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FF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789" w:type="dxa"/>
          </w:tcPr>
          <w:p w:rsidR="002C6FFD" w:rsidRPr="002C6FFD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FD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C6FFD" w:rsidRPr="002C6FFD" w:rsidTr="00873A2B">
        <w:tc>
          <w:tcPr>
            <w:tcW w:w="1242" w:type="dxa"/>
          </w:tcPr>
          <w:p w:rsidR="002C6FFD" w:rsidRPr="002C6FFD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FF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789" w:type="dxa"/>
          </w:tcPr>
          <w:p w:rsidR="002C6FFD" w:rsidRPr="002C6FFD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FD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C6FFD" w:rsidRPr="002C6FFD" w:rsidTr="00873A2B">
        <w:tc>
          <w:tcPr>
            <w:tcW w:w="1242" w:type="dxa"/>
          </w:tcPr>
          <w:p w:rsidR="002C6FFD" w:rsidRPr="002C6FFD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FF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789" w:type="dxa"/>
          </w:tcPr>
          <w:p w:rsidR="002C6FFD" w:rsidRPr="002C6FFD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F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C6FFD" w:rsidRPr="002C6FFD" w:rsidTr="00873A2B">
        <w:tc>
          <w:tcPr>
            <w:tcW w:w="1242" w:type="dxa"/>
          </w:tcPr>
          <w:p w:rsidR="002C6FFD" w:rsidRPr="002C6FFD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FFD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789" w:type="dxa"/>
          </w:tcPr>
          <w:p w:rsidR="002C6FFD" w:rsidRPr="002C6FFD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FD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C6FFD" w:rsidRPr="002C6FFD" w:rsidTr="00873A2B">
        <w:tc>
          <w:tcPr>
            <w:tcW w:w="1242" w:type="dxa"/>
          </w:tcPr>
          <w:p w:rsidR="002C6FFD" w:rsidRPr="002C6FFD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FFD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789" w:type="dxa"/>
          </w:tcPr>
          <w:p w:rsidR="002C6FFD" w:rsidRPr="002C6FFD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FD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C6FFD" w:rsidRPr="002C6FFD" w:rsidTr="00873A2B">
        <w:tc>
          <w:tcPr>
            <w:tcW w:w="1242" w:type="dxa"/>
          </w:tcPr>
          <w:p w:rsidR="002C6FFD" w:rsidRPr="002C6FFD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FFD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789" w:type="dxa"/>
          </w:tcPr>
          <w:p w:rsidR="002C6FFD" w:rsidRPr="002C6FFD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FD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C6FFD" w:rsidRPr="002C6FFD" w:rsidTr="00873A2B">
        <w:tc>
          <w:tcPr>
            <w:tcW w:w="1242" w:type="dxa"/>
          </w:tcPr>
          <w:p w:rsidR="002C6FFD" w:rsidRPr="002C6FFD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FFD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8789" w:type="dxa"/>
          </w:tcPr>
          <w:p w:rsidR="002C6FFD" w:rsidRPr="002C6FFD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F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C6FFD" w:rsidRPr="002C6FFD" w:rsidTr="00873A2B">
        <w:tc>
          <w:tcPr>
            <w:tcW w:w="1242" w:type="dxa"/>
          </w:tcPr>
          <w:p w:rsidR="002C6FFD" w:rsidRPr="002C6FFD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FF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789" w:type="dxa"/>
          </w:tcPr>
          <w:p w:rsidR="002C6FFD" w:rsidRPr="002C6FFD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F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C6FFD" w:rsidRPr="002C6FFD" w:rsidTr="00873A2B">
        <w:tc>
          <w:tcPr>
            <w:tcW w:w="1242" w:type="dxa"/>
          </w:tcPr>
          <w:p w:rsidR="002C6FFD" w:rsidRPr="002C6FFD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FFD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789" w:type="dxa"/>
          </w:tcPr>
          <w:p w:rsidR="002C6FFD" w:rsidRPr="002C6FFD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FD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2C6FFD" w:rsidRPr="002C6FFD" w:rsidTr="00873A2B">
        <w:tc>
          <w:tcPr>
            <w:tcW w:w="1242" w:type="dxa"/>
          </w:tcPr>
          <w:p w:rsidR="002C6FFD" w:rsidRPr="002C6FFD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FFD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789" w:type="dxa"/>
          </w:tcPr>
          <w:p w:rsidR="002C6FFD" w:rsidRPr="002C6FFD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FD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02523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FD" w:rsidRDefault="002C6FFD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A02523" w:rsidRPr="00EC43DE" w:rsidTr="00873A2B">
        <w:tc>
          <w:tcPr>
            <w:tcW w:w="1242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A704F3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lastRenderedPageBreak/>
              <w:t xml:space="preserve">ВПД </w:t>
            </w:r>
            <w:r w:rsidR="00673634" w:rsidRPr="00A704F3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1</w:t>
            </w:r>
          </w:p>
        </w:tc>
        <w:tc>
          <w:tcPr>
            <w:tcW w:w="8789" w:type="dxa"/>
          </w:tcPr>
          <w:p w:rsidR="00A02523" w:rsidRPr="00A704F3" w:rsidRDefault="002C6FFD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Выполнение работ по техническому обслуживанию систем вентиляции и кондиционирования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A704F3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A02523" w:rsidRPr="00A704F3" w:rsidRDefault="002C6FFD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Производить отключение оборудования систем вентиляции и кондиционирования от инженерных систем</w:t>
            </w:r>
          </w:p>
        </w:tc>
      </w:tr>
      <w:tr w:rsidR="002C6FFD" w:rsidRPr="009B039A" w:rsidTr="00873A2B">
        <w:tc>
          <w:tcPr>
            <w:tcW w:w="1242" w:type="dxa"/>
          </w:tcPr>
          <w:p w:rsidR="002C6FFD" w:rsidRPr="00A704F3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2C6FFD" w:rsidRPr="00A704F3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Проводить регламентные работы по техническому обслуживанию систем вентиляции и кондиционирования в соответствии с документацией завода-изготовителя</w:t>
            </w:r>
          </w:p>
        </w:tc>
      </w:tr>
      <w:tr w:rsidR="002C6FFD" w:rsidRPr="009B039A" w:rsidTr="00873A2B">
        <w:tc>
          <w:tcPr>
            <w:tcW w:w="1242" w:type="dxa"/>
          </w:tcPr>
          <w:p w:rsidR="002C6FFD" w:rsidRPr="00A704F3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hAnsi="Times New Roman"/>
                <w:sz w:val="24"/>
                <w:szCs w:val="24"/>
                <w:highlight w:val="lightGray"/>
              </w:rPr>
              <w:t>ПК 1.3.</w:t>
            </w:r>
          </w:p>
        </w:tc>
        <w:tc>
          <w:tcPr>
            <w:tcW w:w="8789" w:type="dxa"/>
          </w:tcPr>
          <w:p w:rsidR="002C6FFD" w:rsidRPr="00A704F3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Выполнять работы по консервированию и расконсервированию систем вентиляции и кондиционирования</w:t>
            </w:r>
          </w:p>
        </w:tc>
      </w:tr>
      <w:tr w:rsidR="002C6FFD" w:rsidRPr="009B039A" w:rsidTr="00873A2B">
        <w:tc>
          <w:tcPr>
            <w:tcW w:w="1242" w:type="dxa"/>
            <w:shd w:val="clear" w:color="auto" w:fill="auto"/>
          </w:tcPr>
          <w:p w:rsidR="002C6FFD" w:rsidRPr="00A704F3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ВПД 2</w:t>
            </w:r>
          </w:p>
        </w:tc>
        <w:tc>
          <w:tcPr>
            <w:tcW w:w="8789" w:type="dxa"/>
            <w:shd w:val="clear" w:color="auto" w:fill="auto"/>
          </w:tcPr>
          <w:p w:rsidR="002C6FFD" w:rsidRPr="00A704F3" w:rsidRDefault="002C6FFD" w:rsidP="002C6F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Проведение ремонтных работ в  системах вентиляции и кондиционирования</w:t>
            </w:r>
          </w:p>
        </w:tc>
      </w:tr>
      <w:tr w:rsidR="002C6FFD" w:rsidRPr="009B039A" w:rsidTr="00873A2B">
        <w:tc>
          <w:tcPr>
            <w:tcW w:w="1242" w:type="dxa"/>
          </w:tcPr>
          <w:p w:rsidR="002C6FFD" w:rsidRPr="00A704F3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2C6FFD" w:rsidRPr="00A704F3" w:rsidRDefault="00CE3F37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Выполнять укрупнённую разборку и сборку основного оборудования, монтажных узлов и блоков</w:t>
            </w:r>
          </w:p>
        </w:tc>
      </w:tr>
      <w:tr w:rsidR="002C6FFD" w:rsidRPr="009B039A" w:rsidTr="00873A2B">
        <w:tc>
          <w:tcPr>
            <w:tcW w:w="1242" w:type="dxa"/>
          </w:tcPr>
          <w:p w:rsidR="002C6FFD" w:rsidRPr="00A704F3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2C6FFD" w:rsidRPr="00A704F3" w:rsidRDefault="00CE3F37" w:rsidP="002C6F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Проводить диагностику отдельных элементов, узлов и блоков систем вентиляции и кондиционирования</w:t>
            </w:r>
          </w:p>
        </w:tc>
      </w:tr>
      <w:tr w:rsidR="002C6FFD" w:rsidRPr="009B039A" w:rsidTr="00873A2B">
        <w:tc>
          <w:tcPr>
            <w:tcW w:w="1242" w:type="dxa"/>
          </w:tcPr>
          <w:p w:rsidR="002C6FFD" w:rsidRPr="00A704F3" w:rsidRDefault="002C6FFD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hAnsi="Times New Roman"/>
                <w:sz w:val="24"/>
                <w:szCs w:val="24"/>
                <w:highlight w:val="lightGray"/>
              </w:rPr>
              <w:t>ПК 2.3.</w:t>
            </w:r>
          </w:p>
        </w:tc>
        <w:tc>
          <w:tcPr>
            <w:tcW w:w="8789" w:type="dxa"/>
          </w:tcPr>
          <w:p w:rsidR="002C6FFD" w:rsidRPr="00A704F3" w:rsidRDefault="00CE3F37" w:rsidP="002C6FF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/>
                <w:sz w:val="24"/>
                <w:szCs w:val="24"/>
                <w:highlight w:val="lightGray"/>
              </w:rPr>
              <w:t>Выполнять наладку систем вентиляции и кондиционирования после ремонта</w:t>
            </w:r>
          </w:p>
        </w:tc>
      </w:tr>
      <w:tr w:rsidR="00CE3F37" w:rsidRPr="009B039A" w:rsidTr="00873A2B">
        <w:tc>
          <w:tcPr>
            <w:tcW w:w="1242" w:type="dxa"/>
          </w:tcPr>
          <w:p w:rsidR="00CE3F37" w:rsidRPr="00A704F3" w:rsidRDefault="00CE3F37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ВПД 3</w:t>
            </w:r>
          </w:p>
        </w:tc>
        <w:tc>
          <w:tcPr>
            <w:tcW w:w="8789" w:type="dxa"/>
          </w:tcPr>
          <w:p w:rsidR="00CE3F37" w:rsidRPr="00A704F3" w:rsidRDefault="00CE3F37" w:rsidP="002C6FF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/>
                <w:sz w:val="24"/>
                <w:szCs w:val="24"/>
                <w:highlight w:val="lightGray"/>
              </w:rPr>
              <w:t>Организация работ по техническому обслуживанию и ремонту систем вентиляции и кондиционирования</w:t>
            </w:r>
          </w:p>
        </w:tc>
      </w:tr>
      <w:tr w:rsidR="00CE3F37" w:rsidRPr="009B039A" w:rsidTr="00873A2B">
        <w:tc>
          <w:tcPr>
            <w:tcW w:w="1242" w:type="dxa"/>
          </w:tcPr>
          <w:p w:rsidR="00CE3F37" w:rsidRPr="00A704F3" w:rsidRDefault="00CE3F37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ПК 3.1.</w:t>
            </w:r>
          </w:p>
        </w:tc>
        <w:tc>
          <w:tcPr>
            <w:tcW w:w="8789" w:type="dxa"/>
          </w:tcPr>
          <w:p w:rsidR="00CE3F37" w:rsidRPr="00A704F3" w:rsidRDefault="00CE3F37" w:rsidP="002C6FF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/>
                <w:sz w:val="24"/>
                <w:szCs w:val="24"/>
                <w:highlight w:val="lightGray"/>
              </w:rPr>
              <w:t>Определять порядок проведения работ по техническому обслуживанию и ремонту систем вентиляции и кондиционирования</w:t>
            </w:r>
          </w:p>
        </w:tc>
      </w:tr>
      <w:tr w:rsidR="00CE3F37" w:rsidRPr="009B039A" w:rsidTr="00873A2B">
        <w:tc>
          <w:tcPr>
            <w:tcW w:w="1242" w:type="dxa"/>
          </w:tcPr>
          <w:p w:rsidR="00CE3F37" w:rsidRPr="00A704F3" w:rsidRDefault="00CE3F37" w:rsidP="00CE3F37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ПК 3.2.</w:t>
            </w:r>
          </w:p>
        </w:tc>
        <w:tc>
          <w:tcPr>
            <w:tcW w:w="8789" w:type="dxa"/>
          </w:tcPr>
          <w:p w:rsidR="00CE3F37" w:rsidRPr="00A704F3" w:rsidRDefault="00CE3F37" w:rsidP="00CE3F37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/>
                <w:sz w:val="24"/>
                <w:szCs w:val="24"/>
                <w:highlight w:val="lightGray"/>
              </w:rPr>
              <w:t>Определять перечень необходимых для проведения работ расходных материалов, инструментов, контрольно-измерительных приборов</w:t>
            </w:r>
          </w:p>
        </w:tc>
      </w:tr>
      <w:tr w:rsidR="00CE3F37" w:rsidRPr="009B039A" w:rsidTr="00873A2B">
        <w:tc>
          <w:tcPr>
            <w:tcW w:w="1242" w:type="dxa"/>
          </w:tcPr>
          <w:p w:rsidR="00CE3F37" w:rsidRPr="00A704F3" w:rsidRDefault="00CE3F37" w:rsidP="00CE3F37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ПК 3.3.</w:t>
            </w:r>
          </w:p>
        </w:tc>
        <w:tc>
          <w:tcPr>
            <w:tcW w:w="8789" w:type="dxa"/>
          </w:tcPr>
          <w:p w:rsidR="00CE3F37" w:rsidRPr="00A704F3" w:rsidRDefault="00CE3F37" w:rsidP="00CE3F37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/>
                <w:sz w:val="24"/>
                <w:szCs w:val="24"/>
                <w:highlight w:val="lightGray"/>
              </w:rPr>
              <w:t>Определять трудоемкость и длительность работ по техническому обслуживанию и ремонту систем вентиляции и кондиционирования</w:t>
            </w:r>
          </w:p>
        </w:tc>
      </w:tr>
      <w:tr w:rsidR="00CE3F37" w:rsidRPr="009B039A" w:rsidTr="00873A2B">
        <w:tc>
          <w:tcPr>
            <w:tcW w:w="1242" w:type="dxa"/>
          </w:tcPr>
          <w:p w:rsidR="00CE3F37" w:rsidRPr="00A704F3" w:rsidRDefault="00CE3F37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ПК 3.4.</w:t>
            </w:r>
          </w:p>
        </w:tc>
        <w:tc>
          <w:tcPr>
            <w:tcW w:w="8789" w:type="dxa"/>
          </w:tcPr>
          <w:p w:rsidR="00CE3F37" w:rsidRPr="00A704F3" w:rsidRDefault="00CE3F37" w:rsidP="002C6FF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/>
                <w:sz w:val="24"/>
                <w:szCs w:val="24"/>
                <w:highlight w:val="lightGray"/>
              </w:rPr>
              <w:t>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</w:t>
            </w:r>
          </w:p>
        </w:tc>
      </w:tr>
      <w:tr w:rsidR="00CE3F37" w:rsidRPr="009B039A" w:rsidTr="00873A2B">
        <w:tc>
          <w:tcPr>
            <w:tcW w:w="1242" w:type="dxa"/>
          </w:tcPr>
          <w:p w:rsidR="00CE3F37" w:rsidRPr="00A704F3" w:rsidRDefault="00CE3F37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ПК 3.5.</w:t>
            </w:r>
          </w:p>
        </w:tc>
        <w:tc>
          <w:tcPr>
            <w:tcW w:w="8789" w:type="dxa"/>
          </w:tcPr>
          <w:p w:rsidR="00CE3F37" w:rsidRPr="00A704F3" w:rsidRDefault="00CE3F37" w:rsidP="002C6FF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/>
                <w:sz w:val="24"/>
                <w:szCs w:val="24"/>
                <w:highlight w:val="lightGray"/>
              </w:rPr>
              <w:t>Организовывать и контролировать выполнение работ по техническому обслуживанию и ремонту систем вентиляции и кондиционирования силами подчиненных</w:t>
            </w:r>
          </w:p>
        </w:tc>
      </w:tr>
      <w:tr w:rsidR="00A704F3" w:rsidRPr="009B039A" w:rsidTr="00873A2B">
        <w:tc>
          <w:tcPr>
            <w:tcW w:w="1242" w:type="dxa"/>
          </w:tcPr>
          <w:p w:rsidR="00A704F3" w:rsidRPr="00A704F3" w:rsidRDefault="00A704F3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ВПД 4</w:t>
            </w:r>
          </w:p>
        </w:tc>
        <w:tc>
          <w:tcPr>
            <w:tcW w:w="8789" w:type="dxa"/>
          </w:tcPr>
          <w:p w:rsidR="00A704F3" w:rsidRPr="00A704F3" w:rsidRDefault="00A704F3" w:rsidP="002C6FF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A704F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t>Эксплуатация, техническое обслуживание и ремонт систем кондиционирования воздуха, вентиляционных, теплонасосных и холодильных установок с хладагентами низкого уровня токсичности (группа А)</w:t>
            </w:r>
          </w:p>
        </w:tc>
      </w:tr>
      <w:tr w:rsidR="00A704F3" w:rsidRPr="009B039A" w:rsidTr="00873A2B">
        <w:tc>
          <w:tcPr>
            <w:tcW w:w="1242" w:type="dxa"/>
          </w:tcPr>
          <w:p w:rsidR="00A704F3" w:rsidRPr="00A704F3" w:rsidRDefault="00A704F3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ПК 4.1.</w:t>
            </w:r>
          </w:p>
        </w:tc>
        <w:tc>
          <w:tcPr>
            <w:tcW w:w="8789" w:type="dxa"/>
          </w:tcPr>
          <w:p w:rsidR="00A704F3" w:rsidRPr="00A704F3" w:rsidRDefault="00A704F3" w:rsidP="002C6FF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  <w:t>Эксплуатация и регулирование систем кондиционирования воздуха, вентиляционных, теплонасосных и холодильных установок среднего уровня сложности</w:t>
            </w:r>
          </w:p>
        </w:tc>
      </w:tr>
      <w:tr w:rsidR="00A704F3" w:rsidRPr="009B039A" w:rsidTr="00873A2B">
        <w:tc>
          <w:tcPr>
            <w:tcW w:w="1242" w:type="dxa"/>
          </w:tcPr>
          <w:p w:rsidR="00A704F3" w:rsidRPr="00A704F3" w:rsidRDefault="00A704F3" w:rsidP="002C6FF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  <w:t>ПК 4.2.</w:t>
            </w:r>
          </w:p>
        </w:tc>
        <w:tc>
          <w:tcPr>
            <w:tcW w:w="8789" w:type="dxa"/>
          </w:tcPr>
          <w:p w:rsidR="00A704F3" w:rsidRPr="00A704F3" w:rsidRDefault="00A704F3" w:rsidP="002C6FFD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  <w:t>Техническое обслуживание и контроль состояния систем кондиционирования воздуха, вентиляционных, теплонасосных и холодильных установок среднего уровня сложности</w:t>
            </w:r>
          </w:p>
        </w:tc>
      </w:tr>
    </w:tbl>
    <w:p w:rsidR="00BF4FDC" w:rsidRPr="007C4FF8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деятельности обучающийся должен уметь:</w:t>
      </w:r>
    </w:p>
    <w:p w:rsidR="00BF4FDC" w:rsidRPr="00822C7A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2385"/>
        <w:gridCol w:w="5298"/>
      </w:tblGrid>
      <w:tr w:rsidR="00EE73CA" w:rsidRPr="00A704F3" w:rsidTr="008A6448">
        <w:trPr>
          <w:jc w:val="center"/>
        </w:trPr>
        <w:tc>
          <w:tcPr>
            <w:tcW w:w="1210" w:type="pc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176" w:type="pc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Код и наименование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EE73CA" w:rsidRPr="00A704F3" w:rsidTr="008A6448">
        <w:trPr>
          <w:trHeight w:val="920"/>
          <w:jc w:val="center"/>
        </w:trPr>
        <w:tc>
          <w:tcPr>
            <w:tcW w:w="1210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ВД.1.Выполнение работ по техническому обслуживанию систем вентиляции и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кондиционирования</w:t>
            </w:r>
          </w:p>
        </w:tc>
        <w:tc>
          <w:tcPr>
            <w:tcW w:w="1176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8A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1.1. Производить отключение оборудования систем вентиляции и кондиционирования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от инженерных систем</w:t>
            </w: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Подбор и проверка комплектности инструмента и приспособлений, необходимых для выполнения демонтажа систем вентиляции, кондиционирования воздуха, пневмотранспорта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и аспирации;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Разборка узлов систем вентиляции, кондиционирования воздуха, пневмотранспорта и аспирации с помощью ручного и механизированного инструмента.</w:t>
            </w:r>
          </w:p>
        </w:tc>
      </w:tr>
      <w:tr w:rsidR="00EE73CA" w:rsidRPr="00A704F3" w:rsidTr="008A6448">
        <w:trPr>
          <w:trHeight w:val="92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Производить отключение оборудования систем вентиляции и кондиционирования от инженерных систем;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Разбираться в проектной и нормативной документации;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Применять ручной и механизированный слесарный инструмент для простого демонтажа систем вентиляции,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Применять технологии демонтажных работ систем вентиляции отключаемого оборудования и воздуховодов;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работ.</w:t>
            </w:r>
          </w:p>
        </w:tc>
      </w:tr>
      <w:tr w:rsidR="00EE73CA" w:rsidRPr="00A704F3" w:rsidTr="008A6448">
        <w:trPr>
          <w:trHeight w:val="92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Условные обозначения, применяемые в схемах рабочих и монтажных проектов систем вентиляции,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выполняемых работ по демонтажу систем вентиляции,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Типы креплений воздуховодов и фасонных частей;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актов, нормативно-технических и нормативно-методических документов по монтажу систем вентиляции, кондиционирования воздуха, пневмотранспорта и аспирации;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Устройство и правила пользования электрического  инструмента для демонтажа элементов оборудования систем вентиляции, кондиционирования воздуха, пневмотранспорта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и аспирации;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 и виды слесарного инструмента для демонтажа систем вентиляции, кондиционирования воздуха, пневмотранспорта и аспирации;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 каждого вида оборудования, основных деталей и узлов системы вентиляции, кондиционирования воздуха, пневмотранспорта и аспирации;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Правила по охране труда.</w:t>
            </w:r>
          </w:p>
        </w:tc>
      </w:tr>
      <w:tr w:rsidR="00EE73CA" w:rsidRPr="00A704F3" w:rsidTr="008A6448">
        <w:trPr>
          <w:trHeight w:val="46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ПК 1.2. Проводить регламентные работы по техническому обслуживанию систем вентиляции и кондиционирования в соответствии с документацией завода-изготовителя</w:t>
            </w: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Проведение регламентных работ по обнаружению неисправностей систем вентиляции и кондиционирования в соответствии с документацией завода-изготовителя;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Подготовка расходных материалов для технического обслуживания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Проверка герметичности циркуляционных контуров контролируемых сред и устранение неплотностей путем подтяжки разъемных соединений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Отбор проб, дозаправка или замена масла, хладагента и теплоносителя, смазка обслуживаемых сборочных узлов оборудования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Чистка теплообменников и дренажной системы, водяных фильтров и фильтров хладагента, чистка или замена воздушных фильтров, устранение очагов коррозии, подтеков масла и теплоносителя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Выполнение санитарной обработки систем кондиционирования воздуха, имеющих гигиеническое исполнение;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Выполнение отдельных операций по ремонту оборудования систем вентиляций и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Занесение результатов технического обслуживания и контроля состояния оборудования систем кондиционирования воздуха в журнал эксплуатации и технического обслуживания в бумажном и электронном виде.</w:t>
            </w:r>
          </w:p>
        </w:tc>
      </w:tr>
      <w:tr w:rsidR="00EE73CA" w:rsidRPr="00A704F3" w:rsidTr="008A6448">
        <w:trPr>
          <w:trHeight w:val="46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Работать с технической и справочной документацией по системам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Формировать график технического обслуживания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Выявлять признаки нештатной работы оборудования;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Определять причины отклонений в работе и устранять их;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Выбирать инструменты, приспособления материалы для проведения работ по техническому обслуживанию в соответствии с регламентом;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уровня шума и вибраций; наличия протечек; наличия перегрева какого-либо из узлов оборудования;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Проводить смазку оборудования; чистку воздушных и водяных фильтров, каплеотделителей, теплообменников;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Проводить санитарную обработку оборудования;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Выполнять пробный запуск и останов оборудования;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Выполнять контрольные операции, указанные в руководстве по эксплуатации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Выполнять регулировочно-настроечные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операции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защиты, пожаротушения и первой помощи пострадавшим при нарушении требований охраны труда или аварийной ситуации, в том числе при отравлениях хладагентом или поражении им частей тела и глаз;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Выполнять требования охраны труда и экологической безопасности при техническом обслуживании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Выполнять отдельные операции по ремонту оборудования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Вести журнал технического обслуживания систем вентиляций и кондиционирования воздуха в бумажном и электронном виде.</w:t>
            </w:r>
          </w:p>
        </w:tc>
      </w:tr>
      <w:tr w:rsidR="00EE73CA" w:rsidRPr="00A704F3" w:rsidTr="008A6448">
        <w:trPr>
          <w:trHeight w:val="46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Устройство систем вентиляции и кондиционирования, принципы работы, особенности ухода за ними;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Нормативные документы и профессиональные термины, относящиеся к техническому обслуживанию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Основы термодинамики, теории теплообмена, электротехники и автоматизации;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Условные обозначения в принципиальных и функциональных гидравлических и электрических схемах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Назначение, порядок применения и выбора инструментов, приборов, приспособлений, запасных частей и материалов, необходимых при эксплуатации систем вентиляции и кондиционирования;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Назначение, принцип работы и устройство оборудования систем вентиляций и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Порядок пуска и остановки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Правила визуального осмотра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Способы проверки на герметичность контуров хладагента и теплоносителя, методы устранения утечек;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Правила отбора проб, дозаправки и замены рабочих веществ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Способы измерения и контроля параметров работы оборудования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Правила выполнения регулировочно-настроечных операций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Свойства наиболее распространенных хладагентов и водорастворимых теплоносителей, влияющие на безопасность жизнедеятельности, а также теплофизические свойства воды и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Требования охраны труда и окружающей среды, соблюдение которых необходимо при техническом обслуживании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 и правила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глаз.</w:t>
            </w:r>
          </w:p>
        </w:tc>
      </w:tr>
      <w:tr w:rsidR="00EE73CA" w:rsidRPr="00A704F3" w:rsidTr="008A6448">
        <w:trPr>
          <w:trHeight w:val="305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ПК 1.3.Выполнять работы по консервированию и расконсервированию систем вентиляции и кондиционирования</w:t>
            </w: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консервированию и расконсервированию систем вентиляции и кондиционирования;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и подготовка контрольно-измерительных приборов для измерения параметров контролируемых сред и электрических характеристик оборудования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Проверка комплектности набора слесарных инструментов, необходимых при эксплуатации и регулировании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Пуск, остановка, консервация и расконсервация систем вентиляций и кондиционирования воздуха, в том числе их экстренная остановка при возникновении аварийных ситуаций;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Измерение параметров работы систем вентиляций и кондиционирования воздуха, их дистанционный контроль при наличии системы локальной или удаленной диспетчеризации;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Систематизация и анализ информации, полученной при визуальном осмотре оборудования и измерениях параметров его работы для принятия решения о необходимости регулирования работы систем вентиляций и кондиционирования воздуха, в т.ч. о консервации;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Настройка устройств автоматического регулирования и защиты систем вентиляций и кондиционирования воздуха для поддержания оптимальных и безопасных режимов эксплуатации;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Управление комплексной автоматизацией и диспетчеризацией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Ведение журнала эксплуатации и технического обслуживания систем вентиляций и кондиционирования воздуха в бумажном и электронном виде.</w:t>
            </w:r>
          </w:p>
        </w:tc>
      </w:tr>
      <w:tr w:rsidR="00EE73CA" w:rsidRPr="00A704F3" w:rsidTr="008A6448">
        <w:trPr>
          <w:trHeight w:val="305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Осуществлять консервацию и расконсервацию оборудования;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Применять технические средства автоматизации;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Выполнять работы по наладке систем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Программировать микроконтроллеры;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Вводить управляющие программы в процессоры и программируемые контроллеры и контролировать циклы их выполнения при работе;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Использовать микропроцессорную технику и библиотеки управляющих программ;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Оформлять документацию по техническому обслуживанию и эксплуатации;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Работать с технической и справочной документацией по системам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Пользоваться слесарными инструментами, необходимыми при эксплуатации и регулировании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Определять производительность и потребляемую мощность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Визуально оценивать безопасность функционирования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Систематизировать и анализировать информацию, полученную при измерениях параметров работы и визуальном осмотре оборудования, и на ее основе принимать решение о необходимости регулирования работы систем вентиляций и кондиционирования воздуха;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Настраивать устройства автоматической защиты и регулирования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Выполнять пуск, остановку, консервацию и расконсервацию систем вентиляций и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кондиционирования воздуха, в том числе их экстренную остановку при возникновении аварийных ситуаций;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 и экологической безопасности при консервации или расконсервации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Вести журнал эксплуатации и технического обслуживания систем вентиляций и кондиционирования воздуха в бумажном и электронном виде.</w:t>
            </w:r>
          </w:p>
        </w:tc>
      </w:tr>
      <w:tr w:rsidR="00EE73CA" w:rsidRPr="00A704F3" w:rsidTr="008A6448">
        <w:trPr>
          <w:trHeight w:val="305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Алгоритм выполнения работ по консервации и расконсервации систем вентиляции и кондиционирования;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Жестко и свободно программируемые контроллеры для систем вентиляции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Техническую документацию систем автоматизации;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Технические средства систем автоматизации;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Показатели качества работы систем автоматического регулирования.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Нормативные документы, относящиеся к эксплуатации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Основы термодинамики, теории теплообмена, электротехники и автоматизации;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Условные обозначения в принципиальных и функциональных гидравлических и электрических схемах, формулы для расчета производительности и потребляемой мощности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Назначение, принцип работы и способы регулирования производительности машин и аппаратов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Оптимальные режимы эксплуатации, признаки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нештатной работы и предельные значения параметров (давлений, температур, расходов, токов, напряжения) оборудования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Правила настройки устройств автоматической защиты и регулирования работы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Свойства наиболее распространенных хладагентов и водорастворимых теплоносителей, влияющие на безопасность жизнедеятельности, а также теплофизические свойства воды и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и экологической безопасности, необходимые при эксплуатации систем кондиционирования;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 и правила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ВД.2. Проведение ремонтных работ в  системах вентиляции и кондиционирования</w:t>
            </w:r>
          </w:p>
        </w:tc>
        <w:tc>
          <w:tcPr>
            <w:tcW w:w="1176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ПК 2.1. Выполнять укрупнённую разборку и сборку основного оборудования, монтажных узлов и блоков</w:t>
            </w: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Условные обозначения, применяемые в рабочих и монтажных проектах;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выполняемых работ по монтажу систем вентиляции, пневмотранспорта и аспирации;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 и виды слесарного инструмента для монтажа систем вентиляции, пневмотранспорта и аспирации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 каждого вида оборудования, основных деталей и узлов систем вентиляции, аспирации и пневмотранспорта;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Принципы построения сборочных чертежей, условные обозначения в принципиальных и функциональных гидравлических и электрических схемах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Требования нормативных правовых актов, нормативно-технических и нормативно-методических документов по монтажу систем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вентиляции, аспирации и пневмотранспорта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Технология монтажных работ систем вентиляции, пневмотранспорта и аспирации (устанавливаемого оборудования и воздуховодов);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Правила монтажа заслонок с ручным и механическим приводом, обратных клапанов, шиберов, дроссель-клапанов, гибких вставок, дефлекторов;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Способы проверки деталей и узлов монтируемого оборудования; допуски и посадки при сборке деталей;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Правила разборки и сборки вентиляторов;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Устройство монтажных поршневых пистолетов и правила их применения.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Условные обозначения, применяемые в рабочих и монтажных проектах;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выполняемых работ по монтажу систем вентиляции, пневмотранспорта и аспирации;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Назначение и виды слесарного инструмента для монтажа систем вентиляции, пневмотранспорта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и аспирации;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 каждого вида оборудования, основных деталей и узлов систем вентиляции, аспирации и пневмотранспорта;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Принципы построения сборочных чертежей, условные обозначения в принципиальных и функциональных гидравлических и электрических схемах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актов, нормативно-технических и нормативно-методических документов по монтажу систем вентиляции, аспирации и пневмотранспорта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Технология монтажных работ систем вентиляции, пневмотранспорта и аспирации (устанавливаемого оборудования и воздуховодов);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Правила монтажа заслонок с ручным и механическим приводом, обратных клапанов, шиберов, дроссель-клапанов, гибких вставок, дефлекторов;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Способы проверки деталей и узлов монтируемого оборудования; допуски и посадки при сборке деталей;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Правила разборки и сборки вентиляторов;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Устройство монтажных поршневых пистолетов и правила их применения.</w:t>
            </w:r>
          </w:p>
        </w:tc>
      </w:tr>
      <w:tr w:rsidR="00EE73CA" w:rsidRPr="00A704F3" w:rsidTr="008A6448">
        <w:trPr>
          <w:trHeight w:val="415"/>
          <w:jc w:val="center"/>
        </w:trPr>
        <w:tc>
          <w:tcPr>
            <w:tcW w:w="1210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ПК 2.2. Проводить диагностику отдельных элементов, узлов и блоков систем вентиляции и кондиционирования</w:t>
            </w: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Проведение диагностики отдельных элементов, узлов и блоков систем вентиляции и кондиционирования;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Изучение документации по диагностике неисправностей и устранению внезапных отказов оборудования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Подготовка комплекта инструмента, контрольно-измерительных приборов и оборудования для диагностики и устранения внезапных отказов систем вентиляций и кондиционирования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Подготовка комплекта расходных материалов, используемых при внеплановом ремонте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Внеплановый осмотр или пробный пуск аварийных систем вентиляций и кондиционирования воздуха;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Диагностика неисправности путем считывания ее кода с контроллера с последующей его идентификацией или инструментального определения сработавшего устройства защиты в системах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Определение вышедших из строя деталей, сборочных узлов и контрольно-измерительных приборов систем вентиляций и кондиционирования воздуха, их демонтаж, дефектация, ремонт или замена;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Занесение результатов внепланового ремонта в журнал технического обслуживания систем вентиляций и кондиционирования воздуха.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Оценивать визуально, с помощью контрольно-измерительных приборов или компьютерной диагностики правильность функционирования, производительность и потребляемую мощность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Диагностировать и устранять любые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(механические, гидравлические и электрические) неисправности оборудования систем кондиционирования воздуха.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Брать пробы для проверки качества рабочих веществ, удалять их из циркуляционных контуров и заправлять их в циркуляционные контуры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Паять твердыми припоями в среде азота оборудование циркуляционных контуров, используемых в системах вентиляций и кондиционирования воздуха.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Нормативные документы и профессиональные термины, относящиеся к монтажу, пусконаладке, эксплуатации, техническому обслуживанию и ремонту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Основы термодинамики, теории теплообмена, гидравлики, аэродинамики, электротехники, автоматизации и деталей машин;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 и порядок применения инструментов, приборов, приспособлений, запасных частей и материалов, необходимых для ремонта систем вентиляции и кондиционирования;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Назначение, принцип работы, устройство, способы регулирования производительности и особенности конструкции оборудования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Оптимальные режимы функционирования систем вентиляций и кондиционирования воздуха, порядок их пуска и остановки;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Назначение, принцип работы инструмента, контрольно-измерительных приборов, приспособлений, расходных материалов и запасных частей для устранения внезапных отказов систем вентиляций и</w:t>
            </w:r>
            <w:r w:rsidR="00D0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кондиционирования воздуха.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ПК 2.3.Выполнять наладку систем вентиляции и кондиционирования после ремонта.</w:t>
            </w: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Выполнение наладки систем вентиляции и кондиционирования после ремонта;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Пусконаладка систем вентиляций и кондиционирования воздуха, и вывод их на расчетный режим эксплуатации.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Проводить замену элементов систем вентиляции и кондиционирования;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Планировать работы среднего и капитального ремонта;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Производить слив/утилизацию теплоносителя и хладагента;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Осуществлять укрупненную разборку и сборку оборудования, ревизии и ремонта компрессоров, насосов, вентиляторов;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Проводить наладку оборудования систем вентиляции и кондиционирования после ремонта;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Выполнять слесарные, слесарно-сборочные и электромонтажные работы;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Выполнять монтаж отремонтированного оборудования, подключение его к электросети и щитам управления, проверку на герметичность и вакуумирование контуров хладагента и теплоносителя систем вентиляций и кондиционирования воздуха в соответствии с нормативной документацией;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Выполнять пусконаладку систем вентиляций и кондиционирования воздуха, (настраивать устройства защиты и регулирования, программировать контроллеры, измерять параметры работы оборудования и выводить его на оптимальный режим работы);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Оформлять журнал эксплуатации и ремонта.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Методы дефектации деталей, сборочных узлов и оборудования систем вентиляций и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кондиционирования воздуха, и правила составления дефектных ведомостей;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Технология ремонта, монтажа и пусконаладки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Назначение и правила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Методы правильной организации труда при выполнении операций ремонта систем вентиляций и кондиционирования воздуха;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Правила заполнения журнала эксплуатации и технического обслуживания систем вентиляций и кондиционирования воздуха в бумажном и электронном виде.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ВД.3.Организация работ по техническому обслуживанию и ремонту систем вентиляции и кондиционирования</w:t>
            </w:r>
          </w:p>
        </w:tc>
        <w:tc>
          <w:tcPr>
            <w:tcW w:w="1176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ПК 3.1.Определять порядок проведения работ по техническому обслуживанию и ремонту систем вентиляции и кондиционирования</w:t>
            </w: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F8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порядка проведения работ по техническому обслуживанию и ремонту систем вентиляции и кондиционирования;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Обеспечение своевременного завоза на объекты необходимого инструмента.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производственных заданий;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Организовывать работу персонала</w:t>
            </w: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Содержание основных документов, определяющих порядок монтажа, эксплуатации и обслуживания систем вентиляции и кондиционирования;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Устройства систем, оборудования и эксплуатационные требования к системам вентиляций и кондиционирования;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Виды неисправностей в работе систем и способы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их определения;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Документацию по оценке состояния систем;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Виды ремонтов, состав и способы их определения;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Периодичность ремонтов;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Технологию ремонта оборудования с соблюдением мероприятий по охране труда;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Виды испытаний оборудования;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Правила пуска в эксплуатацию.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ПК 3.2.Определять перечень необходимых для проведения работ расходных материалов, инструментов, контрольно-измерительных приборов</w:t>
            </w: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Определение перечень необходимых для проведения работ расходных материалов, инструментов, контрольно-измерительных приборов, количество расходного материала, крепежа, приобретаемого оборудования по заключенным договорам и обеспечение своевременного завоза их на объекты;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Контроль за распределением оборудования и материалов по объектам и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поддержанием адекватного уровня запасов;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Ведение внутреннего складского учета.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Вести учет инструментов, расходных материалов и запасных частей;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Оформлять отчетную документацию по закупкам и отгрузке оборудования и материалов.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Порядок обеспечения производственного процесса материалами, запасными частями и инструментами;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инвентаря, приспособлений и СИЗ.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ПК 3.3. Определять трудоемкость и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длительность работ по техническому обслуживанию и ремонту систем вентиляции и кондиционирования</w:t>
            </w: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Определение трудоемкости и длительности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работ по техническому обслуживанию и ремонту систем вентиляции и кондиционирования;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Планирование повседневной деятельностью подразделения;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Контроль за сроками начала и окончания работ на объектах, графиком, согласно заключенным договорам.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Осуществлять контроль ремонтных работ и сроков исполнения в соответствии с графиком;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Разрабатывать графики работ персонала и вести учет рабочего времени;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Разрабатывать текущие планы бригады, участвовать в перспективном планировании;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Проводить диагностику оборудования и выявлять уровень сложности и трудоемкость требуемого ремонта.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Виды ремонтов, состав и способы их определения; 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Периодичность ремонтов;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Технологию ремонта оборудования с соблюдением мероприятий по охране труда.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ПК 3.4. 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</w:t>
            </w: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Разработка сопутствующей технической документации при проведении работ по техническому обслуживанию и ремонту систем вентиляции и кондиционирования.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Составлять и оформлять техническую и отчетную документацию о работе оборудования;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Обеспечение безопасных методов ведения работ.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Правила оформления технической и технологической документации; основы теории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принятия управленческих решений.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vMerge w:val="restart"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ПК 3.5.Организовывать и контролировать выполнение работ по техническому обслуживанию и ремонту систем вентиляции и кондиционирования силами подчиненных.</w:t>
            </w: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Организация деятельности структурного подразделения выполнения  работ по техническому обслуживанию и ремонту систем вентиляции и кондиционирования силами подчиненных;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Координация и контроль работы технологического объекта по обеспечению требований технологического регламента;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Выполнение работ по устранению замечаний при гарантийных случаях, в соответствии с технической документацией и инструкциями завода-изготовителя оборудования;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Подготовка и оформление приемо-сдаточной и исполнительной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документации по объекту.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Осуществлять контроль над выполнением работ;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Анализировать влияние инновационных мероприятий на организацию труда.</w:t>
            </w:r>
          </w:p>
        </w:tc>
      </w:tr>
      <w:tr w:rsidR="00EE73CA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</w:tcPr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Параметры и способы контроля качества ремонтных работ;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Режим труда и отдыха на предприятии;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Технологию работ при эксплуатации систем и оборудования;</w:t>
            </w:r>
          </w:p>
          <w:p w:rsidR="00EE73CA" w:rsidRPr="00A704F3" w:rsidRDefault="00EE73CA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sz w:val="24"/>
                <w:szCs w:val="24"/>
              </w:rPr>
              <w:t>Строительные нормы и правила по охране труда, защите окружающей среды и создании безопасных условий производства работ.</w:t>
            </w:r>
          </w:p>
        </w:tc>
      </w:tr>
      <w:tr w:rsidR="002847C7" w:rsidRPr="00A704F3" w:rsidTr="008A6448">
        <w:trPr>
          <w:trHeight w:val="830"/>
          <w:jc w:val="center"/>
        </w:trPr>
        <w:tc>
          <w:tcPr>
            <w:tcW w:w="1210" w:type="pct"/>
            <w:vMerge w:val="restart"/>
          </w:tcPr>
          <w:p w:rsidR="002847C7" w:rsidRPr="00A704F3" w:rsidRDefault="002847C7" w:rsidP="004E021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A704F3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ВПД 4</w:t>
            </w:r>
            <w:r w:rsidRPr="00A704F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 Эксплуатация, техническое обслуживание и ремонт систем кондиционирования </w:t>
            </w:r>
            <w:r w:rsidRPr="00A704F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lastRenderedPageBreak/>
              <w:t>воздуха, вентиляционных, теплонасосных и холодильных установок с хладагентами низкого уровня токсичности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A704F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t>(группа А)</w:t>
            </w:r>
          </w:p>
        </w:tc>
        <w:tc>
          <w:tcPr>
            <w:tcW w:w="1176" w:type="pct"/>
            <w:vMerge w:val="restart"/>
          </w:tcPr>
          <w:p w:rsidR="002847C7" w:rsidRPr="00A704F3" w:rsidRDefault="002847C7" w:rsidP="004E021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  <w:lastRenderedPageBreak/>
              <w:t xml:space="preserve">ПК 4.1. </w:t>
            </w:r>
            <w:r w:rsidRPr="00A704F3"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  <w:t xml:space="preserve">Эксплуатация и регулирование систем кондиционирования воздуха, </w:t>
            </w:r>
            <w:r w:rsidRPr="00A704F3"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  <w:lastRenderedPageBreak/>
              <w:t>вентиляционных, теплонасосных и холодильных установок среднего уровня сложности</w:t>
            </w:r>
          </w:p>
        </w:tc>
        <w:tc>
          <w:tcPr>
            <w:tcW w:w="2613" w:type="pct"/>
          </w:tcPr>
          <w:p w:rsidR="002847C7" w:rsidRDefault="002847C7">
            <w:r w:rsidRPr="00A704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2"/>
            </w:tblGrid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Проверка комплектности и подготовка контрольно-измерительных приборов для измерения параметров контролируемых сред и электрических характеристик оборудования систем кондиционирования воздуха, </w:t>
                  </w: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Проверка комплектности набора слесарных инструментов, необходимых при эксплуатации и регулировании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Пуск, остановка, консервация и расконсервация систем кондиционирования воздуха, вентиляционных, теплонасосных и холодильных установок среднего уровня сложности, в том числе их экстренная остановка при возникновении аварийных ситуаций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Измерение параметров работы систем кондиционирования воздуха, вентиляционных, теплонасосных и холодильных установок среднего уровня сложности или их дистанционный контроль при наличии системы локальной или удаленной диспетчеризации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Настройка устройств автоматического регулирования и защиты систем кондиционирования воздуха, вентиляционных, теплонасосных и холодильных установок среднего уровня сложности для поддержания оптимальных и безопасных режимов эксплуатации под руководством механика более высокого разряда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Ведение журнала эксплуатации и технического обслуживания систем кондиционирования воздуха, вентиляционных, теплонасосных и холодильных установок среднего уровня сложности в бумажном и электронном виде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Работать с технической и справочной документацией по системам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Понимать принципы построения принципиальных и функциональных гидравлических и электрических схем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Выбирать, подготавливать и применять приборы </w:t>
                  </w: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для контроля параметров работы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Пользоваться слесарными инструментами, необходимыми при эксплуатации и регулировании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Определять производительность и потребляемую мощность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Визуально оценивать безопасность функционирования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2847C7" w:rsidRPr="00A704F3" w:rsidRDefault="002847C7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7C7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2847C7" w:rsidRPr="00A704F3" w:rsidRDefault="002847C7" w:rsidP="004E021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76" w:type="pct"/>
            <w:vMerge/>
          </w:tcPr>
          <w:p w:rsidR="002847C7" w:rsidRDefault="002847C7" w:rsidP="004E021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613" w:type="pct"/>
          </w:tcPr>
          <w:p w:rsidR="002847C7" w:rsidRDefault="002847C7"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2"/>
            </w:tblGrid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Настраивать устройства автоматической защиты и регулирования систем кондиционирования воздуха, вентиляционных, теплонасосных и холодильных установок среднего уровня сложности для поддержания оптимальных и безопасных режимов эксплуатации под руководством механика более высокого разряда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Выполнять пуск, остановку, консервацию и расконсервацию систем кондиционирования воздуха, вентиляционных, теплонасосных и холодильных установок среднего уровня сложности, в том числе их экстренную остановку при возникновении аварийных ситуаций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Соблюдать требования охраны труда и экологической безопасности при эксплуатации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Применять средства индивидуальной защиты, пожаротушения и первой помощи пострадавшим при аварийной ситуации или нарушении требований охраны труда, в том числе при отравлениях хладагентом или поражении им частей тела и глаз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Пользоваться стандартными компьютерными офисными приложениями; браузерами, электронными словарями и профессиональными ресурсами информационно-телекоммуникационной сети «Интернет»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Вести журнал эксплуатации и технического обслуживания систем кондиционирования воздуха, вентиляционных, теплонасосных и холодильных установок среднего уровня сложности в бумажном и электронном виде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Нормативные документы и профессиональные термины, относящиеся к эксплуатации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Основы холодильной техники, термодинамики, теории теплообмена, электротехники и автоматизации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Условные обозначения в принципиальных и функциональных гидравлических и электрических схемах и формулы для расчета производительности и потребляемой мощности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Назначение, принцип работы и способы регулирования производительности машин и аппаратов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Порядок пуска, остановки, консервации и расконсервации систем кондиционирования воздуха, вентиляционных, теплонасосных и холодильных установок среднего уровня сложности, в том числе их экстренной остановки при возникновении аварийных ситуаций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746F07" w:rsidTr="00746F07">
              <w:tc>
                <w:tcPr>
                  <w:tcW w:w="0" w:type="auto"/>
                  <w:shd w:val="clear" w:color="auto" w:fill="FFFFFF"/>
                  <w:hideMark/>
                </w:tcPr>
                <w:p w:rsidR="002847C7" w:rsidRPr="00746F07" w:rsidRDefault="002847C7" w:rsidP="00746F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46F0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Назначение и правила применения контрольно-измерительных приборов и слесарных инструментов, необходимых при эксплуатации и регулировании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2847C7" w:rsidRPr="00A704F3" w:rsidRDefault="002847C7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47C7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2847C7" w:rsidRPr="00A704F3" w:rsidRDefault="002847C7" w:rsidP="004E021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76" w:type="pct"/>
            <w:vMerge/>
          </w:tcPr>
          <w:p w:rsidR="002847C7" w:rsidRDefault="002847C7" w:rsidP="004E021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613" w:type="pct"/>
          </w:tcPr>
          <w:p w:rsidR="002847C7" w:rsidRPr="00A704F3" w:rsidRDefault="002847C7" w:rsidP="008A6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2"/>
            </w:tblGrid>
            <w:tr w:rsidR="002847C7" w:rsidRPr="008A6448" w:rsidTr="008A6448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6448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Оптимальные режимы эксплуатации, признаки нештатной работы и предельные значения параметров (давлений, температур, расходов, токов, напряжения) оборудования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8A6448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8A6448" w:rsidTr="008A6448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6448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Правила настройки устройств автоматической защиты и регулирования работы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8A6448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8A6448" w:rsidTr="008A6448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6448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Свойства наиболее распространенных хладагентов и водорастворимых теплоносителей, влияющие на безопасность жизнедеятельности, а также теплофизические свойства воды и воздуха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8A6448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8A6448" w:rsidTr="008A6448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6448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Требования охраны труда и основы экологической безопасности, необходимые при эксплуатации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8A6448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8A6448" w:rsidTr="008A6448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6448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Назначение и правила применения средств индивидуальной защиты, пожаротушения и первой помощи пострадавшим в результате аварии или нарушения требований охраны труда, в том числе при отравлениях хладагентом или поражении им частей тела и глаз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8A6448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8A6448" w:rsidTr="008A6448">
              <w:tc>
                <w:tcPr>
                  <w:tcW w:w="0" w:type="auto"/>
                  <w:shd w:val="clear" w:color="auto" w:fill="FFFFFF"/>
                  <w:hideMark/>
                </w:tcPr>
                <w:p w:rsidR="002847C7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6448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Стандартные компьютерные офисные приложения; браузеры, электронные словари и профессиональные ресурсы по холодильной и вентиляционной технике, информационно-телекоммуникационной сети «Интернет»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847C7" w:rsidRPr="008A6448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47C7" w:rsidRPr="008A6448" w:rsidTr="008A6448">
              <w:tc>
                <w:tcPr>
                  <w:tcW w:w="0" w:type="auto"/>
                  <w:shd w:val="clear" w:color="auto" w:fill="FFFFFF"/>
                  <w:hideMark/>
                </w:tcPr>
                <w:p w:rsidR="002847C7" w:rsidRPr="008A6448" w:rsidRDefault="002847C7" w:rsidP="008A64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A6448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Правила заполнения журнала эксплуатации и технического обслуживания систем кондиционирования воздуха, вентиляционных, теплонасосных и холодильных установок среднего уровня сложности в бумажном и электронном виде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2847C7" w:rsidRPr="00A704F3" w:rsidRDefault="002847C7" w:rsidP="004716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B64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810B64" w:rsidRPr="00A704F3" w:rsidRDefault="00810B64" w:rsidP="004E021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76" w:type="pct"/>
            <w:vMerge w:val="restart"/>
          </w:tcPr>
          <w:p w:rsidR="00810B64" w:rsidRDefault="00810B64" w:rsidP="004E021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  <w:t>ПК 4.2.</w:t>
            </w:r>
            <w:r w:rsidRPr="00A704F3"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  <w:t xml:space="preserve">Техническое обслуживание и контроль состояния систем </w:t>
            </w:r>
            <w:r w:rsidRPr="00A704F3"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  <w:lastRenderedPageBreak/>
              <w:t>кондиционирования воздуха, вентиляционных, теплонасосных и холодильных установок среднего уровня сложности</w:t>
            </w:r>
          </w:p>
        </w:tc>
        <w:tc>
          <w:tcPr>
            <w:tcW w:w="2613" w:type="pct"/>
          </w:tcPr>
          <w:p w:rsidR="00810B64" w:rsidRDefault="00810B64" w:rsidP="00810B64">
            <w:r w:rsidRPr="00A704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2"/>
            </w:tblGrid>
            <w:tr w:rsidR="00810B64" w:rsidRPr="002847C7" w:rsidTr="002847C7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Формирование графика технического обслуживания систем кондиционирования воздуха, вентиляционных, теплонасосных и </w:t>
                  </w: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холодильных установок среднего уровня сложности под руководством механика более высокого разряда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2847C7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2847C7" w:rsidTr="002847C7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Проверка комплектности и подготовка слесарных инструментов и оборудования для технического обслуживания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2847C7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2847C7" w:rsidTr="002847C7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Проверка комплектности и подготовка контрольно-измерительных приборов для измерения параметров контролируемых сред и электрических характеристик оборудования, необходимых для контроля состояния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2847C7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2847C7" w:rsidTr="002847C7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Подготовка расходных материалов для технического обслуживания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2847C7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2847C7" w:rsidTr="002847C7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Визуальный осмотр оборудования для выявления дефектов, устраняемых во время технического обслуживания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2847C7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2847C7" w:rsidTr="002847C7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Пуск и остановка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2847C7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2847C7" w:rsidTr="002847C7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Инструментальный контроль состояния систем кондиционирования воздуха, вентиляционных, теплонасосных и холодильных установок среднего уровня сложности под руководством механика более высокого разряда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2847C7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2847C7" w:rsidTr="002847C7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Выполнение регулировочно-настроечных операций, указанных в руководстве по эксплуатации, под руководством механика более высокого разряда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2847C7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2847C7" w:rsidTr="002847C7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Проверка герметичности циркуляционных контуров контролируемых сред и устранение неплотностей путем подтяжки разъемных соединений систем кондиционирования воздуха, </w:t>
                  </w: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вентиляционных, теплонасосных и холодильных установок среднего уровня сложности под руководством механика более высокого разряда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2847C7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2847C7" w:rsidTr="002847C7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Отбор проб, дозаправка или замена масла, хладагента и теплоносителя, смазка обслуживаемых сборочных узлов оборудования систем кондиционирования воздуха, вентиляционных, теплонасосных и холодильных установок среднего уровня сложности под руководством механика более высокого разряда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2847C7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2847C7" w:rsidTr="002847C7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847C7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Чистка теплообменников и дренажной системы, водяных фильтров и фильтров хладагента, чистка или замена воздушных фильтров, устранение очагов коррозии, подтеков масла и теплоносителя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</w:tblGrid>
                  <w:tr w:rsidR="00810B64" w:rsidRPr="00810B64" w:rsidTr="00810B64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810B64" w:rsidRDefault="00810B64" w:rsidP="00810B6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810B64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Выполнение санитарной обработки систем кондиционирования воздуха среднего уровня сложности, имеющих гигиеническое исполнение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810B64" w:rsidRPr="00810B64" w:rsidRDefault="00810B64" w:rsidP="00810B6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10B64" w:rsidRPr="00810B64" w:rsidTr="00810B64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810B64" w:rsidRDefault="00810B64" w:rsidP="00810B6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810B64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Выполнение отдельных операций по ремонту оборудования систем кондиционирования воздуха, вентиляционных, теплонасосных и холодильных установок среднего уровня сложности под руководством механика более высокого разряда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810B64" w:rsidRPr="00810B64" w:rsidRDefault="00810B64" w:rsidP="00810B6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10B64" w:rsidRPr="00810B64" w:rsidTr="00810B64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810B64" w:rsidRDefault="00810B64" w:rsidP="00810B6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810B64"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Занесение результатов технического обслуживания и контроля состояния оборудования систем кондиционирования воздуха, вентиляционных, теплонасосных и холодильных установок среднего уровня сложности в журнал эксплуатации и технического обслуживания в бумажном и электронном виде</w:t>
                        </w:r>
                        <w:r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810B64" w:rsidRPr="00810B64" w:rsidRDefault="00810B64" w:rsidP="00810B6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10B64" w:rsidRPr="002847C7" w:rsidRDefault="00810B64" w:rsidP="002847C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Работать с технической и справочной документацией по системам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Понимать принципы построения принципиальных и функциональных гидравлических и электрических схем систем кондиционирования воздуха, вентиляционных, теплонасосных и холодильных установок </w:t>
                  </w: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Формировать график технического обслуживания систем кондиционирования воздуха, вентиляционных, теплонасосных и холодильных установок среднего уровня сложности под руководством механика более высокого разряда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Выбирать, подготавливать и применять слесарный инструмент, приборы, приспособления, материалы и оборудование, необходимые для технического обслуживания и контроля состояния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Выполнять пуск и остановку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35"/>
                      <w:szCs w:val="35"/>
                      <w:lang w:eastAsia="ru-RU"/>
                    </w:rPr>
                  </w:pPr>
                </w:p>
              </w:tc>
            </w:tr>
          </w:tbl>
          <w:p w:rsidR="00810B64" w:rsidRPr="00A704F3" w:rsidRDefault="00810B64" w:rsidP="008A64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B64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810B64" w:rsidRPr="00A704F3" w:rsidRDefault="00810B64" w:rsidP="004E021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76" w:type="pct"/>
            <w:vMerge/>
          </w:tcPr>
          <w:p w:rsidR="00810B64" w:rsidRDefault="00810B64" w:rsidP="004E021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613" w:type="pct"/>
          </w:tcPr>
          <w:p w:rsidR="00810B64" w:rsidRPr="00A704F3" w:rsidRDefault="00810B64" w:rsidP="00810B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2"/>
            </w:tblGrid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Выполнять контрольные операции, указанные в руководстве по эксплуатации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Выполнять регулировочно-настроечные операции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Применять средства индивидуальной защиты, пожаротушения и первой помощи пострадавшим при нарушении требований охраны труда или аварийной ситуации, в том числе при отравлениях хладагентом или поражении им частей тела и глаз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Выполнять требования охраны труда и экологической безопасности при техническом обслуживании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Пользоваться стандартными компьютерными офисными приложениями, браузерами, электронными словарями и профессиональными ресурсами информационно-</w:t>
                  </w: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телекоммуникационной сети «Интернет»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Выполнять отдельные операции по ремонту оборудования систем кондиционирования воздуха, вентиляционных, теплонасосных и холодильных установок среднего уровня сложности под руководством механика более высокого разряда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Вести журнал технического обслуживания систем кондиционирования воздуха, вентиляционных, теплонасосных и холодильных установок среднего уровня сложности в бумажном и электронном виде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Нормативные документы и профессиональные термины, относящиеся к техническому обслуживанию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Основы холодильной техники, термодинамики, теории теплообмена, электротехники и автоматизации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Условные обозначения в принципиальных и функциональных гидравлических и электрических схемах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Назначение, принцип работы и устройство оборудования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Назначение, принцип работы слесарного инструмента, приборов, приспособлений и материалов, необходимых для технического обслуживания и контроля состояния оборудования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Порядок пуска и остановки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Правила визуального осмотра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810B64" w:rsidRPr="00A704F3" w:rsidRDefault="00810B64" w:rsidP="008A64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B64" w:rsidRPr="00A704F3" w:rsidTr="008A6448">
        <w:trPr>
          <w:trHeight w:val="830"/>
          <w:jc w:val="center"/>
        </w:trPr>
        <w:tc>
          <w:tcPr>
            <w:tcW w:w="1210" w:type="pct"/>
            <w:vMerge/>
          </w:tcPr>
          <w:p w:rsidR="00810B64" w:rsidRPr="00A704F3" w:rsidRDefault="00810B64" w:rsidP="004E021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76" w:type="pct"/>
            <w:vMerge/>
          </w:tcPr>
          <w:p w:rsidR="00810B64" w:rsidRDefault="00810B64" w:rsidP="004E021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613" w:type="pct"/>
          </w:tcPr>
          <w:p w:rsidR="00810B64" w:rsidRPr="00A704F3" w:rsidRDefault="00810B64" w:rsidP="00810B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4F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2"/>
            </w:tblGrid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Способы проверки на герметичность контуров хладагента и теплоносителя, методы устранения утечек; правила отбора проб, дозаправки и замены рабочих веществ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Способы измерения и контроля параметров работы оборудования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Правила выполнения регулировочно-настроечных операций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Свойства наиболее распространенных хладагентов и водорастворимых теплоносителей, влияющие на безопасность жизнедеятельности, а также теплофизические свойства воды и воздуха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Требования охраны труда и окружающей среды, соблюдение которых необходимо при техническом обслуживании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Назначение и правила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Стандартные компьютерные офисные приложения; браузеры, электронные словари и профессиональные ресурсы по холодильной и вентиляционной технике, информационно-телекоммуникационной сети «Интернет»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Методы правильной организации труда при </w:t>
                  </w: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выполнении операций технического обслуживания систем кондиционирования воздуха, вентиляционных, теплонасосных и холодильных установок среднего уровня сложности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B64" w:rsidRPr="00810B64" w:rsidTr="00810B64">
              <w:tc>
                <w:tcPr>
                  <w:tcW w:w="0" w:type="auto"/>
                  <w:shd w:val="clear" w:color="auto" w:fill="FFFFFF"/>
                  <w:hideMark/>
                </w:tcPr>
                <w:p w:rsidR="00810B64" w:rsidRPr="00810B64" w:rsidRDefault="00810B64" w:rsidP="00810B6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10B6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Правила заполнения журнала эксплуатации и технического обслуживания систем кондиционирования воздуха, вентиляционных, теплонасосных и холодильных установок среднего уровня сложности в бумажном и электронном виде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810B64" w:rsidRPr="00A704F3" w:rsidRDefault="00810B64" w:rsidP="008A64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73CA" w:rsidRDefault="00EE73CA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DA" w:rsidRDefault="00E87EDA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87EDA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="0014278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4604FA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7772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</w:t>
      </w:r>
      <w:r w:rsidR="0077723A">
        <w:rPr>
          <w:rFonts w:ascii="Times New Roman" w:hAnsi="Times New Roman"/>
          <w:bCs/>
          <w:sz w:val="24"/>
          <w:szCs w:val="24"/>
        </w:rPr>
        <w:t xml:space="preserve">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C87BE9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4604FA" w:rsidRDefault="00A02523" w:rsidP="00A0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6192"/>
        <w:gridCol w:w="3151"/>
        <w:gridCol w:w="3151"/>
      </w:tblGrid>
      <w:tr w:rsidR="00A02523" w:rsidRPr="004604FA" w:rsidTr="00142784">
        <w:trPr>
          <w:trHeight w:val="132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4604FA" w:rsidRDefault="00142784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Default="00B1585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4604FA" w:rsidTr="004716DB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289" w:rsidRDefault="00503289" w:rsidP="0050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2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1.1.-1.3.</w:t>
            </w:r>
          </w:p>
          <w:p w:rsidR="00503289" w:rsidRPr="00503289" w:rsidRDefault="00503289" w:rsidP="0050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2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01-11</w:t>
            </w:r>
          </w:p>
          <w:p w:rsidR="00A02523" w:rsidRPr="004604FA" w:rsidRDefault="00A02523" w:rsidP="0050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="00503289" w:rsidRPr="00503289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по техническому обслуживанию систем вентиляции и кондиционирования</w:t>
            </w:r>
          </w:p>
          <w:p w:rsidR="00142784" w:rsidRPr="004604FA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Default="004716DB" w:rsidP="00471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 ч. (5 недель)</w:t>
            </w:r>
          </w:p>
          <w:p w:rsidR="004716DB" w:rsidRDefault="004716DB" w:rsidP="00471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ч. (2 недели)</w:t>
            </w:r>
          </w:p>
          <w:p w:rsidR="004716DB" w:rsidRPr="004604FA" w:rsidRDefault="004716DB" w:rsidP="00471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 ч. (1 неделя)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6DB" w:rsidRDefault="004716DB" w:rsidP="00471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курс (6 семестр)</w:t>
            </w:r>
          </w:p>
          <w:p w:rsidR="004716DB" w:rsidRDefault="004716DB" w:rsidP="00471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 (7 семестр)</w:t>
            </w:r>
          </w:p>
          <w:p w:rsidR="004716DB" w:rsidRPr="004604FA" w:rsidRDefault="004716DB" w:rsidP="00471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 (8 семестр)</w:t>
            </w:r>
          </w:p>
        </w:tc>
      </w:tr>
      <w:tr w:rsidR="00503289" w:rsidRPr="004604FA" w:rsidTr="004716DB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289" w:rsidRDefault="00503289" w:rsidP="005032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289">
              <w:rPr>
                <w:rFonts w:ascii="Times New Roman" w:hAnsi="Times New Roman"/>
                <w:b/>
                <w:bCs/>
                <w:sz w:val="24"/>
                <w:szCs w:val="24"/>
              </w:rPr>
              <w:t>ПК 2.1.-2.3.</w:t>
            </w:r>
          </w:p>
          <w:p w:rsidR="00503289" w:rsidRPr="004604FA" w:rsidRDefault="00503289" w:rsidP="0050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289">
              <w:rPr>
                <w:rFonts w:ascii="Times New Roman" w:hAnsi="Times New Roman"/>
                <w:b/>
                <w:bCs/>
                <w:sz w:val="24"/>
                <w:szCs w:val="24"/>
              </w:rPr>
              <w:t>ОК 01-11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289" w:rsidRDefault="00503289" w:rsidP="0050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  <w:r w:rsidRPr="005032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ремонтных работ в  системах вентиляции и кондиционирования</w:t>
            </w:r>
          </w:p>
          <w:p w:rsidR="00503289" w:rsidRPr="004604FA" w:rsidRDefault="00503289" w:rsidP="0050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 Производственная практика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289" w:rsidRPr="004604FA" w:rsidRDefault="004716DB" w:rsidP="00471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 ч. (3 недели)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289" w:rsidRPr="004604FA" w:rsidRDefault="004716DB" w:rsidP="00471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 (8 семестр)</w:t>
            </w:r>
          </w:p>
        </w:tc>
      </w:tr>
      <w:tr w:rsidR="00503289" w:rsidRPr="004604FA" w:rsidTr="004716DB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6DB" w:rsidRPr="004716DB" w:rsidRDefault="004716DB" w:rsidP="004716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6DB">
              <w:rPr>
                <w:rFonts w:ascii="Times New Roman" w:hAnsi="Times New Roman"/>
                <w:b/>
                <w:bCs/>
                <w:sz w:val="24"/>
                <w:szCs w:val="24"/>
              </w:rPr>
              <w:t>ПК. 3.1.-3.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716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03289" w:rsidRPr="00503289" w:rsidRDefault="004716DB" w:rsidP="004716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6DB">
              <w:rPr>
                <w:rFonts w:ascii="Times New Roman" w:hAnsi="Times New Roman"/>
                <w:b/>
                <w:bCs/>
                <w:sz w:val="24"/>
                <w:szCs w:val="24"/>
              </w:rPr>
              <w:t>ОК 01-11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289" w:rsidRDefault="00503289" w:rsidP="0050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  <w:r w:rsidRPr="005032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работ по техническому обслуживанию и ремонту систем вентиляции и кондиционирования</w:t>
            </w:r>
          </w:p>
          <w:p w:rsidR="00503289" w:rsidRPr="004604FA" w:rsidRDefault="00503289" w:rsidP="0050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ПП.03 Производственная практика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289" w:rsidRPr="004604FA" w:rsidRDefault="004716DB" w:rsidP="00471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 ч. (1 неделя)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289" w:rsidRPr="004604FA" w:rsidRDefault="004716DB" w:rsidP="00471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 (8 семестр)</w:t>
            </w:r>
          </w:p>
        </w:tc>
      </w:tr>
      <w:tr w:rsidR="00537E13" w:rsidRPr="004604FA" w:rsidTr="004716DB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E13" w:rsidRDefault="00537E13" w:rsidP="004716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4.1-4.2</w:t>
            </w:r>
          </w:p>
          <w:p w:rsidR="00537E13" w:rsidRPr="004716DB" w:rsidRDefault="00537E13" w:rsidP="004716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01-11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E13" w:rsidRPr="00537E13" w:rsidRDefault="00537E13" w:rsidP="005032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E13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t>ПМ.04 Выполнение работ по одной или нескольким профессиям рабочих, должностям служащих 18526 Слесарь по ремонту и обслуживанию систем вентиляции и кондиционирования</w:t>
            </w:r>
          </w:p>
          <w:p w:rsidR="00537E13" w:rsidRPr="00537E13" w:rsidRDefault="00537E13" w:rsidP="0053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37E1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ПП.04 Производственная практика</w:t>
            </w:r>
            <w:r w:rsidRPr="005C21E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13" w:rsidRDefault="00537E13" w:rsidP="00471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ч. (2 недели)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13" w:rsidRDefault="00537E13" w:rsidP="004716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курс (6 семестр)</w:t>
            </w:r>
          </w:p>
        </w:tc>
      </w:tr>
      <w:tr w:rsidR="00503289" w:rsidRPr="004604FA" w:rsidTr="00142784">
        <w:tc>
          <w:tcPr>
            <w:tcW w:w="28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289" w:rsidRPr="004604FA" w:rsidRDefault="00503289" w:rsidP="005032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289" w:rsidRPr="004604FA" w:rsidRDefault="00537E13" w:rsidP="00503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504 ч. (14</w:t>
            </w:r>
            <w:r w:rsidR="004716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недель)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289" w:rsidRPr="004604FA" w:rsidRDefault="00503289" w:rsidP="00503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F7A5B">
        <w:rPr>
          <w:rFonts w:ascii="Times New Roman" w:hAnsi="Times New Roman"/>
          <w:b/>
          <w:sz w:val="24"/>
          <w:szCs w:val="24"/>
          <w:highlight w:val="yellow"/>
          <w:lang w:eastAsia="ru-RU"/>
        </w:rPr>
        <w:lastRenderedPageBreak/>
        <w:t xml:space="preserve">3.2. Содержание  </w:t>
      </w:r>
      <w:r w:rsidR="00581215" w:rsidRPr="007F7A5B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производственной</w:t>
      </w:r>
      <w:r w:rsidRPr="007F7A5B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практики</w:t>
      </w: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89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679"/>
        <w:gridCol w:w="21"/>
        <w:gridCol w:w="2362"/>
        <w:gridCol w:w="49"/>
        <w:gridCol w:w="3116"/>
        <w:gridCol w:w="25"/>
        <w:gridCol w:w="3309"/>
        <w:gridCol w:w="2766"/>
        <w:gridCol w:w="6"/>
        <w:gridCol w:w="1976"/>
        <w:gridCol w:w="9"/>
      </w:tblGrid>
      <w:tr w:rsidR="00CB1411" w:rsidRPr="005563BD" w:rsidTr="00E27197">
        <w:trPr>
          <w:trHeight w:val="953"/>
        </w:trPr>
        <w:tc>
          <w:tcPr>
            <w:tcW w:w="548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78" w:type="pct"/>
            <w:gridSpan w:val="2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41" w:type="pct"/>
            <w:gridSpan w:val="3"/>
            <w:tcBorders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Наименование тем </w:t>
            </w:r>
            <w:r w:rsidR="002173D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985" w:type="pct"/>
            <w:gridSpan w:val="3"/>
            <w:tcBorders>
              <w:lef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AB09F7" w:rsidRPr="00922D7D" w:rsidTr="00E27197">
        <w:trPr>
          <w:trHeight w:val="597"/>
        </w:trPr>
        <w:tc>
          <w:tcPr>
            <w:tcW w:w="548" w:type="pct"/>
            <w:vMerge w:val="restart"/>
          </w:tcPr>
          <w:p w:rsidR="00AB09F7" w:rsidRDefault="00AB09F7" w:rsidP="00F41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2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1.1.-1.3.</w:t>
            </w:r>
          </w:p>
          <w:p w:rsidR="00AB09F7" w:rsidRPr="00503289" w:rsidRDefault="00AB09F7" w:rsidP="00F41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2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01-11</w:t>
            </w:r>
          </w:p>
          <w:p w:rsidR="00AB09F7" w:rsidRPr="00922D7D" w:rsidRDefault="00AB09F7" w:rsidP="00F41E26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vMerge w:val="restart"/>
          </w:tcPr>
          <w:p w:rsidR="00AB09F7" w:rsidRPr="00922D7D" w:rsidRDefault="00AB09F7" w:rsidP="00F41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503289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по техническому обслуживанию систем вентиляции и кондиционирования</w:t>
            </w:r>
          </w:p>
          <w:p w:rsidR="00AB09F7" w:rsidRPr="00922D7D" w:rsidRDefault="00AB09F7" w:rsidP="00F41E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B09F7" w:rsidRPr="00922D7D" w:rsidRDefault="00AB09F7" w:rsidP="00F41E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3"/>
            <w:tcBorders>
              <w:right w:val="single" w:sz="4" w:space="0" w:color="auto"/>
            </w:tcBorders>
          </w:tcPr>
          <w:p w:rsidR="00AB09F7" w:rsidRPr="00F41E26" w:rsidRDefault="00AB09F7" w:rsidP="00F41E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 </w:t>
            </w:r>
            <w:r w:rsidRPr="00F41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Регламентные работы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монтажу</w:t>
            </w:r>
            <w:r w:rsidRPr="00F41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систем вентиляции и кондиционирования</w:t>
            </w:r>
          </w:p>
        </w:tc>
        <w:tc>
          <w:tcPr>
            <w:tcW w:w="1985" w:type="pct"/>
            <w:gridSpan w:val="3"/>
            <w:tcBorders>
              <w:left w:val="single" w:sz="4" w:space="0" w:color="auto"/>
            </w:tcBorders>
          </w:tcPr>
          <w:p w:rsidR="00AB09F7" w:rsidRPr="00E3448C" w:rsidRDefault="00AB09F7" w:rsidP="00326E5D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 закрепление основных требований, предъявляемых к монтажу систем вентиляции и кондиционирования воздуха;</w:t>
            </w:r>
          </w:p>
          <w:p w:rsidR="00AB09F7" w:rsidRPr="00E3448C" w:rsidRDefault="00AB09F7" w:rsidP="00326E5D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 подбор инструментов и оборудования для монтажа;</w:t>
            </w:r>
          </w:p>
          <w:p w:rsidR="00AB09F7" w:rsidRPr="00E3448C" w:rsidRDefault="00AB09F7" w:rsidP="00326E5D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 применение инструментов и подъёмных средств при сборке и монтаже систем вентиляции и кондиционирования воздуха;</w:t>
            </w:r>
          </w:p>
          <w:p w:rsidR="00AB09F7" w:rsidRPr="00E3448C" w:rsidRDefault="00AB09F7" w:rsidP="00326E5D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 использование технической документации при производстве монтажных работ систем вентиляции и кондиционирования воздуха;</w:t>
            </w:r>
          </w:p>
          <w:p w:rsidR="00AB09F7" w:rsidRPr="00E3448C" w:rsidRDefault="00AB09F7" w:rsidP="00326E5D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-определение последовательности работ при отсутствии технической документации;</w:t>
            </w:r>
          </w:p>
          <w:p w:rsidR="00AB09F7" w:rsidRPr="00E3448C" w:rsidRDefault="00AB09F7" w:rsidP="00326E5D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 участие в испытаниях смонтированных систем вентиляции и кондиционирования воздуха;</w:t>
            </w:r>
          </w:p>
          <w:p w:rsidR="00AB09F7" w:rsidRPr="00E3448C" w:rsidRDefault="00AB09F7" w:rsidP="006A57D3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-соблюдение требований к монтажу, проверка монтажа на горизонтальность и вертикальность, проверка сварных швов, крепления, установка арматуры, КИП и предохранительных устройств;</w:t>
            </w:r>
          </w:p>
          <w:p w:rsidR="00AB09F7" w:rsidRPr="00E3448C" w:rsidRDefault="00AB09F7" w:rsidP="006A57D3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 xml:space="preserve">-участие в проведение контрольных операций по определению качества монтажа систем вентиляции и </w:t>
            </w:r>
            <w:r w:rsidRPr="00E3448C">
              <w:rPr>
                <w:rFonts w:ascii="Times New Roman" w:hAnsi="Times New Roman"/>
                <w:sz w:val="24"/>
                <w:szCs w:val="24"/>
              </w:rPr>
              <w:lastRenderedPageBreak/>
              <w:t>кондиционирования воздуха.</w:t>
            </w:r>
          </w:p>
          <w:p w:rsidR="00AB09F7" w:rsidRPr="00E3448C" w:rsidRDefault="00AB09F7" w:rsidP="006A57D3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 ознакомление с системой автоматического регулирования систем вентиляции и кондиционирования. Назначение КИП и средств автоматизации, установленных на оборудовании и щитах управления;</w:t>
            </w:r>
          </w:p>
          <w:p w:rsidR="00AB09F7" w:rsidRPr="00E3448C" w:rsidRDefault="00AB09F7" w:rsidP="00326E5D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-освоение приемов по установке и демонтажу приборов и средств.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9F7" w:rsidRPr="00922D7D" w:rsidRDefault="00AB09F7" w:rsidP="00217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AB09F7" w:rsidRPr="00922D7D" w:rsidTr="00E27197">
        <w:trPr>
          <w:trHeight w:val="597"/>
        </w:trPr>
        <w:tc>
          <w:tcPr>
            <w:tcW w:w="548" w:type="pct"/>
            <w:vMerge/>
          </w:tcPr>
          <w:p w:rsidR="00AB09F7" w:rsidRPr="00503289" w:rsidRDefault="00AB09F7" w:rsidP="00F41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vMerge/>
          </w:tcPr>
          <w:p w:rsidR="00AB09F7" w:rsidRDefault="00AB09F7" w:rsidP="00F41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9F7" w:rsidRPr="00F41E26" w:rsidRDefault="00AB09F7" w:rsidP="00F41E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1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41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Регламентные работы по техническому обслуживанию систем вентиляции и кондиционирования в соответствии с документацией завода-изготовителя</w:t>
            </w:r>
          </w:p>
        </w:tc>
        <w:tc>
          <w:tcPr>
            <w:tcW w:w="1985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B09F7" w:rsidRPr="00E3448C" w:rsidRDefault="00AB09F7" w:rsidP="00F41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 участие в проведении регламентных работ по техническому обслуживанию систем вентиляции и кондиционирования в соответствии с документацией завода-изготовителя;</w:t>
            </w:r>
          </w:p>
          <w:p w:rsidR="00AB09F7" w:rsidRPr="00E3448C" w:rsidRDefault="00AB09F7" w:rsidP="006A57D3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-участие в проведении регламентных работ по обнаружению неисправностей систем вентиляции и кондиционирования в соответствии с документацией завода-изготовителя;</w:t>
            </w:r>
          </w:p>
          <w:p w:rsidR="00AB09F7" w:rsidRPr="00E3448C" w:rsidRDefault="00AB09F7" w:rsidP="00376394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-работа с технической и справочной документацией по системам вентиляций и кондиционирования воздуха;</w:t>
            </w:r>
          </w:p>
          <w:p w:rsidR="00AB09F7" w:rsidRPr="00E3448C" w:rsidRDefault="00AB09F7" w:rsidP="00376394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-участие в формировании графика технического обслуживания систем вентиляций и кондиционирования воздуха;</w:t>
            </w:r>
          </w:p>
          <w:p w:rsidR="00AB09F7" w:rsidRPr="00E3448C" w:rsidRDefault="00AB09F7" w:rsidP="00376394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-выявление признаков нештатной работы оборудования;</w:t>
            </w:r>
          </w:p>
          <w:p w:rsidR="00AB09F7" w:rsidRPr="00E3448C" w:rsidRDefault="00AB09F7" w:rsidP="00376394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-определение причины отклонений в работе и участие в устранении их;</w:t>
            </w:r>
          </w:p>
          <w:p w:rsidR="00AB09F7" w:rsidRPr="00E3448C" w:rsidRDefault="00AB09F7" w:rsidP="006A57D3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 xml:space="preserve">-подбор инструментов, приспособлений для проведения </w:t>
            </w:r>
            <w:r w:rsidRPr="00E3448C">
              <w:rPr>
                <w:rFonts w:ascii="Times New Roman" w:hAnsi="Times New Roman"/>
                <w:sz w:val="24"/>
                <w:szCs w:val="24"/>
              </w:rPr>
              <w:lastRenderedPageBreak/>
              <w:t>работ по техническому обслуживанию в соответствии с регламентом;</w:t>
            </w:r>
          </w:p>
          <w:p w:rsidR="00AB09F7" w:rsidRPr="00E3448C" w:rsidRDefault="00AB09F7" w:rsidP="006A57D3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-подготовка расходных материалов для технического обслуживания систем вентиляций и кондиционирования воздуха;</w:t>
            </w:r>
          </w:p>
          <w:p w:rsidR="00AB09F7" w:rsidRPr="00E3448C" w:rsidRDefault="00AB09F7" w:rsidP="00E34E15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 xml:space="preserve">-осуществление контроля уровня шума и вибраций; наличия протечек; наличия перегрева какого-либо из узлов оборудования; </w:t>
            </w:r>
          </w:p>
          <w:p w:rsidR="00AB09F7" w:rsidRPr="00E3448C" w:rsidRDefault="00AB09F7" w:rsidP="006A57D3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-проверка герметичности циркуляционных контуров контролируемых сред и устранение неплотностей путем подтяжки разъемных соединений систем вентиляций и кондиционирования воздуха;</w:t>
            </w:r>
          </w:p>
          <w:p w:rsidR="00AB09F7" w:rsidRPr="00E3448C" w:rsidRDefault="00AB09F7" w:rsidP="006A57D3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-участие в отборе проб, дозаправки или замены масла, хладагента и теплоносителя, смазка обслуживаемых сборочных узлов оборудования систем вентиляций и кондиционирования воздуха;</w:t>
            </w:r>
          </w:p>
          <w:p w:rsidR="00AB09F7" w:rsidRPr="00E3448C" w:rsidRDefault="00AB09F7" w:rsidP="006A57D3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-участие в чистке теплообменников и дренажной системы, водяных фильтров и фильтров хладагента, чистки или замены воздушных фильтров, устранения очагов коррозии, подтеков масла и теплоносителя систем вентиляций и кондиционирования воздуха;</w:t>
            </w:r>
          </w:p>
          <w:p w:rsidR="00AB09F7" w:rsidRPr="00E3448C" w:rsidRDefault="00AB09F7" w:rsidP="006A57D3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-участие в выполнении санитарной обработки систем кондиционирования воздуха, имеющих гигиеническое исполнение;</w:t>
            </w:r>
          </w:p>
          <w:p w:rsidR="00AB09F7" w:rsidRPr="00E3448C" w:rsidRDefault="00AB09F7" w:rsidP="006A57D3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 xml:space="preserve">-участие в выполнении пробного запуска и останова </w:t>
            </w:r>
            <w:r w:rsidRPr="00E3448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оборудования;</w:t>
            </w:r>
          </w:p>
          <w:p w:rsidR="00AB09F7" w:rsidRPr="00E3448C" w:rsidRDefault="00AB09F7" w:rsidP="006A57D3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 участие в выполнении отдельных операций по ремонту оборудования систем вентиляций и кондиционирования воздуха;</w:t>
            </w:r>
          </w:p>
          <w:p w:rsidR="00AB09F7" w:rsidRPr="00E3448C" w:rsidRDefault="00AB09F7" w:rsidP="009D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-занесение результатов технического обслуживания и контроля состояния оборудования систем кондиционирования воздуха в журнал эксплуатации и технического обслуживания в бумажном и электронном виде;</w:t>
            </w:r>
          </w:p>
          <w:p w:rsidR="00AB09F7" w:rsidRPr="00E3448C" w:rsidRDefault="00AB09F7" w:rsidP="009D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E3448C">
              <w:rPr>
                <w:rFonts w:ascii="Times New Roman" w:hAnsi="Times New Roman"/>
                <w:sz w:val="24"/>
                <w:szCs w:val="24"/>
              </w:rPr>
              <w:t>освоение приемов обслуживания приборов для измерения и регулирования давления, температуры и уровня. Принятие мер при отклонении показателей;</w:t>
            </w:r>
          </w:p>
          <w:p w:rsidR="00AB09F7" w:rsidRPr="00E3448C" w:rsidRDefault="00AB09F7" w:rsidP="00E34E15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-участие в выполнении контрольных операций, указанных в руководстве по эксплуатации систем вентиляций и кондиционирования воздуха;</w:t>
            </w:r>
          </w:p>
          <w:p w:rsidR="00AB09F7" w:rsidRPr="00E3448C" w:rsidRDefault="00AB09F7" w:rsidP="00E34E15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-участие в выполнении регулировочно-настроечных операций систем вентиляций и кондиционирования воздуха;</w:t>
            </w:r>
          </w:p>
          <w:p w:rsidR="00AB09F7" w:rsidRPr="00E3448C" w:rsidRDefault="00AB09F7" w:rsidP="00E34E15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-применение средств индивидуальной защиты, пожаротушения и первой помощи пострадавшим при нарушении требований охраны труда или аварийной ситуации, в том числе при отравлениях хладагентом или поражении им частей тела и глаз;</w:t>
            </w:r>
          </w:p>
          <w:p w:rsidR="00AB09F7" w:rsidRPr="00E3448C" w:rsidRDefault="00AB09F7" w:rsidP="00E34E15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-выполнение требований охраны труда и экологической безопасности при техническом обслуживании систем вентиляций и кондиционирования воздуха.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9F7" w:rsidRPr="00922D7D" w:rsidRDefault="00AB09F7" w:rsidP="002173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144</w:t>
            </w:r>
          </w:p>
        </w:tc>
      </w:tr>
      <w:tr w:rsidR="00AB09F7" w:rsidRPr="00922D7D" w:rsidTr="00E27197">
        <w:trPr>
          <w:trHeight w:val="668"/>
        </w:trPr>
        <w:tc>
          <w:tcPr>
            <w:tcW w:w="548" w:type="pct"/>
            <w:vMerge/>
            <w:vAlign w:val="center"/>
          </w:tcPr>
          <w:p w:rsidR="00AB09F7" w:rsidRPr="00922D7D" w:rsidRDefault="00AB09F7" w:rsidP="00F41E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vMerge/>
            <w:vAlign w:val="center"/>
          </w:tcPr>
          <w:p w:rsidR="00AB09F7" w:rsidRPr="00922D7D" w:rsidRDefault="00AB09F7" w:rsidP="00F41E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9F7" w:rsidRPr="00F41E26" w:rsidRDefault="00AB09F7" w:rsidP="00F41E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E2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5B7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F41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Работы по консервированию и расконсервированию систем вентиляции и кондиционирования</w:t>
            </w:r>
          </w:p>
        </w:tc>
        <w:tc>
          <w:tcPr>
            <w:tcW w:w="1985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B09F7" w:rsidRPr="00E3448C" w:rsidRDefault="00AB09F7" w:rsidP="009D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-участие в выполнении работ по консервированию и расконсервированию систем вентиляции и кондиционирования;</w:t>
            </w:r>
          </w:p>
          <w:p w:rsidR="00AB09F7" w:rsidRPr="00E3448C" w:rsidRDefault="00AB09F7" w:rsidP="00E34E15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-применение технических средств автоматизации;</w:t>
            </w:r>
          </w:p>
          <w:p w:rsidR="00AB09F7" w:rsidRPr="00E3448C" w:rsidRDefault="00AB09F7" w:rsidP="00E34E15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-выполнение работ по наладке систем автоматизации;</w:t>
            </w:r>
          </w:p>
          <w:p w:rsidR="00AB09F7" w:rsidRPr="00E3448C" w:rsidRDefault="00AB09F7" w:rsidP="002173DA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-участие в программировании микроконтроллеров;</w:t>
            </w:r>
          </w:p>
          <w:p w:rsidR="00AB09F7" w:rsidRPr="00E3448C" w:rsidRDefault="00AB09F7" w:rsidP="002173DA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Участие в вводе управляющих программ в процессоры и программируемые контроллеры и контролирование циклов их выполнения при работе;</w:t>
            </w:r>
          </w:p>
          <w:p w:rsidR="00AB09F7" w:rsidRPr="00E3448C" w:rsidRDefault="00AB09F7" w:rsidP="002173DA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-использование микропроцессорной техники и библиотеки управляющих программ;</w:t>
            </w:r>
          </w:p>
          <w:p w:rsidR="00AB09F7" w:rsidRPr="00E3448C" w:rsidRDefault="00AB09F7" w:rsidP="002173DA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-оформление документации по техническому обслуживанию и эксплуатации;</w:t>
            </w:r>
          </w:p>
          <w:p w:rsidR="00AB09F7" w:rsidRPr="00E3448C" w:rsidRDefault="00AB09F7" w:rsidP="002173DA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-работа с технической и справочной документацией по системам вентиляций и кондиционирования воздуха;</w:t>
            </w:r>
          </w:p>
          <w:p w:rsidR="00AB09F7" w:rsidRPr="00E3448C" w:rsidRDefault="00AB09F7" w:rsidP="002173DA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-использование слесарными инструментами, необходимыми при эксплуатации и регулировании систем вентиляций и кондиционирования воздуха;</w:t>
            </w:r>
          </w:p>
          <w:p w:rsidR="00AB09F7" w:rsidRPr="00E3448C" w:rsidRDefault="00AB09F7" w:rsidP="002173DA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-визуальное оценивание безопасности функционирования систем вентиляций и кондиционирования воздуха;</w:t>
            </w:r>
          </w:p>
          <w:p w:rsidR="00AB09F7" w:rsidRPr="00E3448C" w:rsidRDefault="00AB09F7" w:rsidP="002173DA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 xml:space="preserve">-систематизация и анализ информации, полученной при измерениях параметров работы и визуальном осмотре оборудования, и на ее основе принятие решения о необходимости регулирования работы систем </w:t>
            </w:r>
            <w:r w:rsidRPr="00E344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вентиляций и кондиционирования воздуха; </w:t>
            </w:r>
          </w:p>
          <w:p w:rsidR="00AB09F7" w:rsidRPr="00E3448C" w:rsidRDefault="00AB09F7" w:rsidP="002173DA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-участие в настройке устройств автоматической защиты и регулирования систем вентиляций и кондиционирования воздуха;</w:t>
            </w:r>
          </w:p>
          <w:p w:rsidR="00AB09F7" w:rsidRPr="00E3448C" w:rsidRDefault="00AB09F7" w:rsidP="002173DA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-участие в выполнении пуска, остановки, консервации и расконсервации систем вентиляций и кондиционирования воздуха, в том числе их экстренная остановка при возникновении аварийных ситуаций;</w:t>
            </w:r>
          </w:p>
          <w:p w:rsidR="00AB09F7" w:rsidRPr="00E3448C" w:rsidRDefault="00AB09F7" w:rsidP="002173DA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-соблюдение требований охраны труда и экологической безопасности при консервации или расконсервации систем вентиляций и кондиционирования воздуха;</w:t>
            </w:r>
          </w:p>
          <w:p w:rsidR="00AB09F7" w:rsidRPr="00E3448C" w:rsidRDefault="00AB09F7" w:rsidP="00E34E15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-ведение журнала эксплуатации и технического обслуживания систем вентиляций и кондиционирования воздуха в бумажном и электронном виде.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9F7" w:rsidRPr="005B7403" w:rsidRDefault="000005DC" w:rsidP="00AB0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72</w:t>
            </w:r>
          </w:p>
        </w:tc>
      </w:tr>
      <w:tr w:rsidR="005B7403" w:rsidRPr="00922D7D" w:rsidTr="00E27197">
        <w:trPr>
          <w:trHeight w:val="4810"/>
        </w:trPr>
        <w:tc>
          <w:tcPr>
            <w:tcW w:w="548" w:type="pct"/>
            <w:vMerge/>
            <w:vAlign w:val="center"/>
          </w:tcPr>
          <w:p w:rsidR="005B7403" w:rsidRPr="00922D7D" w:rsidRDefault="005B7403" w:rsidP="009D7D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vMerge/>
            <w:vAlign w:val="center"/>
          </w:tcPr>
          <w:p w:rsidR="005B7403" w:rsidRPr="00922D7D" w:rsidRDefault="005B7403" w:rsidP="009D7D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3"/>
            <w:tcBorders>
              <w:right w:val="single" w:sz="4" w:space="0" w:color="auto"/>
            </w:tcBorders>
          </w:tcPr>
          <w:p w:rsidR="005B7403" w:rsidRPr="00F41E26" w:rsidRDefault="005B7403" w:rsidP="009D7D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E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04A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F41E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тключение оборудования систем вентиляции и кондиционирования от инженерных систем</w:t>
            </w:r>
          </w:p>
        </w:tc>
        <w:tc>
          <w:tcPr>
            <w:tcW w:w="1985" w:type="pct"/>
            <w:gridSpan w:val="3"/>
            <w:tcBorders>
              <w:left w:val="single" w:sz="4" w:space="0" w:color="auto"/>
            </w:tcBorders>
          </w:tcPr>
          <w:p w:rsidR="005B7403" w:rsidRPr="00E3448C" w:rsidRDefault="005B7403" w:rsidP="00CD3665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3448C">
              <w:rPr>
                <w:rFonts w:ascii="Times New Roman" w:hAnsi="Times New Roman"/>
                <w:sz w:val="24"/>
                <w:szCs w:val="24"/>
              </w:rPr>
              <w:t>- подбор и проверка комплектности инструмента и приспособлений, необходимых для выполнения демонтажа систем вентиляции, кондиционирования воздуха, пневмотранспорта и аспирации;</w:t>
            </w:r>
          </w:p>
          <w:p w:rsidR="005B7403" w:rsidRPr="00E3448C" w:rsidRDefault="005B7403" w:rsidP="00CD3665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 отключение оборудования систем вентиляции и кондиционирования от инженерных систем;</w:t>
            </w:r>
          </w:p>
          <w:p w:rsidR="005B7403" w:rsidRPr="00E3448C" w:rsidRDefault="005B7403" w:rsidP="00CD3665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 разборка узлов систем вентиляции, кондиционирования воздуха, пневмотранспорта и аспирации с помощью ручного и механизированного инструмента;</w:t>
            </w:r>
          </w:p>
          <w:p w:rsidR="005B7403" w:rsidRPr="00E3448C" w:rsidRDefault="005B7403" w:rsidP="00CD3665">
            <w:pPr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 применение технологии демонтажных работ систем вентиляции отключаемого оборудования и воздуховодов;</w:t>
            </w:r>
          </w:p>
          <w:p w:rsidR="005B7403" w:rsidRPr="00E3448C" w:rsidRDefault="005B7403" w:rsidP="00E34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448C">
              <w:rPr>
                <w:rFonts w:ascii="Times New Roman" w:hAnsi="Times New Roman"/>
                <w:sz w:val="24"/>
                <w:szCs w:val="24"/>
              </w:rPr>
              <w:t>-соблюдение требования охраны труда, пожарной и экологической безопасности при выполнении работ.</w:t>
            </w:r>
            <w:bookmarkEnd w:id="0"/>
          </w:p>
        </w:tc>
        <w:tc>
          <w:tcPr>
            <w:tcW w:w="648" w:type="pct"/>
            <w:gridSpan w:val="2"/>
            <w:tcBorders>
              <w:right w:val="single" w:sz="4" w:space="0" w:color="auto"/>
            </w:tcBorders>
            <w:vAlign w:val="center"/>
          </w:tcPr>
          <w:p w:rsidR="005B7403" w:rsidRPr="00F86D28" w:rsidRDefault="005B7403" w:rsidP="009D7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AB09F7" w:rsidRPr="00922D7D" w:rsidTr="00E27197">
        <w:trPr>
          <w:trHeight w:val="547"/>
        </w:trPr>
        <w:tc>
          <w:tcPr>
            <w:tcW w:w="4352" w:type="pct"/>
            <w:gridSpan w:val="9"/>
            <w:tcBorders>
              <w:bottom w:val="single" w:sz="4" w:space="0" w:color="auto"/>
            </w:tcBorders>
            <w:vAlign w:val="center"/>
          </w:tcPr>
          <w:p w:rsidR="00AB09F7" w:rsidRDefault="00AB09F7" w:rsidP="00CD366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9F7" w:rsidRPr="003319C8" w:rsidRDefault="00AB09F7" w:rsidP="00CD3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C8">
              <w:rPr>
                <w:rFonts w:ascii="Times New Roman" w:hAnsi="Times New Roman"/>
                <w:b/>
                <w:bCs/>
                <w:sz w:val="24"/>
                <w:szCs w:val="24"/>
              </w:rPr>
              <w:t>288</w:t>
            </w:r>
          </w:p>
        </w:tc>
      </w:tr>
      <w:tr w:rsidR="00AB09F7" w:rsidRPr="00922D7D" w:rsidTr="00E27197">
        <w:trPr>
          <w:trHeight w:val="720"/>
        </w:trPr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AB09F7" w:rsidRDefault="00AB09F7" w:rsidP="00CD36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289">
              <w:rPr>
                <w:rFonts w:ascii="Times New Roman" w:hAnsi="Times New Roman"/>
                <w:b/>
                <w:bCs/>
                <w:sz w:val="24"/>
                <w:szCs w:val="24"/>
              </w:rPr>
              <w:t>ПК 2.1.-2.3.</w:t>
            </w:r>
          </w:p>
          <w:p w:rsidR="00AB09F7" w:rsidRPr="00922D7D" w:rsidRDefault="00AB09F7" w:rsidP="00CD36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289">
              <w:rPr>
                <w:rFonts w:ascii="Times New Roman" w:hAnsi="Times New Roman"/>
                <w:b/>
                <w:bCs/>
                <w:sz w:val="24"/>
                <w:szCs w:val="24"/>
              </w:rPr>
              <w:t>ОК 01-11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4" w:space="0" w:color="auto"/>
            </w:tcBorders>
          </w:tcPr>
          <w:p w:rsidR="00AB09F7" w:rsidRPr="00922D7D" w:rsidRDefault="00AB09F7" w:rsidP="00CD36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  <w:r w:rsidRPr="005032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Проведение ремонтных работ в  системах вентиляции и кондиционирования</w:t>
            </w:r>
          </w:p>
        </w:tc>
        <w:tc>
          <w:tcPr>
            <w:tcW w:w="1041" w:type="pct"/>
            <w:gridSpan w:val="3"/>
            <w:tcBorders>
              <w:right w:val="single" w:sz="4" w:space="0" w:color="auto"/>
            </w:tcBorders>
          </w:tcPr>
          <w:p w:rsidR="00AB09F7" w:rsidRPr="00922D7D" w:rsidRDefault="00AB09F7" w:rsidP="00CD3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E34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3448C">
              <w:rPr>
                <w:rFonts w:ascii="Times New Roman" w:hAnsi="Times New Roman"/>
                <w:sz w:val="24"/>
                <w:szCs w:val="24"/>
              </w:rPr>
              <w:t>Выполнение укрупнённой разборки и сборки</w:t>
            </w:r>
            <w:r w:rsidR="000005DC" w:rsidRPr="00A704F3">
              <w:rPr>
                <w:rFonts w:ascii="Times New Roman" w:hAnsi="Times New Roman"/>
                <w:sz w:val="24"/>
                <w:szCs w:val="24"/>
              </w:rPr>
              <w:t xml:space="preserve"> основного оборудования, монтажных узлов и блоков</w:t>
            </w:r>
          </w:p>
        </w:tc>
        <w:tc>
          <w:tcPr>
            <w:tcW w:w="19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448C" w:rsidRDefault="00E3448C" w:rsidP="00E34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-разбор и закрепление условных обозначений, применяемых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в рабочих и монтажных проектах;</w:t>
            </w:r>
          </w:p>
          <w:p w:rsidR="000A584C" w:rsidRPr="00A704F3" w:rsidRDefault="000A584C" w:rsidP="00E34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E3448C" w:rsidRPr="00A704F3" w:rsidRDefault="00E3448C" w:rsidP="00E34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-выполнение требований, предъявляемых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к качеству выполняемых работ по монтажу систем вентиляции, пневмотранспорта и аспирации;</w:t>
            </w:r>
          </w:p>
          <w:p w:rsidR="000A584C" w:rsidRPr="00A704F3" w:rsidRDefault="00E3448C" w:rsidP="000A5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84C"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84C">
              <w:rPr>
                <w:rFonts w:ascii="Times New Roman" w:hAnsi="Times New Roman"/>
                <w:sz w:val="24"/>
                <w:szCs w:val="24"/>
              </w:rPr>
              <w:t>выбор и применение необходимых инструментов</w:t>
            </w:r>
            <w:r w:rsidR="000A584C" w:rsidRPr="00A704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584C">
              <w:rPr>
                <w:rFonts w:ascii="Times New Roman" w:hAnsi="Times New Roman"/>
                <w:sz w:val="24"/>
                <w:szCs w:val="24"/>
              </w:rPr>
              <w:lastRenderedPageBreak/>
              <w:t>приборов, приспособлений, расходных материалов</w:t>
            </w:r>
            <w:r w:rsidR="000A584C" w:rsidRPr="00A704F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A584C">
              <w:rPr>
                <w:rFonts w:ascii="Times New Roman" w:hAnsi="Times New Roman"/>
                <w:sz w:val="24"/>
                <w:szCs w:val="24"/>
              </w:rPr>
              <w:t xml:space="preserve"> запасных частей</w:t>
            </w:r>
            <w:r w:rsidR="000A584C" w:rsidRPr="00A704F3">
              <w:rPr>
                <w:rFonts w:ascii="Times New Roman" w:hAnsi="Times New Roman"/>
                <w:sz w:val="24"/>
                <w:szCs w:val="24"/>
              </w:rPr>
              <w:t xml:space="preserve">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0A584C" w:rsidRPr="00A704F3" w:rsidRDefault="000A584C" w:rsidP="00E34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-закрепление назначения</w:t>
            </w:r>
            <w:r w:rsidR="00E3448C" w:rsidRPr="00A704F3">
              <w:rPr>
                <w:rFonts w:ascii="Times New Roman" w:hAnsi="Times New Roman"/>
                <w:sz w:val="24"/>
                <w:szCs w:val="24"/>
              </w:rPr>
              <w:t xml:space="preserve"> каждого вида оборудования, основных деталей и узлов систем вентиляции, аспирации и пневмотранспорта;</w:t>
            </w:r>
          </w:p>
          <w:p w:rsidR="00E3448C" w:rsidRPr="00A704F3" w:rsidRDefault="000A584C" w:rsidP="00E34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-выполнение требований</w:t>
            </w:r>
            <w:r w:rsidR="00E3448C" w:rsidRPr="00A704F3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актов, нормативно-технических и нормативно-методических документов по монтажу систем вентиляции, аспирации и пневмотранспорта</w:t>
            </w:r>
          </w:p>
          <w:p w:rsidR="00E3448C" w:rsidRPr="00A704F3" w:rsidRDefault="000A584C" w:rsidP="00E34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</w:t>
            </w:r>
            <w:r w:rsidR="00E3448C" w:rsidRPr="00A704F3">
              <w:rPr>
                <w:rFonts w:ascii="Times New Roman" w:hAnsi="Times New Roman"/>
                <w:sz w:val="24"/>
                <w:szCs w:val="24"/>
              </w:rPr>
              <w:t xml:space="preserve"> монтажных работ систем вентиляции, пневмотранспорта и аспирации (устанавливаемого оборудования и воздуховодов);</w:t>
            </w:r>
          </w:p>
          <w:p w:rsidR="00E3448C" w:rsidRPr="00A704F3" w:rsidRDefault="000A584C" w:rsidP="00E34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монтаже</w:t>
            </w:r>
            <w:r w:rsidR="00E3448C" w:rsidRPr="00A704F3">
              <w:rPr>
                <w:rFonts w:ascii="Times New Roman" w:hAnsi="Times New Roman"/>
                <w:sz w:val="24"/>
                <w:szCs w:val="24"/>
              </w:rPr>
              <w:t xml:space="preserve"> заслонок с ручным и механическим приводом, обратных клапанов, шиберов, дроссель-клапанов, гибких вставок, дефлекторов;</w:t>
            </w:r>
          </w:p>
          <w:p w:rsidR="00E3448C" w:rsidRPr="00A704F3" w:rsidRDefault="00E30F93" w:rsidP="00E34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проверке</w:t>
            </w:r>
            <w:r w:rsidR="00E3448C" w:rsidRPr="00A704F3">
              <w:rPr>
                <w:rFonts w:ascii="Times New Roman" w:hAnsi="Times New Roman"/>
                <w:sz w:val="24"/>
                <w:szCs w:val="24"/>
              </w:rPr>
              <w:t xml:space="preserve"> деталей и узлов мо</w:t>
            </w:r>
            <w:r>
              <w:rPr>
                <w:rFonts w:ascii="Times New Roman" w:hAnsi="Times New Roman"/>
                <w:sz w:val="24"/>
                <w:szCs w:val="24"/>
              </w:rPr>
              <w:t>нтируемого оборудования; допусков и посадок</w:t>
            </w:r>
            <w:r w:rsidR="00E3448C" w:rsidRPr="00A704F3">
              <w:rPr>
                <w:rFonts w:ascii="Times New Roman" w:hAnsi="Times New Roman"/>
                <w:sz w:val="24"/>
                <w:szCs w:val="24"/>
              </w:rPr>
              <w:t xml:space="preserve"> при сборке деталей;</w:t>
            </w:r>
          </w:p>
          <w:p w:rsidR="00E3448C" w:rsidRPr="00A704F3" w:rsidRDefault="00E30F93" w:rsidP="00E34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разборке и сборке</w:t>
            </w:r>
            <w:r w:rsidR="00E3448C" w:rsidRPr="00A704F3">
              <w:rPr>
                <w:rFonts w:ascii="Times New Roman" w:hAnsi="Times New Roman"/>
                <w:sz w:val="24"/>
                <w:szCs w:val="24"/>
              </w:rPr>
              <w:t xml:space="preserve"> вентиляторов;</w:t>
            </w:r>
          </w:p>
          <w:p w:rsidR="00AB09F7" w:rsidRDefault="00E30F93" w:rsidP="00E344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монтажными поршневыми пистолетами, закрепление  правил</w:t>
            </w:r>
            <w:r w:rsidR="00E3448C" w:rsidRPr="00A704F3">
              <w:rPr>
                <w:rFonts w:ascii="Times New Roman" w:hAnsi="Times New Roman"/>
                <w:sz w:val="24"/>
                <w:szCs w:val="24"/>
              </w:rPr>
              <w:t xml:space="preserve"> их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0F93" w:rsidRPr="00CB1411" w:rsidRDefault="00E30F93" w:rsidP="00E3448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 требований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охраны труда, пожарной и экологической безопасности при выполнении работ.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9F7" w:rsidRPr="00D01A54" w:rsidRDefault="00D01A54" w:rsidP="00D01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A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</w:t>
            </w:r>
          </w:p>
        </w:tc>
      </w:tr>
      <w:tr w:rsidR="00AB09F7" w:rsidRPr="00922D7D" w:rsidTr="00E27197">
        <w:trPr>
          <w:trHeight w:val="566"/>
        </w:trPr>
        <w:tc>
          <w:tcPr>
            <w:tcW w:w="548" w:type="pct"/>
            <w:vMerge/>
            <w:vAlign w:val="center"/>
          </w:tcPr>
          <w:p w:rsidR="00AB09F7" w:rsidRPr="00922D7D" w:rsidRDefault="00AB09F7" w:rsidP="00CD36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vMerge/>
            <w:vAlign w:val="center"/>
          </w:tcPr>
          <w:p w:rsidR="00AB09F7" w:rsidRPr="00922D7D" w:rsidRDefault="00AB09F7" w:rsidP="00CD36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3"/>
            <w:tcBorders>
              <w:right w:val="single" w:sz="4" w:space="0" w:color="auto"/>
            </w:tcBorders>
          </w:tcPr>
          <w:p w:rsidR="00AB09F7" w:rsidRDefault="00300560" w:rsidP="00CD3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56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Тема 2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Проведение диагностики</w:t>
            </w:r>
            <w:r w:rsidRPr="00A704F3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отдельных элементов, узлов и блоков систем вентиляции и кондиционирования</w:t>
            </w:r>
          </w:p>
          <w:p w:rsidR="00300560" w:rsidRDefault="00300560" w:rsidP="00CD3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560" w:rsidRPr="00A704F3" w:rsidRDefault="00300560" w:rsidP="00300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560" w:rsidRPr="00A704F3" w:rsidRDefault="00300560" w:rsidP="00300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560" w:rsidRPr="00A704F3" w:rsidRDefault="00300560" w:rsidP="00300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560" w:rsidRPr="00922D7D" w:rsidRDefault="00300560" w:rsidP="00300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560" w:rsidRDefault="00300560" w:rsidP="0030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-оценивание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визуально, с помощью контрольно-измерительных приборов или компь</w:t>
            </w:r>
            <w:r>
              <w:rPr>
                <w:rFonts w:ascii="Times New Roman" w:hAnsi="Times New Roman"/>
                <w:sz w:val="24"/>
                <w:szCs w:val="24"/>
              </w:rPr>
              <w:t>ютерной диагностики правильности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функ</w:t>
            </w:r>
            <w:r>
              <w:rPr>
                <w:rFonts w:ascii="Times New Roman" w:hAnsi="Times New Roman"/>
                <w:sz w:val="24"/>
                <w:szCs w:val="24"/>
              </w:rPr>
              <w:t>ционирования, производительности и потребляемой мощности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систем вентиляций и кондиционирования воздуха;</w:t>
            </w:r>
          </w:p>
          <w:p w:rsidR="00300560" w:rsidRDefault="00300560" w:rsidP="0030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зучение документации по диагностике неисправностей и устранению внезапных отказов оборудования систем вентиляций и кондиционирования воздуха;</w:t>
            </w:r>
          </w:p>
          <w:p w:rsidR="00D01A54" w:rsidRPr="00A704F3" w:rsidRDefault="00D01A54" w:rsidP="0030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одготовка комплекта инструмента, контрольно-измерительных приборов и оборудования для диагностики и устранения внезапных отказов систем вентиляций и кондиционирования воздуха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560" w:rsidRDefault="00300560" w:rsidP="0030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A5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1A54">
              <w:rPr>
                <w:rFonts w:ascii="Times New Roman" w:hAnsi="Times New Roman"/>
                <w:sz w:val="24"/>
                <w:szCs w:val="24"/>
              </w:rPr>
              <w:t>роведении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диагностики отдельных элементов, узлов и блоков систем вентиляции и кондиционирования;</w:t>
            </w:r>
          </w:p>
          <w:p w:rsidR="00D01A54" w:rsidRPr="00A704F3" w:rsidRDefault="00D01A54" w:rsidP="00D01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диагностике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неисправности путем считывания ее кода с контроллера с последующей его идентификацией или инструментального определения сработавшего устройства защиты в системах вентиляций и кондиционирования воздуха;</w:t>
            </w:r>
          </w:p>
          <w:p w:rsidR="00300560" w:rsidRDefault="00300560" w:rsidP="0030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-чтение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D01A54" w:rsidRPr="00A704F3" w:rsidRDefault="00D01A54" w:rsidP="00D01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одготовка комплекта расходных материалов, используемых при внеплановом ремонте систем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вентиляций и кондиционирования воздуха;</w:t>
            </w:r>
          </w:p>
          <w:p w:rsidR="00300560" w:rsidRPr="00A704F3" w:rsidRDefault="00300560" w:rsidP="0030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-выбор и применение необходимых инструментов, приборов, приспособлений, расходных материалов и запасных частей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300560" w:rsidRDefault="00300560" w:rsidP="0030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-диагностирование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устранении любых (механических, гидравлических и электрических) неисправностей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оборудования с</w:t>
            </w:r>
            <w:r w:rsidR="00D01A54">
              <w:rPr>
                <w:rFonts w:ascii="Times New Roman" w:hAnsi="Times New Roman"/>
                <w:sz w:val="24"/>
                <w:szCs w:val="24"/>
              </w:rPr>
              <w:t>истем кондиционирования воздуха;</w:t>
            </w:r>
          </w:p>
          <w:p w:rsidR="00D01A54" w:rsidRPr="00A704F3" w:rsidRDefault="00D01A54" w:rsidP="00D01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определении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вышедших из строя деталей, сборочных узлов и контрольно-измерительных приборов систем вентиляций и кондиционирования воздуха, их демонтаж, дефектация, ремонт или замена;</w:t>
            </w:r>
          </w:p>
          <w:p w:rsidR="00300560" w:rsidRPr="00A704F3" w:rsidRDefault="00300560" w:rsidP="0030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отборе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пробы для проверки качества рабочих в</w:t>
            </w:r>
            <w:r>
              <w:rPr>
                <w:rFonts w:ascii="Times New Roman" w:hAnsi="Times New Roman"/>
                <w:sz w:val="24"/>
                <w:szCs w:val="24"/>
              </w:rPr>
              <w:t>еществ, удаление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их из цирк</w:t>
            </w:r>
            <w:r>
              <w:rPr>
                <w:rFonts w:ascii="Times New Roman" w:hAnsi="Times New Roman"/>
                <w:sz w:val="24"/>
                <w:szCs w:val="24"/>
              </w:rPr>
              <w:t>уляционных контуров и заправка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их в циркуляционные контуры систем вентиляций и кондиционирования воздуха;</w:t>
            </w:r>
          </w:p>
          <w:p w:rsidR="000A584C" w:rsidRDefault="00300560" w:rsidP="0030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-пайка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твердыми припоями в среде азота оборудование циркуляционных контуров, используемых в системах вентиляций и кондицион</w:t>
            </w:r>
            <w:r w:rsidR="00D01A54">
              <w:rPr>
                <w:rFonts w:ascii="Times New Roman" w:hAnsi="Times New Roman"/>
                <w:sz w:val="24"/>
                <w:szCs w:val="24"/>
              </w:rPr>
              <w:t>ирования воздуха;</w:t>
            </w:r>
          </w:p>
          <w:p w:rsidR="00D01A54" w:rsidRDefault="00D01A54" w:rsidP="00D01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во внеплановом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е или пробном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пуск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аварийных систем вентиляций и кондиционирования воздуха; </w:t>
            </w:r>
          </w:p>
          <w:p w:rsidR="00AB09F7" w:rsidRPr="00D01A54" w:rsidRDefault="00D01A54" w:rsidP="00D01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анесение результатов внепланового ремонта в журнал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обслуживания систем вентиляций и кондиционирования воздуха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9F7" w:rsidRPr="00922D7D" w:rsidRDefault="00D01A54" w:rsidP="00CD3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AB09F7" w:rsidRPr="00922D7D" w:rsidTr="00E27197">
        <w:trPr>
          <w:trHeight w:val="428"/>
        </w:trPr>
        <w:tc>
          <w:tcPr>
            <w:tcW w:w="548" w:type="pct"/>
            <w:vMerge/>
            <w:vAlign w:val="center"/>
          </w:tcPr>
          <w:p w:rsidR="00AB09F7" w:rsidRPr="00922D7D" w:rsidRDefault="00AB09F7" w:rsidP="00CD36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vMerge/>
            <w:vAlign w:val="center"/>
          </w:tcPr>
          <w:p w:rsidR="00AB09F7" w:rsidRPr="00922D7D" w:rsidRDefault="00AB09F7" w:rsidP="00CD36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3"/>
            <w:tcBorders>
              <w:right w:val="single" w:sz="4" w:space="0" w:color="auto"/>
            </w:tcBorders>
          </w:tcPr>
          <w:p w:rsidR="00AB09F7" w:rsidRPr="00922D7D" w:rsidRDefault="00D01A54" w:rsidP="00CD3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A54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 наладки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систем вентиляции и кондиционирования после ремонта.</w:t>
            </w:r>
          </w:p>
        </w:tc>
        <w:tc>
          <w:tcPr>
            <w:tcW w:w="198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1A54" w:rsidRPr="00A704F3" w:rsidRDefault="005F0F46" w:rsidP="00D01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выполнении</w:t>
            </w:r>
            <w:r w:rsidR="00D01A54" w:rsidRPr="00A704F3">
              <w:rPr>
                <w:rFonts w:ascii="Times New Roman" w:hAnsi="Times New Roman"/>
                <w:sz w:val="24"/>
                <w:szCs w:val="24"/>
              </w:rPr>
              <w:t xml:space="preserve"> наладки систем вентиляции и кондиционирования после ремонта;</w:t>
            </w:r>
          </w:p>
          <w:p w:rsidR="005F0F46" w:rsidRPr="00A704F3" w:rsidRDefault="005F0F46" w:rsidP="005F0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проведении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>мены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элементов систем вентиляции и кондиционирования; </w:t>
            </w:r>
          </w:p>
          <w:p w:rsidR="005F0F46" w:rsidRPr="00A704F3" w:rsidRDefault="005F0F46" w:rsidP="005F0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планировании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работы среднего и капитального ремонта; </w:t>
            </w:r>
          </w:p>
          <w:p w:rsidR="005F0F46" w:rsidRPr="00A704F3" w:rsidRDefault="005F0F46" w:rsidP="005F0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-проведение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слив</w:t>
            </w:r>
            <w:r>
              <w:rPr>
                <w:rFonts w:ascii="Times New Roman" w:hAnsi="Times New Roman"/>
                <w:sz w:val="24"/>
                <w:szCs w:val="24"/>
              </w:rPr>
              <w:t>а/утилизации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теплоносителя и хладагента; </w:t>
            </w:r>
          </w:p>
          <w:p w:rsidR="005F0F46" w:rsidRPr="00A704F3" w:rsidRDefault="005F0F46" w:rsidP="005F0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осуществлении укрупненной  разборки и сборки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оборудования, ревизии и ремонта компрессоров, насосов, вентиляторов; </w:t>
            </w:r>
          </w:p>
          <w:p w:rsidR="005F0F46" w:rsidRPr="00A704F3" w:rsidRDefault="005F0F46" w:rsidP="005F0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 наладке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оборудования систем вентиляции и кондиционирования после ремонта; </w:t>
            </w:r>
          </w:p>
          <w:p w:rsidR="005F0F46" w:rsidRPr="00A704F3" w:rsidRDefault="005F0F46" w:rsidP="005F0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-выполнение слесарных, слесарно-сборочных и электромонтажных работ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0F46" w:rsidRPr="00A704F3" w:rsidRDefault="005F0F46" w:rsidP="005F0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-выполнение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монтаж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отремонтированного оборудования, подключение его к электросети и </w:t>
            </w:r>
            <w:r>
              <w:rPr>
                <w:rFonts w:ascii="Times New Roman" w:hAnsi="Times New Roman"/>
                <w:sz w:val="24"/>
                <w:szCs w:val="24"/>
              </w:rPr>
              <w:t>щитам управления, проверки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на герметичность и вакуумирование контуров хладагента и теплоносителя систем вентиляций и кондиционирования воздуха в соответствии с нормативной документацией;</w:t>
            </w:r>
          </w:p>
          <w:p w:rsidR="005F0F46" w:rsidRPr="00A704F3" w:rsidRDefault="005F0F46" w:rsidP="005F0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-выполнение пусконаладки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систем вентиляций и кондиционирования воздуха,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(настройка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устройства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защиты </w:t>
            </w:r>
            <w:r>
              <w:rPr>
                <w:rFonts w:ascii="Times New Roman" w:hAnsi="Times New Roman"/>
                <w:sz w:val="24"/>
                <w:szCs w:val="24"/>
              </w:rPr>
              <w:t>и регулирования, программирование контроллеров, измерение параметров работы оборудования и вывод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его на оптимальный режим работы);</w:t>
            </w:r>
          </w:p>
          <w:p w:rsidR="005F0F46" w:rsidRDefault="005F0F46" w:rsidP="005F0F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журнал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A1772">
              <w:rPr>
                <w:rFonts w:ascii="Times New Roman" w:hAnsi="Times New Roman"/>
                <w:sz w:val="24"/>
                <w:szCs w:val="24"/>
              </w:rPr>
              <w:t xml:space="preserve"> эксплуатации, ремонта</w:t>
            </w:r>
            <w:r w:rsidR="000A1772" w:rsidRPr="00A704F3">
              <w:rPr>
                <w:rFonts w:ascii="Times New Roman" w:hAnsi="Times New Roman"/>
                <w:sz w:val="24"/>
                <w:szCs w:val="24"/>
              </w:rPr>
              <w:t xml:space="preserve"> и технического обслуживания систем вентиляций и кондиционирования воздуха в бумажном и электронном виде.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9F7" w:rsidRPr="00922D7D" w:rsidRDefault="00D01A54" w:rsidP="00CD3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AB09F7" w:rsidRPr="00922D7D" w:rsidTr="00E27197">
        <w:trPr>
          <w:trHeight w:val="421"/>
        </w:trPr>
        <w:tc>
          <w:tcPr>
            <w:tcW w:w="4352" w:type="pct"/>
            <w:gridSpan w:val="9"/>
            <w:tcBorders>
              <w:right w:val="single" w:sz="4" w:space="0" w:color="auto"/>
            </w:tcBorders>
            <w:vAlign w:val="center"/>
          </w:tcPr>
          <w:p w:rsidR="00AB09F7" w:rsidRPr="00CB1411" w:rsidRDefault="00AB09F7" w:rsidP="00CD366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9F7" w:rsidRPr="00922D7D" w:rsidRDefault="00AB09F7" w:rsidP="00CD3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EB0F8E" w:rsidRPr="00922D7D" w:rsidTr="00E27197">
        <w:trPr>
          <w:trHeight w:val="597"/>
        </w:trPr>
        <w:tc>
          <w:tcPr>
            <w:tcW w:w="548" w:type="pct"/>
            <w:vMerge w:val="restart"/>
          </w:tcPr>
          <w:p w:rsidR="00EB0F8E" w:rsidRPr="004716DB" w:rsidRDefault="00EB0F8E" w:rsidP="00CD36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6DB">
              <w:rPr>
                <w:rFonts w:ascii="Times New Roman" w:hAnsi="Times New Roman"/>
                <w:b/>
                <w:bCs/>
                <w:sz w:val="24"/>
                <w:szCs w:val="24"/>
              </w:rPr>
              <w:t>ПК. 3.1.-3.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716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B0F8E" w:rsidRPr="00922D7D" w:rsidRDefault="00EB0F8E" w:rsidP="00CD3665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6DB">
              <w:rPr>
                <w:rFonts w:ascii="Times New Roman" w:hAnsi="Times New Roman"/>
                <w:b/>
                <w:bCs/>
                <w:sz w:val="24"/>
                <w:szCs w:val="24"/>
              </w:rPr>
              <w:t>ОК 01-11</w:t>
            </w:r>
          </w:p>
        </w:tc>
        <w:tc>
          <w:tcPr>
            <w:tcW w:w="778" w:type="pct"/>
            <w:gridSpan w:val="2"/>
            <w:vMerge w:val="restart"/>
          </w:tcPr>
          <w:p w:rsidR="00EB0F8E" w:rsidRPr="00922D7D" w:rsidRDefault="00EB0F8E" w:rsidP="00CD3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  <w:r w:rsidRPr="005032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работ по техническому обслуживанию и ремонту систем вентиляции и кондиционирования</w:t>
            </w:r>
          </w:p>
          <w:p w:rsidR="00EB0F8E" w:rsidRPr="00922D7D" w:rsidRDefault="00EB0F8E" w:rsidP="00CD36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0F8E" w:rsidRPr="00922D7D" w:rsidRDefault="00EB0F8E" w:rsidP="00CD36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0F8E" w:rsidRPr="00922D7D" w:rsidRDefault="00EB0F8E" w:rsidP="00CD36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порядок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проведения работ по техническому обслуживанию и ремонту систем вентиляции и кондиционирования</w:t>
            </w:r>
          </w:p>
        </w:tc>
        <w:tc>
          <w:tcPr>
            <w:tcW w:w="1985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0F8E" w:rsidRPr="00A704F3" w:rsidRDefault="00EB0F8E" w:rsidP="004E0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порядка проведения работ по техническому обслуживанию и ремонту систем вентиляции и кондиционирования;</w:t>
            </w:r>
          </w:p>
          <w:p w:rsidR="00EB0F8E" w:rsidRPr="00A704F3" w:rsidRDefault="00EB0F8E" w:rsidP="004E02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формировании заявки для о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беспечение своевременного завоза на объекты необходимого инструмента.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F8E" w:rsidRPr="00922D7D" w:rsidRDefault="00EB0F8E" w:rsidP="00EB0F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E0219" w:rsidRPr="00922D7D" w:rsidTr="00E27197">
        <w:trPr>
          <w:trHeight w:val="668"/>
        </w:trPr>
        <w:tc>
          <w:tcPr>
            <w:tcW w:w="548" w:type="pct"/>
            <w:vMerge/>
            <w:vAlign w:val="center"/>
          </w:tcPr>
          <w:p w:rsidR="004E0219" w:rsidRPr="00922D7D" w:rsidRDefault="004E0219" w:rsidP="00CD36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vMerge/>
            <w:vAlign w:val="center"/>
          </w:tcPr>
          <w:p w:rsidR="004E0219" w:rsidRPr="00922D7D" w:rsidRDefault="004E0219" w:rsidP="00CD36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0219" w:rsidRPr="00922D7D" w:rsidRDefault="004E0219" w:rsidP="00CD36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перечен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необходимых для проведения работ расходных материалов, инструментов, контрольно-измерительных приборов</w:t>
            </w:r>
          </w:p>
        </w:tc>
        <w:tc>
          <w:tcPr>
            <w:tcW w:w="1985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0219" w:rsidRPr="004E0219" w:rsidRDefault="004E0219" w:rsidP="004E02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-определение переченя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необходимых для проведения работ расходных материалов, инструментов, контрольно-измерительных приборов, количество расходного материала, крепежа, приобретаемого оборудования по заключенным договорам и обеспечение своевременного завоза их на объекты;</w:t>
            </w:r>
          </w:p>
          <w:p w:rsidR="004E0219" w:rsidRPr="00A704F3" w:rsidRDefault="004E0219" w:rsidP="004E0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контроле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за распределением оборудования и материалов по объектам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поддержан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адекватного уровня запасов;</w:t>
            </w:r>
          </w:p>
          <w:p w:rsidR="004E0219" w:rsidRDefault="004E0219" w:rsidP="004E0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в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едение внутреннего складского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0219" w:rsidRPr="00A704F3" w:rsidRDefault="004E0219" w:rsidP="004E02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 отчетной документации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по закупкам и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lastRenderedPageBreak/>
              <w:t>отгрузке оборудования и материалов.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219" w:rsidRPr="00922D7D" w:rsidRDefault="004E0219" w:rsidP="00EB0F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4E0219" w:rsidRPr="00F86D28" w:rsidTr="00E27197">
        <w:trPr>
          <w:trHeight w:val="553"/>
        </w:trPr>
        <w:tc>
          <w:tcPr>
            <w:tcW w:w="548" w:type="pct"/>
            <w:vMerge/>
            <w:vAlign w:val="center"/>
          </w:tcPr>
          <w:p w:rsidR="004E0219" w:rsidRPr="00922D7D" w:rsidRDefault="004E0219" w:rsidP="00CD36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vMerge/>
            <w:vAlign w:val="center"/>
          </w:tcPr>
          <w:p w:rsidR="004E0219" w:rsidRPr="00922D7D" w:rsidRDefault="004E0219" w:rsidP="00CD36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0219" w:rsidRPr="00922D7D" w:rsidRDefault="004E0219" w:rsidP="00CD36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трудоемкости и длительности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 и ремонту систем вентиляции и кондиционирования</w:t>
            </w:r>
          </w:p>
        </w:tc>
        <w:tc>
          <w:tcPr>
            <w:tcW w:w="1985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0219" w:rsidRPr="00A704F3" w:rsidRDefault="004E0219" w:rsidP="004E0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0219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трудоемкости и длительности работ по техническому обслуживанию и ремонту систем вентиляции и кондиционирования;</w:t>
            </w:r>
          </w:p>
          <w:p w:rsidR="004E0219" w:rsidRDefault="004E0219" w:rsidP="004E0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п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ланиро</w:t>
            </w:r>
            <w:r>
              <w:rPr>
                <w:rFonts w:ascii="Times New Roman" w:hAnsi="Times New Roman"/>
                <w:sz w:val="24"/>
                <w:szCs w:val="24"/>
              </w:rPr>
              <w:t>вание повседневной деятельности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подразделения;</w:t>
            </w:r>
          </w:p>
          <w:p w:rsidR="004E0219" w:rsidRDefault="004E0219" w:rsidP="004E0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разработке графика работ персонала и ведение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рабочего времени;</w:t>
            </w:r>
          </w:p>
          <w:p w:rsidR="004E0219" w:rsidRPr="00A704F3" w:rsidRDefault="004E0219" w:rsidP="004E0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/>
                <w:sz w:val="24"/>
                <w:szCs w:val="24"/>
              </w:rPr>
              <w:t>кущих планов бригады, участие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 xml:space="preserve"> в перспективном планировании;</w:t>
            </w:r>
          </w:p>
          <w:p w:rsidR="004E0219" w:rsidRPr="00A704F3" w:rsidRDefault="004E0219" w:rsidP="004E0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 диагностики оборудования и выявление уровня сложности и трудоемкости требуемого ремонта;</w:t>
            </w:r>
          </w:p>
          <w:p w:rsidR="004E0219" w:rsidRPr="00A704F3" w:rsidRDefault="004E0219" w:rsidP="004E02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A704F3">
              <w:rPr>
                <w:rFonts w:ascii="Times New Roman" w:hAnsi="Times New Roman"/>
                <w:sz w:val="24"/>
                <w:szCs w:val="24"/>
              </w:rPr>
              <w:t>онтроль за сроками начала и окончания работ на объектах, графиком, согласно заключенным договорам.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219" w:rsidRPr="00E27197" w:rsidRDefault="00E27197" w:rsidP="00EB0F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19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E0219" w:rsidRPr="00F86D28" w:rsidTr="00E27197">
        <w:trPr>
          <w:trHeight w:val="547"/>
        </w:trPr>
        <w:tc>
          <w:tcPr>
            <w:tcW w:w="4352" w:type="pct"/>
            <w:gridSpan w:val="9"/>
            <w:vAlign w:val="center"/>
          </w:tcPr>
          <w:p w:rsidR="004E0219" w:rsidRDefault="004E0219" w:rsidP="00CD366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48" w:type="pct"/>
            <w:gridSpan w:val="2"/>
            <w:tcBorders>
              <w:right w:val="single" w:sz="4" w:space="0" w:color="auto"/>
            </w:tcBorders>
            <w:vAlign w:val="center"/>
          </w:tcPr>
          <w:p w:rsidR="004E0219" w:rsidRPr="003319C8" w:rsidRDefault="004E0219" w:rsidP="00CD3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C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E27197" w:rsidRPr="00F86D28" w:rsidTr="00E27197">
        <w:trPr>
          <w:gridAfter w:val="1"/>
          <w:wAfter w:w="3" w:type="pct"/>
          <w:trHeight w:val="298"/>
        </w:trPr>
        <w:tc>
          <w:tcPr>
            <w:tcW w:w="555" w:type="pct"/>
            <w:gridSpan w:val="2"/>
            <w:vAlign w:val="center"/>
          </w:tcPr>
          <w:p w:rsidR="00E27197" w:rsidRPr="00CB1411" w:rsidRDefault="00C059B3" w:rsidP="00CD366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9B3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ПМ.04</w:t>
            </w:r>
          </w:p>
        </w:tc>
        <w:tc>
          <w:tcPr>
            <w:tcW w:w="787" w:type="pct"/>
            <w:gridSpan w:val="2"/>
            <w:vAlign w:val="center"/>
          </w:tcPr>
          <w:p w:rsidR="00E27197" w:rsidRPr="00CB1411" w:rsidRDefault="00E27197" w:rsidP="00CD366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Align w:val="center"/>
          </w:tcPr>
          <w:p w:rsidR="00E27197" w:rsidRPr="00CB1411" w:rsidRDefault="00E27197" w:rsidP="00CD366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E27197" w:rsidRPr="00CB1411" w:rsidRDefault="00E27197" w:rsidP="00CD366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 w:val="restart"/>
            <w:tcBorders>
              <w:right w:val="single" w:sz="4" w:space="0" w:color="auto"/>
            </w:tcBorders>
            <w:vAlign w:val="center"/>
          </w:tcPr>
          <w:p w:rsidR="00E27197" w:rsidRPr="003319C8" w:rsidRDefault="00E27197" w:rsidP="00CD3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7197" w:rsidRPr="003319C8" w:rsidRDefault="00E27197" w:rsidP="00CD3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7197" w:rsidRPr="00F86D28" w:rsidTr="00E27197">
        <w:trPr>
          <w:gridAfter w:val="1"/>
          <w:wAfter w:w="3" w:type="pct"/>
          <w:trHeight w:val="298"/>
        </w:trPr>
        <w:tc>
          <w:tcPr>
            <w:tcW w:w="555" w:type="pct"/>
            <w:gridSpan w:val="2"/>
            <w:vAlign w:val="center"/>
          </w:tcPr>
          <w:p w:rsidR="00E27197" w:rsidRPr="00CB1411" w:rsidRDefault="00E27197" w:rsidP="00CD366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E27197" w:rsidRPr="00CB1411" w:rsidRDefault="00E27197" w:rsidP="00CD366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Align w:val="center"/>
          </w:tcPr>
          <w:p w:rsidR="00E27197" w:rsidRPr="00CB1411" w:rsidRDefault="00E27197" w:rsidP="00CD366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E27197" w:rsidRPr="00CB1411" w:rsidRDefault="00E27197" w:rsidP="00CD366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tcBorders>
              <w:right w:val="single" w:sz="4" w:space="0" w:color="auto"/>
            </w:tcBorders>
            <w:vAlign w:val="center"/>
          </w:tcPr>
          <w:p w:rsidR="00E27197" w:rsidRPr="003319C8" w:rsidRDefault="00E27197" w:rsidP="00CD3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7197" w:rsidRPr="003319C8" w:rsidRDefault="00E27197" w:rsidP="00CD3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7197" w:rsidRPr="00F86D28" w:rsidTr="00E27197">
        <w:trPr>
          <w:gridAfter w:val="1"/>
          <w:wAfter w:w="3" w:type="pct"/>
          <w:trHeight w:val="298"/>
        </w:trPr>
        <w:tc>
          <w:tcPr>
            <w:tcW w:w="555" w:type="pct"/>
            <w:gridSpan w:val="2"/>
            <w:tcBorders>
              <w:bottom w:val="single" w:sz="4" w:space="0" w:color="auto"/>
            </w:tcBorders>
            <w:vAlign w:val="center"/>
          </w:tcPr>
          <w:p w:rsidR="00E27197" w:rsidRPr="00CB1411" w:rsidRDefault="00E27197" w:rsidP="00CD366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vAlign w:val="center"/>
          </w:tcPr>
          <w:p w:rsidR="00E27197" w:rsidRPr="00CB1411" w:rsidRDefault="00E27197" w:rsidP="00CD366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E27197" w:rsidRPr="00CB1411" w:rsidRDefault="00E27197" w:rsidP="00CD366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  <w:vAlign w:val="center"/>
          </w:tcPr>
          <w:p w:rsidR="00E27197" w:rsidRPr="00CB1411" w:rsidRDefault="00E27197" w:rsidP="00CD3665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197" w:rsidRPr="003319C8" w:rsidRDefault="00E27197" w:rsidP="00CD3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197" w:rsidRPr="003319C8" w:rsidRDefault="00E27197" w:rsidP="00CD36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15851" w:rsidRPr="00B15851" w:rsidRDefault="00B15851" w:rsidP="00B158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851">
        <w:rPr>
          <w:rFonts w:ascii="Times New Roman" w:hAnsi="Times New Roman"/>
          <w:i/>
          <w:sz w:val="24"/>
          <w:szCs w:val="24"/>
        </w:rPr>
        <w:t>Внутри каждого профессионального модуля указываются темы</w:t>
      </w:r>
      <w:r w:rsidR="00B04A90">
        <w:rPr>
          <w:rFonts w:ascii="Times New Roman" w:hAnsi="Times New Roman"/>
          <w:i/>
          <w:sz w:val="24"/>
          <w:szCs w:val="24"/>
        </w:rPr>
        <w:t xml:space="preserve"> </w:t>
      </w:r>
      <w:r w:rsidRPr="00B15851">
        <w:rPr>
          <w:rFonts w:ascii="Times New Roman" w:hAnsi="Times New Roman"/>
          <w:bCs/>
          <w:i/>
          <w:sz w:val="24"/>
          <w:szCs w:val="24"/>
        </w:rPr>
        <w:t>производственной практики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15851">
        <w:rPr>
          <w:rFonts w:ascii="Times New Roman" w:hAnsi="Times New Roman"/>
          <w:i/>
          <w:sz w:val="24"/>
          <w:szCs w:val="24"/>
        </w:rPr>
        <w:t>Объем часов определяется по каждой позиции столбца «</w:t>
      </w:r>
      <w:r w:rsidRPr="00B15851">
        <w:rPr>
          <w:rFonts w:ascii="Times New Roman" w:hAnsi="Times New Roman"/>
          <w:i/>
          <w:iCs/>
          <w:sz w:val="24"/>
          <w:szCs w:val="24"/>
          <w:lang w:eastAsia="ru-RU"/>
        </w:rPr>
        <w:t>Количество часов по темам»</w:t>
      </w:r>
      <w:r w:rsidRPr="00B15851">
        <w:rPr>
          <w:rFonts w:ascii="Times New Roman" w:hAnsi="Times New Roman"/>
          <w:i/>
          <w:sz w:val="24"/>
          <w:szCs w:val="24"/>
        </w:rPr>
        <w:t xml:space="preserve">. </w:t>
      </w:r>
    </w:p>
    <w:p w:rsidR="00CB1411" w:rsidRDefault="00CB1411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B1411" w:rsidSect="00E87EDA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2523" w:rsidRPr="006F20F1" w:rsidRDefault="00F65751" w:rsidP="00F6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F4273C" w:rsidRDefault="00230EB2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F65751">
        <w:rPr>
          <w:rFonts w:ascii="Times New Roman" w:hAnsi="Times New Roman"/>
          <w:bCs/>
          <w:sz w:val="24"/>
          <w:szCs w:val="24"/>
        </w:rPr>
        <w:t>и (по профилю специально</w:t>
      </w:r>
      <w:r w:rsidRPr="00F65751">
        <w:rPr>
          <w:rFonts w:ascii="Times New Roman" w:hAnsi="Times New Roman"/>
          <w:bCs/>
          <w:sz w:val="24"/>
          <w:szCs w:val="24"/>
        </w:rPr>
        <w:t>сти)  в  рамках  профессионального  модуля  проходит  в  организациях  (предприятиях) любой  организационно-правовой  формы  и  формы  с</w:t>
      </w:r>
      <w:r w:rsidR="00F65751" w:rsidRPr="00F65751">
        <w:rPr>
          <w:rFonts w:ascii="Times New Roman" w:hAnsi="Times New Roman"/>
          <w:bCs/>
          <w:sz w:val="24"/>
          <w:szCs w:val="24"/>
        </w:rPr>
        <w:t xml:space="preserve">обственности,  </w:t>
      </w:r>
      <w:r w:rsidR="00A10106" w:rsidRPr="00F65751">
        <w:rPr>
          <w:rFonts w:ascii="Times New Roman" w:hAnsi="Times New Roman"/>
          <w:bCs/>
          <w:sz w:val="24"/>
          <w:szCs w:val="24"/>
        </w:rPr>
        <w:t>располагающие  квалифицированными  кадрами  для  руководства  практикой студентов;</w:t>
      </w:r>
      <w:r w:rsidR="00156E8B">
        <w:rPr>
          <w:rFonts w:ascii="Times New Roman" w:hAnsi="Times New Roman"/>
          <w:bCs/>
          <w:sz w:val="24"/>
          <w:szCs w:val="24"/>
        </w:rPr>
        <w:t xml:space="preserve"> </w:t>
      </w:r>
      <w:r w:rsidR="00F65751"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 w:rsidR="00F65751">
        <w:rPr>
          <w:rFonts w:ascii="Times New Roman" w:hAnsi="Times New Roman"/>
          <w:bCs/>
          <w:sz w:val="24"/>
          <w:szCs w:val="24"/>
        </w:rPr>
        <w:t xml:space="preserve">; </w:t>
      </w:r>
      <w:r w:rsidR="00A10106"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 w:rsidR="00F65751"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="00A10106"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:rsidR="00156E8B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br/>
      </w:r>
      <w:r w:rsidR="00B145A6" w:rsidRPr="00B145A6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</w:t>
      </w:r>
      <w:r w:rsidR="00F65751">
        <w:rPr>
          <w:rFonts w:ascii="Times New Roman" w:hAnsi="Times New Roman"/>
          <w:sz w:val="24"/>
          <w:szCs w:val="24"/>
        </w:rPr>
        <w:t xml:space="preserve"> по специальности </w:t>
      </w:r>
      <w:r w:rsidR="00156E8B" w:rsidRPr="00156E8B">
        <w:rPr>
          <w:rFonts w:ascii="Times New Roman" w:hAnsi="Times New Roman"/>
          <w:b/>
          <w:sz w:val="24"/>
          <w:szCs w:val="24"/>
        </w:rPr>
        <w:t>15.02.13 Техническое обслуживание и ремонт систем вентиляции и кондиционирования</w:t>
      </w:r>
      <w:r w:rsidR="00156E8B">
        <w:rPr>
          <w:rFonts w:ascii="Times New Roman" w:hAnsi="Times New Roman"/>
          <w:sz w:val="24"/>
          <w:szCs w:val="24"/>
        </w:rPr>
        <w:t xml:space="preserve"> </w:t>
      </w:r>
      <w:r w:rsidR="00B145A6" w:rsidRPr="00B145A6">
        <w:rPr>
          <w:rFonts w:ascii="Times New Roman" w:hAnsi="Times New Roman"/>
          <w:sz w:val="24"/>
          <w:szCs w:val="24"/>
        </w:rPr>
        <w:t xml:space="preserve">предполагает </w:t>
      </w:r>
      <w:r w:rsidR="00E87EDA">
        <w:rPr>
          <w:rFonts w:ascii="Times New Roman" w:hAnsi="Times New Roman"/>
          <w:sz w:val="24"/>
          <w:szCs w:val="24"/>
        </w:rPr>
        <w:t>организацию производственной практики</w:t>
      </w:r>
    </w:p>
    <w:p w:rsidR="00156E8B" w:rsidRDefault="00156E8B" w:rsidP="00156E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87ED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лабораториях СП №3,4; </w:t>
      </w:r>
    </w:p>
    <w:p w:rsidR="00156E8B" w:rsidRDefault="00156E8B" w:rsidP="00156E8B">
      <w:pPr>
        <w:spacing w:after="0" w:line="240" w:lineRule="auto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ООО «Остров-Комплект»</w:t>
      </w:r>
    </w:p>
    <w:p w:rsidR="00156E8B" w:rsidRDefault="00156E8B" w:rsidP="00156E8B">
      <w:pPr>
        <w:spacing w:after="0" w:line="240" w:lineRule="auto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-ООО "Остров"</w:t>
      </w:r>
    </w:p>
    <w:p w:rsidR="002B6676" w:rsidRDefault="002B6676" w:rsidP="002B667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/>
          <w:color w:val="000000"/>
          <w:sz w:val="25"/>
          <w:szCs w:val="25"/>
          <w:lang w:eastAsia="ru-RU"/>
        </w:rPr>
        <w:t>-</w:t>
      </w:r>
      <w:r w:rsidRPr="002B6676">
        <w:rPr>
          <w:rFonts w:ascii="yandex-sans" w:eastAsia="Times New Roman" w:hAnsi="yandex-sans"/>
          <w:color w:val="000000"/>
          <w:sz w:val="25"/>
          <w:szCs w:val="25"/>
          <w:lang w:eastAsia="ru-RU"/>
        </w:rPr>
        <w:t>ФГУП</w:t>
      </w:r>
      <w:r>
        <w:rPr>
          <w:rFonts w:ascii="yandex-sans" w:eastAsia="Times New Roman" w:hAnsi="yandex-sans"/>
          <w:color w:val="000000"/>
          <w:sz w:val="25"/>
          <w:szCs w:val="25"/>
          <w:lang w:eastAsia="ru-RU"/>
        </w:rPr>
        <w:t xml:space="preserve"> </w:t>
      </w:r>
      <w:r w:rsidRPr="002B6676">
        <w:rPr>
          <w:rFonts w:ascii="yandex-sans" w:eastAsia="Times New Roman" w:hAnsi="yandex-sans"/>
          <w:color w:val="000000"/>
          <w:sz w:val="25"/>
          <w:szCs w:val="25"/>
          <w:lang w:eastAsia="ru-RU"/>
        </w:rPr>
        <w:t>«ГКНПЦ им. М.В.Хрунич</w:t>
      </w:r>
      <w:r>
        <w:rPr>
          <w:rFonts w:ascii="yandex-sans" w:eastAsia="Times New Roman" w:hAnsi="yandex-sans"/>
          <w:color w:val="000000"/>
          <w:sz w:val="25"/>
          <w:szCs w:val="25"/>
          <w:lang w:eastAsia="ru-RU"/>
        </w:rPr>
        <w:t xml:space="preserve">ева» «КБхиммаш им. А.М.Исаева»  - филиал ФГУП </w:t>
      </w:r>
      <w:r w:rsidRPr="002B6676">
        <w:rPr>
          <w:rFonts w:ascii="yandex-sans" w:eastAsia="Times New Roman" w:hAnsi="yandex-sans"/>
          <w:color w:val="000000"/>
          <w:sz w:val="25"/>
          <w:szCs w:val="25"/>
          <w:lang w:eastAsia="ru-RU"/>
        </w:rPr>
        <w:t xml:space="preserve">«ГКНПЦ им.М.В.Хруничева» </w:t>
      </w:r>
    </w:p>
    <w:p w:rsidR="002B6676" w:rsidRDefault="002B6676" w:rsidP="002B6676">
      <w:pPr>
        <w:shd w:val="clear" w:color="auto" w:fill="FFFFFF"/>
        <w:rPr>
          <w:rFonts w:ascii="yandex-sans" w:eastAsia="Times New Roman" w:hAnsi="yandex-sans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/>
          <w:color w:val="000000"/>
          <w:sz w:val="25"/>
          <w:szCs w:val="25"/>
          <w:lang w:eastAsia="ru-RU"/>
        </w:rPr>
        <w:t xml:space="preserve">-АО </w:t>
      </w:r>
      <w:r w:rsidRPr="002B6676">
        <w:rPr>
          <w:rFonts w:ascii="yandex-sans" w:eastAsia="Times New Roman" w:hAnsi="yandex-sans"/>
          <w:color w:val="000000"/>
          <w:sz w:val="25"/>
          <w:szCs w:val="25"/>
          <w:lang w:eastAsia="ru-RU"/>
        </w:rPr>
        <w:t>«Научно-производственное</w:t>
      </w:r>
      <w:r>
        <w:rPr>
          <w:rFonts w:ascii="yandex-sans" w:eastAsia="Times New Roman" w:hAnsi="yandex-sans"/>
          <w:color w:val="000000"/>
          <w:sz w:val="25"/>
          <w:szCs w:val="25"/>
          <w:lang w:eastAsia="ru-RU"/>
        </w:rPr>
        <w:t xml:space="preserve"> </w:t>
      </w:r>
      <w:r w:rsidRPr="002B6676">
        <w:rPr>
          <w:rFonts w:ascii="yandex-sans" w:eastAsia="Times New Roman" w:hAnsi="yandex-sans"/>
          <w:color w:val="000000"/>
          <w:sz w:val="25"/>
          <w:szCs w:val="25"/>
          <w:lang w:eastAsia="ru-RU"/>
        </w:rPr>
        <w:t>предприятие</w:t>
      </w:r>
      <w:r>
        <w:rPr>
          <w:rFonts w:ascii="yandex-sans" w:eastAsia="Times New Roman" w:hAnsi="yandex-sans"/>
          <w:color w:val="000000"/>
          <w:sz w:val="25"/>
          <w:szCs w:val="25"/>
          <w:lang w:eastAsia="ru-RU"/>
        </w:rPr>
        <w:t xml:space="preserve"> «Циклон-Тест»</w:t>
      </w:r>
    </w:p>
    <w:p w:rsidR="002B6676" w:rsidRDefault="002B6676" w:rsidP="002B6676">
      <w:pPr>
        <w:shd w:val="clear" w:color="auto" w:fill="FFFFFF"/>
        <w:rPr>
          <w:rFonts w:ascii="yandex-sans" w:eastAsia="Times New Roman" w:hAnsi="yandex-sans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/>
          <w:color w:val="000000"/>
          <w:sz w:val="25"/>
          <w:szCs w:val="25"/>
          <w:lang w:eastAsia="ru-RU"/>
        </w:rPr>
        <w:t>-ООО</w:t>
      </w:r>
      <w:r w:rsidRPr="002B6676">
        <w:rPr>
          <w:rFonts w:ascii="yandex-sans" w:eastAsia="Times New Roman" w:hAnsi="yandex-sans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5"/>
          <w:szCs w:val="25"/>
          <w:lang w:eastAsia="ru-RU"/>
        </w:rPr>
        <w:t>«Данфосс»</w:t>
      </w:r>
    </w:p>
    <w:p w:rsidR="002B6676" w:rsidRDefault="002B6676" w:rsidP="002B6676">
      <w:pPr>
        <w:shd w:val="clear" w:color="auto" w:fill="FFFFFF"/>
        <w:rPr>
          <w:rFonts w:ascii="yandex-sans" w:eastAsia="Times New Roman" w:hAnsi="yandex-sans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/>
          <w:color w:val="000000"/>
          <w:sz w:val="25"/>
          <w:szCs w:val="25"/>
          <w:lang w:eastAsia="ru-RU"/>
        </w:rPr>
        <w:t>-ООО «ГАЗХОЛОДТЕХНИКА»</w:t>
      </w:r>
    </w:p>
    <w:p w:rsidR="002B6676" w:rsidRDefault="002B6676" w:rsidP="002B6676">
      <w:pPr>
        <w:shd w:val="clear" w:color="auto" w:fill="FFFFFF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-ООО "КлиматЗон"</w:t>
      </w:r>
    </w:p>
    <w:p w:rsidR="002B6676" w:rsidRDefault="002B6676" w:rsidP="002B6676">
      <w:pPr>
        <w:shd w:val="clear" w:color="auto" w:fill="FFFFFF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-АО "Научно-производственное  предприятие "Исток" им.Шокина"</w:t>
      </w:r>
    </w:p>
    <w:p w:rsidR="002B6676" w:rsidRPr="002B6676" w:rsidRDefault="002B6676" w:rsidP="002B6676">
      <w:pPr>
        <w:shd w:val="clear" w:color="auto" w:fill="FFFFFF"/>
        <w:rPr>
          <w:rFonts w:ascii="yandex-sans" w:hAnsi="yandex-sans"/>
          <w:color w:val="000000"/>
          <w:sz w:val="25"/>
          <w:szCs w:val="25"/>
          <w:highlight w:val="lightGray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-ООО </w:t>
      </w:r>
      <w:r w:rsidRPr="002B6676">
        <w:rPr>
          <w:rFonts w:ascii="yandex-sans" w:hAnsi="yandex-sans"/>
          <w:color w:val="000000"/>
          <w:sz w:val="25"/>
          <w:szCs w:val="25"/>
          <w:highlight w:val="lightGray"/>
          <w:shd w:val="clear" w:color="auto" w:fill="FFFFFF"/>
        </w:rPr>
        <w:t xml:space="preserve">"КСК" </w:t>
      </w:r>
    </w:p>
    <w:p w:rsidR="00B145A6" w:rsidRPr="002B6676" w:rsidRDefault="00E87EDA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2B6676">
        <w:rPr>
          <w:rFonts w:ascii="Times New Roman" w:hAnsi="Times New Roman"/>
          <w:b/>
          <w:i/>
          <w:sz w:val="24"/>
          <w:szCs w:val="24"/>
          <w:highlight w:val="yellow"/>
        </w:rPr>
        <w:t>Оснащение:</w:t>
      </w:r>
    </w:p>
    <w:p w:rsidR="00B145A6" w:rsidRPr="002B6676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B6676">
        <w:rPr>
          <w:rFonts w:ascii="Times New Roman" w:hAnsi="Times New Roman"/>
          <w:sz w:val="24"/>
          <w:szCs w:val="24"/>
          <w:highlight w:val="yellow"/>
        </w:rPr>
        <w:t>1.Оборудование:______________________________________________________</w:t>
      </w:r>
    </w:p>
    <w:p w:rsidR="00B145A6" w:rsidRPr="002B6676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B6676">
        <w:rPr>
          <w:rFonts w:ascii="Times New Roman" w:hAnsi="Times New Roman"/>
          <w:sz w:val="24"/>
          <w:szCs w:val="24"/>
          <w:highlight w:val="yellow"/>
        </w:rPr>
        <w:t>2.Инструменты и приспособления:______________________________________</w:t>
      </w:r>
    </w:p>
    <w:p w:rsidR="00B145A6" w:rsidRPr="002B667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B6676">
        <w:rPr>
          <w:rFonts w:ascii="Times New Roman" w:hAnsi="Times New Roman"/>
          <w:sz w:val="24"/>
          <w:szCs w:val="24"/>
          <w:highlight w:val="yellow"/>
        </w:rPr>
        <w:t>3.Средстваобучения:__________________________________________________</w:t>
      </w:r>
    </w:p>
    <w:p w:rsidR="00B145A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6676">
        <w:rPr>
          <w:rFonts w:ascii="Times New Roman" w:hAnsi="Times New Roman"/>
          <w:i/>
          <w:sz w:val="24"/>
          <w:szCs w:val="24"/>
          <w:highlight w:val="yellow"/>
        </w:rPr>
        <w:t>Приводится перечень оборудования, инструментов, приспособлений, средств обучения</w:t>
      </w:r>
      <w:r w:rsidR="00B12CB4" w:rsidRPr="002B6676">
        <w:rPr>
          <w:rFonts w:ascii="Times New Roman" w:hAnsi="Times New Roman"/>
          <w:i/>
          <w:sz w:val="24"/>
          <w:szCs w:val="24"/>
          <w:highlight w:val="yellow"/>
        </w:rPr>
        <w:t>,</w:t>
      </w:r>
      <w:r w:rsidRPr="002B6676">
        <w:rPr>
          <w:rFonts w:ascii="Times New Roman" w:hAnsi="Times New Roman"/>
          <w:i/>
          <w:sz w:val="24"/>
          <w:szCs w:val="24"/>
          <w:highlight w:val="yellow"/>
        </w:rPr>
        <w:t xml:space="preserve"> включая технические средства обучения. Количество не указывается.</w:t>
      </w:r>
    </w:p>
    <w:p w:rsidR="00A10106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CB4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A10106" w:rsidRPr="00F65751" w:rsidRDefault="00A10106" w:rsidP="00B12CB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проведения  производственной  практики  (по  профилю  специальности)  в </w:t>
      </w:r>
      <w:r w:rsidR="00E87EDA" w:rsidRPr="00F65751">
        <w:rPr>
          <w:rFonts w:ascii="Times New Roman" w:hAnsi="Times New Roman"/>
          <w:sz w:val="24"/>
          <w:szCs w:val="24"/>
        </w:rPr>
        <w:t xml:space="preserve">колледже </w:t>
      </w:r>
      <w:r w:rsidRPr="00F65751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>
        <w:rPr>
          <w:rFonts w:ascii="Times New Roman" w:hAnsi="Times New Roman"/>
          <w:bCs/>
          <w:sz w:val="24"/>
          <w:szCs w:val="24"/>
        </w:rPr>
        <w:t>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B145A6" w:rsidRDefault="00A10106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CB4" w:rsidRPr="00F4273C" w:rsidRDefault="00A02523" w:rsidP="00F4273C">
      <w:pPr>
        <w:pStyle w:val="221"/>
        <w:keepNext/>
        <w:keepLines/>
        <w:numPr>
          <w:ilvl w:val="1"/>
          <w:numId w:val="23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A02523" w:rsidRPr="00F4273C" w:rsidRDefault="00A02523" w:rsidP="00F4273C">
      <w:pPr>
        <w:pStyle w:val="33"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F4273C">
        <w:rPr>
          <w:b w:val="0"/>
        </w:rPr>
        <w:t>Перечень используемых учебных изданий, Интернет-ресурсов, дополнительной литературы</w:t>
      </w:r>
      <w:r w:rsidR="00F4273C">
        <w:rPr>
          <w:b w:val="0"/>
        </w:rPr>
        <w:t>:</w:t>
      </w:r>
    </w:p>
    <w:p w:rsidR="00A02523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AF609A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609A">
        <w:rPr>
          <w:rFonts w:ascii="Times New Roman" w:hAnsi="Times New Roman" w:cs="Times New Roman"/>
          <w:sz w:val="24"/>
          <w:szCs w:val="24"/>
          <w:highlight w:val="yellow"/>
        </w:rPr>
        <w:t>Основные источники:</w:t>
      </w:r>
    </w:p>
    <w:p w:rsidR="00A02523" w:rsidRPr="00AF609A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609A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A02523" w:rsidRPr="00AF609A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609A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A02523" w:rsidRPr="00AF609A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pos="112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609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ab/>
      </w:r>
    </w:p>
    <w:p w:rsidR="00A02523" w:rsidRPr="00AF609A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609A">
        <w:rPr>
          <w:rFonts w:ascii="Times New Roman" w:hAnsi="Times New Roman" w:cs="Times New Roman"/>
          <w:sz w:val="24"/>
          <w:szCs w:val="24"/>
          <w:highlight w:val="yellow"/>
        </w:rPr>
        <w:t>Дополнительные источники:</w:t>
      </w:r>
    </w:p>
    <w:p w:rsidR="00A02523" w:rsidRPr="00AF609A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609A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A02523" w:rsidRPr="00AF609A" w:rsidRDefault="00A02523" w:rsidP="00A02523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609A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A02523" w:rsidRPr="006F20F1" w:rsidRDefault="00A02523" w:rsidP="00A025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12CB4">
        <w:rPr>
          <w:rFonts w:ascii="Times New Roman" w:hAnsi="Times New Roman"/>
          <w:b/>
          <w:bCs/>
          <w:sz w:val="24"/>
          <w:szCs w:val="24"/>
        </w:rPr>
        <w:t>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Производственная практика  проводится мастерами производственного обучения или преподавателями профессионального цикла </w:t>
      </w:r>
      <w:r w:rsidR="00AF609A">
        <w:rPr>
          <w:rFonts w:ascii="Times New Roman" w:hAnsi="Times New Roman"/>
          <w:sz w:val="24"/>
          <w:szCs w:val="24"/>
        </w:rPr>
        <w:t>концентрированно</w:t>
      </w:r>
    </w:p>
    <w:p w:rsidR="00A02523" w:rsidRPr="00C26460" w:rsidRDefault="00A02523" w:rsidP="00A025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B12CB4" w:rsidRDefault="00B12CB4" w:rsidP="00B12C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="00A02523"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="00207EA0"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F609A" w:rsidRDefault="00AF609A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2523" w:rsidRDefault="00A0252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. КОНТРОЛЬ И ОЦЕНКА РЕЗУЛЬТАТОВ ОСВОЕНИЯ ПРОГРАММЫ </w:t>
      </w:r>
      <w:r w:rsidR="00C2646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A10106" w:rsidRDefault="00A10106" w:rsidP="001B4B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</w:t>
      </w:r>
      <w:r w:rsidR="001B4BA7" w:rsidRPr="001B4BA7">
        <w:rPr>
          <w:rFonts w:ascii="Times New Roman" w:hAnsi="Times New Roman"/>
          <w:sz w:val="24"/>
          <w:szCs w:val="24"/>
        </w:rPr>
        <w:t>акже  сдачи  обучающимися  диф</w:t>
      </w:r>
      <w:r w:rsidRPr="001B4BA7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AF609A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9C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AF609A">
        <w:rPr>
          <w:rFonts w:ascii="Times New Roman" w:hAnsi="Times New Roman"/>
          <w:sz w:val="24"/>
          <w:szCs w:val="24"/>
        </w:rPr>
        <w:t>- отчет  по  практике,  составленный  в  соответс</w:t>
      </w:r>
      <w:r w:rsidR="001B4BA7" w:rsidRPr="00AF609A">
        <w:rPr>
          <w:rFonts w:ascii="Times New Roman" w:hAnsi="Times New Roman"/>
          <w:sz w:val="24"/>
          <w:szCs w:val="24"/>
        </w:rPr>
        <w:t>твии  с  содержанием  тематиче</w:t>
      </w:r>
      <w:r w:rsidRPr="00AF609A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 w:rsidRPr="00AF609A"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AF609A">
        <w:rPr>
          <w:rFonts w:ascii="Times New Roman" w:hAnsi="Times New Roman"/>
          <w:sz w:val="24"/>
          <w:szCs w:val="24"/>
        </w:rPr>
        <w:t>;</w:t>
      </w:r>
    </w:p>
    <w:p w:rsidR="00A10106" w:rsidRPr="00AF609A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09A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922D7D" w:rsidRDefault="00A10106" w:rsidP="00A1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Default="00A10106" w:rsidP="00F4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CE022B" w:rsidRDefault="00A10106" w:rsidP="00CE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CE022B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CE022B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 w:rsidR="00CE022B"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</w:t>
      </w:r>
      <w:r w:rsidR="003319C8">
        <w:rPr>
          <w:rFonts w:ascii="Times New Roman" w:hAnsi="Times New Roman"/>
          <w:sz w:val="24"/>
          <w:szCs w:val="24"/>
        </w:rPr>
        <w:t>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 w:rsidR="00CE022B"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A10106" w:rsidRPr="00CE022B" w:rsidRDefault="00CE022B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10106"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="00CE022B"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="00CE022B"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 w:rsidR="00CE022B"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 w:rsidR="00F4273C"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A10106" w:rsidRDefault="00F4273C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="00A10106"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06" w:rsidRPr="00C059B3" w:rsidRDefault="00A10106" w:rsidP="00A0252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C059B3">
        <w:rPr>
          <w:rFonts w:ascii="Times New Roman" w:hAnsi="Times New Roman"/>
          <w:b/>
          <w:sz w:val="24"/>
          <w:szCs w:val="24"/>
          <w:highlight w:val="yellow"/>
        </w:rPr>
        <w:t>5.3.Оценка сформированности общих и профессиональных компетенций</w:t>
      </w:r>
    </w:p>
    <w:p w:rsidR="00F4273C" w:rsidRPr="00C059B3" w:rsidRDefault="00C26460" w:rsidP="00C26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59B3">
        <w:rPr>
          <w:rFonts w:ascii="Times New Roman" w:hAnsi="Times New Roman"/>
          <w:sz w:val="24"/>
          <w:szCs w:val="24"/>
          <w:highlight w:val="yellow"/>
        </w:rPr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</w:t>
      </w:r>
      <w:r w:rsidR="00F4273C" w:rsidRPr="00C059B3">
        <w:rPr>
          <w:rFonts w:ascii="Times New Roman" w:hAnsi="Times New Roman"/>
          <w:sz w:val="24"/>
          <w:szCs w:val="24"/>
          <w:highlight w:val="yellow"/>
        </w:rPr>
        <w:t>.</w:t>
      </w:r>
    </w:p>
    <w:p w:rsidR="00A02523" w:rsidRPr="00C059B3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7059"/>
      </w:tblGrid>
      <w:tr w:rsidR="00C26460" w:rsidRPr="00D47651" w:rsidTr="00C26460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C059B3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059B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Результаты обучения </w:t>
            </w:r>
          </w:p>
          <w:p w:rsidR="00C26460" w:rsidRPr="00C059B3" w:rsidRDefault="00C26460" w:rsidP="00EC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059B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(освоенные умения</w:t>
            </w:r>
            <w:r w:rsidR="00EC169A" w:rsidRPr="00C059B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,ОК и ПК </w:t>
            </w:r>
            <w:r w:rsidRPr="00C059B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в рамках ВПД)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C059B3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9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Основные показатели оценки результата</w:t>
            </w:r>
          </w:p>
        </w:tc>
      </w:tr>
      <w:tr w:rsidR="00C26460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73C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73C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D47651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523" w:rsidRPr="007D5C9A" w:rsidRDefault="00A02523" w:rsidP="00D3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7D5C9A" w:rsidSect="00F65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ED" w:rsidRDefault="004C1FED" w:rsidP="00A21E17">
      <w:pPr>
        <w:spacing w:after="0" w:line="240" w:lineRule="auto"/>
      </w:pPr>
      <w:r>
        <w:separator/>
      </w:r>
    </w:p>
  </w:endnote>
  <w:endnote w:type="continuationSeparator" w:id="1">
    <w:p w:rsidR="004C1FED" w:rsidRDefault="004C1FED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19" w:rsidRDefault="004E0219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E0219" w:rsidRDefault="004E0219" w:rsidP="00983AA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19" w:rsidRDefault="004E0219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156E8B">
      <w:rPr>
        <w:rStyle w:val="afd"/>
        <w:noProof/>
      </w:rPr>
      <w:t>35</w:t>
    </w:r>
    <w:r>
      <w:rPr>
        <w:rStyle w:val="afd"/>
      </w:rPr>
      <w:fldChar w:fldCharType="end"/>
    </w:r>
  </w:p>
  <w:p w:rsidR="004E0219" w:rsidRDefault="004E0219" w:rsidP="00983AAB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19" w:rsidRDefault="004E0219">
    <w:pPr>
      <w:pStyle w:val="af4"/>
      <w:jc w:val="right"/>
    </w:pPr>
    <w:fldSimple w:instr="PAGE   \* MERGEFORMAT">
      <w:r w:rsidR="00C059B3">
        <w:rPr>
          <w:noProof/>
        </w:rPr>
        <w:t>49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ED" w:rsidRDefault="004C1FED" w:rsidP="00A21E17">
      <w:pPr>
        <w:spacing w:after="0" w:line="240" w:lineRule="auto"/>
      </w:pPr>
      <w:r>
        <w:separator/>
      </w:r>
    </w:p>
  </w:footnote>
  <w:footnote w:type="continuationSeparator" w:id="1">
    <w:p w:rsidR="004C1FED" w:rsidRDefault="004C1FED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3"/>
  </w:num>
  <w:num w:numId="7">
    <w:abstractNumId w:val="22"/>
  </w:num>
  <w:num w:numId="8">
    <w:abstractNumId w:val="17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6"/>
  </w:num>
  <w:num w:numId="15">
    <w:abstractNumId w:val="19"/>
  </w:num>
  <w:num w:numId="16">
    <w:abstractNumId w:val="18"/>
  </w:num>
  <w:num w:numId="17">
    <w:abstractNumId w:val="5"/>
  </w:num>
  <w:num w:numId="18">
    <w:abstractNumId w:val="8"/>
  </w:num>
  <w:num w:numId="19">
    <w:abstractNumId w:val="20"/>
  </w:num>
  <w:num w:numId="20">
    <w:abstractNumId w:val="10"/>
  </w:num>
  <w:num w:numId="21">
    <w:abstractNumId w:val="9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DED"/>
    <w:rsid w:val="000005DC"/>
    <w:rsid w:val="00027BF1"/>
    <w:rsid w:val="00032E50"/>
    <w:rsid w:val="00047D55"/>
    <w:rsid w:val="000672A0"/>
    <w:rsid w:val="000A1772"/>
    <w:rsid w:val="000A584C"/>
    <w:rsid w:val="000C149F"/>
    <w:rsid w:val="00102129"/>
    <w:rsid w:val="00142784"/>
    <w:rsid w:val="00156E8B"/>
    <w:rsid w:val="00162349"/>
    <w:rsid w:val="0017092E"/>
    <w:rsid w:val="0018010F"/>
    <w:rsid w:val="00187DFA"/>
    <w:rsid w:val="00195DED"/>
    <w:rsid w:val="001A5D61"/>
    <w:rsid w:val="001B4BA7"/>
    <w:rsid w:val="001E706A"/>
    <w:rsid w:val="00203E9A"/>
    <w:rsid w:val="00207EA0"/>
    <w:rsid w:val="00217173"/>
    <w:rsid w:val="002173DA"/>
    <w:rsid w:val="00230EB2"/>
    <w:rsid w:val="002847C7"/>
    <w:rsid w:val="002B5301"/>
    <w:rsid w:val="002B6676"/>
    <w:rsid w:val="002C080F"/>
    <w:rsid w:val="002C6FFD"/>
    <w:rsid w:val="002E5472"/>
    <w:rsid w:val="00300560"/>
    <w:rsid w:val="00326E5D"/>
    <w:rsid w:val="003319C8"/>
    <w:rsid w:val="003407F5"/>
    <w:rsid w:val="003450C7"/>
    <w:rsid w:val="00371554"/>
    <w:rsid w:val="00376394"/>
    <w:rsid w:val="00380FC0"/>
    <w:rsid w:val="00386AD4"/>
    <w:rsid w:val="00393563"/>
    <w:rsid w:val="003D56EB"/>
    <w:rsid w:val="003F2C05"/>
    <w:rsid w:val="00444273"/>
    <w:rsid w:val="00451491"/>
    <w:rsid w:val="004716DB"/>
    <w:rsid w:val="004B78B1"/>
    <w:rsid w:val="004C1FED"/>
    <w:rsid w:val="004E0219"/>
    <w:rsid w:val="00503289"/>
    <w:rsid w:val="005210AE"/>
    <w:rsid w:val="00524FF4"/>
    <w:rsid w:val="00537E13"/>
    <w:rsid w:val="00541DAF"/>
    <w:rsid w:val="00581215"/>
    <w:rsid w:val="00587B50"/>
    <w:rsid w:val="00587E35"/>
    <w:rsid w:val="005A49CD"/>
    <w:rsid w:val="005B7403"/>
    <w:rsid w:val="005C21E8"/>
    <w:rsid w:val="005F0F46"/>
    <w:rsid w:val="00645891"/>
    <w:rsid w:val="00673634"/>
    <w:rsid w:val="006A57D3"/>
    <w:rsid w:val="006B648D"/>
    <w:rsid w:val="006C7E36"/>
    <w:rsid w:val="006F3AD6"/>
    <w:rsid w:val="00746F07"/>
    <w:rsid w:val="0075750D"/>
    <w:rsid w:val="0076790D"/>
    <w:rsid w:val="0077723A"/>
    <w:rsid w:val="00793382"/>
    <w:rsid w:val="007B1E73"/>
    <w:rsid w:val="007D5B83"/>
    <w:rsid w:val="007D5C9A"/>
    <w:rsid w:val="007F393B"/>
    <w:rsid w:val="007F7A5B"/>
    <w:rsid w:val="00800468"/>
    <w:rsid w:val="00810B64"/>
    <w:rsid w:val="00873A2B"/>
    <w:rsid w:val="008904DA"/>
    <w:rsid w:val="008A6448"/>
    <w:rsid w:val="008C4A71"/>
    <w:rsid w:val="00922D7D"/>
    <w:rsid w:val="00955C92"/>
    <w:rsid w:val="00983AAB"/>
    <w:rsid w:val="00990C69"/>
    <w:rsid w:val="009D7D4F"/>
    <w:rsid w:val="009E5792"/>
    <w:rsid w:val="00A02523"/>
    <w:rsid w:val="00A10106"/>
    <w:rsid w:val="00A21E17"/>
    <w:rsid w:val="00A5002C"/>
    <w:rsid w:val="00A52774"/>
    <w:rsid w:val="00A57DBE"/>
    <w:rsid w:val="00A6011C"/>
    <w:rsid w:val="00A704F3"/>
    <w:rsid w:val="00A94AA7"/>
    <w:rsid w:val="00AB09F7"/>
    <w:rsid w:val="00AF5DBA"/>
    <w:rsid w:val="00AF609A"/>
    <w:rsid w:val="00B048B6"/>
    <w:rsid w:val="00B04A90"/>
    <w:rsid w:val="00B12CB4"/>
    <w:rsid w:val="00B145A6"/>
    <w:rsid w:val="00B15851"/>
    <w:rsid w:val="00B47EE9"/>
    <w:rsid w:val="00B973FC"/>
    <w:rsid w:val="00B97530"/>
    <w:rsid w:val="00BB3D4B"/>
    <w:rsid w:val="00BB5792"/>
    <w:rsid w:val="00BF4FDC"/>
    <w:rsid w:val="00C059B3"/>
    <w:rsid w:val="00C26460"/>
    <w:rsid w:val="00C83BB6"/>
    <w:rsid w:val="00CA2B49"/>
    <w:rsid w:val="00CB1411"/>
    <w:rsid w:val="00CC5A46"/>
    <w:rsid w:val="00CC7E48"/>
    <w:rsid w:val="00CD3665"/>
    <w:rsid w:val="00CD4EFA"/>
    <w:rsid w:val="00CE022B"/>
    <w:rsid w:val="00CE0D16"/>
    <w:rsid w:val="00CE3F37"/>
    <w:rsid w:val="00D01A54"/>
    <w:rsid w:val="00D141E4"/>
    <w:rsid w:val="00D166FE"/>
    <w:rsid w:val="00D33952"/>
    <w:rsid w:val="00D36F89"/>
    <w:rsid w:val="00D665F9"/>
    <w:rsid w:val="00D976AE"/>
    <w:rsid w:val="00DE33FD"/>
    <w:rsid w:val="00E27197"/>
    <w:rsid w:val="00E30F93"/>
    <w:rsid w:val="00E32308"/>
    <w:rsid w:val="00E3448C"/>
    <w:rsid w:val="00E34E15"/>
    <w:rsid w:val="00E51387"/>
    <w:rsid w:val="00E87EDA"/>
    <w:rsid w:val="00E90DCD"/>
    <w:rsid w:val="00EA4183"/>
    <w:rsid w:val="00EB0F8E"/>
    <w:rsid w:val="00EC169A"/>
    <w:rsid w:val="00ED240B"/>
    <w:rsid w:val="00EE005C"/>
    <w:rsid w:val="00EE73CA"/>
    <w:rsid w:val="00F41E26"/>
    <w:rsid w:val="00F42242"/>
    <w:rsid w:val="00F4273C"/>
    <w:rsid w:val="00F455C4"/>
    <w:rsid w:val="00F473DF"/>
    <w:rsid w:val="00F65751"/>
    <w:rsid w:val="00F81029"/>
    <w:rsid w:val="00F968CE"/>
    <w:rsid w:val="00FD4196"/>
    <w:rsid w:val="7A20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1D98F-9962-4E13-8386-8026EF87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52</Pages>
  <Words>11152</Words>
  <Characters>63569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Владимир</cp:lastModifiedBy>
  <cp:revision>13</cp:revision>
  <dcterms:created xsi:type="dcterms:W3CDTF">2020-05-06T23:59:00Z</dcterms:created>
  <dcterms:modified xsi:type="dcterms:W3CDTF">2020-05-07T18:14:00Z</dcterms:modified>
</cp:coreProperties>
</file>