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Pr="00FE2103" w:rsidRDefault="009167C0" w:rsidP="009167C0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9167C0" w:rsidRDefault="009167C0" w:rsidP="009167C0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специальности </w:t>
      </w:r>
    </w:p>
    <w:p w:rsidR="009167C0" w:rsidRDefault="009167C0" w:rsidP="009167C0">
      <w:pPr>
        <w:jc w:val="right"/>
        <w:rPr>
          <w:rFonts w:ascii="Times New Roman" w:hAnsi="Times New Roman"/>
          <w:sz w:val="24"/>
          <w:szCs w:val="24"/>
        </w:rPr>
      </w:pP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9167C0" w:rsidRPr="00932781" w:rsidRDefault="009167C0" w:rsidP="009167C0">
      <w:pPr>
        <w:jc w:val="both"/>
        <w:rPr>
          <w:rFonts w:ascii="Times New Roman" w:hAnsi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«Щелковский колледж»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программы подготовки </w:t>
      </w:r>
      <w:r w:rsidRPr="009167C0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:rsidR="009167C0" w:rsidRPr="00AC5898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67C0">
        <w:rPr>
          <w:rFonts w:ascii="Times New Roman" w:hAnsi="Times New Roman" w:cs="Times New Roman"/>
          <w:sz w:val="24"/>
          <w:szCs w:val="24"/>
        </w:rPr>
        <w:t xml:space="preserve">по специальности среднего профессионального образования </w:t>
      </w: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32781">
        <w:rPr>
          <w:rFonts w:ascii="Times New Roman" w:hAnsi="Times New Roman" w:cs="Times New Roman"/>
          <w:sz w:val="20"/>
          <w:szCs w:val="20"/>
        </w:rPr>
        <w:t>код и наименование специальности СПО</w:t>
      </w: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ind w:left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Квалификация: </w:t>
      </w:r>
      <w:r w:rsidRPr="009167C0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специалист по защите в чрезвычайных ситуациях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очная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7C0" w:rsidRPr="00932781" w:rsidRDefault="00FB78DA" w:rsidP="00FB78D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9167C0" w:rsidRPr="00932781">
        <w:rPr>
          <w:rFonts w:ascii="Times New Roman" w:hAnsi="Times New Roman" w:cs="Times New Roman"/>
          <w:sz w:val="24"/>
          <w:szCs w:val="24"/>
        </w:rPr>
        <w:t xml:space="preserve">Приказ об </w:t>
      </w:r>
      <w:proofErr w:type="gramStart"/>
      <w:r w:rsidR="009167C0" w:rsidRPr="00932781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="009167C0" w:rsidRPr="00932781">
        <w:rPr>
          <w:rFonts w:ascii="Times New Roman" w:hAnsi="Times New Roman" w:cs="Times New Roman"/>
          <w:sz w:val="24"/>
          <w:szCs w:val="24"/>
        </w:rPr>
        <w:t xml:space="preserve"> ФГОС </w:t>
      </w:r>
      <w:r w:rsidR="009167C0"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25</w:t>
      </w:r>
      <w:r w:rsidR="009167C0" w:rsidRPr="009167C0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.</w:t>
      </w:r>
      <w:r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12</w:t>
      </w:r>
      <w:r w:rsidR="009167C0" w:rsidRPr="009167C0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.202</w:t>
      </w:r>
      <w:r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>5</w:t>
      </w:r>
      <w:r w:rsidR="009167C0" w:rsidRPr="009167C0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 г. </w:t>
      </w:r>
      <w:r w:rsidR="009167C0"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г. № </w:t>
      </w:r>
      <w:r>
        <w:rPr>
          <w:rFonts w:ascii="Times New Roman" w:hAnsi="Times New Roman" w:cs="Times New Roman"/>
          <w:sz w:val="24"/>
          <w:szCs w:val="24"/>
          <w:u w:val="single"/>
        </w:rPr>
        <w:t>1060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D3086D">
        <w:rPr>
          <w:rFonts w:ascii="Times New Roman" w:hAnsi="Times New Roman"/>
          <w:color w:val="000000"/>
          <w:sz w:val="24"/>
          <w:szCs w:val="24"/>
          <w:lang w:eastAsia="ru-RU"/>
        </w:rPr>
        <w:t>2641</w:t>
      </w:r>
    </w:p>
    <w:p w:rsidR="009167C0" w:rsidRPr="00932781" w:rsidRDefault="009167C0" w:rsidP="009167C0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9167C0" w:rsidRPr="001F1A78" w:rsidRDefault="009167C0" w:rsidP="009167C0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67C0" w:rsidRDefault="009167C0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5A2C" w:rsidRPr="00706C95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535A2C" w:rsidRPr="00706C95" w:rsidRDefault="00535A2C" w:rsidP="00535A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5A2C" w:rsidRPr="00F55ADC" w:rsidRDefault="00535A2C" w:rsidP="00F55AD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Нормативная база реализации ОПОП СПО</w:t>
      </w:r>
      <w:r w:rsidR="00F55AD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</w:p>
    <w:p w:rsidR="00535A2C" w:rsidRPr="00706C95" w:rsidRDefault="00535A2C" w:rsidP="00535A2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6C95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  <w:proofErr w:type="gramStart"/>
      <w:r w:rsidRPr="00706C95">
        <w:rPr>
          <w:rFonts w:ascii="Times New Roman" w:eastAsia="Calibri" w:hAnsi="Times New Roman" w:cs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706C95">
        <w:rPr>
          <w:rFonts w:ascii="Times New Roman" w:eastAsia="Calibri" w:hAnsi="Times New Roman" w:cs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706C9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06C95">
        <w:rPr>
          <w:rFonts w:ascii="Times New Roman" w:eastAsia="Calibri" w:hAnsi="Times New Roman" w:cs="Times New Roman"/>
          <w:sz w:val="24"/>
          <w:szCs w:val="24"/>
        </w:rPr>
        <w:t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,</w:t>
      </w:r>
      <w:r w:rsidRPr="00706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утвержденный приказом Минобрнауки России от </w:t>
      </w:r>
      <w:r w:rsidRPr="00550C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7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20.12 </w:t>
      </w:r>
      <w:r w:rsidRPr="00550C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FB7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550C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N </w:t>
      </w:r>
      <w:r w:rsidR="00FB7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1060</w:t>
      </w:r>
      <w:r w:rsidRPr="00550C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6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ФГОС СПО).</w:t>
      </w:r>
      <w:proofErr w:type="gramEnd"/>
    </w:p>
    <w:p w:rsidR="00535A2C" w:rsidRPr="00706C95" w:rsidRDefault="00535A2C" w:rsidP="00535A2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06C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35A2C" w:rsidRPr="00550C8A" w:rsidRDefault="00535A2C" w:rsidP="00535A2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20.02.02 защита чрезвычайных ситуаций </w:t>
      </w: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t xml:space="preserve">(по отраслям)» (далее – ПООП). </w:t>
      </w:r>
      <w:r w:rsidRPr="00550C8A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535A2C" w:rsidRPr="00550C8A" w:rsidRDefault="00535A2C" w:rsidP="00535A2C">
      <w:pPr>
        <w:pStyle w:val="a3"/>
        <w:tabs>
          <w:tab w:val="left" w:pos="2127"/>
          <w:tab w:val="right" w:leader="underscore" w:pos="963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50C8A">
        <w:rPr>
          <w:rFonts w:ascii="Times New Roman" w:eastAsia="Calibri" w:hAnsi="Times New Roman" w:cs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FB78DA" w:rsidRPr="00985111" w:rsidRDefault="00FB78DA" w:rsidP="00FB78DA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4574">
        <w:rPr>
          <w:rFonts w:ascii="Times New Roman" w:hAnsi="Times New Roman" w:cs="Times New Roman"/>
          <w:bCs/>
          <w:sz w:val="24"/>
          <w:szCs w:val="24"/>
        </w:rPr>
        <w:t>Федеральный закон от 29.12.2012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4574">
        <w:rPr>
          <w:rFonts w:ascii="Times New Roman" w:hAnsi="Times New Roman" w:cs="Times New Roman"/>
          <w:bCs/>
          <w:sz w:val="24"/>
          <w:szCs w:val="24"/>
        </w:rPr>
        <w:t>273-ФЗ «Об образовании в Российской Федерации»;</w:t>
      </w:r>
    </w:p>
    <w:p w:rsidR="00FB78DA" w:rsidRPr="0015784E" w:rsidRDefault="00FB78DA" w:rsidP="00FB78D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84521878"/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80F5A">
        <w:rPr>
          <w:rFonts w:ascii="Times New Roman" w:hAnsi="Times New Roman" w:cs="Times New Roman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Cs/>
          <w:sz w:val="24"/>
          <w:szCs w:val="24"/>
        </w:rPr>
        <w:t xml:space="preserve">ок </w:t>
      </w:r>
      <w:r w:rsidRPr="00680F5A">
        <w:rPr>
          <w:rFonts w:ascii="Times New Roman" w:hAnsi="Times New Roman" w:cs="Times New Roman"/>
          <w:bCs/>
          <w:sz w:val="24"/>
          <w:szCs w:val="24"/>
        </w:rPr>
        <w:t xml:space="preserve">разработки примерных основных образовательных программ среднего профессионального образования, проведения их экспертизы и ведения </w:t>
      </w:r>
      <w:proofErr w:type="gramStart"/>
      <w:r w:rsidRPr="00680F5A">
        <w:rPr>
          <w:rFonts w:ascii="Times New Roman" w:hAnsi="Times New Roman" w:cs="Times New Roman"/>
          <w:bCs/>
          <w:sz w:val="24"/>
          <w:szCs w:val="24"/>
        </w:rPr>
        <w:t>реестра</w:t>
      </w:r>
      <w:proofErr w:type="gramEnd"/>
      <w:r w:rsidRPr="00680F5A">
        <w:rPr>
          <w:rFonts w:ascii="Times New Roman" w:hAnsi="Times New Roman" w:cs="Times New Roman"/>
          <w:bCs/>
          <w:sz w:val="24"/>
          <w:szCs w:val="24"/>
        </w:rPr>
        <w:t xml:space="preserve"> примерных основных образовательных программ среднего профессионального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5784E"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08.04.2021 № 153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  <w:bookmarkEnd w:id="1"/>
    </w:p>
    <w:p w:rsidR="00FB78DA" w:rsidRPr="00CD4574" w:rsidRDefault="00FB78DA" w:rsidP="00FB78DA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Ф</w:t>
      </w:r>
      <w:r w:rsidRPr="00CD4574">
        <w:rPr>
          <w:rFonts w:ascii="Times New Roman" w:hAnsi="Times New Roman"/>
          <w:bCs/>
          <w:sz w:val="24"/>
          <w:szCs w:val="24"/>
        </w:rPr>
        <w:t>едеральн</w:t>
      </w:r>
      <w:r>
        <w:rPr>
          <w:rFonts w:ascii="Times New Roman" w:hAnsi="Times New Roman"/>
          <w:bCs/>
          <w:sz w:val="24"/>
          <w:szCs w:val="24"/>
        </w:rPr>
        <w:t>ый</w:t>
      </w:r>
      <w:r w:rsidRPr="00CD4574">
        <w:rPr>
          <w:rFonts w:ascii="Times New Roman" w:hAnsi="Times New Roman"/>
          <w:bCs/>
          <w:sz w:val="24"/>
          <w:szCs w:val="24"/>
        </w:rPr>
        <w:t xml:space="preserve"> государственн</w:t>
      </w:r>
      <w:r>
        <w:rPr>
          <w:rFonts w:ascii="Times New Roman" w:hAnsi="Times New Roman"/>
          <w:bCs/>
          <w:sz w:val="24"/>
          <w:szCs w:val="24"/>
        </w:rPr>
        <w:t>ый</w:t>
      </w:r>
      <w:r w:rsidRPr="00CD4574">
        <w:rPr>
          <w:rFonts w:ascii="Times New Roman" w:hAnsi="Times New Roman"/>
          <w:bCs/>
          <w:sz w:val="24"/>
          <w:szCs w:val="24"/>
        </w:rPr>
        <w:t xml:space="preserve"> образовательн</w:t>
      </w:r>
      <w:r>
        <w:rPr>
          <w:rFonts w:ascii="Times New Roman" w:hAnsi="Times New Roman"/>
          <w:bCs/>
          <w:sz w:val="24"/>
          <w:szCs w:val="24"/>
        </w:rPr>
        <w:t>ый</w:t>
      </w:r>
      <w:r w:rsidRPr="00CD4574">
        <w:rPr>
          <w:rFonts w:ascii="Times New Roman" w:hAnsi="Times New Roman"/>
          <w:bCs/>
          <w:sz w:val="24"/>
          <w:szCs w:val="24"/>
        </w:rPr>
        <w:t xml:space="preserve"> стандарт среднего профессионального образования по </w:t>
      </w:r>
      <w:r w:rsidRPr="0014246E">
        <w:rPr>
          <w:rFonts w:ascii="Times New Roman" w:eastAsia="Calibri" w:hAnsi="Times New Roman" w:cs="Times New Roman"/>
          <w:bCs/>
          <w:iCs/>
          <w:sz w:val="24"/>
          <w:szCs w:val="24"/>
        </w:rPr>
        <w:t>специальности 20.02.02 Защита в чрезвычайных ситуациях</w:t>
      </w:r>
      <w:r w:rsidRPr="003F300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3F3003">
        <w:rPr>
          <w:rFonts w:ascii="Times New Roman" w:hAnsi="Times New Roman" w:cs="Times New Roman"/>
          <w:bCs/>
          <w:sz w:val="24"/>
          <w:szCs w:val="24"/>
        </w:rPr>
        <w:t xml:space="preserve">Приказ Минпросвещения России </w:t>
      </w:r>
      <w:r w:rsidRPr="001A3812">
        <w:rPr>
          <w:rFonts w:ascii="Times New Roman" w:hAnsi="Times New Roman" w:cs="Times New Roman"/>
          <w:bCs/>
          <w:iCs/>
          <w:sz w:val="24"/>
          <w:szCs w:val="24"/>
        </w:rPr>
        <w:t>25 декабря 2024 года № 1060</w:t>
      </w:r>
      <w:r>
        <w:rPr>
          <w:rFonts w:ascii="Times New Roman" w:hAnsi="Times New Roman"/>
          <w:bCs/>
          <w:sz w:val="24"/>
          <w:szCs w:val="24"/>
        </w:rPr>
        <w:t>)</w:t>
      </w:r>
      <w:r w:rsidRPr="00CD4574">
        <w:rPr>
          <w:rFonts w:ascii="Times New Roman" w:hAnsi="Times New Roman" w:cs="Times New Roman"/>
          <w:bCs/>
          <w:sz w:val="24"/>
          <w:szCs w:val="24"/>
        </w:rPr>
        <w:t>;</w:t>
      </w:r>
    </w:p>
    <w:p w:rsidR="00FB78DA" w:rsidRPr="0015784E" w:rsidRDefault="00FB78DA" w:rsidP="00FB78D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15784E">
        <w:rPr>
          <w:rFonts w:ascii="Times New Roman" w:hAnsi="Times New Roman"/>
          <w:bCs/>
          <w:sz w:val="24"/>
          <w:szCs w:val="24"/>
        </w:rPr>
        <w:t>Поряд</w:t>
      </w:r>
      <w:r>
        <w:rPr>
          <w:rFonts w:ascii="Times New Roman" w:hAnsi="Times New Roman"/>
          <w:bCs/>
          <w:sz w:val="24"/>
          <w:szCs w:val="24"/>
        </w:rPr>
        <w:t>о</w:t>
      </w:r>
      <w:r w:rsidRPr="0015784E">
        <w:rPr>
          <w:rFonts w:ascii="Times New Roman" w:hAnsi="Times New Roman"/>
          <w:bCs/>
          <w:sz w:val="24"/>
          <w:szCs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15784E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15784E">
        <w:rPr>
          <w:rFonts w:ascii="Times New Roman" w:hAnsi="Times New Roman"/>
          <w:bCs/>
          <w:sz w:val="24"/>
          <w:szCs w:val="24"/>
        </w:rPr>
        <w:t>Минпросвещения России от 24.08.2022 № 762</w:t>
      </w:r>
      <w:r>
        <w:rPr>
          <w:rFonts w:ascii="Times New Roman" w:hAnsi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</w:p>
    <w:p w:rsidR="00FB78DA" w:rsidRPr="0015784E" w:rsidRDefault="00FB78DA" w:rsidP="00FB78D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15784E">
        <w:rPr>
          <w:rFonts w:ascii="Times New Roman" w:hAnsi="Times New Roman" w:cs="Times New Roman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15784E">
        <w:rPr>
          <w:rFonts w:ascii="Times New Roman" w:hAnsi="Times New Roman" w:cs="Times New Roman"/>
          <w:bCs/>
          <w:sz w:val="24"/>
          <w:szCs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5784E"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08.11.2021 № 800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</w:p>
    <w:p w:rsidR="00FB78DA" w:rsidRPr="0015784E" w:rsidRDefault="00FB78DA" w:rsidP="00FB78D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15784E">
        <w:rPr>
          <w:rFonts w:ascii="Times New Roman" w:hAnsi="Times New Roman" w:cs="Times New Roman"/>
          <w:bCs/>
          <w:sz w:val="24"/>
          <w:szCs w:val="24"/>
        </w:rPr>
        <w:t>Положение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784E">
        <w:rPr>
          <w:rFonts w:ascii="Times New Roman" w:hAnsi="Times New Roman" w:cs="Times New Roman"/>
          <w:bCs/>
          <w:sz w:val="24"/>
          <w:szCs w:val="24"/>
        </w:rPr>
        <w:t xml:space="preserve">о практической подготовке обучающихся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15784E">
        <w:rPr>
          <w:rFonts w:ascii="Times New Roman" w:hAnsi="Times New Roman" w:cs="Times New Roman"/>
          <w:bCs/>
          <w:sz w:val="24"/>
          <w:szCs w:val="24"/>
        </w:rPr>
        <w:t>Приказ Минобрнауки России № 885, Минпросвещения России № 390 от 05.08.2020);</w:t>
      </w:r>
    </w:p>
    <w:p w:rsidR="00FB78DA" w:rsidRDefault="00FB78DA" w:rsidP="00FB78DA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015626">
        <w:rPr>
          <w:rFonts w:ascii="Times New Roman" w:hAnsi="Times New Roman" w:cs="Times New Roman"/>
          <w:bCs/>
          <w:color w:val="000000"/>
          <w:sz w:val="24"/>
          <w:szCs w:val="24"/>
        </w:rPr>
        <w:t>Переч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015626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ь</w:t>
      </w:r>
      <w:r w:rsidRPr="000156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015626">
        <w:rPr>
          <w:rFonts w:ascii="Times New Roman" w:hAnsi="Times New Roman" w:cs="Times New Roman"/>
          <w:bCs/>
          <w:color w:val="000000"/>
          <w:sz w:val="24"/>
          <w:szCs w:val="24"/>
        </w:rPr>
        <w:t>Приказ Минпросвещения Росси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015626">
        <w:rPr>
          <w:rFonts w:ascii="Times New Roman" w:hAnsi="Times New Roman" w:cs="Times New Roman"/>
          <w:bCs/>
          <w:color w:val="000000"/>
          <w:sz w:val="24"/>
          <w:szCs w:val="24"/>
        </w:rPr>
        <w:t>от 14.07.2023 № 534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);</w:t>
      </w:r>
    </w:p>
    <w:p w:rsidR="00FB78DA" w:rsidRDefault="00FB78DA" w:rsidP="00FB78D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>
        <w:rPr>
          <w:rFonts w:ascii="Times New Roman" w:hAnsi="Times New Roman"/>
          <w:sz w:val="24"/>
        </w:rPr>
        <w:lastRenderedPageBreak/>
        <w:t>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:rsidR="00FB78DA" w:rsidRDefault="00FB78DA" w:rsidP="00FB78D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Приказ Министерства науки и высшего образования Российской Федерации и Министерства просвещения Российской Федерации от 05 августа 2020 г. № 882/391 «Об организации и осуществлении образовательной деятельности при сетевой форме реализации образовательных программ»;</w:t>
      </w:r>
    </w:p>
    <w:p w:rsidR="00FB78DA" w:rsidRPr="004D6026" w:rsidRDefault="00FB78DA" w:rsidP="00FB78DA">
      <w:pPr>
        <w:pStyle w:val="11"/>
        <w:spacing w:after="0" w:line="240" w:lineRule="auto"/>
        <w:rPr>
          <w:rFonts w:eastAsia="DejaVu Sans"/>
          <w:lang w:eastAsia="zh-CN" w:bidi="hi-IN"/>
        </w:rPr>
      </w:pPr>
      <w:r>
        <w:t xml:space="preserve">- </w:t>
      </w:r>
      <w:r w:rsidRPr="004D6026">
        <w:t xml:space="preserve">Приказ Министерства труда и социальной защиты РФ </w:t>
      </w:r>
      <w:r w:rsidRPr="004D6026">
        <w:rPr>
          <w:rFonts w:eastAsia="DejaVu Sans"/>
          <w:lang w:eastAsia="zh-CN" w:bidi="hi-IN"/>
        </w:rPr>
        <w:t xml:space="preserve">от 21.09.2020 N 626н </w:t>
      </w:r>
      <w:r w:rsidRPr="004D6026">
        <w:rPr>
          <w:rFonts w:eastAsia="DejaVu Sans"/>
          <w:lang w:eastAsia="zh-CN" w:bidi="hi-IN"/>
        </w:rPr>
        <w:br/>
      </w:r>
      <w:r w:rsidRPr="004D6026">
        <w:t xml:space="preserve">«Об утверждении профессионального стандарта </w:t>
      </w:r>
      <w:r w:rsidRPr="004D6026">
        <w:rPr>
          <w:rFonts w:eastAsia="DejaVu Sans"/>
          <w:lang w:eastAsia="zh-CN" w:bidi="hi-IN"/>
        </w:rPr>
        <w:t>12.008 «Специалист по газоспасательным работам на химически опасных и взрывопожароопасных производственных объектах</w:t>
      </w:r>
      <w:r w:rsidRPr="004D6026">
        <w:t>»;</w:t>
      </w:r>
    </w:p>
    <w:p w:rsidR="00FB78DA" w:rsidRPr="004D6026" w:rsidRDefault="00FB78DA" w:rsidP="00FB78DA">
      <w:pPr>
        <w:ind w:firstLine="709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4D6026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РФ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от 27.10.2020 N 748н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br/>
      </w:r>
      <w:r w:rsidRPr="004D6026">
        <w:rPr>
          <w:rFonts w:ascii="Times New Roman" w:hAnsi="Times New Roman"/>
          <w:sz w:val="24"/>
          <w:szCs w:val="24"/>
        </w:rPr>
        <w:t xml:space="preserve">«Об утверждении профессионального стандарта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12.009 «Специалист по гражданской обороне</w:t>
      </w:r>
      <w:r w:rsidRPr="004D6026">
        <w:rPr>
          <w:rFonts w:ascii="Times New Roman" w:hAnsi="Times New Roman"/>
          <w:sz w:val="24"/>
          <w:szCs w:val="24"/>
        </w:rPr>
        <w:t>»;</w:t>
      </w:r>
    </w:p>
    <w:p w:rsidR="00FB78DA" w:rsidRPr="004D6026" w:rsidRDefault="00FB78DA" w:rsidP="00FB78DA">
      <w:pPr>
        <w:ind w:firstLine="709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D6026">
        <w:rPr>
          <w:rFonts w:ascii="Times New Roman" w:hAnsi="Times New Roman"/>
          <w:sz w:val="24"/>
          <w:szCs w:val="24"/>
        </w:rPr>
        <w:t>Приказ Министерства труда и социальной защиты РФ</w:t>
      </w:r>
      <w:r w:rsidRPr="004D6026">
        <w:rPr>
          <w:sz w:val="24"/>
          <w:szCs w:val="24"/>
        </w:rPr>
        <w:t xml:space="preserve">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от 31.03.2021 № 199н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br/>
      </w:r>
      <w:r w:rsidRPr="004D6026">
        <w:rPr>
          <w:rFonts w:ascii="Times New Roman" w:hAnsi="Times New Roman"/>
          <w:sz w:val="24"/>
          <w:szCs w:val="24"/>
        </w:rPr>
        <w:t>«Об утверждении профессионального стандарта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 12.011 «</w:t>
      </w:r>
      <w:r w:rsidRPr="004D6026">
        <w:rPr>
          <w:rFonts w:ascii="Times New Roman" w:eastAsia="DejaVu Sans" w:hAnsi="Times New Roman"/>
          <w:sz w:val="24"/>
          <w:szCs w:val="24"/>
          <w:lang w:eastAsia="zh-CN" w:bidi="hi-IN"/>
        </w:rPr>
        <w:t>Специалист по организации тушения пожаров».</w:t>
      </w:r>
    </w:p>
    <w:p w:rsidR="00FB78DA" w:rsidRPr="004D6026" w:rsidRDefault="00FB78DA" w:rsidP="00FB78D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D6026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РФ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от 18.10.2023 № 766н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br/>
      </w:r>
      <w:r w:rsidRPr="004D6026">
        <w:rPr>
          <w:rFonts w:ascii="Times New Roman" w:hAnsi="Times New Roman"/>
          <w:sz w:val="24"/>
          <w:szCs w:val="24"/>
        </w:rPr>
        <w:t xml:space="preserve">«Об утверждении профессионального стандарта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12.020 «Спасатель</w:t>
      </w:r>
      <w:r w:rsidRPr="004D6026">
        <w:rPr>
          <w:rFonts w:ascii="Times New Roman" w:hAnsi="Times New Roman"/>
          <w:sz w:val="24"/>
          <w:szCs w:val="24"/>
        </w:rPr>
        <w:t>»;</w:t>
      </w:r>
    </w:p>
    <w:p w:rsidR="00FB78DA" w:rsidRPr="004D6026" w:rsidRDefault="00FB78DA" w:rsidP="00FB78D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D6026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РФ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от 07.09.2020 N 575н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br/>
      </w:r>
      <w:r w:rsidRPr="004D6026">
        <w:rPr>
          <w:rFonts w:ascii="Times New Roman" w:hAnsi="Times New Roman"/>
          <w:sz w:val="24"/>
          <w:szCs w:val="24"/>
        </w:rPr>
        <w:t xml:space="preserve">«Об утверждении профессионального стандарта </w:t>
      </w:r>
      <w:r w:rsidRPr="004D6026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12.007 «Пожарный</w:t>
      </w:r>
      <w:r w:rsidRPr="004D6026">
        <w:rPr>
          <w:rFonts w:ascii="Times New Roman" w:hAnsi="Times New Roman"/>
          <w:sz w:val="24"/>
          <w:szCs w:val="24"/>
        </w:rPr>
        <w:t>».</w:t>
      </w:r>
    </w:p>
    <w:p w:rsidR="00535A2C" w:rsidRDefault="00535A2C" w:rsidP="00535A2C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5A2C" w:rsidRPr="00832F14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32F14">
        <w:rPr>
          <w:rFonts w:ascii="Times New Roman" w:eastAsia="Calibri" w:hAnsi="Times New Roman" w:cs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5A2C" w:rsidRPr="00581D14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7B5F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учебной недели шестидневная.</w:t>
      </w:r>
    </w:p>
    <w:p w:rsidR="00535A2C" w:rsidRPr="00470E7F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535A2C" w:rsidRPr="00C51E81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535A2C" w:rsidRPr="00193464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  </w:t>
      </w:r>
      <w:r w:rsidRPr="009E15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  <w:r w:rsidRPr="00660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535A2C" w:rsidRPr="001D0D7D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535A2C" w:rsidRPr="001D0D7D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535A2C" w:rsidRPr="002D3C9B" w:rsidRDefault="00535A2C" w:rsidP="002D3C9B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Обязательная часть общепрофессионального цикла образовательной программы должна предусматривать изучение следующих дисциплин: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История России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Иностранный язык в профессиональной 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Безопасность жизнедеятельности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Физическая культура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Техническая механика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технологии в профессиональной деятельности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Основы эксплуатации электрооборудования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D3C9B" w:rsidRPr="0070605D">
        <w:rPr>
          <w:rFonts w:ascii="Times New Roman" w:eastAsia="Times New Roman" w:hAnsi="Times New Roman"/>
          <w:sz w:val="24"/>
          <w:szCs w:val="24"/>
          <w:lang w:eastAsia="ru-RU"/>
        </w:rPr>
        <w:t>Метрология и стандартизация</w:t>
      </w:r>
      <w:r w:rsidR="00A36A3C" w:rsidRPr="00A36A3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Профессиональный цикл образовательной программы включает </w:t>
      </w:r>
      <w:proofErr w:type="gramStart"/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профессиональные</w:t>
      </w:r>
      <w:proofErr w:type="gramEnd"/>
      <w:r w:rsidRPr="009E15F1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модули, которые формируются в соответствии с видами деятельности.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зачет. 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 w:cs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аварийно-спасательных  в чрезвычайных ситуациях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Планирование и организация мероприятий по прогнозированию и предупреждению чрезвычайных ситуаций природного и техногенного характера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семестр)</w:t>
      </w:r>
    </w:p>
    <w:p w:rsidR="00535A2C" w:rsidRPr="009E15F1" w:rsidRDefault="00535A2C" w:rsidP="001655B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ПМ.03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жизнедеятельности в условиях чрезвычайных ситуаций природного и техногенного характера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934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Квалификационный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ПМ.0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55B1" w:rsidRPr="00165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 ОК 016-94 16781 Пожарный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ПМ.0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 11442 Водитель автомобиля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655B1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62E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>Планирование и организация мероприятий по прогнозированию и предупреждению чрезвычайных ситуаций природного и техногенного характера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ПМ.0</w:t>
      </w:r>
      <w:r w:rsidR="002D3C9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2D3C9B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 в составе аварийно-спасательных подразделений в чрезвычайных ситуациях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рактика является обязательным разделом ППССЗ и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</w:t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будущей профессиональной деятельностью. При реализации ППССЗ предусматриваются следующие виды прак</w:t>
      </w:r>
      <w:r w:rsidR="000F4187">
        <w:rPr>
          <w:rFonts w:ascii="Times New Roman" w:eastAsia="Times New Roman" w:hAnsi="Times New Roman"/>
          <w:sz w:val="24"/>
          <w:szCs w:val="24"/>
          <w:lang w:eastAsia="ru-RU"/>
        </w:rPr>
        <w:t>тик: учебная и производственная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 практики;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и производственная практика (по профилю специальности) проводятся при освоении обучающимися профессиональных компетенций в рамках профессиональных модулей и реализуются концентрированно или рассредоточено, чередуясь с теоретическими занятиями в рамках профессиональных модулей в соответствии с положением «О прохождении учебной и производственной практик обучающимися, осваивающими образовательные программы среднего профессионального образования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ГБПОУ МО «Щёлковский колледж»;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проводится в организациях, направление деятельности которых соответствует профилю подготовки обучающихся;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</w:t>
      </w:r>
      <w:r w:rsidRPr="00193464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ормой аттестации по практике (учебной и производственной) является дифференцированный зачет. Аттестация по итогам учебной практики проводится в форме дифференцированного зачета; аттестация по итогам производственной практики проводится в форме дифференцированного зачета с учетом (или на основании) результатов, </w:t>
      </w:r>
      <w:proofErr w:type="gramStart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>подтвержденных</w:t>
      </w:r>
      <w:proofErr w:type="gramEnd"/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документами соответствующих организаций. Аттестация по </w:t>
      </w:r>
      <w:r w:rsidRPr="006100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практике может проводиться в виде комплексного дифференцированного зачета с периодичностью, установленной настоящим учебным планом.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практики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224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0F4187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учебному плану выделено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612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одственную практику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1C278F">
        <w:rPr>
          <w:rFonts w:ascii="Times New Roman" w:eastAsia="Times New Roman" w:hAnsi="Times New Roman"/>
          <w:sz w:val="24"/>
          <w:szCs w:val="24"/>
          <w:lang w:eastAsia="ru-RU"/>
        </w:rPr>
        <w:t>612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часов): </w:t>
      </w:r>
    </w:p>
    <w:p w:rsidR="00535A2C" w:rsidRPr="000F5E86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2C" w:rsidRPr="00D54FEB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535A2C" w:rsidRPr="007309FA" w:rsidRDefault="00535A2C" w:rsidP="00535A2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F14">
        <w:rPr>
          <w:rFonts w:ascii="Times New Roman" w:eastAsia="Calibri" w:hAnsi="Times New Roman" w:cs="Times New Roman"/>
          <w:b/>
          <w:bCs/>
          <w:sz w:val="24"/>
          <w:szCs w:val="24"/>
        </w:rPr>
        <w:t>3. Общеобразовательный цикл</w:t>
      </w:r>
    </w:p>
    <w:p w:rsidR="00535A2C" w:rsidRPr="00522DD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eastAsia="Calibri" w:hAnsi="Times New Roman" w:cs="Times New Roman"/>
          <w:bCs/>
          <w:sz w:val="24"/>
          <w:szCs w:val="24"/>
        </w:rPr>
        <w:t>ФГОС</w:t>
      </w:r>
      <w:r w:rsidRPr="00522D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eastAsia="Calibri" w:hAnsi="Times New Roman" w:cs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35A2C" w:rsidRPr="00F97B52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97B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C9B" w:rsidRPr="00535A2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20.02.02 защита чрезвычайных ситуаций</w:t>
      </w:r>
    </w:p>
    <w:p w:rsidR="00535A2C" w:rsidRPr="008F5F9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0F5E86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535A2C" w:rsidRPr="002A3700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содержит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eastAsia="Calibri" w:hAnsi="Times New Roman" w:cs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 w:cs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535A2C" w:rsidRPr="0075705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5705A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535A2C" w:rsidRPr="0075705A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н(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ы)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eastAsia="Calibri" w:hAnsi="Times New Roman" w:cs="Times New Roman"/>
          <w:bCs/>
          <w:sz w:val="24"/>
          <w:szCs w:val="24"/>
        </w:rPr>
        <w:t>профессии.</w:t>
      </w:r>
    </w:p>
    <w:p w:rsidR="00535A2C" w:rsidRPr="007A33C8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535A2C" w:rsidRPr="007A33C8" w:rsidRDefault="00535A2C" w:rsidP="00535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Pr="007A33C8" w:rsidRDefault="00535A2C" w:rsidP="00F55ADC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F55ADC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F55AD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  </w:t>
      </w:r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eastAsia="Calibri" w:hAnsi="Times New Roman" w:cs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eastAsia="Calibri" w:hAnsi="Times New Roman" w:cs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35A2C" w:rsidRDefault="00535A2C" w:rsidP="00F55A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6A3A08">
        <w:rPr>
          <w:rFonts w:eastAsia="Times New Roman"/>
          <w:i/>
          <w:lang w:eastAsia="ru-RU"/>
        </w:rPr>
        <w:t>08.02.01 Строительство и эксплуатация зданий и сооружений</w:t>
      </w:r>
      <w:r w:rsidRPr="00B670E5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5940 - 1476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(ГИА)=4248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4248*30/100=1274,4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4248-1274=2974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535A2C" w:rsidRPr="00A30455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535A2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ариативная часть: 5940-1476-468-144-612-1728-216=1296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3402"/>
        <w:gridCol w:w="1417"/>
        <w:gridCol w:w="3402"/>
      </w:tblGrid>
      <w:tr w:rsidR="00535A2C" w:rsidRPr="007A575B" w:rsidTr="00D02A09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A575B" w:rsidRDefault="00535A2C" w:rsidP="00D02A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5A2C" w:rsidRPr="007A575B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535A2C" w:rsidRPr="007168B3" w:rsidTr="00D02A09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ОП. 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9C0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9C0A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7168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7168B3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7168B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  <w:r w:rsidRPr="007168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</w:tc>
      </w:tr>
      <w:tr w:rsidR="00535A2C" w:rsidRPr="007168B3" w:rsidTr="00D02A09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ведения </w:t>
            </w:r>
            <w:proofErr w:type="gram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аварийно-спасательных</w:t>
            </w:r>
            <w:proofErr w:type="gram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Добавлены часы для</w:t>
            </w:r>
            <w:r w:rsidRPr="007168B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получения дополнительных </w:t>
            </w:r>
            <w:r w:rsidRPr="007168B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умений и знаний к дисциплине, указанной в </w:t>
            </w:r>
            <w:r w:rsidRPr="0071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Аварийно-спасательные</w:t>
            </w:r>
            <w:proofErr w:type="gramEnd"/>
            <w:r w:rsidRPr="009C0A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0A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на высоте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МДК.01.03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9C0ACE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Аварийно-спасательные работы на химически опасных и </w:t>
            </w:r>
            <w:proofErr w:type="spell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взырыв</w:t>
            </w:r>
            <w:proofErr w:type="gramStart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пожароопасных производственных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A2C" w:rsidRPr="007168B3" w:rsidTr="00D02A09">
        <w:trPr>
          <w:trHeight w:val="3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ПП.02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9C0ACE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5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9C0ACE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</w:t>
            </w:r>
            <w:r w:rsidR="00535A2C" w:rsidRPr="007168B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535A2C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8B3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9C0ACE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9C0ACE" w:rsidRDefault="009C0ACE" w:rsidP="00D02A09">
            <w:pPr>
              <w:rPr>
                <w:color w:val="000000"/>
              </w:rPr>
            </w:pPr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МДК 04.02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9C0ACE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CE">
              <w:rPr>
                <w:rFonts w:ascii="Times New Roman" w:hAnsi="Times New Roman" w:cs="Times New Roman"/>
                <w:sz w:val="24"/>
                <w:szCs w:val="24"/>
              </w:rPr>
              <w:t>Организация спасения пострадавших в зонах чрезвычайных ситуаций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9C0ACE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 04.03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Аварийно-спасательное, газоспасательное и пожарное оборудование и инструменты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1655B1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35A2C" w:rsidRPr="007168B3">
              <w:rPr>
                <w:rFonts w:ascii="Times New Roman" w:hAnsi="Times New Roman" w:cs="Times New Roman"/>
                <w:sz w:val="24"/>
                <w:szCs w:val="24"/>
              </w:rPr>
              <w:t>П.04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7168B3" w:rsidRDefault="001655B1" w:rsidP="00D02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1655B1" w:rsidP="00D02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C" w:rsidRPr="004E11D0" w:rsidRDefault="00840AC0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11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 04.05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C" w:rsidRPr="004E11D0" w:rsidRDefault="00840AC0" w:rsidP="00D02A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1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Интеллектуальная обработка данных и бизнес-аналитика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A2C" w:rsidRPr="004E11D0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1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108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655B1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5B1" w:rsidRPr="00621A36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 05.01</w:t>
            </w:r>
          </w:p>
          <w:p w:rsidR="001655B1" w:rsidRPr="00621A36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5B1" w:rsidRPr="001655B1" w:rsidRDefault="001655B1" w:rsidP="00D02A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Теоретические основы рабочей профессии пожарный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B1" w:rsidRDefault="001655B1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72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5B1" w:rsidRPr="007168B3" w:rsidRDefault="001655B1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655B1" w:rsidRPr="007168B3" w:rsidTr="001655B1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5B1" w:rsidRPr="00621A36" w:rsidRDefault="00CA5996" w:rsidP="00165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>УП. 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5B1" w:rsidRPr="00621A36" w:rsidRDefault="00CA5996" w:rsidP="00D02A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B1" w:rsidRDefault="00CA5996" w:rsidP="00DC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7</w:t>
            </w:r>
            <w:r w:rsidR="00DC7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5B1" w:rsidRPr="007168B3" w:rsidRDefault="001655B1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5AD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ADC" w:rsidRPr="007168B3" w:rsidRDefault="00F55ADC" w:rsidP="00F55A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>ПП. 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ADC" w:rsidRPr="007168B3" w:rsidRDefault="00F55AD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1A3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5AD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ADC" w:rsidRPr="00F55ADC" w:rsidRDefault="00F55ADC" w:rsidP="00F55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A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ПМ.06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ADC" w:rsidRPr="00F55ADC" w:rsidRDefault="00F55AD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A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работ по профессии 11442 Водитель автомобиля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DC" w:rsidRPr="007168B3" w:rsidRDefault="00F55ADC" w:rsidP="00DC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  <w:r w:rsidR="00DC7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ADC" w:rsidRPr="007168B3" w:rsidRDefault="00F55AD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A2C" w:rsidRPr="007168B3" w:rsidRDefault="00535A2C" w:rsidP="00F55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55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A2C" w:rsidRPr="007168B3" w:rsidRDefault="00535A2C" w:rsidP="00D02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5A2C" w:rsidRPr="007168B3" w:rsidTr="00D02A09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A2C" w:rsidRPr="007168B3" w:rsidRDefault="00535A2C" w:rsidP="00D02A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168B3" w:rsidRDefault="00535A2C" w:rsidP="00D02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A2C" w:rsidRPr="007168B3" w:rsidRDefault="00535A2C" w:rsidP="00D02A0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A2C" w:rsidRPr="007168B3" w:rsidRDefault="00535A2C" w:rsidP="00D02A0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35A2C" w:rsidRPr="006100CC" w:rsidRDefault="00535A2C" w:rsidP="00535A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A2C"/>
    <w:rsid w:val="000A0E64"/>
    <w:rsid w:val="000F4187"/>
    <w:rsid w:val="001655B1"/>
    <w:rsid w:val="00171255"/>
    <w:rsid w:val="001A6B11"/>
    <w:rsid w:val="001C278F"/>
    <w:rsid w:val="002D088A"/>
    <w:rsid w:val="002D3C9B"/>
    <w:rsid w:val="00373D74"/>
    <w:rsid w:val="004637B4"/>
    <w:rsid w:val="004E11D0"/>
    <w:rsid w:val="00535A2C"/>
    <w:rsid w:val="0080381B"/>
    <w:rsid w:val="00840AC0"/>
    <w:rsid w:val="009167C0"/>
    <w:rsid w:val="009C0ACE"/>
    <w:rsid w:val="00A36412"/>
    <w:rsid w:val="00A36A3C"/>
    <w:rsid w:val="00A90263"/>
    <w:rsid w:val="00B73A02"/>
    <w:rsid w:val="00CA5996"/>
    <w:rsid w:val="00CC7A04"/>
    <w:rsid w:val="00D3086D"/>
    <w:rsid w:val="00DB2257"/>
    <w:rsid w:val="00DC7BC8"/>
    <w:rsid w:val="00F55ADC"/>
    <w:rsid w:val="00FB7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"/>
    <w:basedOn w:val="a"/>
    <w:link w:val="a4"/>
    <w:uiPriority w:val="34"/>
    <w:qFormat/>
    <w:rsid w:val="00535A2C"/>
    <w:pPr>
      <w:ind w:left="720"/>
      <w:contextualSpacing/>
    </w:pPr>
  </w:style>
  <w:style w:type="character" w:customStyle="1" w:styleId="FontStyle94">
    <w:name w:val="Font Style94"/>
    <w:basedOn w:val="a0"/>
    <w:rsid w:val="00535A2C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rsid w:val="00535A2C"/>
  </w:style>
  <w:style w:type="character" w:customStyle="1" w:styleId="2">
    <w:name w:val="Основной текст (2)_"/>
    <w:link w:val="20"/>
    <w:locked/>
    <w:rsid w:val="009167C0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67C0"/>
    <w:pPr>
      <w:shd w:val="clear" w:color="auto" w:fill="FFFFFF"/>
      <w:spacing w:after="420" w:line="240" w:lineRule="atLeast"/>
    </w:pPr>
    <w:rPr>
      <w:b/>
      <w:sz w:val="26"/>
    </w:rPr>
  </w:style>
  <w:style w:type="paragraph" w:customStyle="1" w:styleId="11">
    <w:name w:val="Раздел 1.1"/>
    <w:basedOn w:val="a5"/>
    <w:link w:val="110"/>
    <w:qFormat/>
    <w:rsid w:val="00FB78DA"/>
    <w:pPr>
      <w:numPr>
        <w:ilvl w:val="0"/>
      </w:numPr>
      <w:spacing w:after="60"/>
      <w:ind w:firstLine="709"/>
      <w:jc w:val="both"/>
      <w:outlineLvl w:val="1"/>
    </w:pPr>
    <w:rPr>
      <w:rFonts w:ascii="Times New Roman" w:eastAsia="Segoe UI" w:hAnsi="Times New Roman" w:cs="Times New Roman"/>
      <w:i w:val="0"/>
      <w:iCs w:val="0"/>
      <w:color w:val="auto"/>
      <w:spacing w:val="0"/>
      <w:lang w:eastAsia="ru-RU"/>
    </w:rPr>
  </w:style>
  <w:style w:type="character" w:customStyle="1" w:styleId="110">
    <w:name w:val="Раздел 1.1 Знак"/>
    <w:basedOn w:val="a6"/>
    <w:link w:val="11"/>
    <w:rsid w:val="00FB78DA"/>
    <w:rPr>
      <w:rFonts w:ascii="Times New Roman" w:eastAsia="Segoe UI" w:hAnsi="Times New Roman" w:cs="Times New Roman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FB78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B78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"/>
    <w:basedOn w:val="a"/>
    <w:link w:val="a4"/>
    <w:uiPriority w:val="34"/>
    <w:qFormat/>
    <w:rsid w:val="00535A2C"/>
    <w:pPr>
      <w:ind w:left="720"/>
      <w:contextualSpacing/>
    </w:pPr>
  </w:style>
  <w:style w:type="character" w:customStyle="1" w:styleId="FontStyle94">
    <w:name w:val="Font Style94"/>
    <w:basedOn w:val="a0"/>
    <w:rsid w:val="00535A2C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rsid w:val="00535A2C"/>
  </w:style>
  <w:style w:type="character" w:customStyle="1" w:styleId="2">
    <w:name w:val="Основной текст (2)_"/>
    <w:link w:val="20"/>
    <w:locked/>
    <w:rsid w:val="009167C0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67C0"/>
    <w:pPr>
      <w:shd w:val="clear" w:color="auto" w:fill="FFFFFF"/>
      <w:spacing w:after="420" w:line="240" w:lineRule="atLeast"/>
    </w:pPr>
    <w:rPr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2948</Words>
  <Characters>16808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2026-08-11T12:03:00Z</dcterms:created>
  <dcterms:modified xsi:type="dcterms:W3CDTF">2026-10-12T13:09:00Z</dcterms:modified>
</cp:coreProperties>
</file>