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17C4" w14:textId="77777777" w:rsidR="00AC5898" w:rsidRPr="00FE2103" w:rsidRDefault="00AC5898" w:rsidP="00AC5898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FE2103">
        <w:rPr>
          <w:rFonts w:ascii="Times New Roman" w:hAnsi="Times New Roman"/>
          <w:b/>
          <w:sz w:val="24"/>
          <w:szCs w:val="24"/>
        </w:rPr>
        <w:t>Приложение</w:t>
      </w:r>
    </w:p>
    <w:p w14:paraId="30A4843C" w14:textId="77777777" w:rsidR="00AC5898" w:rsidRDefault="00AC5898" w:rsidP="00AC5898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FE2103">
        <w:rPr>
          <w:rFonts w:ascii="Times New Roman" w:hAnsi="Times New Roman"/>
          <w:sz w:val="24"/>
          <w:szCs w:val="24"/>
        </w:rPr>
        <w:t xml:space="preserve">к ООП СПО </w:t>
      </w:r>
      <w:r>
        <w:rPr>
          <w:rFonts w:ascii="Times New Roman" w:hAnsi="Times New Roman"/>
          <w:sz w:val="24"/>
          <w:szCs w:val="24"/>
        </w:rPr>
        <w:t xml:space="preserve">по профессии </w:t>
      </w:r>
    </w:p>
    <w:p w14:paraId="3271B6F5" w14:textId="77777777" w:rsidR="00AC5898" w:rsidRPr="00AC5898" w:rsidRDefault="00AC5898" w:rsidP="00AC5898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5898">
        <w:rPr>
          <w:rFonts w:ascii="Times New Roman" w:hAnsi="Times New Roman" w:cs="Times New Roman"/>
          <w:b/>
          <w:sz w:val="24"/>
          <w:szCs w:val="24"/>
          <w:u w:val="single"/>
        </w:rPr>
        <w:t>08.02. 01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C5898">
        <w:rPr>
          <w:rFonts w:ascii="Times New Roman" w:hAnsi="Times New Roman" w:cs="Times New Roman"/>
          <w:b/>
          <w:sz w:val="24"/>
          <w:szCs w:val="24"/>
          <w:u w:val="single"/>
        </w:rPr>
        <w:t>Строительство и эксплуатация зданий и сооружений</w:t>
      </w:r>
    </w:p>
    <w:p w14:paraId="4F84A194" w14:textId="77777777" w:rsidR="00AC5898" w:rsidRDefault="00AC5898" w:rsidP="00AC589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59"/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67409E" w:rsidRPr="00FE2103" w14:paraId="5D2CD8C9" w14:textId="77777777" w:rsidTr="0067409E">
        <w:trPr>
          <w:trHeight w:val="1575"/>
        </w:trPr>
        <w:tc>
          <w:tcPr>
            <w:tcW w:w="10031" w:type="dxa"/>
          </w:tcPr>
          <w:p w14:paraId="56D95364" w14:textId="77777777" w:rsidR="0067409E" w:rsidRPr="00F66FDB" w:rsidRDefault="0067409E" w:rsidP="0067409E">
            <w:pPr>
              <w:pStyle w:val="aa"/>
              <w:ind w:left="5954" w:firstLine="0"/>
              <w:jc w:val="left"/>
              <w:rPr>
                <w:b/>
                <w:sz w:val="24"/>
                <w:szCs w:val="24"/>
              </w:rPr>
            </w:pPr>
            <w:r w:rsidRPr="00F66FDB">
              <w:rPr>
                <w:b/>
                <w:sz w:val="24"/>
                <w:szCs w:val="24"/>
              </w:rPr>
              <w:t>УТВЕРЖДАЮ</w:t>
            </w:r>
          </w:p>
          <w:p w14:paraId="6A610DE0" w14:textId="77777777" w:rsidR="0067409E" w:rsidRPr="00F66FDB" w:rsidRDefault="0067409E" w:rsidP="0067409E">
            <w:pPr>
              <w:pStyle w:val="aa"/>
              <w:ind w:left="5954" w:firstLine="0"/>
              <w:jc w:val="left"/>
              <w:rPr>
                <w:sz w:val="24"/>
                <w:szCs w:val="24"/>
              </w:rPr>
            </w:pPr>
          </w:p>
          <w:p w14:paraId="285E2F74" w14:textId="77777777" w:rsidR="0067409E" w:rsidRPr="00F66FDB" w:rsidRDefault="0067409E" w:rsidP="0067409E">
            <w:pPr>
              <w:pStyle w:val="aa"/>
              <w:ind w:left="595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о. д</w:t>
            </w:r>
            <w:r w:rsidRPr="00F66FDB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  <w:r w:rsidRPr="00F66FDB">
              <w:rPr>
                <w:sz w:val="24"/>
                <w:szCs w:val="24"/>
              </w:rPr>
              <w:t xml:space="preserve"> ГБПОУ МО «Щелковский колледж»</w:t>
            </w:r>
          </w:p>
          <w:p w14:paraId="404F5041" w14:textId="77777777" w:rsidR="0067409E" w:rsidRDefault="0067409E" w:rsidP="0067409E">
            <w:pPr>
              <w:pStyle w:val="aa"/>
              <w:ind w:left="5954" w:firstLine="0"/>
              <w:jc w:val="left"/>
              <w:rPr>
                <w:sz w:val="24"/>
                <w:szCs w:val="24"/>
              </w:rPr>
            </w:pPr>
          </w:p>
          <w:p w14:paraId="3DC6A2A8" w14:textId="77777777" w:rsidR="0067409E" w:rsidRPr="000835E5" w:rsidRDefault="0067409E" w:rsidP="0067409E">
            <w:pPr>
              <w:ind w:left="5954"/>
              <w:rPr>
                <w:lang w:eastAsia="ru-RU"/>
              </w:rPr>
            </w:pPr>
          </w:p>
          <w:p w14:paraId="085AE718" w14:textId="77777777" w:rsidR="0067409E" w:rsidRPr="00F66FDB" w:rsidRDefault="0067409E" w:rsidP="0067409E">
            <w:pPr>
              <w:pStyle w:val="aa"/>
              <w:ind w:left="5954" w:firstLine="0"/>
              <w:jc w:val="left"/>
              <w:rPr>
                <w:sz w:val="24"/>
                <w:szCs w:val="24"/>
                <w:u w:val="single"/>
              </w:rPr>
            </w:pPr>
            <w:r w:rsidRPr="00F66FDB">
              <w:rPr>
                <w:sz w:val="24"/>
                <w:szCs w:val="24"/>
              </w:rPr>
              <w:t xml:space="preserve">_________________ </w:t>
            </w:r>
            <w:r>
              <w:rPr>
                <w:sz w:val="24"/>
                <w:szCs w:val="24"/>
                <w:u w:val="single"/>
              </w:rPr>
              <w:t>Ю</w:t>
            </w:r>
            <w:r w:rsidRPr="00F66FDB">
              <w:rPr>
                <w:sz w:val="24"/>
                <w:szCs w:val="24"/>
                <w:u w:val="single"/>
              </w:rPr>
              <w:t xml:space="preserve">. В. </w:t>
            </w:r>
            <w:r>
              <w:rPr>
                <w:sz w:val="24"/>
                <w:szCs w:val="24"/>
                <w:u w:val="single"/>
              </w:rPr>
              <w:t>Джикия</w:t>
            </w:r>
          </w:p>
          <w:p w14:paraId="226031F4" w14:textId="77777777" w:rsidR="0067409E" w:rsidRPr="00F66FDB" w:rsidRDefault="0067409E" w:rsidP="0067409E">
            <w:pPr>
              <w:pStyle w:val="aa"/>
              <w:ind w:left="5954" w:firstLine="0"/>
              <w:jc w:val="left"/>
              <w:rPr>
                <w:sz w:val="24"/>
                <w:szCs w:val="24"/>
              </w:rPr>
            </w:pPr>
            <w:r w:rsidRPr="00F66FDB">
              <w:rPr>
                <w:sz w:val="24"/>
                <w:szCs w:val="24"/>
                <w:vertAlign w:val="superscript"/>
              </w:rPr>
              <w:t>подпись</w:t>
            </w:r>
            <w:r w:rsidRPr="00F66FDB">
              <w:rPr>
                <w:sz w:val="24"/>
                <w:szCs w:val="24"/>
              </w:rPr>
              <w:t xml:space="preserve">                           </w:t>
            </w:r>
            <w:r w:rsidRPr="00F66FDB">
              <w:rPr>
                <w:sz w:val="24"/>
                <w:szCs w:val="24"/>
                <w:vertAlign w:val="superscript"/>
              </w:rPr>
              <w:t>ФИО</w:t>
            </w:r>
          </w:p>
          <w:p w14:paraId="5F6913E3" w14:textId="77777777" w:rsidR="0067409E" w:rsidRPr="00FE2103" w:rsidRDefault="0067409E" w:rsidP="0067409E">
            <w:pPr>
              <w:spacing w:after="0" w:line="240" w:lineRule="auto"/>
              <w:ind w:left="595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336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«15»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36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мая 2026 г.</w:t>
            </w:r>
          </w:p>
        </w:tc>
      </w:tr>
    </w:tbl>
    <w:p w14:paraId="00A1F1EF" w14:textId="77777777" w:rsidR="00AC5898" w:rsidRPr="00932781" w:rsidRDefault="00AC5898" w:rsidP="00AC5898">
      <w:pPr>
        <w:spacing w:after="0" w:line="240" w:lineRule="auto"/>
        <w:outlineLvl w:val="0"/>
        <w:rPr>
          <w:b/>
          <w:sz w:val="24"/>
          <w:szCs w:val="24"/>
        </w:rPr>
      </w:pPr>
    </w:p>
    <w:p w14:paraId="5FCB0CBA" w14:textId="77777777" w:rsidR="00AC5898" w:rsidRPr="00932781" w:rsidRDefault="00AC5898" w:rsidP="00AC58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2781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0BB4308A" w14:textId="77777777" w:rsidR="00AC5898" w:rsidRPr="00932781" w:rsidRDefault="00AC5898" w:rsidP="00AC589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основной образовательной программы</w:t>
      </w:r>
    </w:p>
    <w:p w14:paraId="1AB6CB78" w14:textId="77777777" w:rsidR="00AC5898" w:rsidRPr="00932781" w:rsidRDefault="00AC5898" w:rsidP="00AC589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14:paraId="71A869F2" w14:textId="77777777" w:rsidR="00AC5898" w:rsidRPr="00932781" w:rsidRDefault="00AC5898" w:rsidP="00AC58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14:paraId="64F56152" w14:textId="77777777" w:rsidR="00AC5898" w:rsidRPr="00932781" w:rsidRDefault="00AC5898" w:rsidP="00AC58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14:paraId="34A38319" w14:textId="77777777" w:rsidR="00AC5898" w:rsidRPr="00932781" w:rsidRDefault="00AC5898" w:rsidP="00AC58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>«Щелковский колледж»</w:t>
      </w:r>
    </w:p>
    <w:p w14:paraId="7FE916AB" w14:textId="77777777" w:rsidR="00AC5898" w:rsidRPr="00932781" w:rsidRDefault="00AC5898" w:rsidP="00AC589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</w:t>
      </w:r>
    </w:p>
    <w:p w14:paraId="2C178DFE" w14:textId="77777777" w:rsidR="00AC5898" w:rsidRPr="00932781" w:rsidRDefault="00AC5898" w:rsidP="00AC589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1EAF0418" w14:textId="77777777" w:rsidR="00AC5898" w:rsidRPr="00932781" w:rsidRDefault="00AC5898" w:rsidP="00AC589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программы подготовки квалифицированных рабочих, служащих</w:t>
      </w:r>
    </w:p>
    <w:p w14:paraId="3B3CD6C0" w14:textId="77777777" w:rsidR="00AC5898" w:rsidRPr="00AC5898" w:rsidRDefault="00AC5898" w:rsidP="00AC5898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>по профессии</w:t>
      </w:r>
      <w:r w:rsidRPr="00932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5898">
        <w:rPr>
          <w:rFonts w:ascii="Times New Roman" w:hAnsi="Times New Roman" w:cs="Times New Roman"/>
          <w:b/>
          <w:sz w:val="24"/>
          <w:szCs w:val="24"/>
          <w:u w:val="single"/>
        </w:rPr>
        <w:t>08.02. 01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C5898">
        <w:rPr>
          <w:rFonts w:ascii="Times New Roman" w:hAnsi="Times New Roman" w:cs="Times New Roman"/>
          <w:b/>
          <w:sz w:val="24"/>
          <w:szCs w:val="24"/>
          <w:u w:val="single"/>
        </w:rPr>
        <w:t>Строительство и эксплуатация зданий и сооружений</w:t>
      </w:r>
    </w:p>
    <w:p w14:paraId="280748E9" w14:textId="77777777" w:rsidR="00AC5898" w:rsidRPr="00932781" w:rsidRDefault="00AC5898" w:rsidP="00AC58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A84DF39" w14:textId="77777777" w:rsidR="00AC5898" w:rsidRPr="00932781" w:rsidRDefault="00AC5898" w:rsidP="00AC589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932781">
        <w:rPr>
          <w:rFonts w:ascii="Times New Roman" w:hAnsi="Times New Roman" w:cs="Times New Roman"/>
          <w:sz w:val="20"/>
          <w:szCs w:val="20"/>
        </w:rPr>
        <w:t>код и наименование специальности СПО</w:t>
      </w:r>
    </w:p>
    <w:p w14:paraId="1674599D" w14:textId="77777777" w:rsidR="00AC5898" w:rsidRPr="00932781" w:rsidRDefault="00AC5898" w:rsidP="00AC589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89E8F97" w14:textId="77777777" w:rsidR="00AC5898" w:rsidRPr="00932781" w:rsidRDefault="00AC5898" w:rsidP="00AC589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5F74622" w14:textId="77777777" w:rsidR="00AC5898" w:rsidRPr="00932781" w:rsidRDefault="00AC5898" w:rsidP="00AC589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A4A5B9F" w14:textId="77777777" w:rsidR="00AC5898" w:rsidRPr="00932781" w:rsidRDefault="00AC5898" w:rsidP="00AC589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1A9B15C" w14:textId="4950554C" w:rsidR="00AC5898" w:rsidRPr="00932781" w:rsidRDefault="00AC5898" w:rsidP="00AC5898">
      <w:pPr>
        <w:spacing w:after="0" w:line="240" w:lineRule="auto"/>
        <w:ind w:left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Квалификация: </w:t>
      </w:r>
      <w:r w:rsidR="0067409E">
        <w:rPr>
          <w:rFonts w:ascii="Times New Roman" w:eastAsia="DejaVu Sans" w:hAnsi="Times New Roman" w:cs="Times New Roman"/>
          <w:iCs/>
          <w:sz w:val="24"/>
          <w:szCs w:val="24"/>
          <w:lang w:eastAsia="zh-CN" w:bidi="hi-IN"/>
        </w:rPr>
        <w:t>т</w:t>
      </w:r>
      <w:r w:rsidRPr="00294486">
        <w:rPr>
          <w:rFonts w:ascii="Times New Roman" w:eastAsia="DejaVu Sans" w:hAnsi="Times New Roman" w:cs="Times New Roman"/>
          <w:iCs/>
          <w:sz w:val="24"/>
          <w:szCs w:val="24"/>
          <w:lang w:eastAsia="zh-CN" w:bidi="hi-IN"/>
        </w:rPr>
        <w:t>ехник</w:t>
      </w:r>
    </w:p>
    <w:p w14:paraId="76060503" w14:textId="77777777" w:rsidR="00AC5898" w:rsidRPr="00932781" w:rsidRDefault="00AC5898" w:rsidP="00AC5898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очная</w:t>
      </w:r>
    </w:p>
    <w:p w14:paraId="5FFB4830" w14:textId="77777777" w:rsidR="00AC5898" w:rsidRPr="00932781" w:rsidRDefault="00AC5898" w:rsidP="00AC5898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Нормативный срок обучения: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 xml:space="preserve"> год 10 месяцев</w:t>
      </w:r>
      <w:r w:rsidRPr="009327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D3C45" w14:textId="77777777" w:rsidR="00AC5898" w:rsidRPr="00932781" w:rsidRDefault="00AC5898" w:rsidP="00AC5898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на базе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основного общего</w:t>
      </w:r>
      <w:r w:rsidRPr="00932781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14:paraId="04CDECF3" w14:textId="77777777" w:rsidR="00AC5898" w:rsidRPr="00932781" w:rsidRDefault="00AC5898" w:rsidP="00AC5898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</w:p>
    <w:p w14:paraId="6B07DD7F" w14:textId="77777777" w:rsidR="00AC5898" w:rsidRPr="00932781" w:rsidRDefault="00AC5898" w:rsidP="00AC5898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C94C52" w14:textId="77777777" w:rsidR="00AC5898" w:rsidRPr="00932781" w:rsidRDefault="00AC5898" w:rsidP="00AC5898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Приказ об утверждении ФГОС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447ABB">
        <w:rPr>
          <w:rFonts w:ascii="Times New Roman" w:eastAsia="DejaVu Sans" w:hAnsi="Times New Roman" w:cs="Times New Roman"/>
          <w:bCs/>
          <w:sz w:val="24"/>
          <w:szCs w:val="24"/>
          <w:lang w:eastAsia="zh-CN" w:bidi="hi-IN"/>
        </w:rPr>
        <w:t xml:space="preserve">25.06. </w:t>
      </w:r>
      <w:r w:rsidR="00447ABB" w:rsidRPr="00294486">
        <w:rPr>
          <w:rFonts w:ascii="Times New Roman" w:eastAsia="DejaVu Sans" w:hAnsi="Times New Roman" w:cs="Times New Roman"/>
          <w:bCs/>
          <w:sz w:val="24"/>
          <w:szCs w:val="24"/>
          <w:lang w:eastAsia="zh-CN" w:bidi="hi-IN"/>
        </w:rPr>
        <w:t xml:space="preserve">2024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 xml:space="preserve">г. № </w:t>
      </w:r>
      <w:r w:rsidR="00447ABB">
        <w:rPr>
          <w:rFonts w:ascii="Times New Roman" w:hAnsi="Times New Roman" w:cs="Times New Roman"/>
          <w:sz w:val="24"/>
          <w:szCs w:val="24"/>
          <w:u w:val="single"/>
        </w:rPr>
        <w:t>442</w:t>
      </w:r>
    </w:p>
    <w:p w14:paraId="7081B0F1" w14:textId="77777777" w:rsidR="00AC5898" w:rsidRPr="00932781" w:rsidRDefault="00AC5898" w:rsidP="00AC5898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AB50CA" w:rsidRPr="008571BB">
        <w:rPr>
          <w:rFonts w:ascii="Times New Roman" w:hAnsi="Times New Roman"/>
          <w:color w:val="000000"/>
          <w:sz w:val="24"/>
          <w:szCs w:val="24"/>
          <w:lang w:eastAsia="ru-RU"/>
        </w:rPr>
        <w:t>5625</w:t>
      </w:r>
    </w:p>
    <w:p w14:paraId="3A6DEE82" w14:textId="77777777" w:rsidR="00AC5898" w:rsidRPr="00932781" w:rsidRDefault="00AC5898" w:rsidP="00AC5898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Год начала подготовки по УП: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CF482C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2663CCDE" w14:textId="77777777" w:rsidR="00AC5898" w:rsidRPr="001F1A78" w:rsidRDefault="00AC5898" w:rsidP="00AC5898">
      <w:pPr>
        <w:pStyle w:val="20"/>
        <w:shd w:val="clear" w:color="auto" w:fill="auto"/>
        <w:spacing w:after="0" w:line="240" w:lineRule="auto"/>
        <w:ind w:firstLine="363"/>
        <w:jc w:val="center"/>
        <w:rPr>
          <w:rFonts w:ascii="Times New Roman" w:hAnsi="Times New Roman"/>
          <w:sz w:val="24"/>
        </w:rPr>
      </w:pPr>
    </w:p>
    <w:p w14:paraId="5DB719BE" w14:textId="77777777" w:rsidR="00AC5898" w:rsidRDefault="00AC5898" w:rsidP="00AC589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4637799" w14:textId="77777777" w:rsidR="00AC5898" w:rsidRDefault="00AC5898" w:rsidP="00AC589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06EFFFCD" w14:textId="77777777" w:rsidR="00447ABB" w:rsidRPr="00775359" w:rsidRDefault="00447ABB" w:rsidP="00447A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5359">
        <w:rPr>
          <w:rFonts w:ascii="Times New Roman" w:hAnsi="Times New Roman"/>
          <w:b/>
          <w:bCs/>
          <w:sz w:val="24"/>
          <w:szCs w:val="24"/>
        </w:rPr>
        <w:lastRenderedPageBreak/>
        <w:t xml:space="preserve">Пояснительная записка к УП </w:t>
      </w:r>
    </w:p>
    <w:p w14:paraId="40351F6F" w14:textId="77777777" w:rsidR="00447ABB" w:rsidRPr="00775359" w:rsidRDefault="00447ABB" w:rsidP="00447A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03B57F" w14:textId="77777777" w:rsidR="00447ABB" w:rsidRPr="00775359" w:rsidRDefault="00447ABB" w:rsidP="00447ABB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5359">
        <w:rPr>
          <w:rFonts w:ascii="Times New Roman" w:hAnsi="Times New Roman"/>
          <w:b/>
          <w:bCs/>
          <w:sz w:val="24"/>
          <w:szCs w:val="24"/>
        </w:rPr>
        <w:t>Нормативная база реализации ООП СПО</w:t>
      </w:r>
    </w:p>
    <w:p w14:paraId="1656B09E" w14:textId="77777777" w:rsidR="00447ABB" w:rsidRPr="00775359" w:rsidRDefault="00447ABB" w:rsidP="00447ABB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16C24AF5" w14:textId="77777777" w:rsidR="00447ABB" w:rsidRPr="00775359" w:rsidRDefault="00447ABB" w:rsidP="00447AB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75359">
        <w:rPr>
          <w:rFonts w:ascii="Times New Roman" w:hAnsi="Times New Roman"/>
          <w:bCs/>
          <w:sz w:val="24"/>
          <w:szCs w:val="24"/>
        </w:rPr>
        <w:t xml:space="preserve">Настоящий учебный план основной образовательной программы </w:t>
      </w:r>
      <w:r w:rsidRPr="00775359">
        <w:rPr>
          <w:rFonts w:ascii="Times New Roman" w:hAnsi="Times New Roman"/>
          <w:sz w:val="24"/>
          <w:szCs w:val="24"/>
        </w:rPr>
        <w:t>среднего профессионального образования Государственное бюджетное профессиональное образовательное учреждение Московской области «Щелковский колледж»</w:t>
      </w:r>
      <w:r w:rsidRPr="00775359">
        <w:rPr>
          <w:rFonts w:ascii="Times New Roman" w:hAnsi="Times New Roman"/>
          <w:i/>
          <w:sz w:val="24"/>
          <w:szCs w:val="24"/>
        </w:rPr>
        <w:t xml:space="preserve"> </w:t>
      </w:r>
      <w:r w:rsidRPr="00775359">
        <w:rPr>
          <w:rFonts w:ascii="Times New Roman" w:hAnsi="Times New Roman"/>
          <w:sz w:val="24"/>
          <w:szCs w:val="24"/>
        </w:rPr>
        <w:t>разработан на основе:</w:t>
      </w:r>
    </w:p>
    <w:p w14:paraId="36C25D44" w14:textId="77777777" w:rsidR="002D088A" w:rsidRDefault="00447ABB" w:rsidP="00447ABB">
      <w:pPr>
        <w:spacing w:after="0" w:line="240" w:lineRule="auto"/>
        <w:ind w:firstLine="720"/>
        <w:rPr>
          <w:rFonts w:ascii="Times New Roman" w:eastAsia="DejaVu Sans" w:hAnsi="Times New Roman" w:cs="Times New Roman"/>
          <w:bCs/>
          <w:sz w:val="24"/>
          <w:szCs w:val="24"/>
          <w:lang w:eastAsia="zh-CN" w:bidi="hi-IN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- Федерального государственного образовательного стандарта (далее – ФГОС)</w:t>
      </w:r>
      <w:r w:rsidRPr="00775359">
        <w:rPr>
          <w:rFonts w:ascii="Times New Roman" w:hAnsi="Times New Roman"/>
          <w:sz w:val="24"/>
          <w:szCs w:val="24"/>
        </w:rPr>
        <w:t xml:space="preserve"> среднего профессионального образования (далее – СПО) по специальности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359">
        <w:rPr>
          <w:rFonts w:ascii="Times New Roman" w:hAnsi="Times New Roman"/>
          <w:sz w:val="24"/>
          <w:szCs w:val="24"/>
        </w:rPr>
        <w:t xml:space="preserve"> </w:t>
      </w:r>
      <w:r w:rsidRPr="00447ABB">
        <w:rPr>
          <w:rFonts w:ascii="Times New Roman" w:hAnsi="Times New Roman" w:cs="Times New Roman"/>
          <w:b/>
          <w:sz w:val="24"/>
          <w:szCs w:val="24"/>
        </w:rPr>
        <w:t>08.02. 01 Строительство и эксплуатация зданий и сооружений</w:t>
      </w:r>
      <w:r w:rsidRPr="00447ABB">
        <w:rPr>
          <w:rFonts w:ascii="Times New Roman" w:hAnsi="Times New Roman"/>
          <w:bCs/>
          <w:sz w:val="24"/>
          <w:szCs w:val="24"/>
        </w:rPr>
        <w:t>,</w:t>
      </w:r>
      <w:r w:rsidRPr="00775359">
        <w:rPr>
          <w:rFonts w:ascii="Times New Roman" w:hAnsi="Times New Roman"/>
          <w:bCs/>
          <w:sz w:val="24"/>
          <w:szCs w:val="24"/>
        </w:rPr>
        <w:t xml:space="preserve"> </w:t>
      </w:r>
      <w:r w:rsidRPr="00775359">
        <w:rPr>
          <w:rFonts w:ascii="Times New Roman" w:hAnsi="Times New Roman"/>
          <w:sz w:val="24"/>
          <w:szCs w:val="24"/>
        </w:rPr>
        <w:t xml:space="preserve">утвержденного приказом Минпросвещения России 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294486">
        <w:rPr>
          <w:rFonts w:ascii="Times New Roman" w:eastAsia="DejaVu Sans" w:hAnsi="Times New Roman" w:cs="Times New Roman"/>
          <w:bCs/>
          <w:sz w:val="24"/>
          <w:szCs w:val="24"/>
          <w:lang w:eastAsia="zh-CN" w:bidi="hi-IN"/>
        </w:rPr>
        <w:t>25 июня 2024 г. N 442</w:t>
      </w:r>
    </w:p>
    <w:p w14:paraId="5980BF63" w14:textId="77777777" w:rsidR="00447ABB" w:rsidRPr="00D65071" w:rsidRDefault="00447ABB" w:rsidP="00447AB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5071">
        <w:rPr>
          <w:rFonts w:ascii="Times New Roman" w:eastAsia="Times New Roman" w:hAnsi="Times New Roman"/>
          <w:sz w:val="24"/>
          <w:szCs w:val="24"/>
          <w:lang w:eastAsia="ru-RU"/>
        </w:rPr>
        <w:t>- приказа Минобрнауки России от 17.05.2012 N 413 (ред. от 27.12.2023) "Об утверждении федерального государственного образовательного стандарта среднего общего образования" (Зарегистрировано в Минюсте России 07.06.2012 N 24480) (далее – ФГОС СОО);</w:t>
      </w:r>
    </w:p>
    <w:p w14:paraId="3B3B0FF5" w14:textId="77777777" w:rsidR="00447ABB" w:rsidRDefault="00447ABB" w:rsidP="00447AB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071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с учетом примерной образовательной программы (далее – ПОП) </w:t>
      </w:r>
      <w:r w:rsidRPr="00D65071">
        <w:rPr>
          <w:rFonts w:ascii="Times New Roman" w:hAnsi="Times New Roman"/>
          <w:bCs/>
          <w:sz w:val="24"/>
          <w:szCs w:val="24"/>
        </w:rPr>
        <w:t>по специальности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47ABB">
        <w:rPr>
          <w:rFonts w:ascii="Times New Roman" w:hAnsi="Times New Roman" w:cs="Times New Roman"/>
          <w:b/>
          <w:sz w:val="24"/>
          <w:szCs w:val="24"/>
        </w:rPr>
        <w:t>08.02. 01 Строительство и эксплуатация зданий и сооружений</w:t>
      </w:r>
    </w:p>
    <w:p w14:paraId="63DFFF6C" w14:textId="77777777" w:rsidR="00D53D11" w:rsidRDefault="00D53D11" w:rsidP="00447ABB">
      <w:pPr>
        <w:spacing w:after="0" w:line="240" w:lineRule="auto"/>
        <w:ind w:firstLine="720"/>
        <w:jc w:val="both"/>
      </w:pPr>
    </w:p>
    <w:p w14:paraId="2356AEC6" w14:textId="77777777" w:rsidR="00D53D11" w:rsidRPr="00775359" w:rsidRDefault="00D53D11" w:rsidP="00D53D11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5359">
        <w:rPr>
          <w:rFonts w:ascii="Times New Roman" w:hAnsi="Times New Roman"/>
          <w:sz w:val="24"/>
          <w:szCs w:val="24"/>
        </w:rPr>
        <w:t>Нормативную правовую основу разработки ООП СПО составляют:</w:t>
      </w:r>
    </w:p>
    <w:p w14:paraId="4F7BA1EB" w14:textId="77777777" w:rsidR="00D53D11" w:rsidRPr="00775359" w:rsidRDefault="00D53D11" w:rsidP="00D53D11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FF92DB" w14:textId="77777777" w:rsidR="00D53D11" w:rsidRPr="0067409E" w:rsidRDefault="00D53D11" w:rsidP="0067409E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7409E">
        <w:rPr>
          <w:rFonts w:ascii="Times New Roman" w:hAnsi="Times New Roman"/>
          <w:bCs/>
          <w:sz w:val="24"/>
          <w:szCs w:val="24"/>
        </w:rPr>
        <w:t>Федеральный закон от 29.12.2012 №273-ФЗ «Об образовании в Российской Федерации»;</w:t>
      </w:r>
    </w:p>
    <w:p w14:paraId="6BB1B745" w14:textId="77777777" w:rsidR="00D53D11" w:rsidRPr="0067409E" w:rsidRDefault="00D53D11" w:rsidP="0067409E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84521878"/>
      <w:r w:rsidRPr="0067409E">
        <w:rPr>
          <w:rFonts w:ascii="Times New Roman" w:hAnsi="Times New Roman"/>
          <w:bCs/>
          <w:sz w:val="24"/>
          <w:szCs w:val="24"/>
        </w:rPr>
        <w:t>Порядок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 (Приказ Минпросвещения России от 08.04.2021 № 153);</w:t>
      </w:r>
      <w:bookmarkEnd w:id="0"/>
    </w:p>
    <w:p w14:paraId="1BD0B87F" w14:textId="77777777" w:rsidR="00D53D11" w:rsidRPr="0067409E" w:rsidRDefault="00D53D11" w:rsidP="0067409E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7409E">
        <w:rPr>
          <w:rFonts w:ascii="Times New Roman" w:hAnsi="Times New Roman"/>
          <w:bCs/>
          <w:sz w:val="24"/>
          <w:szCs w:val="24"/>
        </w:rPr>
        <w:t>Федеральный государственный образовательный стандарт среднего профессионального образования по специальности 08.02.01 Строительство и эксплуатация зданий и сооружений (Приказ Минпросвещения России от 25 июня 2024 г. N 442);</w:t>
      </w:r>
    </w:p>
    <w:p w14:paraId="31429F4D" w14:textId="77777777" w:rsidR="00D53D11" w:rsidRPr="0067409E" w:rsidRDefault="00D53D11" w:rsidP="0067409E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7409E">
        <w:rPr>
          <w:rFonts w:ascii="Times New Roman" w:hAnsi="Times New Roman"/>
          <w:bCs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среднего профессионального образования (Приказ </w:t>
      </w:r>
      <w:r w:rsidRPr="0015784E">
        <w:rPr>
          <w:rFonts w:ascii="Times New Roman" w:hAnsi="Times New Roman"/>
          <w:bCs/>
          <w:sz w:val="24"/>
          <w:szCs w:val="24"/>
        </w:rPr>
        <w:t>Минпросвещения России от 24.08.2022 № 762</w:t>
      </w:r>
      <w:r>
        <w:rPr>
          <w:rFonts w:ascii="Times New Roman" w:hAnsi="Times New Roman"/>
          <w:bCs/>
          <w:sz w:val="24"/>
          <w:szCs w:val="24"/>
        </w:rPr>
        <w:t>)</w:t>
      </w:r>
      <w:r w:rsidRPr="0067409E">
        <w:rPr>
          <w:rFonts w:ascii="Times New Roman" w:hAnsi="Times New Roman"/>
          <w:bCs/>
          <w:sz w:val="24"/>
          <w:szCs w:val="24"/>
        </w:rPr>
        <w:t>;</w:t>
      </w:r>
    </w:p>
    <w:p w14:paraId="63E62B88" w14:textId="77777777" w:rsidR="00D53D11" w:rsidRPr="0067409E" w:rsidRDefault="00D53D11" w:rsidP="0067409E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7409E">
        <w:rPr>
          <w:rFonts w:ascii="Times New Roman" w:hAnsi="Times New Roman"/>
          <w:bCs/>
          <w:sz w:val="24"/>
          <w:szCs w:val="24"/>
        </w:rPr>
        <w:t>Порядок проведения государственной итоговой аттестации по образовательным программам среднего профессионального образования (Приказ Минпросвещения России от 08.11.2021 № 800);</w:t>
      </w:r>
    </w:p>
    <w:p w14:paraId="1020E317" w14:textId="40E2A891" w:rsidR="00D53D11" w:rsidRPr="0067409E" w:rsidRDefault="00D53D11" w:rsidP="0067409E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7409E">
        <w:rPr>
          <w:rFonts w:ascii="Times New Roman" w:hAnsi="Times New Roman"/>
          <w:bCs/>
          <w:sz w:val="24"/>
          <w:szCs w:val="24"/>
        </w:rPr>
        <w:t>Положение о практической подготовке обучающихся</w:t>
      </w:r>
      <w:r w:rsidR="0067409E">
        <w:rPr>
          <w:rFonts w:ascii="Times New Roman" w:hAnsi="Times New Roman"/>
          <w:bCs/>
          <w:sz w:val="24"/>
          <w:szCs w:val="24"/>
        </w:rPr>
        <w:t xml:space="preserve"> </w:t>
      </w:r>
      <w:r w:rsidRPr="0067409E">
        <w:rPr>
          <w:rFonts w:ascii="Times New Roman" w:hAnsi="Times New Roman"/>
          <w:bCs/>
          <w:sz w:val="24"/>
          <w:szCs w:val="24"/>
        </w:rPr>
        <w:t>(Приказ Минобрнауки России № 885, Минпросвещения России № 390 от 05.08.2020);</w:t>
      </w:r>
    </w:p>
    <w:p w14:paraId="58B4A54C" w14:textId="77777777" w:rsidR="00D53D11" w:rsidRPr="00D53D11" w:rsidRDefault="00D53D11" w:rsidP="0067409E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1" w:name="_Hlk192585323"/>
      <w:r w:rsidRPr="00D53D11">
        <w:rPr>
          <w:rFonts w:ascii="Times New Roman" w:hAnsi="Times New Roman"/>
          <w:bCs/>
          <w:sz w:val="24"/>
          <w:szCs w:val="24"/>
        </w:rPr>
        <w:t>Приказ Минпросвещения России от 17.05.2022 N 336 (ред. от 07.11.2024)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 (Зарегистрировано в Минюсте России 17.06.2022 N 68887);</w:t>
      </w:r>
    </w:p>
    <w:p w14:paraId="25363A70" w14:textId="77777777" w:rsidR="00D53D11" w:rsidRPr="0033343B" w:rsidRDefault="00D53D11" w:rsidP="00D53D11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2" w:name="_Hlk192585366"/>
      <w:bookmarkEnd w:id="1"/>
      <w:r w:rsidRPr="00D65071">
        <w:rPr>
          <w:rFonts w:ascii="Times New Roman" w:hAnsi="Times New Roman"/>
          <w:bCs/>
          <w:sz w:val="24"/>
          <w:szCs w:val="24"/>
        </w:rPr>
        <w:t>Приказ Минпросвещения России от 18.05.2023 N 371 (ред. от 09.10.2024) "Об утверждении федеральной образовательной программы среднего общего образования" (Зарегистрировано в Минюсте России 12.07.2023 N 74228) (с изм. и доп., вступ. в силу с 01.09.2025);</w:t>
      </w:r>
      <w:bookmarkEnd w:id="2"/>
    </w:p>
    <w:p w14:paraId="2C6CAEC2" w14:textId="77777777" w:rsidR="00D53D11" w:rsidRPr="00D65071" w:rsidRDefault="00D53D11" w:rsidP="00D53D11">
      <w:pPr>
        <w:pStyle w:val="a7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D65071">
        <w:rPr>
          <w:rFonts w:ascii="Times New Roman" w:hAnsi="Times New Roman"/>
          <w:bCs/>
          <w:lang w:val="ru-RU"/>
        </w:rPr>
        <w:lastRenderedPageBreak/>
        <w:t>Приказ Минпросвещения России от 13.12.2023 N 932 "Об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 (Зарегистрировано в Минюсте России 23.01.2024 N 76946);</w:t>
      </w:r>
    </w:p>
    <w:p w14:paraId="60791AAC" w14:textId="77777777" w:rsidR="00D53D11" w:rsidRPr="00D65071" w:rsidRDefault="00D53D11" w:rsidP="00D53D11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65071">
        <w:rPr>
          <w:rFonts w:ascii="Times New Roman" w:hAnsi="Times New Roman"/>
          <w:bCs/>
          <w:sz w:val="24"/>
          <w:szCs w:val="24"/>
        </w:rPr>
        <w:t>&lt;Письмо&gt; Минпросвещения России от 14.06.2024 N 05-1971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образования");</w:t>
      </w:r>
    </w:p>
    <w:p w14:paraId="21011C4B" w14:textId="77777777" w:rsidR="00D53D11" w:rsidRPr="00D65071" w:rsidRDefault="00D53D11" w:rsidP="00D53D11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65071">
        <w:rPr>
          <w:rFonts w:ascii="Times New Roman" w:hAnsi="Times New Roman"/>
          <w:bCs/>
          <w:sz w:val="24"/>
          <w:szCs w:val="24"/>
        </w:rPr>
        <w:t xml:space="preserve">Постановление Главного государственного санитарного врача РФ от 28.09.2020 N 28 (ред. от 30.08.2024)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 (Зарегистрировано в Минюсте России 18.12.2020 N 61573); </w:t>
      </w:r>
    </w:p>
    <w:p w14:paraId="42A71AA0" w14:textId="77777777" w:rsidR="00D53D11" w:rsidRPr="00D65071" w:rsidRDefault="00D53D11" w:rsidP="00D53D11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65071">
        <w:rPr>
          <w:rFonts w:ascii="Times New Roman" w:hAnsi="Times New Roman"/>
          <w:bCs/>
          <w:sz w:val="24"/>
          <w:szCs w:val="24"/>
        </w:rPr>
        <w:t>Письмо Рособрнадзора от 26.03.2019 N 04-32 &lt;О соблюдении требований законодательства по обеспечению возможности получения образования инвалидами и лицами с ограниченными возможностями здоровья;</w:t>
      </w:r>
    </w:p>
    <w:p w14:paraId="1FB53A81" w14:textId="77777777" w:rsidR="00D53D11" w:rsidRPr="00D65071" w:rsidRDefault="00D53D11" w:rsidP="00D53D11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65071">
        <w:rPr>
          <w:rFonts w:ascii="Times New Roman" w:hAnsi="Times New Roman"/>
          <w:bCs/>
          <w:sz w:val="24"/>
          <w:szCs w:val="24"/>
        </w:rPr>
        <w:t xml:space="preserve">Письмо Минобрнауки России от 22.04.2015 N 06-443 "О направлении Методических рекомендаций" (вместе с "Методическими рекомендациями по разработке и реализации адаптированных образовательных программ среднего профессионального образования", утв. Минобрнауки России 20.04.2015 N 06-830вн); </w:t>
      </w:r>
    </w:p>
    <w:p w14:paraId="06921A31" w14:textId="4A22E622" w:rsidR="00D53D11" w:rsidRDefault="00D53D11" w:rsidP="0067409E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</w:pPr>
      <w:r w:rsidRPr="00D53D11">
        <w:rPr>
          <w:rFonts w:ascii="Times New Roman" w:hAnsi="Times New Roman"/>
          <w:bCs/>
          <w:sz w:val="24"/>
          <w:szCs w:val="24"/>
        </w:rPr>
        <w:t xml:space="preserve">Примерная основная образовательная программа среднего профессионального образования </w:t>
      </w:r>
      <w:r w:rsidRPr="00D53D11">
        <w:rPr>
          <w:rFonts w:ascii="Times New Roman" w:hAnsi="Times New Roman"/>
          <w:bCs/>
        </w:rPr>
        <w:t xml:space="preserve">по специальности </w:t>
      </w:r>
      <w:r w:rsidRPr="00447ABB">
        <w:rPr>
          <w:rFonts w:ascii="Times New Roman" w:hAnsi="Times New Roman" w:cs="Times New Roman"/>
          <w:b/>
          <w:sz w:val="24"/>
          <w:szCs w:val="24"/>
        </w:rPr>
        <w:t>08.02.01 Строительство и эксплуатация зданий и сооружений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E038D8A" w14:textId="77777777" w:rsidR="00D53D11" w:rsidRDefault="00D53D11" w:rsidP="00D77A3A">
      <w:pPr>
        <w:pStyle w:val="a7"/>
        <w:ind w:left="928"/>
        <w:rPr>
          <w:rFonts w:ascii="Times New Roman" w:hAnsi="Times New Roman"/>
          <w:b/>
          <w:bCs/>
          <w:lang w:val="ru-RU"/>
        </w:rPr>
      </w:pPr>
    </w:p>
    <w:p w14:paraId="5959A266" w14:textId="55933888" w:rsidR="00D53D11" w:rsidRPr="00D53D11" w:rsidRDefault="00D53D11" w:rsidP="0067409E">
      <w:pPr>
        <w:pStyle w:val="a7"/>
        <w:ind w:left="928"/>
        <w:jc w:val="center"/>
        <w:rPr>
          <w:rFonts w:ascii="Times New Roman" w:hAnsi="Times New Roman"/>
          <w:bCs/>
          <w:i/>
          <w:lang w:val="ru-RU"/>
        </w:rPr>
      </w:pPr>
      <w:r w:rsidRPr="00D53D11">
        <w:rPr>
          <w:rFonts w:ascii="Times New Roman" w:hAnsi="Times New Roman"/>
          <w:b/>
          <w:bCs/>
          <w:lang w:val="ru-RU"/>
        </w:rPr>
        <w:t>2. Организация учебного процесса и режим занятий</w:t>
      </w:r>
    </w:p>
    <w:p w14:paraId="5EB816E4" w14:textId="77777777" w:rsidR="00D53D11" w:rsidRPr="00D53D11" w:rsidRDefault="00D53D11" w:rsidP="00D53D11">
      <w:pPr>
        <w:pStyle w:val="a7"/>
        <w:ind w:left="928"/>
        <w:jc w:val="both"/>
        <w:rPr>
          <w:rFonts w:ascii="Times New Roman" w:eastAsia="Times New Roman" w:hAnsi="Times New Roman"/>
          <w:lang w:val="ru-RU" w:eastAsia="ru-RU"/>
        </w:rPr>
      </w:pPr>
    </w:p>
    <w:p w14:paraId="575321FC" w14:textId="77777777" w:rsidR="00D53D11" w:rsidRPr="00D53D11" w:rsidRDefault="00D53D11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53D11">
        <w:rPr>
          <w:rFonts w:ascii="Times New Roman" w:eastAsia="Times New Roman" w:hAnsi="Times New Roman"/>
          <w:lang w:eastAsia="ru-RU"/>
        </w:rPr>
        <w:t>Начало учебных занятий – 1 сентября, окончание – в соответствии с календарным учебным графиком.</w:t>
      </w:r>
    </w:p>
    <w:p w14:paraId="2B4BB5BC" w14:textId="77777777" w:rsidR="00D53D11" w:rsidRPr="00D53D11" w:rsidRDefault="00D53D11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77A3A">
        <w:rPr>
          <w:rFonts w:ascii="Times New Roman" w:eastAsia="Times New Roman" w:hAnsi="Times New Roman"/>
          <w:lang w:eastAsia="ru-RU"/>
        </w:rPr>
        <w:t>Объем образовательной программы составляет 36 академических часов в неделю, включая объем учебных занятий, практики (в профессиональном цикле) и самостоятельную работу. П</w:t>
      </w:r>
      <w:r w:rsidRPr="00D77A3A">
        <w:rPr>
          <w:rFonts w:ascii="Times New Roman" w:hAnsi="Times New Roman"/>
          <w:bCs/>
        </w:rPr>
        <w:t>родолжительность учебной недели шестидневная.</w:t>
      </w:r>
    </w:p>
    <w:p w14:paraId="1287CA70" w14:textId="77777777" w:rsidR="00D53D11" w:rsidRPr="00D53D11" w:rsidRDefault="00D53D11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53D11">
        <w:rPr>
          <w:rFonts w:ascii="Times New Roman" w:eastAsia="Times New Roman" w:hAnsi="Times New Roman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7E6DD5B1" w14:textId="77777777" w:rsidR="00D53D11" w:rsidRPr="00D53D11" w:rsidRDefault="00D53D11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53D11">
        <w:rPr>
          <w:rFonts w:ascii="Times New Roman" w:eastAsia="Times New Roman" w:hAnsi="Times New Roman"/>
          <w:lang w:eastAsia="ru-RU"/>
        </w:rPr>
        <w:t xml:space="preserve">ФГОС предусматривает на проведение учебных занятий и практики </w:t>
      </w:r>
      <w:bookmarkStart w:id="3" w:name="_Hlk193809715"/>
      <w:r w:rsidRPr="00D53D11">
        <w:rPr>
          <w:rFonts w:ascii="Times New Roman" w:eastAsia="Times New Roman" w:hAnsi="Times New Roman"/>
          <w:lang w:eastAsia="ru-RU"/>
        </w:rPr>
        <w:t xml:space="preserve">выделение </w:t>
      </w:r>
      <w:bookmarkEnd w:id="3"/>
      <w:r w:rsidRPr="00D53D11">
        <w:rPr>
          <w:rFonts w:ascii="Times New Roman" w:eastAsia="Times New Roman" w:hAnsi="Times New Roman"/>
          <w:lang w:eastAsia="ru-RU"/>
        </w:rPr>
        <w:t>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14:paraId="56ABF18B" w14:textId="77777777" w:rsidR="00D53D11" w:rsidRPr="00D53D11" w:rsidRDefault="00D53D11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53D11">
        <w:rPr>
          <w:rFonts w:ascii="Times New Roman" w:eastAsia="Times New Roman" w:hAnsi="Times New Roman"/>
          <w:lang w:eastAsia="ru-RU"/>
        </w:rPr>
        <w:t>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для выполнения заданий самостоятельной работы обучающихся, предусмотренных содержанием учебной дисциплины и профессионального модуля.</w:t>
      </w:r>
    </w:p>
    <w:p w14:paraId="1D5E4048" w14:textId="77777777" w:rsidR="00D53D11" w:rsidRPr="00D53D11" w:rsidRDefault="00D53D11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53D11">
        <w:rPr>
          <w:rFonts w:ascii="Times New Roman" w:eastAsia="Times New Roman" w:hAnsi="Times New Roman"/>
          <w:lang w:eastAsia="ru-RU"/>
        </w:rPr>
        <w:t>В образовательной программе данное соотношение изменено в сторону увеличения объема учебных занятий и практик. При этом объем обязательных учебных (аудиторных) занятий и практики не превышает 36 академических в неделю.</w:t>
      </w:r>
    </w:p>
    <w:p w14:paraId="43D4DB61" w14:textId="77777777" w:rsidR="00D53D11" w:rsidRPr="00D53D11" w:rsidRDefault="00D53D11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53D11">
        <w:rPr>
          <w:rFonts w:ascii="Times New Roman" w:eastAsia="Times New Roman" w:hAnsi="Times New Roman"/>
          <w:lang w:eastAsia="ru-RU"/>
        </w:rPr>
        <w:t>Самостоятельная работа обучающихся составляет не более 30% от объема часов, отведенных на освоение дисциплины, профессионального модуля, включена в общий объем часов. Содержание отражается в рабочей программе дисциплины, профессионального модуля.</w:t>
      </w:r>
    </w:p>
    <w:p w14:paraId="57F0EE2E" w14:textId="77777777" w:rsidR="00D53D11" w:rsidRPr="00D77A3A" w:rsidRDefault="00D53D11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D77A3A">
        <w:rPr>
          <w:rFonts w:ascii="Times New Roman" w:eastAsia="Times New Roman" w:hAnsi="Times New Roman"/>
          <w:i/>
          <w:lang w:eastAsia="ru-RU"/>
        </w:rPr>
        <w:t>Пример расчета часов самостоятельной работы:</w:t>
      </w:r>
    </w:p>
    <w:p w14:paraId="50EE41A9" w14:textId="77777777" w:rsidR="00D53D11" w:rsidRPr="00D77A3A" w:rsidRDefault="00D53D11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D77A3A">
        <w:rPr>
          <w:rFonts w:ascii="Times New Roman" w:eastAsia="Times New Roman" w:hAnsi="Times New Roman"/>
          <w:i/>
          <w:lang w:eastAsia="ru-RU"/>
        </w:rPr>
        <w:t>По ФГОС СПО общий объем составляет 4428 часов.</w:t>
      </w:r>
    </w:p>
    <w:p w14:paraId="5F59E043" w14:textId="77777777" w:rsidR="00D53D11" w:rsidRPr="00D77A3A" w:rsidRDefault="00D53D11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D77A3A">
        <w:rPr>
          <w:rFonts w:ascii="Times New Roman" w:eastAsia="Times New Roman" w:hAnsi="Times New Roman"/>
          <w:i/>
          <w:lang w:eastAsia="ru-RU"/>
        </w:rPr>
        <w:t>Общий объем по ФГОС СПО (4428) – ГИА (216) – промежуточная аттестация (216) – Общеобразовательный цикл (1404) = 2592 часов.</w:t>
      </w:r>
    </w:p>
    <w:p w14:paraId="15FD4B73" w14:textId="77777777" w:rsidR="00D53D11" w:rsidRPr="00D77A3A" w:rsidRDefault="00D53D11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77A3A">
        <w:rPr>
          <w:rFonts w:ascii="Times New Roman" w:eastAsia="Times New Roman" w:hAnsi="Times New Roman"/>
          <w:i/>
          <w:lang w:eastAsia="ru-RU"/>
        </w:rPr>
        <w:t>С. р. (по ФГОС) = 2592*30/100 = 778 часов. (</w:t>
      </w:r>
      <w:r w:rsidRPr="00D77A3A">
        <w:rPr>
          <w:rFonts w:ascii="Times New Roman" w:eastAsia="Times New Roman" w:hAnsi="Times New Roman"/>
          <w:lang w:eastAsia="ru-RU"/>
        </w:rPr>
        <w:t>Это максимум).</w:t>
      </w:r>
    </w:p>
    <w:p w14:paraId="31443DD7" w14:textId="77777777" w:rsidR="00D53D11" w:rsidRPr="00D77A3A" w:rsidRDefault="00D53D11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D77A3A">
        <w:rPr>
          <w:rFonts w:ascii="Times New Roman" w:eastAsia="Times New Roman" w:hAnsi="Times New Roman"/>
          <w:i/>
          <w:lang w:eastAsia="ru-RU"/>
        </w:rPr>
        <w:t>Надо меньше.</w:t>
      </w:r>
    </w:p>
    <w:p w14:paraId="22052A63" w14:textId="77777777" w:rsidR="00D53D11" w:rsidRPr="00D77A3A" w:rsidRDefault="00D53D11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D77A3A">
        <w:rPr>
          <w:rFonts w:ascii="Times New Roman" w:eastAsia="Times New Roman" w:hAnsi="Times New Roman"/>
          <w:i/>
          <w:lang w:eastAsia="ru-RU"/>
        </w:rPr>
        <w:lastRenderedPageBreak/>
        <w:t>Примем за основу 778 час – максимальный объем часов, который можно отводить на самостоятельную работу. 778 – это верхняя планка! Больше 778 – НЕЛЬЗЯ, а меньше – можно.</w:t>
      </w:r>
    </w:p>
    <w:p w14:paraId="5CC34E1A" w14:textId="77777777" w:rsidR="0067409E" w:rsidRDefault="00D77A3A" w:rsidP="006740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5359">
        <w:rPr>
          <w:rFonts w:ascii="Times New Roman" w:hAnsi="Times New Roman"/>
          <w:sz w:val="24"/>
          <w:szCs w:val="24"/>
        </w:rPr>
        <w:t>Объем времени, отведенный на вариативную часть образовательной программы, определен в соответствии с требованиями ФГОС СПО (не менее 30% от общего объема времени, отведенного на освоение программы) и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14:paraId="2AE93584" w14:textId="37E39579" w:rsidR="00D77A3A" w:rsidRPr="0067409E" w:rsidRDefault="00D77A3A" w:rsidP="006740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5359">
        <w:rPr>
          <w:rFonts w:ascii="Times New Roman" w:hAnsi="Times New Roman"/>
          <w:sz w:val="24"/>
          <w:szCs w:val="24"/>
        </w:rPr>
        <w:t xml:space="preserve">Перечень, содержание, объем и порядок реализации дисциплин и профессиональных модулей образовательной программы </w:t>
      </w:r>
      <w:r w:rsidRPr="00D77A3A">
        <w:rPr>
          <w:rFonts w:ascii="Times New Roman" w:hAnsi="Times New Roman"/>
          <w:sz w:val="24"/>
          <w:szCs w:val="24"/>
        </w:rPr>
        <w:t>определен с учетом примерной основной образовательной программы</w:t>
      </w:r>
      <w:r w:rsidRPr="00775359">
        <w:rPr>
          <w:rFonts w:ascii="Times New Roman" w:hAnsi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7ABB">
        <w:rPr>
          <w:rFonts w:ascii="Times New Roman" w:hAnsi="Times New Roman" w:cs="Times New Roman"/>
          <w:b/>
          <w:sz w:val="24"/>
          <w:szCs w:val="24"/>
        </w:rPr>
        <w:t>08.02.01 Строительство и эксплуатация зданий и сооружений</w:t>
      </w:r>
      <w:bookmarkStart w:id="4" w:name="_Hlk193810371"/>
      <w:r w:rsidR="006740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A3A">
        <w:rPr>
          <w:rFonts w:ascii="Times New Roman" w:hAnsi="Times New Roman"/>
          <w:sz w:val="24"/>
          <w:szCs w:val="24"/>
        </w:rPr>
        <w:t>на основе профессиональных стандартов</w:t>
      </w:r>
      <w:bookmarkEnd w:id="4"/>
      <w:r w:rsidRPr="00D77A3A">
        <w:rPr>
          <w:rFonts w:ascii="Times New Roman" w:hAnsi="Times New Roman"/>
          <w:sz w:val="24"/>
          <w:szCs w:val="24"/>
        </w:rPr>
        <w:t>,</w:t>
      </w:r>
      <w:r w:rsidRPr="00D77A3A">
        <w:rPr>
          <w:rFonts w:ascii="Times New Roman" w:hAnsi="Times New Roman"/>
          <w:b/>
          <w:sz w:val="24"/>
          <w:szCs w:val="24"/>
        </w:rPr>
        <w:t xml:space="preserve"> </w:t>
      </w:r>
      <w:bookmarkStart w:id="5" w:name="_Hlk193810425"/>
      <w:r w:rsidRPr="00D77A3A">
        <w:rPr>
          <w:rFonts w:ascii="Times New Roman" w:hAnsi="Times New Roman"/>
          <w:sz w:val="24"/>
          <w:szCs w:val="24"/>
        </w:rPr>
        <w:t xml:space="preserve">потребностей </w:t>
      </w:r>
      <w:bookmarkEnd w:id="5"/>
      <w:r w:rsidRPr="00D77A3A">
        <w:rPr>
          <w:rFonts w:ascii="Times New Roman" w:hAnsi="Times New Roman"/>
          <w:sz w:val="24"/>
          <w:szCs w:val="24"/>
        </w:rPr>
        <w:t>регионального рынка труда.</w:t>
      </w:r>
    </w:p>
    <w:p w14:paraId="4FB6DFB8" w14:textId="4DDE5055" w:rsidR="00D77A3A" w:rsidRPr="00D77A3A" w:rsidRDefault="00D77A3A" w:rsidP="00674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A3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</w:t>
      </w:r>
      <w:r w:rsidR="006740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«</w:t>
      </w:r>
      <w:r w:rsidR="00FD2DE3" w:rsidRPr="00FD2DE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Основы бережливого производства</w:t>
      </w:r>
      <w:r w:rsidR="006740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»</w:t>
      </w:r>
      <w:r w:rsidR="00FD2DE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r w:rsidR="006740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D77A3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"Основы финансовой грамотности".</w:t>
      </w:r>
    </w:p>
    <w:p w14:paraId="35B17CB9" w14:textId="77777777" w:rsidR="00D77A3A" w:rsidRDefault="00D77A3A" w:rsidP="00674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A3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Обязательная часть общепрофессионального цикла образовательной программы должна предусматривать изучение следующих дисциплин: "Математические методы решения прикладных профессиональных задач", "Инженерная графика", "Техническая механика", "Основы электротехники", "Общие сведения об инженерных системах", "Информационные технологии в профессиональной деятельности", "Экономика отрасли", "Основы предпринимательской деятельности".</w:t>
      </w:r>
    </w:p>
    <w:p w14:paraId="750A87BE" w14:textId="77777777" w:rsidR="00D77A3A" w:rsidRPr="00775359" w:rsidRDefault="00D77A3A" w:rsidP="006740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5359">
        <w:rPr>
          <w:rFonts w:ascii="Times New Roman" w:hAnsi="Times New Roman"/>
          <w:sz w:val="24"/>
          <w:szCs w:val="24"/>
        </w:rP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14:paraId="30066941" w14:textId="77777777" w:rsidR="00D77A3A" w:rsidRPr="00775359" w:rsidRDefault="00D77A3A" w:rsidP="006740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5359">
        <w:rPr>
          <w:rFonts w:ascii="Times New Roman" w:hAnsi="Times New Roman"/>
          <w:sz w:val="24"/>
          <w:szCs w:val="24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14:paraId="0100A561" w14:textId="07052CF2" w:rsidR="00D77A3A" w:rsidRDefault="00D77A3A" w:rsidP="006740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5359">
        <w:rPr>
          <w:rFonts w:ascii="Times New Roman" w:hAnsi="Times New Roman"/>
          <w:sz w:val="24"/>
          <w:szCs w:val="24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14:paraId="6C99ECCB" w14:textId="37474B1D" w:rsidR="0067409E" w:rsidRPr="0067409E" w:rsidRDefault="0067409E" w:rsidP="0067409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7409E">
        <w:rPr>
          <w:rFonts w:ascii="Times New Roman" w:hAnsi="Times New Roman"/>
          <w:sz w:val="24"/>
          <w:szCs w:val="24"/>
        </w:rPr>
        <w:t>В рамках профессионального модуля ПМ. 03 Обеспечение деятельности структурных подразделений при выполнении строительных работ на объектах капитального строительства, ремонта и реконструкции зданий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обучающиеся осваивают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профессию </w:t>
      </w:r>
      <w:r w:rsidRPr="0067409E">
        <w:rPr>
          <w:rFonts w:ascii="Times New Roman" w:hAnsi="Times New Roman"/>
          <w:b/>
          <w:bCs/>
          <w:sz w:val="24"/>
          <w:szCs w:val="24"/>
        </w:rPr>
        <w:t>26473 Смотритель здания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10D527A6" w14:textId="4519702D" w:rsidR="007A1C64" w:rsidRDefault="00D77A3A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В рамках профессионального модуля ПМ.0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«Освоение одной или нескольких профессий рабочих, должностей служащих» обучающиеся осваивают</w:t>
      </w:r>
      <w:r w:rsidR="006740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409E">
        <w:rPr>
          <w:rFonts w:ascii="Times New Roman" w:eastAsia="Times New Roman" w:hAnsi="Times New Roman"/>
          <w:b/>
          <w:sz w:val="24"/>
          <w:szCs w:val="24"/>
          <w:lang w:eastAsia="ru-RU"/>
        </w:rPr>
        <w:t>16671</w:t>
      </w:r>
      <w:r w:rsidRPr="00D77A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7409E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Pr="00D77A3A">
        <w:rPr>
          <w:rFonts w:ascii="Times New Roman" w:eastAsia="Times New Roman" w:hAnsi="Times New Roman"/>
          <w:b/>
          <w:sz w:val="24"/>
          <w:szCs w:val="24"/>
          <w:lang w:eastAsia="ru-RU"/>
        </w:rPr>
        <w:t>лотник</w:t>
      </w:r>
      <w:r w:rsidR="0067409E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5C5EC1A1" w14:textId="77777777" w:rsidR="007A1C64" w:rsidRPr="00775359" w:rsidRDefault="007A1C64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В течение всего периода обучения в рамках реализации ППССЗ проводится текущий контроль, промежуточная аттестация и государственная итоговая аттестация. Текущий контроль проводится в пределах учебного времени, отведенного на изучение соответствующей дисциплины, междисциплинарного курса. Текущий контроль успеваемости предусматривает и контроль самостоятельной работы.</w:t>
      </w:r>
    </w:p>
    <w:p w14:paraId="3A3716EA" w14:textId="77777777" w:rsidR="007A1C64" w:rsidRPr="00775359" w:rsidRDefault="007A1C64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Контрольная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14:paraId="6E76F3DC" w14:textId="77777777" w:rsidR="007A1C64" w:rsidRPr="00775359" w:rsidRDefault="007A1C64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дифференцированный зачет. </w:t>
      </w:r>
    </w:p>
    <w:p w14:paraId="64762B7E" w14:textId="77777777" w:rsidR="007A1C64" w:rsidRPr="007A1C64" w:rsidRDefault="007A1C64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>Объем часов, предусмотренный на проведение промежуточной аттестации, включает часы экзаменов, консультаций, самостоятельная работа. Экзамен проводится в день, освобожденный от других форм учебной нагрузки.</w:t>
      </w:r>
    </w:p>
    <w:p w14:paraId="246F6242" w14:textId="77777777" w:rsidR="007A1C64" w:rsidRPr="007A1C64" w:rsidRDefault="007A1C64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экзаменами, а также на самостоятельную работу в рамках экзаменационной сессии.</w:t>
      </w:r>
    </w:p>
    <w:p w14:paraId="60193D84" w14:textId="77777777" w:rsidR="007A1C64" w:rsidRPr="00775359" w:rsidRDefault="007A1C64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359CBFE" w14:textId="77777777" w:rsidR="007A1C64" w:rsidRPr="00775359" w:rsidRDefault="007A1C64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Зачеты и дифференцированные зачеты проводятся за счет часов, отведенных на изучение дисциплин и междисциплинарных курсов, практик. Формы промежуточной аттестации указаны в Плане учебного процесса (колонки 3, 4, 5).  </w:t>
      </w:r>
    </w:p>
    <w:p w14:paraId="66F39D59" w14:textId="77777777" w:rsidR="007A1C64" w:rsidRPr="00775359" w:rsidRDefault="007A1C64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Итоговой формой аттестации по профессиональному модулю в последнем семестре его изучения является экзамен по модулю, по итогам проверки которого выставляется оценки: </w:t>
      </w:r>
    </w:p>
    <w:p w14:paraId="2AE84383" w14:textId="77777777" w:rsidR="00D77A3A" w:rsidRDefault="007A1C64" w:rsidP="0067409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ПМ.01</w:t>
      </w:r>
      <w:r w:rsidRPr="007A1C64">
        <w:t xml:space="preserve"> </w:t>
      </w: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>Составление и оформление проектной документации объекта капитального строительства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- 5 семестр</w:t>
      </w:r>
    </w:p>
    <w:p w14:paraId="2B72CCD0" w14:textId="77777777" w:rsidR="007A1C64" w:rsidRDefault="007A1C64" w:rsidP="0067409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ПМ 02</w:t>
      </w:r>
      <w:r w:rsidRPr="007A1C64">
        <w:t xml:space="preserve"> </w:t>
      </w: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>Организация и управление технологическими процессами на объектах капитального строительства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6 семестр</w:t>
      </w:r>
    </w:p>
    <w:p w14:paraId="6E280154" w14:textId="77777777" w:rsidR="007A1C64" w:rsidRDefault="007A1C64" w:rsidP="0067409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ПМ 04</w:t>
      </w:r>
      <w:r w:rsidRPr="007A1C64">
        <w:t xml:space="preserve"> </w:t>
      </w: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>Организация работ при эксплуатации зданий и сооружений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- 7 семестр</w:t>
      </w:r>
    </w:p>
    <w:p w14:paraId="0FC7F572" w14:textId="77777777" w:rsidR="007A1C64" w:rsidRDefault="007A1C64" w:rsidP="0067409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>ПМ.05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>Техническое сопровождение информационного моделирования ОКС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7 семестр</w:t>
      </w:r>
    </w:p>
    <w:p w14:paraId="38ACE81E" w14:textId="427615E6" w:rsidR="0067409E" w:rsidRPr="00775359" w:rsidRDefault="007A1C64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по профессиональному модулю </w:t>
      </w:r>
      <w:r w:rsidR="0056688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66882" w:rsidRPr="007A1C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6882" w:rsidRPr="00775359">
        <w:rPr>
          <w:rFonts w:ascii="Times New Roman" w:eastAsia="Times New Roman" w:hAnsi="Times New Roman"/>
          <w:sz w:val="24"/>
          <w:szCs w:val="24"/>
          <w:lang w:eastAsia="ru-RU"/>
        </w:rPr>
        <w:t>ПМ 03</w:t>
      </w:r>
      <w:r w:rsidR="00566882" w:rsidRPr="007A1C64">
        <w:t xml:space="preserve"> </w:t>
      </w:r>
      <w:r w:rsidR="00566882" w:rsidRPr="007A1C64">
        <w:rPr>
          <w:rFonts w:ascii="Times New Roman" w:eastAsia="Times New Roman" w:hAnsi="Times New Roman"/>
          <w:sz w:val="24"/>
          <w:szCs w:val="24"/>
          <w:lang w:eastAsia="ru-RU"/>
        </w:rPr>
        <w:t>Обеспечение деятельности структурных подразделений при выполнении строительных работ на объектах капитального строительства, ремонта и реконструкции зданий</w:t>
      </w:r>
      <w:r w:rsidR="005668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409E"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завершается итоговой аттестацией в форме </w:t>
      </w:r>
      <w:r w:rsidR="0067409E" w:rsidRPr="007753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квалификационного </w:t>
      </w:r>
      <w:r w:rsidR="00663A92" w:rsidRPr="00775359">
        <w:rPr>
          <w:rFonts w:ascii="Times New Roman" w:eastAsia="Times New Roman" w:hAnsi="Times New Roman"/>
          <w:b/>
          <w:sz w:val="24"/>
          <w:szCs w:val="24"/>
          <w:lang w:eastAsia="ru-RU"/>
        </w:rPr>
        <w:t>экзамена</w:t>
      </w:r>
      <w:r w:rsidR="00663A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F630392" w14:textId="464F524F" w:rsidR="007A1C64" w:rsidRPr="00775359" w:rsidRDefault="007A1C64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ПМ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. Освоение одной или нескольких профессий рабочих, должностей служащих (4 семестр) завершается итоговой аттестацией в форме </w:t>
      </w:r>
      <w:r w:rsidRPr="00775359">
        <w:rPr>
          <w:rFonts w:ascii="Times New Roman" w:eastAsia="Times New Roman" w:hAnsi="Times New Roman"/>
          <w:b/>
          <w:sz w:val="24"/>
          <w:szCs w:val="24"/>
          <w:lang w:eastAsia="ru-RU"/>
        </w:rPr>
        <w:t>квалификационного экзамена</w:t>
      </w:r>
      <w:r w:rsidR="00663A92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048CC6A5" w14:textId="77777777" w:rsidR="007A1C64" w:rsidRPr="00775359" w:rsidRDefault="007A1C64" w:rsidP="00674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359">
        <w:rPr>
          <w:rFonts w:ascii="Times New Roman" w:hAnsi="Times New Roman" w:cs="Times New Roman"/>
          <w:sz w:val="24"/>
          <w:szCs w:val="24"/>
        </w:rPr>
        <w:t>К проведению квалификационного экзамена привлекаются представители работодателей (не менее 2 человек), их объединений.</w:t>
      </w:r>
    </w:p>
    <w:p w14:paraId="27AD49D0" w14:textId="77777777" w:rsidR="007A1C64" w:rsidRPr="00775359" w:rsidRDefault="007A1C64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Квалификационный экзамен включает в себя практическую квалификационную работу и проверку теоретических знаний. </w:t>
      </w:r>
    </w:p>
    <w:p w14:paraId="3DF567EF" w14:textId="77777777" w:rsidR="007A1C64" w:rsidRPr="00775359" w:rsidRDefault="007A1C64" w:rsidP="00674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359">
        <w:rPr>
          <w:rFonts w:ascii="Times New Roman" w:hAnsi="Times New Roman" w:cs="Times New Roman"/>
          <w:sz w:val="24"/>
          <w:szCs w:val="24"/>
        </w:rPr>
        <w:t>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практиками:</w:t>
      </w:r>
    </w:p>
    <w:p w14:paraId="0AA11E95" w14:textId="77777777" w:rsidR="007A1C64" w:rsidRPr="00663A92" w:rsidRDefault="007A1C64" w:rsidP="0067409E">
      <w:pPr>
        <w:pStyle w:val="20"/>
        <w:widowControl w:val="0"/>
        <w:numPr>
          <w:ilvl w:val="0"/>
          <w:numId w:val="3"/>
        </w:numPr>
        <w:shd w:val="clear" w:color="auto" w:fill="auto"/>
        <w:tabs>
          <w:tab w:val="left" w:pos="2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A92">
        <w:rPr>
          <w:rFonts w:ascii="Times New Roman" w:hAnsi="Times New Roman" w:cs="Times New Roman"/>
          <w:sz w:val="24"/>
          <w:szCs w:val="24"/>
        </w:rPr>
        <w:t>в соответствии с требованиями профессиональных стандартов;</w:t>
      </w:r>
    </w:p>
    <w:p w14:paraId="621EFD0A" w14:textId="77777777" w:rsidR="007A1C64" w:rsidRPr="00663A92" w:rsidRDefault="007A1C64" w:rsidP="0067409E">
      <w:pPr>
        <w:pStyle w:val="20"/>
        <w:widowControl w:val="0"/>
        <w:numPr>
          <w:ilvl w:val="0"/>
          <w:numId w:val="3"/>
        </w:numPr>
        <w:shd w:val="clear" w:color="auto" w:fill="auto"/>
        <w:tabs>
          <w:tab w:val="left" w:pos="2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A92">
        <w:rPr>
          <w:rFonts w:ascii="Times New Roman" w:hAnsi="Times New Roman" w:cs="Times New Roman"/>
          <w:sz w:val="24"/>
          <w:szCs w:val="24"/>
        </w:rPr>
        <w:t>с учетом требований корпоративных стандартов работодателей.</w:t>
      </w:r>
    </w:p>
    <w:p w14:paraId="59DE4A57" w14:textId="77777777" w:rsidR="007A1C64" w:rsidRPr="00775359" w:rsidRDefault="007A1C64" w:rsidP="00674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A92">
        <w:rPr>
          <w:rFonts w:ascii="Times New Roman" w:hAnsi="Times New Roman" w:cs="Times New Roman"/>
          <w:sz w:val="24"/>
          <w:szCs w:val="24"/>
        </w:rPr>
        <w:t>На квалификационном экзамене слушатель должен продемонстрировать</w:t>
      </w:r>
      <w:r w:rsidRPr="00775359">
        <w:rPr>
          <w:rFonts w:ascii="Times New Roman" w:hAnsi="Times New Roman" w:cs="Times New Roman"/>
          <w:sz w:val="24"/>
          <w:szCs w:val="24"/>
        </w:rPr>
        <w:t xml:space="preserve"> необходимый уровень освоения знаний, умений, профессиональных компетенций. </w:t>
      </w:r>
    </w:p>
    <w:p w14:paraId="3FD6C00D" w14:textId="77777777" w:rsidR="007A1C64" w:rsidRPr="00775359" w:rsidRDefault="007A1C64" w:rsidP="00674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359">
        <w:rPr>
          <w:rFonts w:ascii="Times New Roman" w:hAnsi="Times New Roman" w:cs="Times New Roman"/>
          <w:sz w:val="24"/>
          <w:szCs w:val="24"/>
        </w:rPr>
        <w:t xml:space="preserve">По итогам квалификационного экзамена выставляется отметка: </w:t>
      </w:r>
      <w:r w:rsidRPr="00775359">
        <w:rPr>
          <w:rStyle w:val="2115pt"/>
          <w:rFonts w:eastAsia="Lucida Sans Unicode"/>
          <w:b/>
          <w:sz w:val="24"/>
          <w:szCs w:val="24"/>
        </w:rPr>
        <w:t>«5» - отлично, «4» - хорошо, «3» - удовлетворительно.</w:t>
      </w:r>
      <w:r w:rsidRPr="007753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928166" w14:textId="77777777" w:rsidR="007A1C64" w:rsidRPr="00775359" w:rsidRDefault="007A1C64" w:rsidP="006740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359">
        <w:rPr>
          <w:rFonts w:ascii="Times New Roman" w:hAnsi="Times New Roman" w:cs="Times New Roman"/>
          <w:sz w:val="24"/>
          <w:szCs w:val="24"/>
        </w:rPr>
        <w:t>Результаты квалификационного экзамена оформляются протоколом. По результатам квалификационного экзамена выдается свидетельство о профессии рабочего, должности служащего.</w:t>
      </w:r>
    </w:p>
    <w:p w14:paraId="0B7AF542" w14:textId="79B06B1F" w:rsidR="009745D8" w:rsidRDefault="00663A92" w:rsidP="0067409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Обучающемуся</w:t>
      </w:r>
      <w:r w:rsidR="007A1C64" w:rsidRPr="00775359">
        <w:rPr>
          <w:rFonts w:ascii="Times New Roman" w:hAnsi="Times New Roman" w:cs="Times New Roman"/>
          <w:sz w:val="24"/>
          <w:szCs w:val="24"/>
        </w:rPr>
        <w:t xml:space="preserve"> присваивается квалификация</w:t>
      </w:r>
    </w:p>
    <w:p w14:paraId="02AD03C4" w14:textId="068839F6" w:rsidR="00663A92" w:rsidRDefault="00566882" w:rsidP="0067409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566882">
        <w:rPr>
          <w:rFonts w:ascii="Times New Roman" w:hAnsi="Times New Roman" w:cs="Times New Roman"/>
          <w:b/>
          <w:sz w:val="24"/>
          <w:szCs w:val="24"/>
        </w:rPr>
        <w:lastRenderedPageBreak/>
        <w:t>26473 Смотритель здания</w:t>
      </w:r>
      <w:r w:rsidR="00663A92">
        <w:rPr>
          <w:rFonts w:ascii="Times New Roman" w:hAnsi="Times New Roman" w:cs="Times New Roman"/>
          <w:sz w:val="24"/>
          <w:szCs w:val="24"/>
        </w:rPr>
        <w:t xml:space="preserve"> (8 семестр)</w:t>
      </w:r>
    </w:p>
    <w:p w14:paraId="071F983B" w14:textId="59FE7B40" w:rsidR="007A1C64" w:rsidRPr="00775359" w:rsidRDefault="00663A92" w:rsidP="0067409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16671</w:t>
      </w:r>
      <w:r w:rsidR="007A1C64" w:rsidRPr="00D77A3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</w:t>
      </w:r>
      <w:r w:rsidR="007A1C64" w:rsidRPr="00D77A3A">
        <w:rPr>
          <w:rFonts w:ascii="Times New Roman" w:hAnsi="Times New Roman"/>
          <w:b/>
          <w:sz w:val="24"/>
          <w:szCs w:val="24"/>
        </w:rPr>
        <w:t>лотник</w:t>
      </w:r>
      <w:r w:rsidR="007A1C64" w:rsidRPr="00775359">
        <w:rPr>
          <w:rFonts w:ascii="Times New Roman" w:hAnsi="Times New Roman"/>
          <w:sz w:val="24"/>
          <w:szCs w:val="24"/>
        </w:rPr>
        <w:t xml:space="preserve"> </w:t>
      </w:r>
      <w:r w:rsidR="007A1C64" w:rsidRPr="00775359">
        <w:rPr>
          <w:rFonts w:ascii="Times New Roman" w:hAnsi="Times New Roman" w:cs="Times New Roman"/>
          <w:sz w:val="24"/>
          <w:szCs w:val="24"/>
        </w:rPr>
        <w:t>и устанавливается 2 разряд</w:t>
      </w:r>
      <w:r>
        <w:rPr>
          <w:rFonts w:ascii="Times New Roman" w:hAnsi="Times New Roman" w:cs="Times New Roman"/>
          <w:sz w:val="24"/>
          <w:szCs w:val="24"/>
        </w:rPr>
        <w:t xml:space="preserve"> (4 семестр)</w:t>
      </w:r>
    </w:p>
    <w:p w14:paraId="621FCC33" w14:textId="77777777" w:rsidR="007A1C64" w:rsidRPr="00775359" w:rsidRDefault="007A1C64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E9A647" w14:textId="77777777" w:rsidR="007A1C64" w:rsidRPr="00775359" w:rsidRDefault="007A1C64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14:paraId="369CE542" w14:textId="77777777" w:rsidR="007A1C64" w:rsidRPr="00775359" w:rsidRDefault="007A1C64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предусмотрено в рамках освоения профессионального модуля: </w:t>
      </w:r>
    </w:p>
    <w:p w14:paraId="3C13EB5F" w14:textId="77777777" w:rsidR="007A1C64" w:rsidRDefault="007A1C64" w:rsidP="0067409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ПМ.01</w:t>
      </w:r>
      <w:r w:rsidRPr="007A1C64">
        <w:t xml:space="preserve"> </w:t>
      </w: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>Составление и оформление проектной документации объекта капитального строительства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- 5 семестр</w:t>
      </w:r>
    </w:p>
    <w:p w14:paraId="63395F8B" w14:textId="77777777" w:rsidR="007A1C64" w:rsidRDefault="007A1C64" w:rsidP="0067409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ПМ 02</w:t>
      </w:r>
      <w:r w:rsidRPr="007A1C64">
        <w:t xml:space="preserve"> </w:t>
      </w: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>Организация и управление технологическими процессами на объектах капитального строительства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6 семестр</w:t>
      </w:r>
    </w:p>
    <w:p w14:paraId="2B135501" w14:textId="77777777" w:rsidR="007A1C64" w:rsidRPr="00775359" w:rsidRDefault="007A1C64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рассредоточение, чередуясь с учебными занятиями. Типы практики устанавливаются образовательной организацией самостоятельно с учетом </w:t>
      </w: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>ПОП.</w:t>
      </w:r>
    </w:p>
    <w:p w14:paraId="1FB0C45B" w14:textId="77777777" w:rsidR="007A1C64" w:rsidRPr="00775359" w:rsidRDefault="007A1C64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69AB5A" w14:textId="77777777" w:rsidR="007A1C64" w:rsidRPr="00775359" w:rsidRDefault="007A1C64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По ФГОС СПО объем образовательной программы, в академических часах </w:t>
      </w:r>
      <w:bookmarkStart w:id="6" w:name="sub_102102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по практике</w:t>
      </w:r>
      <w:bookmarkEnd w:id="6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не менее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900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</w:t>
      </w:r>
    </w:p>
    <w:p w14:paraId="7FDF82CB" w14:textId="77777777" w:rsidR="007A1C64" w:rsidRPr="00775359" w:rsidRDefault="007A1C64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данному учебному плану объем практики составляет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1728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</w:t>
      </w:r>
    </w:p>
    <w:p w14:paraId="3CA9A38D" w14:textId="77777777" w:rsidR="005D7665" w:rsidRPr="00775359" w:rsidRDefault="005D7665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учебную практику по учебному плану выделено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8 недель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648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часов), на производственную практику выделено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936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часов): производственная практика (по профилю специальности) - </w:t>
      </w:r>
      <w:r w:rsidR="009C03FA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(</w:t>
      </w:r>
      <w:r w:rsidR="009C03FA">
        <w:rPr>
          <w:rFonts w:ascii="Times New Roman" w:eastAsia="Times New Roman" w:hAnsi="Times New Roman"/>
          <w:sz w:val="24"/>
          <w:szCs w:val="24"/>
          <w:lang w:eastAsia="ru-RU"/>
        </w:rPr>
        <w:t>792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) и 4 недели (144 часа) на производственную практику (преддипломную). </w:t>
      </w:r>
    </w:p>
    <w:p w14:paraId="52F43129" w14:textId="77777777" w:rsidR="007A1C64" w:rsidRDefault="005D7665" w:rsidP="00663A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Производственная практика (по </w:t>
      </w:r>
      <w:r w:rsidR="009C03FA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профилю специальности) 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рассредоточенно, чередуясь с теоретическими занятиями в рамках профессиональных модулей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D0EE308" w14:textId="77777777" w:rsidR="005D7665" w:rsidRPr="00775359" w:rsidRDefault="005D7665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Производственная практика (преддипломная) проводится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семестре концентрированно. Каждый вид практики завершается дифференцированным зачетом с оценкой освоенных общих и профессиональных компетенций.</w:t>
      </w:r>
    </w:p>
    <w:p w14:paraId="3F28B4C0" w14:textId="77777777" w:rsidR="005D7665" w:rsidRPr="00775359" w:rsidRDefault="005D7665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по МДК, по практике может проводиться в форме комплексного дифференцированного зачета и обозначается в учебном плане номером семестра с буквой «к» (например, 6к). </w:t>
      </w:r>
    </w:p>
    <w:p w14:paraId="144E6535" w14:textId="71698FCC" w:rsidR="005D7665" w:rsidRPr="00775359" w:rsidRDefault="005D7665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итоговая аттестация проводится в форме демонстрационного экзамена</w:t>
      </w:r>
      <w:r w:rsidR="00663A9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8D54D5" w14:textId="77777777" w:rsidR="005D7665" w:rsidRPr="00775359" w:rsidRDefault="005D7665" w:rsidP="00674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продолжительность каникул при освоении образовательной программы по специальности СПО составляет 24 недели, в том числе не менее 2 недель в каждый зимний период. </w:t>
      </w:r>
    </w:p>
    <w:p w14:paraId="2EFC3A29" w14:textId="77777777" w:rsidR="005D7665" w:rsidRPr="00775359" w:rsidRDefault="005D7665" w:rsidP="005D766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D4FF503" w14:textId="77777777" w:rsidR="005D7665" w:rsidRPr="00775359" w:rsidRDefault="005D7665" w:rsidP="005D76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5359">
        <w:rPr>
          <w:rFonts w:ascii="Times New Roman" w:hAnsi="Times New Roman"/>
          <w:b/>
          <w:bCs/>
          <w:sz w:val="24"/>
          <w:szCs w:val="24"/>
        </w:rPr>
        <w:t>3. Общеобразовательный цикл</w:t>
      </w:r>
    </w:p>
    <w:p w14:paraId="1F773DD2" w14:textId="77777777" w:rsidR="005D7665" w:rsidRPr="00775359" w:rsidRDefault="005D7665" w:rsidP="005D766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6ABFC7C9" w14:textId="77777777" w:rsidR="00DF2492" w:rsidRDefault="005D7665" w:rsidP="00DF2492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75359">
        <w:rPr>
          <w:rFonts w:ascii="Times New Roman" w:hAnsi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775359">
        <w:rPr>
          <w:rFonts w:ascii="Times New Roman" w:hAnsi="Times New Roman"/>
          <w:b/>
          <w:bCs/>
          <w:sz w:val="24"/>
          <w:szCs w:val="24"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775359">
        <w:rPr>
          <w:rFonts w:ascii="Times New Roman" w:hAnsi="Times New Roman"/>
          <w:bCs/>
          <w:sz w:val="24"/>
          <w:szCs w:val="24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775359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 w:rsidRPr="00775359">
        <w:rPr>
          <w:rFonts w:ascii="Times New Roman" w:hAnsi="Times New Roman"/>
          <w:bCs/>
          <w:sz w:val="24"/>
          <w:szCs w:val="24"/>
        </w:rPr>
        <w:t xml:space="preserve">соответствующих федеральных государственных образовательных </w:t>
      </w:r>
      <w:r w:rsidRPr="00775359">
        <w:rPr>
          <w:rFonts w:ascii="Times New Roman" w:hAnsi="Times New Roman"/>
          <w:b/>
          <w:bCs/>
          <w:sz w:val="24"/>
          <w:szCs w:val="24"/>
        </w:rPr>
        <w:t xml:space="preserve">стандартов среднего общего и среднего профессионального </w:t>
      </w:r>
      <w:r w:rsidRPr="00775359">
        <w:rPr>
          <w:rFonts w:ascii="Times New Roman" w:hAnsi="Times New Roman"/>
          <w:b/>
          <w:bCs/>
          <w:sz w:val="24"/>
          <w:szCs w:val="24"/>
        </w:rPr>
        <w:lastRenderedPageBreak/>
        <w:t xml:space="preserve">образования </w:t>
      </w:r>
      <w:r w:rsidRPr="00775359">
        <w:rPr>
          <w:rFonts w:ascii="Times New Roman" w:hAnsi="Times New Roman"/>
          <w:bCs/>
          <w:sz w:val="24"/>
          <w:szCs w:val="24"/>
        </w:rPr>
        <w:t>с учетом получаемой специальности среднего профессионального образования.</w:t>
      </w:r>
    </w:p>
    <w:p w14:paraId="4C78843F" w14:textId="3784550E" w:rsidR="005D7665" w:rsidRPr="00DF2492" w:rsidRDefault="005D7665" w:rsidP="00DF2492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75359">
        <w:rPr>
          <w:rFonts w:ascii="Times New Roman" w:hAnsi="Times New Roman"/>
          <w:bCs/>
          <w:sz w:val="24"/>
          <w:szCs w:val="24"/>
        </w:rPr>
        <w:t xml:space="preserve">Общий объем образовательной программы СПО, реализуемой на базе основного общего образования, увеличивается на 1476 часов.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специальности </w:t>
      </w:r>
      <w:r w:rsidRPr="00447ABB">
        <w:rPr>
          <w:rFonts w:ascii="Times New Roman" w:hAnsi="Times New Roman" w:cs="Times New Roman"/>
          <w:b/>
          <w:sz w:val="24"/>
          <w:szCs w:val="24"/>
        </w:rPr>
        <w:t>08.02. 01 Строительство и эксплуатация зданий и сооружений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4C0CFAB" w14:textId="77777777" w:rsidR="005D7665" w:rsidRPr="00D65071" w:rsidRDefault="005D7665" w:rsidP="005D766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bookmarkStart w:id="7" w:name="_Hlk193881299"/>
      <w:r w:rsidRPr="005D7665">
        <w:rPr>
          <w:rFonts w:ascii="Times New Roman" w:hAnsi="Times New Roman"/>
          <w:bCs/>
          <w:sz w:val="24"/>
          <w:szCs w:val="24"/>
        </w:rPr>
        <w:t>Общеобразовательный цикл образовательной программы СПО содержит следующие обязательные общеобразовательные дисциплины: «Русский язык», «Литература», «Математика»,</w:t>
      </w:r>
      <w:r w:rsidRPr="005D7665">
        <w:rPr>
          <w:rFonts w:ascii="Times New Roman" w:eastAsia="Yu Mincho" w:hAnsi="Times New Roman"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и защиты Родины».</w:t>
      </w:r>
    </w:p>
    <w:bookmarkEnd w:id="7"/>
    <w:p w14:paraId="33EBB175" w14:textId="77777777" w:rsidR="005D7665" w:rsidRPr="00775359" w:rsidRDefault="005D7665" w:rsidP="005D766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75359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индивидуального(ых) проекта(ов).</w:t>
      </w:r>
    </w:p>
    <w:p w14:paraId="7403A347" w14:textId="77777777" w:rsidR="005D7665" w:rsidRPr="00775359" w:rsidRDefault="005D7665" w:rsidP="005D766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r w:rsidRPr="00775359">
        <w:rPr>
          <w:rFonts w:ascii="Times New Roman" w:eastAsia="Yu Mincho" w:hAnsi="Times New Roman"/>
          <w:sz w:val="24"/>
          <w:szCs w:val="24"/>
          <w:lang w:eastAsia="ru-RU"/>
        </w:rPr>
        <w:t>Индивидуальный проект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дисциплин(ы) с учетом получаемой профессии.</w:t>
      </w:r>
    </w:p>
    <w:p w14:paraId="4A9BC976" w14:textId="77777777" w:rsidR="005D7665" w:rsidRPr="00775359" w:rsidRDefault="005D7665" w:rsidP="005D766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75359">
        <w:rPr>
          <w:rFonts w:ascii="Times New Roman" w:hAnsi="Times New Roman"/>
          <w:bCs/>
          <w:sz w:val="24"/>
          <w:szCs w:val="24"/>
        </w:rPr>
        <w:t>В соответствии с календарным учебным графиком изучение общеобразовательного цикла осуществляется в течение первого года обучения, в связи с чем срок освоения программы подготовки специалистов среднего звена увеличен на 52 недели из расчета: теоретическое обучение (при обязательной учебной нагрузке 36 часов в неделю) – 39 нед., промежуточная аттестация – 2 недели, каникулярное время – 11 недели.</w:t>
      </w:r>
    </w:p>
    <w:p w14:paraId="558C98A5" w14:textId="77777777" w:rsidR="005D7665" w:rsidRDefault="005D7665" w:rsidP="005D76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01D506" w14:textId="77777777" w:rsidR="005D7665" w:rsidRPr="00775359" w:rsidRDefault="005D7665" w:rsidP="005D7665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775359">
        <w:rPr>
          <w:rFonts w:ascii="Times New Roman" w:hAnsi="Times New Roman"/>
          <w:b/>
          <w:sz w:val="24"/>
          <w:szCs w:val="24"/>
        </w:rPr>
        <w:t>4.</w:t>
      </w:r>
      <w:r w:rsidRPr="00775359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ООП</w:t>
      </w:r>
    </w:p>
    <w:p w14:paraId="7A5625BC" w14:textId="77777777" w:rsidR="005D7665" w:rsidRPr="00775359" w:rsidRDefault="005D7665" w:rsidP="005D76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F2A67D" w14:textId="77777777" w:rsidR="005D7665" w:rsidRPr="00775359" w:rsidRDefault="005D7665" w:rsidP="005D7665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Пример расчета вариативной части по специальности </w:t>
      </w:r>
      <w:r w:rsidR="009C03FA" w:rsidRPr="00447ABB">
        <w:rPr>
          <w:rFonts w:ascii="Times New Roman" w:hAnsi="Times New Roman" w:cs="Times New Roman"/>
          <w:b/>
          <w:sz w:val="24"/>
          <w:szCs w:val="24"/>
        </w:rPr>
        <w:t>08.02. 01 Строительство и эксплуатация зданий и сооружений</w:t>
      </w:r>
    </w:p>
    <w:p w14:paraId="58E9F9BA" w14:textId="77777777" w:rsidR="005D7665" w:rsidRPr="00775359" w:rsidRDefault="005D7665" w:rsidP="005D7665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77535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 w:rsidR="0009073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5940</w:t>
      </w:r>
      <w:r w:rsidRPr="0077535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часов</w:t>
      </w:r>
      <w:r w:rsidRPr="00775359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14:paraId="231E3920" w14:textId="77777777" w:rsidR="005D7665" w:rsidRPr="00775359" w:rsidRDefault="00090736" w:rsidP="00090736">
      <w:pPr>
        <w:spacing w:after="0" w:line="240" w:lineRule="auto"/>
        <w:ind w:firstLine="72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5940</w:t>
      </w:r>
      <w:r w:rsidR="005D7665" w:rsidRPr="0077535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- 1476 (общеобразовательный цикл) - 216 (ГИА)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-900 ( практика)-2052( дисциплины, модули) =1296</w:t>
      </w:r>
    </w:p>
    <w:p w14:paraId="59825152" w14:textId="77777777" w:rsidR="005D7665" w:rsidRPr="00775359" w:rsidRDefault="005D7665" w:rsidP="005D76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i/>
          <w:sz w:val="24"/>
          <w:szCs w:val="24"/>
          <w:lang w:eastAsia="ru-RU"/>
        </w:rPr>
        <w:t>Обязательная часть (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1296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вариативную часть циклов ППССЗ, распределен следующим образом:</w:t>
      </w:r>
    </w:p>
    <w:p w14:paraId="7776A8AD" w14:textId="77777777" w:rsidR="005D7665" w:rsidRPr="00775359" w:rsidRDefault="005D7665" w:rsidP="005D76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31F8A6" w14:textId="77777777" w:rsidR="005D7665" w:rsidRPr="00775359" w:rsidRDefault="005D7665" w:rsidP="005D766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соответствии с </w:t>
      </w:r>
      <w:r w:rsidRPr="00090736">
        <w:rPr>
          <w:rFonts w:ascii="Times New Roman" w:eastAsia="Times New Roman" w:hAnsi="Times New Roman"/>
          <w:b/>
          <w:sz w:val="24"/>
          <w:szCs w:val="24"/>
          <w:lang w:eastAsia="ru-RU"/>
        </w:rPr>
        <w:t>ПОП: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2546"/>
        <w:gridCol w:w="854"/>
        <w:gridCol w:w="1554"/>
        <w:gridCol w:w="850"/>
        <w:gridCol w:w="2799"/>
      </w:tblGrid>
      <w:tr w:rsidR="005D7665" w:rsidRPr="00775359" w14:paraId="756F3CAC" w14:textId="77777777" w:rsidTr="00ED0B1D">
        <w:trPr>
          <w:tblHeader/>
        </w:trPr>
        <w:tc>
          <w:tcPr>
            <w:tcW w:w="506" w:type="pct"/>
          </w:tcPr>
          <w:p w14:paraId="7E1CBF42" w14:textId="77777777" w:rsidR="005D7665" w:rsidRPr="00775359" w:rsidRDefault="005D7665" w:rsidP="00ED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53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30" w:type="pct"/>
          </w:tcPr>
          <w:p w14:paraId="2FE247B4" w14:textId="77777777" w:rsidR="005D7665" w:rsidRPr="00775359" w:rsidRDefault="005D7665" w:rsidP="00ED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53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циклов и разделов</w:t>
            </w:r>
          </w:p>
        </w:tc>
        <w:tc>
          <w:tcPr>
            <w:tcW w:w="446" w:type="pct"/>
          </w:tcPr>
          <w:p w14:paraId="16E5A0A1" w14:textId="77777777" w:rsidR="005D7665" w:rsidRPr="00775359" w:rsidRDefault="005D7665" w:rsidP="00ED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53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 ФГОС СПО</w:t>
            </w:r>
          </w:p>
        </w:tc>
        <w:tc>
          <w:tcPr>
            <w:tcW w:w="812" w:type="pct"/>
          </w:tcPr>
          <w:p w14:paraId="02500AF9" w14:textId="77777777" w:rsidR="005D7665" w:rsidRPr="00775359" w:rsidRDefault="005D7665" w:rsidP="00ED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53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</w:tc>
        <w:tc>
          <w:tcPr>
            <w:tcW w:w="444" w:type="pct"/>
          </w:tcPr>
          <w:p w14:paraId="53C194B3" w14:textId="77777777" w:rsidR="005D7665" w:rsidRPr="00775359" w:rsidRDefault="005D7665" w:rsidP="00ED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53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62" w:type="pct"/>
          </w:tcPr>
          <w:p w14:paraId="4472713E" w14:textId="77777777" w:rsidR="005D7665" w:rsidRPr="00775359" w:rsidRDefault="005D7665" w:rsidP="00ED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53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5D7665" w:rsidRPr="00775359" w14:paraId="5CB69938" w14:textId="77777777" w:rsidTr="00ED0B1D">
        <w:tc>
          <w:tcPr>
            <w:tcW w:w="506" w:type="pct"/>
          </w:tcPr>
          <w:p w14:paraId="47779AEE" w14:textId="77777777" w:rsidR="005D7665" w:rsidRPr="00DF297D" w:rsidRDefault="005D7665" w:rsidP="00ED0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ОП.00</w:t>
            </w:r>
          </w:p>
        </w:tc>
        <w:tc>
          <w:tcPr>
            <w:tcW w:w="1330" w:type="pct"/>
          </w:tcPr>
          <w:p w14:paraId="527F6D75" w14:textId="77777777" w:rsidR="005D7665" w:rsidRPr="00DF297D" w:rsidRDefault="005D7665" w:rsidP="00ED0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Общепрофессиональный цикл</w:t>
            </w:r>
          </w:p>
        </w:tc>
        <w:tc>
          <w:tcPr>
            <w:tcW w:w="446" w:type="pct"/>
          </w:tcPr>
          <w:p w14:paraId="7D9708E7" w14:textId="77777777" w:rsidR="005D7665" w:rsidRPr="00DF297D" w:rsidRDefault="005D7665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pct"/>
          </w:tcPr>
          <w:p w14:paraId="263D793C" w14:textId="77777777" w:rsidR="005D7665" w:rsidRPr="00DF297D" w:rsidRDefault="009B63A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80</w:t>
            </w:r>
          </w:p>
        </w:tc>
        <w:tc>
          <w:tcPr>
            <w:tcW w:w="444" w:type="pct"/>
          </w:tcPr>
          <w:p w14:paraId="1F60BB41" w14:textId="77777777" w:rsidR="005D7665" w:rsidRPr="00DF297D" w:rsidRDefault="005D7665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2" w:type="pct"/>
          </w:tcPr>
          <w:p w14:paraId="5CFC78E4" w14:textId="77777777" w:rsidR="005D7665" w:rsidRPr="00DF297D" w:rsidRDefault="005D7665" w:rsidP="00ED0B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665" w:rsidRPr="00775359" w14:paraId="0AF2B9F9" w14:textId="77777777" w:rsidTr="00ED0B1D">
        <w:tc>
          <w:tcPr>
            <w:tcW w:w="506" w:type="pct"/>
          </w:tcPr>
          <w:p w14:paraId="6420E3BD" w14:textId="77777777" w:rsidR="005D7665" w:rsidRPr="00DF297D" w:rsidRDefault="005D7665" w:rsidP="00ED0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0" w:type="pct"/>
          </w:tcPr>
          <w:p w14:paraId="5CCDC72A" w14:textId="77777777" w:rsidR="005D7665" w:rsidRPr="00DF297D" w:rsidRDefault="005D7665" w:rsidP="00ED0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</w:tcPr>
          <w:p w14:paraId="5D5E799C" w14:textId="77777777" w:rsidR="005D7665" w:rsidRPr="00DF297D" w:rsidRDefault="005D7665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pct"/>
          </w:tcPr>
          <w:p w14:paraId="0C6C5055" w14:textId="77777777" w:rsidR="005D7665" w:rsidRPr="00DF297D" w:rsidRDefault="005D7665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44" w:type="pct"/>
          </w:tcPr>
          <w:p w14:paraId="32528D9E" w14:textId="77777777" w:rsidR="005D7665" w:rsidRPr="00DF297D" w:rsidRDefault="005D7665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2" w:type="pct"/>
          </w:tcPr>
          <w:p w14:paraId="240FBDD7" w14:textId="77777777" w:rsidR="005D7665" w:rsidRPr="00DF297D" w:rsidRDefault="005D7665" w:rsidP="00ED0B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665" w:rsidRPr="00775359" w14:paraId="6F4E1CE8" w14:textId="77777777" w:rsidTr="00ED0B1D">
        <w:trPr>
          <w:trHeight w:val="729"/>
        </w:trPr>
        <w:tc>
          <w:tcPr>
            <w:tcW w:w="506" w:type="pct"/>
          </w:tcPr>
          <w:p w14:paraId="1CD54945" w14:textId="77777777" w:rsidR="005D7665" w:rsidRPr="00DF297D" w:rsidRDefault="005D7665" w:rsidP="00ED0B1D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sz w:val="20"/>
                <w:szCs w:val="20"/>
              </w:rPr>
              <w:t>ОП. 09</w:t>
            </w:r>
          </w:p>
        </w:tc>
        <w:tc>
          <w:tcPr>
            <w:tcW w:w="1330" w:type="pct"/>
          </w:tcPr>
          <w:p w14:paraId="3D689E4E" w14:textId="77777777" w:rsidR="005D7665" w:rsidRPr="00DF297D" w:rsidRDefault="005D7665" w:rsidP="00ED0B1D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Основы геодезии</w:t>
            </w:r>
          </w:p>
        </w:tc>
        <w:tc>
          <w:tcPr>
            <w:tcW w:w="446" w:type="pct"/>
            <w:vAlign w:val="center"/>
          </w:tcPr>
          <w:p w14:paraId="718DDFB0" w14:textId="77777777" w:rsidR="005D7665" w:rsidRPr="00DF297D" w:rsidRDefault="005D7665" w:rsidP="00ED0B1D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6ACB5C78" w14:textId="77777777" w:rsidR="005D7665" w:rsidRPr="00DF297D" w:rsidRDefault="009B63AD" w:rsidP="00ED0B1D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en-US"/>
              </w:rPr>
              <w:t>80</w:t>
            </w:r>
          </w:p>
        </w:tc>
        <w:tc>
          <w:tcPr>
            <w:tcW w:w="444" w:type="pct"/>
            <w:vAlign w:val="center"/>
          </w:tcPr>
          <w:p w14:paraId="16A7596A" w14:textId="77777777" w:rsidR="005D7665" w:rsidRPr="00DF297D" w:rsidRDefault="005D7665" w:rsidP="00ED0B1D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1462" w:type="pct"/>
          </w:tcPr>
          <w:p w14:paraId="2D1DE7B0" w14:textId="77777777" w:rsidR="005D7665" w:rsidRPr="00DF297D" w:rsidRDefault="005D7665" w:rsidP="00ED0B1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 xml:space="preserve">Введены вариативные дисциплины, необходимые для обеспечения конкурентоспособности выпускника в соответствии с потребностями </w:t>
            </w:r>
            <w:r w:rsidRPr="00DF297D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lastRenderedPageBreak/>
              <w:t>регионального рынка труда, а также с учетом требований цифровой экономики.</w:t>
            </w:r>
          </w:p>
        </w:tc>
      </w:tr>
      <w:tr w:rsidR="00DF297D" w:rsidRPr="00775359" w14:paraId="5A2AF0B6" w14:textId="77777777" w:rsidTr="00ED0B1D">
        <w:tc>
          <w:tcPr>
            <w:tcW w:w="506" w:type="pct"/>
          </w:tcPr>
          <w:p w14:paraId="22B7E58C" w14:textId="77777777"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П.00</w:t>
            </w:r>
          </w:p>
        </w:tc>
        <w:tc>
          <w:tcPr>
            <w:tcW w:w="1330" w:type="pct"/>
          </w:tcPr>
          <w:p w14:paraId="03EDE9AE" w14:textId="77777777"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Профессиональный цикл</w:t>
            </w:r>
          </w:p>
        </w:tc>
        <w:tc>
          <w:tcPr>
            <w:tcW w:w="446" w:type="pct"/>
            <w:vAlign w:val="center"/>
          </w:tcPr>
          <w:p w14:paraId="592A6611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4A9A7A4F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444" w:type="pct"/>
            <w:vAlign w:val="center"/>
          </w:tcPr>
          <w:p w14:paraId="23530443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 w:val="restart"/>
          </w:tcPr>
          <w:p w14:paraId="42D756D5" w14:textId="77777777"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noProof/>
                <w:sz w:val="20"/>
                <w:szCs w:val="20"/>
              </w:rPr>
              <w:t>Добавлены часы для   развития общих и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      </w:r>
          </w:p>
        </w:tc>
      </w:tr>
      <w:tr w:rsidR="00DF297D" w:rsidRPr="00775359" w14:paraId="30A23146" w14:textId="77777777" w:rsidTr="009B63AD">
        <w:trPr>
          <w:trHeight w:val="350"/>
        </w:trPr>
        <w:tc>
          <w:tcPr>
            <w:tcW w:w="506" w:type="pct"/>
          </w:tcPr>
          <w:p w14:paraId="3C614CF6" w14:textId="77777777" w:rsidR="00DF297D" w:rsidRPr="00DF297D" w:rsidRDefault="00DF2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sz w:val="20"/>
                <w:szCs w:val="20"/>
              </w:rPr>
              <w:t>УП.01</w:t>
            </w:r>
          </w:p>
        </w:tc>
        <w:tc>
          <w:tcPr>
            <w:tcW w:w="1330" w:type="pct"/>
            <w:vAlign w:val="bottom"/>
          </w:tcPr>
          <w:p w14:paraId="7BD240D8" w14:textId="77777777" w:rsidR="00DF297D" w:rsidRPr="00DF297D" w:rsidRDefault="00DF29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446" w:type="pct"/>
          </w:tcPr>
          <w:p w14:paraId="4C0EA99C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14:paraId="698DAB59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72</w:t>
            </w:r>
          </w:p>
        </w:tc>
        <w:tc>
          <w:tcPr>
            <w:tcW w:w="444" w:type="pct"/>
          </w:tcPr>
          <w:p w14:paraId="7AF361D3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14:paraId="65FCDC74" w14:textId="77777777"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97D" w:rsidRPr="00775359" w14:paraId="6DABAC88" w14:textId="77777777" w:rsidTr="003C0A93">
        <w:tc>
          <w:tcPr>
            <w:tcW w:w="506" w:type="pct"/>
          </w:tcPr>
          <w:p w14:paraId="594909D1" w14:textId="77777777" w:rsidR="00DF297D" w:rsidRPr="00DF297D" w:rsidRDefault="00DF2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sz w:val="20"/>
                <w:szCs w:val="20"/>
              </w:rPr>
              <w:t>ПП.01</w:t>
            </w:r>
          </w:p>
        </w:tc>
        <w:tc>
          <w:tcPr>
            <w:tcW w:w="1330" w:type="pct"/>
            <w:vAlign w:val="bottom"/>
          </w:tcPr>
          <w:p w14:paraId="620A8A63" w14:textId="77777777" w:rsidR="00DF297D" w:rsidRPr="00DF297D" w:rsidRDefault="00DF29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446" w:type="pct"/>
          </w:tcPr>
          <w:p w14:paraId="496BF4A5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14:paraId="4D95415F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108</w:t>
            </w:r>
          </w:p>
        </w:tc>
        <w:tc>
          <w:tcPr>
            <w:tcW w:w="444" w:type="pct"/>
          </w:tcPr>
          <w:p w14:paraId="71F9B4C6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14:paraId="1398F2EA" w14:textId="77777777"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97D" w:rsidRPr="00775359" w14:paraId="54E708F2" w14:textId="77777777" w:rsidTr="002B74E6">
        <w:tc>
          <w:tcPr>
            <w:tcW w:w="506" w:type="pct"/>
            <w:vAlign w:val="bottom"/>
          </w:tcPr>
          <w:p w14:paraId="6E06E014" w14:textId="77777777" w:rsidR="00DF297D" w:rsidRPr="00DF297D" w:rsidRDefault="00DF2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 02.01</w:t>
            </w:r>
          </w:p>
        </w:tc>
        <w:tc>
          <w:tcPr>
            <w:tcW w:w="1330" w:type="pct"/>
            <w:vAlign w:val="bottom"/>
          </w:tcPr>
          <w:p w14:paraId="18CF5714" w14:textId="77777777" w:rsidR="00DF297D" w:rsidRPr="00DF297D" w:rsidRDefault="00DF29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проектной документации по организации строительства объектов капитального строительства</w:t>
            </w:r>
          </w:p>
        </w:tc>
        <w:tc>
          <w:tcPr>
            <w:tcW w:w="446" w:type="pct"/>
          </w:tcPr>
          <w:p w14:paraId="654C5ED3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14:paraId="3DDEA636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28</w:t>
            </w:r>
          </w:p>
        </w:tc>
        <w:tc>
          <w:tcPr>
            <w:tcW w:w="444" w:type="pct"/>
          </w:tcPr>
          <w:p w14:paraId="219B2C20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14:paraId="58F89E8A" w14:textId="77777777"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97D" w:rsidRPr="00775359" w14:paraId="7FDCB625" w14:textId="77777777" w:rsidTr="002704DC">
        <w:tc>
          <w:tcPr>
            <w:tcW w:w="506" w:type="pct"/>
          </w:tcPr>
          <w:p w14:paraId="3E4F0C92" w14:textId="77777777" w:rsidR="00DF297D" w:rsidRPr="00DF297D" w:rsidRDefault="00DF2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sz w:val="20"/>
                <w:szCs w:val="20"/>
              </w:rPr>
              <w:t>УП.02</w:t>
            </w:r>
          </w:p>
        </w:tc>
        <w:tc>
          <w:tcPr>
            <w:tcW w:w="1330" w:type="pct"/>
            <w:vAlign w:val="bottom"/>
          </w:tcPr>
          <w:p w14:paraId="79A22303" w14:textId="77777777" w:rsidR="00DF297D" w:rsidRPr="00DF297D" w:rsidRDefault="00DF2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446" w:type="pct"/>
          </w:tcPr>
          <w:p w14:paraId="5C263275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14:paraId="406AA2D2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36</w:t>
            </w:r>
          </w:p>
        </w:tc>
        <w:tc>
          <w:tcPr>
            <w:tcW w:w="444" w:type="pct"/>
          </w:tcPr>
          <w:p w14:paraId="55F536D8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14:paraId="3B45CD2B" w14:textId="77777777"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97D" w:rsidRPr="00775359" w14:paraId="6060F3AD" w14:textId="77777777" w:rsidTr="002704DC">
        <w:tc>
          <w:tcPr>
            <w:tcW w:w="506" w:type="pct"/>
          </w:tcPr>
          <w:p w14:paraId="5144AD3D" w14:textId="77777777" w:rsidR="00DF297D" w:rsidRPr="00DF297D" w:rsidRDefault="00DF2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sz w:val="20"/>
                <w:szCs w:val="20"/>
              </w:rPr>
              <w:t>ПП.02</w:t>
            </w:r>
          </w:p>
        </w:tc>
        <w:tc>
          <w:tcPr>
            <w:tcW w:w="1330" w:type="pct"/>
            <w:vAlign w:val="bottom"/>
          </w:tcPr>
          <w:p w14:paraId="52B6EA7B" w14:textId="77777777" w:rsidR="00DF297D" w:rsidRPr="00DF297D" w:rsidRDefault="00DF2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446" w:type="pct"/>
          </w:tcPr>
          <w:p w14:paraId="4E4E4B0C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14:paraId="2CA1E773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36</w:t>
            </w:r>
          </w:p>
        </w:tc>
        <w:tc>
          <w:tcPr>
            <w:tcW w:w="444" w:type="pct"/>
          </w:tcPr>
          <w:p w14:paraId="5A38E351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14:paraId="537591A3" w14:textId="77777777"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97D" w:rsidRPr="00775359" w14:paraId="6F6A522F" w14:textId="77777777" w:rsidTr="00512C5A">
        <w:tc>
          <w:tcPr>
            <w:tcW w:w="506" w:type="pct"/>
            <w:vAlign w:val="bottom"/>
          </w:tcPr>
          <w:p w14:paraId="02712F69" w14:textId="77777777" w:rsidR="00DF297D" w:rsidRPr="00DF297D" w:rsidRDefault="00DF2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 03</w:t>
            </w:r>
          </w:p>
        </w:tc>
        <w:tc>
          <w:tcPr>
            <w:tcW w:w="1330" w:type="pct"/>
            <w:vAlign w:val="bottom"/>
          </w:tcPr>
          <w:p w14:paraId="4B34706A" w14:textId="77777777" w:rsidR="00DF297D" w:rsidRPr="00DF297D" w:rsidRDefault="00DF29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446" w:type="pct"/>
          </w:tcPr>
          <w:p w14:paraId="35C95EDD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14:paraId="0949124A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72</w:t>
            </w:r>
          </w:p>
        </w:tc>
        <w:tc>
          <w:tcPr>
            <w:tcW w:w="444" w:type="pct"/>
          </w:tcPr>
          <w:p w14:paraId="534F57BB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14:paraId="25E57947" w14:textId="77777777"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97D" w:rsidRPr="00775359" w14:paraId="6CF419A3" w14:textId="77777777" w:rsidTr="00512C5A">
        <w:tc>
          <w:tcPr>
            <w:tcW w:w="506" w:type="pct"/>
            <w:vAlign w:val="bottom"/>
          </w:tcPr>
          <w:p w14:paraId="5CDFDA85" w14:textId="77777777" w:rsidR="00DF297D" w:rsidRPr="00DF297D" w:rsidRDefault="00DF2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 03</w:t>
            </w:r>
          </w:p>
        </w:tc>
        <w:tc>
          <w:tcPr>
            <w:tcW w:w="1330" w:type="pct"/>
            <w:vAlign w:val="bottom"/>
          </w:tcPr>
          <w:p w14:paraId="12CF0D7D" w14:textId="77777777" w:rsidR="00DF297D" w:rsidRPr="00DF297D" w:rsidRDefault="00DF29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446" w:type="pct"/>
          </w:tcPr>
          <w:p w14:paraId="2C4540D7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14:paraId="77D53611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72</w:t>
            </w:r>
          </w:p>
        </w:tc>
        <w:tc>
          <w:tcPr>
            <w:tcW w:w="444" w:type="pct"/>
          </w:tcPr>
          <w:p w14:paraId="498832B2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14:paraId="090DAEB5" w14:textId="77777777"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97D" w:rsidRPr="00775359" w14:paraId="320A7CE2" w14:textId="77777777" w:rsidTr="00F949DF">
        <w:tc>
          <w:tcPr>
            <w:tcW w:w="506" w:type="pct"/>
            <w:vAlign w:val="bottom"/>
          </w:tcPr>
          <w:p w14:paraId="6B8871C8" w14:textId="77777777" w:rsidR="00DF297D" w:rsidRPr="00DF297D" w:rsidRDefault="00DF2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 04.01</w:t>
            </w:r>
          </w:p>
        </w:tc>
        <w:tc>
          <w:tcPr>
            <w:tcW w:w="1330" w:type="pct"/>
            <w:vAlign w:val="bottom"/>
          </w:tcPr>
          <w:p w14:paraId="6C81F153" w14:textId="77777777" w:rsidR="00DF297D" w:rsidRPr="00DF297D" w:rsidRDefault="00DF29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Эксплуатация зданий и сооружений</w:t>
            </w:r>
          </w:p>
        </w:tc>
        <w:tc>
          <w:tcPr>
            <w:tcW w:w="446" w:type="pct"/>
          </w:tcPr>
          <w:p w14:paraId="5013FE1A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14:paraId="2A081C84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38</w:t>
            </w:r>
          </w:p>
        </w:tc>
        <w:tc>
          <w:tcPr>
            <w:tcW w:w="444" w:type="pct"/>
          </w:tcPr>
          <w:p w14:paraId="143AAB1A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14:paraId="29C2D24C" w14:textId="77777777"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97D" w:rsidRPr="00775359" w14:paraId="04C3E45A" w14:textId="77777777" w:rsidTr="00D12240">
        <w:tc>
          <w:tcPr>
            <w:tcW w:w="506" w:type="pct"/>
            <w:vAlign w:val="bottom"/>
          </w:tcPr>
          <w:p w14:paraId="5765CAAF" w14:textId="77777777" w:rsidR="00DF297D" w:rsidRPr="00DF297D" w:rsidRDefault="00DF2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УП.04</w:t>
            </w:r>
          </w:p>
        </w:tc>
        <w:tc>
          <w:tcPr>
            <w:tcW w:w="1330" w:type="pct"/>
            <w:vAlign w:val="bottom"/>
          </w:tcPr>
          <w:p w14:paraId="771D7A95" w14:textId="77777777" w:rsidR="00DF297D" w:rsidRPr="00DF297D" w:rsidRDefault="00DF2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446" w:type="pct"/>
          </w:tcPr>
          <w:p w14:paraId="40F48C42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14:paraId="00B589A3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108</w:t>
            </w:r>
          </w:p>
        </w:tc>
        <w:tc>
          <w:tcPr>
            <w:tcW w:w="444" w:type="pct"/>
          </w:tcPr>
          <w:p w14:paraId="4F6DD488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14:paraId="437F4697" w14:textId="77777777"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97D" w:rsidRPr="00775359" w14:paraId="0C440479" w14:textId="77777777" w:rsidTr="00D12240">
        <w:tc>
          <w:tcPr>
            <w:tcW w:w="506" w:type="pct"/>
            <w:vAlign w:val="bottom"/>
          </w:tcPr>
          <w:p w14:paraId="6A1C0DD6" w14:textId="77777777" w:rsidR="00DF297D" w:rsidRPr="00DF297D" w:rsidRDefault="00DF2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 04</w:t>
            </w:r>
          </w:p>
        </w:tc>
        <w:tc>
          <w:tcPr>
            <w:tcW w:w="1330" w:type="pct"/>
            <w:vAlign w:val="bottom"/>
          </w:tcPr>
          <w:p w14:paraId="514BACF9" w14:textId="77777777" w:rsidR="00DF297D" w:rsidRPr="00DF297D" w:rsidRDefault="00DF2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446" w:type="pct"/>
          </w:tcPr>
          <w:p w14:paraId="5F37AB51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14:paraId="75B41A9D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108</w:t>
            </w:r>
          </w:p>
        </w:tc>
        <w:tc>
          <w:tcPr>
            <w:tcW w:w="444" w:type="pct"/>
          </w:tcPr>
          <w:p w14:paraId="196DF139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14:paraId="29CBD8AC" w14:textId="77777777"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97D" w:rsidRPr="00775359" w14:paraId="204DC898" w14:textId="77777777" w:rsidTr="00C702D2">
        <w:tc>
          <w:tcPr>
            <w:tcW w:w="506" w:type="pct"/>
          </w:tcPr>
          <w:p w14:paraId="286C3C19" w14:textId="77777777" w:rsidR="00DF297D" w:rsidRPr="00DF297D" w:rsidRDefault="00DF2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sz w:val="20"/>
                <w:szCs w:val="20"/>
              </w:rPr>
              <w:t>МДК.05.01</w:t>
            </w:r>
          </w:p>
        </w:tc>
        <w:tc>
          <w:tcPr>
            <w:tcW w:w="1330" w:type="pct"/>
            <w:vAlign w:val="bottom"/>
          </w:tcPr>
          <w:p w14:paraId="5B4A5004" w14:textId="77777777" w:rsidR="00DF297D" w:rsidRPr="00DF297D" w:rsidRDefault="00DF2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Информационное моделирование в строительстве</w:t>
            </w:r>
          </w:p>
        </w:tc>
        <w:tc>
          <w:tcPr>
            <w:tcW w:w="446" w:type="pct"/>
          </w:tcPr>
          <w:p w14:paraId="4CEC877D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14:paraId="29169EAD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64</w:t>
            </w:r>
          </w:p>
        </w:tc>
        <w:tc>
          <w:tcPr>
            <w:tcW w:w="444" w:type="pct"/>
          </w:tcPr>
          <w:p w14:paraId="63D22BA3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14:paraId="10E0EF6C" w14:textId="77777777"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97D" w:rsidRPr="00775359" w14:paraId="5FD737B3" w14:textId="77777777" w:rsidTr="00BE18D7">
        <w:tc>
          <w:tcPr>
            <w:tcW w:w="506" w:type="pct"/>
          </w:tcPr>
          <w:p w14:paraId="63153832" w14:textId="77777777" w:rsidR="00DF297D" w:rsidRPr="00DF297D" w:rsidRDefault="00DF2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sz w:val="20"/>
                <w:szCs w:val="20"/>
              </w:rPr>
              <w:t>УП.05</w:t>
            </w:r>
          </w:p>
        </w:tc>
        <w:tc>
          <w:tcPr>
            <w:tcW w:w="1330" w:type="pct"/>
            <w:vAlign w:val="bottom"/>
          </w:tcPr>
          <w:p w14:paraId="4019D338" w14:textId="77777777" w:rsidR="00DF297D" w:rsidRPr="00DF297D" w:rsidRDefault="00DF2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446" w:type="pct"/>
          </w:tcPr>
          <w:p w14:paraId="39C8EB41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14:paraId="6BF5E345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72</w:t>
            </w:r>
          </w:p>
        </w:tc>
        <w:tc>
          <w:tcPr>
            <w:tcW w:w="444" w:type="pct"/>
          </w:tcPr>
          <w:p w14:paraId="531CB2EB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14:paraId="0F08CE18" w14:textId="77777777"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97D" w:rsidRPr="00775359" w14:paraId="5F28BEBC" w14:textId="77777777" w:rsidTr="00B71FC1">
        <w:tc>
          <w:tcPr>
            <w:tcW w:w="506" w:type="pct"/>
          </w:tcPr>
          <w:p w14:paraId="5E80A4B8" w14:textId="77777777" w:rsidR="00DF297D" w:rsidRPr="00DF297D" w:rsidRDefault="00DF297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ПМ.06</w:t>
            </w:r>
          </w:p>
        </w:tc>
        <w:tc>
          <w:tcPr>
            <w:tcW w:w="1330" w:type="pct"/>
          </w:tcPr>
          <w:p w14:paraId="083C06C1" w14:textId="77777777" w:rsidR="00DF297D" w:rsidRPr="00DF297D" w:rsidRDefault="00DF297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Выполнение работ по одной или нескольким профессиям рабочих, должностям служащих 3876 плотник</w:t>
            </w:r>
          </w:p>
        </w:tc>
        <w:tc>
          <w:tcPr>
            <w:tcW w:w="446" w:type="pct"/>
          </w:tcPr>
          <w:p w14:paraId="01DBE0C6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14:paraId="6B4ACA6B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354</w:t>
            </w:r>
          </w:p>
        </w:tc>
        <w:tc>
          <w:tcPr>
            <w:tcW w:w="444" w:type="pct"/>
          </w:tcPr>
          <w:p w14:paraId="2F445772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14:paraId="6BDB8275" w14:textId="77777777"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97D" w:rsidRPr="00775359" w14:paraId="7FC8B4A2" w14:textId="77777777" w:rsidTr="00ED0B1D">
        <w:tc>
          <w:tcPr>
            <w:tcW w:w="506" w:type="pct"/>
            <w:vAlign w:val="center"/>
          </w:tcPr>
          <w:p w14:paraId="392A126E" w14:textId="77777777"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0" w:type="pct"/>
            <w:vAlign w:val="center"/>
          </w:tcPr>
          <w:p w14:paraId="1E11E187" w14:textId="77777777"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446" w:type="pct"/>
          </w:tcPr>
          <w:p w14:paraId="2F05AA2C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14:paraId="075E2152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F297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48</w:t>
            </w:r>
          </w:p>
        </w:tc>
        <w:tc>
          <w:tcPr>
            <w:tcW w:w="444" w:type="pct"/>
          </w:tcPr>
          <w:p w14:paraId="4130F745" w14:textId="77777777" w:rsidR="00DF297D" w:rsidRPr="00DF297D" w:rsidRDefault="00DF297D" w:rsidP="00ED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62" w:type="pct"/>
            <w:vMerge/>
          </w:tcPr>
          <w:p w14:paraId="0E8AD98D" w14:textId="77777777" w:rsidR="00DF297D" w:rsidRPr="00DF297D" w:rsidRDefault="00DF297D" w:rsidP="00ED0B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7665" w:rsidRPr="00775359" w14:paraId="1534F4DE" w14:textId="77777777" w:rsidTr="00ED0B1D">
        <w:tc>
          <w:tcPr>
            <w:tcW w:w="506" w:type="pct"/>
          </w:tcPr>
          <w:p w14:paraId="51C6B6D1" w14:textId="77777777" w:rsidR="005D7665" w:rsidRPr="00DF297D" w:rsidRDefault="005D7665" w:rsidP="00ED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14:paraId="4F605574" w14:textId="77777777" w:rsidR="005D7665" w:rsidRPr="00DF297D" w:rsidRDefault="005D7665" w:rsidP="00ED0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29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46" w:type="pct"/>
          </w:tcPr>
          <w:p w14:paraId="3DBB21B3" w14:textId="77777777" w:rsidR="005D7665" w:rsidRPr="00DF297D" w:rsidRDefault="005D7665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14:paraId="4F08B2B5" w14:textId="77777777" w:rsidR="005D7665" w:rsidRPr="00DF297D" w:rsidRDefault="00DF297D" w:rsidP="00ED0B1D">
            <w:pPr>
              <w:pStyle w:val="a9"/>
              <w:snapToGrid w:val="0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1296</w:t>
            </w:r>
          </w:p>
        </w:tc>
        <w:tc>
          <w:tcPr>
            <w:tcW w:w="444" w:type="pct"/>
          </w:tcPr>
          <w:p w14:paraId="1BBCAC10" w14:textId="77777777" w:rsidR="005D7665" w:rsidRPr="00DF297D" w:rsidRDefault="005D7665" w:rsidP="00ED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2" w:type="pct"/>
          </w:tcPr>
          <w:p w14:paraId="3021A147" w14:textId="77777777" w:rsidR="005D7665" w:rsidRPr="00DF297D" w:rsidRDefault="005D7665" w:rsidP="00ED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BA2947C" w14:textId="77777777" w:rsidR="005D7665" w:rsidRPr="007A1C64" w:rsidRDefault="005D7665" w:rsidP="007A1C6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D7665" w:rsidRPr="007A1C64" w:rsidSect="002D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020A2" w14:textId="77777777" w:rsidR="00F307C1" w:rsidRDefault="00F307C1" w:rsidP="00447ABB">
      <w:pPr>
        <w:spacing w:after="0" w:line="240" w:lineRule="auto"/>
      </w:pPr>
      <w:r>
        <w:separator/>
      </w:r>
    </w:p>
  </w:endnote>
  <w:endnote w:type="continuationSeparator" w:id="0">
    <w:p w14:paraId="36AA10EB" w14:textId="77777777" w:rsidR="00F307C1" w:rsidRDefault="00F307C1" w:rsidP="0044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08F24" w14:textId="77777777" w:rsidR="00F307C1" w:rsidRDefault="00F307C1" w:rsidP="00447ABB">
      <w:pPr>
        <w:spacing w:after="0" w:line="240" w:lineRule="auto"/>
      </w:pPr>
      <w:r>
        <w:separator/>
      </w:r>
    </w:p>
  </w:footnote>
  <w:footnote w:type="continuationSeparator" w:id="0">
    <w:p w14:paraId="4CA8B3D8" w14:textId="77777777" w:rsidR="00F307C1" w:rsidRDefault="00F307C1" w:rsidP="00447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767C4"/>
    <w:multiLevelType w:val="hybridMultilevel"/>
    <w:tmpl w:val="3F6A1AC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898"/>
    <w:rsid w:val="00090736"/>
    <w:rsid w:val="001A6B11"/>
    <w:rsid w:val="001D5140"/>
    <w:rsid w:val="00282F56"/>
    <w:rsid w:val="002C5C24"/>
    <w:rsid w:val="002D088A"/>
    <w:rsid w:val="00447ABB"/>
    <w:rsid w:val="00566882"/>
    <w:rsid w:val="005B244B"/>
    <w:rsid w:val="005D7665"/>
    <w:rsid w:val="00611ABA"/>
    <w:rsid w:val="006476A2"/>
    <w:rsid w:val="00663A92"/>
    <w:rsid w:val="0067409E"/>
    <w:rsid w:val="006A4A86"/>
    <w:rsid w:val="007A1C64"/>
    <w:rsid w:val="007A293E"/>
    <w:rsid w:val="0086475B"/>
    <w:rsid w:val="009175B5"/>
    <w:rsid w:val="009745D8"/>
    <w:rsid w:val="009B63AD"/>
    <w:rsid w:val="009C03FA"/>
    <w:rsid w:val="009D6402"/>
    <w:rsid w:val="00AB50CA"/>
    <w:rsid w:val="00AC5898"/>
    <w:rsid w:val="00B21D54"/>
    <w:rsid w:val="00B73A02"/>
    <w:rsid w:val="00BC431B"/>
    <w:rsid w:val="00BC5344"/>
    <w:rsid w:val="00CF482C"/>
    <w:rsid w:val="00D53D11"/>
    <w:rsid w:val="00D6474D"/>
    <w:rsid w:val="00D77A3A"/>
    <w:rsid w:val="00DF2492"/>
    <w:rsid w:val="00DF297D"/>
    <w:rsid w:val="00DF6614"/>
    <w:rsid w:val="00E149ED"/>
    <w:rsid w:val="00EA290B"/>
    <w:rsid w:val="00EC2ACB"/>
    <w:rsid w:val="00EE0DE6"/>
    <w:rsid w:val="00F307C1"/>
    <w:rsid w:val="00F962FE"/>
    <w:rsid w:val="00FD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DD9E"/>
  <w15:docId w15:val="{B0A7C488-F720-464D-BE4A-F656050F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AC5898"/>
    <w:rPr>
      <w:b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5898"/>
    <w:pPr>
      <w:shd w:val="clear" w:color="auto" w:fill="FFFFFF"/>
      <w:spacing w:after="420" w:line="240" w:lineRule="atLeast"/>
    </w:pPr>
    <w:rPr>
      <w:b/>
      <w:sz w:val="26"/>
    </w:rPr>
  </w:style>
  <w:style w:type="paragraph" w:styleId="a3">
    <w:name w:val="header"/>
    <w:basedOn w:val="a"/>
    <w:link w:val="a4"/>
    <w:uiPriority w:val="99"/>
    <w:semiHidden/>
    <w:unhideWhenUsed/>
    <w:rsid w:val="00447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47ABB"/>
  </w:style>
  <w:style w:type="paragraph" w:styleId="a5">
    <w:name w:val="footer"/>
    <w:basedOn w:val="a"/>
    <w:link w:val="a6"/>
    <w:uiPriority w:val="99"/>
    <w:semiHidden/>
    <w:unhideWhenUsed/>
    <w:rsid w:val="00447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7ABB"/>
  </w:style>
  <w:style w:type="paragraph" w:styleId="a7">
    <w:name w:val="List Paragraph"/>
    <w:aliases w:val="Содержание. 2 уровень,подтабл,List Paragraph"/>
    <w:basedOn w:val="a"/>
    <w:link w:val="a8"/>
    <w:uiPriority w:val="34"/>
    <w:qFormat/>
    <w:rsid w:val="00D53D11"/>
    <w:pPr>
      <w:spacing w:after="0" w:line="240" w:lineRule="auto"/>
      <w:ind w:left="720"/>
      <w:contextualSpacing/>
    </w:pPr>
    <w:rPr>
      <w:rFonts w:ascii="Corbel" w:eastAsia="Corbel" w:hAnsi="Corbel" w:cs="Times New Roman"/>
      <w:sz w:val="24"/>
      <w:szCs w:val="24"/>
      <w:lang w:val="en-US" w:bidi="en-US"/>
    </w:rPr>
  </w:style>
  <w:style w:type="character" w:customStyle="1" w:styleId="a8">
    <w:name w:val="Абзац списка Знак"/>
    <w:aliases w:val="Содержание. 2 уровень Знак,подтабл Знак,List Paragraph Знак"/>
    <w:link w:val="a7"/>
    <w:uiPriority w:val="34"/>
    <w:qFormat/>
    <w:locked/>
    <w:rsid w:val="00D53D11"/>
    <w:rPr>
      <w:rFonts w:ascii="Corbel" w:eastAsia="Corbel" w:hAnsi="Corbel" w:cs="Times New Roman"/>
      <w:sz w:val="24"/>
      <w:szCs w:val="24"/>
      <w:lang w:val="en-US" w:bidi="en-US"/>
    </w:rPr>
  </w:style>
  <w:style w:type="paragraph" w:customStyle="1" w:styleId="ConsPlusNormal">
    <w:name w:val="ConsPlusNormal"/>
    <w:rsid w:val="007A1C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15pt">
    <w:name w:val="Основной текст (2) + 11;5 pt;Курсив"/>
    <w:rsid w:val="007A1C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a9">
    <w:name w:val="Содержимое таблицы"/>
    <w:basedOn w:val="a"/>
    <w:rsid w:val="005D766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a">
    <w:name w:val="caption"/>
    <w:basedOn w:val="a"/>
    <w:next w:val="a"/>
    <w:uiPriority w:val="35"/>
    <w:qFormat/>
    <w:rsid w:val="0067409E"/>
    <w:pPr>
      <w:spacing w:after="0" w:line="240" w:lineRule="auto"/>
      <w:ind w:hanging="540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3075</Words>
  <Characters>17534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Круглова</cp:lastModifiedBy>
  <cp:revision>12</cp:revision>
  <dcterms:created xsi:type="dcterms:W3CDTF">2025-04-07T11:49:00Z</dcterms:created>
  <dcterms:modified xsi:type="dcterms:W3CDTF">2026-06-09T10:32:00Z</dcterms:modified>
</cp:coreProperties>
</file>