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4D9C" w14:textId="77777777" w:rsidR="00032E9A" w:rsidRPr="00D034C8" w:rsidRDefault="00032E9A" w:rsidP="00032E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744930"/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23955FA5" w14:textId="77777777" w:rsidR="00032E9A" w:rsidRPr="00D034C8" w:rsidRDefault="00032E9A" w:rsidP="00032E9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34830E17" w14:textId="77777777" w:rsidR="00032E9A" w:rsidRPr="00D034C8" w:rsidRDefault="00032E9A" w:rsidP="00032E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22C05755" w14:textId="77777777" w:rsidR="00032E9A" w:rsidRDefault="00032E9A" w:rsidP="00032E9A">
      <w:pPr>
        <w:spacing w:line="240" w:lineRule="auto"/>
        <w:jc w:val="center"/>
        <w:rPr>
          <w:b/>
          <w:sz w:val="24"/>
          <w:szCs w:val="24"/>
        </w:rPr>
      </w:pPr>
    </w:p>
    <w:p w14:paraId="47E31C97" w14:textId="77777777" w:rsidR="00032E9A" w:rsidRDefault="00032E9A" w:rsidP="00032E9A">
      <w:pPr>
        <w:spacing w:line="240" w:lineRule="auto"/>
        <w:jc w:val="center"/>
        <w:rPr>
          <w:b/>
          <w:sz w:val="24"/>
          <w:szCs w:val="24"/>
        </w:rPr>
      </w:pPr>
    </w:p>
    <w:p w14:paraId="6ECC95FC" w14:textId="77777777" w:rsidR="00032E9A" w:rsidRPr="009D09DC" w:rsidRDefault="00032E9A" w:rsidP="00032E9A">
      <w:pPr>
        <w:spacing w:line="240" w:lineRule="auto"/>
        <w:jc w:val="center"/>
        <w:rPr>
          <w:b/>
          <w:sz w:val="24"/>
          <w:szCs w:val="24"/>
        </w:rPr>
      </w:pPr>
    </w:p>
    <w:p w14:paraId="39A2C92D" w14:textId="77777777" w:rsidR="00032E9A" w:rsidRPr="009D09DC" w:rsidRDefault="00032E9A" w:rsidP="00032E9A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350C9B17" w14:textId="77777777" w:rsidR="00032E9A" w:rsidRPr="009D09DC" w:rsidRDefault="00032E9A" w:rsidP="00032E9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FA68FBB" w14:textId="77777777" w:rsidR="00032E9A" w:rsidRPr="009D09DC" w:rsidRDefault="00032E9A" w:rsidP="00032E9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73E4D29F" w14:textId="77777777" w:rsidR="00032E9A" w:rsidRPr="003B7774" w:rsidRDefault="00032E9A" w:rsidP="00032E9A">
      <w:pPr>
        <w:jc w:val="center"/>
      </w:pPr>
    </w:p>
    <w:p w14:paraId="2C7107DD" w14:textId="77777777" w:rsidR="00032E9A" w:rsidRPr="003B7774" w:rsidRDefault="00032E9A" w:rsidP="00032E9A">
      <w:pPr>
        <w:jc w:val="center"/>
      </w:pPr>
    </w:p>
    <w:p w14:paraId="0747648F" w14:textId="77777777" w:rsidR="00032E9A" w:rsidRPr="003B7774" w:rsidRDefault="00032E9A" w:rsidP="00032E9A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032E9A" w:rsidRPr="00704B5F" w14:paraId="2AC3F880" w14:textId="77777777" w:rsidTr="00B7432C">
        <w:tc>
          <w:tcPr>
            <w:tcW w:w="5528" w:type="dxa"/>
          </w:tcPr>
          <w:p w14:paraId="58E96910" w14:textId="77777777" w:rsidR="00032E9A" w:rsidRPr="00704B5F" w:rsidRDefault="00032E9A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0D705D9D" w14:textId="77777777" w:rsidR="00032E9A" w:rsidRPr="00704B5F" w:rsidRDefault="00032E9A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032E9A" w:rsidRPr="00704B5F" w14:paraId="72E69759" w14:textId="77777777" w:rsidTr="00B7432C">
        <w:tc>
          <w:tcPr>
            <w:tcW w:w="5528" w:type="dxa"/>
          </w:tcPr>
          <w:p w14:paraId="3B20FD46" w14:textId="77777777" w:rsidR="00032E9A" w:rsidRPr="00704B5F" w:rsidRDefault="00032E9A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7BA137CC" w14:textId="77777777" w:rsidR="00032E9A" w:rsidRPr="00704B5F" w:rsidRDefault="00032E9A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1349367C" w14:textId="77777777" w:rsidR="00032E9A" w:rsidRPr="00710374" w:rsidRDefault="00032E9A" w:rsidP="00032E9A">
      <w:pPr>
        <w:spacing w:after="0" w:line="240" w:lineRule="auto"/>
        <w:jc w:val="center"/>
        <w:rPr>
          <w:sz w:val="24"/>
          <w:szCs w:val="24"/>
        </w:rPr>
      </w:pPr>
    </w:p>
    <w:p w14:paraId="7ABBDDFA" w14:textId="77777777" w:rsidR="00032E9A" w:rsidRDefault="00032E9A" w:rsidP="00032E9A">
      <w:pPr>
        <w:spacing w:after="0" w:line="240" w:lineRule="auto"/>
        <w:jc w:val="center"/>
        <w:rPr>
          <w:sz w:val="24"/>
          <w:szCs w:val="24"/>
        </w:rPr>
      </w:pPr>
    </w:p>
    <w:p w14:paraId="143FC319" w14:textId="77777777" w:rsidR="00032E9A" w:rsidRPr="00710374" w:rsidRDefault="00032E9A" w:rsidP="00032E9A">
      <w:pPr>
        <w:spacing w:after="0" w:line="240" w:lineRule="auto"/>
        <w:jc w:val="center"/>
        <w:rPr>
          <w:sz w:val="24"/>
          <w:szCs w:val="24"/>
        </w:rPr>
      </w:pPr>
    </w:p>
    <w:p w14:paraId="6D2C528C" w14:textId="77777777" w:rsidR="00032E9A" w:rsidRPr="00710374" w:rsidRDefault="00032E9A" w:rsidP="00032E9A">
      <w:pPr>
        <w:spacing w:after="0" w:line="240" w:lineRule="auto"/>
        <w:jc w:val="center"/>
        <w:rPr>
          <w:sz w:val="24"/>
          <w:szCs w:val="24"/>
        </w:rPr>
      </w:pPr>
    </w:p>
    <w:p w14:paraId="5867B51A" w14:textId="77777777" w:rsidR="00032E9A" w:rsidRPr="00710374" w:rsidRDefault="00032E9A" w:rsidP="00032E9A">
      <w:pPr>
        <w:spacing w:after="0" w:line="240" w:lineRule="auto"/>
        <w:jc w:val="center"/>
        <w:rPr>
          <w:sz w:val="24"/>
          <w:szCs w:val="24"/>
        </w:rPr>
      </w:pPr>
    </w:p>
    <w:p w14:paraId="6C89561B" w14:textId="0B3EAB44" w:rsidR="00704B5F" w:rsidRDefault="00704B5F" w:rsidP="00704B5F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ПРОИЗВОДСТВЕННОЙ ПРАКТИКИ ПП.01 </w:t>
      </w:r>
    </w:p>
    <w:p w14:paraId="3A1B0FA5" w14:textId="77777777" w:rsidR="00032E9A" w:rsidRPr="00374A0D" w:rsidRDefault="00032E9A" w:rsidP="00032E9A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081F9153" w14:textId="77777777" w:rsidR="00704B5F" w:rsidRPr="00704B5F" w:rsidRDefault="00704B5F" w:rsidP="00704B5F">
      <w:pPr>
        <w:shd w:val="clear" w:color="auto" w:fill="FFFFFF"/>
        <w:jc w:val="center"/>
        <w:rPr>
          <w:caps/>
          <w:sz w:val="24"/>
          <w:szCs w:val="24"/>
        </w:rPr>
      </w:pPr>
      <w:bookmarkStart w:id="1" w:name="_Hlk149054320"/>
      <w:r w:rsidRPr="00704B5F">
        <w:rPr>
          <w:caps/>
          <w:sz w:val="24"/>
          <w:szCs w:val="24"/>
        </w:rPr>
        <w:t>ПМ.01 СОДЕРЖАНИЕ СОБАК И УХОД ЗА НИМИ</w:t>
      </w:r>
    </w:p>
    <w:bookmarkEnd w:id="1"/>
    <w:p w14:paraId="5634357B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2BF4A180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62E481F7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735AD218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7E3ADC19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331AB52D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22A55033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3B0267A1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664E60AE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67DFE134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12CF7A9C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3C9F69AB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4AA5AB66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50AD3F92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216CA3E0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5FD78810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6A8BB6C9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0CF02938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746A07E8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22BE42D3" w14:textId="77777777" w:rsidR="00032E9A" w:rsidRPr="00710374" w:rsidRDefault="00032E9A" w:rsidP="00032E9A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78164FB9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032E9A" w:rsidRPr="00710374" w14:paraId="04631EF7" w14:textId="77777777" w:rsidTr="00B7432C">
        <w:trPr>
          <w:jc w:val="right"/>
        </w:trPr>
        <w:tc>
          <w:tcPr>
            <w:tcW w:w="3156" w:type="dxa"/>
            <w:shd w:val="clear" w:color="auto" w:fill="auto"/>
          </w:tcPr>
          <w:p w14:paraId="0AFD5975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345D8AB0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039E49B9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6A7EF221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231BD779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7E25FD9E" w14:textId="77777777" w:rsidR="00032E9A" w:rsidRPr="00710374" w:rsidRDefault="00032E9A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127F8D3D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425A13EF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14BB8933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798B270A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6A65AFB4" w14:textId="77777777" w:rsidR="00032E9A" w:rsidRPr="00710374" w:rsidRDefault="00032E9A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5A127D02" w14:textId="77777777" w:rsidR="00032E9A" w:rsidRPr="00710374" w:rsidRDefault="00032E9A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12528FCB" w14:textId="77777777" w:rsidR="00032E9A" w:rsidRPr="00710374" w:rsidRDefault="00032E9A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A79064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5C5B420A" w14:textId="38534E8A" w:rsidR="00032E9A" w:rsidRPr="00C81254" w:rsidRDefault="00032E9A" w:rsidP="00032E9A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bookmarkStart w:id="2" w:name="_GoBack"/>
      <w:bookmarkEnd w:id="2"/>
      <w:r w:rsidRPr="00710374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3401612F" w14:textId="77777777" w:rsidR="00032E9A" w:rsidRPr="00710374" w:rsidRDefault="00032E9A" w:rsidP="00032E9A">
      <w:pPr>
        <w:spacing w:after="0" w:line="360" w:lineRule="auto"/>
        <w:ind w:firstLine="709"/>
        <w:rPr>
          <w:sz w:val="24"/>
          <w:szCs w:val="24"/>
        </w:rPr>
      </w:pPr>
    </w:p>
    <w:p w14:paraId="33FA22F7" w14:textId="77777777" w:rsidR="00032E9A" w:rsidRPr="00710374" w:rsidRDefault="00032E9A" w:rsidP="00032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1E1C1DDF" w14:textId="77777777" w:rsidR="00032E9A" w:rsidRPr="00710374" w:rsidRDefault="00032E9A" w:rsidP="00032E9A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37B2BA12" w14:textId="77777777" w:rsidR="00032E9A" w:rsidRPr="00710374" w:rsidRDefault="00032E9A" w:rsidP="00032E9A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5E991802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323AEBE7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1978DB55" w14:textId="77777777" w:rsidR="00032E9A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4C82FA42" w14:textId="77777777" w:rsidR="00032E9A" w:rsidRPr="00374A0D" w:rsidRDefault="00032E9A" w:rsidP="00032E9A">
      <w:pPr>
        <w:spacing w:after="0" w:line="240" w:lineRule="auto"/>
        <w:rPr>
          <w:bCs/>
          <w:sz w:val="24"/>
          <w:szCs w:val="24"/>
        </w:rPr>
      </w:pPr>
    </w:p>
    <w:p w14:paraId="57C7A086" w14:textId="77777777" w:rsidR="00032E9A" w:rsidRPr="00710374" w:rsidRDefault="00032E9A" w:rsidP="0003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E535039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CF1964B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7B26721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BA759EF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0EBCCA5A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F21FE84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FF8E53E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3C3ADE6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9675EA9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1A7D639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3F647CE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43D3AD3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4B65605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DCA8156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5D435EB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81A6FED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C642BEE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E5F8490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EF625E9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792B74B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483F0C6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CFCD0EB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CBA9A53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6B632C5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D66605A" w14:textId="77777777" w:rsidR="00032E9A" w:rsidRDefault="00032E9A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42A9C6B" w14:textId="76C6A2F4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41BF6A38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283EA269" w14:textId="77777777" w:rsidTr="00A705D9">
        <w:tc>
          <w:tcPr>
            <w:tcW w:w="8774" w:type="dxa"/>
          </w:tcPr>
          <w:p w14:paraId="675ACCC5" w14:textId="77777777" w:rsidR="00A705D9" w:rsidRPr="00A705D9" w:rsidRDefault="00A705D9" w:rsidP="00417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417208">
              <w:rPr>
                <w:sz w:val="24"/>
                <w:szCs w:val="24"/>
              </w:rPr>
              <w:t>1</w:t>
            </w:r>
            <w:r w:rsidRPr="00A705D9">
              <w:rPr>
                <w:sz w:val="24"/>
                <w:szCs w:val="24"/>
              </w:rPr>
              <w:t xml:space="preserve"> </w:t>
            </w:r>
            <w:r w:rsidR="00417208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783" w:type="dxa"/>
          </w:tcPr>
          <w:p w14:paraId="216E8706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3904CCC" w14:textId="77777777" w:rsidTr="00A705D9">
        <w:tc>
          <w:tcPr>
            <w:tcW w:w="8774" w:type="dxa"/>
          </w:tcPr>
          <w:p w14:paraId="05E95696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63AB740F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E931804" w14:textId="77777777" w:rsidTr="00A705D9">
        <w:tc>
          <w:tcPr>
            <w:tcW w:w="8774" w:type="dxa"/>
          </w:tcPr>
          <w:p w14:paraId="11DF16CA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3679ED58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BF44443" w14:textId="77777777" w:rsidTr="00A705D9">
        <w:tc>
          <w:tcPr>
            <w:tcW w:w="8774" w:type="dxa"/>
          </w:tcPr>
          <w:p w14:paraId="6C0D437E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53E3244B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2E6873B" w14:textId="77777777" w:rsidTr="00A705D9">
        <w:tc>
          <w:tcPr>
            <w:tcW w:w="8774" w:type="dxa"/>
          </w:tcPr>
          <w:p w14:paraId="74EB9135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0C2E9A6A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2A3A17E" w14:textId="77777777" w:rsidTr="00A705D9">
        <w:tc>
          <w:tcPr>
            <w:tcW w:w="8774" w:type="dxa"/>
          </w:tcPr>
          <w:p w14:paraId="10DEE184" w14:textId="77777777"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517E3AD3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774DBF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1DEE4C50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2B37F211" w14:textId="77777777" w:rsidR="0094508F" w:rsidRPr="00FD7F24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FD7F24">
        <w:rPr>
          <w:b/>
          <w:sz w:val="24"/>
          <w:szCs w:val="24"/>
        </w:rPr>
        <w:lastRenderedPageBreak/>
        <w:t>ПОЯСНИТЕЛЬНАЯ ЗАПИСКА</w:t>
      </w:r>
    </w:p>
    <w:p w14:paraId="1C4E4CA5" w14:textId="77777777" w:rsidR="0094508F" w:rsidRPr="00FD7F24" w:rsidRDefault="0094508F" w:rsidP="009450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02DF20F3" w14:textId="77777777" w:rsidR="0094508F" w:rsidRPr="00100AF5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Производственная 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44FFB6EF" w14:textId="77777777" w:rsidR="0094508F" w:rsidRPr="00100AF5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14:paraId="2119D28F" w14:textId="77777777" w:rsidR="0094508F" w:rsidRPr="00100AF5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14:paraId="76AF795C" w14:textId="77777777" w:rsidR="0094508F" w:rsidRPr="00100AF5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Программа    производственной  практики  разрабатывается  колледжем  на  основе рабочих  программ  модулей,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14:paraId="44CFAE37" w14:textId="77777777" w:rsidR="0094508F" w:rsidRPr="00100AF5" w:rsidRDefault="0094508F" w:rsidP="0094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14:paraId="109E7D41" w14:textId="77777777" w:rsidR="0094508F" w:rsidRDefault="0094508F" w:rsidP="00A705D9">
      <w:pPr>
        <w:pStyle w:val="Default"/>
        <w:jc w:val="center"/>
        <w:rPr>
          <w:b/>
          <w:bCs/>
        </w:rPr>
      </w:pPr>
    </w:p>
    <w:p w14:paraId="59F26E2E" w14:textId="5604C8F7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4479C1BD" w14:textId="77777777" w:rsidR="00417208" w:rsidRPr="00417208" w:rsidRDefault="00417208" w:rsidP="00A705D9">
      <w:pPr>
        <w:pStyle w:val="Default"/>
        <w:jc w:val="center"/>
        <w:rPr>
          <w:b/>
          <w:bCs/>
        </w:rPr>
      </w:pPr>
      <w:r w:rsidRPr="00417208">
        <w:rPr>
          <w:b/>
          <w:bCs/>
        </w:rPr>
        <w:t>П</w:t>
      </w:r>
      <w:r w:rsidR="00A705D9" w:rsidRPr="00417208">
        <w:rPr>
          <w:b/>
          <w:bCs/>
        </w:rPr>
        <w:t>М 0</w:t>
      </w:r>
      <w:r w:rsidRPr="00417208">
        <w:rPr>
          <w:b/>
          <w:bCs/>
        </w:rPr>
        <w:t>1 Содержание собак и уход за ними</w:t>
      </w:r>
    </w:p>
    <w:p w14:paraId="0E0A4023" w14:textId="77777777" w:rsidR="00A705D9" w:rsidRPr="00417208" w:rsidRDefault="00417208" w:rsidP="00A705D9">
      <w:pPr>
        <w:pStyle w:val="Default"/>
        <w:jc w:val="center"/>
        <w:rPr>
          <w:b/>
          <w:bCs/>
        </w:rPr>
      </w:pPr>
      <w:r w:rsidRPr="00417208">
        <w:rPr>
          <w:b/>
          <w:bCs/>
        </w:rPr>
        <w:t>МДК 01.01 Методы содержания собак и уход за ними</w:t>
      </w:r>
    </w:p>
    <w:p w14:paraId="3A4B3557" w14:textId="77777777" w:rsidR="00A705D9" w:rsidRPr="00A705D9" w:rsidRDefault="00A705D9" w:rsidP="00A705D9">
      <w:pPr>
        <w:pStyle w:val="Default"/>
        <w:jc w:val="center"/>
      </w:pPr>
    </w:p>
    <w:p w14:paraId="724A0E0A" w14:textId="77777777" w:rsidR="00A705D9" w:rsidRPr="00A705D9" w:rsidRDefault="00A705D9" w:rsidP="00417208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14:paraId="1E0981C2" w14:textId="77777777" w:rsidR="00A705D9" w:rsidRPr="00A705D9" w:rsidRDefault="00A705D9" w:rsidP="00417208">
      <w:pPr>
        <w:pStyle w:val="Default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 </w:t>
      </w:r>
      <w:r w:rsidR="00417208" w:rsidRPr="00417208">
        <w:rPr>
          <w:bCs/>
        </w:rPr>
        <w:t>ПМ 01 Содержание собак и уход за ними</w:t>
      </w:r>
      <w:r w:rsidR="00417208">
        <w:rPr>
          <w:bCs/>
        </w:rPr>
        <w:t xml:space="preserve"> </w:t>
      </w:r>
      <w:r w:rsidR="00417208" w:rsidRPr="00A705D9">
        <w:t xml:space="preserve"> </w:t>
      </w:r>
      <w:r w:rsidRPr="00A705D9">
        <w:t xml:space="preserve">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6DC3A725" w14:textId="77777777" w:rsidR="00A705D9" w:rsidRPr="00A705D9" w:rsidRDefault="00A705D9" w:rsidP="00417208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t>Методы содержания собак и ухода за ними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05F03513" w14:textId="4604B355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417208" w:rsidRPr="00A705D9">
        <w:rPr>
          <w:bCs/>
        </w:rPr>
        <w:t xml:space="preserve">МДК. </w:t>
      </w:r>
      <w:r w:rsidR="00417208">
        <w:rPr>
          <w:bCs/>
        </w:rPr>
        <w:t>01</w:t>
      </w:r>
      <w:r w:rsidR="00417208" w:rsidRPr="00A705D9">
        <w:rPr>
          <w:bCs/>
        </w:rPr>
        <w:t xml:space="preserve">.01 </w:t>
      </w:r>
      <w:r w:rsidR="00417208">
        <w:t>Методы содержания собак и ухода за ними</w:t>
      </w:r>
      <w:r w:rsidRPr="00A705D9">
        <w:rPr>
          <w:b/>
        </w:rPr>
        <w:t xml:space="preserve"> </w:t>
      </w:r>
      <w:r w:rsidRPr="00A705D9">
        <w:t xml:space="preserve">– </w:t>
      </w:r>
      <w:r w:rsidR="00417208">
        <w:rPr>
          <w:b/>
        </w:rPr>
        <w:t>1</w:t>
      </w:r>
      <w:r w:rsidR="00032E9A">
        <w:rPr>
          <w:b/>
        </w:rPr>
        <w:t>44</w:t>
      </w:r>
      <w:r w:rsidRPr="00A705D9">
        <w:rPr>
          <w:b/>
        </w:rPr>
        <w:t xml:space="preserve"> ч</w:t>
      </w:r>
      <w:r w:rsidR="00032E9A">
        <w:rPr>
          <w:b/>
        </w:rPr>
        <w:t>.</w:t>
      </w:r>
    </w:p>
    <w:p w14:paraId="6B30CC7A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4A215576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7BD8747E" w14:textId="77777777" w:rsidR="00A705D9" w:rsidRPr="00A705D9" w:rsidRDefault="00417208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  <w:r w:rsidRPr="00A705D9">
        <w:rPr>
          <w:bCs/>
          <w:sz w:val="24"/>
          <w:szCs w:val="24"/>
        </w:rPr>
        <w:t xml:space="preserve">МДК. </w:t>
      </w:r>
      <w:r>
        <w:rPr>
          <w:bCs/>
          <w:sz w:val="24"/>
          <w:szCs w:val="24"/>
        </w:rPr>
        <w:t>01</w:t>
      </w:r>
      <w:r w:rsidRPr="00A705D9">
        <w:rPr>
          <w:bCs/>
          <w:sz w:val="24"/>
          <w:szCs w:val="24"/>
        </w:rPr>
        <w:t xml:space="preserve">.01 </w:t>
      </w:r>
      <w:r>
        <w:rPr>
          <w:sz w:val="24"/>
          <w:szCs w:val="24"/>
        </w:rPr>
        <w:t>Методы содержания собак и ухода за ними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D975AF" w:rsidRPr="00A72FAA" w14:paraId="007B0082" w14:textId="77777777" w:rsidTr="00D975AF">
        <w:trPr>
          <w:trHeight w:val="687"/>
        </w:trPr>
        <w:tc>
          <w:tcPr>
            <w:tcW w:w="2316" w:type="dxa"/>
          </w:tcPr>
          <w:p w14:paraId="39FA03CE" w14:textId="77777777" w:rsidR="00D975AF" w:rsidRPr="00A72FAA" w:rsidRDefault="00D975AF" w:rsidP="00D975A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4770BD64" w14:textId="77777777" w:rsidR="00D975AF" w:rsidRPr="00A72FAA" w:rsidRDefault="00D975AF" w:rsidP="00D975A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4B1E9113" w14:textId="77777777" w:rsidR="00D975AF" w:rsidRPr="00A72FAA" w:rsidRDefault="00D975AF" w:rsidP="00D975A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1D8D4278" w14:textId="5A552503" w:rsidR="00D975AF" w:rsidRPr="00FD7F24" w:rsidRDefault="00D975AF" w:rsidP="00D975AF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6EB06762" w14:textId="31CC77A4" w:rsidR="00D975AF" w:rsidRPr="00A72FAA" w:rsidRDefault="00D975AF" w:rsidP="00D975AF">
            <w:pPr>
              <w:widowControl w:val="0"/>
              <w:spacing w:after="0" w:line="240" w:lineRule="auto"/>
              <w:jc w:val="center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A705D9" w:rsidRPr="00A72FAA" w14:paraId="70DE461B" w14:textId="77777777" w:rsidTr="00A705D9">
        <w:tc>
          <w:tcPr>
            <w:tcW w:w="2316" w:type="dxa"/>
          </w:tcPr>
          <w:p w14:paraId="09CF2FE8" w14:textId="77777777"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14:paraId="6C6D7EFE" w14:textId="77777777" w:rsidR="00A705D9" w:rsidRPr="00A705D9" w:rsidRDefault="00A705D9" w:rsidP="00417208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417208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6" w:type="dxa"/>
          </w:tcPr>
          <w:p w14:paraId="3FADC5F4" w14:textId="77777777" w:rsidR="00A705D9" w:rsidRPr="00A705D9" w:rsidRDefault="00417208" w:rsidP="00D975AF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собак и уход за ними</w:t>
            </w:r>
          </w:p>
        </w:tc>
        <w:tc>
          <w:tcPr>
            <w:tcW w:w="2298" w:type="dxa"/>
          </w:tcPr>
          <w:p w14:paraId="089004A0" w14:textId="66ACEA19" w:rsidR="00A705D9" w:rsidRPr="00A705D9" w:rsidRDefault="00976267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72/</w:t>
            </w:r>
            <w:r w:rsidR="00032E9A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14:paraId="7E13DC03" w14:textId="77777777" w:rsidR="007C47DF" w:rsidRDefault="007C47D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2 курс (4 семестр)/ </w:t>
            </w:r>
          </w:p>
          <w:p w14:paraId="180E1F95" w14:textId="14F109DB" w:rsidR="00A705D9" w:rsidRPr="00A705D9" w:rsidRDefault="007C47D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 курс (5 семестр)</w:t>
            </w:r>
          </w:p>
        </w:tc>
      </w:tr>
      <w:tr w:rsidR="00A705D9" w:rsidRPr="00A72FAA" w14:paraId="38EBCC85" w14:textId="77777777" w:rsidTr="00A705D9">
        <w:tc>
          <w:tcPr>
            <w:tcW w:w="2316" w:type="dxa"/>
          </w:tcPr>
          <w:p w14:paraId="1A3475BE" w14:textId="77777777" w:rsidR="00A705D9" w:rsidRPr="00A705D9" w:rsidRDefault="00A705D9" w:rsidP="00417208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417208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14:paraId="6995BE48" w14:textId="77777777" w:rsidR="00A705D9" w:rsidRPr="00A705D9" w:rsidRDefault="00417208" w:rsidP="00D975AF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Методы содержания собак и уход за ними</w:t>
            </w:r>
          </w:p>
        </w:tc>
        <w:tc>
          <w:tcPr>
            <w:tcW w:w="2298" w:type="dxa"/>
          </w:tcPr>
          <w:p w14:paraId="30B1BC3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2D8DEDE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4259F4A3" w14:textId="77777777" w:rsidTr="00A705D9">
        <w:tc>
          <w:tcPr>
            <w:tcW w:w="2316" w:type="dxa"/>
          </w:tcPr>
          <w:p w14:paraId="4911E6D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4ED21F8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6E111C57" w14:textId="473315F7" w:rsidR="00A705D9" w:rsidRPr="00A705D9" w:rsidRDefault="00417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</w:t>
            </w:r>
            <w:r w:rsidR="00032E9A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493" w:type="dxa"/>
          </w:tcPr>
          <w:p w14:paraId="217937A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00AF6A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417208">
        <w:rPr>
          <w:rFonts w:eastAsia="Arial"/>
          <w:b/>
          <w:kern w:val="3"/>
          <w:sz w:val="24"/>
          <w:szCs w:val="24"/>
          <w:lang w:eastAsia="zh-CN"/>
        </w:rPr>
        <w:t xml:space="preserve">ПМ 01 Содержание собак и уход за ними </w:t>
      </w:r>
      <w:r w:rsidR="00417208"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="00417208"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lastRenderedPageBreak/>
        <w:t>Методы содержания собак и ухода за ними</w:t>
      </w:r>
    </w:p>
    <w:p w14:paraId="0FA5D5B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68048DEB" w14:textId="77777777" w:rsidR="00A705D9" w:rsidRPr="00A705D9" w:rsidRDefault="00A705D9" w:rsidP="00417208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417208">
        <w:rPr>
          <w:rFonts w:eastAsia="Arial"/>
          <w:b/>
          <w:kern w:val="3"/>
          <w:sz w:val="24"/>
          <w:szCs w:val="24"/>
          <w:lang w:eastAsia="zh-CN"/>
        </w:rPr>
        <w:t xml:space="preserve">ПМ 01 Содержание собак и уход за ними </w:t>
      </w:r>
      <w:r w:rsidR="00417208"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="00417208"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t>Методы содержания собак и ухода за ними</w:t>
      </w:r>
      <w:r w:rsidR="00417208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14:paraId="11C5524E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59F33D52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14:paraId="63845B76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14:paraId="67B5B48D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14:paraId="40DC7AA3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14:paraId="65598AE4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ПК1.5. Выполнять лечебные назначения по указанию и под руководством ветеринарных специалистов.</w:t>
      </w:r>
    </w:p>
    <w:p w14:paraId="37323834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A53BDD">
        <w:rPr>
          <w:rFonts w:ascii="Times New Roman" w:hAnsi="Times New Roman"/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14:paraId="1CA2E188" w14:textId="77777777"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иметь практический опыт:</w:t>
      </w:r>
    </w:p>
    <w:p w14:paraId="2FB2F28D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содержания, кормления собак и ухода за ними;</w:t>
      </w:r>
    </w:p>
    <w:p w14:paraId="7F0FE462" w14:textId="77777777"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уметь:</w:t>
      </w:r>
    </w:p>
    <w:p w14:paraId="1FB989A7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использовать современные технологии кормления, содержания собак и ухода за ними;</w:t>
      </w:r>
    </w:p>
    <w:p w14:paraId="2BE27D7F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составлять рационы сбалансированного питания по породам и возрастным группам;</w:t>
      </w:r>
    </w:p>
    <w:p w14:paraId="2AF542F6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проводить стрижку и тримминг декоративных собак;</w:t>
      </w:r>
    </w:p>
    <w:p w14:paraId="1E169855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определять по внешним признакам состояние здоровья собаки;</w:t>
      </w:r>
    </w:p>
    <w:p w14:paraId="63DEBADC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оказывать первую помощь собакам в экстренных случаях;</w:t>
      </w:r>
    </w:p>
    <w:p w14:paraId="72B37CC9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осуществлять уход за больными собаками;</w:t>
      </w:r>
    </w:p>
    <w:p w14:paraId="6AC71651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соблюдать меры личной гигиены;</w:t>
      </w:r>
    </w:p>
    <w:p w14:paraId="72AFFF75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организовывать и проводить профилактические мероприятия по предотвращению болезней, общих для человека и животных;</w:t>
      </w:r>
    </w:p>
    <w:p w14:paraId="64E82A35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отбирать пробы воды, измерять основные параметры микроклимата в помещении для собак;</w:t>
      </w:r>
    </w:p>
    <w:p w14:paraId="39A81317" w14:textId="77777777"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знать:</w:t>
      </w:r>
    </w:p>
    <w:p w14:paraId="7FF1190A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требования стандартов к качеству основных кормов и кормовых средств для собак;</w:t>
      </w:r>
    </w:p>
    <w:p w14:paraId="5F5AA3F8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нормы кормления и принципы составления рационов для различных пород собак и возрастных групп;</w:t>
      </w:r>
    </w:p>
    <w:p w14:paraId="33514D5E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ветеринарно-санитарные требования к условиям содержания собак;</w:t>
      </w:r>
    </w:p>
    <w:p w14:paraId="5111D4AE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ухода за больной собакой;</w:t>
      </w:r>
    </w:p>
    <w:p w14:paraId="341906A1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оказания первой помощи животным;</w:t>
      </w:r>
    </w:p>
    <w:p w14:paraId="3F202C26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отбора проб воды, измерения основных параметров микроклимата в помещении для собак;</w:t>
      </w:r>
    </w:p>
    <w:p w14:paraId="504A8997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сведения о болезнях собак, в том числе общих для человека и животного;</w:t>
      </w:r>
    </w:p>
    <w:p w14:paraId="568D5340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профилактики заболеваний собак;</w:t>
      </w:r>
    </w:p>
    <w:p w14:paraId="06BF9F96" w14:textId="77777777"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профилактические и противоэпизоотические мероприятия в собаководстве.</w:t>
      </w:r>
    </w:p>
    <w:p w14:paraId="0059EF19" w14:textId="77777777" w:rsid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B63C8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b/>
          <w:sz w:val="24"/>
          <w:szCs w:val="24"/>
        </w:rPr>
        <w:t xml:space="preserve">МДК </w:t>
      </w:r>
      <w:r w:rsidR="00B63C82">
        <w:rPr>
          <w:b/>
          <w:sz w:val="24"/>
          <w:szCs w:val="24"/>
        </w:rPr>
        <w:t>01</w:t>
      </w:r>
      <w:r w:rsidRPr="00A705D9">
        <w:rPr>
          <w:b/>
          <w:sz w:val="24"/>
          <w:szCs w:val="24"/>
        </w:rPr>
        <w:t xml:space="preserve">.01. </w:t>
      </w:r>
      <w:r w:rsidR="00B63C8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</w:p>
    <w:p w14:paraId="15364F00" w14:textId="77777777" w:rsidR="006056EF" w:rsidRPr="00A705D9" w:rsidRDefault="006056E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0830F9F6" w14:textId="77777777" w:rsidTr="00002208">
        <w:tc>
          <w:tcPr>
            <w:tcW w:w="1101" w:type="dxa"/>
          </w:tcPr>
          <w:p w14:paraId="5F81805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0624E9B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5127F82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05682A7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14:paraId="5773693A" w14:textId="77777777" w:rsidTr="00002208">
        <w:tc>
          <w:tcPr>
            <w:tcW w:w="1101" w:type="dxa"/>
          </w:tcPr>
          <w:p w14:paraId="59F1FBBA" w14:textId="77777777" w:rsidR="00002208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3352F29A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1031C43B" w14:textId="77777777" w:rsidR="00002208" w:rsidRPr="00B63C82" w:rsidRDefault="00002208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14:paraId="6041CD72" w14:textId="77777777" w:rsidR="00002208" w:rsidRPr="00032E9A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032E9A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32E9A" w:rsidRPr="00A705D9" w14:paraId="18B511E0" w14:textId="77777777" w:rsidTr="00002208">
        <w:tc>
          <w:tcPr>
            <w:tcW w:w="1101" w:type="dxa"/>
          </w:tcPr>
          <w:p w14:paraId="0198B59C" w14:textId="77777777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5A7BC57C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Осуществление контроля качества и </w:t>
            </w:r>
            <w:r w:rsidRPr="00423BC2">
              <w:rPr>
                <w:sz w:val="20"/>
                <w:szCs w:val="20"/>
              </w:rPr>
              <w:lastRenderedPageBreak/>
              <w:t>организация кормления.</w:t>
            </w:r>
          </w:p>
          <w:p w14:paraId="59541F81" w14:textId="77777777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0B498E07" w14:textId="77777777" w:rsidR="00032E9A" w:rsidRPr="00B63C82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lastRenderedPageBreak/>
              <w:t xml:space="preserve">Проектирование рационов кормления для служебных собак ведомственных структур. Участие в проведении </w:t>
            </w:r>
            <w:r w:rsidRPr="00B63C82">
              <w:rPr>
                <w:sz w:val="20"/>
                <w:szCs w:val="20"/>
              </w:rPr>
              <w:lastRenderedPageBreak/>
              <w:t xml:space="preserve">лабораторных анализов определения качества кормов. Разработка рекомендаций по нормированному кормлению собак для питомников ведомственных структур. </w:t>
            </w:r>
          </w:p>
        </w:tc>
        <w:tc>
          <w:tcPr>
            <w:tcW w:w="958" w:type="dxa"/>
          </w:tcPr>
          <w:p w14:paraId="1FDA672E" w14:textId="44E3C243" w:rsidR="00032E9A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</w:tr>
      <w:tr w:rsidR="00032E9A" w:rsidRPr="00A705D9" w14:paraId="6278CBFE" w14:textId="77777777" w:rsidTr="00002208">
        <w:tc>
          <w:tcPr>
            <w:tcW w:w="1101" w:type="dxa"/>
          </w:tcPr>
          <w:p w14:paraId="757B80C2" w14:textId="77777777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1E079022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Организация сбалансированного питания для различных возрастных групп.</w:t>
            </w:r>
          </w:p>
        </w:tc>
        <w:tc>
          <w:tcPr>
            <w:tcW w:w="5244" w:type="dxa"/>
          </w:tcPr>
          <w:p w14:paraId="2331335B" w14:textId="77777777" w:rsidR="00032E9A" w:rsidRPr="00B63C82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B63C82">
              <w:rPr>
                <w:sz w:val="20"/>
                <w:szCs w:val="20"/>
              </w:rPr>
              <w:t>Органолиптическая оценка качества традиционных кормов. Приготовление традиционного рациона кормления с учетом различных половозрастных групп собак. Анализ питательности различных рационов кормления.</w:t>
            </w:r>
          </w:p>
        </w:tc>
        <w:tc>
          <w:tcPr>
            <w:tcW w:w="958" w:type="dxa"/>
          </w:tcPr>
          <w:p w14:paraId="318BFD15" w14:textId="0836E7A3" w:rsidR="00032E9A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32E9A" w:rsidRPr="00A705D9" w14:paraId="6213929D" w14:textId="77777777" w:rsidTr="00002208">
        <w:tc>
          <w:tcPr>
            <w:tcW w:w="1101" w:type="dxa"/>
          </w:tcPr>
          <w:p w14:paraId="4F36C669" w14:textId="77777777" w:rsidR="00032E9A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03667CA5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Анализ влияния различных кормов на состояние здоровья собаки. Кормление щенков</w:t>
            </w:r>
          </w:p>
          <w:p w14:paraId="0DC878E5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ED2B072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Влияние натурального кормления на организм собаки.</w:t>
            </w:r>
          </w:p>
          <w:p w14:paraId="53C7FBA6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Влияние промышленных кормов на организм собаки. </w:t>
            </w:r>
          </w:p>
          <w:p w14:paraId="3A0E0145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Кормление новорожденных щенят. Подкармливание щенят.</w:t>
            </w:r>
          </w:p>
          <w:p w14:paraId="46539878" w14:textId="77777777" w:rsidR="00032E9A" w:rsidRPr="00B63C82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Кормление до 3 месячного возраста. Подготовка продуктов питания. Кормление до года.</w:t>
            </w:r>
          </w:p>
        </w:tc>
        <w:tc>
          <w:tcPr>
            <w:tcW w:w="958" w:type="dxa"/>
          </w:tcPr>
          <w:p w14:paraId="100D1CB9" w14:textId="4AA5DF63" w:rsidR="00032E9A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32E9A" w:rsidRPr="00A705D9" w14:paraId="012554D4" w14:textId="77777777" w:rsidTr="00002208">
        <w:tc>
          <w:tcPr>
            <w:tcW w:w="1101" w:type="dxa"/>
          </w:tcPr>
          <w:p w14:paraId="23EC6DB9" w14:textId="77777777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403A2022" w14:textId="77777777" w:rsidR="00032E9A" w:rsidRPr="00423BC2" w:rsidRDefault="00032E9A" w:rsidP="00032E9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Осмотр собаки, уход за глазами, ушами, деснами, шерстью, кожей, мытье собаки.</w:t>
            </w:r>
          </w:p>
          <w:p w14:paraId="10EF8E99" w14:textId="77777777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513E39AE" w14:textId="77777777" w:rsidR="00032E9A" w:rsidRPr="00B63C82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t>Ознакомление с особенностями использования инструментов при уходе за шерстью собак. Проектирование выставочных стрижек декоративных пород собак. Анализ дизайнерской доработки выставочных собак.</w:t>
            </w:r>
          </w:p>
        </w:tc>
        <w:tc>
          <w:tcPr>
            <w:tcW w:w="958" w:type="dxa"/>
          </w:tcPr>
          <w:p w14:paraId="5B37A798" w14:textId="30D20CC0" w:rsidR="00032E9A" w:rsidRPr="00A705D9" w:rsidRDefault="00032E9A" w:rsidP="00032E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A705D9" w:rsidRPr="00A705D9" w14:paraId="07E6E51A" w14:textId="77777777" w:rsidTr="00002208">
        <w:tc>
          <w:tcPr>
            <w:tcW w:w="1101" w:type="dxa"/>
          </w:tcPr>
          <w:p w14:paraId="1033FDFE" w14:textId="77777777"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35A3BCDC" w14:textId="77777777"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423BC2">
              <w:rPr>
                <w:sz w:val="20"/>
                <w:szCs w:val="20"/>
              </w:rPr>
              <w:t>Ветеринарный осмотр собаки в питомнике, порядок проведения.</w:t>
            </w:r>
          </w:p>
        </w:tc>
        <w:tc>
          <w:tcPr>
            <w:tcW w:w="5244" w:type="dxa"/>
          </w:tcPr>
          <w:p w14:paraId="6591231E" w14:textId="77777777" w:rsidR="00A705D9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t>Мероприятия по профилактике заболеваний собак.  Дератизация, дезинсекция, дыхание и питание микроорганизмов, антигены и антитела, виды кровотечений, виды паразитов, авитоминозы. Мероприятия по проведению дератизации в учебном питомнике</w:t>
            </w:r>
          </w:p>
        </w:tc>
        <w:tc>
          <w:tcPr>
            <w:tcW w:w="958" w:type="dxa"/>
          </w:tcPr>
          <w:p w14:paraId="0BFD1A4E" w14:textId="77777777" w:rsidR="00A705D9" w:rsidRPr="00A705D9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002208" w:rsidRPr="00032E9A" w14:paraId="07F1F78F" w14:textId="77777777" w:rsidTr="00002208">
        <w:tc>
          <w:tcPr>
            <w:tcW w:w="1101" w:type="dxa"/>
          </w:tcPr>
          <w:p w14:paraId="3FEFC3DA" w14:textId="77777777" w:rsidR="00002208" w:rsidRPr="00032E9A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032E9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C395EE1" w14:textId="77777777" w:rsidR="00002208" w:rsidRPr="00032E9A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FF9D206" w14:textId="77777777" w:rsidR="00002208" w:rsidRPr="00032E9A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 w:rsidRPr="00032E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5DFB2CC9" w14:textId="77777777" w:rsidR="00002208" w:rsidRPr="00032E9A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032E9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705D9" w:rsidRPr="00A705D9" w14:paraId="1D422B33" w14:textId="77777777" w:rsidTr="00002208">
        <w:tc>
          <w:tcPr>
            <w:tcW w:w="8613" w:type="dxa"/>
            <w:gridSpan w:val="3"/>
          </w:tcPr>
          <w:p w14:paraId="68B2E8F0" w14:textId="77777777"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329F1DAC" w14:textId="39A29360"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E9A">
              <w:rPr>
                <w:sz w:val="24"/>
                <w:szCs w:val="24"/>
              </w:rPr>
              <w:t>44</w:t>
            </w:r>
          </w:p>
        </w:tc>
      </w:tr>
    </w:tbl>
    <w:p w14:paraId="0E800398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60169D4F" w14:textId="77777777" w:rsidR="00A309A2" w:rsidRDefault="00A705D9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="00A309A2" w:rsidRPr="00A705D9">
        <w:rPr>
          <w:b/>
          <w:sz w:val="24"/>
          <w:szCs w:val="24"/>
        </w:rPr>
        <w:t xml:space="preserve"> </w:t>
      </w:r>
    </w:p>
    <w:p w14:paraId="5E9DB74A" w14:textId="77777777" w:rsidR="00A309A2" w:rsidRDefault="00A309A2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p w14:paraId="638D78AF" w14:textId="77777777" w:rsidR="00A705D9" w:rsidRPr="00A705D9" w:rsidRDefault="00A705D9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455BB38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14:paraId="6A024536" w14:textId="77777777"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14:paraId="7426114A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976267">
        <w:rPr>
          <w:rFonts w:eastAsia="Arial"/>
          <w:b/>
          <w:kern w:val="3"/>
          <w:sz w:val="24"/>
          <w:szCs w:val="24"/>
          <w:lang w:eastAsia="zh-CN"/>
        </w:rPr>
        <w:t>01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976267">
        <w:rPr>
          <w:b/>
          <w:bCs/>
          <w:sz w:val="24"/>
          <w:szCs w:val="24"/>
        </w:rPr>
        <w:t>Содержание собак и уход за ними</w:t>
      </w:r>
    </w:p>
    <w:p w14:paraId="73723A91" w14:textId="77777777" w:rsidR="00A309A2" w:rsidRDefault="00A309A2" w:rsidP="00A309A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423BC2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14:paraId="003DC218" w14:textId="77777777" w:rsidR="00A309A2" w:rsidRPr="00423BC2" w:rsidRDefault="00A309A2" w:rsidP="00A309A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14:paraId="5C4BB81B" w14:textId="4F1B9632"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Блохин Г.И. Блохина Т.В. Кинология: Учебник. – СПб.: Издательство «Лань», 20</w:t>
      </w:r>
      <w:r w:rsidR="00032E9A">
        <w:rPr>
          <w:rFonts w:ascii="Times New Roman" w:hAnsi="Times New Roman"/>
          <w:sz w:val="24"/>
          <w:szCs w:val="24"/>
        </w:rPr>
        <w:t>2</w:t>
      </w:r>
      <w:r w:rsidRPr="00423BC2">
        <w:rPr>
          <w:rFonts w:ascii="Times New Roman" w:hAnsi="Times New Roman"/>
          <w:sz w:val="24"/>
          <w:szCs w:val="24"/>
        </w:rPr>
        <w:t>3. – 384 с.</w:t>
      </w:r>
    </w:p>
    <w:p w14:paraId="5FE2D626" w14:textId="77777777"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Фаритов Т.А. Хазиахметов Ф.С. Платнов Е.А. Практическое собаководство: Учебное пособие. – СПб.: Издательство «Лань», 2019. –448 с.</w:t>
      </w:r>
    </w:p>
    <w:p w14:paraId="1C3E5F13" w14:textId="56A81D91"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Гусев, В., Гусева, Е. Кинология. Пособие для экспертов и владельцев племенных собак. </w:t>
      </w:r>
      <w:r w:rsidRPr="00423BC2">
        <w:rPr>
          <w:rFonts w:ascii="Times New Roman" w:eastAsia="Calibri" w:hAnsi="Times New Roman"/>
          <w:sz w:val="24"/>
          <w:szCs w:val="24"/>
        </w:rPr>
        <w:t xml:space="preserve">– </w:t>
      </w:r>
      <w:r w:rsidRPr="00423BC2">
        <w:rPr>
          <w:rFonts w:ascii="Times New Roman" w:hAnsi="Times New Roman"/>
          <w:sz w:val="24"/>
          <w:szCs w:val="24"/>
        </w:rPr>
        <w:t>М.: Аквариум, 20</w:t>
      </w:r>
      <w:r w:rsidR="00032E9A">
        <w:rPr>
          <w:rFonts w:ascii="Times New Roman" w:hAnsi="Times New Roman"/>
          <w:sz w:val="24"/>
          <w:szCs w:val="24"/>
        </w:rPr>
        <w:t>22</w:t>
      </w:r>
      <w:r w:rsidRPr="00423BC2">
        <w:rPr>
          <w:rFonts w:ascii="Times New Roman" w:hAnsi="Times New Roman"/>
          <w:sz w:val="24"/>
          <w:szCs w:val="24"/>
        </w:rPr>
        <w:t>. – 425 с.</w:t>
      </w:r>
    </w:p>
    <w:p w14:paraId="1FD22BA1" w14:textId="61CB513D"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</w:t>
      </w:r>
      <w:r w:rsidRPr="00423BC2">
        <w:rPr>
          <w:rFonts w:ascii="Times New Roman" w:hAnsi="Times New Roman"/>
          <w:sz w:val="24"/>
          <w:szCs w:val="24"/>
        </w:rPr>
        <w:t>[Текст]/ Л.И. Самсонова.</w:t>
      </w:r>
      <w:r w:rsidRPr="00423BC2">
        <w:rPr>
          <w:rFonts w:ascii="Times New Roman" w:eastAsia="Calibri" w:hAnsi="Times New Roman"/>
          <w:sz w:val="24"/>
          <w:szCs w:val="24"/>
        </w:rPr>
        <w:t xml:space="preserve"> – Ростов-на Дону. Феникс, 20</w:t>
      </w:r>
      <w:r w:rsidR="00032E9A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3 г. – 256с.</w:t>
      </w:r>
    </w:p>
    <w:p w14:paraId="5CE07D27" w14:textId="5BC072C4"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Менькин В.К. Кормление животных. </w:t>
      </w:r>
      <w:r w:rsidRPr="00423BC2">
        <w:rPr>
          <w:rFonts w:ascii="Times New Roman" w:eastAsia="Calibri" w:hAnsi="Times New Roman"/>
          <w:sz w:val="24"/>
          <w:szCs w:val="24"/>
        </w:rPr>
        <w:t>– М.: ООО «Аквариум-принт», 20</w:t>
      </w:r>
      <w:r w:rsidR="00032E9A">
        <w:rPr>
          <w:rFonts w:ascii="Times New Roman" w:eastAsia="Calibri" w:hAnsi="Times New Roman"/>
          <w:sz w:val="24"/>
          <w:szCs w:val="24"/>
        </w:rPr>
        <w:t>20</w:t>
      </w:r>
      <w:r w:rsidRPr="00423BC2">
        <w:rPr>
          <w:rFonts w:ascii="Times New Roman" w:eastAsia="Calibri" w:hAnsi="Times New Roman"/>
          <w:sz w:val="24"/>
          <w:szCs w:val="24"/>
        </w:rPr>
        <w:t>. – 400 с.</w:t>
      </w:r>
    </w:p>
    <w:p w14:paraId="2B2E2DD1" w14:textId="77777777" w:rsidR="00A309A2" w:rsidRPr="00423BC2" w:rsidRDefault="00A309A2" w:rsidP="00A309A2">
      <w:pPr>
        <w:tabs>
          <w:tab w:val="left" w:pos="426"/>
          <w:tab w:val="left" w:pos="709"/>
          <w:tab w:val="left" w:pos="1134"/>
        </w:tabs>
        <w:spacing w:after="0" w:line="240" w:lineRule="auto"/>
        <w:ind w:firstLine="274"/>
        <w:rPr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Дополнительные источники:</w:t>
      </w:r>
    </w:p>
    <w:p w14:paraId="25A06CF1" w14:textId="70E200EC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Собаки. Иллюстрированная энциклопедия</w:t>
      </w:r>
      <w:r w:rsidRPr="00423BC2">
        <w:rPr>
          <w:rFonts w:ascii="Times New Roman" w:hAnsi="Times New Roman"/>
          <w:sz w:val="24"/>
          <w:szCs w:val="24"/>
        </w:rPr>
        <w:t xml:space="preserve">, Раделов С.Ю.. </w:t>
      </w:r>
      <w:r w:rsidRPr="00423BC2">
        <w:rPr>
          <w:rFonts w:ascii="Times New Roman" w:eastAsia="Calibri" w:hAnsi="Times New Roman"/>
          <w:sz w:val="24"/>
          <w:szCs w:val="24"/>
        </w:rPr>
        <w:t>– СПб.: СЗКЭО, 20</w:t>
      </w:r>
      <w:r w:rsidR="00032E9A">
        <w:rPr>
          <w:rFonts w:ascii="Times New Roman" w:eastAsia="Calibri" w:hAnsi="Times New Roman"/>
          <w:sz w:val="24"/>
          <w:szCs w:val="24"/>
        </w:rPr>
        <w:t>22</w:t>
      </w:r>
      <w:r w:rsidRPr="00423BC2">
        <w:rPr>
          <w:rFonts w:ascii="Times New Roman" w:eastAsia="Calibri" w:hAnsi="Times New Roman"/>
          <w:sz w:val="24"/>
          <w:szCs w:val="24"/>
        </w:rPr>
        <w:t>. – 176с.</w:t>
      </w:r>
    </w:p>
    <w:p w14:paraId="16800E01" w14:textId="230E6870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Лехари Г. Породы собак: большой справочник: - М.: Эксмо, 20</w:t>
      </w:r>
      <w:r w:rsidR="00032E9A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0, 256 с.</w:t>
      </w:r>
    </w:p>
    <w:p w14:paraId="49A5F589" w14:textId="3CAB46C1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lastRenderedPageBreak/>
        <w:t xml:space="preserve">Лиз Палика, Питание и здоровье вашей собаки: - Москва Центрполиграф, </w:t>
      </w:r>
      <w:r w:rsidR="00032E9A">
        <w:rPr>
          <w:rFonts w:ascii="Times New Roman" w:eastAsia="Calibri" w:hAnsi="Times New Roman"/>
          <w:sz w:val="24"/>
          <w:szCs w:val="24"/>
        </w:rPr>
        <w:t>2020</w:t>
      </w:r>
      <w:r w:rsidRPr="00423BC2">
        <w:rPr>
          <w:rFonts w:ascii="Times New Roman" w:eastAsia="Calibri" w:hAnsi="Times New Roman"/>
          <w:sz w:val="24"/>
          <w:szCs w:val="24"/>
        </w:rPr>
        <w:t>. – 232с.</w:t>
      </w:r>
    </w:p>
    <w:p w14:paraId="7EC952F2" w14:textId="7C9B7F9C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В. Зубко, Выращивание и воспитание щенка: - Москва АКВАРИУМ, 20</w:t>
      </w:r>
      <w:r w:rsidR="00032E9A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1. – 191с.</w:t>
      </w:r>
    </w:p>
    <w:p w14:paraId="0C800760" w14:textId="59D1B7BF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Д.Р Шуст, А.Д. Носкова, Т.В. Третьяк, Справочник собаковода-любителя: - Киев ПТОО «А.С.К.» </w:t>
      </w:r>
      <w:r w:rsidR="00032E9A">
        <w:rPr>
          <w:rFonts w:ascii="Times New Roman" w:hAnsi="Times New Roman"/>
          <w:sz w:val="24"/>
          <w:szCs w:val="24"/>
        </w:rPr>
        <w:t>202</w:t>
      </w:r>
      <w:r w:rsidRPr="00423BC2">
        <w:rPr>
          <w:rFonts w:ascii="Times New Roman" w:hAnsi="Times New Roman"/>
          <w:sz w:val="24"/>
          <w:szCs w:val="24"/>
        </w:rPr>
        <w:t xml:space="preserve">3. – 185с. </w:t>
      </w:r>
    </w:p>
    <w:p w14:paraId="26A7B249" w14:textId="5B05BD61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М.Г. Псалмов, Книга собаковода: - </w:t>
      </w:r>
      <w:r w:rsidRPr="00423BC2">
        <w:rPr>
          <w:rFonts w:ascii="Times New Roman" w:hAnsi="Times New Roman"/>
          <w:sz w:val="24"/>
          <w:szCs w:val="24"/>
        </w:rPr>
        <w:t xml:space="preserve">Москва Росагропромиздат, </w:t>
      </w:r>
      <w:r w:rsidR="00032E9A">
        <w:rPr>
          <w:rFonts w:ascii="Times New Roman" w:hAnsi="Times New Roman"/>
          <w:sz w:val="24"/>
          <w:szCs w:val="24"/>
        </w:rPr>
        <w:t>202</w:t>
      </w:r>
      <w:r w:rsidRPr="00423BC2">
        <w:rPr>
          <w:rFonts w:ascii="Times New Roman" w:hAnsi="Times New Roman"/>
          <w:sz w:val="24"/>
          <w:szCs w:val="24"/>
        </w:rPr>
        <w:t>0. – 190с.</w:t>
      </w:r>
    </w:p>
    <w:p w14:paraId="0A6F6E25" w14:textId="0AD1BC4C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О.Тихомирова, Скорая помощь вашей собаке – Москва «АКВАРИУМ», 20</w:t>
      </w:r>
      <w:r w:rsidR="00032E9A">
        <w:rPr>
          <w:rFonts w:ascii="Times New Roman" w:eastAsia="Calibri" w:hAnsi="Times New Roman"/>
          <w:sz w:val="24"/>
          <w:szCs w:val="24"/>
        </w:rPr>
        <w:t>21</w:t>
      </w:r>
      <w:r w:rsidRPr="00423BC2">
        <w:rPr>
          <w:rFonts w:ascii="Times New Roman" w:eastAsia="Calibri" w:hAnsi="Times New Roman"/>
          <w:sz w:val="24"/>
          <w:szCs w:val="24"/>
        </w:rPr>
        <w:t>.</w:t>
      </w:r>
    </w:p>
    <w:p w14:paraId="6FE129D3" w14:textId="22CC9C7B"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Давыденко В.И. Энциклопедия по уходу за собаками – Современный литератор, 20</w:t>
      </w:r>
      <w:r w:rsidR="00032E9A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0г. – 608с.</w:t>
      </w:r>
    </w:p>
    <w:p w14:paraId="2C0E802F" w14:textId="77777777" w:rsidR="00A309A2" w:rsidRPr="00423BC2" w:rsidRDefault="00A309A2" w:rsidP="00A309A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Интернет-ресурсы:</w:t>
      </w:r>
    </w:p>
    <w:p w14:paraId="435860B8" w14:textId="77777777" w:rsidR="00A309A2" w:rsidRPr="00423BC2" w:rsidRDefault="00A309A2" w:rsidP="00A309A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sz w:val="24"/>
          <w:szCs w:val="24"/>
        </w:rPr>
      </w:pPr>
      <w:r w:rsidRPr="00423BC2">
        <w:rPr>
          <w:rFonts w:eastAsia="Calibri"/>
          <w:sz w:val="24"/>
          <w:szCs w:val="24"/>
        </w:rPr>
        <w:t>1. https://dog-walk.ru/kormlenie_sobak_rekomendacii_i_pravila</w:t>
      </w:r>
    </w:p>
    <w:p w14:paraId="30833DEC" w14:textId="77777777" w:rsidR="00A309A2" w:rsidRDefault="00A309A2" w:rsidP="00A309A2">
      <w:pPr>
        <w:spacing w:after="0" w:line="240" w:lineRule="auto"/>
        <w:ind w:firstLine="709"/>
        <w:rPr>
          <w:b/>
          <w:sz w:val="24"/>
          <w:szCs w:val="24"/>
        </w:rPr>
      </w:pPr>
    </w:p>
    <w:p w14:paraId="35EB60B9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14:paraId="21EA78D1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14:paraId="3B29BB1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4AFA96E0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0A7AFA73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2AE6D6E9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7E14F5EC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F66E8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53ABD04F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354A0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21D25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455E4" w:rsidRPr="00A705D9" w14:paraId="04D51DC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2B501B" w14:textId="77777777" w:rsidR="00F455E4" w:rsidRPr="00423BC2" w:rsidRDefault="00F455E4" w:rsidP="00873A2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3BC2">
              <w:rPr>
                <w:color w:val="auto"/>
                <w:sz w:val="20"/>
                <w:szCs w:val="20"/>
              </w:rPr>
              <w:t xml:space="preserve">ПК 01. Обеспечивать уход за собаками с использованием необходимых средств и инвентаря. </w:t>
            </w:r>
          </w:p>
          <w:p w14:paraId="69ACC88A" w14:textId="77777777" w:rsidR="00F455E4" w:rsidRPr="00423BC2" w:rsidRDefault="00F455E4" w:rsidP="00873A2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640D5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Основные правила содержания собак, оборудование мест содержания и сбережения собак, осмотры собак, уход за шерстью и кожей, инвентарь и специальное снаряжение, перевозка собак на транспорте, ветеринарно-санитарные требования к содержанию собак, проводить стрижку, тримминг прически декоративных собак.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1F808" w14:textId="77777777" w:rsidR="00F455E4" w:rsidRPr="00423BC2" w:rsidRDefault="00F455E4" w:rsidP="00F455E4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14:paraId="63582DC0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43115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02. Проводить кормление собак с учетом возраста, породы и видов служб. </w:t>
            </w:r>
          </w:p>
          <w:p w14:paraId="133BF203" w14:textId="77777777" w:rsidR="00F455E4" w:rsidRPr="00423BC2" w:rsidRDefault="00F455E4" w:rsidP="00873A2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00878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Использование современных технологий кормления, содержания и ухода за ними;</w:t>
            </w:r>
          </w:p>
          <w:p w14:paraId="4B11EA51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правильной последовательности выполнения действий в составлении рациона сбалансированного питания по породам и возрастным группам;</w:t>
            </w:r>
          </w:p>
          <w:p w14:paraId="0956EFAF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требований стандартов к качеству основных кормов и кормовых средств;</w:t>
            </w:r>
          </w:p>
          <w:p w14:paraId="6735C046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норм кормления и принципов составления рационов для различных пород собак и возрастных групп.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1E2402" w14:textId="77777777" w:rsidR="00F455E4" w:rsidRPr="00423BC2" w:rsidRDefault="00F455E4" w:rsidP="00873A24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14:paraId="644BF83D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E01476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03. Проводить выгул собак. </w:t>
            </w:r>
          </w:p>
          <w:p w14:paraId="577DDA6B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115C3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стандартных профессиональных задач с соблюдение необходимых правил и норм при выгуле собаки.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C99FC" w14:textId="77777777" w:rsidR="00F455E4" w:rsidRPr="00423BC2" w:rsidRDefault="00F455E4" w:rsidP="00873A24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14:paraId="535E7E67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7F35FF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ПК 04. Под руководством ветеринарных специалистов участвовать в проведении противоэпизоотических мероприятий. </w:t>
            </w:r>
          </w:p>
          <w:p w14:paraId="184746D7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5595C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общих санитарно-гигиенических мероприятий, методов отбора про воды, измерения основных параметров микроклимата в помещении для собак;</w:t>
            </w:r>
          </w:p>
          <w:p w14:paraId="0DF1DB31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методов профилактики заболеваний; профилактические и противоэпизоотические мероприятия.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2A632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14:paraId="25CFF10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241A62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ПК 05. Выполнять лечебные назначения по указанию и под руководством ветеринарных специалистов.</w:t>
            </w:r>
          </w:p>
          <w:p w14:paraId="63150567" w14:textId="77777777"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D3E86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ситуационных задач по диагностике и лечению болезней собак;</w:t>
            </w:r>
          </w:p>
          <w:p w14:paraId="37D4690E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правил ухода за больной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CF17C6" w14:textId="77777777"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</w:tbl>
    <w:p w14:paraId="355E7B2D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4A83AD4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F14C1F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640A" w14:textId="77777777" w:rsidR="009C5195" w:rsidRDefault="009C5195">
      <w:pPr>
        <w:spacing w:after="0" w:line="240" w:lineRule="auto"/>
      </w:pPr>
      <w:r>
        <w:separator/>
      </w:r>
    </w:p>
  </w:endnote>
  <w:endnote w:type="continuationSeparator" w:id="0">
    <w:p w14:paraId="298042DC" w14:textId="77777777" w:rsidR="009C5195" w:rsidRDefault="009C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CCAB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53F73">
      <w:fldChar w:fldCharType="begin"/>
    </w:r>
    <w:r>
      <w:instrText xml:space="preserve"> PAGE   \* MERGEFORMAT </w:instrText>
    </w:r>
    <w:r w:rsidR="00453F73">
      <w:fldChar w:fldCharType="separate"/>
    </w:r>
    <w:r>
      <w:rPr>
        <w:sz w:val="24"/>
      </w:rPr>
      <w:t>8</w:t>
    </w:r>
    <w:r w:rsidR="00453F73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03F0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53F73">
      <w:fldChar w:fldCharType="begin"/>
    </w:r>
    <w:r>
      <w:instrText xml:space="preserve"> PAGE   \* MERGEFORMAT </w:instrText>
    </w:r>
    <w:r w:rsidR="00453F73">
      <w:fldChar w:fldCharType="separate"/>
    </w:r>
    <w:r w:rsidR="00976267" w:rsidRPr="00976267">
      <w:rPr>
        <w:noProof/>
        <w:sz w:val="24"/>
      </w:rPr>
      <w:t>9</w:t>
    </w:r>
    <w:r w:rsidR="00453F73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2E8C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E736" w14:textId="77777777" w:rsidR="009C5195" w:rsidRDefault="009C5195">
      <w:pPr>
        <w:spacing w:after="0" w:line="240" w:lineRule="auto"/>
      </w:pPr>
      <w:r>
        <w:separator/>
      </w:r>
    </w:p>
  </w:footnote>
  <w:footnote w:type="continuationSeparator" w:id="0">
    <w:p w14:paraId="3DCB8D9F" w14:textId="77777777" w:rsidR="009C5195" w:rsidRDefault="009C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840F26"/>
    <w:multiLevelType w:val="hybridMultilevel"/>
    <w:tmpl w:val="7FCC258A"/>
    <w:lvl w:ilvl="0" w:tplc="307E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1"/>
  </w:num>
  <w:num w:numId="5">
    <w:abstractNumId w:val="27"/>
  </w:num>
  <w:num w:numId="6">
    <w:abstractNumId w:val="9"/>
  </w:num>
  <w:num w:numId="7">
    <w:abstractNumId w:val="18"/>
  </w:num>
  <w:num w:numId="8">
    <w:abstractNumId w:val="32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25"/>
  </w:num>
  <w:num w:numId="15">
    <w:abstractNumId w:val="10"/>
  </w:num>
  <w:num w:numId="16">
    <w:abstractNumId w:val="24"/>
  </w:num>
  <w:num w:numId="17">
    <w:abstractNumId w:val="31"/>
  </w:num>
  <w:num w:numId="18">
    <w:abstractNumId w:val="29"/>
  </w:num>
  <w:num w:numId="19">
    <w:abstractNumId w:val="28"/>
  </w:num>
  <w:num w:numId="20">
    <w:abstractNumId w:val="26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33"/>
  </w:num>
  <w:num w:numId="26">
    <w:abstractNumId w:val="30"/>
  </w:num>
  <w:num w:numId="27">
    <w:abstractNumId w:val="22"/>
  </w:num>
  <w:num w:numId="28">
    <w:abstractNumId w:val="13"/>
  </w:num>
  <w:num w:numId="29">
    <w:abstractNumId w:val="6"/>
  </w:num>
  <w:num w:numId="30">
    <w:abstractNumId w:val="12"/>
  </w:num>
  <w:num w:numId="31">
    <w:abstractNumId w:val="1"/>
  </w:num>
  <w:num w:numId="32">
    <w:abstractNumId w:val="17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67"/>
    <w:rsid w:val="00002208"/>
    <w:rsid w:val="00032E9A"/>
    <w:rsid w:val="00063767"/>
    <w:rsid w:val="00417208"/>
    <w:rsid w:val="00453F73"/>
    <w:rsid w:val="004E412E"/>
    <w:rsid w:val="00524582"/>
    <w:rsid w:val="006056EF"/>
    <w:rsid w:val="00704B5F"/>
    <w:rsid w:val="00741828"/>
    <w:rsid w:val="007C47DF"/>
    <w:rsid w:val="0094508F"/>
    <w:rsid w:val="00976267"/>
    <w:rsid w:val="009C5195"/>
    <w:rsid w:val="00A309A2"/>
    <w:rsid w:val="00A65C7B"/>
    <w:rsid w:val="00A705D9"/>
    <w:rsid w:val="00A83671"/>
    <w:rsid w:val="00AC633C"/>
    <w:rsid w:val="00B63C82"/>
    <w:rsid w:val="00D034C8"/>
    <w:rsid w:val="00D975AF"/>
    <w:rsid w:val="00F14C1F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B5E"/>
  <w15:docId w15:val="{53AAABED-7FCC-4E0B-8F1D-CFD4204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C1F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4C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04B5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B5F"/>
    <w:pPr>
      <w:shd w:val="clear" w:color="auto" w:fill="FFFFFF"/>
      <w:spacing w:after="420" w:line="240" w:lineRule="atLeast"/>
      <w:ind w:left="0" w:firstLine="0"/>
      <w:jc w:val="left"/>
    </w:pPr>
    <w:rPr>
      <w:rFonts w:asciiTheme="minorHAnsi" w:eastAsiaTheme="minorEastAsia" w:hAnsiTheme="minorHAnsi" w:cstheme="minorBid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13</cp:revision>
  <dcterms:created xsi:type="dcterms:W3CDTF">2020-11-11T08:51:00Z</dcterms:created>
  <dcterms:modified xsi:type="dcterms:W3CDTF">2023-11-03T11:24:00Z</dcterms:modified>
</cp:coreProperties>
</file>