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Pr="007F682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ЗАКЛЮЧЕНИЕ О СОГЛАСОВАНИИ ПРОГРАММЫ ПОДГОТОВКИ </w:t>
      </w:r>
      <w:r w:rsidR="00CD4564">
        <w:rPr>
          <w:rStyle w:val="41"/>
          <w:rFonts w:eastAsia="Courier New"/>
          <w:b/>
          <w:sz w:val="24"/>
          <w:szCs w:val="24"/>
          <w:u w:val="none"/>
        </w:rPr>
        <w:t>КВАЛИФИЦИРОВАННЫХ РАБОЧИХ И СЛУЖАЩИХ</w:t>
      </w: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 ПО </w:t>
      </w:r>
      <w:r w:rsidR="00CD4564">
        <w:rPr>
          <w:rStyle w:val="41"/>
          <w:rFonts w:eastAsia="Courier New"/>
          <w:b/>
          <w:sz w:val="24"/>
          <w:szCs w:val="24"/>
          <w:u w:val="none"/>
        </w:rPr>
        <w:t>ПРОФЕССИИ</w:t>
      </w: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CD4564" w:rsidRPr="00CD4564" w:rsidRDefault="00CD4564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Профессия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Fonts w:ascii="Times New Roman" w:hAnsi="Times New Roman"/>
          <w:b/>
          <w:sz w:val="24"/>
          <w:szCs w:val="24"/>
          <w:lang w:val="ru-RU"/>
        </w:rPr>
        <w:t>23.01.17 Мастер по ремонту и обслуживанию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left="1416"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CD4564">
        <w:rPr>
          <w:rStyle w:val="9"/>
          <w:rFonts w:ascii="Times New Roman" w:hAnsi="Times New Roman"/>
          <w:b/>
          <w:sz w:val="24"/>
          <w:szCs w:val="24"/>
        </w:rPr>
        <w:t xml:space="preserve">слесарь по ремонту автомобилей, 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left="1416" w:firstLine="567"/>
        <w:jc w:val="both"/>
        <w:rPr>
          <w:rStyle w:val="9"/>
          <w:b/>
          <w:sz w:val="24"/>
          <w:szCs w:val="24"/>
        </w:rPr>
      </w:pPr>
      <w:r w:rsidRPr="00CD4564">
        <w:rPr>
          <w:rStyle w:val="9"/>
          <w:rFonts w:ascii="Times New Roman" w:hAnsi="Times New Roman"/>
          <w:b/>
          <w:sz w:val="24"/>
          <w:szCs w:val="24"/>
        </w:rPr>
        <w:t>водитель автомобиля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CD4564">
        <w:rPr>
          <w:rStyle w:val="9"/>
          <w:rFonts w:ascii="Times New Roman" w:hAnsi="Times New Roman"/>
          <w:b/>
          <w:sz w:val="24"/>
          <w:szCs w:val="24"/>
        </w:rPr>
        <w:t>2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CD4564" w:rsidRPr="003F6758" w:rsidRDefault="00CD4564" w:rsidP="00CD4564">
      <w:pPr>
        <w:ind w:left="2832" w:firstLine="708"/>
        <w:rPr>
          <w:rFonts w:ascii="Times New Roman" w:hAnsi="Times New Roman"/>
          <w:b/>
          <w:lang w:val="ru-RU"/>
        </w:rPr>
      </w:pPr>
      <w:r w:rsidRPr="003F6758">
        <w:rPr>
          <w:rFonts w:ascii="Times New Roman" w:hAnsi="Times New Roman"/>
          <w:b/>
          <w:lang w:val="ru-RU"/>
        </w:rPr>
        <w:t>Приложени</w:t>
      </w:r>
      <w:r>
        <w:rPr>
          <w:rFonts w:ascii="Times New Roman" w:hAnsi="Times New Roman"/>
          <w:b/>
          <w:lang w:val="ru-RU"/>
        </w:rPr>
        <w:t>я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CD4564" w:rsidRPr="00CD4564" w:rsidRDefault="00CD4564" w:rsidP="00CD4564">
      <w:pPr>
        <w:pStyle w:val="ae"/>
        <w:numPr>
          <w:ilvl w:val="0"/>
          <w:numId w:val="7"/>
        </w:numPr>
        <w:suppressAutoHyphens/>
        <w:spacing w:before="120"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CD4564">
        <w:rPr>
          <w:rFonts w:ascii="Times New Roman" w:hAnsi="Times New Roman"/>
          <w:u w:val="single"/>
        </w:rPr>
        <w:t>Программы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профессиональных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модулей</w:t>
      </w:r>
      <w:proofErr w:type="spellEnd"/>
      <w:r w:rsidRPr="00CD4564">
        <w:rPr>
          <w:rFonts w:ascii="Times New Roman" w:hAnsi="Times New Roman"/>
          <w:u w:val="single"/>
        </w:rPr>
        <w:t>.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II.1. Рабочая программа профессионального модуля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Style w:val="9"/>
          <w:rFonts w:ascii="Times New Roman" w:hAnsi="Times New Roman"/>
          <w:sz w:val="24"/>
          <w:szCs w:val="24"/>
        </w:rPr>
        <w:t>«Техническое состояние систем, агрегатов, деталей и механизмов автомобиля»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II.2. Рабочая программа профессионального модуля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Style w:val="9"/>
          <w:rFonts w:ascii="Times New Roman" w:hAnsi="Times New Roman"/>
          <w:sz w:val="24"/>
          <w:szCs w:val="24"/>
        </w:rPr>
        <w:t>«Техническое обслуживание автотранспорта»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II.3. Рабочая программа профессионального модуля «Текущий ремонт различных видов автомобилей»</w:t>
      </w:r>
    </w:p>
    <w:p w:rsidR="00CD4564" w:rsidRDefault="00CD4564" w:rsidP="00D20183">
      <w:pPr>
        <w:ind w:firstLine="567"/>
        <w:rPr>
          <w:rFonts w:ascii="Times New Roman" w:hAnsi="Times New Roman"/>
          <w:lang w:val="ru-RU"/>
        </w:rPr>
      </w:pPr>
    </w:p>
    <w:p w:rsidR="00CD4564" w:rsidRPr="00CD4564" w:rsidRDefault="00CD4564" w:rsidP="00CD4564">
      <w:pPr>
        <w:pStyle w:val="ae"/>
        <w:numPr>
          <w:ilvl w:val="0"/>
          <w:numId w:val="7"/>
        </w:numPr>
        <w:suppressAutoHyphens/>
        <w:spacing w:before="120"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CD4564">
        <w:rPr>
          <w:rFonts w:ascii="Times New Roman" w:hAnsi="Times New Roman"/>
          <w:u w:val="single"/>
        </w:rPr>
        <w:t>Программы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учебных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дисциплин</w:t>
      </w:r>
      <w:proofErr w:type="spellEnd"/>
      <w:r w:rsidRPr="00CD4564">
        <w:rPr>
          <w:rFonts w:ascii="Times New Roman" w:hAnsi="Times New Roman"/>
          <w:u w:val="single"/>
        </w:rPr>
        <w:t>.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III.1. Рабочая программа учебной дисциплины «Электротехника»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III.2. Рабочая программа учебной дисциплины «Охрана труда»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III.3. Рабочая программа учебной дисциплины «Материаловедение»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III.4. Рабочая программа учебной дисциплины «Безопасность жизнедеятельности»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III.5. Рабочая программа учебной дисциплины «Физическая культура»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III.6. Рабочая программа учебной дисциплины «Адаптационная дисциплина»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III.7. Рабочая программа учебной дисциплины «Способы поиска работы, рекомендации по трудоустройству, планирование карьеры»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III.8. Рабочая программа учебной дисциплины «Основы предпринимательства, открытие собственного дела»</w:t>
      </w:r>
    </w:p>
    <w:p w:rsidR="00CD4564" w:rsidRPr="00CD4564" w:rsidRDefault="00CD4564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CD4564" w:rsidRPr="00CD4564">
        <w:rPr>
          <w:rFonts w:ascii="Times New Roman" w:hAnsi="Times New Roman"/>
          <w:bCs/>
          <w:sz w:val="24"/>
          <w:szCs w:val="24"/>
          <w:lang w:val="ru-RU"/>
        </w:rPr>
        <w:t xml:space="preserve">по профессии 23.01.17 Мастер по ремонту и обслуживанию автомобилей, утвержденным Приказом 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9 декабря 2016 г. </w:t>
      </w:r>
      <w:r w:rsidR="00CD4564" w:rsidRPr="00832F14">
        <w:rPr>
          <w:rFonts w:ascii="Times New Roman" w:hAnsi="Times New Roman"/>
          <w:sz w:val="24"/>
          <w:szCs w:val="24"/>
        </w:rPr>
        <w:t>N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 1581, зарегистрированного Министерством юстиции (20 декабря 2016 г. </w:t>
      </w:r>
      <w:r w:rsidR="00CD4564" w:rsidRPr="00832F14">
        <w:rPr>
          <w:rFonts w:ascii="Times New Roman" w:hAnsi="Times New Roman"/>
          <w:sz w:val="24"/>
          <w:szCs w:val="24"/>
        </w:rPr>
        <w:t>N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 44800</w:t>
      </w:r>
      <w:r w:rsidR="00CD4564" w:rsidRPr="00CD4564">
        <w:rPr>
          <w:rFonts w:ascii="Times New Roman" w:hAnsi="Times New Roman"/>
          <w:bCs/>
          <w:sz w:val="24"/>
          <w:szCs w:val="24"/>
          <w:lang w:val="ru-RU"/>
        </w:rPr>
        <w:t>)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CD4564" w:rsidRPr="007F6829" w:rsidRDefault="00CD4564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 xml:space="preserve">ВД. Определять техническое состояние систем, агрегатов, деталей и </w:t>
      </w:r>
      <w:r w:rsidRPr="00164B4D">
        <w:rPr>
          <w:rStyle w:val="9"/>
          <w:rFonts w:ascii="Times New Roman" w:hAnsi="Times New Roman"/>
          <w:b/>
          <w:sz w:val="24"/>
          <w:szCs w:val="24"/>
        </w:rPr>
        <w:lastRenderedPageBreak/>
        <w:t>механизмов автомобиля: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1.1. Определять техническое состояние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1.3. Определять техническое состояние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1.5. Выявлять дефекты кузовов, кабин и платформ.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Осуществлять техническое обслуживание автотранспорта согласно требованиям нормативно-технической документации: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2.1. Осуществлять техническое обслуживание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2.3. Осуществлять техническое обслуживание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2.5. Осуществлять техническое обслуживание автомобильных кузовов.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Производить текущий ремонт различных типов автомобилей в соответствии с требованиями технологической документации: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3.1. Производить текущий ремонт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3.3. Производить текущий ремонт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3.4. Производить текущий ремонт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3.5. Производить ремонт и окраску кузовов.</w:t>
      </w:r>
    </w:p>
    <w:p w:rsidR="00164B4D" w:rsidRDefault="00164B4D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Формирование и использование вариативной части образовательной программы (не менее </w:t>
      </w:r>
      <w:r w:rsidR="00DA66DA">
        <w:rPr>
          <w:rFonts w:ascii="Times New Roman" w:hAnsi="Times New Roman"/>
          <w:lang w:val="ru-RU"/>
        </w:rPr>
        <w:t>2</w:t>
      </w:r>
      <w:bookmarkStart w:id="1" w:name="_GoBack"/>
      <w:bookmarkEnd w:id="1"/>
      <w:r w:rsidRPr="007F6829">
        <w:rPr>
          <w:rFonts w:ascii="Times New Roman" w:hAnsi="Times New Roman"/>
          <w:lang w:val="ru-RU"/>
        </w:rPr>
        <w:t>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64B4D" w:rsidRPr="00164B4D" w:rsidRDefault="00164B4D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164B4D">
        <w:rPr>
          <w:rFonts w:ascii="Times New Roman" w:eastAsia="Times New Roman" w:hAnsi="Times New Roman"/>
          <w:lang w:val="ru-RU" w:eastAsia="ru-RU"/>
        </w:rPr>
        <w:t>Объем времени в количестве 864 часов, отведенных на вариативную часть циклов ППКРС,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496"/>
        <w:gridCol w:w="972"/>
        <w:gridCol w:w="1421"/>
        <w:gridCol w:w="1065"/>
        <w:gridCol w:w="2764"/>
      </w:tblGrid>
      <w:tr w:rsidR="00164B4D" w:rsidRPr="00590864" w:rsidTr="00AB58E1">
        <w:trPr>
          <w:tblHeader/>
        </w:trPr>
        <w:tc>
          <w:tcPr>
            <w:tcW w:w="1164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6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972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421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1065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764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  <w:proofErr w:type="spellEnd"/>
          </w:p>
        </w:tc>
      </w:tr>
      <w:tr w:rsidR="00164B4D" w:rsidRPr="00590864" w:rsidTr="00AB58E1">
        <w:tc>
          <w:tcPr>
            <w:tcW w:w="1164" w:type="dxa"/>
          </w:tcPr>
          <w:p w:rsidR="00164B4D" w:rsidRPr="00590864" w:rsidRDefault="00164B4D" w:rsidP="00AB58E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496" w:type="dxa"/>
          </w:tcPr>
          <w:p w:rsidR="00164B4D" w:rsidRPr="00590864" w:rsidRDefault="00164B4D" w:rsidP="00AB58E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972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21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108 (</w:t>
            </w:r>
            <w:r w:rsidRPr="00FB59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065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64" w:type="dxa"/>
          </w:tcPr>
          <w:p w:rsidR="00164B4D" w:rsidRPr="00590864" w:rsidRDefault="00164B4D" w:rsidP="00AB58E1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ОП.01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Электротехника</w:t>
            </w:r>
          </w:p>
        </w:tc>
        <w:tc>
          <w:tcPr>
            <w:tcW w:w="972" w:type="dxa"/>
          </w:tcPr>
          <w:p w:rsidR="00164B4D" w:rsidRPr="003F419E" w:rsidRDefault="00164B4D" w:rsidP="00AB58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Охрана труда</w:t>
            </w:r>
          </w:p>
        </w:tc>
        <w:tc>
          <w:tcPr>
            <w:tcW w:w="972" w:type="dxa"/>
          </w:tcPr>
          <w:p w:rsidR="00164B4D" w:rsidRPr="003F419E" w:rsidRDefault="00164B4D" w:rsidP="00AB58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164B4D" w:rsidRPr="00DA66DA" w:rsidTr="00AB58E1">
        <w:tc>
          <w:tcPr>
            <w:tcW w:w="11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ОП.03</w:t>
            </w:r>
          </w:p>
        </w:tc>
        <w:tc>
          <w:tcPr>
            <w:tcW w:w="2496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Материаловедение</w:t>
            </w:r>
          </w:p>
        </w:tc>
        <w:tc>
          <w:tcPr>
            <w:tcW w:w="972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764" w:type="dxa"/>
          </w:tcPr>
          <w:p w:rsidR="00164B4D" w:rsidRPr="00164B4D" w:rsidRDefault="00164B4D" w:rsidP="00AB58E1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ОП.04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72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ОП.05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Физическая культура</w:t>
            </w:r>
          </w:p>
        </w:tc>
        <w:tc>
          <w:tcPr>
            <w:tcW w:w="972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</w:tcPr>
          <w:p w:rsidR="00164B4D" w:rsidRPr="00590864" w:rsidRDefault="00164B4D" w:rsidP="00AB58E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164B4D" w:rsidRPr="00164B4D" w:rsidRDefault="00164B4D" w:rsidP="00AB58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64B4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В том числе на вариативные дисциплины:</w:t>
            </w:r>
          </w:p>
        </w:tc>
        <w:tc>
          <w:tcPr>
            <w:tcW w:w="972" w:type="dxa"/>
          </w:tcPr>
          <w:p w:rsidR="00164B4D" w:rsidRPr="00164B4D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21" w:type="dxa"/>
          </w:tcPr>
          <w:p w:rsidR="00164B4D" w:rsidRPr="001E48AF" w:rsidRDefault="00164B4D" w:rsidP="00AB58E1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104:</w:t>
            </w:r>
          </w:p>
        </w:tc>
        <w:tc>
          <w:tcPr>
            <w:tcW w:w="1065" w:type="dxa"/>
          </w:tcPr>
          <w:p w:rsidR="00164B4D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:rsidR="00164B4D" w:rsidRPr="00590864" w:rsidRDefault="00164B4D" w:rsidP="00AB58E1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164B4D" w:rsidRPr="00DA66DA" w:rsidTr="00AB58E1">
        <w:tc>
          <w:tcPr>
            <w:tcW w:w="1164" w:type="dxa"/>
          </w:tcPr>
          <w:p w:rsidR="00164B4D" w:rsidRPr="00FB59B2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ОП.06</w:t>
            </w:r>
          </w:p>
        </w:tc>
        <w:tc>
          <w:tcPr>
            <w:tcW w:w="2496" w:type="dxa"/>
          </w:tcPr>
          <w:p w:rsidR="00164B4D" w:rsidRPr="00FB59B2" w:rsidRDefault="00164B4D" w:rsidP="00AB58E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Адаптационная </w:t>
            </w: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дисциплина</w:t>
            </w:r>
          </w:p>
        </w:tc>
        <w:tc>
          <w:tcPr>
            <w:tcW w:w="972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1421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38</w:t>
            </w:r>
          </w:p>
        </w:tc>
        <w:tc>
          <w:tcPr>
            <w:tcW w:w="1065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38</w:t>
            </w:r>
          </w:p>
        </w:tc>
        <w:tc>
          <w:tcPr>
            <w:tcW w:w="2764" w:type="dxa"/>
          </w:tcPr>
          <w:p w:rsidR="00164B4D" w:rsidRPr="00164B4D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</w:t>
            </w: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lastRenderedPageBreak/>
              <w:t xml:space="preserve">новых адаптационных </w:t>
            </w:r>
          </w:p>
          <w:p w:rsidR="00164B4D" w:rsidRPr="00164B4D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164B4D" w:rsidRPr="00590864" w:rsidTr="00AB58E1">
        <w:tc>
          <w:tcPr>
            <w:tcW w:w="1164" w:type="dxa"/>
          </w:tcPr>
          <w:p w:rsidR="00164B4D" w:rsidRPr="00FB59B2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496" w:type="dxa"/>
          </w:tcPr>
          <w:p w:rsidR="00164B4D" w:rsidRPr="00164B4D" w:rsidRDefault="00164B4D" w:rsidP="00AB58E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72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32</w:t>
            </w:r>
          </w:p>
        </w:tc>
        <w:tc>
          <w:tcPr>
            <w:tcW w:w="1065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32</w:t>
            </w:r>
          </w:p>
        </w:tc>
        <w:tc>
          <w:tcPr>
            <w:tcW w:w="2764" w:type="dxa"/>
          </w:tcPr>
          <w:p w:rsidR="00164B4D" w:rsidRPr="00164B4D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164B4D" w:rsidRPr="00164B4D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164B4D" w:rsidRPr="00164B4D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164B4D" w:rsidRPr="00164B4D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164B4D" w:rsidRPr="00164B4D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164B4D" w:rsidRPr="00FB59B2" w:rsidRDefault="00164B4D" w:rsidP="00AB58E1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164B4D" w:rsidRPr="00DA66DA" w:rsidTr="00AB58E1">
        <w:tc>
          <w:tcPr>
            <w:tcW w:w="1164" w:type="dxa"/>
          </w:tcPr>
          <w:p w:rsidR="00164B4D" w:rsidRPr="00FB59B2" w:rsidRDefault="00164B4D" w:rsidP="00AB58E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ОП.08</w:t>
            </w:r>
          </w:p>
        </w:tc>
        <w:tc>
          <w:tcPr>
            <w:tcW w:w="2496" w:type="dxa"/>
          </w:tcPr>
          <w:p w:rsidR="00164B4D" w:rsidRPr="00164B4D" w:rsidRDefault="00164B4D" w:rsidP="00AB58E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972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0</w:t>
            </w:r>
          </w:p>
        </w:tc>
        <w:tc>
          <w:tcPr>
            <w:tcW w:w="1421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34</w:t>
            </w:r>
          </w:p>
        </w:tc>
        <w:tc>
          <w:tcPr>
            <w:tcW w:w="1065" w:type="dxa"/>
          </w:tcPr>
          <w:p w:rsidR="00164B4D" w:rsidRPr="00FB59B2" w:rsidRDefault="00164B4D" w:rsidP="00AB58E1">
            <w:pPr>
              <w:suppressAutoHyphens/>
              <w:jc w:val="right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FB59B2">
              <w:rPr>
                <w:rFonts w:ascii="Times New Roman" w:hAnsi="Times New Roman"/>
                <w:i/>
                <w:noProof/>
                <w:sz w:val="20"/>
                <w:szCs w:val="20"/>
              </w:rPr>
              <w:t>34</w:t>
            </w:r>
          </w:p>
        </w:tc>
        <w:tc>
          <w:tcPr>
            <w:tcW w:w="2764" w:type="dxa"/>
          </w:tcPr>
          <w:p w:rsidR="00164B4D" w:rsidRPr="00164B4D" w:rsidRDefault="00164B4D" w:rsidP="00AB58E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164B4D" w:rsidRPr="00164B4D" w:rsidRDefault="00164B4D" w:rsidP="00AB58E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164B4D" w:rsidRPr="00164B4D" w:rsidRDefault="00164B4D" w:rsidP="00AB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164B4D" w:rsidRPr="00164B4D" w:rsidRDefault="00164B4D" w:rsidP="00AB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164B4D" w:rsidRPr="00164B4D" w:rsidRDefault="00164B4D" w:rsidP="00AB58E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164B4D" w:rsidRPr="00DA66DA" w:rsidTr="00AB58E1">
        <w:tc>
          <w:tcPr>
            <w:tcW w:w="1164" w:type="dxa"/>
          </w:tcPr>
          <w:p w:rsidR="00164B4D" w:rsidRPr="00590864" w:rsidRDefault="00164B4D" w:rsidP="00AB58E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496" w:type="dxa"/>
          </w:tcPr>
          <w:p w:rsidR="00164B4D" w:rsidRPr="00590864" w:rsidRDefault="00164B4D" w:rsidP="00AB58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972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421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065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2764" w:type="dxa"/>
          </w:tcPr>
          <w:p w:rsidR="00164B4D" w:rsidRPr="00164B4D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164B4D" w:rsidRPr="00164B4D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для обеспечения конкурентоспособности выпускника в соответствии с запросами регионального рынка труда и на основании   </w:t>
            </w:r>
          </w:p>
          <w:p w:rsidR="00164B4D" w:rsidRPr="00164B4D" w:rsidRDefault="00DA66DA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fldChar w:fldCharType="begin"/>
            </w:r>
            <w:r w:rsidRPr="00DA66D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A66D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A66DA">
              <w:rPr>
                <w:lang w:val="ru-RU"/>
              </w:rPr>
              <w:instrText>://</w:instrText>
            </w:r>
            <w:r>
              <w:instrText>ivo</w:instrText>
            </w:r>
            <w:r w:rsidRPr="00DA66DA">
              <w:rPr>
                <w:lang w:val="ru-RU"/>
              </w:rPr>
              <w:instrText>.</w:instrText>
            </w:r>
            <w:r>
              <w:instrText>garant</w:instrText>
            </w:r>
            <w:r w:rsidRPr="00DA66DA">
              <w:rPr>
                <w:lang w:val="ru-RU"/>
              </w:rPr>
              <w:instrText>.</w:instrText>
            </w:r>
            <w:r>
              <w:instrText>ru</w:instrText>
            </w:r>
            <w:r w:rsidRPr="00DA66DA">
              <w:rPr>
                <w:lang w:val="ru-RU"/>
              </w:rPr>
              <w:instrText>/</w:instrText>
            </w:r>
            <w:r>
              <w:instrText>document</w:instrText>
            </w:r>
            <w:r w:rsidRPr="00DA66DA">
              <w:rPr>
                <w:lang w:val="ru-RU"/>
              </w:rPr>
              <w:instrText>?</w:instrText>
            </w:r>
            <w:r>
              <w:instrText>id</w:instrText>
            </w:r>
            <w:r w:rsidRPr="00DA66DA">
              <w:rPr>
                <w:lang w:val="ru-RU"/>
              </w:rPr>
              <w:instrText>=70595708&amp;</w:instrText>
            </w:r>
            <w:r>
              <w:instrText>sub</w:instrText>
            </w:r>
            <w:r w:rsidRPr="00DA66DA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Приказа Министерства образования и науки РФ от 26 декабря 2013</w:t>
            </w:r>
            <w:r w:rsidR="00164B4D" w:rsidRPr="0028281E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г. </w:t>
            </w:r>
            <w:r w:rsidR="00164B4D" w:rsidRPr="0028281E">
              <w:rPr>
                <w:rFonts w:ascii="Times New Roman" w:hAnsi="Times New Roman"/>
                <w:noProof/>
                <w:sz w:val="20"/>
                <w:szCs w:val="20"/>
              </w:rPr>
              <w:t>N </w:t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1408</w:t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fldChar w:fldCharType="end"/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кат «В»</w:t>
            </w: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ПМ.01.</w:t>
            </w:r>
          </w:p>
        </w:tc>
        <w:tc>
          <w:tcPr>
            <w:tcW w:w="2496" w:type="dxa"/>
            <w:vAlign w:val="center"/>
          </w:tcPr>
          <w:p w:rsidR="00164B4D" w:rsidRPr="00164B4D" w:rsidRDefault="00164B4D" w:rsidP="00AB58E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972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72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195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67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496" w:type="dxa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72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496" w:type="dxa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Техническая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диагностика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72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УП.01.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144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ПМ.1.Э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72" w:type="dxa"/>
          </w:tcPr>
          <w:p w:rsidR="00164B4D" w:rsidRPr="00A212B0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12B0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ПМ.02.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Техническое</w:t>
            </w:r>
            <w:proofErr w:type="spellEnd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обслуживание</w:t>
            </w:r>
            <w:proofErr w:type="spellEnd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автотранспорта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9B2288" w:rsidRDefault="00164B4D" w:rsidP="00AB58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1065" w:type="dxa"/>
            <w:vAlign w:val="center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532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065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водителя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065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144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ПМ.2. Э</w:t>
            </w:r>
          </w:p>
        </w:tc>
        <w:tc>
          <w:tcPr>
            <w:tcW w:w="2496" w:type="dxa"/>
            <w:vAlign w:val="center"/>
          </w:tcPr>
          <w:p w:rsidR="00164B4D" w:rsidRPr="003B5653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653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B5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5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B5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653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72" w:type="dxa"/>
          </w:tcPr>
          <w:p w:rsidR="00164B4D" w:rsidRPr="00A212B0" w:rsidRDefault="00164B4D" w:rsidP="00AB58E1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12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DA66DA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ПМ.03.</w:t>
            </w:r>
          </w:p>
        </w:tc>
        <w:tc>
          <w:tcPr>
            <w:tcW w:w="2496" w:type="dxa"/>
            <w:vAlign w:val="center"/>
          </w:tcPr>
          <w:p w:rsidR="00164B4D" w:rsidRPr="00164B4D" w:rsidRDefault="00164B4D" w:rsidP="00AB58E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Текущий ремонт различных типов автомобилей</w:t>
            </w:r>
          </w:p>
        </w:tc>
        <w:tc>
          <w:tcPr>
            <w:tcW w:w="972" w:type="dxa"/>
            <w:vAlign w:val="center"/>
          </w:tcPr>
          <w:p w:rsidR="00164B4D" w:rsidRPr="00A212B0" w:rsidRDefault="00164B4D" w:rsidP="00AB58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331</w:t>
            </w:r>
          </w:p>
        </w:tc>
        <w:tc>
          <w:tcPr>
            <w:tcW w:w="1065" w:type="dxa"/>
            <w:vAlign w:val="center"/>
          </w:tcPr>
          <w:p w:rsidR="00164B4D" w:rsidRPr="003F419E" w:rsidRDefault="00164B4D" w:rsidP="00AB58E1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2764" w:type="dxa"/>
          </w:tcPr>
          <w:p w:rsidR="00164B4D" w:rsidRPr="00164B4D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164B4D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Добавлены часы на основании   </w:t>
            </w:r>
          </w:p>
          <w:p w:rsidR="00164B4D" w:rsidRPr="00164B4D" w:rsidRDefault="00DA66DA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DA66D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A66D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A66DA">
              <w:rPr>
                <w:lang w:val="ru-RU"/>
              </w:rPr>
              <w:instrText>://</w:instrText>
            </w:r>
            <w:r>
              <w:instrText>ivo</w:instrText>
            </w:r>
            <w:r w:rsidRPr="00DA66DA">
              <w:rPr>
                <w:lang w:val="ru-RU"/>
              </w:rPr>
              <w:instrText>.</w:instrText>
            </w:r>
            <w:r>
              <w:instrText>garant</w:instrText>
            </w:r>
            <w:r w:rsidRPr="00DA66DA">
              <w:rPr>
                <w:lang w:val="ru-RU"/>
              </w:rPr>
              <w:instrText>.</w:instrText>
            </w:r>
            <w:r>
              <w:instrText>ru</w:instrText>
            </w:r>
            <w:r w:rsidRPr="00DA66DA">
              <w:rPr>
                <w:lang w:val="ru-RU"/>
              </w:rPr>
              <w:instrText>/</w:instrText>
            </w:r>
            <w:r>
              <w:instrText>document</w:instrText>
            </w:r>
            <w:r w:rsidRPr="00DA66DA">
              <w:rPr>
                <w:lang w:val="ru-RU"/>
              </w:rPr>
              <w:instrText>?</w:instrText>
            </w:r>
            <w:r>
              <w:instrText>id</w:instrText>
            </w:r>
            <w:r w:rsidRPr="00DA66DA">
              <w:rPr>
                <w:lang w:val="ru-RU"/>
              </w:rPr>
              <w:instrText>=70595708&amp;</w:instrText>
            </w:r>
            <w:r>
              <w:instrText>sub</w:instrText>
            </w:r>
            <w:r w:rsidRPr="00DA66DA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Приказа Министерства образования и науки РФ от 26 декабря 2013</w:t>
            </w:r>
            <w:r w:rsidR="00164B4D" w:rsidRPr="003F419E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 </w:t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г. </w:t>
            </w:r>
            <w:r w:rsidR="00164B4D" w:rsidRPr="003F419E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N </w:t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1408</w:t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  <w:r w:rsidR="00164B4D" w:rsidRPr="00164B4D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«В»)</w:t>
            </w: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2496" w:type="dxa"/>
          </w:tcPr>
          <w:p w:rsidR="00164B4D" w:rsidRPr="00164B4D" w:rsidRDefault="00164B4D" w:rsidP="00AB58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4B4D">
              <w:rPr>
                <w:rFonts w:ascii="Times New Roman" w:hAnsi="Times New Roman"/>
                <w:sz w:val="20"/>
                <w:szCs w:val="20"/>
                <w:lang w:val="ru-RU"/>
              </w:rPr>
              <w:t>Слесарное дело и технические измерения</w:t>
            </w:r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065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065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1065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324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72" w:type="dxa"/>
            <w:vAlign w:val="center"/>
          </w:tcPr>
          <w:p w:rsidR="00164B4D" w:rsidRPr="003F419E" w:rsidRDefault="00164B4D" w:rsidP="00AB58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21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065" w:type="dxa"/>
            <w:vAlign w:val="center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ПМ.3.Э</w:t>
            </w:r>
          </w:p>
        </w:tc>
        <w:tc>
          <w:tcPr>
            <w:tcW w:w="2496" w:type="dxa"/>
            <w:vAlign w:val="center"/>
          </w:tcPr>
          <w:p w:rsidR="00164B4D" w:rsidRPr="003F419E" w:rsidRDefault="00164B4D" w:rsidP="00AB58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72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065" w:type="dxa"/>
          </w:tcPr>
          <w:p w:rsidR="00164B4D" w:rsidRPr="003F419E" w:rsidRDefault="00164B4D" w:rsidP="00AB58E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764" w:type="dxa"/>
          </w:tcPr>
          <w:p w:rsidR="00164B4D" w:rsidRPr="003F419E" w:rsidRDefault="00164B4D" w:rsidP="00AB58E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</w:tcPr>
          <w:p w:rsidR="00164B4D" w:rsidRDefault="00164B4D" w:rsidP="00AB58E1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496" w:type="dxa"/>
          </w:tcPr>
          <w:p w:rsidR="00164B4D" w:rsidRDefault="00164B4D" w:rsidP="00AB58E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72" w:type="dxa"/>
          </w:tcPr>
          <w:p w:rsidR="00164B4D" w:rsidRPr="00A75928" w:rsidRDefault="00164B4D" w:rsidP="00AB58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421" w:type="dxa"/>
          </w:tcPr>
          <w:p w:rsidR="00164B4D" w:rsidRPr="00A75928" w:rsidRDefault="00164B4D" w:rsidP="00AB58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164B4D" w:rsidRPr="00A75928" w:rsidRDefault="00164B4D" w:rsidP="00AB58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764" w:type="dxa"/>
          </w:tcPr>
          <w:p w:rsidR="00164B4D" w:rsidRPr="003E1F1A" w:rsidRDefault="00164B4D" w:rsidP="00AB58E1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64B4D" w:rsidRPr="00590864" w:rsidTr="00AB58E1">
        <w:tc>
          <w:tcPr>
            <w:tcW w:w="1164" w:type="dxa"/>
          </w:tcPr>
          <w:p w:rsidR="00164B4D" w:rsidRPr="00590864" w:rsidRDefault="00164B4D" w:rsidP="00AB58E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</w:tcPr>
          <w:p w:rsidR="00164B4D" w:rsidRPr="00590864" w:rsidRDefault="00164B4D" w:rsidP="00AB58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972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421" w:type="dxa"/>
          </w:tcPr>
          <w:p w:rsidR="00164B4D" w:rsidRPr="00590864" w:rsidRDefault="00164B4D" w:rsidP="00AB58E1">
            <w:pPr>
              <w:pStyle w:val="af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864</w:t>
            </w:r>
          </w:p>
        </w:tc>
        <w:tc>
          <w:tcPr>
            <w:tcW w:w="1065" w:type="dxa"/>
          </w:tcPr>
          <w:p w:rsidR="00164B4D" w:rsidRPr="00590864" w:rsidRDefault="00164B4D" w:rsidP="00AB58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2764" w:type="dxa"/>
          </w:tcPr>
          <w:p w:rsidR="00164B4D" w:rsidRPr="00590864" w:rsidRDefault="00164B4D" w:rsidP="00AB58E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</w:t>
      </w:r>
      <w:r w:rsidR="003F6758" w:rsidRPr="006D4B29">
        <w:rPr>
          <w:rFonts w:ascii="Times New Roman" w:hAnsi="Times New Roman"/>
          <w:lang w:val="ru-RU"/>
        </w:rPr>
        <w:t>квалифицированн</w:t>
      </w:r>
      <w:r w:rsidR="003F6758">
        <w:rPr>
          <w:rFonts w:ascii="Times New Roman" w:hAnsi="Times New Roman"/>
          <w:lang w:val="ru-RU"/>
        </w:rPr>
        <w:t xml:space="preserve">ых рабочих, служащих </w:t>
      </w:r>
      <w:r w:rsidR="00164B4D" w:rsidRPr="00E90A6E">
        <w:rPr>
          <w:rFonts w:ascii="Times New Roman" w:hAnsi="Times New Roman"/>
          <w:lang w:val="ru-RU"/>
        </w:rPr>
        <w:t>по профессии</w:t>
      </w:r>
      <w:r w:rsidR="003F6758">
        <w:rPr>
          <w:rFonts w:ascii="Times New Roman" w:hAnsi="Times New Roman"/>
          <w:lang w:val="ru-RU"/>
        </w:rPr>
        <w:t xml:space="preserve"> среднего профессионального образования</w:t>
      </w:r>
      <w:r w:rsidR="00164B4D" w:rsidRPr="00E90A6E">
        <w:rPr>
          <w:rFonts w:ascii="Times New Roman" w:hAnsi="Times New Roman"/>
          <w:lang w:val="ru-RU"/>
        </w:rPr>
        <w:t xml:space="preserve"> </w:t>
      </w:r>
      <w:r w:rsidR="00164B4D" w:rsidRPr="00E90A6E">
        <w:rPr>
          <w:rFonts w:ascii="Times New Roman" w:hAnsi="Times New Roman"/>
          <w:b/>
          <w:lang w:val="ru-RU"/>
        </w:rPr>
        <w:t>23.01.17 Мастер по ремонту и обслуживанию автомобилей</w:t>
      </w:r>
      <w:r w:rsidR="00164B4D" w:rsidRPr="006D4B29">
        <w:rPr>
          <w:rFonts w:ascii="Times New Roman" w:hAnsi="Times New Roman"/>
          <w:lang w:val="ru-RU"/>
        </w:rPr>
        <w:t xml:space="preserve"> </w:t>
      </w:r>
      <w:r w:rsidRPr="006D4B29">
        <w:rPr>
          <w:rFonts w:ascii="Times New Roman" w:hAnsi="Times New Roman"/>
          <w:lang w:val="ru-RU"/>
        </w:rPr>
        <w:t xml:space="preserve">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 xml:space="preserve">ФГОС СПО, с учетом требований </w:t>
      </w:r>
      <w:proofErr w:type="spellStart"/>
      <w:r w:rsidRPr="006D4B29">
        <w:rPr>
          <w:rFonts w:ascii="Times New Roman" w:hAnsi="Times New Roman"/>
          <w:lang w:val="ru-RU"/>
        </w:rPr>
        <w:t>World</w:t>
      </w:r>
      <w:proofErr w:type="spellEnd"/>
      <w:r w:rsidRPr="006D4B29">
        <w:rPr>
          <w:rFonts w:ascii="Times New Roman" w:hAnsi="Times New Roman"/>
          <w:lang w:val="ru-RU"/>
        </w:rPr>
        <w:t xml:space="preserve"> </w:t>
      </w:r>
      <w:proofErr w:type="spellStart"/>
      <w:r w:rsidRPr="006D4B29">
        <w:rPr>
          <w:rFonts w:ascii="Times New Roman" w:hAnsi="Times New Roman"/>
          <w:lang w:val="ru-RU"/>
        </w:rPr>
        <w:t>Skills</w:t>
      </w:r>
      <w:proofErr w:type="spellEnd"/>
      <w:r w:rsidRPr="006D4B29">
        <w:rPr>
          <w:rFonts w:ascii="Times New Roman" w:hAnsi="Times New Roman"/>
          <w:lang w:val="ru-RU"/>
        </w:rPr>
        <w:t xml:space="preserve"> и профессионального стандарта, требованиями экономики и запросам работодателей региона.</w:t>
      </w: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800C45" w:rsidRDefault="00B04BC2" w:rsidP="00B04BC2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7B4E5B" w:rsidRPr="00B04BC2" w:rsidRDefault="00963431" w:rsidP="00B04B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2020г</w:t>
      </w:r>
    </w:p>
    <w:sectPr w:rsidR="007B4E5B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52FAA"/>
    <w:rsid w:val="00164B4D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758"/>
    <w:rsid w:val="003F6D16"/>
    <w:rsid w:val="0041223B"/>
    <w:rsid w:val="00426F62"/>
    <w:rsid w:val="00430642"/>
    <w:rsid w:val="0043208B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63431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CD4564"/>
    <w:rsid w:val="00D20183"/>
    <w:rsid w:val="00D76F6A"/>
    <w:rsid w:val="00DA66DA"/>
    <w:rsid w:val="00E204F3"/>
    <w:rsid w:val="00E2082E"/>
    <w:rsid w:val="00E72EA0"/>
    <w:rsid w:val="00E90A6E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04D8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7FEB-47C6-43F7-B139-40F8B489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16</cp:revision>
  <cp:lastPrinted>2015-09-09T07:50:00Z</cp:lastPrinted>
  <dcterms:created xsi:type="dcterms:W3CDTF">2020-01-21T10:35:00Z</dcterms:created>
  <dcterms:modified xsi:type="dcterms:W3CDTF">2020-10-31T22:37:00Z</dcterms:modified>
</cp:coreProperties>
</file>