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36" w:rsidRPr="00116E36" w:rsidRDefault="00116E36" w:rsidP="00116E3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16E36" w:rsidRPr="00116E36" w:rsidRDefault="00116E36" w:rsidP="00116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FB671E" wp14:editId="0AAFB940">
            <wp:simplePos x="0" y="0"/>
            <wp:positionH relativeFrom="column">
              <wp:posOffset>-137160</wp:posOffset>
            </wp:positionH>
            <wp:positionV relativeFrom="paragraph">
              <wp:posOffset>135890</wp:posOffset>
            </wp:positionV>
            <wp:extent cx="895350" cy="914400"/>
            <wp:effectExtent l="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36" w:rsidRPr="00116E36" w:rsidRDefault="00116E36" w:rsidP="00116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116E3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Министерство образования Московской области</w:t>
      </w:r>
    </w:p>
    <w:p w:rsidR="00116E36" w:rsidRPr="00116E36" w:rsidRDefault="00116E36" w:rsidP="00116E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:rsidR="00116E36" w:rsidRPr="00116E36" w:rsidRDefault="00116E36" w:rsidP="00116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учреждение Московской области «Щелковский колледж»</w:t>
      </w:r>
    </w:p>
    <w:p w:rsidR="00116E36" w:rsidRPr="00116E36" w:rsidRDefault="00116E36" w:rsidP="00116E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116E36" w:rsidRPr="00116E36" w:rsidRDefault="00116E36" w:rsidP="00116E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16E3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116E36" w:rsidRPr="00116E36" w:rsidRDefault="00116E36" w:rsidP="00116E3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116E36" w:rsidRPr="00116E36" w:rsidRDefault="00116E36" w:rsidP="00116E36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116E36" w:rsidRPr="00116E36" w:rsidTr="00557126">
        <w:trPr>
          <w:trHeight w:val="1575"/>
        </w:trPr>
        <w:tc>
          <w:tcPr>
            <w:tcW w:w="5495" w:type="dxa"/>
          </w:tcPr>
          <w:p w:rsidR="00116E36" w:rsidRPr="00116E36" w:rsidRDefault="00116E36" w:rsidP="00116E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  <w:t>УТВЕРЖДАЮ</w:t>
            </w:r>
          </w:p>
          <w:p w:rsidR="00116E36" w:rsidRPr="00116E36" w:rsidRDefault="00116E36" w:rsidP="00116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</w:t>
            </w:r>
            <w:proofErr w:type="gram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.д</w:t>
            </w:r>
            <w:proofErr w:type="gram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иректора</w:t>
            </w:r>
            <w:proofErr w:type="spell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по УР </w:t>
            </w: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_______________ (Ф.В. </w:t>
            </w:r>
            <w:proofErr w:type="spellStart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Бубич</w:t>
            </w:r>
            <w:proofErr w:type="spellEnd"/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)</w:t>
            </w: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  <w:r w:rsidRPr="00116E3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 w:bidi="en-US"/>
              </w:rPr>
              <w:t>подпись</w:t>
            </w: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</w:t>
            </w:r>
          </w:p>
          <w:p w:rsidR="00116E36" w:rsidRPr="00116E36" w:rsidRDefault="00116E36" w:rsidP="00116E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116E36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                             «____»____________ 20_____ г.</w:t>
            </w:r>
          </w:p>
        </w:tc>
      </w:tr>
    </w:tbl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F0239C" w:rsidRDefault="00116E36" w:rsidP="00116E36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239C" w:rsidRDefault="00F0239C" w:rsidP="00A36CF0">
      <w:pPr>
        <w:spacing w:after="0" w:line="359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ПРОИЗВОДСТВЕННОЙ ПРАКТИКИ</w:t>
      </w:r>
    </w:p>
    <w:p w:rsidR="00116E36" w:rsidRPr="00116E36" w:rsidRDefault="00A36CF0" w:rsidP="00A36CF0">
      <w:pPr>
        <w:spacing w:after="0" w:line="359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 07</w:t>
      </w:r>
      <w:r w:rsidR="00116E36" w:rsidRPr="00116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36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служащих: 16675 Повар, 12901 Кондитер</w:t>
      </w:r>
    </w:p>
    <w:p w:rsidR="00116E36" w:rsidRPr="00116E36" w:rsidRDefault="00116E36" w:rsidP="00116E3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специалистов среднего звена</w:t>
      </w:r>
    </w:p>
    <w:p w:rsidR="00116E36" w:rsidRPr="00116E36" w:rsidRDefault="00116E36" w:rsidP="00116E36">
      <w:pPr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43.02.15 Поварское и кондитерское дело</w:t>
      </w:r>
    </w:p>
    <w:p w:rsidR="00116E36" w:rsidRPr="00116E36" w:rsidRDefault="00116E36" w:rsidP="00116E3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16E36" w:rsidRPr="00116E36"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36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6E36" w:rsidRPr="00116E36" w:rsidRDefault="00116E36" w:rsidP="00116E36">
      <w:pPr>
        <w:spacing w:after="0" w:line="240" w:lineRule="auto"/>
        <w:ind w:right="-2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6E3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116E36" w:rsidRPr="00116E36" w:rsidRDefault="00116E36" w:rsidP="00116E3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16E36" w:rsidRPr="00116E36">
          <w:type w:val="continuous"/>
          <w:pgSz w:w="11900" w:h="16838"/>
          <w:pgMar w:top="1095" w:right="846" w:bottom="872" w:left="1440" w:header="0" w:footer="0" w:gutter="0"/>
          <w:cols w:space="720" w:equalWidth="0">
            <w:col w:w="9620"/>
          </w:cols>
        </w:sectPr>
      </w:pPr>
    </w:p>
    <w:p w:rsidR="00A36CF0" w:rsidRPr="00A36CF0" w:rsidRDefault="00A36CF0" w:rsidP="00A36C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A36CF0" w:rsidRPr="00A36CF0" w:rsidRDefault="00A36CF0" w:rsidP="00A3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A36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преподавателей и методистов ГБПОУ МО «Щелковский колледж»</w:t>
      </w:r>
    </w:p>
    <w:p w:rsidR="00A36CF0" w:rsidRPr="00A36CF0" w:rsidRDefault="00A36CF0" w:rsidP="00A36CF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(цикловой) комиссией 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августа 2018г.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</w:t>
      </w:r>
    </w:p>
    <w:p w:rsidR="00A36CF0" w:rsidRPr="00A36CF0" w:rsidRDefault="00A36CF0" w:rsidP="00A3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 </w:t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</w:t>
      </w:r>
      <w:proofErr w:type="spellStart"/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Иркабаева</w:t>
      </w:r>
      <w:proofErr w:type="spellEnd"/>
    </w:p>
    <w:p w:rsidR="00A36CF0" w:rsidRPr="00A36CF0" w:rsidRDefault="00A36CF0" w:rsidP="00A3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работодателя: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предприятия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              ФИО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_____________20___ г.</w:t>
      </w: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F0" w:rsidRPr="00A36CF0" w:rsidRDefault="00A36CF0" w:rsidP="00A36C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6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МП       </w:t>
      </w:r>
    </w:p>
    <w:p w:rsidR="00557126" w:rsidRDefault="00557126"/>
    <w:p w:rsidR="00A36CF0" w:rsidRDefault="00A36CF0"/>
    <w:p w:rsidR="00A36CF0" w:rsidRDefault="00A36CF0"/>
    <w:p w:rsidR="00A36CF0" w:rsidRDefault="00A36CF0"/>
    <w:p w:rsidR="00A36CF0" w:rsidRDefault="00A36CF0"/>
    <w:p w:rsidR="00E67C4B" w:rsidRPr="00E67C4B" w:rsidRDefault="00E67C4B" w:rsidP="00E67C4B">
      <w:pPr>
        <w:spacing w:after="0" w:line="240" w:lineRule="auto"/>
        <w:ind w:left="4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E67C4B" w:rsidRPr="00E67C4B" w:rsidRDefault="00E67C4B" w:rsidP="00E67C4B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r w:rsidR="005115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ПРОГРАММЫ ПРОИЗВОДСТВЕННОЙ</w:t>
      </w: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1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ПРОИЗВОДСТВЕННОЙ </w:t>
      </w: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</w:t>
      </w:r>
      <w:r w:rsidR="0051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РЕАЛИЗАЦИИ ПРОГРАММЫ ПРОИЗВОДСТВЕННОЙ</w:t>
      </w: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7C4B" w:rsidRPr="00E67C4B" w:rsidRDefault="00E67C4B" w:rsidP="00E67C4B">
      <w:pPr>
        <w:spacing w:after="0" w:line="401" w:lineRule="auto"/>
        <w:ind w:left="260" w:right="20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 ОЦЕ</w:t>
      </w:r>
      <w:r w:rsidR="00511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РЕЗУЛЬТАТОВ ОСВОЕНИЯ ПРОИЗВОДСТВЕННОЙ</w:t>
      </w: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A36CF0" w:rsidRDefault="00A36CF0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E67C4B" w:rsidRDefault="00E67C4B"/>
    <w:p w:rsidR="00FE786E" w:rsidRDefault="00FE786E"/>
    <w:p w:rsidR="00E67C4B" w:rsidRPr="002C56BC" w:rsidRDefault="00E67C4B" w:rsidP="00E67C4B">
      <w:pPr>
        <w:pStyle w:val="a3"/>
        <w:numPr>
          <w:ilvl w:val="0"/>
          <w:numId w:val="5"/>
        </w:num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ПРАКТИКИ</w:t>
      </w:r>
    </w:p>
    <w:p w:rsidR="00E67C4B" w:rsidRPr="00E67C4B" w:rsidRDefault="00E67C4B" w:rsidP="00E67C4B">
      <w:pPr>
        <w:spacing w:after="0" w:line="4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C4B" w:rsidRPr="00E67C4B" w:rsidRDefault="00E67C4B" w:rsidP="00E67C4B">
      <w:pPr>
        <w:tabs>
          <w:tab w:val="left" w:pos="211"/>
        </w:tabs>
        <w:spacing w:after="0" w:line="256" w:lineRule="auto"/>
        <w:ind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6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Область применения программы </w:t>
      </w:r>
      <w:r w:rsidR="00FE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</w:t>
      </w:r>
      <w:r w:rsid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</w:t>
      </w: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(далее – программа) предназначена для реализации требований Федерального</w:t>
      </w:r>
    </w:p>
    <w:p w:rsidR="00E67C4B" w:rsidRPr="00E67C4B" w:rsidRDefault="00E67C4B" w:rsidP="00E67C4B">
      <w:pPr>
        <w:spacing w:after="0" w:line="241" w:lineRule="auto"/>
        <w:ind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стандарта и является частью программы подготовки специалистов среднего звена по специальности 43.02.15 Поварское и кондитерское дело.</w:t>
      </w:r>
    </w:p>
    <w:p w:rsidR="00E67C4B" w:rsidRPr="00E67C4B" w:rsidRDefault="00E67C4B" w:rsidP="00E67C4B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C4B" w:rsidRPr="00E67C4B" w:rsidRDefault="00E67C4B" w:rsidP="00E67C4B">
      <w:pPr>
        <w:spacing w:after="0" w:line="239" w:lineRule="auto"/>
        <w:ind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рабочих программ профессиональных модулей для освоения практического опыта и умений в области профессиональной деятельности выпускников по специальности.</w:t>
      </w:r>
    </w:p>
    <w:p w:rsidR="00E67C4B" w:rsidRPr="00E67C4B" w:rsidRDefault="00E67C4B" w:rsidP="00E67C4B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C4B" w:rsidRPr="00E67C4B" w:rsidRDefault="00E67C4B" w:rsidP="00E67C4B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может быть использована в дополнительном профессиональном образовании при реализации программ повышения квалификации поваров и переподготовки товароведов-экспертов и профессиональной подготовке техников-технологов пищевых производств.</w:t>
      </w:r>
    </w:p>
    <w:p w:rsidR="00E67C4B" w:rsidRPr="00E67C4B" w:rsidRDefault="00E67C4B" w:rsidP="00E67C4B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C4B" w:rsidRPr="00F0239C" w:rsidRDefault="00FE786E" w:rsidP="00F0239C">
      <w:pPr>
        <w:tabs>
          <w:tab w:val="left" w:pos="211"/>
        </w:tabs>
        <w:spacing w:after="0" w:line="258" w:lineRule="auto"/>
        <w:ind w:left="10" w:righ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67C4B" w:rsidRPr="00E6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учебной практики </w:t>
      </w:r>
      <w:r w:rsidR="00E67C4B"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первоначальных практических профессиональных умений в рамках модулей по основным</w:t>
      </w:r>
      <w:r w:rsid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C4B" w:rsidRPr="00E67C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профессиональной деятельности для освоения профилю специальности,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 w:rsidR="00FE786E" w:rsidRPr="00FE786E" w:rsidRDefault="00FE786E" w:rsidP="00FE786E">
      <w:pPr>
        <w:spacing w:after="0" w:line="240" w:lineRule="auto"/>
        <w:ind w:left="9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1.2.1. Перечень общих компетенций</w:t>
      </w:r>
    </w:p>
    <w:p w:rsidR="00FE786E" w:rsidRPr="00FE786E" w:rsidRDefault="00FE786E" w:rsidP="00FE786E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40"/>
      </w:tblGrid>
      <w:tr w:rsidR="00FE786E" w:rsidRPr="00FE786E" w:rsidTr="00557126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4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24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задач профессиональной деятельности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руководством, клиентами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особенностей социального и культурного контекста</w:t>
            </w:r>
          </w:p>
        </w:tc>
      </w:tr>
      <w:tr w:rsidR="00FE786E" w:rsidRPr="00FE786E" w:rsidTr="00557126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поведение на основе общечеловеческих ценностей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действовать в чрезвычайных ситуациях</w:t>
            </w:r>
          </w:p>
        </w:tc>
      </w:tr>
      <w:tr w:rsidR="00FE786E" w:rsidRPr="00FE786E" w:rsidTr="00557126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E786E" w:rsidRPr="00FE786E" w:rsidTr="00557126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</w:tr>
      <w:tr w:rsidR="00FE786E" w:rsidRPr="00FE786E" w:rsidTr="00557126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 </w:t>
            </w:r>
            <w:proofErr w:type="gramStart"/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</w:p>
        </w:tc>
      </w:tr>
    </w:tbl>
    <w:p w:rsidR="00FE786E" w:rsidRPr="00FE786E" w:rsidRDefault="00FE786E" w:rsidP="00FE786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E786E" w:rsidRPr="00FE786E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FE786E" w:rsidRPr="00FE786E" w:rsidRDefault="00FE786E" w:rsidP="00FE786E">
      <w:pPr>
        <w:spacing w:after="0" w:line="240" w:lineRule="auto"/>
        <w:ind w:left="9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E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1.2.2. Перечень профессиональных компетенций</w:t>
      </w:r>
    </w:p>
    <w:p w:rsidR="00FE786E" w:rsidRPr="00FE786E" w:rsidRDefault="00FE786E" w:rsidP="00FE786E">
      <w:pPr>
        <w:spacing w:after="0" w:line="1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86E" w:rsidRPr="00FE786E" w:rsidRDefault="00FE786E" w:rsidP="00FE786E">
      <w:pPr>
        <w:spacing w:after="0" w:line="373" w:lineRule="auto"/>
        <w:ind w:left="26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E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160"/>
      </w:tblGrid>
      <w:tr w:rsidR="00FE786E" w:rsidRPr="00FE786E" w:rsidTr="00557126">
        <w:trPr>
          <w:trHeight w:val="26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7" w:lineRule="exact"/>
              <w:ind w:left="4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67" w:lineRule="exact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E786E" w:rsidRPr="00FE786E" w:rsidTr="00557126">
        <w:trPr>
          <w:trHeight w:val="23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7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блюд,  напитков  и  кулинарных  изделий  в  организациях</w:t>
            </w:r>
          </w:p>
        </w:tc>
      </w:tr>
      <w:tr w:rsidR="00FE786E" w:rsidRPr="00FE786E" w:rsidTr="00557126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питания.</w:t>
            </w:r>
          </w:p>
        </w:tc>
      </w:tr>
      <w:tr w:rsidR="00FE786E" w:rsidRPr="00FE786E" w:rsidTr="00557126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7.1.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инструкции и задания повара по организации рабочего места и</w:t>
            </w:r>
          </w:p>
        </w:tc>
      </w:tr>
      <w:tr w:rsidR="00FE786E" w:rsidRPr="00FE786E" w:rsidTr="00557126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технологического оборудования, производственного инвентаря,</w:t>
            </w:r>
          </w:p>
        </w:tc>
      </w:tr>
      <w:tr w:rsidR="00FE786E" w:rsidRPr="00FE786E" w:rsidTr="00557126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при приготовлении блюд, напитков и кулинарных изделий.</w:t>
            </w:r>
          </w:p>
        </w:tc>
      </w:tr>
      <w:tr w:rsidR="00FE786E" w:rsidRPr="00FE786E" w:rsidTr="00557126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8160" w:type="dxa"/>
            <w:tcBorders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приготовление простых блюд, напитков и кулинарных изделий</w:t>
            </w:r>
          </w:p>
        </w:tc>
      </w:tr>
      <w:tr w:rsidR="00FE786E" w:rsidRPr="00FE786E" w:rsidTr="002A6C1D">
        <w:trPr>
          <w:trHeight w:val="3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86E" w:rsidRPr="00FE786E" w:rsidRDefault="00FE786E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повара.</w:t>
            </w:r>
          </w:p>
        </w:tc>
      </w:tr>
      <w:tr w:rsidR="002A6C1D" w:rsidRPr="00FE786E" w:rsidTr="00557126">
        <w:trPr>
          <w:trHeight w:val="56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2A6C1D" w:rsidP="00FE786E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</w:tc>
        <w:tc>
          <w:tcPr>
            <w:tcW w:w="8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2A6C1D" w:rsidP="00FE786E">
            <w:pPr>
              <w:spacing w:after="0" w:line="23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презентацию, упаковку и продажу простых блюд, напитков и</w:t>
            </w:r>
          </w:p>
          <w:p w:rsidR="002A6C1D" w:rsidRPr="00FE786E" w:rsidRDefault="002A6C1D" w:rsidP="00FE786E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E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изделий по заданию повара.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ПК.7.4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2A6C1D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овление, </w:t>
            </w: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оформление и подготовку</w:t>
            </w:r>
          </w:p>
          <w:p w:rsidR="002A6C1D" w:rsidRPr="002A6C1D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бутербродов, канапе, </w:t>
            </w: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закусок разнообразного</w:t>
            </w:r>
          </w:p>
          <w:p w:rsidR="002A6C1D" w:rsidRPr="00FE786E" w:rsidRDefault="002A6C1D" w:rsidP="002A6C1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7.5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2A6C1D" w:rsidP="00557126">
            <w:pPr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 w:rsidR="005571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непродолжительное хранение</w:t>
            </w:r>
            <w:r w:rsidR="0055712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7126">
              <w:rPr>
                <w:rFonts w:ascii="Times New Roman" w:eastAsia="Times New Roman" w:hAnsi="Times New Roman" w:cs="Times New Roman"/>
                <w:lang w:eastAsia="ru-RU"/>
              </w:rPr>
              <w:t>бульонов, супов, отваров раз</w:t>
            </w:r>
            <w:r w:rsidRPr="002A6C1D">
              <w:rPr>
                <w:rFonts w:ascii="Times New Roman" w:eastAsia="Times New Roman" w:hAnsi="Times New Roman" w:cs="Times New Roman"/>
                <w:lang w:eastAsia="ru-RU"/>
              </w:rPr>
              <w:t>нообразного 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7.6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ворческое оформление и подготовку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горячих блюд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гарниров разнообразного ассор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7.8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 и подготовку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холодных блюд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разнообразного ассортимента</w:t>
            </w:r>
          </w:p>
        </w:tc>
      </w:tr>
      <w:tr w:rsidR="002A6C1D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7.9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C1D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приготовление,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 и подготовку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к реализации сладких блюд, десертов,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напитков разнообразного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ассортимента</w:t>
            </w:r>
          </w:p>
        </w:tc>
      </w:tr>
      <w:tr w:rsidR="00557126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ПК.7.10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557126" w:rsidRDefault="00557126" w:rsidP="00557126">
            <w:pPr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изготовление,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оформление, подготовку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реализации хлебобулочных изделий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хлеба разнообразного ассортимента</w:t>
            </w:r>
          </w:p>
        </w:tc>
      </w:tr>
      <w:tr w:rsidR="00557126" w:rsidRPr="00FE786E" w:rsidTr="002A6C1D">
        <w:trPr>
          <w:trHeight w:val="31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FE786E" w:rsidRDefault="00557126" w:rsidP="00FE786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ПК 7.11</w:t>
            </w: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126" w:rsidRPr="00557126" w:rsidRDefault="00557126" w:rsidP="00557126">
            <w:pPr>
              <w:spacing w:after="0" w:line="22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Осуществлять изготовление,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творческое оформление, подготовку 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реализации мучных кондитерских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изделий разнообразного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7126">
              <w:rPr>
                <w:rFonts w:ascii="Times New Roman" w:eastAsia="Times New Roman" w:hAnsi="Times New Roman" w:cs="Times New Roman"/>
                <w:lang w:eastAsia="ru-RU"/>
              </w:rPr>
              <w:t>ассортимента</w:t>
            </w:r>
          </w:p>
        </w:tc>
      </w:tr>
    </w:tbl>
    <w:p w:rsidR="00FE786E" w:rsidRPr="00FE786E" w:rsidRDefault="00FE786E" w:rsidP="00FE786E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E786E" w:rsidRPr="00F0239C" w:rsidRDefault="00FE786E" w:rsidP="00FE786E">
      <w:pPr>
        <w:spacing w:after="0" w:line="240" w:lineRule="auto"/>
        <w:ind w:left="9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E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1.2.3. В результате прохождения </w:t>
      </w:r>
      <w:r w:rsidR="00F0239C" w:rsidRPr="00F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F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студент должен:</w:t>
      </w:r>
    </w:p>
    <w:p w:rsidR="00FE786E" w:rsidRPr="00FE786E" w:rsidRDefault="00FE786E" w:rsidP="00FE786E">
      <w:pPr>
        <w:spacing w:after="0" w:line="18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300"/>
        <w:gridCol w:w="1640"/>
        <w:gridCol w:w="1480"/>
        <w:gridCol w:w="600"/>
        <w:gridCol w:w="1200"/>
      </w:tblGrid>
      <w:tr w:rsidR="00E143F7" w:rsidRPr="00E143F7" w:rsidTr="00F0239C">
        <w:trPr>
          <w:trHeight w:val="252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ассортимента холодных и горячих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</w:tc>
        <w:tc>
          <w:tcPr>
            <w:tcW w:w="6020" w:type="dxa"/>
            <w:gridSpan w:val="4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  с   учетом   потребностей   различных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потребителей, видов и форм обслуживания;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</w:t>
            </w:r>
          </w:p>
        </w:tc>
        <w:tc>
          <w:tcPr>
            <w:tcW w:w="164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148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взаимозаменяемости   сырья,   продуктов,   изменения   выхода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 вида и формы обслуживания;</w:t>
            </w: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  проведения  подготовки  рабочих  мест,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работе и безопасной эксплуатации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</w:t>
            </w:r>
            <w:proofErr w:type="gramEnd"/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  производственного   инвентаря,   инструментов,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 приборов в соответствии с инструкциями и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регламентами;</w:t>
            </w:r>
          </w:p>
        </w:tc>
        <w:tc>
          <w:tcPr>
            <w:tcW w:w="164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подбора в соответствии с технологическими требованиями,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 качества,  безопасности  продуктов,  полуфабрикатов,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различными методами, творческого оформления,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эстетичной  подачи  холодных  и  горячих  десертов,  напитков</w:t>
            </w:r>
          </w:p>
        </w:tc>
      </w:tr>
      <w:tr w:rsidR="00E143F7" w:rsidRPr="00E143F7" w:rsidTr="00F0239C">
        <w:trPr>
          <w:trHeight w:val="27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0" w:type="dxa"/>
            <w:gridSpan w:val="5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 приготовления,  в  том  числе  авторских,  брендовых,</w:t>
            </w:r>
          </w:p>
        </w:tc>
      </w:tr>
      <w:tr w:rsidR="00E143F7" w:rsidRPr="00E143F7" w:rsidTr="00F0239C">
        <w:trPr>
          <w:trHeight w:val="31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региональных;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3F7" w:rsidRPr="00E143F7" w:rsidRDefault="00E143F7" w:rsidP="00E143F7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143F7" w:rsidRPr="00E143F7">
          <w:pgSz w:w="11900" w:h="16838"/>
          <w:pgMar w:top="1095" w:right="666" w:bottom="707" w:left="1440" w:header="0" w:footer="0" w:gutter="0"/>
          <w:cols w:space="720" w:equalWidth="0">
            <w:col w:w="9800"/>
          </w:cols>
        </w:sectPr>
      </w:pPr>
    </w:p>
    <w:tbl>
      <w:tblPr>
        <w:tblW w:w="966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285"/>
        <w:gridCol w:w="2072"/>
        <w:gridCol w:w="1519"/>
        <w:gridCol w:w="1379"/>
      </w:tblGrid>
      <w:tr w:rsidR="00E143F7" w:rsidRPr="00E143F7" w:rsidTr="00E143F7">
        <w:trPr>
          <w:trHeight w:val="254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55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упаковки, хранения готовой продукции с учетом требований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безопасности;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качества  и  безопасности  готовой  кулинарной</w:t>
            </w:r>
          </w:p>
        </w:tc>
      </w:tr>
      <w:tr w:rsidR="00E143F7" w:rsidRPr="00E143F7" w:rsidTr="00E143F7">
        <w:trPr>
          <w:trHeight w:val="278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32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хранения и расхода продуктов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1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143F7" w:rsidRPr="00E143F7" w:rsidTr="00E143F7">
        <w:trPr>
          <w:trHeight w:val="23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разрабатывать,  изменять  ассортимент,  разрабатывать 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адаптировать рецептуры холодных и горячих десертов, напитков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 изменением  спроса,  с  учетом  потребностей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категорий потребителей, видов и форм обслуживания;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  наличие,   контролировать   хранение  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сырья, продуктов и материалов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6" w:type="dxa"/>
            <w:gridSpan w:val="3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нормативов, требований к безопасности;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их  качество  и  соответствие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технологическим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требованиям;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и  проводить  подготовку  рабочих  мест,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инструментов,  весоизмерительных  приборов  в  соответствии 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инструкциями и регламентами;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применять,</w:t>
            </w:r>
          </w:p>
        </w:tc>
        <w:tc>
          <w:tcPr>
            <w:tcW w:w="2072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творческого оформления и подачи холодных 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десертов, напитков сложного ассортимента, в том числе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авторских, брендовых, региональных;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правила  сочетаемости,  взаимозаменяемости</w:t>
            </w:r>
          </w:p>
        </w:tc>
      </w:tr>
      <w:tr w:rsidR="00E143F7" w:rsidRPr="00E143F7" w:rsidTr="00E143F7">
        <w:trPr>
          <w:trHeight w:val="276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сырья и дополнительных ингредиентов, применения</w:t>
            </w:r>
          </w:p>
        </w:tc>
      </w:tr>
      <w:tr w:rsidR="00E143F7" w:rsidRPr="00E143F7" w:rsidTr="00E143F7">
        <w:trPr>
          <w:trHeight w:val="278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2"/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ароматических веществ;</w:t>
            </w:r>
          </w:p>
        </w:tc>
        <w:tc>
          <w:tcPr>
            <w:tcW w:w="1519" w:type="dxa"/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3F7" w:rsidRPr="00E143F7" w:rsidTr="00E143F7">
        <w:trPr>
          <w:trHeight w:val="322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(комплектовать), эстетично упаковывать на вынос,</w:t>
            </w:r>
          </w:p>
        </w:tc>
      </w:tr>
      <w:tr w:rsidR="00E143F7" w:rsidRPr="00E143F7" w:rsidTr="00E143F7">
        <w:trPr>
          <w:trHeight w:val="415"/>
        </w:trPr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с учетом требований к безопасности готовой продукции</w:t>
            </w:r>
          </w:p>
        </w:tc>
      </w:tr>
      <w:tr w:rsidR="00E143F7" w:rsidRPr="00E143F7" w:rsidTr="00E143F7">
        <w:trPr>
          <w:trHeight w:val="122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5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143F7" w:rsidRPr="00E143F7" w:rsidTr="00E143F7">
        <w:trPr>
          <w:trHeight w:val="6537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725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43F7" w:rsidRPr="00E143F7" w:rsidRDefault="00E143F7" w:rsidP="00E143F7">
            <w:pPr>
              <w:spacing w:after="0" w:line="232" w:lineRule="exact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охраны  труда,  пожарной  безопасности  и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санитарии в организации питания;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 назначение,  правила  безопасной  эксплуатации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оборудования,  производственного  инвентаря,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 весоизмерительных приборов, посуды и правила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ними;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 требования  к  качеству,  условия  и  сроки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 холодных  и  горячих  десертов,  напитков  сложного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приготовления, в том числе авторских, брендовых, региональных;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рецептуры, современные методы приготовления, варианты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подачи холодных и горячих десертов, напитков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 приготовления,  в  том  числе  авторских,  брендовых,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 направления  в  приготовлении  десертов  и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сокращения  потерь  и  сохранения  </w:t>
            </w:r>
            <w:proofErr w:type="gramStart"/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</w:t>
            </w:r>
            <w:proofErr w:type="gramEnd"/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 продуктов  при  приготовлении  холодных  и  горячих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десертов, напитков;</w:t>
            </w:r>
          </w:p>
          <w:p w:rsidR="00E143F7" w:rsidRPr="00E143F7" w:rsidRDefault="00E143F7" w:rsidP="00E143F7">
            <w:pPr>
              <w:spacing w:after="0" w:line="240" w:lineRule="auto"/>
              <w:ind w:left="8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 составления   меню,   разработки   рецептур,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заявок на продукты;</w:t>
            </w:r>
          </w:p>
          <w:p w:rsidR="00E143F7" w:rsidRPr="00E143F7" w:rsidRDefault="00E143F7" w:rsidP="00E143F7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обслуживания, правила сервировки стола и правила</w:t>
            </w:r>
          </w:p>
          <w:p w:rsidR="00E143F7" w:rsidRPr="00E143F7" w:rsidRDefault="00E143F7" w:rsidP="00E143F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4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холодных и горячих десертов, напитков</w:t>
            </w:r>
          </w:p>
        </w:tc>
      </w:tr>
    </w:tbl>
    <w:p w:rsidR="002C56BC" w:rsidRDefault="00FE786E" w:rsidP="00F0239C">
      <w:pPr>
        <w:spacing w:after="0" w:line="239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7C4B" w:rsidRPr="00FE786E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</w:t>
      </w:r>
      <w:r w:rsidR="002C56BC" w:rsidRPr="00FE786E">
        <w:rPr>
          <w:rFonts w:ascii="Times New Roman" w:hAnsi="Times New Roman" w:cs="Times New Roman"/>
          <w:b/>
          <w:sz w:val="28"/>
          <w:szCs w:val="28"/>
        </w:rPr>
        <w:t>чей программы</w:t>
      </w:r>
      <w:r w:rsidR="002C56BC" w:rsidRPr="00F02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39C" w:rsidRPr="00F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F0239C" w:rsidRPr="00FE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6BC" w:rsidRPr="00FE786E">
        <w:rPr>
          <w:rFonts w:ascii="Times New Roman" w:hAnsi="Times New Roman" w:cs="Times New Roman"/>
          <w:b/>
          <w:sz w:val="28"/>
          <w:szCs w:val="28"/>
        </w:rPr>
        <w:t>практики:</w:t>
      </w:r>
      <w:r w:rsidR="002C56BC" w:rsidRPr="00FE786E">
        <w:rPr>
          <w:rFonts w:ascii="Times New Roman" w:hAnsi="Times New Roman" w:cs="Times New Roman"/>
          <w:sz w:val="28"/>
          <w:szCs w:val="28"/>
        </w:rPr>
        <w:br/>
      </w:r>
      <w:r w:rsidR="00E67C4B" w:rsidRPr="00FE786E">
        <w:rPr>
          <w:rFonts w:ascii="Times New Roman" w:hAnsi="Times New Roman" w:cs="Times New Roman"/>
          <w:sz w:val="28"/>
          <w:szCs w:val="28"/>
        </w:rPr>
        <w:t>Сроки прохождения учебной практики: 180 часов</w:t>
      </w:r>
      <w:r w:rsidR="002C56BC" w:rsidRPr="00FE786E">
        <w:rPr>
          <w:rFonts w:ascii="Times New Roman" w:hAnsi="Times New Roman" w:cs="Times New Roman"/>
          <w:sz w:val="28"/>
          <w:szCs w:val="28"/>
        </w:rPr>
        <w:t>.</w:t>
      </w:r>
      <w:r w:rsidR="002C56BC" w:rsidRPr="00FE786E">
        <w:rPr>
          <w:rFonts w:ascii="Times New Roman" w:hAnsi="Times New Roman" w:cs="Times New Roman"/>
          <w:sz w:val="28"/>
          <w:szCs w:val="28"/>
        </w:rPr>
        <w:br/>
      </w:r>
      <w:r w:rsidR="002C56BC" w:rsidRPr="00FE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по </w:t>
      </w:r>
      <w:r w:rsid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2C56BC" w:rsidRPr="00FE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является дифференцированный зачет.</w:t>
      </w:r>
    </w:p>
    <w:p w:rsidR="00E143F7" w:rsidRDefault="00E143F7" w:rsidP="00FE786E">
      <w:pPr>
        <w:spacing w:after="0" w:line="239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F7" w:rsidRPr="00FE786E" w:rsidRDefault="00E143F7" w:rsidP="00FE786E">
      <w:pPr>
        <w:spacing w:after="0" w:line="239" w:lineRule="auto"/>
        <w:ind w:right="1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86E" w:rsidRPr="00140B79" w:rsidRDefault="00FE786E" w:rsidP="00FE786E">
      <w:pPr>
        <w:numPr>
          <w:ilvl w:val="0"/>
          <w:numId w:val="7"/>
        </w:numPr>
        <w:tabs>
          <w:tab w:val="left" w:pos="24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программы</w:t>
      </w:r>
      <w:r w:rsidR="00F0239C" w:rsidRPr="00F0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производственной</w:t>
      </w:r>
      <w:r w:rsidR="00F0239C" w:rsidRPr="00FE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7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tbl>
      <w:tblPr>
        <w:tblW w:w="4926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038"/>
        <w:gridCol w:w="2185"/>
        <w:gridCol w:w="3489"/>
        <w:gridCol w:w="953"/>
      </w:tblGrid>
      <w:tr w:rsidR="002A6C1D" w:rsidRPr="008C2480" w:rsidTr="00354E57">
        <w:trPr>
          <w:trHeight w:val="953"/>
        </w:trPr>
        <w:tc>
          <w:tcPr>
            <w:tcW w:w="527" w:type="pct"/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формируемых компетенций</w:t>
            </w:r>
          </w:p>
        </w:tc>
        <w:tc>
          <w:tcPr>
            <w:tcW w:w="1052" w:type="pct"/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128" w:type="pct"/>
            <w:tcBorders>
              <w:right w:val="single" w:sz="4" w:space="0" w:color="auto"/>
            </w:tcBorders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801" w:type="pct"/>
            <w:tcBorders>
              <w:left w:val="single" w:sz="4" w:space="0" w:color="auto"/>
            </w:tcBorders>
            <w:vAlign w:val="center"/>
          </w:tcPr>
          <w:p w:rsidR="00FE786E" w:rsidRPr="00FE786E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786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86E" w:rsidRPr="008C2480" w:rsidRDefault="00FE786E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354E57" w:rsidRPr="008C2480" w:rsidTr="00354E57">
        <w:trPr>
          <w:trHeight w:val="597"/>
        </w:trPr>
        <w:tc>
          <w:tcPr>
            <w:tcW w:w="527" w:type="pct"/>
            <w:vMerge w:val="restart"/>
            <w:vAlign w:val="bottom"/>
          </w:tcPr>
          <w:p w:rsidR="00354E57" w:rsidRPr="00354E57" w:rsidRDefault="00354E57" w:rsidP="00885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57">
              <w:rPr>
                <w:rFonts w:ascii="Times New Roman" w:hAnsi="Times New Roman" w:cs="Times New Roman"/>
                <w:b/>
                <w:sz w:val="24"/>
                <w:szCs w:val="24"/>
              </w:rPr>
              <w:t>ПК.7.1-7.11</w:t>
            </w:r>
          </w:p>
        </w:tc>
        <w:tc>
          <w:tcPr>
            <w:tcW w:w="1052" w:type="pct"/>
            <w:vMerge w:val="restart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ПМ.07 Выполнение работ по одной или нескольким профессиям рабочих, должностям служащих: 16675 Повар, 12901 Кондитер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54E57" w:rsidRPr="00354E57" w:rsidRDefault="00354E57" w:rsidP="00FE786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7.1. Обработка овощей, грибов</w:t>
            </w: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0239C" w:rsidRPr="00F0239C" w:rsidRDefault="00F0239C" w:rsidP="00F0239C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F0239C">
              <w:rPr>
                <w:rFonts w:eastAsia="Times New Roman"/>
                <w:sz w:val="24"/>
                <w:szCs w:val="24"/>
              </w:rPr>
              <w:t>Организация работы овощного цеха. Ручная и машинная обработка, и нарезка</w:t>
            </w:r>
          </w:p>
          <w:p w:rsidR="00354E57" w:rsidRPr="00354E57" w:rsidRDefault="00F0239C" w:rsidP="00F0239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239C">
              <w:rPr>
                <w:rFonts w:eastAsia="Times New Roman"/>
                <w:sz w:val="24"/>
                <w:szCs w:val="24"/>
              </w:rPr>
              <w:t>овощей. Простые формы нарезки овощей и грибов.</w:t>
            </w: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354E57" w:rsidRPr="008C2480" w:rsidTr="00354E57">
        <w:trPr>
          <w:trHeight w:val="668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7.2. Приготовление блюд из овощей и грибов.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 гарниров из отварных и жареных овощей, (картофель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отварной, картофельное пюре, картофель жареной во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фритюре, котлеты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картофельные).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 гарниров из тушеных и запеченных овощей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(картофельная, морковная или капустная запеканка, капуста тушеная, рагу из</w:t>
            </w:r>
            <w:proofErr w:type="gramEnd"/>
          </w:p>
          <w:p w:rsidR="008C2480" w:rsidRPr="008C2480" w:rsidRDefault="00AC3FE2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овощей). Требования к качеству готовых блюд.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C2480"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качества сырья. Расчет сырья. </w:t>
            </w:r>
            <w:r w:rsidR="008C2480"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ья  для  изготовления  изделий. </w:t>
            </w:r>
            <w:r w:rsidR="008C2480"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354E57" w:rsidRDefault="008C2480" w:rsidP="008C248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2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354E57" w:rsidRPr="008C2480" w:rsidTr="00354E57">
        <w:trPr>
          <w:trHeight w:val="553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spacing w:line="22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Тема 7.3.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рыбы и нерыбного водного</w:t>
            </w:r>
            <w:r w:rsidRPr="00354E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сырья, приготовление полуфабрикатов</w:t>
            </w: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рыбного ц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еха. Оттаивание мороженой рыбы.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 кулинарная обработка чешуйч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атой рыбы (очистка, потрошение,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пластование на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/ф). Приготовление простых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/ф из рыбы для варки, жарки и</w:t>
            </w:r>
          </w:p>
          <w:p w:rsidR="00354E57" w:rsidRPr="00354E57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припускания. Требования к качеству и сроки хранения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/ф.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354E57" w:rsidRPr="008C2480" w:rsidTr="00354E57">
        <w:trPr>
          <w:trHeight w:val="553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  <w:right w:val="single" w:sz="4" w:space="0" w:color="auto"/>
            </w:tcBorders>
          </w:tcPr>
          <w:p w:rsidR="00354E57" w:rsidRPr="00354E57" w:rsidRDefault="00354E57" w:rsidP="00B2275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7.4. Приготовление блюд из рыбы.</w:t>
            </w:r>
          </w:p>
        </w:tc>
        <w:tc>
          <w:tcPr>
            <w:tcW w:w="1801" w:type="pct"/>
            <w:tcBorders>
              <w:left w:val="single" w:sz="4" w:space="0" w:color="auto"/>
              <w:bottom w:val="single" w:sz="4" w:space="0" w:color="auto"/>
            </w:tcBorders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отварной, припущенной рыбы (рыба отварная с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гарниром, рыба, припущенная с соусом белым с рассолом)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запеченной и жареной рыбы (рыба жареная по-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ленинградски</w:t>
            </w:r>
            <w:proofErr w:type="spell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рыба запеченная по-русски,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рыба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запеченная под молочным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соусом).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рыбной котлетной массы (котлеты или биточки,</w:t>
            </w:r>
            <w:proofErr w:type="gramEnd"/>
          </w:p>
          <w:p w:rsidR="00B36966" w:rsidRPr="00B36966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тефтели,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тельное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). Требования к качеству готовых блюд.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6966"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 качества  сырья.  Расчет  сырья.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 Подбор</w:t>
            </w:r>
            <w:r w:rsid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производственного оборудования  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приготовления. Составление калькуляции на количество порций. Определение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пищевой  ценности,  калорийности  и  химического  состава  блюд  Разработка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технологических карт. Подача и оформление блюда.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B22750">
            <w:pPr>
              <w:spacing w:after="0" w:line="239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7.5</w:t>
            </w:r>
            <w:r w:rsidRPr="00B22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Обработка мяса, птицы, пернатой дичи,</w:t>
            </w:r>
            <w:r w:rsidRPr="00354E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кролика, приготовление полуфабрикатов.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мясного цеха. Приготовление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крупнокусковых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мелкокусковых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/ф из говядины. Требования к качеству и сроки хранения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/ф.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котлетной массы из говядины и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/ф из нее (котлеты, биточки,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шницель, рулет, тефтели, зразы рубленые)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Требования к качеству и сроки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хранения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/ф.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домашней птицы и заправка птицы в «кармашек», шпагатом.</w:t>
            </w:r>
          </w:p>
          <w:p w:rsidR="00354E57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/ф из птицы (целые 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ушки, рагу, плов). Требования к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качеству и сроки хранения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/ф.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354E57" w:rsidRPr="008C2480" w:rsidTr="00354E57">
        <w:trPr>
          <w:trHeight w:val="781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7.6. Приготовление блюд из мяса.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отварного, жареного мяса крупным куском (мясо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отварное</w:t>
            </w:r>
            <w:proofErr w:type="gramEnd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корейка отварная, сосиски или сардельки отварные). Требования </w:t>
            </w: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блюд.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из котлетной массы (котлеты, биточки с гарниром, зразы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рубленые, тефтели, рулет с макаронами). Требования к качеству </w:t>
            </w: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блюд. </w:t>
            </w:r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тушеных блюд и запеченных блюд из мяса отварных блюд </w:t>
            </w: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птицы (мясо тушеное, жаркое по-домашнему, гуляш, азу, плов, запеканка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картофельная</w:t>
            </w:r>
            <w:proofErr w:type="gramEnd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мясом, макаронник с мясом). Требования к качеству </w:t>
            </w:r>
            <w:proofErr w:type="gramStart"/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</w:t>
            </w:r>
            <w:proofErr w:type="gramEnd"/>
          </w:p>
          <w:p w:rsidR="00B36966" w:rsidRPr="00B36966" w:rsidRDefault="00D20279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6966"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качества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сырья. Расчет сырья. Подготовка о</w:t>
            </w:r>
            <w:r w:rsidR="00B36966"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сновного и дополнительного сырья для изготовления изделий. Организация рабочих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мест, подбор оборудования, инвентаря для изготов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ления изделий. Оформление, сер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7.7 Приготовление блюд из птицы.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блюд  из  птицы.  Определение  качества  сырья.  Расчет  сырья.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основного  и  дополнительного  сырья  для  изготовления  изделий.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 рабочих  мест,  подбор  оборудования,  инвентаря  для  изготовления</w:t>
            </w:r>
          </w:p>
          <w:p w:rsidR="00354E57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Оформление, сервировка и подача.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7.8. Приготовление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супов</w:t>
            </w:r>
            <w:r w:rsidR="00AC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соусов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Организация работы горячего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цеха. Пр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иготовление бульонов, грибных и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овощных отваров.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щей (из свежей капусты и квашеной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капусты с картофелем), борщей и 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ассольников (борщ с картофелем,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украинский, рассольник домашний и ленинградский). Требования 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качеству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супов картофельных с овощами, крупами, бобовыми и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макаронным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изделиями (суп картофельный с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фрикадельками, полевой).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супов с бобовыми и макаронными изделиями (гороховый, с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вермишелью).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молочных, сладких супов (молочный с крупой, с макаронными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изделиями).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холодных супов (окрошка мясная и овощная). Требования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блюд и санитарный режим при приготовлении холодных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супов.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белого основного соуса и его производных (белый с яйцом,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соус рассол, паровой, томатный). Требования к качеству компонентов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красного основного соуса и его производных (луковый, с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горчицей, 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кисло-сладкий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). Требования к качеству компонентов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молочного и </w:t>
            </w: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сметанного соусов и их производных (молочный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сладкий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луком, сметанный основной, с томатом). Требования к качеству</w:t>
            </w:r>
          </w:p>
          <w:p w:rsidR="00354E57" w:rsidRPr="00354E57" w:rsidRDefault="00AC3FE2" w:rsidP="00AC3FE2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компонентов блюд</w:t>
            </w: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36966"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7.9 Приготовление блюд из бобовых и макаронных изделий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Варка рассыпчатых, вязких и жидких каш. Приготовление блюд из каш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(запеканки, биточки). Требования к качеству готовых блюд.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блюд и гарниров из бобовых и макаронных изделий (фасоль в</w:t>
            </w:r>
            <w:proofErr w:type="gramEnd"/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соусе</w:t>
            </w:r>
            <w:proofErr w:type="gramEnd"/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макароны с сыром, макаронник, лапшевник). Требования к качеству</w:t>
            </w:r>
          </w:p>
          <w:p w:rsidR="00AC3FE2" w:rsidRPr="00AC3FE2" w:rsidRDefault="00AC3FE2" w:rsidP="00AC3FE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3F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 блюд.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сырья. Подготовка основного и дополнительного сырья для изготовления</w:t>
            </w:r>
          </w:p>
          <w:p w:rsidR="00B36966" w:rsidRPr="00B36966" w:rsidRDefault="00B36966" w:rsidP="00B3696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изделий.  Организация  рабочих  мест,  подбор  оборудования,  инвентаря</w:t>
            </w:r>
          </w:p>
          <w:p w:rsidR="00354E57" w:rsidRPr="00354E57" w:rsidRDefault="00B36966" w:rsidP="00B36966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</w:t>
            </w:r>
            <w:r>
              <w:t xml:space="preserve"> </w:t>
            </w:r>
            <w:r w:rsidRPr="00B369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изготовления изделий. Оформление, сервировка и подача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1B5DCA" w:rsidP="008C24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BE189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354E57" w:rsidRPr="008C2480" w:rsidTr="00F0239C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7.10 Приготовление горячих закусок;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закусок</w:t>
            </w:r>
            <w:r w:rsidRPr="00E80445">
              <w:t xml:space="preserve"> </w:t>
            </w: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запеченная под соусом;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 морепродуктами под сыром;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кальмары в сметанном соусе;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кальмары в кляре; </w:t>
            </w: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закуска с креветками;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жульен из белых грибов;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бутерброды;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сырное суфле; </w:t>
            </w: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шашлык;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с мясной начинкой;</w:t>
            </w:r>
          </w:p>
          <w:p w:rsidR="00E80445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фаршированные овощи;</w:t>
            </w:r>
          </w:p>
          <w:p w:rsidR="00354E57" w:rsidRPr="00E80445" w:rsidRDefault="00E80445" w:rsidP="00E80445">
            <w:pPr>
              <w:spacing w:after="0"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сулугуни, жаренный в сухарях Требования к качеству готовых блюд, санитарный режим приготовления.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354E57" w:rsidRPr="008C2480" w:rsidTr="00F0239C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7.11 Приготовление холодных блюд (закусок)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холодного цеха. Обработка и подготовка сырья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блюд. Приготовление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салатов из свежих овощей (зеленый, из краснокочанной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капусты, </w:t>
            </w: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</w:t>
            </w:r>
            <w:proofErr w:type="gramEnd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Требования к качеству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готовых блюд, санитарный режим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салатов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из отварных овощей и рыбы, мяса (судак или треска с</w:t>
            </w:r>
            <w:proofErr w:type="gramEnd"/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овощами, мясной</w:t>
            </w:r>
            <w:proofErr w:type="gramStart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столичный). 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винегретов (овощной, овощной с рыбой или мясом).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готовых блюд, санитарный режим приготовления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блюд.</w:t>
            </w:r>
          </w:p>
          <w:p w:rsidR="00354E57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холодных блюд из рыбы (су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 с гарниром и хреном, рыбы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маринадом), сельди с гарниром,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натуральной, ассорти рыбного.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BE1899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B36966" w:rsidRPr="008C2480" w:rsidTr="00B36966">
        <w:trPr>
          <w:trHeight w:val="547"/>
        </w:trPr>
        <w:tc>
          <w:tcPr>
            <w:tcW w:w="527" w:type="pct"/>
            <w:vMerge/>
            <w:vAlign w:val="center"/>
          </w:tcPr>
          <w:p w:rsidR="00B36966" w:rsidRPr="00354E57" w:rsidRDefault="00B36966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B36966" w:rsidRPr="00354E57" w:rsidRDefault="00B36966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29" w:type="pct"/>
            <w:gridSpan w:val="2"/>
            <w:tcBorders>
              <w:bottom w:val="single" w:sz="4" w:space="0" w:color="auto"/>
            </w:tcBorders>
            <w:vAlign w:val="bottom"/>
          </w:tcPr>
          <w:p w:rsidR="00B36966" w:rsidRPr="00354E57" w:rsidRDefault="00B36966" w:rsidP="00354E5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966" w:rsidRPr="008C2480" w:rsidRDefault="00E80445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</w:tcPr>
          <w:p w:rsidR="00354E57" w:rsidRPr="00354E57" w:rsidRDefault="00354E57" w:rsidP="00557126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</w:tcPr>
          <w:p w:rsidR="00354E57" w:rsidRPr="00354E57" w:rsidRDefault="00354E57" w:rsidP="005571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7.12 Приготовление горячих сладких блюд и напитков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сладких блю</w:t>
            </w: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шарлот яблочный, яблоки в тесте кляр,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вареньем). Требования к качеству готовых блюд.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горячих напитков чай (горячий, холодный, черный, на молоке,</w:t>
            </w:r>
            <w:proofErr w:type="gramEnd"/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по-восточному, какао, шоколад).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качеству готовых блюд.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места, оборудо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и инвентарь кондитерского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рецептура фаршей, начинок для кондитерских изделий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(овощной, </w:t>
            </w: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яблочный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творожный,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мясной, рыбный). Требования к качеству,</w:t>
            </w:r>
          </w:p>
          <w:p w:rsidR="00354E57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хранения.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E80445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7.13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холодных сладких блюд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напитков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киселей (из клюквы, смородины и других ягод, из яблок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Требования к качеству готовых напитков, санитарный режим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риготовления холодных напитков.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желе (из свежих ягод и из фруктов). Требования к качеству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готовых блюд, санитарный режим приготовления холодных сладких блюд. Приготовление муссов (из ягод,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одовых соков, молока, фруктовых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эссенций). 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самбуков (из ягод,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одовых соков, молока, фруктовых эссенций). 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готовых блюд, санитарный режим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холодных сладких блюд.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копото</w:t>
            </w:r>
            <w:proofErr w:type="gramStart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свежих, консервированных или сушеных фруктов).</w:t>
            </w:r>
          </w:p>
          <w:p w:rsidR="00354E57" w:rsidRPr="00151A52" w:rsidRDefault="00151A52" w:rsidP="00151A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готовых блюд.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E80445" w:rsidP="00354E57">
            <w:pPr>
              <w:widowControl w:val="0"/>
              <w:spacing w:after="0"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bottom"/>
          </w:tcPr>
          <w:p w:rsid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7.14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блюд из яиц и творога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яиц. Приготовление яичницы с луком и колбасой, омлетов.</w:t>
            </w:r>
          </w:p>
          <w:p w:rsidR="00D20279" w:rsidRPr="00D20279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 из творога (сырники, вареники, запеканки). Требования</w:t>
            </w:r>
          </w:p>
          <w:p w:rsidR="00354E57" w:rsidRPr="00151A52" w:rsidRDefault="00D20279" w:rsidP="00D202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качеству готовых блюд</w:t>
            </w:r>
            <w:r w:rsidRPr="00151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E80445" w:rsidP="0035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354E57" w:rsidRPr="008C2480" w:rsidTr="00354E57">
        <w:trPr>
          <w:trHeight w:val="547"/>
        </w:trPr>
        <w:tc>
          <w:tcPr>
            <w:tcW w:w="527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354E57" w:rsidRPr="00354E57" w:rsidRDefault="00354E57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7.15 Приготовление мучных кондитерских</w:t>
            </w:r>
          </w:p>
          <w:p w:rsidR="00354E57" w:rsidRPr="00354E57" w:rsidRDefault="00354E57" w:rsidP="00354E57">
            <w:pPr>
              <w:spacing w:after="0" w:line="239" w:lineRule="exac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801" w:type="pct"/>
            <w:tcBorders>
              <w:bottom w:val="single" w:sz="4" w:space="0" w:color="auto"/>
            </w:tcBorders>
            <w:vAlign w:val="center"/>
          </w:tcPr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 дрожжевого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рного теста, приготовление расстегаев. Требования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 дрожжевого безопарного теста, приго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товление кулебяки. Требования к 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открытых 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пирогов с элементами украшений. Требования </w:t>
            </w:r>
            <w:proofErr w:type="gramStart"/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Приготовление закрытых пирогов с элементами украшений. Требования </w:t>
            </w:r>
            <w:proofErr w:type="gramStart"/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 дрожжевого опарног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теста, приготовление булочки с маком. Требования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 дрожжевого опарног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теста, приготовление сдобы детской. Требования </w:t>
            </w:r>
            <w:proofErr w:type="gramStart"/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жареных изделий из теста: пирожки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жареные,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пончики.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 оладий (оладьи с вареньем, джемом). Требования к качеству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блинн</w:t>
            </w: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теста, блинчики, блинчики фаршированные.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качеству готовых изделий.</w:t>
            </w:r>
          </w:p>
          <w:p w:rsidR="00151A52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Приготовление без дрожжевого теста для пельменей, лапши домашней.</w:t>
            </w:r>
          </w:p>
          <w:p w:rsidR="00354E57" w:rsidRPr="00151A52" w:rsidRDefault="00151A52" w:rsidP="00151A52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1A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качеству готовых изделий.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E57" w:rsidRPr="008C2480" w:rsidRDefault="00E80445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</w:tr>
      <w:tr w:rsidR="00885ECA" w:rsidRPr="008C2480" w:rsidTr="00354E57">
        <w:trPr>
          <w:trHeight w:val="547"/>
        </w:trPr>
        <w:tc>
          <w:tcPr>
            <w:tcW w:w="4508" w:type="pct"/>
            <w:gridSpan w:val="4"/>
            <w:tcBorders>
              <w:bottom w:val="single" w:sz="4" w:space="0" w:color="auto"/>
            </w:tcBorders>
            <w:vAlign w:val="center"/>
          </w:tcPr>
          <w:p w:rsidR="00885ECA" w:rsidRPr="00354E57" w:rsidRDefault="00885ECA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CA" w:rsidRPr="008C2480" w:rsidRDefault="00354E57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48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85ECA" w:rsidRPr="008C2480" w:rsidTr="00354E57">
        <w:trPr>
          <w:trHeight w:val="547"/>
        </w:trPr>
        <w:tc>
          <w:tcPr>
            <w:tcW w:w="4508" w:type="pct"/>
            <w:gridSpan w:val="4"/>
            <w:tcBorders>
              <w:bottom w:val="single" w:sz="4" w:space="0" w:color="auto"/>
            </w:tcBorders>
            <w:vAlign w:val="center"/>
          </w:tcPr>
          <w:p w:rsidR="00885ECA" w:rsidRPr="00354E57" w:rsidRDefault="00885ECA" w:rsidP="00FE786E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4E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ECA" w:rsidRPr="008C2480" w:rsidRDefault="00E80445" w:rsidP="00FE786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</w:tr>
    </w:tbl>
    <w:p w:rsidR="00FE786E" w:rsidRPr="00FE786E" w:rsidRDefault="00FE786E" w:rsidP="00FE786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E786E" w:rsidRPr="00FE786E" w:rsidRDefault="00FE786E" w:rsidP="00FE786E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BE1899" w:rsidRDefault="00F0239C" w:rsidP="00BE1899">
      <w:pPr>
        <w:pStyle w:val="a3"/>
        <w:numPr>
          <w:ilvl w:val="0"/>
          <w:numId w:val="7"/>
        </w:numPr>
        <w:tabs>
          <w:tab w:val="left" w:pos="541"/>
        </w:tabs>
        <w:spacing w:after="0" w:line="360" w:lineRule="auto"/>
        <w:ind w:righ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 ПРОИЗВОДСТВЕННОЙ ПРАКТИКИ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39C" w:rsidRPr="00F0239C" w:rsidRDefault="00F0239C" w:rsidP="00BE1899">
      <w:pPr>
        <w:tabs>
          <w:tab w:val="left" w:pos="752"/>
        </w:tabs>
        <w:spacing w:after="0" w:line="359" w:lineRule="auto"/>
        <w:ind w:left="262" w:right="15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360" w:lineRule="auto"/>
        <w:ind w:left="260" w:right="1120" w:firstLine="3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программы производственной практики предполагает наличие: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Лаборатория:</w:t>
      </w:r>
    </w:p>
    <w:p w:rsidR="00F0239C" w:rsidRPr="00F0239C" w:rsidRDefault="00F0239C" w:rsidP="00F0239C">
      <w:pPr>
        <w:spacing w:after="0" w:line="155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361" w:lineRule="auto"/>
        <w:ind w:left="260" w:firstLine="6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кухня ресторана</w:t>
      </w: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оснащенная в соответствии с п. 6.2.1.</w:t>
      </w: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программы по специальности 43.02.15 Поварское и кондитерское дело.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359" w:lineRule="auto"/>
        <w:ind w:left="260" w:firstLine="6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Оснащенные базы практики, в соответствии с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6.1.2.2. Примерной программы по специальности 43.02.15 Поварское и кондитерское дело.</w:t>
      </w:r>
    </w:p>
    <w:p w:rsidR="00F0239C" w:rsidRPr="00F0239C" w:rsidRDefault="00F0239C" w:rsidP="00F0239C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360" w:lineRule="auto"/>
        <w:ind w:left="960" w:right="60" w:hanging="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Общие требования к организации образовательного процесса </w:t>
      </w: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является обязательным разделом ППССЗ и</w:t>
      </w:r>
    </w:p>
    <w:p w:rsidR="00F0239C" w:rsidRPr="00F0239C" w:rsidRDefault="00F0239C" w:rsidP="00F0239C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вид учебных занятий, обеспечивающих практико</w:t>
      </w:r>
      <w:r w:rsidR="00BE18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ориентированную подготовку обучающихся. Обязательным условием допуска к производственной практике в рамках профессионального модуля 06 «Организация и контроль текущей деятельности подчиненного персонала» является освоение тем МДК. 06.01 «Оперативное управление текущей деятельностью подчиненного персонала», и учебной практики для получения первичных профессиональных навыков в рамках профессионального модуля. 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деятельности организации должно соответствовать профилю подготовки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39C" w:rsidRPr="00F0239C" w:rsidRDefault="00F0239C" w:rsidP="00F0239C">
      <w:pPr>
        <w:spacing w:after="0" w:line="373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</w:p>
    <w:p w:rsidR="00F0239C" w:rsidRPr="00F0239C" w:rsidRDefault="00F0239C" w:rsidP="00F0239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0239C" w:rsidRPr="00F0239C" w:rsidRDefault="00F0239C" w:rsidP="00F0239C">
      <w:pPr>
        <w:spacing w:after="0" w:line="36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деятельности: Организация и контроль текущей деятельности подчиненного персонала.</w:t>
      </w:r>
    </w:p>
    <w:p w:rsidR="00F0239C" w:rsidRPr="00F0239C" w:rsidRDefault="00F0239C" w:rsidP="00F0239C">
      <w:pPr>
        <w:spacing w:after="0" w:line="240" w:lineRule="auto"/>
        <w:ind w:left="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 Информационное обеспечение реализации программы</w:t>
      </w:r>
    </w:p>
    <w:p w:rsidR="00F0239C" w:rsidRPr="00F0239C" w:rsidRDefault="00F0239C" w:rsidP="00F0239C">
      <w:pPr>
        <w:spacing w:after="0" w:line="1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360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0239C" w:rsidRPr="00F0239C" w:rsidRDefault="00F0239C" w:rsidP="00F0239C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15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Информационное обеспечение реализации программы</w:t>
      </w:r>
    </w:p>
    <w:p w:rsidR="00F0239C" w:rsidRPr="00F0239C" w:rsidRDefault="00F0239C" w:rsidP="00F0239C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360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0239C" w:rsidRPr="00F0239C" w:rsidRDefault="00F0239C" w:rsidP="00F0239C">
      <w:pPr>
        <w:spacing w:after="0" w:line="240" w:lineRule="auto"/>
        <w:ind w:left="36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3.3.1. Печатные издания:</w:t>
      </w:r>
    </w:p>
    <w:p w:rsidR="00F0239C" w:rsidRPr="00F0239C" w:rsidRDefault="00F0239C" w:rsidP="00F0239C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numPr>
          <w:ilvl w:val="0"/>
          <w:numId w:val="14"/>
        </w:numPr>
        <w:tabs>
          <w:tab w:val="left" w:pos="1393"/>
        </w:tabs>
        <w:spacing w:after="0" w:line="36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Федерация. Законы.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закон: [принят Гос.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 1 дек.1999 г.: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 23 дек. 1999 г.: в ред. на 13.07.2015г. № 213-ФЗ].</w:t>
      </w:r>
      <w:proofErr w:type="gramEnd"/>
    </w:p>
    <w:p w:rsidR="00F0239C" w:rsidRPr="00F0239C" w:rsidRDefault="00F0239C" w:rsidP="00F0239C">
      <w:pPr>
        <w:numPr>
          <w:ilvl w:val="0"/>
          <w:numId w:val="14"/>
        </w:numPr>
        <w:tabs>
          <w:tab w:val="left" w:pos="1393"/>
        </w:tabs>
        <w:spacing w:after="0" w:line="36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F0239C" w:rsidRPr="00F0239C" w:rsidRDefault="00F0239C" w:rsidP="00F0239C">
      <w:pPr>
        <w:numPr>
          <w:ilvl w:val="0"/>
          <w:numId w:val="14"/>
        </w:numPr>
        <w:tabs>
          <w:tab w:val="left" w:pos="1393"/>
        </w:tabs>
        <w:spacing w:after="0" w:line="359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14"/>
        </w:numPr>
        <w:tabs>
          <w:tab w:val="left" w:pos="1400"/>
        </w:tabs>
        <w:spacing w:after="0" w:line="240" w:lineRule="auto"/>
        <w:ind w:left="1400" w:hanging="5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2015-01-01. -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2014.-III, 8 с.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14"/>
        </w:numPr>
        <w:tabs>
          <w:tab w:val="left" w:pos="1393"/>
        </w:tabs>
        <w:spacing w:after="0" w:line="360" w:lineRule="auto"/>
        <w:ind w:left="26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30524-2013 Услуги общественного питания. Требования к персоналу. - 2016-01-01. -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2014.-III, 48 с.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14"/>
        </w:numPr>
        <w:tabs>
          <w:tab w:val="left" w:pos="1393"/>
        </w:tabs>
        <w:spacing w:after="0" w:line="401" w:lineRule="auto"/>
        <w:ind w:left="2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2015-01-01. -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2014.-III, 10 с.</w:t>
      </w:r>
    </w:p>
    <w:p w:rsidR="00F0239C" w:rsidRPr="00F0239C" w:rsidRDefault="00F0239C" w:rsidP="00F0239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0239C" w:rsidRPr="00F0239C" w:rsidRDefault="00F0239C" w:rsidP="00F0239C">
      <w:pPr>
        <w:numPr>
          <w:ilvl w:val="1"/>
          <w:numId w:val="15"/>
        </w:numPr>
        <w:tabs>
          <w:tab w:val="left" w:pos="1393"/>
        </w:tabs>
        <w:spacing w:after="0" w:line="36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– 01 – 01.-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 III, 12 с.</w:t>
      </w:r>
    </w:p>
    <w:p w:rsidR="00F0239C" w:rsidRPr="00F0239C" w:rsidRDefault="00F0239C" w:rsidP="00F0239C">
      <w:pPr>
        <w:numPr>
          <w:ilvl w:val="1"/>
          <w:numId w:val="15"/>
        </w:numPr>
        <w:tabs>
          <w:tab w:val="left" w:pos="1393"/>
        </w:tabs>
        <w:spacing w:after="0" w:line="360" w:lineRule="auto"/>
        <w:ind w:left="26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 –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16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01. –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 III, 12 с.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16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III, 11 с.</w:t>
      </w:r>
    </w:p>
    <w:p w:rsidR="00F0239C" w:rsidRPr="00F0239C" w:rsidRDefault="00F0239C" w:rsidP="00F0239C">
      <w:pPr>
        <w:numPr>
          <w:ilvl w:val="1"/>
          <w:numId w:val="16"/>
        </w:numPr>
        <w:tabs>
          <w:tab w:val="left" w:pos="1393"/>
        </w:tabs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 – 01 – 01.</w:t>
      </w:r>
    </w:p>
    <w:p w:rsidR="00F0239C" w:rsidRPr="00F0239C" w:rsidRDefault="00F0239C" w:rsidP="00F0239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2014.- III, 16 с.</w:t>
      </w:r>
    </w:p>
    <w:p w:rsidR="00F0239C" w:rsidRPr="00F0239C" w:rsidRDefault="00F0239C" w:rsidP="00F0239C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16"/>
        </w:numPr>
        <w:tabs>
          <w:tab w:val="left" w:pos="1393"/>
        </w:tabs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2015 – 01 – 01. –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F0239C" w:rsidRPr="00F0239C" w:rsidRDefault="00F0239C" w:rsidP="00F0239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III, 10 с.</w:t>
      </w:r>
    </w:p>
    <w:p w:rsidR="00F0239C" w:rsidRPr="00F0239C" w:rsidRDefault="00F0239C" w:rsidP="00F0239C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360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F0239C" w:rsidRPr="00F0239C" w:rsidRDefault="00F0239C" w:rsidP="00F0239C">
      <w:pPr>
        <w:numPr>
          <w:ilvl w:val="0"/>
          <w:numId w:val="17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1.1.1058-01. Организация и проведение производственного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17"/>
        </w:numPr>
        <w:tabs>
          <w:tab w:val="left" w:pos="1393"/>
        </w:tabs>
        <w:spacing w:after="0" w:line="40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2.3.2.1078-01 Гигиенические требования безопасности и пищевой ценности пищевых продуктов [Электронный ресурс]:</w:t>
      </w:r>
    </w:p>
    <w:p w:rsidR="00F0239C" w:rsidRPr="00F0239C" w:rsidRDefault="00F0239C" w:rsidP="00F0239C">
      <w:pPr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20 августа 2002 г. № 27</w:t>
      </w:r>
    </w:p>
    <w:p w:rsidR="00F0239C" w:rsidRPr="00F0239C" w:rsidRDefault="00F0239C" w:rsidP="00F0239C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numPr>
          <w:ilvl w:val="1"/>
          <w:numId w:val="18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2.3.6. 1079-01 Санитарно-эпидемиологические требования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18"/>
        </w:numPr>
        <w:tabs>
          <w:tab w:val="left" w:pos="970"/>
        </w:tabs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 общественного питания, изготовлению и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</w:t>
      </w:r>
    </w:p>
    <w:p w:rsidR="00F0239C" w:rsidRPr="00F0239C" w:rsidRDefault="00F0239C" w:rsidP="00F0239C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19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0239C" w:rsidRPr="00F0239C" w:rsidRDefault="00F0239C" w:rsidP="00F0239C">
      <w:pPr>
        <w:numPr>
          <w:ilvl w:val="1"/>
          <w:numId w:val="19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М.П. Могильного,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В.А.Тутельяна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2015.- 544с.</w:t>
      </w:r>
    </w:p>
    <w:p w:rsidR="00F0239C" w:rsidRPr="00F0239C" w:rsidRDefault="00F0239C" w:rsidP="00F0239C">
      <w:pPr>
        <w:numPr>
          <w:ilvl w:val="1"/>
          <w:numId w:val="19"/>
        </w:numPr>
        <w:tabs>
          <w:tab w:val="left" w:pos="1393"/>
        </w:tabs>
        <w:spacing w:after="0" w:line="39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М.П. Могильного,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В.А.Тутельяна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плюс, 2013.-808с.</w:t>
      </w:r>
    </w:p>
    <w:p w:rsidR="00F0239C" w:rsidRPr="00F0239C" w:rsidRDefault="00F0239C" w:rsidP="00F0239C">
      <w:pPr>
        <w:spacing w:after="0" w:line="3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19"/>
        </w:numPr>
        <w:tabs>
          <w:tab w:val="left" w:pos="1393"/>
        </w:tabs>
        <w:spacing w:after="0"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Ф.Л.Марчука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 – 615 с.</w:t>
      </w:r>
    </w:p>
    <w:p w:rsidR="00F0239C" w:rsidRPr="00F0239C" w:rsidRDefault="00F0239C" w:rsidP="00F0239C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19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Н.А.Лупея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Хлебпродинформ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1997.- 560 с.</w:t>
      </w:r>
    </w:p>
    <w:p w:rsidR="00F0239C" w:rsidRPr="00F0239C" w:rsidRDefault="00F0239C" w:rsidP="00F0239C">
      <w:pPr>
        <w:numPr>
          <w:ilvl w:val="1"/>
          <w:numId w:val="19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Ботов М.И. Оборудование предприятий общественного питания : учебник для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высш.проф.образования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М.И. Ботов, В.Д.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Елхина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В.П. Кирпичников. – 1-е изд. – М. : Издательский центр «Академия»,</w:t>
      </w: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2013. – 416 с.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19"/>
        </w:numPr>
        <w:tabs>
          <w:tab w:val="left" w:pos="1393"/>
        </w:tabs>
        <w:spacing w:after="0" w:line="40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М.В. Володина,</w:t>
      </w:r>
    </w:p>
    <w:p w:rsidR="00F0239C" w:rsidRPr="00F0239C" w:rsidRDefault="00F0239C" w:rsidP="00F0239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Сопачева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3-е изд., стер. – М.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</w:t>
      </w:r>
    </w:p>
    <w:p w:rsidR="00F0239C" w:rsidRPr="00F0239C" w:rsidRDefault="00F0239C" w:rsidP="00F0239C">
      <w:pPr>
        <w:spacing w:after="0" w:line="1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192 с</w:t>
      </w:r>
    </w:p>
    <w:p w:rsidR="00F0239C" w:rsidRPr="00F0239C" w:rsidRDefault="00F0239C" w:rsidP="00F0239C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numPr>
          <w:ilvl w:val="1"/>
          <w:numId w:val="20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Дубровская Н.И. Приготовление супов и соусов: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Н.И. Дубровская , Е.В..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Чубасова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1-е изд. – М. : Издательский центр «Академия», 2015. – 176 с</w:t>
      </w:r>
    </w:p>
    <w:p w:rsidR="00F0239C" w:rsidRPr="00F0239C" w:rsidRDefault="00F0239C" w:rsidP="00F0239C">
      <w:pPr>
        <w:numPr>
          <w:ilvl w:val="1"/>
          <w:numId w:val="2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В.П.   Технологическое   оборудование   предприятий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общественногопитания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чеб.дляучащихсяучреждений</w:t>
      </w:r>
      <w:proofErr w:type="spellEnd"/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В.П.Золин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13-е изд. – М. : Издательский центр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«Академия», 2016. – 320 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F0239C" w:rsidRPr="00F0239C" w:rsidRDefault="00F0239C" w:rsidP="00F0239C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20"/>
        </w:numPr>
        <w:tabs>
          <w:tab w:val="left" w:pos="1393"/>
        </w:tabs>
        <w:spacing w:after="0" w:line="3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Кащенко В.Ф. Оборудование предприятий общественного питания: учебное пособие/В.Ф. Кащенко, Р.В. Кащенко. – М.: Альфа, 2015. – 416 с.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20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Техническое оснащение и организация рабочего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места: 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 учреждений 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 Г.Г.</w:t>
      </w:r>
    </w:p>
    <w:p w:rsidR="00F0239C" w:rsidRPr="00F0239C" w:rsidRDefault="00F0239C" w:rsidP="00F0239C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Лутошкина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Ж.С. Анохина. – 1-е изд. – М.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2016. – 240 с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20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Мартинчик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А.Н.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Мартинчик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А.А.Королев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Ю.В.Несвижский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5-е изд., стер. – М.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</w:t>
      </w: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«Академия», 2016. – 352 с.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20"/>
        </w:numPr>
        <w:tabs>
          <w:tab w:val="left" w:pos="1393"/>
        </w:tabs>
        <w:spacing w:after="0" w:line="3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Отельеров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Ресторанные ведомости, 2013. – 512 с.</w:t>
      </w:r>
    </w:p>
    <w:p w:rsidR="00F0239C" w:rsidRPr="00F0239C" w:rsidRDefault="00F0239C" w:rsidP="00F0239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1"/>
          <w:numId w:val="20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0239C" w:rsidRPr="00F0239C" w:rsidRDefault="00F0239C" w:rsidP="00F0239C">
      <w:pPr>
        <w:numPr>
          <w:ilvl w:val="1"/>
          <w:numId w:val="20"/>
        </w:numPr>
        <w:tabs>
          <w:tab w:val="left" w:pos="1393"/>
        </w:tabs>
        <w:spacing w:after="0" w:line="37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И.П.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4-е изд., стер. – М.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2016. – 192 с.</w:t>
      </w:r>
    </w:p>
    <w:p w:rsidR="00F0239C" w:rsidRPr="00F0239C" w:rsidRDefault="00F0239C" w:rsidP="00F0239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0239C" w:rsidRPr="00F0239C" w:rsidRDefault="00F0239C" w:rsidP="00F0239C">
      <w:pPr>
        <w:numPr>
          <w:ilvl w:val="0"/>
          <w:numId w:val="21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Самородова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Приготовление блюд из мяса и домашней птицы: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И.П.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Самородова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 – 128 с</w:t>
      </w:r>
    </w:p>
    <w:p w:rsidR="00F0239C" w:rsidRPr="00F0239C" w:rsidRDefault="00F0239C" w:rsidP="00F0239C">
      <w:pPr>
        <w:numPr>
          <w:ilvl w:val="0"/>
          <w:numId w:val="21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Е. И. Приготовление блюд из овощей и грибов: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учреждений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Е.И.Соколова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 – 288 с</w:t>
      </w:r>
    </w:p>
    <w:p w:rsidR="00F0239C" w:rsidRPr="00F0239C" w:rsidRDefault="00F0239C" w:rsidP="00F0239C">
      <w:pPr>
        <w:numPr>
          <w:ilvl w:val="0"/>
          <w:numId w:val="21"/>
        </w:numPr>
        <w:tabs>
          <w:tab w:val="left" w:pos="13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учреждений </w:t>
      </w:r>
      <w:proofErr w:type="spell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В.В. Усов. – 13-е изд., стер. – М.</w:t>
      </w:r>
      <w:proofErr w:type="gramStart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2015. – 432 с.</w:t>
      </w:r>
    </w:p>
    <w:p w:rsidR="00F0239C" w:rsidRPr="00F0239C" w:rsidRDefault="00F0239C" w:rsidP="00F0239C">
      <w:p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3.3.2. Электронные издания:</w:t>
      </w:r>
    </w:p>
    <w:p w:rsidR="00F0239C" w:rsidRPr="00F0239C" w:rsidRDefault="00F0239C" w:rsidP="00F0239C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numPr>
          <w:ilvl w:val="0"/>
          <w:numId w:val="22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http://ozpp.ru/laws2/postan/post7.html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22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http://www.ohranatruda.ru/ot_biblio/normativ/data_normativ/46/46201/</w:t>
      </w:r>
    </w:p>
    <w:p w:rsidR="00F0239C" w:rsidRPr="00F0239C" w:rsidRDefault="00F0239C" w:rsidP="00F0239C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22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http://fcior.edu.ru/catalog/meta/5/p/page.html;</w:t>
      </w:r>
    </w:p>
    <w:p w:rsidR="00F0239C" w:rsidRPr="00F0239C" w:rsidRDefault="00F0239C" w:rsidP="00F0239C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numPr>
          <w:ilvl w:val="0"/>
          <w:numId w:val="22"/>
        </w:num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http://www.jur-jur.ru/journals/jur22/index.html;</w:t>
      </w:r>
    </w:p>
    <w:p w:rsidR="00F0239C" w:rsidRPr="00F0239C" w:rsidRDefault="00F0239C" w:rsidP="00F0239C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http://www.eda-server.ru/gastronom/</w:t>
      </w:r>
    </w:p>
    <w:p w:rsidR="00F0239C" w:rsidRPr="00F0239C" w:rsidRDefault="00F0239C" w:rsidP="00F0239C">
      <w:pPr>
        <w:spacing w:after="0" w:line="1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F0239C" w:rsidRPr="00F0239C" w:rsidRDefault="00F0239C" w:rsidP="00F0239C">
      <w:pPr>
        <w:spacing w:after="0" w:line="1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tabs>
          <w:tab w:val="left" w:pos="3400"/>
        </w:tabs>
        <w:spacing w:after="0" w:line="240" w:lineRule="auto"/>
        <w:ind w:left="9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023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Батраева</w:t>
      </w:r>
      <w:proofErr w:type="spellEnd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023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Э.</w:t>
      </w:r>
      <w:r w:rsidRPr="00F023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</w:t>
      </w:r>
      <w:r w:rsidRPr="00F0239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Экономика предприятия общественного питания</w:t>
      </w:r>
      <w:proofErr w:type="gramStart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</w:p>
    <w:p w:rsidR="00F0239C" w:rsidRPr="00F0239C" w:rsidRDefault="00F0239C" w:rsidP="00F0239C">
      <w:pPr>
        <w:spacing w:after="0" w:line="1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учебники практикум для СПО / Э. А. </w:t>
      </w:r>
      <w:proofErr w:type="spellStart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Батраева</w:t>
      </w:r>
      <w:proofErr w:type="spellEnd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— 2-е изд., </w:t>
      </w:r>
      <w:proofErr w:type="spellStart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перераб</w:t>
      </w:r>
      <w:proofErr w:type="spellEnd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 доп. —</w:t>
      </w:r>
    </w:p>
    <w:p w:rsidR="00F0239C" w:rsidRPr="00F0239C" w:rsidRDefault="00F0239C" w:rsidP="00F0239C">
      <w:pPr>
        <w:spacing w:after="0" w:line="1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0239C" w:rsidRPr="00F0239C" w:rsidRDefault="00F0239C" w:rsidP="00F0239C">
      <w:pPr>
        <w:spacing w:after="0" w:line="427" w:lineRule="auto"/>
        <w:ind w:left="260" w:right="7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М.: Издательство </w:t>
      </w:r>
      <w:proofErr w:type="spellStart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023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2017. — 390 с. </w:t>
      </w:r>
      <w:r w:rsidRPr="00F0239C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https://www.biblio-online.ru/viewer/3854307A-CC01-4C5E-BB56-00D59CBC3546#page/1</w:t>
      </w:r>
    </w:p>
    <w:p w:rsidR="00F0239C" w:rsidRPr="00F0239C" w:rsidRDefault="00F0239C" w:rsidP="00F0239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F0239C" w:rsidRPr="00F0239C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1B5DCA" w:rsidRPr="001B5DCA" w:rsidRDefault="00140B79" w:rsidP="00461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B5DCA" w:rsidRPr="001B5DCA">
        <w:rPr>
          <w:rFonts w:ascii="Times New Roman" w:hAnsi="Times New Roman" w:cs="Times New Roman"/>
          <w:b/>
          <w:sz w:val="28"/>
          <w:szCs w:val="28"/>
        </w:rPr>
        <w:t xml:space="preserve"> .КОНТРОЛЬ И ОЦЕНКА РЕЗУЛЬТАТОВ ОСВО</w:t>
      </w:r>
      <w:r w:rsidR="001B5DCA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1B5DCA" w:rsidRPr="001B5DCA">
        <w:rPr>
          <w:rFonts w:ascii="Times New Roman" w:hAnsi="Times New Roman" w:cs="Times New Roman"/>
          <w:b/>
          <w:sz w:val="28"/>
          <w:szCs w:val="28"/>
        </w:rPr>
        <w:t>ПРОГРАММЫ УЧЕБНОЙ ПРАКТИКИ</w:t>
      </w:r>
    </w:p>
    <w:p w:rsidR="001B5DCA" w:rsidRPr="001B5DCA" w:rsidRDefault="001B5DCA" w:rsidP="00461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DCA">
        <w:rPr>
          <w:rFonts w:ascii="Times New Roman" w:hAnsi="Times New Roman" w:cs="Times New Roman"/>
          <w:sz w:val="28"/>
          <w:szCs w:val="28"/>
        </w:rPr>
        <w:t xml:space="preserve">Текущий контроль и оценка результатов освоения учебной практики осуществляются руководителем практики в процессе проведения занятий, самостоятельного выполнения </w:t>
      </w:r>
      <w:proofErr w:type="gramStart"/>
      <w:r w:rsidRPr="001B5D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5DCA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 Итогом практики является дифференцированный зачет, в ходе которого выставляется оценка, которая выставляется экзаменационной комиссией от учебного заведения на основании наблюдений за самостоятельной работой практиканта, выполнения индивидуальных заданий</w:t>
      </w:r>
    </w:p>
    <w:p w:rsidR="008C2480" w:rsidRPr="001B5DCA" w:rsidRDefault="008C2480" w:rsidP="00461174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260"/>
        <w:gridCol w:w="1843"/>
      </w:tblGrid>
      <w:tr w:rsidR="00461174" w:rsidRPr="00461174" w:rsidTr="00461174">
        <w:trPr>
          <w:trHeight w:val="6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425" w:hanging="4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4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Формы и методы</w:t>
            </w:r>
          </w:p>
        </w:tc>
      </w:tr>
      <w:tr w:rsidR="00461174" w:rsidRPr="00461174" w:rsidTr="00461174">
        <w:trPr>
          <w:trHeight w:val="276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461174" w:rsidRPr="00461174" w:rsidTr="00461174">
        <w:trPr>
          <w:trHeight w:val="129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461174" w:rsidRPr="00461174" w:rsidTr="00461174">
        <w:trPr>
          <w:trHeight w:val="287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ind w:left="27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174" w:rsidRPr="00461174" w:rsidRDefault="00461174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140B79" w:rsidRPr="00461174" w:rsidTr="00461174">
        <w:trPr>
          <w:trHeight w:val="249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7.1. Подготавливать рабочее место, оборудование, сырье,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</w:t>
            </w:r>
            <w:proofErr w:type="gramEnd"/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обработки сырья, приготовления полуфабрикатов,</w:t>
            </w: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кулинарных блюд, закусок в соответствии с инструкциями и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регламентами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рабочее место. Подготавливает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оборудование, материалы для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полуфабрикатов, кулинарных блюд,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461174">
        <w:trPr>
          <w:trHeight w:val="278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RPr="00461174" w:rsidTr="00461174">
        <w:trPr>
          <w:trHeight w:val="274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0B79" w:rsidRPr="00461174" w:rsidTr="00461174">
        <w:trPr>
          <w:trHeight w:val="312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RPr="00461174" w:rsidTr="00461174">
        <w:trPr>
          <w:trHeight w:val="249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7.2. Проводить приготовление и подготовку к реализации</w:t>
            </w:r>
          </w:p>
          <w:p w:rsidR="00140B79" w:rsidRPr="00140B79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полуфабрикатов разнообразного ассортимента для блюд, кулинарных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и соблюдает технику безопасности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461174">
        <w:trPr>
          <w:trHeight w:val="278"/>
        </w:trPr>
        <w:tc>
          <w:tcPr>
            <w:tcW w:w="51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приготовлении полуфабрикатов </w:t>
            </w:r>
            <w:proofErr w:type="gramStart"/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Самооценка,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</w:t>
            </w:r>
          </w:p>
          <w:p w:rsidR="00140B79" w:rsidRPr="00461174" w:rsidRDefault="00140B79" w:rsidP="00461174">
            <w:pPr>
              <w:spacing w:after="0" w:line="24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самостоятельную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оценку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</w:p>
          <w:p w:rsidR="00140B79" w:rsidRPr="00461174" w:rsidRDefault="00140B79" w:rsidP="00461174">
            <w:pPr>
              <w:spacing w:after="0" w:line="22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результатов</w:t>
            </w:r>
          </w:p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40B79" w:rsidRPr="00461174" w:rsidTr="00461174">
        <w:trPr>
          <w:trHeight w:val="312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F0239C">
        <w:trPr>
          <w:trHeight w:val="1050"/>
        </w:trPr>
        <w:tc>
          <w:tcPr>
            <w:tcW w:w="510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7.3. Осуществлять приготовление, непродолжительное хранение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 ассортимента</w:t>
            </w:r>
          </w:p>
        </w:tc>
        <w:tc>
          <w:tcPr>
            <w:tcW w:w="326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бульонов, супов, отваров разнообразного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461174">
        <w:trPr>
          <w:trHeight w:val="307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461174">
        <w:trPr>
          <w:trHeight w:val="225"/>
        </w:trPr>
        <w:tc>
          <w:tcPr>
            <w:tcW w:w="5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2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7.4. Осуществлять приготовление, непродолжительное хранение</w:t>
            </w:r>
          </w:p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25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приготовление и соблюдает хранение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140B79">
        <w:trPr>
          <w:trHeight w:val="340"/>
        </w:trPr>
        <w:tc>
          <w:tcPr>
            <w:tcW w:w="5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соусов разнообразного 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B79" w:rsidRPr="00461174" w:rsidTr="00140B79">
        <w:trPr>
          <w:trHeight w:val="1357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4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7.5. Осуществлять приготовление, творческое оформление и</w:t>
            </w:r>
          </w:p>
          <w:p w:rsidR="00140B79" w:rsidRPr="00461174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горячих блюд и гарниров разнообразного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9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горячих блюд и гарниров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0B79" w:rsidRPr="00461174" w:rsidTr="00140B79">
        <w:trPr>
          <w:trHeight w:val="161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53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7.6. Осуществлять приготовление, творческое оформление и</w:t>
            </w:r>
          </w:p>
          <w:p w:rsidR="00140B79" w:rsidRPr="00140B79" w:rsidRDefault="00140B79" w:rsidP="00461174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бутербродов, канапе, холодных закусок</w:t>
            </w:r>
          </w:p>
          <w:p w:rsidR="00140B79" w:rsidRPr="00461174" w:rsidRDefault="00140B79" w:rsidP="00140B79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461174">
            <w:pPr>
              <w:spacing w:after="0" w:line="253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461174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бутербродов, канапе, холодных</w:t>
            </w:r>
          </w:p>
          <w:p w:rsidR="00140B79" w:rsidRPr="00461174" w:rsidRDefault="00140B79" w:rsidP="00140B79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закусок разнообразного ассортимента</w:t>
            </w: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461174" w:rsidRDefault="00140B79" w:rsidP="0046117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7.7. Осуществлять приготовление, творческое оформление и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холодных блюд 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холодных блюд </w:t>
            </w:r>
            <w:proofErr w:type="gramStart"/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</w:t>
            </w:r>
            <w:proofErr w:type="gramEnd"/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7.8. Осуществлять приготовление, творческое оформление и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сладких блюд, десертов, напитков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садких блюд, десертов, напитков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4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7.9. Осуществлять изготовление, творческое оформление,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хлебобулочных изделий и хлеба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хлебобулочных изделий и хлеба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B79" w:rsidTr="00140B79">
        <w:trPr>
          <w:trHeight w:val="13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7.10. Осуществлять изготовление, творческое оформление,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реализации мучных кондитерских изделий</w:t>
            </w:r>
          </w:p>
          <w:p w:rsidR="00140B79" w:rsidRPr="00140B79" w:rsidRDefault="00140B79" w:rsidP="00140B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творческое приготовление и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мучных кондитерских изделий</w:t>
            </w:r>
          </w:p>
          <w:p w:rsidR="00140B79" w:rsidRPr="00140B79" w:rsidRDefault="00140B79" w:rsidP="00140B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ассортимента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0B79" w:rsidRPr="00140B79" w:rsidRDefault="00140B79" w:rsidP="00140B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C2480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239C">
        <w:rPr>
          <w:rFonts w:ascii="Times New Roman" w:eastAsia="Calibri" w:hAnsi="Times New Roman" w:cs="Times New Roman"/>
          <w:b/>
          <w:bCs/>
          <w:sz w:val="28"/>
          <w:szCs w:val="28"/>
        </w:rPr>
        <w:t>4.2. Форма отчетности</w:t>
      </w:r>
    </w:p>
    <w:p w:rsidR="00F0239C" w:rsidRPr="00F0239C" w:rsidRDefault="00F0239C" w:rsidP="00F023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F0239C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  дифференцированного зачета. 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 - дневник производственной практики;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 - отзыв-характеристику с места практики.</w:t>
      </w:r>
    </w:p>
    <w:p w:rsidR="00F0239C" w:rsidRPr="00F0239C" w:rsidRDefault="00F0239C" w:rsidP="00F02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39C" w:rsidRPr="00F0239C" w:rsidRDefault="00F0239C" w:rsidP="00F023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239C">
        <w:rPr>
          <w:rFonts w:ascii="Times New Roman" w:eastAsia="Calibri" w:hAnsi="Times New Roman" w:cs="Times New Roman"/>
          <w:b/>
          <w:sz w:val="28"/>
          <w:szCs w:val="28"/>
        </w:rPr>
        <w:t>4.3. Порядок подведения итогов практики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Итоговая  оценка  студенту  за  практику  выводиться  с  учетом  следующих  факторов: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>1.Активность  студента,  проявленные  им  профессиональные  качества  и творческие способности;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>2. Качество и уровень выполнения отчета о прохождении производственной практики;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>3. Защита результатов практики;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>4. Отзыв-характеристика  на  студента  руководителем практики от предприятия.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 В  случае</w:t>
      </w:r>
      <w:proofErr w:type="gramStart"/>
      <w:r w:rsidRPr="00F0239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0239C">
        <w:rPr>
          <w:rFonts w:ascii="Times New Roman" w:eastAsia="Calibri" w:hAnsi="Times New Roman" w:cs="Times New Roman"/>
          <w:sz w:val="28"/>
          <w:szCs w:val="28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F0239C" w:rsidRPr="00F0239C" w:rsidRDefault="00F0239C" w:rsidP="00F023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39C">
        <w:rPr>
          <w:rFonts w:ascii="Times New Roman" w:eastAsia="Calibri" w:hAnsi="Times New Roman" w:cs="Times New Roman"/>
          <w:sz w:val="28"/>
          <w:szCs w:val="28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F0239C" w:rsidRPr="00F0239C" w:rsidRDefault="00F0239C" w:rsidP="00F0239C">
      <w:pPr>
        <w:spacing w:after="0" w:line="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680"/>
        <w:rPr>
          <w:rFonts w:ascii="Times New Roman" w:eastAsiaTheme="minorEastAsia" w:hAnsi="Times New Roman" w:cs="Times New Roman"/>
          <w:lang w:eastAsia="ru-RU"/>
        </w:rPr>
      </w:pPr>
    </w:p>
    <w:p w:rsidR="00F0239C" w:rsidRPr="00F0239C" w:rsidRDefault="00F0239C" w:rsidP="00F0239C">
      <w:pPr>
        <w:spacing w:after="0" w:line="240" w:lineRule="auto"/>
        <w:ind w:left="6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2480" w:rsidRPr="002C56BC" w:rsidRDefault="008C2480" w:rsidP="002C56BC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C2480" w:rsidRPr="002C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261BFC"/>
    <w:lvl w:ilvl="0" w:tplc="DF882294">
      <w:start w:val="1"/>
      <w:numFmt w:val="decimal"/>
      <w:lvlText w:val="%1"/>
      <w:lvlJc w:val="left"/>
    </w:lvl>
    <w:lvl w:ilvl="1" w:tplc="D6E8195C">
      <w:start w:val="1"/>
      <w:numFmt w:val="decimal"/>
      <w:lvlText w:val="%2."/>
      <w:lvlJc w:val="left"/>
    </w:lvl>
    <w:lvl w:ilvl="2" w:tplc="43CE8A3C">
      <w:numFmt w:val="decimal"/>
      <w:lvlText w:val=""/>
      <w:lvlJc w:val="left"/>
    </w:lvl>
    <w:lvl w:ilvl="3" w:tplc="8C2E4BBA">
      <w:numFmt w:val="decimal"/>
      <w:lvlText w:val=""/>
      <w:lvlJc w:val="left"/>
    </w:lvl>
    <w:lvl w:ilvl="4" w:tplc="8D383CC0">
      <w:numFmt w:val="decimal"/>
      <w:lvlText w:val=""/>
      <w:lvlJc w:val="left"/>
    </w:lvl>
    <w:lvl w:ilvl="5" w:tplc="ED6C00E4">
      <w:numFmt w:val="decimal"/>
      <w:lvlText w:val=""/>
      <w:lvlJc w:val="left"/>
    </w:lvl>
    <w:lvl w:ilvl="6" w:tplc="69B6D594">
      <w:numFmt w:val="decimal"/>
      <w:lvlText w:val=""/>
      <w:lvlJc w:val="left"/>
    </w:lvl>
    <w:lvl w:ilvl="7" w:tplc="0B286034">
      <w:numFmt w:val="decimal"/>
      <w:lvlText w:val=""/>
      <w:lvlJc w:val="left"/>
    </w:lvl>
    <w:lvl w:ilvl="8" w:tplc="FF284192">
      <w:numFmt w:val="decimal"/>
      <w:lvlText w:val=""/>
      <w:lvlJc w:val="left"/>
    </w:lvl>
  </w:abstractNum>
  <w:abstractNum w:abstractNumId="1">
    <w:nsid w:val="0000074D"/>
    <w:multiLevelType w:val="hybridMultilevel"/>
    <w:tmpl w:val="D7D48946"/>
    <w:lvl w:ilvl="0" w:tplc="A282D7E0">
      <w:start w:val="1"/>
      <w:numFmt w:val="decimal"/>
      <w:lvlText w:val="%1."/>
      <w:lvlJc w:val="left"/>
    </w:lvl>
    <w:lvl w:ilvl="1" w:tplc="383E25D4">
      <w:numFmt w:val="decimal"/>
      <w:lvlText w:val=""/>
      <w:lvlJc w:val="left"/>
    </w:lvl>
    <w:lvl w:ilvl="2" w:tplc="9DF68C26">
      <w:numFmt w:val="decimal"/>
      <w:lvlText w:val=""/>
      <w:lvlJc w:val="left"/>
    </w:lvl>
    <w:lvl w:ilvl="3" w:tplc="1A3E1E2C">
      <w:numFmt w:val="decimal"/>
      <w:lvlText w:val=""/>
      <w:lvlJc w:val="left"/>
    </w:lvl>
    <w:lvl w:ilvl="4" w:tplc="C9DED9E2">
      <w:numFmt w:val="decimal"/>
      <w:lvlText w:val=""/>
      <w:lvlJc w:val="left"/>
    </w:lvl>
    <w:lvl w:ilvl="5" w:tplc="2D1E499E">
      <w:numFmt w:val="decimal"/>
      <w:lvlText w:val=""/>
      <w:lvlJc w:val="left"/>
    </w:lvl>
    <w:lvl w:ilvl="6" w:tplc="810C2B70">
      <w:numFmt w:val="decimal"/>
      <w:lvlText w:val=""/>
      <w:lvlJc w:val="left"/>
    </w:lvl>
    <w:lvl w:ilvl="7" w:tplc="C06A3AC2">
      <w:numFmt w:val="decimal"/>
      <w:lvlText w:val=""/>
      <w:lvlJc w:val="left"/>
    </w:lvl>
    <w:lvl w:ilvl="8" w:tplc="B43AB7DE">
      <w:numFmt w:val="decimal"/>
      <w:lvlText w:val=""/>
      <w:lvlJc w:val="left"/>
    </w:lvl>
  </w:abstractNum>
  <w:abstractNum w:abstractNumId="2">
    <w:nsid w:val="00000BB3"/>
    <w:multiLevelType w:val="hybridMultilevel"/>
    <w:tmpl w:val="C1403976"/>
    <w:lvl w:ilvl="0" w:tplc="D12053DE">
      <w:start w:val="1"/>
      <w:numFmt w:val="decimal"/>
      <w:lvlText w:val="%1."/>
      <w:lvlJc w:val="left"/>
    </w:lvl>
    <w:lvl w:ilvl="1" w:tplc="064C0088">
      <w:numFmt w:val="decimal"/>
      <w:lvlText w:val=""/>
      <w:lvlJc w:val="left"/>
    </w:lvl>
    <w:lvl w:ilvl="2" w:tplc="996A0FE2">
      <w:numFmt w:val="decimal"/>
      <w:lvlText w:val=""/>
      <w:lvlJc w:val="left"/>
    </w:lvl>
    <w:lvl w:ilvl="3" w:tplc="A1FCB052">
      <w:numFmt w:val="decimal"/>
      <w:lvlText w:val=""/>
      <w:lvlJc w:val="left"/>
    </w:lvl>
    <w:lvl w:ilvl="4" w:tplc="EAE609AA">
      <w:numFmt w:val="decimal"/>
      <w:lvlText w:val=""/>
      <w:lvlJc w:val="left"/>
    </w:lvl>
    <w:lvl w:ilvl="5" w:tplc="1E6C8D5E">
      <w:numFmt w:val="decimal"/>
      <w:lvlText w:val=""/>
      <w:lvlJc w:val="left"/>
    </w:lvl>
    <w:lvl w:ilvl="6" w:tplc="EB745CFC">
      <w:numFmt w:val="decimal"/>
      <w:lvlText w:val=""/>
      <w:lvlJc w:val="left"/>
    </w:lvl>
    <w:lvl w:ilvl="7" w:tplc="BA4A279E">
      <w:numFmt w:val="decimal"/>
      <w:lvlText w:val=""/>
      <w:lvlJc w:val="left"/>
    </w:lvl>
    <w:lvl w:ilvl="8" w:tplc="385C8E94">
      <w:numFmt w:val="decimal"/>
      <w:lvlText w:val=""/>
      <w:lvlJc w:val="left"/>
    </w:lvl>
  </w:abstractNum>
  <w:abstractNum w:abstractNumId="3">
    <w:nsid w:val="000012DB"/>
    <w:multiLevelType w:val="hybridMultilevel"/>
    <w:tmpl w:val="5636BB86"/>
    <w:lvl w:ilvl="0" w:tplc="B47A5E1C">
      <w:start w:val="1"/>
      <w:numFmt w:val="decimal"/>
      <w:lvlText w:val="%1."/>
      <w:lvlJc w:val="left"/>
    </w:lvl>
    <w:lvl w:ilvl="1" w:tplc="F3D6EE5E">
      <w:start w:val="1"/>
      <w:numFmt w:val="decimal"/>
      <w:lvlText w:val="%2"/>
      <w:lvlJc w:val="left"/>
    </w:lvl>
    <w:lvl w:ilvl="2" w:tplc="373A2452">
      <w:numFmt w:val="decimal"/>
      <w:lvlText w:val=""/>
      <w:lvlJc w:val="left"/>
    </w:lvl>
    <w:lvl w:ilvl="3" w:tplc="AAB0AC3E">
      <w:numFmt w:val="decimal"/>
      <w:lvlText w:val=""/>
      <w:lvlJc w:val="left"/>
    </w:lvl>
    <w:lvl w:ilvl="4" w:tplc="40D8252C">
      <w:numFmt w:val="decimal"/>
      <w:lvlText w:val=""/>
      <w:lvlJc w:val="left"/>
    </w:lvl>
    <w:lvl w:ilvl="5" w:tplc="7B32966E">
      <w:numFmt w:val="decimal"/>
      <w:lvlText w:val=""/>
      <w:lvlJc w:val="left"/>
    </w:lvl>
    <w:lvl w:ilvl="6" w:tplc="6BD08B7C">
      <w:numFmt w:val="decimal"/>
      <w:lvlText w:val=""/>
      <w:lvlJc w:val="left"/>
    </w:lvl>
    <w:lvl w:ilvl="7" w:tplc="B4F82BF8">
      <w:numFmt w:val="decimal"/>
      <w:lvlText w:val=""/>
      <w:lvlJc w:val="left"/>
    </w:lvl>
    <w:lvl w:ilvl="8" w:tplc="1B8ACC80">
      <w:numFmt w:val="decimal"/>
      <w:lvlText w:val=""/>
      <w:lvlJc w:val="left"/>
    </w:lvl>
  </w:abstractNum>
  <w:abstractNum w:abstractNumId="4">
    <w:nsid w:val="00001547"/>
    <w:multiLevelType w:val="hybridMultilevel"/>
    <w:tmpl w:val="FA24D436"/>
    <w:lvl w:ilvl="0" w:tplc="AD865D16">
      <w:start w:val="1"/>
      <w:numFmt w:val="bullet"/>
      <w:lvlText w:val=":"/>
      <w:lvlJc w:val="left"/>
    </w:lvl>
    <w:lvl w:ilvl="1" w:tplc="7D2A5882">
      <w:start w:val="17"/>
      <w:numFmt w:val="decimal"/>
      <w:lvlText w:val="%2."/>
      <w:lvlJc w:val="left"/>
    </w:lvl>
    <w:lvl w:ilvl="2" w:tplc="CE3AFE5C">
      <w:numFmt w:val="decimal"/>
      <w:lvlText w:val=""/>
      <w:lvlJc w:val="left"/>
    </w:lvl>
    <w:lvl w:ilvl="3" w:tplc="A6FCAE7A">
      <w:numFmt w:val="decimal"/>
      <w:lvlText w:val=""/>
      <w:lvlJc w:val="left"/>
    </w:lvl>
    <w:lvl w:ilvl="4" w:tplc="14F66244">
      <w:numFmt w:val="decimal"/>
      <w:lvlText w:val=""/>
      <w:lvlJc w:val="left"/>
    </w:lvl>
    <w:lvl w:ilvl="5" w:tplc="56CAD490">
      <w:numFmt w:val="decimal"/>
      <w:lvlText w:val=""/>
      <w:lvlJc w:val="left"/>
    </w:lvl>
    <w:lvl w:ilvl="6" w:tplc="340055C6">
      <w:numFmt w:val="decimal"/>
      <w:lvlText w:val=""/>
      <w:lvlJc w:val="left"/>
    </w:lvl>
    <w:lvl w:ilvl="7" w:tplc="EB9079DE">
      <w:numFmt w:val="decimal"/>
      <w:lvlText w:val=""/>
      <w:lvlJc w:val="left"/>
    </w:lvl>
    <w:lvl w:ilvl="8" w:tplc="E014E4E0">
      <w:numFmt w:val="decimal"/>
      <w:lvlText w:val=""/>
      <w:lvlJc w:val="left"/>
    </w:lvl>
  </w:abstractNum>
  <w:abstractNum w:abstractNumId="5">
    <w:nsid w:val="000026A6"/>
    <w:multiLevelType w:val="hybridMultilevel"/>
    <w:tmpl w:val="73027DF2"/>
    <w:lvl w:ilvl="0" w:tplc="33BC3A82">
      <w:start w:val="1"/>
      <w:numFmt w:val="decimal"/>
      <w:lvlText w:val="%1."/>
      <w:lvlJc w:val="left"/>
    </w:lvl>
    <w:lvl w:ilvl="1" w:tplc="DAB25C04">
      <w:numFmt w:val="decimal"/>
      <w:lvlText w:val=""/>
      <w:lvlJc w:val="left"/>
    </w:lvl>
    <w:lvl w:ilvl="2" w:tplc="798A2730">
      <w:numFmt w:val="decimal"/>
      <w:lvlText w:val=""/>
      <w:lvlJc w:val="left"/>
    </w:lvl>
    <w:lvl w:ilvl="3" w:tplc="D0DCFF94">
      <w:numFmt w:val="decimal"/>
      <w:lvlText w:val=""/>
      <w:lvlJc w:val="left"/>
    </w:lvl>
    <w:lvl w:ilvl="4" w:tplc="8368CB2C">
      <w:numFmt w:val="decimal"/>
      <w:lvlText w:val=""/>
      <w:lvlJc w:val="left"/>
    </w:lvl>
    <w:lvl w:ilvl="5" w:tplc="0DA4A216">
      <w:numFmt w:val="decimal"/>
      <w:lvlText w:val=""/>
      <w:lvlJc w:val="left"/>
    </w:lvl>
    <w:lvl w:ilvl="6" w:tplc="BE28B9A4">
      <w:numFmt w:val="decimal"/>
      <w:lvlText w:val=""/>
      <w:lvlJc w:val="left"/>
    </w:lvl>
    <w:lvl w:ilvl="7" w:tplc="6CF45926">
      <w:numFmt w:val="decimal"/>
      <w:lvlText w:val=""/>
      <w:lvlJc w:val="left"/>
    </w:lvl>
    <w:lvl w:ilvl="8" w:tplc="594E7258">
      <w:numFmt w:val="decimal"/>
      <w:lvlText w:val=""/>
      <w:lvlJc w:val="left"/>
    </w:lvl>
  </w:abstractNum>
  <w:abstractNum w:abstractNumId="6">
    <w:nsid w:val="00002D12"/>
    <w:multiLevelType w:val="hybridMultilevel"/>
    <w:tmpl w:val="F7E8021A"/>
    <w:lvl w:ilvl="0" w:tplc="E51AD1F6">
      <w:start w:val="2"/>
      <w:numFmt w:val="decimal"/>
      <w:lvlText w:val="3.3.%1."/>
      <w:lvlJc w:val="left"/>
    </w:lvl>
    <w:lvl w:ilvl="1" w:tplc="6C3E1F50">
      <w:numFmt w:val="decimal"/>
      <w:lvlText w:val=""/>
      <w:lvlJc w:val="left"/>
    </w:lvl>
    <w:lvl w:ilvl="2" w:tplc="C5BEAD6C">
      <w:numFmt w:val="decimal"/>
      <w:lvlText w:val=""/>
      <w:lvlJc w:val="left"/>
    </w:lvl>
    <w:lvl w:ilvl="3" w:tplc="BE2062EA">
      <w:numFmt w:val="decimal"/>
      <w:lvlText w:val=""/>
      <w:lvlJc w:val="left"/>
    </w:lvl>
    <w:lvl w:ilvl="4" w:tplc="17487DEC">
      <w:numFmt w:val="decimal"/>
      <w:lvlText w:val=""/>
      <w:lvlJc w:val="left"/>
    </w:lvl>
    <w:lvl w:ilvl="5" w:tplc="38CA0530">
      <w:numFmt w:val="decimal"/>
      <w:lvlText w:val=""/>
      <w:lvlJc w:val="left"/>
    </w:lvl>
    <w:lvl w:ilvl="6" w:tplc="81EEE81C">
      <w:numFmt w:val="decimal"/>
      <w:lvlText w:val=""/>
      <w:lvlJc w:val="left"/>
    </w:lvl>
    <w:lvl w:ilvl="7" w:tplc="08F01A18">
      <w:numFmt w:val="decimal"/>
      <w:lvlText w:val=""/>
      <w:lvlJc w:val="left"/>
    </w:lvl>
    <w:lvl w:ilvl="8" w:tplc="920C7012">
      <w:numFmt w:val="decimal"/>
      <w:lvlText w:val=""/>
      <w:lvlJc w:val="left"/>
    </w:lvl>
  </w:abstractNum>
  <w:abstractNum w:abstractNumId="7">
    <w:nsid w:val="00002EA6"/>
    <w:multiLevelType w:val="hybridMultilevel"/>
    <w:tmpl w:val="DFC8BB48"/>
    <w:lvl w:ilvl="0" w:tplc="5DBC6950">
      <w:start w:val="1"/>
      <w:numFmt w:val="decimal"/>
      <w:lvlText w:val="%1."/>
      <w:lvlJc w:val="left"/>
    </w:lvl>
    <w:lvl w:ilvl="1" w:tplc="78688A36">
      <w:start w:val="1"/>
      <w:numFmt w:val="decimal"/>
      <w:lvlText w:val="%2"/>
      <w:lvlJc w:val="left"/>
    </w:lvl>
    <w:lvl w:ilvl="2" w:tplc="AE768206">
      <w:numFmt w:val="decimal"/>
      <w:lvlText w:val=""/>
      <w:lvlJc w:val="left"/>
    </w:lvl>
    <w:lvl w:ilvl="3" w:tplc="95A8E0CC">
      <w:numFmt w:val="decimal"/>
      <w:lvlText w:val=""/>
      <w:lvlJc w:val="left"/>
    </w:lvl>
    <w:lvl w:ilvl="4" w:tplc="7540AC46">
      <w:numFmt w:val="decimal"/>
      <w:lvlText w:val=""/>
      <w:lvlJc w:val="left"/>
    </w:lvl>
    <w:lvl w:ilvl="5" w:tplc="7936927A">
      <w:numFmt w:val="decimal"/>
      <w:lvlText w:val=""/>
      <w:lvlJc w:val="left"/>
    </w:lvl>
    <w:lvl w:ilvl="6" w:tplc="B50C43C8">
      <w:numFmt w:val="decimal"/>
      <w:lvlText w:val=""/>
      <w:lvlJc w:val="left"/>
    </w:lvl>
    <w:lvl w:ilvl="7" w:tplc="E3085644">
      <w:numFmt w:val="decimal"/>
      <w:lvlText w:val=""/>
      <w:lvlJc w:val="left"/>
    </w:lvl>
    <w:lvl w:ilvl="8" w:tplc="C4FA670A">
      <w:numFmt w:val="decimal"/>
      <w:lvlText w:val=""/>
      <w:lvlJc w:val="left"/>
    </w:lvl>
  </w:abstractNum>
  <w:abstractNum w:abstractNumId="8">
    <w:nsid w:val="0000305E"/>
    <w:multiLevelType w:val="hybridMultilevel"/>
    <w:tmpl w:val="D95422F0"/>
    <w:lvl w:ilvl="0" w:tplc="C6A2CDBC">
      <w:start w:val="3"/>
      <w:numFmt w:val="decimal"/>
      <w:lvlText w:val="%1."/>
      <w:lvlJc w:val="left"/>
    </w:lvl>
    <w:lvl w:ilvl="1" w:tplc="29B213D8">
      <w:numFmt w:val="decimal"/>
      <w:lvlText w:val=""/>
      <w:lvlJc w:val="left"/>
    </w:lvl>
    <w:lvl w:ilvl="2" w:tplc="B34AA014">
      <w:numFmt w:val="decimal"/>
      <w:lvlText w:val=""/>
      <w:lvlJc w:val="left"/>
    </w:lvl>
    <w:lvl w:ilvl="3" w:tplc="D04A6566">
      <w:numFmt w:val="decimal"/>
      <w:lvlText w:val=""/>
      <w:lvlJc w:val="left"/>
    </w:lvl>
    <w:lvl w:ilvl="4" w:tplc="7BA03A34">
      <w:numFmt w:val="decimal"/>
      <w:lvlText w:val=""/>
      <w:lvlJc w:val="left"/>
    </w:lvl>
    <w:lvl w:ilvl="5" w:tplc="35A2D09A">
      <w:numFmt w:val="decimal"/>
      <w:lvlText w:val=""/>
      <w:lvlJc w:val="left"/>
    </w:lvl>
    <w:lvl w:ilvl="6" w:tplc="1D907B2A">
      <w:numFmt w:val="decimal"/>
      <w:lvlText w:val=""/>
      <w:lvlJc w:val="left"/>
    </w:lvl>
    <w:lvl w:ilvl="7" w:tplc="89E467E0">
      <w:numFmt w:val="decimal"/>
      <w:lvlText w:val=""/>
      <w:lvlJc w:val="left"/>
    </w:lvl>
    <w:lvl w:ilvl="8" w:tplc="56C4FD1C">
      <w:numFmt w:val="decimal"/>
      <w:lvlText w:val=""/>
      <w:lvlJc w:val="left"/>
    </w:lvl>
  </w:abstractNum>
  <w:abstractNum w:abstractNumId="9">
    <w:nsid w:val="000039B3"/>
    <w:multiLevelType w:val="hybridMultilevel"/>
    <w:tmpl w:val="10A280FC"/>
    <w:lvl w:ilvl="0" w:tplc="CB3664E0">
      <w:start w:val="25"/>
      <w:numFmt w:val="decimal"/>
      <w:lvlText w:val="%1."/>
      <w:lvlJc w:val="left"/>
    </w:lvl>
    <w:lvl w:ilvl="1" w:tplc="84149320">
      <w:numFmt w:val="decimal"/>
      <w:lvlText w:val=""/>
      <w:lvlJc w:val="left"/>
    </w:lvl>
    <w:lvl w:ilvl="2" w:tplc="A2D448BE">
      <w:numFmt w:val="decimal"/>
      <w:lvlText w:val=""/>
      <w:lvlJc w:val="left"/>
    </w:lvl>
    <w:lvl w:ilvl="3" w:tplc="F68AD5F0">
      <w:numFmt w:val="decimal"/>
      <w:lvlText w:val=""/>
      <w:lvlJc w:val="left"/>
    </w:lvl>
    <w:lvl w:ilvl="4" w:tplc="FC982002">
      <w:numFmt w:val="decimal"/>
      <w:lvlText w:val=""/>
      <w:lvlJc w:val="left"/>
    </w:lvl>
    <w:lvl w:ilvl="5" w:tplc="6786E184">
      <w:numFmt w:val="decimal"/>
      <w:lvlText w:val=""/>
      <w:lvlJc w:val="left"/>
    </w:lvl>
    <w:lvl w:ilvl="6" w:tplc="041AB3D0">
      <w:numFmt w:val="decimal"/>
      <w:lvlText w:val=""/>
      <w:lvlJc w:val="left"/>
    </w:lvl>
    <w:lvl w:ilvl="7" w:tplc="DB0CEF02">
      <w:numFmt w:val="decimal"/>
      <w:lvlText w:val=""/>
      <w:lvlJc w:val="left"/>
    </w:lvl>
    <w:lvl w:ilvl="8" w:tplc="B008B090">
      <w:numFmt w:val="decimal"/>
      <w:lvlText w:val=""/>
      <w:lvlJc w:val="left"/>
    </w:lvl>
  </w:abstractNum>
  <w:abstractNum w:abstractNumId="10">
    <w:nsid w:val="0000428B"/>
    <w:multiLevelType w:val="hybridMultilevel"/>
    <w:tmpl w:val="43C2BF40"/>
    <w:lvl w:ilvl="0" w:tplc="AB4AD852">
      <w:start w:val="31"/>
      <w:numFmt w:val="decimal"/>
      <w:lvlText w:val="%1."/>
      <w:lvlJc w:val="left"/>
    </w:lvl>
    <w:lvl w:ilvl="1" w:tplc="5ABC3BB2">
      <w:numFmt w:val="decimal"/>
      <w:lvlText w:val=""/>
      <w:lvlJc w:val="left"/>
    </w:lvl>
    <w:lvl w:ilvl="2" w:tplc="7CDA315A">
      <w:numFmt w:val="decimal"/>
      <w:lvlText w:val=""/>
      <w:lvlJc w:val="left"/>
    </w:lvl>
    <w:lvl w:ilvl="3" w:tplc="C0724612">
      <w:numFmt w:val="decimal"/>
      <w:lvlText w:val=""/>
      <w:lvlJc w:val="left"/>
    </w:lvl>
    <w:lvl w:ilvl="4" w:tplc="A7E8EE3E">
      <w:numFmt w:val="decimal"/>
      <w:lvlText w:val=""/>
      <w:lvlJc w:val="left"/>
    </w:lvl>
    <w:lvl w:ilvl="5" w:tplc="5A028124">
      <w:numFmt w:val="decimal"/>
      <w:lvlText w:val=""/>
      <w:lvlJc w:val="left"/>
    </w:lvl>
    <w:lvl w:ilvl="6" w:tplc="E2661BA8">
      <w:numFmt w:val="decimal"/>
      <w:lvlText w:val=""/>
      <w:lvlJc w:val="left"/>
    </w:lvl>
    <w:lvl w:ilvl="7" w:tplc="658409B0">
      <w:numFmt w:val="decimal"/>
      <w:lvlText w:val=""/>
      <w:lvlJc w:val="left"/>
    </w:lvl>
    <w:lvl w:ilvl="8" w:tplc="24228E52">
      <w:numFmt w:val="decimal"/>
      <w:lvlText w:val=""/>
      <w:lvlJc w:val="left"/>
    </w:lvl>
  </w:abstractNum>
  <w:abstractNum w:abstractNumId="11">
    <w:nsid w:val="0000440D"/>
    <w:multiLevelType w:val="hybridMultilevel"/>
    <w:tmpl w:val="BE869BE6"/>
    <w:lvl w:ilvl="0" w:tplc="64965770">
      <w:start w:val="1"/>
      <w:numFmt w:val="decimal"/>
      <w:lvlText w:val="3.%1."/>
      <w:lvlJc w:val="left"/>
    </w:lvl>
    <w:lvl w:ilvl="1" w:tplc="D02472F8">
      <w:numFmt w:val="decimal"/>
      <w:lvlText w:val=""/>
      <w:lvlJc w:val="left"/>
    </w:lvl>
    <w:lvl w:ilvl="2" w:tplc="0D34EE80">
      <w:numFmt w:val="decimal"/>
      <w:lvlText w:val=""/>
      <w:lvlJc w:val="left"/>
    </w:lvl>
    <w:lvl w:ilvl="3" w:tplc="23143E4A">
      <w:numFmt w:val="decimal"/>
      <w:lvlText w:val=""/>
      <w:lvlJc w:val="left"/>
    </w:lvl>
    <w:lvl w:ilvl="4" w:tplc="1332B886">
      <w:numFmt w:val="decimal"/>
      <w:lvlText w:val=""/>
      <w:lvlJc w:val="left"/>
    </w:lvl>
    <w:lvl w:ilvl="5" w:tplc="9F609242">
      <w:numFmt w:val="decimal"/>
      <w:lvlText w:val=""/>
      <w:lvlJc w:val="left"/>
    </w:lvl>
    <w:lvl w:ilvl="6" w:tplc="519AFA08">
      <w:numFmt w:val="decimal"/>
      <w:lvlText w:val=""/>
      <w:lvlJc w:val="left"/>
    </w:lvl>
    <w:lvl w:ilvl="7" w:tplc="C9681BBA">
      <w:numFmt w:val="decimal"/>
      <w:lvlText w:val=""/>
      <w:lvlJc w:val="left"/>
    </w:lvl>
    <w:lvl w:ilvl="8" w:tplc="381AA950">
      <w:numFmt w:val="decimal"/>
      <w:lvlText w:val=""/>
      <w:lvlJc w:val="left"/>
    </w:lvl>
  </w:abstractNum>
  <w:abstractNum w:abstractNumId="12">
    <w:nsid w:val="0000491C"/>
    <w:multiLevelType w:val="hybridMultilevel"/>
    <w:tmpl w:val="EE6AE4BE"/>
    <w:lvl w:ilvl="0" w:tplc="D4960F4A">
      <w:start w:val="1"/>
      <w:numFmt w:val="bullet"/>
      <w:lvlText w:val="№"/>
      <w:lvlJc w:val="left"/>
    </w:lvl>
    <w:lvl w:ilvl="1" w:tplc="EF8667B6">
      <w:start w:val="1"/>
      <w:numFmt w:val="decimal"/>
      <w:lvlText w:val="%2."/>
      <w:lvlJc w:val="left"/>
    </w:lvl>
    <w:lvl w:ilvl="2" w:tplc="521A018E">
      <w:numFmt w:val="decimal"/>
      <w:lvlText w:val=""/>
      <w:lvlJc w:val="left"/>
    </w:lvl>
    <w:lvl w:ilvl="3" w:tplc="F8AA4428">
      <w:numFmt w:val="decimal"/>
      <w:lvlText w:val=""/>
      <w:lvlJc w:val="left"/>
    </w:lvl>
    <w:lvl w:ilvl="4" w:tplc="1C3CAF6A">
      <w:numFmt w:val="decimal"/>
      <w:lvlText w:val=""/>
      <w:lvlJc w:val="left"/>
    </w:lvl>
    <w:lvl w:ilvl="5" w:tplc="28464EF2">
      <w:numFmt w:val="decimal"/>
      <w:lvlText w:val=""/>
      <w:lvlJc w:val="left"/>
    </w:lvl>
    <w:lvl w:ilvl="6" w:tplc="2D84935C">
      <w:numFmt w:val="decimal"/>
      <w:lvlText w:val=""/>
      <w:lvlJc w:val="left"/>
    </w:lvl>
    <w:lvl w:ilvl="7" w:tplc="B6A2E5F6">
      <w:numFmt w:val="decimal"/>
      <w:lvlText w:val=""/>
      <w:lvlJc w:val="left"/>
    </w:lvl>
    <w:lvl w:ilvl="8" w:tplc="D00CE44E">
      <w:numFmt w:val="decimal"/>
      <w:lvlText w:val=""/>
      <w:lvlJc w:val="left"/>
    </w:lvl>
  </w:abstractNum>
  <w:abstractNum w:abstractNumId="13">
    <w:nsid w:val="00004D06"/>
    <w:multiLevelType w:val="hybridMultilevel"/>
    <w:tmpl w:val="11DED73E"/>
    <w:lvl w:ilvl="0" w:tplc="ECAADC30">
      <w:start w:val="1"/>
      <w:numFmt w:val="bullet"/>
      <w:lvlText w:val="№"/>
      <w:lvlJc w:val="left"/>
    </w:lvl>
    <w:lvl w:ilvl="1" w:tplc="9D58C2DA">
      <w:start w:val="2"/>
      <w:numFmt w:val="decimal"/>
      <w:lvlText w:val="%2."/>
      <w:lvlJc w:val="left"/>
    </w:lvl>
    <w:lvl w:ilvl="2" w:tplc="BB3C8CD4">
      <w:numFmt w:val="decimal"/>
      <w:lvlText w:val=""/>
      <w:lvlJc w:val="left"/>
    </w:lvl>
    <w:lvl w:ilvl="3" w:tplc="2DFCA9F6">
      <w:numFmt w:val="decimal"/>
      <w:lvlText w:val=""/>
      <w:lvlJc w:val="left"/>
    </w:lvl>
    <w:lvl w:ilvl="4" w:tplc="D320E9EA">
      <w:numFmt w:val="decimal"/>
      <w:lvlText w:val=""/>
      <w:lvlJc w:val="left"/>
    </w:lvl>
    <w:lvl w:ilvl="5" w:tplc="51823B3E">
      <w:numFmt w:val="decimal"/>
      <w:lvlText w:val=""/>
      <w:lvlJc w:val="left"/>
    </w:lvl>
    <w:lvl w:ilvl="6" w:tplc="210A068C">
      <w:numFmt w:val="decimal"/>
      <w:lvlText w:val=""/>
      <w:lvlJc w:val="left"/>
    </w:lvl>
    <w:lvl w:ilvl="7" w:tplc="A6766E8C">
      <w:numFmt w:val="decimal"/>
      <w:lvlText w:val=""/>
      <w:lvlJc w:val="left"/>
    </w:lvl>
    <w:lvl w:ilvl="8" w:tplc="6748A9D0">
      <w:numFmt w:val="decimal"/>
      <w:lvlText w:val=""/>
      <w:lvlJc w:val="left"/>
    </w:lvl>
  </w:abstractNum>
  <w:abstractNum w:abstractNumId="14">
    <w:nsid w:val="00004DB7"/>
    <w:multiLevelType w:val="hybridMultilevel"/>
    <w:tmpl w:val="2D2A31A0"/>
    <w:lvl w:ilvl="0" w:tplc="2A94E710">
      <w:start w:val="8"/>
      <w:numFmt w:val="decimal"/>
      <w:lvlText w:val="%1."/>
      <w:lvlJc w:val="left"/>
    </w:lvl>
    <w:lvl w:ilvl="1" w:tplc="F97A3E96">
      <w:numFmt w:val="decimal"/>
      <w:lvlText w:val=""/>
      <w:lvlJc w:val="left"/>
    </w:lvl>
    <w:lvl w:ilvl="2" w:tplc="57585392">
      <w:numFmt w:val="decimal"/>
      <w:lvlText w:val=""/>
      <w:lvlJc w:val="left"/>
    </w:lvl>
    <w:lvl w:ilvl="3" w:tplc="8200A5DC">
      <w:numFmt w:val="decimal"/>
      <w:lvlText w:val=""/>
      <w:lvlJc w:val="left"/>
    </w:lvl>
    <w:lvl w:ilvl="4" w:tplc="5184A6C0">
      <w:numFmt w:val="decimal"/>
      <w:lvlText w:val=""/>
      <w:lvlJc w:val="left"/>
    </w:lvl>
    <w:lvl w:ilvl="5" w:tplc="A302FF04">
      <w:numFmt w:val="decimal"/>
      <w:lvlText w:val=""/>
      <w:lvlJc w:val="left"/>
    </w:lvl>
    <w:lvl w:ilvl="6" w:tplc="F8A20C68">
      <w:numFmt w:val="decimal"/>
      <w:lvlText w:val=""/>
      <w:lvlJc w:val="left"/>
    </w:lvl>
    <w:lvl w:ilvl="7" w:tplc="6C7E8200">
      <w:numFmt w:val="decimal"/>
      <w:lvlText w:val=""/>
      <w:lvlJc w:val="left"/>
    </w:lvl>
    <w:lvl w:ilvl="8" w:tplc="DA4C1DFE">
      <w:numFmt w:val="decimal"/>
      <w:lvlText w:val=""/>
      <w:lvlJc w:val="left"/>
    </w:lvl>
  </w:abstractNum>
  <w:abstractNum w:abstractNumId="15">
    <w:nsid w:val="00004DC8"/>
    <w:multiLevelType w:val="hybridMultilevel"/>
    <w:tmpl w:val="688C1FE6"/>
    <w:lvl w:ilvl="0" w:tplc="30D84292">
      <w:start w:val="4"/>
      <w:numFmt w:val="decimal"/>
      <w:lvlText w:val="%1."/>
      <w:lvlJc w:val="left"/>
    </w:lvl>
    <w:lvl w:ilvl="1" w:tplc="62E2FCD8">
      <w:numFmt w:val="decimal"/>
      <w:lvlText w:val=""/>
      <w:lvlJc w:val="left"/>
    </w:lvl>
    <w:lvl w:ilvl="2" w:tplc="773CD232">
      <w:numFmt w:val="decimal"/>
      <w:lvlText w:val=""/>
      <w:lvlJc w:val="left"/>
    </w:lvl>
    <w:lvl w:ilvl="3" w:tplc="4DF2933A">
      <w:numFmt w:val="decimal"/>
      <w:lvlText w:val=""/>
      <w:lvlJc w:val="left"/>
    </w:lvl>
    <w:lvl w:ilvl="4" w:tplc="A18E5764">
      <w:numFmt w:val="decimal"/>
      <w:lvlText w:val=""/>
      <w:lvlJc w:val="left"/>
    </w:lvl>
    <w:lvl w:ilvl="5" w:tplc="E89C6C00">
      <w:numFmt w:val="decimal"/>
      <w:lvlText w:val=""/>
      <w:lvlJc w:val="left"/>
    </w:lvl>
    <w:lvl w:ilvl="6" w:tplc="B13E4A50">
      <w:numFmt w:val="decimal"/>
      <w:lvlText w:val=""/>
      <w:lvlJc w:val="left"/>
    </w:lvl>
    <w:lvl w:ilvl="7" w:tplc="66C4047E">
      <w:numFmt w:val="decimal"/>
      <w:lvlText w:val=""/>
      <w:lvlJc w:val="left"/>
    </w:lvl>
    <w:lvl w:ilvl="8" w:tplc="D1544338">
      <w:numFmt w:val="decimal"/>
      <w:lvlText w:val=""/>
      <w:lvlJc w:val="left"/>
    </w:lvl>
  </w:abstractNum>
  <w:abstractNum w:abstractNumId="16">
    <w:nsid w:val="000054DE"/>
    <w:multiLevelType w:val="hybridMultilevel"/>
    <w:tmpl w:val="F8929D8E"/>
    <w:lvl w:ilvl="0" w:tplc="BA04ABB4">
      <w:start w:val="1"/>
      <w:numFmt w:val="bullet"/>
      <w:lvlText w:val=":"/>
      <w:lvlJc w:val="left"/>
    </w:lvl>
    <w:lvl w:ilvl="1" w:tplc="CD7E00D4">
      <w:start w:val="23"/>
      <w:numFmt w:val="decimal"/>
      <w:lvlText w:val="%2."/>
      <w:lvlJc w:val="left"/>
    </w:lvl>
    <w:lvl w:ilvl="2" w:tplc="266C801C">
      <w:numFmt w:val="decimal"/>
      <w:lvlText w:val=""/>
      <w:lvlJc w:val="left"/>
    </w:lvl>
    <w:lvl w:ilvl="3" w:tplc="1D7ED8D8">
      <w:numFmt w:val="decimal"/>
      <w:lvlText w:val=""/>
      <w:lvlJc w:val="left"/>
    </w:lvl>
    <w:lvl w:ilvl="4" w:tplc="546643B8">
      <w:numFmt w:val="decimal"/>
      <w:lvlText w:val=""/>
      <w:lvlJc w:val="left"/>
    </w:lvl>
    <w:lvl w:ilvl="5" w:tplc="3B8CE270">
      <w:numFmt w:val="decimal"/>
      <w:lvlText w:val=""/>
      <w:lvlJc w:val="left"/>
    </w:lvl>
    <w:lvl w:ilvl="6" w:tplc="7C9612CC">
      <w:numFmt w:val="decimal"/>
      <w:lvlText w:val=""/>
      <w:lvlJc w:val="left"/>
    </w:lvl>
    <w:lvl w:ilvl="7" w:tplc="86B8B442">
      <w:numFmt w:val="decimal"/>
      <w:lvlText w:val=""/>
      <w:lvlJc w:val="left"/>
    </w:lvl>
    <w:lvl w:ilvl="8" w:tplc="ECDAFDEC">
      <w:numFmt w:val="decimal"/>
      <w:lvlText w:val=""/>
      <w:lvlJc w:val="left"/>
    </w:lvl>
  </w:abstractNum>
  <w:abstractNum w:abstractNumId="17">
    <w:nsid w:val="00006443"/>
    <w:multiLevelType w:val="hybridMultilevel"/>
    <w:tmpl w:val="24C619E6"/>
    <w:lvl w:ilvl="0" w:tplc="F3E2B818">
      <w:start w:val="1"/>
      <w:numFmt w:val="bullet"/>
      <w:lvlText w:val="к"/>
      <w:lvlJc w:val="left"/>
    </w:lvl>
    <w:lvl w:ilvl="1" w:tplc="125A6B94">
      <w:start w:val="5"/>
      <w:numFmt w:val="decimal"/>
      <w:lvlText w:val="%2."/>
      <w:lvlJc w:val="left"/>
    </w:lvl>
    <w:lvl w:ilvl="2" w:tplc="8C94A51A">
      <w:numFmt w:val="decimal"/>
      <w:lvlText w:val=""/>
      <w:lvlJc w:val="left"/>
    </w:lvl>
    <w:lvl w:ilvl="3" w:tplc="71C89CA8">
      <w:numFmt w:val="decimal"/>
      <w:lvlText w:val=""/>
      <w:lvlJc w:val="left"/>
    </w:lvl>
    <w:lvl w:ilvl="4" w:tplc="811C7770">
      <w:numFmt w:val="decimal"/>
      <w:lvlText w:val=""/>
      <w:lvlJc w:val="left"/>
    </w:lvl>
    <w:lvl w:ilvl="5" w:tplc="94FAAFDE">
      <w:numFmt w:val="decimal"/>
      <w:lvlText w:val=""/>
      <w:lvlJc w:val="left"/>
    </w:lvl>
    <w:lvl w:ilvl="6" w:tplc="7794C636">
      <w:numFmt w:val="decimal"/>
      <w:lvlText w:val=""/>
      <w:lvlJc w:val="left"/>
    </w:lvl>
    <w:lvl w:ilvl="7" w:tplc="9392C31C">
      <w:numFmt w:val="decimal"/>
      <w:lvlText w:val=""/>
      <w:lvlJc w:val="left"/>
    </w:lvl>
    <w:lvl w:ilvl="8" w:tplc="C50E5E20">
      <w:numFmt w:val="decimal"/>
      <w:lvlText w:val=""/>
      <w:lvlJc w:val="left"/>
    </w:lvl>
  </w:abstractNum>
  <w:abstractNum w:abstractNumId="18">
    <w:nsid w:val="000066BB"/>
    <w:multiLevelType w:val="hybridMultilevel"/>
    <w:tmpl w:val="7B0A9066"/>
    <w:lvl w:ilvl="0" w:tplc="FE720B34">
      <w:start w:val="1"/>
      <w:numFmt w:val="bullet"/>
      <w:lvlText w:val="к"/>
      <w:lvlJc w:val="left"/>
    </w:lvl>
    <w:lvl w:ilvl="1" w:tplc="0D7A6406">
      <w:start w:val="7"/>
      <w:numFmt w:val="decimal"/>
      <w:lvlText w:val="%2."/>
      <w:lvlJc w:val="left"/>
    </w:lvl>
    <w:lvl w:ilvl="2" w:tplc="C02E396A">
      <w:numFmt w:val="decimal"/>
      <w:lvlText w:val=""/>
      <w:lvlJc w:val="left"/>
    </w:lvl>
    <w:lvl w:ilvl="3" w:tplc="18D636F2">
      <w:numFmt w:val="decimal"/>
      <w:lvlText w:val=""/>
      <w:lvlJc w:val="left"/>
    </w:lvl>
    <w:lvl w:ilvl="4" w:tplc="52A85178">
      <w:numFmt w:val="decimal"/>
      <w:lvlText w:val=""/>
      <w:lvlJc w:val="left"/>
    </w:lvl>
    <w:lvl w:ilvl="5" w:tplc="FCA26A6A">
      <w:numFmt w:val="decimal"/>
      <w:lvlText w:val=""/>
      <w:lvlJc w:val="left"/>
    </w:lvl>
    <w:lvl w:ilvl="6" w:tplc="C5026002">
      <w:numFmt w:val="decimal"/>
      <w:lvlText w:val=""/>
      <w:lvlJc w:val="left"/>
    </w:lvl>
    <w:lvl w:ilvl="7" w:tplc="A998D2BE">
      <w:numFmt w:val="decimal"/>
      <w:lvlText w:val=""/>
      <w:lvlJc w:val="left"/>
    </w:lvl>
    <w:lvl w:ilvl="8" w:tplc="80C6A44A">
      <w:numFmt w:val="decimal"/>
      <w:lvlText w:val=""/>
      <w:lvlJc w:val="left"/>
    </w:lvl>
  </w:abstractNum>
  <w:abstractNum w:abstractNumId="19">
    <w:nsid w:val="17A729ED"/>
    <w:multiLevelType w:val="hybridMultilevel"/>
    <w:tmpl w:val="484A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368A8"/>
    <w:multiLevelType w:val="multilevel"/>
    <w:tmpl w:val="978A113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21">
    <w:nsid w:val="56C50E8B"/>
    <w:multiLevelType w:val="multilevel"/>
    <w:tmpl w:val="15165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21"/>
  </w:num>
  <w:num w:numId="6">
    <w:abstractNumId w:val="20"/>
  </w:num>
  <w:num w:numId="7">
    <w:abstractNumId w:val="19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9"/>
  </w:num>
  <w:num w:numId="16">
    <w:abstractNumId w:val="6"/>
  </w:num>
  <w:num w:numId="17">
    <w:abstractNumId w:val="1"/>
  </w:num>
  <w:num w:numId="18">
    <w:abstractNumId w:val="15"/>
  </w:num>
  <w:num w:numId="19">
    <w:abstractNumId w:val="17"/>
  </w:num>
  <w:num w:numId="20">
    <w:abstractNumId w:val="1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6"/>
    <w:rsid w:val="000762B3"/>
    <w:rsid w:val="00116E36"/>
    <w:rsid w:val="00140B79"/>
    <w:rsid w:val="00151A52"/>
    <w:rsid w:val="00177454"/>
    <w:rsid w:val="001B5DCA"/>
    <w:rsid w:val="002A6C1D"/>
    <w:rsid w:val="002C56BC"/>
    <w:rsid w:val="00354E57"/>
    <w:rsid w:val="003D5454"/>
    <w:rsid w:val="00461174"/>
    <w:rsid w:val="00511554"/>
    <w:rsid w:val="0052675F"/>
    <w:rsid w:val="00557126"/>
    <w:rsid w:val="005F4680"/>
    <w:rsid w:val="00885ECA"/>
    <w:rsid w:val="008C2480"/>
    <w:rsid w:val="009A4EA8"/>
    <w:rsid w:val="00A36CF0"/>
    <w:rsid w:val="00AC3FE2"/>
    <w:rsid w:val="00B22750"/>
    <w:rsid w:val="00B36966"/>
    <w:rsid w:val="00BE1899"/>
    <w:rsid w:val="00D20279"/>
    <w:rsid w:val="00E143F7"/>
    <w:rsid w:val="00E60060"/>
    <w:rsid w:val="00E67C4B"/>
    <w:rsid w:val="00E80445"/>
    <w:rsid w:val="00F0239C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24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2020-04-08T16:04:00Z</dcterms:created>
  <dcterms:modified xsi:type="dcterms:W3CDTF">2020-04-09T14:33:00Z</dcterms:modified>
</cp:coreProperties>
</file>