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3D" w:rsidRPr="00B93D4C" w:rsidRDefault="00C7203D" w:rsidP="00C7203D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3D4C">
        <w:rPr>
          <w:rFonts w:ascii="Times New Roman" w:hAnsi="Times New Roman" w:cs="Times New Roman"/>
          <w:b/>
          <w:sz w:val="24"/>
          <w:szCs w:val="24"/>
        </w:rPr>
        <w:t>Приложение №</w:t>
      </w:r>
    </w:p>
    <w:p w:rsidR="00C7203D" w:rsidRPr="00B93D4C" w:rsidRDefault="00C7203D" w:rsidP="00C72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93D4C">
        <w:rPr>
          <w:rFonts w:ascii="Times New Roman" w:hAnsi="Times New Roman" w:cs="Times New Roman"/>
          <w:bCs/>
        </w:rPr>
        <w:t>к ООП по</w:t>
      </w:r>
      <w:r w:rsidRPr="00B93D4C">
        <w:rPr>
          <w:rFonts w:ascii="Times New Roman" w:hAnsi="Times New Roman" w:cs="Times New Roman"/>
          <w:i/>
        </w:rPr>
        <w:t xml:space="preserve"> специальности </w:t>
      </w:r>
      <w:r w:rsidRPr="00B93D4C">
        <w:rPr>
          <w:rFonts w:ascii="Times New Roman" w:hAnsi="Times New Roman" w:cs="Times New Roman"/>
          <w:i/>
        </w:rPr>
        <w:br/>
      </w:r>
      <w:r w:rsidRPr="00B93D4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43.02.17 Технологии индустрии красоты</w:t>
      </w:r>
    </w:p>
    <w:p w:rsidR="00C7203D" w:rsidRPr="00B93D4C" w:rsidRDefault="00C7203D" w:rsidP="00C7203D">
      <w:pPr>
        <w:pStyle w:val="ac"/>
        <w:jc w:val="right"/>
        <w:rPr>
          <w:rFonts w:ascii="Times New Roman" w:hAnsi="Times New Roman" w:cs="Times New Roman"/>
        </w:rPr>
      </w:pPr>
      <w:r w:rsidRPr="00B93D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93D4C">
        <w:rPr>
          <w:rFonts w:ascii="Times New Roman" w:hAnsi="Times New Roman" w:cs="Times New Roman"/>
          <w:i/>
        </w:rPr>
        <w:t>Код и наименование профессии/специальности</w:t>
      </w:r>
    </w:p>
    <w:p w:rsidR="00C7203D" w:rsidRPr="00B93D4C" w:rsidRDefault="00C7203D" w:rsidP="00C7203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7203D" w:rsidRPr="00B93D4C" w:rsidRDefault="00C7203D" w:rsidP="00C720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D4C">
        <w:rPr>
          <w:rFonts w:ascii="Times New Roman" w:hAnsi="Times New Roman" w:cs="Times New Roman"/>
        </w:rPr>
        <w:t>Министерство образования Московской области</w:t>
      </w:r>
    </w:p>
    <w:p w:rsidR="00C7203D" w:rsidRPr="00B93D4C" w:rsidRDefault="00C7203D" w:rsidP="00C7203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93D4C">
        <w:rPr>
          <w:rFonts w:ascii="Times New Roman" w:hAnsi="Times New Roman" w:cs="Times New Roman"/>
          <w:i/>
        </w:rPr>
        <w:t xml:space="preserve">Государственное бюджетное профессиональное образовательное учреждение </w:t>
      </w:r>
    </w:p>
    <w:p w:rsidR="00C7203D" w:rsidRPr="00B93D4C" w:rsidRDefault="00C7203D" w:rsidP="00C7203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93D4C">
        <w:rPr>
          <w:rFonts w:ascii="Times New Roman" w:hAnsi="Times New Roman" w:cs="Times New Roman"/>
          <w:i/>
        </w:rPr>
        <w:t>Московской области «Щелковский колледж»</w:t>
      </w:r>
    </w:p>
    <w:p w:rsidR="00C7203D" w:rsidRPr="00B93D4C" w:rsidRDefault="00C7203D" w:rsidP="00C720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C7203D" w:rsidRPr="00B93D4C" w:rsidTr="00C7203D">
        <w:tc>
          <w:tcPr>
            <w:tcW w:w="5528" w:type="dxa"/>
          </w:tcPr>
          <w:p w:rsidR="00C7203D" w:rsidRPr="00B93D4C" w:rsidRDefault="00C7203D" w:rsidP="00C7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B93D4C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B93D4C">
              <w:rPr>
                <w:rFonts w:ascii="Times New Roman" w:hAnsi="Times New Roman" w:cs="Times New Roman"/>
              </w:rPr>
              <w:t xml:space="preserve"> приказом</w:t>
            </w:r>
            <w:r w:rsidRPr="00B93D4C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B93D4C">
              <w:rPr>
                <w:rFonts w:ascii="Times New Roman" w:hAnsi="Times New Roman" w:cs="Times New Roman"/>
              </w:rPr>
              <w:t>директора</w:t>
            </w:r>
          </w:p>
          <w:p w:rsidR="00C7203D" w:rsidRPr="00B93D4C" w:rsidRDefault="00C7203D" w:rsidP="00C7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3D4C">
              <w:rPr>
                <w:rFonts w:ascii="Times New Roman" w:hAnsi="Times New Roman" w:cs="Times New Roman"/>
              </w:rPr>
              <w:t xml:space="preserve">ГБПОУ МО «Щелковский колледж </w:t>
            </w:r>
          </w:p>
        </w:tc>
      </w:tr>
      <w:tr w:rsidR="00C7203D" w:rsidRPr="00B93D4C" w:rsidTr="00C7203D">
        <w:tc>
          <w:tcPr>
            <w:tcW w:w="5528" w:type="dxa"/>
          </w:tcPr>
          <w:p w:rsidR="00C7203D" w:rsidRPr="00B93D4C" w:rsidRDefault="00C7203D" w:rsidP="00C7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3D4C">
              <w:rPr>
                <w:rFonts w:ascii="Times New Roman" w:hAnsi="Times New Roman" w:cs="Times New Roman"/>
              </w:rPr>
              <w:t xml:space="preserve">№ </w:t>
            </w:r>
            <w:r w:rsidRPr="00B93D4C">
              <w:rPr>
                <w:rFonts w:ascii="Times New Roman" w:hAnsi="Times New Roman" w:cs="Times New Roman"/>
                <w:highlight w:val="yellow"/>
              </w:rPr>
              <w:t>000</w:t>
            </w:r>
            <w:r w:rsidRPr="00B93D4C">
              <w:rPr>
                <w:rFonts w:ascii="Times New Roman" w:hAnsi="Times New Roman" w:cs="Times New Roman"/>
              </w:rPr>
              <w:t xml:space="preserve"> от «</w:t>
            </w:r>
            <w:r w:rsidRPr="00B93D4C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B93D4C">
              <w:rPr>
                <w:rFonts w:ascii="Times New Roman" w:hAnsi="Times New Roman" w:cs="Times New Roman"/>
              </w:rPr>
              <w:t xml:space="preserve"> 202</w:t>
            </w:r>
            <w:r w:rsidRPr="00B93D4C">
              <w:rPr>
                <w:rFonts w:ascii="Times New Roman" w:hAnsi="Times New Roman" w:cs="Times New Roman"/>
                <w:lang w:val="en-US"/>
              </w:rPr>
              <w:t>3</w:t>
            </w:r>
            <w:r w:rsidRPr="00B93D4C">
              <w:rPr>
                <w:rFonts w:ascii="Times New Roman" w:hAnsi="Times New Roman" w:cs="Times New Roman"/>
              </w:rPr>
              <w:t xml:space="preserve"> г.</w:t>
            </w:r>
          </w:p>
          <w:p w:rsidR="00C7203D" w:rsidRPr="00B93D4C" w:rsidRDefault="00C7203D" w:rsidP="00C7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3D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12569" w:rsidRPr="00B93D4C" w:rsidRDefault="00612569" w:rsidP="00C720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12569" w:rsidRPr="00B93D4C" w:rsidRDefault="00612569" w:rsidP="00612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569" w:rsidRPr="00B93D4C" w:rsidRDefault="00612569" w:rsidP="00612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4C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612569" w:rsidRPr="00B93D4C" w:rsidRDefault="00612569" w:rsidP="006125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D4C">
        <w:rPr>
          <w:rFonts w:ascii="Times New Roman" w:hAnsi="Times New Roman" w:cs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12569" w:rsidRPr="00B93D4C" w:rsidRDefault="00612569" w:rsidP="006125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D4C">
        <w:rPr>
          <w:rFonts w:ascii="Times New Roman" w:hAnsi="Times New Roman" w:cs="Times New Roman"/>
          <w:i/>
          <w:sz w:val="24"/>
          <w:szCs w:val="24"/>
        </w:rPr>
        <w:t>Московской области «Щелковский колледж»</w:t>
      </w:r>
    </w:p>
    <w:p w:rsidR="00612569" w:rsidRPr="00B93D4C" w:rsidRDefault="00612569" w:rsidP="00B9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612569" w:rsidRPr="00B93D4C" w:rsidTr="00C7203D">
        <w:tc>
          <w:tcPr>
            <w:tcW w:w="5528" w:type="dxa"/>
          </w:tcPr>
          <w:p w:rsidR="00612569" w:rsidRPr="00B93D4C" w:rsidRDefault="00612569" w:rsidP="00C72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D4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93D4C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B93D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93D4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612569" w:rsidRPr="00B93D4C" w:rsidRDefault="00612569" w:rsidP="00C72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D4C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612569" w:rsidRPr="00B93D4C" w:rsidTr="00C7203D">
        <w:tc>
          <w:tcPr>
            <w:tcW w:w="5528" w:type="dxa"/>
          </w:tcPr>
          <w:p w:rsidR="00612569" w:rsidRPr="00B93D4C" w:rsidRDefault="00612569" w:rsidP="00C72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D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93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Pr="00B93D4C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B93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B93D4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E1551" w:rsidRPr="00B9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D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12569" w:rsidRPr="00B93D4C" w:rsidRDefault="00612569" w:rsidP="00C72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0957" w:rsidRPr="00DE7FC3" w:rsidRDefault="004E0957" w:rsidP="004E0957">
      <w:pPr>
        <w:spacing w:after="0" w:line="259" w:lineRule="auto"/>
        <w:ind w:left="180"/>
        <w:rPr>
          <w:rFonts w:eastAsia="Calibri" w:cs="Calibri"/>
          <w:color w:val="000000"/>
        </w:rPr>
      </w:pPr>
    </w:p>
    <w:p w:rsidR="004E0957" w:rsidRPr="00DE7FC3" w:rsidRDefault="004E0957" w:rsidP="004E0957">
      <w:pPr>
        <w:jc w:val="right"/>
        <w:rPr>
          <w:rFonts w:ascii="Times New Roman" w:hAnsi="Times New Roman"/>
          <w:b/>
          <w:sz w:val="24"/>
          <w:szCs w:val="24"/>
        </w:rPr>
      </w:pPr>
    </w:p>
    <w:p w:rsidR="004E0957" w:rsidRDefault="009F308A" w:rsidP="004E09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12569">
        <w:rPr>
          <w:rFonts w:ascii="Times New Roman" w:hAnsi="Times New Roman"/>
          <w:b/>
          <w:sz w:val="24"/>
          <w:szCs w:val="24"/>
        </w:rPr>
        <w:t>РАБОЧАЯ</w:t>
      </w:r>
      <w:r w:rsidR="004E0957" w:rsidRPr="00E30D9E">
        <w:rPr>
          <w:rFonts w:ascii="Times New Roman" w:hAnsi="Times New Roman"/>
          <w:b/>
          <w:sz w:val="24"/>
          <w:szCs w:val="24"/>
        </w:rPr>
        <w:t xml:space="preserve"> ПРОГРАММА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="004E0957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4E0957" w:rsidRDefault="004E0957" w:rsidP="004E09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(ПРЕДДИПЛОМНОЙ)</w:t>
      </w:r>
      <w:r w:rsidRPr="00E30D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957" w:rsidRPr="00E30D9E" w:rsidRDefault="004E0957" w:rsidP="004E0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957" w:rsidRPr="00E30D9E" w:rsidRDefault="004E0957" w:rsidP="004E0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957" w:rsidRPr="00AB372C" w:rsidRDefault="004E0957" w:rsidP="004E0957">
      <w:pPr>
        <w:rPr>
          <w:rFonts w:ascii="Times New Roman" w:hAnsi="Times New Roman"/>
          <w:b/>
          <w:sz w:val="24"/>
          <w:szCs w:val="24"/>
        </w:rPr>
      </w:pPr>
    </w:p>
    <w:p w:rsidR="004E0957" w:rsidRDefault="004E0957" w:rsidP="004E0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08A" w:rsidRDefault="009F308A" w:rsidP="004E0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569" w:rsidRDefault="00612569" w:rsidP="004E09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569" w:rsidRDefault="00612569" w:rsidP="004E09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3D4C" w:rsidRDefault="00B93D4C" w:rsidP="00612569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93D4C" w:rsidRDefault="00B93D4C" w:rsidP="00612569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93D4C" w:rsidRDefault="00B93D4C" w:rsidP="00612569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12569" w:rsidRDefault="00612569" w:rsidP="00612569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город Щелково, 202</w:t>
      </w:r>
      <w:r w:rsidR="00695301">
        <w:rPr>
          <w:rFonts w:ascii="Times New Roman" w:hAnsi="Times New Roman"/>
          <w:bCs/>
          <w:sz w:val="24"/>
          <w:szCs w:val="24"/>
        </w:rPr>
        <w:t>3</w:t>
      </w:r>
      <w:r w:rsidRPr="00710374">
        <w:rPr>
          <w:rFonts w:ascii="Times New Roman" w:hAnsi="Times New Roman"/>
          <w:bCs/>
          <w:sz w:val="24"/>
          <w:szCs w:val="24"/>
        </w:rPr>
        <w:t>г.</w:t>
      </w:r>
    </w:p>
    <w:p w:rsidR="00C7203D" w:rsidRDefault="00C7203D" w:rsidP="00612569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7203D" w:rsidRPr="00710374" w:rsidRDefault="00C7203D" w:rsidP="00612569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E0957" w:rsidRDefault="004E0957" w:rsidP="004E09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612569" w:rsidRPr="00710374" w:rsidTr="00C7203D">
        <w:trPr>
          <w:jc w:val="right"/>
        </w:trPr>
        <w:tc>
          <w:tcPr>
            <w:tcW w:w="3156" w:type="dxa"/>
            <w:shd w:val="clear" w:color="auto" w:fill="auto"/>
          </w:tcPr>
          <w:p w:rsidR="00612569" w:rsidRPr="00710374" w:rsidRDefault="00612569" w:rsidP="00C7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РАССМОТРЕНО И </w:t>
            </w:r>
          </w:p>
          <w:p w:rsidR="00612569" w:rsidRPr="00710374" w:rsidRDefault="00612569" w:rsidP="00C7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612569" w:rsidRPr="00710374" w:rsidRDefault="00612569" w:rsidP="00C7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710374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710374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</w:p>
          <w:p w:rsidR="00612569" w:rsidRPr="00710374" w:rsidRDefault="00612569" w:rsidP="00C7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12569" w:rsidRPr="00710374" w:rsidRDefault="00612569" w:rsidP="00C8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82E68">
              <w:rPr>
                <w:rFonts w:ascii="Times New Roman" w:hAnsi="Times New Roman"/>
                <w:sz w:val="24"/>
                <w:szCs w:val="24"/>
              </w:rPr>
              <w:t>3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612569" w:rsidRPr="00710374" w:rsidRDefault="00612569" w:rsidP="00C720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612569" w:rsidRPr="00710374" w:rsidRDefault="00612569" w:rsidP="00C7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612569" w:rsidRPr="00710374" w:rsidRDefault="00612569" w:rsidP="00C7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612569" w:rsidRPr="00710374" w:rsidRDefault="00612569" w:rsidP="00C7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612569" w:rsidRPr="00710374" w:rsidRDefault="00612569" w:rsidP="00C7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612569" w:rsidRPr="00710374" w:rsidRDefault="00612569" w:rsidP="00C7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12569" w:rsidRPr="00710374" w:rsidRDefault="00612569" w:rsidP="00C720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82E68">
              <w:rPr>
                <w:rFonts w:ascii="Times New Roman" w:hAnsi="Times New Roman"/>
                <w:sz w:val="24"/>
                <w:szCs w:val="24"/>
              </w:rPr>
              <w:t>3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12569" w:rsidRPr="00710374" w:rsidRDefault="00612569" w:rsidP="00C720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C82E68" w:rsidRDefault="00C82E68" w:rsidP="00C82E68">
      <w:pPr>
        <w:jc w:val="center"/>
      </w:pPr>
      <w:r w:rsidRPr="00332980">
        <w:t xml:space="preserve">Рабочая программа преддипломной практики разработана на основе требований ФГОС по специальности </w:t>
      </w:r>
      <w:r w:rsidRPr="0012549B">
        <w:rPr>
          <w:bCs/>
        </w:rPr>
        <w:t>43.02.17 Технологии индустрии красоты</w:t>
      </w:r>
      <w:r>
        <w:rPr>
          <w:bCs/>
        </w:rPr>
        <w:t xml:space="preserve">,  </w:t>
      </w:r>
      <w:r w:rsidRPr="008C0E6E">
        <w:rPr>
          <w:bCs/>
        </w:rPr>
        <w:t xml:space="preserve"> </w:t>
      </w:r>
      <w:r w:rsidRPr="00BF57FF">
        <w:rPr>
          <w:bCs/>
        </w:rPr>
        <w:t xml:space="preserve">утвержденного Приказом Минпросвещения России от </w:t>
      </w:r>
      <w:bookmarkStart w:id="0" w:name="_Hlk118365482"/>
      <w:r w:rsidRPr="00BF57FF">
        <w:rPr>
          <w:bCs/>
        </w:rPr>
        <w:t>26.08.2022 г. № 775</w:t>
      </w:r>
      <w:bookmarkEnd w:id="0"/>
    </w:p>
    <w:p w:rsidR="00C82E68" w:rsidRDefault="00C82E68" w:rsidP="00C82E68">
      <w:pPr>
        <w:jc w:val="center"/>
        <w:rPr>
          <w:b/>
        </w:rPr>
      </w:pPr>
    </w:p>
    <w:p w:rsidR="00C82E68" w:rsidRDefault="00C82E68" w:rsidP="00C82E68">
      <w:pPr>
        <w:jc w:val="center"/>
        <w:rPr>
          <w:b/>
        </w:rPr>
      </w:pPr>
    </w:p>
    <w:p w:rsidR="00C82E68" w:rsidRDefault="00C82E68" w:rsidP="00C82E68">
      <w:pPr>
        <w:jc w:val="center"/>
        <w:rPr>
          <w:b/>
        </w:rPr>
      </w:pPr>
    </w:p>
    <w:p w:rsidR="00C82E68" w:rsidRDefault="00C82E68" w:rsidP="00C82E68">
      <w:pPr>
        <w:jc w:val="center"/>
        <w:rPr>
          <w:b/>
        </w:rPr>
      </w:pPr>
    </w:p>
    <w:p w:rsidR="00C82E68" w:rsidRDefault="00C82E68" w:rsidP="00C82E68">
      <w:pPr>
        <w:jc w:val="center"/>
        <w:rPr>
          <w:b/>
        </w:rPr>
      </w:pPr>
    </w:p>
    <w:p w:rsidR="00C82E68" w:rsidRDefault="00C82E68" w:rsidP="00C82E6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C82E68" w:rsidRPr="003538D4" w:rsidRDefault="00C82E68" w:rsidP="00C82E6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C82E68" w:rsidRPr="007831DB" w:rsidRDefault="00C82E68" w:rsidP="00C82E68">
      <w:pPr>
        <w:pStyle w:val="ab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C82E68" w:rsidRPr="007831DB" w:rsidRDefault="00C82E68" w:rsidP="00C82E68">
      <w:pPr>
        <w:outlineLvl w:val="1"/>
        <w:rPr>
          <w:sz w:val="28"/>
          <w:szCs w:val="28"/>
        </w:rPr>
      </w:pPr>
    </w:p>
    <w:p w:rsidR="00C82E68" w:rsidRDefault="00C82E68" w:rsidP="00C82E68">
      <w:pPr>
        <w:jc w:val="center"/>
        <w:rPr>
          <w:b/>
        </w:rPr>
      </w:pPr>
    </w:p>
    <w:p w:rsidR="009F308A" w:rsidRPr="009F308A" w:rsidRDefault="009F308A" w:rsidP="009F3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9F308A" w:rsidRPr="009F308A" w:rsidRDefault="009F308A" w:rsidP="009F3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08A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9F308A" w:rsidRPr="009F308A" w:rsidRDefault="009F308A" w:rsidP="009F3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308A" w:rsidRPr="009F308A" w:rsidRDefault="009F308A" w:rsidP="009F308A">
      <w:pPr>
        <w:spacing w:after="0" w:line="240" w:lineRule="auto"/>
        <w:ind w:left="142" w:hanging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308A">
        <w:rPr>
          <w:rFonts w:ascii="Times New Roman" w:eastAsia="Calibri" w:hAnsi="Times New Roman" w:cs="Times New Roman"/>
          <w:sz w:val="28"/>
          <w:szCs w:val="28"/>
        </w:rPr>
        <w:t>стр.</w:t>
      </w:r>
    </w:p>
    <w:tbl>
      <w:tblPr>
        <w:tblW w:w="0" w:type="auto"/>
        <w:tblLook w:val="04A0"/>
      </w:tblPr>
      <w:tblGrid>
        <w:gridCol w:w="8897"/>
        <w:gridCol w:w="956"/>
      </w:tblGrid>
      <w:tr w:rsidR="009F308A" w:rsidRPr="009F308A" w:rsidTr="00EA444A">
        <w:tc>
          <w:tcPr>
            <w:tcW w:w="8897" w:type="dxa"/>
            <w:shd w:val="clear" w:color="auto" w:fill="auto"/>
          </w:tcPr>
          <w:p w:rsidR="009F308A" w:rsidRPr="009F308A" w:rsidRDefault="009F308A" w:rsidP="009F308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08A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  ПРАКТИКИ</w:t>
            </w:r>
            <w:r w:rsidRPr="009F308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56" w:type="dxa"/>
            <w:shd w:val="clear" w:color="auto" w:fill="auto"/>
          </w:tcPr>
          <w:p w:rsidR="009F308A" w:rsidRPr="009F308A" w:rsidRDefault="009F308A" w:rsidP="009F308A">
            <w:p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F308A" w:rsidRPr="009F308A" w:rsidTr="00EA444A">
        <w:tc>
          <w:tcPr>
            <w:tcW w:w="8897" w:type="dxa"/>
            <w:shd w:val="clear" w:color="auto" w:fill="auto"/>
          </w:tcPr>
          <w:p w:rsidR="009F308A" w:rsidRPr="009F308A" w:rsidRDefault="009F308A" w:rsidP="009F308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08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ОСВОЕНИЯ  ПРОГРАММЫ  ПРАКТИКИ</w:t>
            </w:r>
          </w:p>
        </w:tc>
        <w:tc>
          <w:tcPr>
            <w:tcW w:w="956" w:type="dxa"/>
            <w:shd w:val="clear" w:color="auto" w:fill="auto"/>
          </w:tcPr>
          <w:p w:rsidR="009F308A" w:rsidRPr="009F308A" w:rsidRDefault="009F308A" w:rsidP="009F308A">
            <w:p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F308A" w:rsidRPr="009F308A" w:rsidTr="00EA444A">
        <w:tc>
          <w:tcPr>
            <w:tcW w:w="8897" w:type="dxa"/>
            <w:shd w:val="clear" w:color="auto" w:fill="auto"/>
          </w:tcPr>
          <w:p w:rsidR="009F308A" w:rsidRPr="009F308A" w:rsidRDefault="009F308A" w:rsidP="009F308A">
            <w:p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СТРУКТУРА И СОДЕРЖАНИЕ   ПРАКТИКИ                                                    </w:t>
            </w:r>
          </w:p>
        </w:tc>
        <w:tc>
          <w:tcPr>
            <w:tcW w:w="956" w:type="dxa"/>
            <w:shd w:val="clear" w:color="auto" w:fill="auto"/>
          </w:tcPr>
          <w:p w:rsidR="009F308A" w:rsidRPr="009F308A" w:rsidRDefault="009F308A" w:rsidP="009F308A">
            <w:p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F308A" w:rsidRPr="009F308A" w:rsidTr="00EA444A">
        <w:tc>
          <w:tcPr>
            <w:tcW w:w="8897" w:type="dxa"/>
            <w:shd w:val="clear" w:color="auto" w:fill="auto"/>
          </w:tcPr>
          <w:p w:rsidR="009F308A" w:rsidRPr="009F308A" w:rsidRDefault="009F308A" w:rsidP="009F308A">
            <w:p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08A">
              <w:rPr>
                <w:rFonts w:ascii="Times New Roman" w:eastAsia="Calibri" w:hAnsi="Times New Roman" w:cs="Times New Roman"/>
                <w:sz w:val="28"/>
                <w:szCs w:val="28"/>
              </w:rPr>
              <w:t>4. УСЛОВИЯ ОРГАНИЗАЦИИ И ПРОВЕДЕНИЯ  ПРАКТИКИ</w:t>
            </w:r>
          </w:p>
        </w:tc>
        <w:tc>
          <w:tcPr>
            <w:tcW w:w="956" w:type="dxa"/>
            <w:shd w:val="clear" w:color="auto" w:fill="auto"/>
          </w:tcPr>
          <w:p w:rsidR="009F308A" w:rsidRPr="009F308A" w:rsidRDefault="009F308A" w:rsidP="009F308A">
            <w:p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F308A" w:rsidRPr="009F308A" w:rsidTr="00EA444A">
        <w:tc>
          <w:tcPr>
            <w:tcW w:w="8897" w:type="dxa"/>
            <w:shd w:val="clear" w:color="auto" w:fill="auto"/>
          </w:tcPr>
          <w:p w:rsidR="009F308A" w:rsidRPr="009F308A" w:rsidRDefault="009F308A" w:rsidP="009F308A">
            <w:p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КОНТРОЛЬ И ОЦЕНКА РЕЗУЛЬТАТОВ ОСВОЕНИЯ ПРОГРАММЫ ПРАКТИКИ                                                                                        </w:t>
            </w:r>
          </w:p>
        </w:tc>
        <w:tc>
          <w:tcPr>
            <w:tcW w:w="956" w:type="dxa"/>
            <w:shd w:val="clear" w:color="auto" w:fill="auto"/>
          </w:tcPr>
          <w:p w:rsidR="009F308A" w:rsidRPr="009F308A" w:rsidRDefault="009F308A" w:rsidP="009F308A">
            <w:p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612569" w:rsidRDefault="00612569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612569" w:rsidRDefault="00612569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612569" w:rsidRDefault="00612569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612569" w:rsidRDefault="00612569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Default="004E0957" w:rsidP="004E095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4E0957" w:rsidRPr="004E0957" w:rsidRDefault="004E0957" w:rsidP="004E09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eastAsia="ar-SA"/>
        </w:rPr>
        <w:lastRenderedPageBreak/>
        <w:t>1.</w:t>
      </w:r>
      <w:r w:rsidRPr="004E09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Паспорт программы производственной (преддипломной) практики</w:t>
      </w:r>
    </w:p>
    <w:p w:rsidR="004E0957" w:rsidRPr="004E0957" w:rsidRDefault="004E0957" w:rsidP="004E09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4E0957" w:rsidRPr="004E0957" w:rsidRDefault="004E0957" w:rsidP="004E095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1.1. Область применения программы </w:t>
      </w:r>
    </w:p>
    <w:p w:rsidR="00510A6D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</w:t>
      </w:r>
      <w:r w:rsidRPr="004E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(преддипломной) практики</w:t>
      </w: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 w:rsidR="00A1682A" w:rsidRPr="00A16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10A6D" w:rsidRPr="00510A6D">
        <w:rPr>
          <w:rFonts w:ascii="Times New Roman" w:hAnsi="Times New Roman" w:cs="Times New Roman"/>
          <w:bCs/>
          <w:sz w:val="28"/>
          <w:szCs w:val="28"/>
        </w:rPr>
        <w:t>43.02.17 Технологии индустрии красоты</w:t>
      </w:r>
      <w:r w:rsidR="00510A6D" w:rsidRPr="004E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A6D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</w:t>
      </w:r>
      <w:proofErr w:type="gramStart"/>
      <w:r w:rsidRPr="004E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</w:t>
      </w:r>
      <w:proofErr w:type="gramEnd"/>
      <w:r w:rsidRPr="004E09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практика</w:t>
      </w: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одним из завершающих этапов подготовки специалиста по специальности </w:t>
      </w:r>
      <w:r w:rsidR="00A1682A"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0A6D" w:rsidRPr="00510A6D">
        <w:rPr>
          <w:rFonts w:ascii="Times New Roman" w:hAnsi="Times New Roman" w:cs="Times New Roman"/>
          <w:bCs/>
          <w:sz w:val="28"/>
          <w:szCs w:val="28"/>
        </w:rPr>
        <w:t>43.02.17 Технологии индустрии красоты</w:t>
      </w:r>
      <w:r w:rsidR="00510A6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>.</w:t>
      </w:r>
    </w:p>
    <w:p w:rsidR="004E0957" w:rsidRPr="004E0957" w:rsidRDefault="00510A6D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 xml:space="preserve"> </w:t>
      </w:r>
      <w:r w:rsidR="004E0957" w:rsidRPr="004E095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 xml:space="preserve">1.2. </w:t>
      </w:r>
      <w:r w:rsidR="004E0957" w:rsidRPr="004E0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Цели и задачи  производственной (преддипломной) практики - требования к результатам освоения практики</w:t>
      </w:r>
    </w:p>
    <w:p w:rsidR="004E0957" w:rsidRPr="004E0957" w:rsidRDefault="00A1682A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0957"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4E0957"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елью </w:t>
      </w: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производственной (преддипломной)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</w:t>
      </w:r>
      <w:r w:rsidR="004E0957"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комплексное освоение студентами всех видов профессиональной деятельности по специальности СПО,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Целями </w:t>
      </w:r>
      <w:r w:rsidRPr="004E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(преддипломной) практики</w:t>
      </w: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 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углубление практических умений и навыков по профессиональной деятельности; 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сбор, обобщение и систематизация материалов необходимых для выпускной квалификационной работы. 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Задачами практики являются: 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закрепление знаний и умений студентов по специальности; 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профессиональной компетентности специалиста; 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проверка готовности специалиста к самостоятельной трудовой деятельности; 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в производственной деятельности предприятия (организации), обработка и анализ полученных результатов; 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 литературы и документальных источников для дальнейшего их использования в дипломно</w:t>
      </w:r>
      <w:r w:rsid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работе</w:t>
      </w: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время прохождения производственной практики (преддипломной) студент определяет основные направления дипломного </w:t>
      </w:r>
      <w:proofErr w:type="spellStart"/>
      <w:r w:rsid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рабты</w:t>
      </w:r>
      <w:proofErr w:type="spellEnd"/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осуществляет накопление необходимого материала.</w:t>
      </w:r>
    </w:p>
    <w:p w:rsidR="00A1682A" w:rsidRDefault="004E0957" w:rsidP="00A1682A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прохождения производственной (преддипломной) практики студента должен освоить следующие компетенции:</w:t>
      </w:r>
    </w:p>
    <w:p w:rsidR="00A1682A" w:rsidRPr="00047341" w:rsidRDefault="00A1682A" w:rsidP="00A1682A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16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E0957"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0957"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cr/>
      </w:r>
      <w:r w:rsidRPr="00A1682A">
        <w:rPr>
          <w:rFonts w:ascii="Times New Roman" w:hAnsi="Times New Roman"/>
          <w:sz w:val="28"/>
          <w:szCs w:val="28"/>
        </w:rPr>
        <w:t xml:space="preserve"> </w:t>
      </w:r>
      <w:r w:rsidRPr="00047341">
        <w:rPr>
          <w:rFonts w:ascii="Times New Roman" w:hAnsi="Times New Roman"/>
          <w:sz w:val="28"/>
          <w:szCs w:val="28"/>
        </w:rPr>
        <w:t>ОК 1.</w:t>
      </w:r>
      <w:r w:rsidRPr="00047341">
        <w:rPr>
          <w:rFonts w:ascii="Times New Roman" w:hAnsi="Times New Roman"/>
          <w:sz w:val="28"/>
          <w:szCs w:val="28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A1682A" w:rsidRPr="00047341" w:rsidRDefault="00A1682A" w:rsidP="00A1682A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47341">
        <w:rPr>
          <w:rFonts w:ascii="Times New Roman" w:hAnsi="Times New Roman"/>
          <w:sz w:val="28"/>
          <w:szCs w:val="28"/>
        </w:rPr>
        <w:t>ОК 2.</w:t>
      </w:r>
      <w:r w:rsidRPr="00047341">
        <w:rPr>
          <w:rFonts w:ascii="Times New Roman" w:hAnsi="Times New Roman"/>
          <w:sz w:val="28"/>
          <w:szCs w:val="28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A1682A" w:rsidRPr="00047341" w:rsidRDefault="00A1682A" w:rsidP="00A1682A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47341">
        <w:rPr>
          <w:rFonts w:ascii="Times New Roman" w:hAnsi="Times New Roman"/>
          <w:sz w:val="28"/>
          <w:szCs w:val="28"/>
        </w:rPr>
        <w:t>ОК 3.</w:t>
      </w:r>
      <w:r w:rsidRPr="00047341">
        <w:rPr>
          <w:rFonts w:ascii="Times New Roman" w:hAnsi="Times New Roman"/>
          <w:sz w:val="28"/>
          <w:szCs w:val="28"/>
        </w:rPr>
        <w:tab/>
        <w:t>Планировать и реализовывать собственное профессиональное и личностное развитие.</w:t>
      </w:r>
    </w:p>
    <w:p w:rsidR="00A1682A" w:rsidRPr="00047341" w:rsidRDefault="00A1682A" w:rsidP="00A1682A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47341">
        <w:rPr>
          <w:rFonts w:ascii="Times New Roman" w:hAnsi="Times New Roman"/>
          <w:sz w:val="28"/>
          <w:szCs w:val="28"/>
        </w:rPr>
        <w:t>ОК 4.</w:t>
      </w:r>
      <w:r w:rsidRPr="00047341">
        <w:rPr>
          <w:rFonts w:ascii="Times New Roman" w:hAnsi="Times New Roman"/>
          <w:sz w:val="28"/>
          <w:szCs w:val="28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A1682A" w:rsidRPr="00047341" w:rsidRDefault="00A1682A" w:rsidP="00A1682A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47341">
        <w:rPr>
          <w:rFonts w:ascii="Times New Roman" w:hAnsi="Times New Roman"/>
          <w:sz w:val="28"/>
          <w:szCs w:val="28"/>
        </w:rPr>
        <w:t>ОК 5.</w:t>
      </w:r>
      <w:r w:rsidRPr="00047341">
        <w:rPr>
          <w:rFonts w:ascii="Times New Roman" w:hAnsi="Times New Roman"/>
          <w:sz w:val="28"/>
          <w:szCs w:val="28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1682A" w:rsidRPr="00047341" w:rsidRDefault="00A1682A" w:rsidP="00A1682A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47341">
        <w:rPr>
          <w:rFonts w:ascii="Times New Roman" w:hAnsi="Times New Roman"/>
          <w:sz w:val="28"/>
          <w:szCs w:val="28"/>
        </w:rPr>
        <w:lastRenderedPageBreak/>
        <w:t>ОК 6.</w:t>
      </w:r>
      <w:r w:rsidRPr="00047341">
        <w:rPr>
          <w:rFonts w:ascii="Times New Roman" w:hAnsi="Times New Roman"/>
          <w:sz w:val="28"/>
          <w:szCs w:val="28"/>
        </w:rPr>
        <w:tab/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A1682A" w:rsidRPr="00047341" w:rsidRDefault="00A1682A" w:rsidP="00A1682A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47341">
        <w:rPr>
          <w:rFonts w:ascii="Times New Roman" w:hAnsi="Times New Roman"/>
          <w:sz w:val="28"/>
          <w:szCs w:val="28"/>
        </w:rPr>
        <w:t>ОК 7.</w:t>
      </w:r>
      <w:r w:rsidRPr="00047341">
        <w:rPr>
          <w:rFonts w:ascii="Times New Roman" w:hAnsi="Times New Roman"/>
          <w:sz w:val="28"/>
          <w:szCs w:val="28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A1682A" w:rsidRPr="00047341" w:rsidRDefault="00A1682A" w:rsidP="00A1682A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47341">
        <w:rPr>
          <w:rFonts w:ascii="Times New Roman" w:hAnsi="Times New Roman"/>
          <w:sz w:val="28"/>
          <w:szCs w:val="28"/>
        </w:rPr>
        <w:t>ОК 8.</w:t>
      </w:r>
      <w:r w:rsidRPr="00047341">
        <w:rPr>
          <w:rFonts w:ascii="Times New Roman" w:hAnsi="Times New Roman"/>
          <w:sz w:val="28"/>
          <w:szCs w:val="28"/>
        </w:rPr>
        <w:tab/>
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 </w:t>
      </w:r>
      <w:r w:rsidRPr="00047341">
        <w:rPr>
          <w:rFonts w:ascii="Times New Roman" w:hAnsi="Times New Roman"/>
          <w:sz w:val="28"/>
          <w:szCs w:val="28"/>
        </w:rPr>
        <w:tab/>
      </w:r>
    </w:p>
    <w:p w:rsidR="00A1682A" w:rsidRPr="00047341" w:rsidRDefault="00A1682A" w:rsidP="00A1682A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47341">
        <w:rPr>
          <w:rFonts w:ascii="Times New Roman" w:hAnsi="Times New Roman"/>
          <w:sz w:val="28"/>
          <w:szCs w:val="28"/>
        </w:rPr>
        <w:t>ОК 9</w:t>
      </w:r>
      <w:proofErr w:type="gramStart"/>
      <w:r w:rsidRPr="00047341">
        <w:rPr>
          <w:rFonts w:ascii="Times New Roman" w:hAnsi="Times New Roman"/>
          <w:sz w:val="28"/>
          <w:szCs w:val="28"/>
        </w:rPr>
        <w:tab/>
        <w:t>И</w:t>
      </w:r>
      <w:proofErr w:type="gramEnd"/>
      <w:r w:rsidRPr="00047341">
        <w:rPr>
          <w:rFonts w:ascii="Times New Roman" w:hAnsi="Times New Roman"/>
          <w:sz w:val="28"/>
          <w:szCs w:val="28"/>
        </w:rPr>
        <w:t>спользовать информационные технологии в профессиональной деятельности.</w:t>
      </w:r>
    </w:p>
    <w:p w:rsidR="00A1682A" w:rsidRPr="00A1682A" w:rsidRDefault="00A1682A" w:rsidP="00A1682A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A1682A">
        <w:rPr>
          <w:rFonts w:ascii="Times New Roman" w:hAnsi="Times New Roman"/>
          <w:b/>
          <w:sz w:val="28"/>
          <w:szCs w:val="28"/>
        </w:rPr>
        <w:t>профессиональные: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1.1. Подготавливать рабочее место, инструменты и оборудование в соответствии с требованиями санитарных правил и норм 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1.2. Проводить тестирование кожи, строения тела клиента с целью определения требуемого комплекса эстетических услуг</w:t>
      </w:r>
      <w:proofErr w:type="gramStart"/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proofErr w:type="gramEnd"/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1.3. Согласовывать с клиентом комплекс эстетических услуг по результатам тестирования с учетом его пожеланий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ПК.2.1. Выполнять различные косметические процедуры по уходу за кожей лица, шеи и зоны декольте с использованием современных технологий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ПК.2.2. Выполнять различные виды косметического массажа лица, шеи и зоны декольте с учетом пожеланий клиента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ПК.2.3. Выполнять окраску бровей и ресниц, осуществлять моделирование бровей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2.4. Консультировать клиентов по домашнему профилактическому уходу за кожей лица, шеи и зоны декольте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ПК.3.1. Выполнять различные виды косметических процедур по уходу за телом с использованием современных технологий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ПК.3.2. Выполнять различные виды технологий по коррекции тела либо его отдельных частей с учетом пожеланий клиента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ПК.3.3. Проводить эстетическую коррекцию волосяного покрова тела либо его отдельных частей различными способами 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ПК3.4. Консультировать клиентов по домашнему профилактическому уходу за телом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4.1. Выполнение работ по профессии маникюрша</w:t>
      </w:r>
    </w:p>
    <w:p w:rsidR="00A1682A" w:rsidRPr="00A1682A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4.2. Выполнение работ по профессии педикюрша</w:t>
      </w:r>
    </w:p>
    <w:p w:rsidR="00C64B37" w:rsidRDefault="00A1682A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4.3. Выполнение работ по профессии косметик</w:t>
      </w:r>
    </w:p>
    <w:p w:rsidR="002F332C" w:rsidRDefault="002F332C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7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2"/>
        <w:gridCol w:w="2429"/>
      </w:tblGrid>
      <w:tr w:rsidR="002F332C" w:rsidRPr="00CE423C" w:rsidTr="002F332C">
        <w:trPr>
          <w:trHeight w:val="1379"/>
        </w:trPr>
        <w:tc>
          <w:tcPr>
            <w:tcW w:w="7342" w:type="dxa"/>
            <w:tcBorders>
              <w:bottom w:val="single" w:sz="8" w:space="0" w:color="000000"/>
            </w:tcBorders>
          </w:tcPr>
          <w:p w:rsidR="002F332C" w:rsidRPr="002F332C" w:rsidRDefault="002F332C" w:rsidP="002F332C">
            <w:pPr>
              <w:pStyle w:val="TableParagraph"/>
              <w:spacing w:line="235" w:lineRule="auto"/>
              <w:ind w:left="142" w:right="112"/>
              <w:jc w:val="center"/>
              <w:rPr>
                <w:i/>
                <w:sz w:val="28"/>
                <w:szCs w:val="28"/>
              </w:rPr>
            </w:pPr>
            <w:r w:rsidRPr="002F332C">
              <w:rPr>
                <w:b/>
                <w:sz w:val="28"/>
                <w:szCs w:val="28"/>
              </w:rPr>
              <w:t xml:space="preserve">Личностные результаты реализации программы воспитания </w:t>
            </w:r>
            <w:r w:rsidRPr="002F332C">
              <w:rPr>
                <w:i/>
                <w:sz w:val="28"/>
                <w:szCs w:val="28"/>
              </w:rPr>
              <w:t>(дескрипторы)</w:t>
            </w:r>
          </w:p>
        </w:tc>
        <w:tc>
          <w:tcPr>
            <w:tcW w:w="2429" w:type="dxa"/>
            <w:vAlign w:val="center"/>
          </w:tcPr>
          <w:p w:rsidR="002F332C" w:rsidRPr="002F332C" w:rsidRDefault="002F332C" w:rsidP="002F332C">
            <w:pPr>
              <w:pStyle w:val="TableParagraph"/>
              <w:ind w:left="142" w:right="112"/>
              <w:jc w:val="center"/>
              <w:rPr>
                <w:b/>
                <w:sz w:val="28"/>
                <w:szCs w:val="28"/>
              </w:rPr>
            </w:pPr>
            <w:r w:rsidRPr="002F332C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2F332C">
              <w:rPr>
                <w:b/>
                <w:sz w:val="28"/>
                <w:szCs w:val="28"/>
              </w:rPr>
              <w:t>личностных</w:t>
            </w:r>
            <w:proofErr w:type="gramEnd"/>
            <w:r w:rsidRPr="002F332C">
              <w:rPr>
                <w:b/>
                <w:sz w:val="28"/>
                <w:szCs w:val="28"/>
              </w:rPr>
              <w:t xml:space="preserve"> результатов реализации программы воспитания</w:t>
            </w:r>
          </w:p>
        </w:tc>
      </w:tr>
      <w:tr w:rsidR="002F332C" w:rsidRPr="00CE423C" w:rsidTr="002F332C">
        <w:trPr>
          <w:trHeight w:val="1104"/>
        </w:trPr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32C" w:rsidRPr="002F332C" w:rsidRDefault="002F332C" w:rsidP="002F332C">
            <w:pPr>
              <w:pStyle w:val="TableParagraph"/>
              <w:ind w:left="142" w:right="112"/>
              <w:rPr>
                <w:sz w:val="28"/>
                <w:szCs w:val="28"/>
              </w:rPr>
            </w:pPr>
            <w:proofErr w:type="gramStart"/>
            <w:r w:rsidRPr="002F332C">
              <w:rPr>
                <w:sz w:val="28"/>
                <w:szCs w:val="28"/>
              </w:rPr>
              <w:lastRenderedPageBreak/>
              <w:t>Проявляющий</w:t>
            </w:r>
            <w:proofErr w:type="gramEnd"/>
            <w:r w:rsidRPr="002F332C">
              <w:rPr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F332C">
              <w:rPr>
                <w:sz w:val="28"/>
                <w:szCs w:val="28"/>
              </w:rPr>
              <w:t>Стремящийся</w:t>
            </w:r>
            <w:proofErr w:type="gramEnd"/>
            <w:r w:rsidRPr="002F332C">
              <w:rPr>
                <w:sz w:val="28"/>
                <w:szCs w:val="28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429" w:type="dxa"/>
            <w:tcBorders>
              <w:left w:val="single" w:sz="8" w:space="0" w:color="000000"/>
            </w:tcBorders>
            <w:vAlign w:val="center"/>
          </w:tcPr>
          <w:p w:rsidR="002F332C" w:rsidRPr="002F332C" w:rsidRDefault="002F332C" w:rsidP="002F332C">
            <w:pPr>
              <w:pStyle w:val="TableParagraph"/>
              <w:ind w:left="142" w:right="112"/>
              <w:jc w:val="center"/>
              <w:rPr>
                <w:b/>
                <w:sz w:val="28"/>
                <w:szCs w:val="28"/>
              </w:rPr>
            </w:pPr>
            <w:r w:rsidRPr="002F332C">
              <w:rPr>
                <w:b/>
                <w:sz w:val="28"/>
                <w:szCs w:val="28"/>
              </w:rPr>
              <w:t>ЛР 4</w:t>
            </w:r>
          </w:p>
        </w:tc>
      </w:tr>
      <w:tr w:rsidR="002F332C" w:rsidRPr="00CE423C" w:rsidTr="002F3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44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32C" w:rsidRPr="002F332C" w:rsidRDefault="002F332C" w:rsidP="002F332C">
            <w:pPr>
              <w:pStyle w:val="TableParagraph"/>
              <w:ind w:left="142" w:right="112"/>
              <w:jc w:val="center"/>
              <w:rPr>
                <w:b/>
                <w:sz w:val="28"/>
                <w:szCs w:val="28"/>
              </w:rPr>
            </w:pPr>
            <w:r w:rsidRPr="002F332C">
              <w:rPr>
                <w:b/>
                <w:sz w:val="28"/>
                <w:szCs w:val="28"/>
              </w:rPr>
              <w:t>Личностные результаты реализации программы воспитания,</w:t>
            </w:r>
          </w:p>
          <w:p w:rsidR="002F332C" w:rsidRPr="002F332C" w:rsidRDefault="002F332C" w:rsidP="002F332C">
            <w:pPr>
              <w:pStyle w:val="TableParagraph"/>
              <w:spacing w:line="270" w:lineRule="atLeast"/>
              <w:ind w:left="142" w:right="112"/>
              <w:jc w:val="center"/>
              <w:rPr>
                <w:b/>
                <w:sz w:val="28"/>
                <w:szCs w:val="28"/>
              </w:rPr>
            </w:pPr>
            <w:proofErr w:type="gramStart"/>
            <w:r w:rsidRPr="002F332C">
              <w:rPr>
                <w:b/>
                <w:sz w:val="28"/>
                <w:szCs w:val="28"/>
              </w:rPr>
              <w:t>определенные в Московской области</w:t>
            </w:r>
            <w:proofErr w:type="gramEnd"/>
          </w:p>
        </w:tc>
      </w:tr>
      <w:tr w:rsidR="002F332C" w:rsidRPr="00CE423C" w:rsidTr="002F3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2C" w:rsidRPr="002F332C" w:rsidRDefault="002F332C" w:rsidP="002F332C">
            <w:pPr>
              <w:pStyle w:val="TableParagraph"/>
              <w:tabs>
                <w:tab w:val="left" w:pos="1864"/>
                <w:tab w:val="left" w:pos="3278"/>
                <w:tab w:val="left" w:pos="4902"/>
                <w:tab w:val="left" w:pos="6297"/>
              </w:tabs>
              <w:spacing w:line="261" w:lineRule="exact"/>
              <w:ind w:left="142" w:right="112"/>
              <w:rPr>
                <w:sz w:val="28"/>
                <w:szCs w:val="28"/>
              </w:rPr>
            </w:pPr>
            <w:proofErr w:type="gramStart"/>
            <w:r w:rsidRPr="002F332C">
              <w:rPr>
                <w:sz w:val="28"/>
                <w:szCs w:val="28"/>
              </w:rPr>
              <w:t>Развивающий</w:t>
            </w:r>
            <w:proofErr w:type="gramEnd"/>
            <w:r w:rsidRPr="002F332C">
              <w:rPr>
                <w:sz w:val="28"/>
                <w:szCs w:val="28"/>
              </w:rPr>
              <w:t xml:space="preserve"> творческие способности, способный </w:t>
            </w:r>
            <w:proofErr w:type="spellStart"/>
            <w:r w:rsidRPr="002F332C">
              <w:rPr>
                <w:sz w:val="28"/>
                <w:szCs w:val="28"/>
              </w:rPr>
              <w:t>креативно</w:t>
            </w:r>
            <w:proofErr w:type="spellEnd"/>
            <w:r w:rsidRPr="002F332C">
              <w:rPr>
                <w:sz w:val="28"/>
                <w:szCs w:val="28"/>
              </w:rPr>
              <w:t xml:space="preserve"> мыслить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32C" w:rsidRPr="002F332C" w:rsidRDefault="002F332C" w:rsidP="002F332C">
            <w:pPr>
              <w:pStyle w:val="TableParagraph"/>
              <w:spacing w:line="268" w:lineRule="exact"/>
              <w:ind w:left="142" w:right="112"/>
              <w:jc w:val="center"/>
              <w:rPr>
                <w:b/>
                <w:sz w:val="28"/>
                <w:szCs w:val="28"/>
              </w:rPr>
            </w:pPr>
            <w:r w:rsidRPr="002F332C">
              <w:rPr>
                <w:b/>
                <w:sz w:val="28"/>
                <w:szCs w:val="28"/>
              </w:rPr>
              <w:t>ЛР 18</w:t>
            </w:r>
          </w:p>
        </w:tc>
      </w:tr>
    </w:tbl>
    <w:p w:rsidR="004E0957" w:rsidRPr="004E0957" w:rsidRDefault="002F332C" w:rsidP="00A16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</w:r>
      <w:r w:rsidR="004E0957" w:rsidRPr="004E095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результате прохождения практики студент должен подтвердить практические опыт по основным видам профессиональной деятельности: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bCs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выполнения подготовительных и заключительных работ по обслуживанию клиентов</w:t>
      </w:r>
      <w:r w:rsidRPr="00C64B37">
        <w:rPr>
          <w:rFonts w:ascii="Times New Roman" w:hAnsi="Times New Roman"/>
          <w:iCs/>
          <w:sz w:val="28"/>
          <w:szCs w:val="28"/>
        </w:rPr>
        <w:t xml:space="preserve"> в соответствии с требованиями санитарных правил, норм и технологий;</w:t>
      </w:r>
      <w:r w:rsidRPr="00C64B37">
        <w:rPr>
          <w:rFonts w:ascii="Times New Roman" w:hAnsi="Times New Roman"/>
          <w:bCs/>
          <w:sz w:val="28"/>
          <w:szCs w:val="28"/>
        </w:rPr>
        <w:t xml:space="preserve"> 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bCs/>
          <w:sz w:val="28"/>
          <w:szCs w:val="28"/>
        </w:rPr>
      </w:pPr>
      <w:r w:rsidRPr="00C64B37">
        <w:rPr>
          <w:rFonts w:ascii="Times New Roman" w:hAnsi="Times New Roman"/>
          <w:bCs/>
          <w:sz w:val="28"/>
          <w:szCs w:val="28"/>
        </w:rPr>
        <w:t>составления плана действия, и обсуждения его с потребителем,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64B37">
        <w:rPr>
          <w:rFonts w:ascii="Times New Roman" w:hAnsi="Times New Roman"/>
          <w:bCs/>
          <w:sz w:val="28"/>
          <w:szCs w:val="28"/>
        </w:rPr>
        <w:t>определив необходимые ресурсы;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bCs/>
          <w:sz w:val="28"/>
          <w:szCs w:val="28"/>
        </w:rPr>
      </w:pPr>
      <w:r w:rsidRPr="00C64B37">
        <w:rPr>
          <w:rFonts w:ascii="Times New Roman" w:hAnsi="Times New Roman"/>
          <w:bCs/>
          <w:sz w:val="28"/>
          <w:szCs w:val="28"/>
        </w:rPr>
        <w:t>оценивать результат и последствия своих действий;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 xml:space="preserve">оценивать плюсы и минусы полученного результата, своего плана и его реализации; 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обеспечивать инфекционную безопасность потребителя и персонала во время проведения комплекса эстетических услуг;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распознавания сложных проблемных ситуаций в различных контекстах</w:t>
      </w:r>
      <w:r>
        <w:rPr>
          <w:rFonts w:ascii="Times New Roman" w:hAnsi="Times New Roman"/>
          <w:sz w:val="28"/>
          <w:szCs w:val="28"/>
        </w:rPr>
        <w:t>;</w:t>
      </w:r>
      <w:r w:rsidRPr="00C64B37">
        <w:rPr>
          <w:rFonts w:ascii="Times New Roman" w:hAnsi="Times New Roman"/>
          <w:sz w:val="28"/>
          <w:szCs w:val="28"/>
        </w:rPr>
        <w:t xml:space="preserve"> 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проведения анализа сложных ситуаций при решении задач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проводить санитарно-гигиеническую оценку факторов окружающей среды;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 xml:space="preserve">проводить различные методы санитарной обработки зоны услуг; 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обрабатывать микротравмы;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 xml:space="preserve">выполнять основные манипуляции, выполнять техники десмургии; 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оказывать первую помощь в экстренных неотложных случаях до приезда врачей.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 xml:space="preserve">утилизировать отработанные материалы, дополнительные материалы </w:t>
      </w:r>
      <w:r w:rsidRPr="00C64B37">
        <w:rPr>
          <w:rFonts w:ascii="Times New Roman" w:hAnsi="Times New Roman"/>
          <w:iCs/>
          <w:sz w:val="28"/>
          <w:szCs w:val="28"/>
        </w:rPr>
        <w:t>в соответствии с требованиями санитарных правил и норм;</w:t>
      </w:r>
    </w:p>
    <w:p w:rsid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iCs/>
          <w:sz w:val="28"/>
          <w:szCs w:val="28"/>
        </w:rPr>
      </w:pPr>
      <w:r w:rsidRPr="00C64B37">
        <w:rPr>
          <w:rFonts w:ascii="Times New Roman" w:hAnsi="Times New Roman"/>
          <w:iCs/>
          <w:sz w:val="28"/>
          <w:szCs w:val="28"/>
        </w:rPr>
        <w:t>обрабатывать рабочую зону после завершения обслуживания в соответствии с требованиями санитарных правил и норм;</w:t>
      </w:r>
    </w:p>
    <w:p w:rsidR="00C64B37" w:rsidRPr="00C64B37" w:rsidRDefault="00C64B37" w:rsidP="00C64B37">
      <w:pPr>
        <w:pStyle w:val="a3"/>
        <w:tabs>
          <w:tab w:val="left" w:pos="426"/>
        </w:tabs>
        <w:ind w:left="142"/>
        <w:jc w:val="both"/>
        <w:rPr>
          <w:rFonts w:ascii="Times New Roman" w:hAnsi="Times New Roman"/>
          <w:iCs/>
          <w:sz w:val="28"/>
          <w:szCs w:val="28"/>
        </w:rPr>
      </w:pP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64B37">
        <w:rPr>
          <w:rFonts w:ascii="Times New Roman" w:hAnsi="Times New Roman"/>
          <w:bCs/>
          <w:sz w:val="28"/>
          <w:szCs w:val="28"/>
        </w:rPr>
        <w:t>проведении</w:t>
      </w:r>
      <w:proofErr w:type="gramEnd"/>
      <w:r w:rsidRPr="00C64B37">
        <w:rPr>
          <w:rFonts w:ascii="Times New Roman" w:hAnsi="Times New Roman"/>
          <w:bCs/>
          <w:sz w:val="28"/>
          <w:szCs w:val="28"/>
        </w:rPr>
        <w:t xml:space="preserve"> подготовительных и заключительных работ по обслуживанию клиентов;           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C64B37">
        <w:rPr>
          <w:rFonts w:ascii="Times New Roman" w:hAnsi="Times New Roman"/>
          <w:bCs/>
          <w:sz w:val="28"/>
          <w:szCs w:val="28"/>
        </w:rPr>
        <w:t xml:space="preserve">подборе профессиональных средств и препаратов для выполнения косметической услуги; 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64B37">
        <w:rPr>
          <w:rFonts w:ascii="Times New Roman" w:hAnsi="Times New Roman"/>
          <w:bCs/>
          <w:sz w:val="28"/>
          <w:szCs w:val="28"/>
        </w:rPr>
        <w:t>выполнении</w:t>
      </w:r>
      <w:proofErr w:type="gramEnd"/>
      <w:r w:rsidRPr="00C64B37">
        <w:rPr>
          <w:rFonts w:ascii="Times New Roman" w:hAnsi="Times New Roman"/>
          <w:bCs/>
          <w:sz w:val="28"/>
          <w:szCs w:val="28"/>
        </w:rPr>
        <w:t xml:space="preserve"> технологии косметических процедур по уходу за кожей за кожей лица, шеи и зоны декольте; 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64B37">
        <w:rPr>
          <w:rFonts w:ascii="Times New Roman" w:hAnsi="Times New Roman"/>
          <w:bCs/>
          <w:sz w:val="28"/>
          <w:szCs w:val="28"/>
        </w:rPr>
        <w:t>выполнении</w:t>
      </w:r>
      <w:proofErr w:type="gramEnd"/>
      <w:r w:rsidRPr="00C64B37">
        <w:rPr>
          <w:rFonts w:ascii="Times New Roman" w:hAnsi="Times New Roman"/>
          <w:bCs/>
          <w:sz w:val="28"/>
          <w:szCs w:val="28"/>
        </w:rPr>
        <w:t xml:space="preserve"> различных видов косметического массажа лица, шеи и зоны декольте;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64B37">
        <w:rPr>
          <w:rFonts w:ascii="Times New Roman" w:hAnsi="Times New Roman"/>
          <w:bCs/>
          <w:sz w:val="28"/>
          <w:szCs w:val="28"/>
        </w:rPr>
        <w:t>выполнении</w:t>
      </w:r>
      <w:proofErr w:type="gramEnd"/>
      <w:r w:rsidRPr="00C64B37">
        <w:rPr>
          <w:rFonts w:ascii="Times New Roman" w:hAnsi="Times New Roman"/>
          <w:bCs/>
          <w:sz w:val="28"/>
          <w:szCs w:val="28"/>
        </w:rPr>
        <w:t xml:space="preserve"> различных видов косметических масок для лица, шеи и зоны декольте;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64B37">
        <w:rPr>
          <w:rFonts w:ascii="Times New Roman" w:hAnsi="Times New Roman"/>
          <w:bCs/>
          <w:sz w:val="28"/>
          <w:szCs w:val="28"/>
        </w:rPr>
        <w:t>выполнении</w:t>
      </w:r>
      <w:proofErr w:type="gramEnd"/>
      <w:r w:rsidRPr="00C64B37">
        <w:rPr>
          <w:rFonts w:ascii="Times New Roman" w:hAnsi="Times New Roman"/>
          <w:bCs/>
          <w:sz w:val="28"/>
          <w:szCs w:val="28"/>
        </w:rPr>
        <w:t xml:space="preserve"> моделирования, коррекции и окраски бровей и ресниц; оценки </w:t>
      </w:r>
      <w:r w:rsidRPr="00C64B37">
        <w:rPr>
          <w:rFonts w:ascii="Times New Roman" w:hAnsi="Times New Roman"/>
          <w:bCs/>
          <w:sz w:val="28"/>
          <w:szCs w:val="28"/>
        </w:rPr>
        <w:lastRenderedPageBreak/>
        <w:t xml:space="preserve">выполнения косметической услуги, определение и согласование с клиентом индивидуальной программы комплекса косметических услуг лица, шеи, зоны декольте; 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64B37">
        <w:rPr>
          <w:rFonts w:ascii="Times New Roman" w:hAnsi="Times New Roman"/>
          <w:bCs/>
          <w:sz w:val="28"/>
          <w:szCs w:val="28"/>
        </w:rPr>
        <w:t>расчете</w:t>
      </w:r>
      <w:proofErr w:type="gramEnd"/>
      <w:r w:rsidRPr="00C64B37">
        <w:rPr>
          <w:rFonts w:ascii="Times New Roman" w:hAnsi="Times New Roman"/>
          <w:bCs/>
          <w:sz w:val="28"/>
          <w:szCs w:val="28"/>
        </w:rPr>
        <w:t xml:space="preserve"> стоимости оказанной услуги; консультировании клиента по уходу за кожей по уходу за кожей лица, шеи и зоны декольте в домашних условиях; оказании необходимой первой помощи; </w:t>
      </w:r>
    </w:p>
    <w:p w:rsid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64B37">
        <w:rPr>
          <w:rFonts w:ascii="Times New Roman" w:hAnsi="Times New Roman"/>
          <w:bCs/>
          <w:sz w:val="28"/>
          <w:szCs w:val="28"/>
        </w:rPr>
        <w:t>обсуждении</w:t>
      </w:r>
      <w:proofErr w:type="gramEnd"/>
      <w:r w:rsidRPr="00C64B37">
        <w:rPr>
          <w:rFonts w:ascii="Times New Roman" w:hAnsi="Times New Roman"/>
          <w:bCs/>
          <w:sz w:val="28"/>
          <w:szCs w:val="28"/>
        </w:rPr>
        <w:t xml:space="preserve"> с клиентом качество выполненной услуги.</w:t>
      </w:r>
    </w:p>
    <w:p w:rsidR="002D6B9E" w:rsidRDefault="002D6B9E" w:rsidP="002D6B9E">
      <w:pPr>
        <w:pStyle w:val="a3"/>
        <w:tabs>
          <w:tab w:val="left" w:pos="426"/>
        </w:tabs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соблюдать требования техники безопасности при работе с оборудованием и инструментами во время выполнения массажа и профилактической коррекции тела;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организовать рабочее место при выполнении работ по массажу и профилактической коррекции тела;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обеспечивать технику безопасности профессиональной деятельности;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проводить обследование кожных покровов на наличие противопоказаний для реализации услуг массажа и профилактической коррекции тела;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заполнять диагностические карты;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предлагать спектр имеющихся услуг массажа и профилактической коррекции тела потребителю;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объяснять потребителю целесообразность рекомендуемого комплекса и программы услуг;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проводить подготовительные и заключительные работы по обслуживанию потребителей в кабинете массажа;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 xml:space="preserve">выполнять все технологические процессы в целом и поэтапно (профилактический уход за кожей тела - очищение кожи, </w:t>
      </w:r>
      <w:proofErr w:type="spellStart"/>
      <w:r w:rsidRPr="00C64B37">
        <w:rPr>
          <w:rFonts w:ascii="Times New Roman" w:hAnsi="Times New Roman"/>
          <w:sz w:val="28"/>
          <w:szCs w:val="28"/>
        </w:rPr>
        <w:t>пилинг</w:t>
      </w:r>
      <w:proofErr w:type="spellEnd"/>
      <w:r w:rsidRPr="00C64B37">
        <w:rPr>
          <w:rFonts w:ascii="Times New Roman" w:hAnsi="Times New Roman"/>
          <w:sz w:val="28"/>
          <w:szCs w:val="28"/>
        </w:rPr>
        <w:t>, массаж, косметические маски, программный косметический уход, специальные технологии (обертывание), заключительные работы по обслуживанию (после процедурный уход));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заполнять рабочую карточку технолога;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рекомендовать рацион питания, способствующий коррекции тела и состояния кожи;</w:t>
      </w:r>
    </w:p>
    <w:p w:rsid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профилактическому уходу за телом.</w:t>
      </w:r>
    </w:p>
    <w:p w:rsidR="002D6B9E" w:rsidRPr="00C64B37" w:rsidRDefault="002D6B9E" w:rsidP="002D6B9E">
      <w:pPr>
        <w:pStyle w:val="a3"/>
        <w:tabs>
          <w:tab w:val="left" w:pos="426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 xml:space="preserve">предоставление типовых эстетико-технологических процессов услуг маникюра, педикюра, косметических процедур; 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подготовительные и заключительные работы по обслуживанию клиентов;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анализ состояния кожи    потребителя и заполнения диагностических карт, проведения контроля безопасности и подготовки контактной зоны для оказания услуг;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 xml:space="preserve">определение и подбор по согласованию с клиентом способа выполнения </w:t>
      </w:r>
      <w:r w:rsidRPr="00C64B37">
        <w:rPr>
          <w:rFonts w:ascii="Times New Roman" w:hAnsi="Times New Roman"/>
          <w:sz w:val="28"/>
          <w:szCs w:val="28"/>
        </w:rPr>
        <w:lastRenderedPageBreak/>
        <w:t xml:space="preserve">комплекса услуг; 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подбор профессиональных средств для выполнения услуг;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формирования комплекса услуг и выполнения    в технологической последовательности;</w:t>
      </w:r>
    </w:p>
    <w:p w:rsidR="00C64B37" w:rsidRPr="00C64B37" w:rsidRDefault="00C64B37" w:rsidP="00F612A4">
      <w:pPr>
        <w:pStyle w:val="a3"/>
        <w:numPr>
          <w:ilvl w:val="0"/>
          <w:numId w:val="11"/>
        </w:numPr>
        <w:tabs>
          <w:tab w:val="left" w:pos="142"/>
        </w:tabs>
        <w:ind w:left="0" w:firstLine="142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выполнение художественного оформления ногтей с использованием разных техник и материалов;</w:t>
      </w:r>
    </w:p>
    <w:p w:rsidR="00C64B37" w:rsidRPr="00C64B37" w:rsidRDefault="00C64B37" w:rsidP="00C64B37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64B37">
        <w:rPr>
          <w:rFonts w:ascii="Times New Roman" w:hAnsi="Times New Roman"/>
          <w:sz w:val="28"/>
          <w:szCs w:val="28"/>
        </w:rPr>
        <w:t>консультирование потребителей по домашнему профилактическому</w:t>
      </w:r>
      <w:r w:rsidRPr="00C64B37">
        <w:rPr>
          <w:rFonts w:ascii="Times New Roman" w:hAnsi="Times New Roman"/>
          <w:b/>
          <w:sz w:val="28"/>
          <w:szCs w:val="28"/>
        </w:rPr>
        <w:t xml:space="preserve"> </w:t>
      </w:r>
      <w:r w:rsidRPr="00C64B37">
        <w:rPr>
          <w:rFonts w:ascii="Times New Roman" w:hAnsi="Times New Roman"/>
          <w:sz w:val="28"/>
          <w:szCs w:val="28"/>
        </w:rPr>
        <w:t>уходу.</w:t>
      </w:r>
    </w:p>
    <w:p w:rsidR="00C64B37" w:rsidRPr="00C64B37" w:rsidRDefault="00C64B37" w:rsidP="00C64B37">
      <w:pPr>
        <w:tabs>
          <w:tab w:val="left" w:pos="1134"/>
        </w:tabs>
        <w:suppressAutoHyphens/>
        <w:spacing w:line="240" w:lineRule="exact"/>
        <w:ind w:left="50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0957" w:rsidRPr="004E0957" w:rsidRDefault="004E0957" w:rsidP="004E0957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D6B9E" w:rsidRDefault="004E0957" w:rsidP="002D6B9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уметь: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>рационально организовывать рабочее место, соблюдая правила санитарии и гигиены, требования безопасности;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 xml:space="preserve">производить дезинфекцию и стерилизацию инструментов и расходных материалов;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 xml:space="preserve">производить санитарно-гигиеническую, бактерицидную обработку рабочего места;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>использовать оборудование, приспособления, инструменты в соответствии с правилами эксплуатации и применяемых технологий;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 xml:space="preserve">утилизировать отработанные материалы, дополнительные материалы </w:t>
      </w:r>
      <w:r w:rsidRPr="00F612A4">
        <w:rPr>
          <w:rFonts w:ascii="Times New Roman" w:eastAsia="Calibri" w:hAnsi="Times New Roman" w:cs="Times New Roman"/>
          <w:iCs/>
          <w:sz w:val="28"/>
          <w:szCs w:val="28"/>
        </w:rPr>
        <w:t>в соответствии с требованиями санитарных правил и норм;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>проводить консультирования потребителей по вопросам гигиены, сохранения   и укрепления здоровья;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i/>
          <w:sz w:val="28"/>
          <w:szCs w:val="28"/>
        </w:rPr>
      </w:pPr>
      <w:r w:rsidRPr="00F612A4">
        <w:rPr>
          <w:rFonts w:ascii="Times New Roman" w:eastAsia="Calibri" w:hAnsi="Times New Roman" w:cs="Times New Roman"/>
          <w:i/>
          <w:sz w:val="28"/>
          <w:szCs w:val="28"/>
        </w:rPr>
        <w:t>классифицировать факторы, влияющие на здоровье человека;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i/>
          <w:sz w:val="28"/>
          <w:szCs w:val="28"/>
        </w:rPr>
      </w:pPr>
      <w:r w:rsidRPr="00F612A4">
        <w:rPr>
          <w:rFonts w:ascii="Times New Roman" w:eastAsia="Calibri" w:hAnsi="Times New Roman" w:cs="Times New Roman"/>
          <w:i/>
          <w:sz w:val="28"/>
          <w:szCs w:val="28"/>
        </w:rPr>
        <w:t xml:space="preserve">определять здоровый образ жизни;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>оценивать риски на каждом шагу выполнения;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 xml:space="preserve">оценивать плюсы и минусы полученного результата, своего плана и его реализации;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>проводить санитарно-гигиеническую оценку факторов окружающей среды;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i/>
          <w:sz w:val="28"/>
          <w:szCs w:val="28"/>
        </w:rPr>
      </w:pPr>
      <w:r w:rsidRPr="00F612A4">
        <w:rPr>
          <w:rFonts w:ascii="Times New Roman" w:eastAsia="Calibri" w:hAnsi="Times New Roman" w:cs="Times New Roman"/>
          <w:i/>
          <w:sz w:val="28"/>
          <w:szCs w:val="28"/>
        </w:rPr>
        <w:t>ранжировать канцерогенные вещества;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>применять современный инструментарий процессов и технологий;</w:t>
      </w:r>
    </w:p>
    <w:p w:rsidR="002D6B9E" w:rsidRPr="00F612A4" w:rsidRDefault="00F612A4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D6B9E" w:rsidRPr="00F612A4">
        <w:rPr>
          <w:rFonts w:ascii="Times New Roman" w:eastAsia="Calibri" w:hAnsi="Times New Roman" w:cs="Times New Roman"/>
          <w:sz w:val="28"/>
          <w:szCs w:val="28"/>
        </w:rPr>
        <w:t xml:space="preserve">проводить различные методы санитарной обработки зоны услуг;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>обрабатывать микротравмы;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 xml:space="preserve">выполнять основные манипуляции, выполнять техники десмургии;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eastAsia="Calibri" w:hAnsi="Times New Roman" w:cs="Times New Roman"/>
          <w:sz w:val="28"/>
          <w:szCs w:val="28"/>
        </w:rPr>
        <w:t xml:space="preserve"> оказывать первую помощь в экстренных неотложных случаях до приезда врачей.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bCs/>
          <w:sz w:val="28"/>
          <w:szCs w:val="28"/>
        </w:rPr>
      </w:pPr>
      <w:r w:rsidRPr="00F612A4">
        <w:rPr>
          <w:rFonts w:ascii="Times New Roman" w:eastAsia="Calibri" w:hAnsi="Times New Roman" w:cs="Times New Roman"/>
          <w:bCs/>
          <w:sz w:val="28"/>
          <w:szCs w:val="28"/>
        </w:rPr>
        <w:t>распознавать задачу и/или проблему в профессиональном и/или социальном контексте;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bCs/>
          <w:sz w:val="28"/>
          <w:szCs w:val="28"/>
        </w:rPr>
      </w:pPr>
      <w:r w:rsidRPr="00F612A4">
        <w:rPr>
          <w:rFonts w:ascii="Times New Roman" w:eastAsia="Calibri" w:hAnsi="Times New Roman" w:cs="Times New Roman"/>
          <w:bCs/>
          <w:sz w:val="28"/>
          <w:szCs w:val="28"/>
        </w:rPr>
        <w:t>анализировать задачу и/или проблему и выделять её составные части;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bCs/>
          <w:sz w:val="28"/>
          <w:szCs w:val="28"/>
        </w:rPr>
      </w:pPr>
      <w:r w:rsidRPr="00F612A4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правильно выявлять и эффективно искать информацию, необходимую для решения задачи и/или проблемы;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bCs/>
          <w:sz w:val="28"/>
          <w:szCs w:val="28"/>
        </w:rPr>
      </w:pPr>
      <w:r w:rsidRPr="00F612A4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составить план действия,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bCs/>
          <w:sz w:val="28"/>
          <w:szCs w:val="28"/>
        </w:rPr>
      </w:pPr>
      <w:r w:rsidRPr="00F612A4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определить необходимые ресурсы;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bCs/>
          <w:sz w:val="28"/>
          <w:szCs w:val="28"/>
        </w:rPr>
      </w:pPr>
      <w:r w:rsidRPr="00F612A4">
        <w:rPr>
          <w:rFonts w:ascii="Times New Roman" w:eastAsia="Calibri" w:hAnsi="Times New Roman" w:cs="Times New Roman"/>
          <w:bCs/>
          <w:sz w:val="28"/>
          <w:szCs w:val="28"/>
        </w:rPr>
        <w:t xml:space="preserve"> владеть актуальными методами работы в профессиональной и смежных сферах;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eastAsia="Calibri" w:hAnsi="Times New Roman" w:cs="Times New Roman"/>
          <w:bCs/>
          <w:sz w:val="28"/>
          <w:szCs w:val="28"/>
        </w:rPr>
      </w:pPr>
      <w:r w:rsidRPr="00F612A4">
        <w:rPr>
          <w:rFonts w:ascii="Times New Roman" w:eastAsia="Calibri" w:hAnsi="Times New Roman" w:cs="Times New Roman"/>
          <w:bCs/>
          <w:sz w:val="28"/>
          <w:szCs w:val="28"/>
        </w:rPr>
        <w:t>реализовать составленный план;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12A4">
        <w:rPr>
          <w:rFonts w:ascii="Times New Roman" w:eastAsia="Calibri" w:hAnsi="Times New Roman" w:cs="Times New Roman"/>
          <w:bCs/>
          <w:sz w:val="28"/>
          <w:szCs w:val="28"/>
        </w:rPr>
        <w:t>оценивать результат и последствия своих действий (самостоятельно или</w:t>
      </w:r>
      <w:r w:rsidR="00700F7D" w:rsidRPr="00700F7D">
        <w:t xml:space="preserve"> </w:t>
      </w:r>
      <w:r w:rsidR="00700F7D" w:rsidRPr="00F612A4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="00700F7D" w:rsidRPr="00F612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наставником)</w:t>
      </w:r>
      <w:r w:rsidR="00F612A4" w:rsidRPr="00F612A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D6B9E" w:rsidRPr="00F612A4" w:rsidRDefault="00F612A4" w:rsidP="00F612A4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line="240" w:lineRule="exact"/>
        <w:ind w:left="284" w:hanging="218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612A4">
        <w:rPr>
          <w:rFonts w:ascii="Times New Roman" w:hAnsi="Times New Roman"/>
          <w:bCs/>
          <w:sz w:val="28"/>
          <w:szCs w:val="28"/>
        </w:rPr>
        <w:t>соблюдать нормы экологической, гигиенической и эпидемиологической безопасности.</w:t>
      </w:r>
    </w:p>
    <w:p w:rsidR="00F612A4" w:rsidRPr="00F612A4" w:rsidRDefault="00F612A4" w:rsidP="00F612A4">
      <w:pPr>
        <w:pStyle w:val="a3"/>
        <w:numPr>
          <w:ilvl w:val="0"/>
          <w:numId w:val="14"/>
        </w:numPr>
        <w:tabs>
          <w:tab w:val="left" w:pos="567"/>
        </w:tabs>
        <w:spacing w:before="240"/>
        <w:ind w:left="284" w:hanging="218"/>
        <w:rPr>
          <w:rFonts w:ascii="Times New Roman" w:hAnsi="Times New Roman"/>
          <w:bCs/>
          <w:sz w:val="28"/>
          <w:szCs w:val="28"/>
        </w:rPr>
      </w:pPr>
      <w:r w:rsidRPr="00F612A4">
        <w:rPr>
          <w:rFonts w:ascii="Times New Roman" w:hAnsi="Times New Roman"/>
          <w:bCs/>
          <w:sz w:val="28"/>
          <w:szCs w:val="28"/>
        </w:rPr>
        <w:t>определять направления ресурсосбережения в рамках профессиональной деятельности по профессии (специальности)</w:t>
      </w:r>
    </w:p>
    <w:p w:rsidR="00F612A4" w:rsidRPr="00F612A4" w:rsidRDefault="00F612A4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Style w:val="aa"/>
          <w:rFonts w:ascii="Times New Roman" w:hAnsi="Times New Roman" w:cs="Arial"/>
          <w:i w:val="0"/>
          <w:sz w:val="28"/>
          <w:szCs w:val="28"/>
        </w:rPr>
      </w:pPr>
      <w:r w:rsidRPr="00F612A4">
        <w:rPr>
          <w:rFonts w:ascii="Times New Roman" w:hAnsi="Times New Roman"/>
          <w:sz w:val="28"/>
          <w:szCs w:val="28"/>
        </w:rPr>
        <w:t xml:space="preserve">утилизировать отработанные материалы, дополнительные материалы </w:t>
      </w:r>
      <w:r w:rsidRPr="00F612A4">
        <w:rPr>
          <w:rStyle w:val="aa"/>
          <w:rFonts w:ascii="Times New Roman" w:hAnsi="Times New Roman"/>
          <w:i w:val="0"/>
          <w:iCs/>
          <w:sz w:val="28"/>
          <w:szCs w:val="28"/>
          <w:lang w:eastAsia="en-US"/>
        </w:rPr>
        <w:t>в соответствии с требованиями санитарных правил и норм;</w:t>
      </w:r>
    </w:p>
    <w:p w:rsidR="00F612A4" w:rsidRPr="00F612A4" w:rsidRDefault="00F612A4" w:rsidP="00F612A4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line="240" w:lineRule="exact"/>
        <w:ind w:left="284" w:hanging="218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612A4">
        <w:rPr>
          <w:rStyle w:val="aa"/>
          <w:rFonts w:ascii="Times New Roman" w:hAnsi="Times New Roman"/>
          <w:i w:val="0"/>
          <w:iCs/>
          <w:sz w:val="28"/>
          <w:szCs w:val="28"/>
          <w:lang w:eastAsia="en-US"/>
        </w:rPr>
        <w:t>обрабатывать рабочую зону после завершения обслуживания в соответствии с требованиями санитарных правил и норм;</w:t>
      </w:r>
    </w:p>
    <w:p w:rsidR="00F612A4" w:rsidRPr="00F612A4" w:rsidRDefault="00F612A4" w:rsidP="00F612A4">
      <w:pPr>
        <w:tabs>
          <w:tab w:val="left" w:pos="567"/>
          <w:tab w:val="left" w:pos="2265"/>
        </w:tabs>
        <w:suppressAutoHyphens/>
        <w:spacing w:line="240" w:lineRule="exact"/>
        <w:ind w:left="284" w:hanging="218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line="240" w:lineRule="exact"/>
        <w:ind w:left="284" w:hanging="218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 xml:space="preserve"> рационально организовывать рабочее место, соблюдать правила санитарии и гигиены, требования безопасности;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>производить дезинфекцию и стерилизацию инструментов и расходных материалов;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 xml:space="preserve">производить санитарно-гигиеническую, бактерицидную обработку рабочего места;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 xml:space="preserve">использовать оборудование, приспособления, инструменты в соответствии с правилами эксплуатации;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 xml:space="preserve">определять вид необходимой косметической услуги в соответствии с состоянием кожи лица, шеи и зоны декольте, возрастными особенностями и пожеланием клиента, объяснять клиенту ее целесообразность;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 xml:space="preserve">выполнять технологии косметических процедур по уходу за кожей за кожей лица, шеи и зоны декольте;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 xml:space="preserve">выполнять технологии косметического массажа лица, шеи и зоны декольте;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 xml:space="preserve">выполнять технологии косметических масок для лица, шеи и зоны декольте;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 xml:space="preserve">выполнять технологии моделирования, коррекции и окраски бровей и ресниц;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 xml:space="preserve">применять различные косметические средства при выполнении косметических услуг;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 xml:space="preserve">производить расчет стоимости оказанной услуги;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 xml:space="preserve">обсуждать с клиентом качество выполненной услуги;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A4">
        <w:rPr>
          <w:rFonts w:ascii="Times New Roman" w:hAnsi="Times New Roman" w:cs="Times New Roman"/>
          <w:bCs/>
          <w:sz w:val="28"/>
          <w:szCs w:val="28"/>
        </w:rPr>
        <w:t>консультировать клиентов по домашнему профилактическому уходу за кожей лица, шеи и зоны декольте;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2A4">
        <w:rPr>
          <w:rFonts w:ascii="Times New Roman" w:hAnsi="Times New Roman" w:cs="Times New Roman"/>
          <w:bCs/>
          <w:i/>
          <w:sz w:val="28"/>
          <w:szCs w:val="28"/>
        </w:rPr>
        <w:t>выполнять аром процедуры в соответствии с технологической последовательностью и проблемой клиента;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2A4">
        <w:rPr>
          <w:rFonts w:ascii="Times New Roman" w:hAnsi="Times New Roman" w:cs="Times New Roman"/>
          <w:bCs/>
          <w:i/>
          <w:sz w:val="28"/>
          <w:szCs w:val="28"/>
        </w:rPr>
        <w:t xml:space="preserve">разрабатывать программы процедур ухода за внешностью с учетом концепции СПА;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2A4">
        <w:rPr>
          <w:rFonts w:ascii="Times New Roman" w:hAnsi="Times New Roman" w:cs="Times New Roman"/>
          <w:bCs/>
          <w:i/>
          <w:sz w:val="28"/>
          <w:szCs w:val="28"/>
        </w:rPr>
        <w:t xml:space="preserve">выполнять технологию различных процедур с помощью аппаратной косметики;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2A4">
        <w:rPr>
          <w:rFonts w:ascii="Times New Roman" w:hAnsi="Times New Roman" w:cs="Times New Roman"/>
          <w:bCs/>
          <w:i/>
          <w:sz w:val="28"/>
          <w:szCs w:val="28"/>
        </w:rPr>
        <w:t>грамотно выбирать косметические средства, методики; аппараты;</w:t>
      </w:r>
    </w:p>
    <w:p w:rsidR="002D6B9E" w:rsidRDefault="002D6B9E" w:rsidP="00F612A4">
      <w:pPr>
        <w:widowControl w:val="0"/>
        <w:tabs>
          <w:tab w:val="left" w:pos="567"/>
        </w:tabs>
        <w:suppressAutoHyphens/>
        <w:spacing w:after="0" w:line="240" w:lineRule="exact"/>
        <w:ind w:left="284" w:hanging="21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 xml:space="preserve">соблюдать требования техники безопасности при работе с оборудованием и инструментами во время выполнения массажа и профилактической коррекции </w:t>
      </w:r>
      <w:r w:rsidRPr="00F612A4">
        <w:rPr>
          <w:rFonts w:ascii="Times New Roman" w:hAnsi="Times New Roman" w:cs="Times New Roman"/>
          <w:sz w:val="28"/>
          <w:szCs w:val="28"/>
        </w:rPr>
        <w:lastRenderedPageBreak/>
        <w:t>тела;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организовать рабочее место при выполнении работ по массажу и профилактической коррекции тела;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обеспечивать технику безопасности профессиональной деятельности;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проводить обследование кожных покровов на наличие противопоказаний для реализации услуг массажа и профилактической коррекции тела;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заполнять диагностические карты;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предлагать спектр имеющихся услуг массажа и профилактической коррекции тела потребителю;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объяснять потребителю целесообразность рекомендуемого комплекса и программы услуг;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проводить подготовительные и заключительные работы по обслуживанию потребителей в кабинете массажа;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 xml:space="preserve">выполнять все технологические процессы в целом и поэтапно (профилактический уход за кожей тела - очищение кожи, </w:t>
      </w:r>
      <w:proofErr w:type="spellStart"/>
      <w:r w:rsidRPr="00F612A4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Pr="00F612A4">
        <w:rPr>
          <w:rFonts w:ascii="Times New Roman" w:hAnsi="Times New Roman" w:cs="Times New Roman"/>
          <w:sz w:val="28"/>
          <w:szCs w:val="28"/>
        </w:rPr>
        <w:t>, массаж, косметические маски, программный косметический уход, специальные технологии (обертывание), заключительные работы по обслуживанию (</w:t>
      </w:r>
      <w:proofErr w:type="spellStart"/>
      <w:r w:rsidRPr="00F612A4">
        <w:rPr>
          <w:rFonts w:ascii="Times New Roman" w:hAnsi="Times New Roman" w:cs="Times New Roman"/>
          <w:sz w:val="28"/>
          <w:szCs w:val="28"/>
        </w:rPr>
        <w:t>послепроцедурный</w:t>
      </w:r>
      <w:proofErr w:type="spellEnd"/>
      <w:r w:rsidRPr="00F612A4">
        <w:rPr>
          <w:rFonts w:ascii="Times New Roman" w:hAnsi="Times New Roman" w:cs="Times New Roman"/>
          <w:sz w:val="28"/>
          <w:szCs w:val="28"/>
        </w:rPr>
        <w:t xml:space="preserve"> уход));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заполнять рабочую карточку технолога;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рекомендовать рацион питания, способствующий коррекции тела и состояния кожи;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профессионально и доступно давать рекомендации по домашнему профилактическому уходу за телом;</w:t>
      </w:r>
    </w:p>
    <w:p w:rsidR="002D6B9E" w:rsidRDefault="002D6B9E" w:rsidP="00F612A4">
      <w:pPr>
        <w:widowControl w:val="0"/>
        <w:tabs>
          <w:tab w:val="left" w:pos="567"/>
        </w:tabs>
        <w:suppressAutoHyphens/>
        <w:spacing w:after="0" w:line="240" w:lineRule="exact"/>
        <w:ind w:left="284" w:hanging="21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рационально организовывать рабочее место, соблюдать правила санитарии и гигиены, требования безопасности;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проводить дезинфекцию и стерилизацию инструментов и расходных материалов;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 xml:space="preserve">проводить санитарно-гигиеническую обработку рабочего места; 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 потребителя и мастера при оказании услуг;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осматривать на предмет повреждений кожу, выявлять потребности клиента;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осуществлять диагностику (определение) состояния кожи   потребителя, заполнения диагностических карт;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использовать оборудование, аппаратуру, приспособления, инструменты в соответствии с правилами эксплуатации и технологией выполнения;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 xml:space="preserve">применять технику массажа кистей рук и стоп;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применять различные техники выполнения современных видов маникюра;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 xml:space="preserve">применять разные техники покрытия ногтей лаком, профессиональными искусственными материалами, правила их снятия;  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выполнять технологии косметических процедур по уходу за кожей за кожей лица, шеи и зоны декольте;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применять различные косметические средства при выполнении косметических услуг;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выполнять технологии косметических масок для лица, шеи и зоны декольте;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rPr>
          <w:rFonts w:ascii="Times New Roman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t>обсуждать с клиентом качество выполненной услуги;</w:t>
      </w:r>
    </w:p>
    <w:p w:rsidR="002D6B9E" w:rsidRPr="00F612A4" w:rsidRDefault="002D6B9E" w:rsidP="00F612A4">
      <w:pPr>
        <w:pStyle w:val="a3"/>
        <w:numPr>
          <w:ilvl w:val="0"/>
          <w:numId w:val="14"/>
        </w:numPr>
        <w:tabs>
          <w:tab w:val="left" w:pos="567"/>
        </w:tabs>
        <w:ind w:left="284" w:hanging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A4">
        <w:rPr>
          <w:rFonts w:ascii="Times New Roman" w:hAnsi="Times New Roman" w:cs="Times New Roman"/>
          <w:sz w:val="28"/>
          <w:szCs w:val="28"/>
        </w:rPr>
        <w:lastRenderedPageBreak/>
        <w:t>использовать косметические расходные материалы в соответствии с инструкцией применения.</w:t>
      </w:r>
      <w:r w:rsidRPr="00F61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6B9E" w:rsidRPr="004E0957" w:rsidRDefault="002D6B9E" w:rsidP="004E095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957" w:rsidRPr="004E0957" w:rsidRDefault="004E0957" w:rsidP="004E095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1.3.  База преддипломной практики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Производственная </w:t>
      </w:r>
      <w:proofErr w:type="gramStart"/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преддипломная</w:t>
      </w:r>
      <w:proofErr w:type="gramEnd"/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практика осуществляется в форме проведения практики на базовом предприятий.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производственной (преддипломной)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оснащённость необходимым и современным оборудованием;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квалифицированного персонала.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957" w:rsidRPr="004E0957" w:rsidRDefault="004E0957" w:rsidP="004E095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1.4. Организация практики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проведения производственной (преддипломной) практики в колледже разработана следующая документация: 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 практике;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производственной (преддипломной) практики по специальности;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договоры с предприятиями по проведению практики;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индивидуальные задания студентам.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основные обязанности руководителя практики от колледжа входят: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связи с руководителями практики от организаций;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согласование с организациями программы, содержания и планируемых результатов практики;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руководства практикой;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группы в случае применения групповых форм проведения практики;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согласование с организациями формы отчетности и оценочного материала прохождения практики.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период производственной (преддипломной) практики для студентов проводятся консультации по выполнению индивидуального задания по следующим основным разделам: 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с предприятием (организацией);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работы отделов предприятия (организации);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выполнение  работ, связанных с выполнением выпускной квалификац</w:t>
      </w:r>
      <w:r w:rsidR="00922A38">
        <w:rPr>
          <w:rFonts w:ascii="Times New Roman" w:eastAsia="Times New Roman" w:hAnsi="Times New Roman" w:cs="Times New Roman"/>
          <w:sz w:val="28"/>
          <w:szCs w:val="28"/>
          <w:lang w:eastAsia="ar-SA"/>
        </w:rPr>
        <w:t>ионной работы (дипломной работы</w:t>
      </w: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оформление отчётных документов по практике.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Студенты при прохождении производственной (преддипломной) практики в организациях обязаны: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полностью выполнять задания, предусмотренные программой производственной (преддипломной) практики;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действующие в организациях правила внутреннего трудового распорядка;</w:t>
      </w:r>
    </w:p>
    <w:p w:rsidR="004E0957" w:rsidRPr="004E0957" w:rsidRDefault="004E0957" w:rsidP="004E095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изучать и строго соблюдать нормы охраны труда и правила пожарной безопасности.</w:t>
      </w:r>
    </w:p>
    <w:p w:rsidR="004E0957" w:rsidRPr="004E0957" w:rsidRDefault="004E0957" w:rsidP="004E095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1.5. Контроль работы студентов и отчётность</w:t>
      </w:r>
    </w:p>
    <w:p w:rsidR="004E0957" w:rsidRPr="004E0957" w:rsidRDefault="004E0957" w:rsidP="004E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производственной (преддипломной) практики обучающиеся представляют отчёт по практике с выполненным индивидуальным заданием и дневник производственного обучения с подписью и характеристикой от руководителя практики предприятия. </w:t>
      </w:r>
    </w:p>
    <w:p w:rsidR="004E0957" w:rsidRPr="004E0957" w:rsidRDefault="004E0957" w:rsidP="004E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</w:t>
      </w:r>
      <w:proofErr w:type="gramEnd"/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прохождения практики осуществляется на основании плана – графика консультаций и контроля за выполнением обучающимися тематического плана производственной (преддипломной) практики. </w:t>
      </w:r>
    </w:p>
    <w:p w:rsidR="004E0957" w:rsidRPr="004E0957" w:rsidRDefault="00922A38" w:rsidP="004E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Промежуточным контролем</w:t>
      </w:r>
      <w:r w:rsidR="004E0957"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производственной (преддипломной) практики является дифференциальный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обучающимися в период прохождения практики. </w:t>
      </w:r>
    </w:p>
    <w:p w:rsidR="004E0957" w:rsidRPr="004E0957" w:rsidRDefault="004E0957" w:rsidP="004E0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Студенты, не выполнившие план производственной (преддипломной) практики, не допускаются к государственной (итоговой) аттестации.</w:t>
      </w:r>
    </w:p>
    <w:p w:rsidR="004E0957" w:rsidRPr="004E0957" w:rsidRDefault="004E0957" w:rsidP="004E09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1.6. Количество часов на освоение программы практики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рассчитана на прохождение студентами производственной (преддипломной) практики  в объеме 4 недель (144часа).</w:t>
      </w:r>
    </w:p>
    <w:p w:rsidR="004E0957" w:rsidRPr="004E0957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Промежуточная аттестация</w:t>
      </w:r>
      <w:r w:rsidR="004E0957"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2A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производственной (преддипломной)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0957"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практики – дифференцированный зачет.</w:t>
      </w:r>
    </w:p>
    <w:p w:rsid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38" w:rsidRDefault="00922A38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614" w:rsidRDefault="00DB6614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B6614" w:rsidSect="004E0957">
          <w:pgSz w:w="11906" w:h="16838"/>
          <w:pgMar w:top="851" w:right="707" w:bottom="1134" w:left="1276" w:header="708" w:footer="708" w:gutter="0"/>
          <w:cols w:space="708"/>
          <w:titlePg/>
          <w:docGrid w:linePitch="360"/>
        </w:sectPr>
      </w:pPr>
    </w:p>
    <w:p w:rsidR="004E0957" w:rsidRPr="004E0957" w:rsidRDefault="007C4291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lastRenderedPageBreak/>
        <w:t xml:space="preserve">        </w:t>
      </w:r>
      <w:r w:rsidR="004E0957" w:rsidRPr="004E09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2. Структура и содержание производственной </w:t>
      </w:r>
      <w:r w:rsidR="004E0957" w:rsidRPr="004E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(ПРЕДДИПЛОМНОЙ) </w:t>
      </w:r>
      <w:r w:rsidR="004E0957" w:rsidRPr="004E09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практики  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tbl>
      <w:tblPr>
        <w:tblW w:w="143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2431"/>
        <w:gridCol w:w="1268"/>
        <w:gridCol w:w="1693"/>
        <w:gridCol w:w="2539"/>
        <w:gridCol w:w="4935"/>
      </w:tblGrid>
      <w:tr w:rsidR="004E0957" w:rsidRPr="004E0957" w:rsidTr="007C4291">
        <w:trPr>
          <w:cantSplit/>
          <w:trHeight w:val="1523"/>
        </w:trPr>
        <w:tc>
          <w:tcPr>
            <w:tcW w:w="1517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Коды профессиональных компетенций</w:t>
            </w:r>
          </w:p>
        </w:tc>
        <w:tc>
          <w:tcPr>
            <w:tcW w:w="243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Раздел преддипломной практики</w:t>
            </w:r>
          </w:p>
        </w:tc>
        <w:tc>
          <w:tcPr>
            <w:tcW w:w="1268" w:type="dxa"/>
            <w:shd w:val="clear" w:color="auto" w:fill="auto"/>
          </w:tcPr>
          <w:p w:rsidR="004E0957" w:rsidRPr="004E0957" w:rsidRDefault="004E0957" w:rsidP="00DB66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Семестр</w:t>
            </w:r>
          </w:p>
        </w:tc>
        <w:tc>
          <w:tcPr>
            <w:tcW w:w="1692" w:type="dxa"/>
            <w:shd w:val="clear" w:color="auto" w:fill="auto"/>
          </w:tcPr>
          <w:p w:rsidR="004E0957" w:rsidRPr="004E0957" w:rsidRDefault="004E0957" w:rsidP="00DB66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Неделя практики</w:t>
            </w:r>
          </w:p>
        </w:tc>
        <w:tc>
          <w:tcPr>
            <w:tcW w:w="2539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Продолжительность практики (в неделях)</w:t>
            </w:r>
          </w:p>
        </w:tc>
        <w:tc>
          <w:tcPr>
            <w:tcW w:w="4935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Формы текущего контроля успеваемости</w:t>
            </w:r>
          </w:p>
        </w:tc>
      </w:tr>
      <w:tr w:rsidR="004E0957" w:rsidRPr="004E0957" w:rsidTr="007C4291">
        <w:trPr>
          <w:cantSplit/>
          <w:trHeight w:val="276"/>
        </w:trPr>
        <w:tc>
          <w:tcPr>
            <w:tcW w:w="1517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4935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</w:tr>
      <w:tr w:rsidR="004E0957" w:rsidRPr="004E0957" w:rsidTr="007C4291">
        <w:trPr>
          <w:trHeight w:val="1540"/>
        </w:trPr>
        <w:tc>
          <w:tcPr>
            <w:tcW w:w="1517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1.1-1.</w:t>
            </w:r>
            <w:r w:rsidR="00DB6614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3</w:t>
            </w:r>
          </w:p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2.1-2.4</w:t>
            </w:r>
          </w:p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3.1-3.</w:t>
            </w:r>
            <w:r w:rsidR="00DB6614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4</w:t>
            </w:r>
          </w:p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4.1-4.3</w:t>
            </w:r>
          </w:p>
          <w:p w:rsidR="004E0957" w:rsidRPr="004E0957" w:rsidRDefault="00DB6614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 xml:space="preserve"> </w:t>
            </w:r>
          </w:p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</w:p>
        </w:tc>
        <w:tc>
          <w:tcPr>
            <w:tcW w:w="243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Производственная (преддипломная) практика </w:t>
            </w:r>
          </w:p>
        </w:tc>
        <w:tc>
          <w:tcPr>
            <w:tcW w:w="126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4E0957" w:rsidRPr="004E0957" w:rsidRDefault="004E0957" w:rsidP="00DB66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1-</w:t>
            </w:r>
            <w:r w:rsidR="00DB6614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4E0957" w:rsidRPr="004E0957" w:rsidRDefault="00DB6614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4</w:t>
            </w:r>
            <w:r w:rsidR="004E0957"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 xml:space="preserve"> </w:t>
            </w:r>
            <w:r w:rsidR="004E0957" w:rsidRPr="004E095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недели</w:t>
            </w:r>
          </w:p>
        </w:tc>
        <w:tc>
          <w:tcPr>
            <w:tcW w:w="4935" w:type="dxa"/>
            <w:shd w:val="clear" w:color="auto" w:fill="auto"/>
          </w:tcPr>
          <w:p w:rsidR="004E0957" w:rsidRPr="004E0957" w:rsidRDefault="004E0957" w:rsidP="00DB66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Текущий контроль успеваемости осуществляется оценкой знаний, умений и приобретенных навыков выполнения заданий преддипломной практики в устной беседе, проверк</w:t>
            </w:r>
            <w:r w:rsidR="00DB6614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ой</w:t>
            </w:r>
            <w:r w:rsidRPr="004E095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собранного материала.</w:t>
            </w:r>
          </w:p>
        </w:tc>
      </w:tr>
      <w:tr w:rsidR="004E0957" w:rsidRPr="004E0957" w:rsidTr="007C4291">
        <w:trPr>
          <w:trHeight w:val="290"/>
        </w:trPr>
        <w:tc>
          <w:tcPr>
            <w:tcW w:w="6909" w:type="dxa"/>
            <w:gridSpan w:val="4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                            Всего:</w:t>
            </w:r>
          </w:p>
        </w:tc>
        <w:tc>
          <w:tcPr>
            <w:tcW w:w="2539" w:type="dxa"/>
            <w:shd w:val="clear" w:color="auto" w:fill="auto"/>
          </w:tcPr>
          <w:p w:rsidR="004E0957" w:rsidRPr="004E0957" w:rsidRDefault="00DB6614" w:rsidP="004E0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4</w:t>
            </w:r>
            <w:r w:rsidR="004E0957"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 xml:space="preserve"> </w:t>
            </w:r>
            <w:r w:rsidR="004E0957" w:rsidRPr="004E095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недели</w:t>
            </w:r>
          </w:p>
        </w:tc>
        <w:tc>
          <w:tcPr>
            <w:tcW w:w="4935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ar-SA"/>
        </w:rPr>
      </w:pPr>
    </w:p>
    <w:p w:rsidR="004E0957" w:rsidRPr="004E0957" w:rsidRDefault="007C4291" w:rsidP="004E095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</w:t>
      </w:r>
      <w:r w:rsidR="004E0957" w:rsidRPr="004E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2.2.  Тематический план и содержание производственной (преддипломной) практики </w:t>
      </w:r>
    </w:p>
    <w:tbl>
      <w:tblPr>
        <w:tblW w:w="14438" w:type="dxa"/>
        <w:tblInd w:w="534" w:type="dxa"/>
        <w:tblLook w:val="01E0"/>
      </w:tblPr>
      <w:tblGrid>
        <w:gridCol w:w="3378"/>
        <w:gridCol w:w="982"/>
        <w:gridCol w:w="7117"/>
        <w:gridCol w:w="1130"/>
        <w:gridCol w:w="1831"/>
      </w:tblGrid>
      <w:tr w:rsidR="00363961" w:rsidRPr="004E0957" w:rsidTr="008E6A2D">
        <w:trPr>
          <w:trHeight w:val="46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разделов, тем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1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Освааиваемые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компетенции</w:t>
            </w:r>
          </w:p>
        </w:tc>
      </w:tr>
      <w:tr w:rsidR="00363961" w:rsidRPr="004E0957" w:rsidTr="008E6A2D">
        <w:trPr>
          <w:trHeight w:val="23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63961" w:rsidRPr="004E0957" w:rsidTr="008E6A2D">
        <w:trPr>
          <w:trHeight w:val="349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Содержание </w:t>
            </w:r>
            <w:r w:rsidR="009E63D0" w:rsidRPr="008E6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961" w:rsidRPr="004E0957" w:rsidTr="008E6A2D">
        <w:trPr>
          <w:trHeight w:val="150"/>
        </w:trPr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9E63D0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собрание. Вводный инструктаж. Ознакомление с целями и задачами практики. Инструктаж по технике безопасности и пожарной безопасности Выдача индивидуального задания. Пояснения к сбору документации.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961" w:rsidRPr="004E0957" w:rsidTr="008E6A2D">
        <w:trPr>
          <w:trHeight w:val="234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Тема 1 </w:t>
            </w:r>
            <w:r w:rsidRPr="008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63961" w:rsidRPr="008E6A2D" w:rsidRDefault="00363961" w:rsidP="008E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Санитарно – эпидемиологические требования и нормы в сфере косметических услуг, базового предприятия влияющих на здоровье человека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Содержание </w:t>
            </w:r>
            <w:r w:rsidR="009E63D0" w:rsidRPr="008E6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A2D" w:rsidRPr="004E0957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1.1-1.</w:t>
            </w: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3</w:t>
            </w:r>
          </w:p>
          <w:p w:rsidR="00363961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,2,7 </w:t>
            </w:r>
          </w:p>
        </w:tc>
      </w:tr>
      <w:tr w:rsidR="00363961" w:rsidRPr="004E0957" w:rsidTr="008E6A2D">
        <w:trPr>
          <w:trHeight w:val="472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9E63D0" w:rsidP="008E6A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E6A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5-22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E6A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Проведение санитарно-гигиенической оценки факторов производственной  среды.</w:t>
            </w:r>
          </w:p>
          <w:p w:rsidR="00363961" w:rsidRPr="008E6A2D" w:rsidRDefault="00363961" w:rsidP="008E6A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наблюдения и измерительных техник.</w:t>
            </w:r>
            <w:r w:rsidRPr="008E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Рационально организовывать рабочее место, соблюдать правила санитарии и гигиены, требования безопасности. Правильно выявлять и эффективно искать информацию, необходимую для решения задачи по подготовке материала к дипломной работе..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961" w:rsidRPr="004E0957" w:rsidTr="008E6A2D">
        <w:trPr>
          <w:trHeight w:val="202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Тема 2</w:t>
            </w:r>
            <w:r w:rsidRPr="008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63961" w:rsidRPr="008E6A2D" w:rsidRDefault="00363961" w:rsidP="008E6A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E6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A2D">
              <w:rPr>
                <w:rFonts w:ascii="Times New Roman" w:hAnsi="Times New Roman" w:cs="Times New Roman"/>
                <w:sz w:val="24"/>
                <w:szCs w:val="24"/>
              </w:rPr>
              <w:t>Выполнение косметической процедуры с массажем лица, шеи и зоны декольте.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961" w:rsidRPr="004E0957" w:rsidTr="008E6A2D">
        <w:trPr>
          <w:trHeight w:val="336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9E63D0" w:rsidP="008E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2D">
              <w:rPr>
                <w:rFonts w:ascii="Times New Roman" w:hAnsi="Times New Roman" w:cs="Times New Roman"/>
                <w:sz w:val="24"/>
                <w:szCs w:val="24"/>
              </w:rPr>
              <w:t>23-34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2D">
              <w:rPr>
                <w:rFonts w:ascii="Times New Roman" w:hAnsi="Times New Roman" w:cs="Times New Roman"/>
                <w:sz w:val="24"/>
                <w:szCs w:val="24"/>
              </w:rPr>
              <w:t>Выполнение косметической процедуры с массажем лица, шеи и зоны декольте.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E6A2D" w:rsidRPr="004E0957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2.1-2.4</w:t>
            </w:r>
          </w:p>
          <w:p w:rsidR="008E6A2D" w:rsidRPr="004E0957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3.1-3.</w:t>
            </w: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4</w:t>
            </w:r>
          </w:p>
          <w:p w:rsidR="00363961" w:rsidRPr="008E6A2D" w:rsidRDefault="008E6A2D" w:rsidP="008E6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1-11</w:t>
            </w:r>
          </w:p>
        </w:tc>
      </w:tr>
      <w:tr w:rsidR="00363961" w:rsidRPr="004E0957" w:rsidTr="008E6A2D">
        <w:trPr>
          <w:trHeight w:val="336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9E63D0" w:rsidP="008E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6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2D">
              <w:rPr>
                <w:rFonts w:ascii="Times New Roman" w:hAnsi="Times New Roman" w:cs="Times New Roman"/>
                <w:sz w:val="24"/>
                <w:szCs w:val="24"/>
              </w:rPr>
              <w:t>Классические системы очищения жирной кожи лица, шеи и зоны декольте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961" w:rsidRPr="004E0957" w:rsidTr="008E6A2D">
        <w:trPr>
          <w:trHeight w:val="336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9E63D0" w:rsidP="008E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2D">
              <w:rPr>
                <w:rFonts w:ascii="Times New Roman" w:hAnsi="Times New Roman" w:cs="Times New Roman"/>
                <w:sz w:val="24"/>
                <w:szCs w:val="24"/>
              </w:rPr>
              <w:t>47-58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2D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системы очищения проблемной кожи лица, шеи и зоны декольте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961" w:rsidRPr="004E0957" w:rsidTr="008E6A2D">
        <w:trPr>
          <w:trHeight w:val="521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9E63D0" w:rsidP="008E6A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2D">
              <w:rPr>
                <w:rFonts w:ascii="Times New Roman" w:hAnsi="Times New Roman" w:cs="Times New Roman"/>
                <w:sz w:val="24"/>
                <w:szCs w:val="24"/>
              </w:rPr>
              <w:t>59-70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2D">
              <w:rPr>
                <w:rFonts w:ascii="Times New Roman" w:hAnsi="Times New Roman" w:cs="Times New Roman"/>
                <w:sz w:val="24"/>
                <w:szCs w:val="24"/>
              </w:rPr>
              <w:t>Классические системы очищения сухой кожи лица, шеи и зоны декольте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961" w:rsidRPr="004E0957" w:rsidTr="008E6A2D">
        <w:trPr>
          <w:trHeight w:val="135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Тема 3</w:t>
            </w:r>
            <w:r w:rsidR="008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8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Эстетические процедуры. Окраска бровей ресниц, коррекция формы бровей.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2D" w:rsidRPr="004E0957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 xml:space="preserve"> </w:t>
            </w:r>
          </w:p>
          <w:p w:rsidR="008E6A2D" w:rsidRPr="004E0957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3.1-3.</w:t>
            </w: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4</w:t>
            </w:r>
          </w:p>
          <w:p w:rsidR="00363961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1-11</w:t>
            </w:r>
          </w:p>
        </w:tc>
      </w:tr>
      <w:tr w:rsidR="00363961" w:rsidRPr="004E0957" w:rsidTr="008E6A2D">
        <w:trPr>
          <w:trHeight w:val="624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9E63D0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71-86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Эстетические процедуры. Окраска бровей ресниц, коррекция формы бровей.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961" w:rsidRPr="004E0957" w:rsidTr="008E6A2D">
        <w:trPr>
          <w:trHeight w:val="153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Тема 4</w:t>
            </w:r>
            <w:r w:rsidR="008E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E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Специальные системы ухода за кожей лица и шеи в соответствии с протоколами процедур различных косметических фирм.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961" w:rsidRPr="004E0957" w:rsidTr="008E6A2D">
        <w:trPr>
          <w:trHeight w:val="948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9E63D0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87-102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технологии нанесения косметических масок.</w:t>
            </w:r>
          </w:p>
          <w:p w:rsidR="00363961" w:rsidRPr="008E6A2D" w:rsidRDefault="00363961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гигиенической чистки лица различными способами.</w:t>
            </w:r>
          </w:p>
          <w:p w:rsidR="00363961" w:rsidRPr="008E6A2D" w:rsidRDefault="00363961" w:rsidP="008E6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технологии массажа кожи лица, шеи и зоны декольте</w:t>
            </w:r>
            <w:r w:rsidRPr="008E6A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2D" w:rsidRPr="004E0957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2.1-2.4</w:t>
            </w:r>
          </w:p>
          <w:p w:rsidR="008E6A2D" w:rsidRPr="004E0957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3.1-3.</w:t>
            </w: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4</w:t>
            </w:r>
          </w:p>
          <w:p w:rsidR="00363961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1-11</w:t>
            </w:r>
          </w:p>
        </w:tc>
      </w:tr>
      <w:tr w:rsidR="008E6A2D" w:rsidRPr="004E0957" w:rsidTr="008E6A2D">
        <w:trPr>
          <w:trHeight w:val="221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Тема 5</w:t>
            </w:r>
          </w:p>
          <w:p w:rsidR="008E6A2D" w:rsidRPr="008E6A2D" w:rsidRDefault="008E6A2D" w:rsidP="008E6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Технология антицеллюлитной коррекции тел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2D" w:rsidRPr="004E0957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2.1-2.4</w:t>
            </w:r>
          </w:p>
          <w:p w:rsidR="008E6A2D" w:rsidRPr="004E0957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3.1-3.</w:t>
            </w: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4</w:t>
            </w:r>
          </w:p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 1-11 </w:t>
            </w:r>
          </w:p>
        </w:tc>
      </w:tr>
      <w:tr w:rsidR="008E6A2D" w:rsidRPr="004E0957" w:rsidTr="008E6A2D">
        <w:trPr>
          <w:trHeight w:val="308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103-110</w:t>
            </w:r>
          </w:p>
        </w:tc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 корректирующих методик, </w:t>
            </w:r>
            <w:proofErr w:type="gramStart"/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оказывающие</w:t>
            </w:r>
            <w:proofErr w:type="gramEnd"/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влияние на лимфатическую систему.</w:t>
            </w:r>
          </w:p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коррекции тела с использованием вакуума.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A2D" w:rsidRPr="004E0957" w:rsidTr="008E6A2D">
        <w:trPr>
          <w:trHeight w:val="239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A2D" w:rsidRPr="004E0957" w:rsidTr="008E6A2D">
        <w:trPr>
          <w:trHeight w:val="245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111-116</w:t>
            </w:r>
          </w:p>
        </w:tc>
        <w:tc>
          <w:tcPr>
            <w:tcW w:w="7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A2D" w:rsidRPr="004E0957" w:rsidTr="008E6A2D">
        <w:trPr>
          <w:trHeight w:val="49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.Выполнений технологий современного маникюра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117-128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8E6A2D">
              <w:rPr>
                <w:sz w:val="24"/>
                <w:szCs w:val="24"/>
              </w:rPr>
              <w:t xml:space="preserve"> </w:t>
            </w: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технологии гигиенического классического педикюра с покрытием лаком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2D" w:rsidRPr="004E0957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</w:pPr>
            <w:r w:rsidRPr="004E0957">
              <w:rPr>
                <w:rFonts w:ascii="Times New Roman" w:eastAsia="Times New Roman" w:hAnsi="Times New Roman" w:cs="Times New Roman"/>
                <w:bCs/>
                <w:smallCaps/>
                <w:color w:val="000000"/>
                <w:lang w:eastAsia="ar-SA"/>
              </w:rPr>
              <w:t>ПК 4.1-4.3</w:t>
            </w:r>
          </w:p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1-11</w:t>
            </w:r>
          </w:p>
        </w:tc>
      </w:tr>
      <w:tr w:rsidR="008E6A2D" w:rsidRPr="004E0957" w:rsidTr="00EA444A">
        <w:trPr>
          <w:trHeight w:val="49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Выполнение современных технологий педикюра с учётом различных проблем кожи стоп и ногтей: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129-140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современных технологий комбинированного  педикюра   </w:t>
            </w:r>
          </w:p>
          <w:p w:rsidR="008E6A2D" w:rsidRPr="008E6A2D" w:rsidRDefault="008E6A2D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2D" w:rsidRPr="008E6A2D" w:rsidRDefault="008E6A2D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961" w:rsidRPr="004E0957" w:rsidTr="008E6A2D">
        <w:trPr>
          <w:trHeight w:val="49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9E63D0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141-144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9E63D0" w:rsidP="008E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Отчет </w:t>
            </w:r>
            <w:r w:rsid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составляется на основе собранных во время практики материалов</w:t>
            </w:r>
            <w:r w:rsid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61" w:rsidRPr="008E6A2D" w:rsidRDefault="009E63D0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961" w:rsidRPr="004E0957" w:rsidTr="008E6A2D">
        <w:trPr>
          <w:trHeight w:val="37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1" w:rsidRPr="008E6A2D" w:rsidRDefault="00363961" w:rsidP="008E6A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D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144 часа  </w:t>
            </w:r>
          </w:p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(4 недели)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63961" w:rsidRPr="008E6A2D" w:rsidRDefault="00363961" w:rsidP="008E6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B6614" w:rsidRDefault="00DB6614" w:rsidP="004E095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sectPr w:rsidR="00DB6614" w:rsidSect="00DB6614">
          <w:pgSz w:w="16838" w:h="11906" w:orient="landscape"/>
          <w:pgMar w:top="707" w:right="1134" w:bottom="1276" w:left="851" w:header="708" w:footer="708" w:gutter="0"/>
          <w:cols w:space="708"/>
          <w:titlePg/>
          <w:docGrid w:linePitch="360"/>
        </w:sectPr>
      </w:pPr>
    </w:p>
    <w:p w:rsidR="004E0957" w:rsidRPr="004E0957" w:rsidRDefault="004E0957" w:rsidP="004E095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E0957" w:rsidRPr="004E0957" w:rsidRDefault="004E0957" w:rsidP="004E095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2.3 Индивидуальное задание студенту</w:t>
      </w: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индивидуального задания студенту представлена в приложении 1 к рабочей программе производственной (преддипломной) практики.</w:t>
      </w:r>
    </w:p>
    <w:p w:rsidR="004E0957" w:rsidRPr="004E0957" w:rsidRDefault="004E0957" w:rsidP="004E09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ar-SA"/>
        </w:rPr>
      </w:pPr>
    </w:p>
    <w:p w:rsidR="004E0957" w:rsidRPr="004E0957" w:rsidRDefault="004E0957" w:rsidP="004E09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>3.  Условия реализации программы практики</w:t>
      </w:r>
    </w:p>
    <w:p w:rsidR="004E0957" w:rsidRPr="004E0957" w:rsidRDefault="004E0957" w:rsidP="004E095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3.1. Информационное обеспечение обучения.</w:t>
      </w:r>
    </w:p>
    <w:p w:rsidR="004E0957" w:rsidRPr="004E0957" w:rsidRDefault="004E0957" w:rsidP="004E09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DB72C1" w:rsidRPr="00DB72C1" w:rsidRDefault="00DB72C1" w:rsidP="00DB72C1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1.Гигиена и экология человека [Электронная форма учебника]: учебник / Н.А. Матвеева под общ</w:t>
      </w:r>
      <w:proofErr w:type="gramStart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и др. — Москва : </w:t>
      </w:r>
      <w:proofErr w:type="spellStart"/>
      <w:r w:rsidR="006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61256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510A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325 с. — СПО.</w:t>
      </w:r>
    </w:p>
    <w:p w:rsidR="00DB72C1" w:rsidRPr="00DB72C1" w:rsidRDefault="00DB72C1" w:rsidP="00DB72C1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2.Основы микробиологии и иммунологии: </w:t>
      </w:r>
      <w:proofErr w:type="spellStart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студ. учреждений </w:t>
      </w:r>
      <w:proofErr w:type="spellStart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А.А.Воробьев, А.С.Пашков, А.С.Быков и др.; В.В.Зверев ,  </w:t>
      </w:r>
      <w:proofErr w:type="spellStart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Е.В.Будана</w:t>
      </w:r>
      <w:proofErr w:type="spellEnd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ред. – 8-е</w:t>
      </w:r>
      <w:r w:rsidR="006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изд., стер.- М.: Академия, 2018</w:t>
      </w:r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.- 288 с.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3.Быков, А.С. Основы микробиологии и иммунологии /А.Быков, А.Воробьев, Е.Паш</w:t>
      </w:r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 [Текст].- М.: Академия, 201</w:t>
      </w:r>
      <w:r w:rsidR="0051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-288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4.Прозоркина, Н.В. Основы микробиологии, вирусологии и иммунологии /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Н.Прозоркина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</w:t>
      </w:r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Рубашкина, Р-на-Д</w:t>
      </w:r>
      <w:proofErr w:type="gramStart"/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Феникс, 20</w:t>
      </w:r>
      <w:r w:rsidR="0051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Кошевенко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Ю.Н. Кожа человека. Т.2. /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</w:t>
      </w:r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Н.Кошевенко</w:t>
      </w:r>
      <w:proofErr w:type="spellEnd"/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М.: Медицина, 2018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Бутов, Ю.С., 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Дермовенералогия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Национальное руководство. Краткое издание /Ю.С.Бутов, Ю.К.Скрипкин, О.Л.Иванова </w:t>
      </w:r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[Текст].- М.: </w:t>
      </w:r>
      <w:proofErr w:type="spellStart"/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ГЭОТАР-Медиа</w:t>
      </w:r>
      <w:proofErr w:type="spellEnd"/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2018</w:t>
      </w:r>
    </w:p>
    <w:p w:rsidR="00DB72C1" w:rsidRPr="00DB72C1" w:rsidRDefault="00DB72C1" w:rsidP="00DB72C1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7.Стуканова Н.П. </w:t>
      </w:r>
      <w:proofErr w:type="spellStart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[Электронная форма учебника]</w:t>
      </w:r>
      <w:proofErr w:type="gramStart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Н.П. </w:t>
      </w:r>
      <w:proofErr w:type="spellStart"/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1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уканова</w:t>
      </w:r>
      <w:proofErr w:type="spellEnd"/>
      <w:r w:rsidR="006125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="006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612569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510A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Чуваков, Г.И., Основы сестринского дела. В 2-х т.: Учебник и практикум для СПО [Текст].- М.: 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</w:t>
      </w:r>
      <w:r w:rsidR="0051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Мисюк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М.Н., Основы медицинских знаний: Учебник и практикум для СПО /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НМ</w:t>
      </w:r>
      <w:proofErr w:type="gram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.Мисюк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[Текст].- М.: </w:t>
      </w:r>
      <w:proofErr w:type="spellStart"/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2019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DB72C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Остроумова, Е. Б. </w:t>
      </w:r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Основы косметологии. Макияж</w:t>
      </w:r>
      <w:proofErr w:type="gramStart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для СПО / Е. Б. Остроумова. — 2-е изд., испр. и доп. — М. : Издательство </w:t>
      </w:r>
      <w:proofErr w:type="spellStart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</w:t>
      </w:r>
      <w:r w:rsidR="00510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176 с. — (Профессиональное образование). — ISBN 978-5-534-03834-7.</w:t>
      </w:r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https://www.biblio-online.ru/viewer/7CD35FA6-3946-4798-8B64-CFC8504FF743#page/1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</w:t>
      </w:r>
      <w:r w:rsidRPr="00DB72C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Емцев, В. Т. </w:t>
      </w:r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Микробиология</w:t>
      </w:r>
      <w:proofErr w:type="gramStart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СПО / В. Т. Емцев, Е. Н. </w:t>
      </w:r>
      <w:proofErr w:type="spellStart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Мишустин</w:t>
      </w:r>
      <w:proofErr w:type="spellEnd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— 8-е изд., испр. и доп. — М. : Издательство </w:t>
      </w:r>
      <w:proofErr w:type="spellStart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</w:t>
      </w:r>
      <w:r w:rsidR="00510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445 с. — (Профессиональное образование). — ISBN 978-5-534-03105-8. https://www.biblio-online.ru/viewer/D81C617B-DA6A-47A3-9C8D-6358B3AACF66#page/1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12. </w:t>
      </w:r>
      <w:r w:rsidRPr="00DB72C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Емцев, В. Т. </w:t>
      </w:r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Общая микробиология</w:t>
      </w:r>
      <w:proofErr w:type="gramStart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СПО / В. Т. Емцев, Е. Н. </w:t>
      </w:r>
      <w:proofErr w:type="spellStart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Мишустин</w:t>
      </w:r>
      <w:proofErr w:type="spellEnd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М.</w:t>
      </w:r>
      <w:proofErr w:type="gramStart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</w:t>
      </w:r>
      <w:r w:rsidR="00510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253 с. — (Профессиональное образование). — ISBN 978-5-534-02982-6. https://www.biblio-online.ru/viewer/ED124193-67D3-49D4-8938-0CC1115DF932#page/1</w:t>
      </w:r>
    </w:p>
    <w:p w:rsidR="00DB72C1" w:rsidRPr="00DB72C1" w:rsidRDefault="00DB72C1" w:rsidP="00DB72C1">
      <w:pPr>
        <w:spacing w:after="0"/>
        <w:ind w:firstLine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1" w:rsidRPr="00DB72C1" w:rsidRDefault="00DB72C1" w:rsidP="00DB72C1">
      <w:pPr>
        <w:spacing w:after="0"/>
        <w:ind w:firstLine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3.2.2. Электронные издания (электронные ресурсы)</w:t>
      </w:r>
    </w:p>
    <w:p w:rsidR="00DB72C1" w:rsidRPr="00DB72C1" w:rsidRDefault="00A324D3" w:rsidP="00DB72C1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B72C1" w:rsidRPr="00DB7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http://www.gumer.info/</w:t>
        </w:r>
      </w:hyperlink>
      <w:r w:rsidR="00DB72C1"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2C1" w:rsidRPr="00DB72C1" w:rsidRDefault="00DB72C1" w:rsidP="00DB72C1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DB7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http://www.alleng.ru/index.htm</w:t>
        </w:r>
      </w:hyperlink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2C1" w:rsidRPr="00DB72C1" w:rsidRDefault="00DB72C1" w:rsidP="00DB72C1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DB7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http://www.nauki-online.ru/</w:t>
        </w:r>
      </w:hyperlink>
      <w:r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2C1" w:rsidRPr="00DB72C1" w:rsidRDefault="00A324D3" w:rsidP="00DB72C1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72C1" w:rsidRPr="00DB72C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https://www.rosminzdrav.ru/ru</w:t>
        </w:r>
      </w:hyperlink>
      <w:r w:rsidR="00DB72C1"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72C1" w:rsidRPr="00DB72C1" w:rsidRDefault="00A324D3" w:rsidP="00DB72C1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B72C1" w:rsidRPr="00DB7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http://www.univadis.ru/</w:t>
        </w:r>
      </w:hyperlink>
      <w:r w:rsidR="00DB72C1"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2C1" w:rsidRPr="00DB72C1" w:rsidRDefault="00A324D3" w:rsidP="00DB72C1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B72C1" w:rsidRPr="00DB7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http://www.cnikvi.ru/</w:t>
        </w:r>
      </w:hyperlink>
      <w:r w:rsidR="00DB72C1"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2C1" w:rsidRPr="00DB72C1" w:rsidRDefault="00A324D3" w:rsidP="00DB72C1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B72C1" w:rsidRPr="00DB7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http://www.dermatology.ru/</w:t>
        </w:r>
      </w:hyperlink>
      <w:r w:rsidR="00DB72C1"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2C1" w:rsidRPr="00DB72C1" w:rsidRDefault="00A324D3" w:rsidP="00DB72C1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B72C1" w:rsidRPr="00DB7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http://beauty.net.ru/kosmetolog/</w:t>
        </w:r>
      </w:hyperlink>
      <w:r w:rsidR="00DB72C1"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2C1" w:rsidRPr="00DB72C1" w:rsidRDefault="00A324D3" w:rsidP="00DB72C1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DB72C1" w:rsidRPr="00DB7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http://xn--c1adofdlcbwm.xn--p1ai/</w:t>
        </w:r>
      </w:hyperlink>
      <w:r w:rsidR="00DB72C1" w:rsidRPr="00D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2C1" w:rsidRPr="00DB72C1" w:rsidRDefault="00A324D3" w:rsidP="00DB72C1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B72C1" w:rsidRPr="00DB72C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http://medportal.ru/</w:t>
        </w:r>
      </w:hyperlink>
      <w:r w:rsidR="00DB72C1"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 Дополнительные источники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1.Ю.К.Скрипкин, О.Л.Иванова [Текст].- М.: </w:t>
      </w:r>
      <w:proofErr w:type="spellStart"/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ГЭОТАР-Медиа</w:t>
      </w:r>
      <w:proofErr w:type="spellEnd"/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2018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2.Чуваков, Г.И., Основы </w:t>
      </w:r>
      <w:proofErr w:type="gram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сестринского</w:t>
      </w:r>
      <w:proofErr w:type="gram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дела. В 2-х т.: Учебник и практикум для СПО [Текст].- М.: 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</w:t>
      </w:r>
      <w:r w:rsidR="0051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DB72C1" w:rsidRPr="00DB72C1" w:rsidRDefault="00DB72C1" w:rsidP="00DB72C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Чеботарева Н.В., Теоретические и практические аспекты успешной работы врача-косметолога: руководство для врачей</w:t>
      </w:r>
      <w:proofErr w:type="gram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Ставрополь: Ставропольский государственн</w:t>
      </w:r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медицинский университет, 201</w:t>
      </w:r>
      <w:r w:rsidR="0051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DB72C1" w:rsidRPr="00DB72C1" w:rsidRDefault="00DB72C1" w:rsidP="00DB72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4.Что нужно знать косметологу: краткий справочник [Текст] /Е.Е. 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Фаустова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В.Н. Фёдорова, О.М. 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Бурылина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Н.М. 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Шарова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Е.В. </w:t>
      </w:r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Фаустов.- М.: </w:t>
      </w:r>
      <w:proofErr w:type="spellStart"/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ГЭОТАР-Медиа</w:t>
      </w:r>
      <w:proofErr w:type="spellEnd"/>
      <w:r w:rsidR="0061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2018</w:t>
      </w:r>
    </w:p>
    <w:p w:rsidR="00DB72C1" w:rsidRPr="00DB72C1" w:rsidRDefault="00DB72C1" w:rsidP="00DB72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5. Основы микробиологии и иммунологии. Учебник [Текст] /Виталий Зверев, Марина Бойченко, Александр Быков, Юрий 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Несвижский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Евгений Пашков, Д. Нечаев, Г. 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Усатова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 Буданова.- М.: </w:t>
      </w:r>
      <w:proofErr w:type="spellStart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ГЭОТАР-Медиа</w:t>
      </w:r>
      <w:proofErr w:type="spellEnd"/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</w:t>
      </w:r>
      <w:r w:rsidR="0051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:rsidR="00DB72C1" w:rsidRPr="00DB72C1" w:rsidRDefault="00DB72C1" w:rsidP="00DB72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</w:t>
      </w:r>
      <w:r w:rsidRPr="00DB72C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Мечников, И. И. </w:t>
      </w:r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Иммунология. Избранные работы / И. И. Мечников. — М.</w:t>
      </w:r>
      <w:proofErr w:type="gramStart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DB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2017. — 368 с. — (Антология мысли). — ISBN 978-5-534-02870-6. https://www.biblio-online.ru/viewer/D169BA43-4310-41AB-A42D-A490900AC8D3#page/1</w:t>
      </w:r>
    </w:p>
    <w:p w:rsidR="004E0957" w:rsidRPr="004E0957" w:rsidRDefault="004E0957" w:rsidP="004E0957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br w:type="page"/>
      </w:r>
    </w:p>
    <w:p w:rsidR="004E0957" w:rsidRPr="004E0957" w:rsidRDefault="004E0957" w:rsidP="004E09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lastRenderedPageBreak/>
        <w:t>4. Контроль и оценка результатов освоения производственной (преддипломной) практики по профессиональному модулю</w:t>
      </w:r>
    </w:p>
    <w:p w:rsidR="004E0957" w:rsidRPr="004E0957" w:rsidRDefault="004E0957" w:rsidP="004E09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4.1. Критерии оценок</w:t>
      </w:r>
    </w:p>
    <w:p w:rsidR="004E0957" w:rsidRPr="004E0957" w:rsidRDefault="004E0957" w:rsidP="004E09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957" w:rsidRPr="004E0957" w:rsidRDefault="004E0957" w:rsidP="004E09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и оценка результатов освоения производственной (преддипломной) практики осуществляется руководителем практики в процессе выполнения студентами работ на предприятии (организации), а также сдачи студентом отчета по практике и аттестационного листа. В результате освоения производственной (преддипломной) практики в рамках профессиональных модулей </w:t>
      </w:r>
      <w:proofErr w:type="gramStart"/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обучающиеся</w:t>
      </w:r>
      <w:proofErr w:type="gramEnd"/>
      <w:r w:rsidRPr="004E0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проходят промежуточную аттестацию в форме дифференцированного зачета.</w:t>
      </w:r>
    </w:p>
    <w:p w:rsidR="004E0957" w:rsidRPr="004E0957" w:rsidRDefault="004E0957" w:rsidP="004E09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1E0"/>
      </w:tblPr>
      <w:tblGrid>
        <w:gridCol w:w="6771"/>
        <w:gridCol w:w="3082"/>
      </w:tblGrid>
      <w:tr w:rsidR="004E0957" w:rsidRPr="004E0957" w:rsidTr="00C4600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57" w:rsidRPr="00C4600A" w:rsidRDefault="004E0957" w:rsidP="004E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практики</w:t>
            </w:r>
          </w:p>
          <w:p w:rsidR="004E0957" w:rsidRPr="00C4600A" w:rsidRDefault="004E0957" w:rsidP="004E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(приобретение практического опыта, </w:t>
            </w:r>
            <w:r w:rsidRPr="00C46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</w:t>
            </w:r>
            <w:r w:rsidRPr="00C46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46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усвоенные знания</w:t>
            </w:r>
            <w:r w:rsidRPr="00C46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и методы контроля и оценки</w:t>
            </w:r>
          </w:p>
          <w:p w:rsidR="004E0957" w:rsidRPr="004E0957" w:rsidRDefault="004E0957" w:rsidP="004E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 обучения</w:t>
            </w:r>
          </w:p>
        </w:tc>
      </w:tr>
      <w:tr w:rsidR="004E0957" w:rsidRPr="004E0957" w:rsidTr="00C4600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0A" w:rsidRPr="00C4600A" w:rsidRDefault="00C4600A" w:rsidP="00C4600A">
            <w:pPr>
              <w:widowControl w:val="0"/>
              <w:tabs>
                <w:tab w:val="left" w:pos="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практического опыта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выполнения подготовительных и заключительных </w:t>
            </w: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обслуживанию клиентов в соответствии с требованиями санитарных правил, норм и технологий;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 действия, и обсуждения его с потребителем,  определив необходимые ресурсы;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и последствия своих действий;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плюсы и минусы полученного результата, своего плана и его реализации;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инфекционную безопасность потребителя и персонала во время проведения комплекса эстетических услуг;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распознавания сложных проблемных ситуаций в различных контекстах;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анализа сложных ситуаций при решении задач профессиональной деятельности;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санитарно-гигиеническую оценку факторов окружающей среды;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различные методы санитарной обработки зоны услуг;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микротравмы;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манипуляции, выполнять техники десмургии;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в экстренных неотложных случаях до приезда врачей.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утилизировать отработанные материалы, дополнительные материалы в соответствии с требованиями санитарных правил и норм;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рабочую зону после завершения обслуживания в соответствии с требованиями санитарных правил и норм;</w:t>
            </w:r>
          </w:p>
          <w:p w:rsidR="00C4600A" w:rsidRPr="00C4600A" w:rsidRDefault="00C4600A" w:rsidP="00C4600A">
            <w:pPr>
              <w:widowControl w:val="0"/>
              <w:tabs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подготовительных и заключительных работ по обслуживанию клиентов;          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подборе профессиональных средств и препаратов для выполнения косметической услуги;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</w:t>
            </w:r>
            <w:proofErr w:type="gram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косметических процедур по уходу за кожей за кожей лица, шеи и зоны декольте;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косметического массажа лица, шеи и зоны декольте;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косметических масок для лица, шеи и зоны декольте;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моделирования, коррекции и окраски бровей и ресниц; оценки выполнения косметической услуги, определение и согласование с клиентом индивидуальной программы комплекса косметических услуг лица, шеи, зоны декольте;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оказанной услуги; консультировании клиента по уходу за кожей по уходу за кожей лица, шеи и зоны декольте в домашних условиях; оказании необходимой первой помощи;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клиентом качество выполненной услуги.</w:t>
            </w:r>
          </w:p>
          <w:p w:rsidR="00C4600A" w:rsidRPr="00C4600A" w:rsidRDefault="00C4600A" w:rsidP="00C4600A">
            <w:pPr>
              <w:widowControl w:val="0"/>
              <w:tabs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техники безопасности при работе с оборудованием и инструментами во время выполнения массажа и профилактической коррекции тела;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 при выполнении работ по массажу и профилактической коррекции тела;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технику безопасности профессиональной деятельности;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кожных покровов на наличие противопоказаний для реализации услуг массажа и профилактической коррекции тела;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диагностические карты;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спектр имеющихся услуг массажа и профилактической коррекции тела потребителю;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потребителю целесообразность рекомендуемого комплекса и программы услуг;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подготовительные и заключительные работы по обслуживанию потребителей в кабинете массажа;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массаж, косметические маски, программный косметический уход, специальные технологии (обертывание), заключительные работы по обслуживанию (после процедурный уход));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рабочую карточку технолога;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рацион питания, способствующий коррекции тела и состояния кожи;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рекомендации по домашнему профилактическому уходу за телом.</w:t>
            </w:r>
          </w:p>
          <w:p w:rsidR="00C4600A" w:rsidRPr="00C4600A" w:rsidRDefault="00C4600A" w:rsidP="00C4600A">
            <w:pPr>
              <w:widowControl w:val="0"/>
              <w:tabs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типовых эстетико-технологических процессов услуг маникюра, педикюра, косметических процедур;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заключительные работы по обслуживанию клиентов;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кожи    потребителя и заполнения диагностических карт, проведения контроля безопасности и подготовки контактной зоны для оказания услуг;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подбор по согласованию с клиентом способа выполнения комплекса услуг;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профессиональных средств для выполнения услуг;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   в технологической последовательности;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художественного оформления ногтей с использованием разных техник и материалов;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 по домашнему профилактическому уходу.</w:t>
            </w:r>
          </w:p>
          <w:p w:rsidR="00C4600A" w:rsidRPr="00C4600A" w:rsidRDefault="00C4600A" w:rsidP="00C4600A">
            <w:pPr>
              <w:widowControl w:val="0"/>
              <w:tabs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00A" w:rsidRPr="00C4600A" w:rsidRDefault="00C4600A" w:rsidP="00C4600A">
            <w:pPr>
              <w:widowControl w:val="0"/>
              <w:tabs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умений: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дезинфекцию и стерилизацию инструментов и расходных материалов;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оборудование, приспособления, инструменты в соответствии с правилами эксплуатации и применяемых технологий;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утилизировать отработанные материалы, дополнительные материалы в соответствии с требованиями санитарных правил и норм;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консультирования потребителей по вопросам гигиены, сохранения   и укрепления здоровья;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факторы, влияющие на здоровье человека;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здоровый образ жизни;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на каждом шагу выполнения;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плюсы и минусы полученного результата, своего плана и его реализации;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санитарно-гигиеническую оценку факторов окружающей среды;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ранжировать канцерогенные вещества;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современный инструментарий процессов и технологий;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различные методы санитарной обработки зоны услуг;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микротравмы;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манипуляции, выполнять техники десмургии;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помощь в экстренных неотложных случаях до приезда врачей.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</w:t>
            </w: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и/или социальном контексте;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выявлять и эффективно искать информацию, необходимую для решения задачи и/или проблемы;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необходимые ресурсы;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актуальными методами работы в профессиональной и смежных сферах;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наставником).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экологической, гигиенической и эпидемиологической безопасности.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утилизировать отработанные материалы, дополнительные материалы в соответствии с требованиями санитарных правил и норм;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рабочую зону после завершения обслуживания в соответствии с требованиями санитарных правил и норм;</w:t>
            </w:r>
          </w:p>
          <w:p w:rsidR="00C4600A" w:rsidRPr="00C4600A" w:rsidRDefault="00C4600A" w:rsidP="00C4600A">
            <w:pPr>
              <w:widowControl w:val="0"/>
              <w:tabs>
                <w:tab w:val="left" w:pos="0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 организовывать рабочее место, соблюдать правила санитарии и гигиены, требования безопасности;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дезинфекцию и стерилизацию инструментов и расходных материалов;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оборудование, приспособления, инструменты в соответствии с правилами эксплуатации;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 необходимой косметической услуги в соответствии с состоянием кожи лица, шеи и зоны декольте, возрастными особенностями и пожеланием клиента, объяснять клиенту ее целесообразность;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технологии косметических процедур по уходу за кожей за кожей лица, шеи и зоны декольте;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технологии косметического массажа лица, шеи и зоны декольте;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технологии косметических масок для лица, шеи и зоны декольте;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технологии моделирования, коррекции и окраски бровей и ресниц;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различные косметические средства при выполнении косметических услуг;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расчет стоимости оказанной услуги;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с клиентом качество выполненной услуги;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клиентов по домашнему профилактическому уходу за кожей лица, шеи и зоны декольте;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аром процедуры в соответствии с </w:t>
            </w: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последовательностью и проблемой клиента;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программы процедур ухода за внешностью с учетом концепции СПА;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технологию различных процедур с помощью аппаратной косметики;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выбирать косметические средства, методики; аппараты;</w:t>
            </w:r>
          </w:p>
          <w:p w:rsidR="00C4600A" w:rsidRPr="00C4600A" w:rsidRDefault="00C4600A" w:rsidP="00C4600A">
            <w:pPr>
              <w:widowControl w:val="0"/>
              <w:tabs>
                <w:tab w:val="left" w:pos="0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техники безопасности при работе с оборудованием и инструментами во время выполнения массажа и профилактической коррекции тела;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 при выполнении работ по массажу и профилактической коррекции тела;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технику безопасности профессиональной деятельности;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кожных покровов на наличие противопоказаний для реализации услуг массажа и профилактической коррекции тела;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диагностические карты;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спектр имеющихся услуг массажа и профилактической коррекции тела потребителю;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потребителю целесообразность рекомендуемого комплекса и программы услуг;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подготовительные и заключительные работы по обслуживанию потребителей в кабинете массажа;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массаж, косметические маски, программный косметический уход, специальные технологии (обертывание), заключительные работы по обслуживанию (</w:t>
            </w:r>
            <w:proofErr w:type="spell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послепроцедурный</w:t>
            </w:r>
            <w:proofErr w:type="spell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уход));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рабочую карточку технолога;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рацион питания, способствующий коррекции тела и состояния кожи;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рекомендации по домашнему профилактическому уходу за телом;</w:t>
            </w:r>
          </w:p>
          <w:p w:rsidR="00C4600A" w:rsidRPr="00C4600A" w:rsidRDefault="00C4600A" w:rsidP="00C4600A">
            <w:pPr>
              <w:widowControl w:val="0"/>
              <w:tabs>
                <w:tab w:val="left" w:pos="0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дезинфекцию и стерилизацию инструментов и расходных материалов;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санитарно-гигиеническую обработку рабочего места; 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инфекционную безопасность потребителя и мастера при оказании услуг;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осматривать на предмет повреждений кожу, выявлять </w:t>
            </w: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потребности клиента;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диагностику (определение) состояния кожи   потребителя, заполнения диагностических карт;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технику массажа кистей рук и стоп;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 техники выполнения современных видов маникюра;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разные техники покрытия ногтей лаком, профессиональными искусственными материалами, правила их снятия;  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технологии косметических процедур по уходу за кожей за кожей лица, шеи и зоны декольте;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 косметические средства при выполнении косметических услуг;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технологии косметических масок для лица, шеи и зоны декольте;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</w:p>
          <w:p w:rsidR="00C4600A" w:rsidRPr="00C4600A" w:rsidRDefault="00C4600A" w:rsidP="00C4600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142"/>
                <w:tab w:val="left" w:pos="30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косметические расходные материалы в соответствии с инструкцией применения</w:t>
            </w:r>
          </w:p>
          <w:p w:rsidR="004E0957" w:rsidRPr="00C4600A" w:rsidRDefault="004E0957" w:rsidP="004E0957">
            <w:pPr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57" w:rsidRPr="004E0957" w:rsidRDefault="004E0957" w:rsidP="004E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контроля: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Собеседование с </w:t>
            </w:r>
            <w:proofErr w:type="gram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прохождения практики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Наблюдение за выполнением </w:t>
            </w:r>
            <w:proofErr w:type="gram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работ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Мониторинг выполнения </w:t>
            </w:r>
            <w:proofErr w:type="gramStart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производственной</w:t>
            </w:r>
            <w:r w:rsid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(преддипломной) </w:t>
            </w: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контроля: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Защита индивидуальных практических заданий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Практические задания по работе с информацией, нормативной и технической документацией, литературой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результатов обучения: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Традиционная система отметок в баллах за каждую выполненную работу, на основе которых выставляется </w:t>
            </w:r>
            <w:r w:rsid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отметка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Отзыв руководителя практики со стороны работодателя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Накопительная система результатов по прохождению практики, на </w:t>
            </w: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основе которой выставляется </w:t>
            </w:r>
            <w:r w:rsid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оценка.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Выполнение индивидуального задания</w:t>
            </w:r>
          </w:p>
          <w:p w:rsidR="004E0957" w:rsidRPr="00C4600A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Защита отчетов по практике</w:t>
            </w:r>
          </w:p>
          <w:p w:rsidR="004E0957" w:rsidRPr="00C4600A" w:rsidRDefault="00C4600A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0957" w:rsidRPr="004E0957" w:rsidRDefault="004E0957" w:rsidP="004E0957">
      <w:pPr>
        <w:widowControl w:val="0"/>
        <w:shd w:val="clear" w:color="auto" w:fill="FFFFFF"/>
        <w:tabs>
          <w:tab w:val="left" w:pos="12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0957" w:rsidRPr="004E0957" w:rsidRDefault="004E0957" w:rsidP="004E09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C4600A" w:rsidRDefault="00C4600A" w:rsidP="004E0957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2F332C" w:rsidRPr="002F332C" w:rsidRDefault="002F332C" w:rsidP="002F332C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noProof/>
          <w:color w:val="000000"/>
          <w:spacing w:val="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-102235</wp:posOffset>
            </wp:positionV>
            <wp:extent cx="895350" cy="914400"/>
            <wp:effectExtent l="19050" t="0" r="0" b="0"/>
            <wp:wrapSquare wrapText="bothSides"/>
            <wp:docPr id="3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957" w:rsidRPr="00EA444A"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  <w:t>Приложение</w:t>
      </w:r>
      <w:proofErr w:type="gramStart"/>
      <w:r w:rsidR="004E0957" w:rsidRPr="00EA444A"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  <w:t xml:space="preserve"> А</w:t>
      </w:r>
      <w:proofErr w:type="gramEnd"/>
    </w:p>
    <w:p w:rsidR="002F332C" w:rsidRPr="00E73C59" w:rsidRDefault="002F332C" w:rsidP="002F332C">
      <w:pPr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Министерство образования Московской области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 xml:space="preserve"> Московской области </w:t>
      </w:r>
      <w:r w:rsidRPr="00E73C59">
        <w:rPr>
          <w:b/>
          <w:iCs/>
          <w:sz w:val="24"/>
          <w:szCs w:val="24"/>
        </w:rPr>
        <w:t>«Щелковский колледж»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(ГБПОУ МО «Щелковский колледж»)</w:t>
      </w:r>
    </w:p>
    <w:p w:rsidR="002F332C" w:rsidRPr="00E73C59" w:rsidRDefault="002F332C" w:rsidP="002F332C">
      <w:pPr>
        <w:outlineLvl w:val="1"/>
        <w:rPr>
          <w:b/>
          <w:sz w:val="24"/>
          <w:szCs w:val="24"/>
        </w:rPr>
      </w:pPr>
    </w:p>
    <w:p w:rsidR="002F332C" w:rsidRPr="00E73C59" w:rsidRDefault="002F332C" w:rsidP="002F332C">
      <w:pPr>
        <w:jc w:val="center"/>
        <w:outlineLvl w:val="1"/>
        <w:rPr>
          <w:b/>
          <w:sz w:val="24"/>
          <w:szCs w:val="24"/>
        </w:rPr>
      </w:pPr>
    </w:p>
    <w:tbl>
      <w:tblPr>
        <w:tblW w:w="8755" w:type="dxa"/>
        <w:tblInd w:w="454" w:type="dxa"/>
        <w:tblLook w:val="04A0"/>
      </w:tblPr>
      <w:tblGrid>
        <w:gridCol w:w="4786"/>
        <w:gridCol w:w="3969"/>
      </w:tblGrid>
      <w:tr w:rsidR="002F332C" w:rsidRPr="00E73C59" w:rsidTr="002F332C">
        <w:tc>
          <w:tcPr>
            <w:tcW w:w="4786" w:type="dxa"/>
          </w:tcPr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Представители  работодателя: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«____»_____________20___ г.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EA6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В. Бубич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«____»____________20___ г.</w:t>
            </w:r>
          </w:p>
        </w:tc>
      </w:tr>
    </w:tbl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A444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</w:t>
      </w: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444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преддипломную</w:t>
      </w: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практику</w:t>
      </w: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 (</w:t>
      </w:r>
      <w:proofErr w:type="spellStart"/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EA444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AA" w:rsidRPr="00EA444A" w:rsidRDefault="004E0957" w:rsidP="0025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2510A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10AA" w:rsidRPr="00EA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43.02.12 ТЕХНОЛОГИЯ ЭСТЕТИЧЕСКИХ УСЛУГ</w:t>
      </w: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4  Группа № </w:t>
      </w:r>
      <w:r w:rsidR="002510A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практики студент должен выполнить индивидуальные задания:</w:t>
      </w: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57" w:rsidRPr="00EA444A" w:rsidRDefault="004E0957" w:rsidP="004E09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характеристику предприятия </w:t>
      </w:r>
      <w:r w:rsidR="002510A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957" w:rsidRPr="00EA444A" w:rsidRDefault="004E0957" w:rsidP="000958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</w:t>
      </w:r>
      <w:r w:rsidR="000958B9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зону </w:t>
      </w:r>
      <w:r w:rsidR="002510A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0958B9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оценить плюсы и минусы, дать предложения по улучшению работы (если есть).</w:t>
      </w:r>
    </w:p>
    <w:p w:rsidR="004E0957" w:rsidRPr="00EA444A" w:rsidRDefault="000958B9" w:rsidP="002510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информацию, отработать материал,</w:t>
      </w:r>
      <w:r w:rsidR="00EA444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отчет.</w:t>
      </w:r>
    </w:p>
    <w:p w:rsidR="004E0957" w:rsidRPr="00EA444A" w:rsidRDefault="004E0957" w:rsidP="004E09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схему технологических </w:t>
      </w:r>
      <w:r w:rsidR="00EA444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разрабатываемого задания.</w:t>
      </w:r>
    </w:p>
    <w:p w:rsidR="004E0957" w:rsidRPr="00EA444A" w:rsidRDefault="004E0957" w:rsidP="004E09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заключение</w:t>
      </w:r>
    </w:p>
    <w:p w:rsidR="004E0957" w:rsidRPr="00EA444A" w:rsidRDefault="004E0957" w:rsidP="004E09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список используемых источников</w:t>
      </w:r>
    </w:p>
    <w:p w:rsidR="004E0957" w:rsidRPr="00EA444A" w:rsidRDefault="004E0957" w:rsidP="004E0957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производственной</w:t>
      </w:r>
      <w:r w:rsidR="00EA444A" w:rsidRPr="00EA444A">
        <w:rPr>
          <w:rFonts w:ascii="Times New Roman" w:hAnsi="Times New Roman" w:cs="Times New Roman"/>
          <w:sz w:val="24"/>
          <w:szCs w:val="24"/>
        </w:rPr>
        <w:t xml:space="preserve">  (</w:t>
      </w:r>
      <w:r w:rsidR="00EA444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преддипломной) практики </w:t>
      </w: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 (кой) должен быть предоставлен: </w:t>
      </w: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Дневник по производственной  </w:t>
      </w:r>
      <w:r w:rsidR="00EA444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(преддипломной)  </w:t>
      </w: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EA444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Отчет по производственной </w:t>
      </w:r>
      <w:r w:rsidR="00EA444A" w:rsidRPr="00EA444A">
        <w:rPr>
          <w:rFonts w:ascii="Times New Roman" w:hAnsi="Times New Roman" w:cs="Times New Roman"/>
          <w:sz w:val="24"/>
          <w:szCs w:val="24"/>
        </w:rPr>
        <w:t>(</w:t>
      </w:r>
      <w:r w:rsidR="00EA444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преддипломной) </w:t>
      </w: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Отзыв  от руководителя организации о прохождении производственной (преддипломной)  практик</w:t>
      </w:r>
      <w:r w:rsidR="00EA444A"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57" w:rsidRPr="00EA444A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практики от колледжа                              ________________________</w:t>
      </w:r>
    </w:p>
    <w:p w:rsidR="004E0957" w:rsidRPr="00EA444A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EA4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(подпись,  Ф.И.О.) </w:t>
      </w:r>
    </w:p>
    <w:p w:rsidR="004E0957" w:rsidRPr="00EA444A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практики от предприятия                         ________________________</w:t>
      </w:r>
    </w:p>
    <w:p w:rsidR="004E0957" w:rsidRPr="00EA444A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EA4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(Должность, подпись,  Ф.И.О. печать) </w:t>
      </w:r>
    </w:p>
    <w:p w:rsidR="004E0957" w:rsidRPr="00EA444A" w:rsidRDefault="004E0957" w:rsidP="004E09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 ___________ 20___ г.</w:t>
      </w:r>
    </w:p>
    <w:p w:rsidR="004E0957" w:rsidRPr="00EA444A" w:rsidRDefault="004E0957" w:rsidP="004E0957">
      <w:pPr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И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О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3"/>
          <w:sz w:val="24"/>
          <w:szCs w:val="24"/>
          <w:lang w:eastAsia="ru-RU"/>
        </w:rPr>
        <w:t>Ж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Н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Е Б</w:t>
      </w:r>
    </w:p>
    <w:p w:rsidR="002F332C" w:rsidRPr="002F332C" w:rsidRDefault="002F332C" w:rsidP="002F332C">
      <w:pPr>
        <w:widowControl w:val="0"/>
        <w:autoSpaceDE w:val="0"/>
        <w:autoSpaceDN w:val="0"/>
        <w:adjustRightInd w:val="0"/>
        <w:spacing w:before="68" w:after="0" w:line="240" w:lineRule="auto"/>
        <w:ind w:right="69"/>
        <w:jc w:val="right"/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noProof/>
          <w:color w:val="000000"/>
          <w:spacing w:val="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-102235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  <w:t>Приложение</w:t>
      </w:r>
      <w:proofErr w:type="gramStart"/>
      <w:r w:rsidRPr="00EA444A"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  <w:t xml:space="preserve"> А</w:t>
      </w:r>
      <w:proofErr w:type="gramEnd"/>
    </w:p>
    <w:p w:rsidR="002F332C" w:rsidRPr="00E73C59" w:rsidRDefault="002F332C" w:rsidP="002F332C">
      <w:pPr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Министерство образования Московской области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 xml:space="preserve"> Московской области </w:t>
      </w:r>
      <w:r w:rsidRPr="00E73C59">
        <w:rPr>
          <w:b/>
          <w:iCs/>
          <w:sz w:val="24"/>
          <w:szCs w:val="24"/>
        </w:rPr>
        <w:t>«Щелковский колледж»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(ГБПОУ МО «Щелковский колледж»)</w:t>
      </w:r>
    </w:p>
    <w:p w:rsidR="002F332C" w:rsidRPr="00E73C59" w:rsidRDefault="002F332C" w:rsidP="002F332C">
      <w:pPr>
        <w:jc w:val="center"/>
        <w:outlineLvl w:val="1"/>
        <w:rPr>
          <w:b/>
          <w:sz w:val="24"/>
          <w:szCs w:val="24"/>
        </w:rPr>
      </w:pPr>
    </w:p>
    <w:tbl>
      <w:tblPr>
        <w:tblW w:w="8755" w:type="dxa"/>
        <w:tblInd w:w="454" w:type="dxa"/>
        <w:tblLook w:val="04A0"/>
      </w:tblPr>
      <w:tblGrid>
        <w:gridCol w:w="4786"/>
        <w:gridCol w:w="3969"/>
      </w:tblGrid>
      <w:tr w:rsidR="002F332C" w:rsidRPr="00E73C59" w:rsidTr="002F332C">
        <w:tc>
          <w:tcPr>
            <w:tcW w:w="4786" w:type="dxa"/>
          </w:tcPr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Представители  работодателя: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«____»_____________20___ г.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EA6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В. Бубич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«____»____________20___ г.</w:t>
            </w:r>
          </w:p>
        </w:tc>
      </w:tr>
    </w:tbl>
    <w:p w:rsidR="004E0957" w:rsidRPr="00EA444A" w:rsidRDefault="004E0957" w:rsidP="004E0957">
      <w:pPr>
        <w:widowControl w:val="0"/>
        <w:autoSpaceDE w:val="0"/>
        <w:autoSpaceDN w:val="0"/>
        <w:adjustRightInd w:val="0"/>
        <w:spacing w:before="200" w:after="0" w:line="220" w:lineRule="auto"/>
        <w:ind w:righ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</w:p>
    <w:p w:rsidR="004E0957" w:rsidRPr="00EA444A" w:rsidRDefault="004E0957" w:rsidP="004E0957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444A">
        <w:rPr>
          <w:rFonts w:ascii="Times New Roman" w:eastAsia="Calibri" w:hAnsi="Times New Roman" w:cs="Times New Roman"/>
          <w:sz w:val="24"/>
          <w:szCs w:val="24"/>
          <w:lang w:eastAsia="ru-RU"/>
        </w:rPr>
        <w:t>ПО ПРОИЗВОДСТВЕННОЙ (ПРЕДДИПЛОМНОЙ) ПРАКТИКЕ</w:t>
      </w:r>
    </w:p>
    <w:p w:rsidR="00EA444A" w:rsidRPr="00EA444A" w:rsidRDefault="004E0957" w:rsidP="00EA4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444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по специальности </w:t>
      </w:r>
      <w:r w:rsidR="00EA444A" w:rsidRPr="00EA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43.02.12 ТЕХНОЛОГИЯ ЭСТЕТИЧЕСКИХ УСЛУГ</w:t>
      </w:r>
    </w:p>
    <w:p w:rsidR="004E0957" w:rsidRPr="00EA444A" w:rsidRDefault="004E0957" w:rsidP="00EA444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Студента (</w:t>
      </w:r>
      <w:proofErr w:type="spellStart"/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ки</w:t>
      </w:r>
      <w:proofErr w:type="spellEnd"/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): 4  курса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группа </w:t>
      </w:r>
      <w:r w:rsidR="00EA444A">
        <w:rPr>
          <w:rFonts w:ascii="Times New Roman" w:eastAsia="Times New Roman" w:hAnsi="Times New Roman" w:cs="Arial"/>
          <w:sz w:val="28"/>
          <w:szCs w:val="28"/>
          <w:lang w:eastAsia="ru-RU"/>
        </w:rPr>
        <w:t>_____</w:t>
      </w:r>
    </w:p>
    <w:p w:rsidR="004E0957" w:rsidRPr="004E0957" w:rsidRDefault="004E0957" w:rsidP="004E09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957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обучения: очная</w:t>
      </w:r>
    </w:p>
    <w:p w:rsidR="004E0957" w:rsidRPr="004E0957" w:rsidRDefault="004E0957" w:rsidP="004E09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0957" w:rsidRPr="004E0957" w:rsidRDefault="004E0957" w:rsidP="004E09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9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Студентки: ________________________________________________________                                       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(фамилия, имя, отчество)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444A" w:rsidRDefault="00EA444A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И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О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3"/>
          <w:sz w:val="24"/>
          <w:szCs w:val="24"/>
          <w:lang w:eastAsia="ru-RU"/>
        </w:rPr>
        <w:t>Ж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Н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Е </w:t>
      </w:r>
      <w:proofErr w:type="gramStart"/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ind w:right="1252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ind w:right="1252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</w:t>
      </w:r>
      <w:r w:rsidRPr="004E095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а</w:t>
      </w:r>
      <w:r w:rsidRPr="004E0957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>п</w:t>
      </w: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ол</w:t>
      </w:r>
      <w:r w:rsidRPr="004E0957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>н</w:t>
      </w: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</w:t>
      </w:r>
      <w:r w:rsidRPr="004E095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е</w:t>
      </w: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</w:t>
      </w:r>
      <w:r w:rsidRPr="004E095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с</w:t>
      </w: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 в эл</w:t>
      </w:r>
      <w:r w:rsidRPr="004E095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е</w:t>
      </w:r>
      <w:r w:rsidRPr="004E0957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>к</w:t>
      </w: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тро</w:t>
      </w:r>
      <w:r w:rsidRPr="004E095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н</w:t>
      </w:r>
      <w:r w:rsidRPr="004E0957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>н</w:t>
      </w: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ом</w:t>
      </w:r>
      <w:r w:rsidRPr="004E095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4E0957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>и</w:t>
      </w: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ли</w:t>
      </w:r>
      <w:r w:rsidRPr="004E0957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4E0957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>р</w:t>
      </w:r>
      <w:r w:rsidRPr="004E0957">
        <w:rPr>
          <w:rFonts w:ascii="Times New Roman" w:eastAsia="Times New Roman" w:hAnsi="Times New Roman" w:cs="Arial"/>
          <w:color w:val="000000"/>
          <w:spacing w:val="-7"/>
          <w:sz w:val="24"/>
          <w:szCs w:val="24"/>
          <w:lang w:eastAsia="ru-RU"/>
        </w:rPr>
        <w:t>у</w:t>
      </w:r>
      <w:r w:rsidRPr="004E0957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>к</w:t>
      </w: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</w:t>
      </w:r>
      <w:r w:rsidRPr="004E0957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>пи</w:t>
      </w:r>
      <w:r w:rsidRPr="004E095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с</w:t>
      </w:r>
      <w:r w:rsidRPr="004E0957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>н</w:t>
      </w: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ом</w:t>
      </w:r>
      <w:r w:rsidRPr="004E0957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</w:t>
      </w:r>
      <w:r w:rsidRPr="004E0957"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  <w:t>и</w:t>
      </w:r>
      <w:r w:rsidRPr="004E09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де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521"/>
        <w:gridCol w:w="1808"/>
      </w:tblGrid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095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095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Вид выполняемой работы</w:t>
            </w: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095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Оценка и подпись руководителя практики</w:t>
            </w: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0957" w:rsidRPr="004E0957" w:rsidTr="004E0957">
        <w:tc>
          <w:tcPr>
            <w:tcW w:w="1242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</w:tbl>
    <w:p w:rsidR="004E0957" w:rsidRPr="004E0957" w:rsidRDefault="004E0957" w:rsidP="004E095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sz w:val="24"/>
          <w:szCs w:val="24"/>
          <w:lang w:eastAsia="ru-RU"/>
        </w:rPr>
        <w:t>Руководитель практики от колледжа         ___________ / _____________ /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sz w:val="24"/>
          <w:szCs w:val="24"/>
          <w:lang w:eastAsia="ru-RU"/>
        </w:rPr>
        <w:t>Руководитель практики от предприятия     ___________ /________________/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sz w:val="24"/>
          <w:szCs w:val="24"/>
          <w:lang w:eastAsia="ru-RU"/>
        </w:rPr>
        <w:t>МП</w:t>
      </w:r>
    </w:p>
    <w:p w:rsidR="004E0957" w:rsidRPr="00EA444A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И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О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3"/>
          <w:sz w:val="24"/>
          <w:szCs w:val="24"/>
          <w:lang w:eastAsia="ru-RU"/>
        </w:rPr>
        <w:t>Ж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Н</w:t>
      </w:r>
      <w:r w:rsidRPr="00EA444A">
        <w:rPr>
          <w:rFonts w:ascii="Times New Roman" w:eastAsia="Times New Roman" w:hAnsi="Times New Roman" w:cs="Arial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A444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Е Г</w:t>
      </w:r>
    </w:p>
    <w:p w:rsidR="002F332C" w:rsidRDefault="002F332C" w:rsidP="002F3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-296545</wp:posOffset>
            </wp:positionV>
            <wp:extent cx="895350" cy="914400"/>
            <wp:effectExtent l="19050" t="0" r="0" b="0"/>
            <wp:wrapSquare wrapText="bothSides"/>
            <wp:docPr id="4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32C" w:rsidRPr="00E73C59" w:rsidRDefault="002F332C" w:rsidP="002F332C">
      <w:pPr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Министерство образования Московской области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 xml:space="preserve"> Московской области </w:t>
      </w:r>
      <w:r w:rsidRPr="00E73C59">
        <w:rPr>
          <w:b/>
          <w:iCs/>
          <w:sz w:val="24"/>
          <w:szCs w:val="24"/>
        </w:rPr>
        <w:t>«Щелковский колледж»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(ГБПОУ МО «Щелковский колледж»)</w:t>
      </w:r>
    </w:p>
    <w:p w:rsidR="002F332C" w:rsidRPr="00E73C59" w:rsidRDefault="002F332C" w:rsidP="002F332C">
      <w:pPr>
        <w:outlineLvl w:val="1"/>
        <w:rPr>
          <w:b/>
          <w:sz w:val="24"/>
          <w:szCs w:val="24"/>
        </w:rPr>
      </w:pPr>
    </w:p>
    <w:tbl>
      <w:tblPr>
        <w:tblW w:w="8755" w:type="dxa"/>
        <w:tblInd w:w="454" w:type="dxa"/>
        <w:tblLook w:val="04A0"/>
      </w:tblPr>
      <w:tblGrid>
        <w:gridCol w:w="4786"/>
        <w:gridCol w:w="3969"/>
      </w:tblGrid>
      <w:tr w:rsidR="002F332C" w:rsidRPr="00E73C59" w:rsidTr="002F332C">
        <w:tc>
          <w:tcPr>
            <w:tcW w:w="4786" w:type="dxa"/>
          </w:tcPr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Представители  работодателя: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«____»_____________20___ г.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EA6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В. Бубич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«____»____________20___ г.</w:t>
            </w:r>
          </w:p>
        </w:tc>
      </w:tr>
    </w:tbl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E0957" w:rsidRPr="004E0957" w:rsidRDefault="004E0957" w:rsidP="004E0957">
      <w:pPr>
        <w:widowControl w:val="0"/>
        <w:spacing w:after="0" w:line="274" w:lineRule="exac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t>НАПРАВЛЕНИЕ</w:t>
      </w:r>
    </w:p>
    <w:p w:rsidR="00EA444A" w:rsidRDefault="004E0957" w:rsidP="00EA444A">
      <w:pPr>
        <w:widowControl w:val="0"/>
        <w:spacing w:after="583" w:line="274" w:lineRule="exact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ПРОИЗВОДСТЕННУЮ (ПРЕДДИПЛОМНУЮ) ПРАКТИКУ </w:t>
      </w: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по специальности </w:t>
      </w:r>
      <w:r w:rsidR="00EA444A" w:rsidRPr="00EA44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43.02.12 ТЕХНОЛОГИЯ ЭСТЕТИЧЕСКИХ УСЛУГ</w:t>
      </w:r>
    </w:p>
    <w:p w:rsidR="004E0957" w:rsidRPr="004E0957" w:rsidRDefault="004E0957" w:rsidP="00EA444A">
      <w:pPr>
        <w:widowControl w:val="0"/>
        <w:spacing w:after="583" w:line="274" w:lineRule="exac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t>Ф.И.О (полностью) __________________________________________________________</w:t>
      </w:r>
    </w:p>
    <w:p w:rsidR="004E0957" w:rsidRPr="004E0957" w:rsidRDefault="004E0957" w:rsidP="004E0957">
      <w:pPr>
        <w:widowControl w:val="0"/>
        <w:numPr>
          <w:ilvl w:val="0"/>
          <w:numId w:val="6"/>
        </w:numPr>
        <w:tabs>
          <w:tab w:val="left" w:pos="354"/>
          <w:tab w:val="left" w:leader="underscore" w:pos="2237"/>
        </w:tabs>
        <w:autoSpaceDE w:val="0"/>
        <w:autoSpaceDN w:val="0"/>
        <w:adjustRightInd w:val="0"/>
        <w:spacing w:after="0" w:line="547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Курс  </w:t>
      </w:r>
      <w:r w:rsidR="00EA444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IV</w:t>
      </w:r>
    </w:p>
    <w:p w:rsidR="00EA444A" w:rsidRPr="00EA444A" w:rsidRDefault="004E0957" w:rsidP="00EA444A">
      <w:pPr>
        <w:widowControl w:val="0"/>
        <w:numPr>
          <w:ilvl w:val="0"/>
          <w:numId w:val="6"/>
        </w:numPr>
        <w:tabs>
          <w:tab w:val="left" w:pos="354"/>
          <w:tab w:val="left" w:leader="underscore" w:pos="2237"/>
        </w:tabs>
        <w:autoSpaceDE w:val="0"/>
        <w:autoSpaceDN w:val="0"/>
        <w:adjustRightInd w:val="0"/>
        <w:spacing w:after="0" w:line="547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t>Группа</w:t>
      </w:r>
    </w:p>
    <w:p w:rsidR="004E0957" w:rsidRPr="00EA444A" w:rsidRDefault="004E0957" w:rsidP="004E0957">
      <w:pPr>
        <w:widowControl w:val="0"/>
        <w:numPr>
          <w:ilvl w:val="0"/>
          <w:numId w:val="6"/>
        </w:numPr>
        <w:tabs>
          <w:tab w:val="left" w:pos="354"/>
          <w:tab w:val="left" w:leader="underscore" w:pos="2237"/>
        </w:tabs>
        <w:autoSpaceDE w:val="0"/>
        <w:autoSpaceDN w:val="0"/>
        <w:adjustRightInd w:val="0"/>
        <w:spacing w:after="0" w:line="547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A444A">
        <w:rPr>
          <w:rFonts w:ascii="Times New Roman" w:eastAsia="Calibri" w:hAnsi="Times New Roman" w:cs="Times New Roman"/>
          <w:sz w:val="20"/>
          <w:szCs w:val="20"/>
          <w:lang w:eastAsia="ru-RU"/>
        </w:rPr>
        <w:t>Место практики _____________________________________________________________</w:t>
      </w:r>
    </w:p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350"/>
        <w:gridCol w:w="2966"/>
        <w:gridCol w:w="3038"/>
      </w:tblGrid>
      <w:tr w:rsidR="004E0957" w:rsidRPr="004E0957" w:rsidTr="004E0957">
        <w:trPr>
          <w:trHeight w:hRule="exact" w:val="240"/>
        </w:trPr>
        <w:tc>
          <w:tcPr>
            <w:tcW w:w="3350" w:type="dxa"/>
            <w:shd w:val="clear" w:color="auto" w:fill="FFFFFF"/>
            <w:vAlign w:val="bottom"/>
          </w:tcPr>
          <w:p w:rsidR="004E0957" w:rsidRPr="004E0957" w:rsidRDefault="004E0957" w:rsidP="004E0957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957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 xml:space="preserve">6. Срок практики: с «     »           </w:t>
            </w:r>
          </w:p>
        </w:tc>
        <w:tc>
          <w:tcPr>
            <w:tcW w:w="2966" w:type="dxa"/>
            <w:shd w:val="clear" w:color="auto" w:fill="FFFFFF"/>
            <w:vAlign w:val="bottom"/>
          </w:tcPr>
          <w:p w:rsidR="004E0957" w:rsidRPr="004E0957" w:rsidRDefault="004E0957" w:rsidP="004E0957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957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 xml:space="preserve">  20     г. по  «    »                  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E0957" w:rsidRPr="004E0957" w:rsidRDefault="004E0957" w:rsidP="004E0957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957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>20    г.</w:t>
            </w:r>
          </w:p>
        </w:tc>
      </w:tr>
      <w:tr w:rsidR="004E0957" w:rsidRPr="004E0957" w:rsidTr="004E0957">
        <w:trPr>
          <w:trHeight w:hRule="exact" w:val="720"/>
        </w:trPr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0957" w:rsidRPr="004E0957" w:rsidRDefault="004E0957" w:rsidP="004E0957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957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>7. Руководитель практики: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0957" w:rsidRPr="004E0957" w:rsidRDefault="004E0957" w:rsidP="004E0957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957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>/подпись руководителя/</w:t>
            </w:r>
          </w:p>
        </w:tc>
      </w:tr>
      <w:tr w:rsidR="004E0957" w:rsidRPr="004E0957" w:rsidTr="004E0957">
        <w:trPr>
          <w:trHeight w:hRule="exact" w:val="418"/>
        </w:trPr>
        <w:tc>
          <w:tcPr>
            <w:tcW w:w="33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E0957" w:rsidRPr="004E0957" w:rsidRDefault="004E0957" w:rsidP="004E0957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E0957">
              <w:rPr>
                <w:rFonts w:ascii="Times New Roman" w:eastAsia="Calibri" w:hAnsi="Times New Roman" w:cs="Times New Roman"/>
                <w:color w:val="000000"/>
                <w:szCs w:val="28"/>
                <w:u w:val="single"/>
                <w:lang w:eastAsia="ru-RU"/>
              </w:rPr>
              <w:t>Собеседование проведено: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FFFFFF"/>
          </w:tcPr>
          <w:p w:rsidR="004E0957" w:rsidRPr="004E0957" w:rsidRDefault="004E0957" w:rsidP="004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0"/>
                <w:szCs w:val="10"/>
                <w:u w:val="single"/>
                <w:lang w:eastAsia="ru-RU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E0957" w:rsidRPr="004E0957" w:rsidRDefault="004E0957" w:rsidP="004E0957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E0957">
              <w:rPr>
                <w:rFonts w:ascii="Times New Roman" w:eastAsia="Calibri" w:hAnsi="Times New Roman" w:cs="Times New Roman"/>
                <w:color w:val="000000"/>
                <w:szCs w:val="28"/>
                <w:u w:val="single"/>
                <w:lang w:eastAsia="ru-RU"/>
              </w:rPr>
              <w:t>/подпись студента/</w:t>
            </w:r>
          </w:p>
        </w:tc>
      </w:tr>
    </w:tbl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E0957" w:rsidRPr="004E0957" w:rsidRDefault="004E0957" w:rsidP="004E0957">
      <w:pPr>
        <w:widowControl w:val="0"/>
        <w:tabs>
          <w:tab w:val="left" w:leader="underscore" w:pos="7380"/>
          <w:tab w:val="left" w:leader="underscore" w:pos="8820"/>
        </w:tabs>
        <w:spacing w:after="313" w:line="22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t>«____»__________20___  г.</w:t>
      </w:r>
    </w:p>
    <w:p w:rsidR="004E0957" w:rsidRPr="004E0957" w:rsidRDefault="004E0957" w:rsidP="004E0957">
      <w:pPr>
        <w:widowControl w:val="0"/>
        <w:tabs>
          <w:tab w:val="left" w:leader="underscore" w:pos="9974"/>
        </w:tabs>
        <w:spacing w:after="0" w:line="22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t>Зав. практикой  _________________/__________________/</w:t>
      </w:r>
    </w:p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t>М.П.</w:t>
      </w:r>
    </w:p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E0957" w:rsidRPr="00740B68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740B6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ПРИЛОЖЕНИЕ Д</w:t>
      </w:r>
    </w:p>
    <w:p w:rsidR="004E0957" w:rsidRPr="004E0957" w:rsidRDefault="004E0957" w:rsidP="004E0957">
      <w:pPr>
        <w:widowControl w:val="0"/>
        <w:spacing w:after="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09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</w:t>
      </w:r>
    </w:p>
    <w:p w:rsidR="00740B68" w:rsidRDefault="004E0957" w:rsidP="00740B68">
      <w:pPr>
        <w:widowControl w:val="0"/>
        <w:spacing w:after="0"/>
        <w:ind w:right="-14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09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РАБОТЫ СТУДЕНТ</w:t>
      </w:r>
      <w:proofErr w:type="gramStart"/>
      <w:r w:rsidRPr="004E09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4E09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КИ) </w:t>
      </w:r>
      <w:r w:rsidR="00740B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</w:t>
      </w:r>
    </w:p>
    <w:p w:rsidR="004E0957" w:rsidRPr="004E0957" w:rsidRDefault="004E0957" w:rsidP="00740B68">
      <w:pPr>
        <w:widowControl w:val="0"/>
        <w:spacing w:after="0"/>
        <w:ind w:right="-14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09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МЕСТУ ПРОХОЖДЕНИЯ ПРОИЗВОДСТВЕННОЙ (ПРЕДДИПЛОМНОЙ) ПРАКТИКИ</w:t>
      </w:r>
    </w:p>
    <w:p w:rsidR="004E0957" w:rsidRDefault="004E0957" w:rsidP="00740B68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(с указанием степени его теоретической </w:t>
      </w:r>
      <w:r w:rsidR="00740B68">
        <w:rPr>
          <w:rFonts w:ascii="Times New Roman" w:eastAsia="Calibri" w:hAnsi="Times New Roman" w:cs="Times New Roman"/>
          <w:sz w:val="20"/>
          <w:szCs w:val="20"/>
          <w:lang w:eastAsia="ru-RU"/>
        </w:rPr>
        <w:t>подготовки, трудовой дисциплины)</w:t>
      </w:r>
    </w:p>
    <w:p w:rsidR="00740B68" w:rsidRPr="004E0957" w:rsidRDefault="00740B68" w:rsidP="004E09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0B68" w:rsidRPr="00740B68" w:rsidRDefault="004E0957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специальности  </w:t>
      </w:r>
      <w:r w:rsidR="00740B68" w:rsidRPr="00EA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43.02.12 ТЕХНОЛОГИЯ ЭСТЕТИЧЕСКИХ УСЛУГ</w:t>
      </w:r>
    </w:p>
    <w:p w:rsidR="004E0957" w:rsidRPr="004E0957" w:rsidRDefault="004E0957" w:rsidP="00740B68">
      <w:pPr>
        <w:widowControl w:val="0"/>
        <w:spacing w:after="0" w:line="55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740B68" w:rsidRDefault="004E0957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740B68" w:rsidRPr="004E0957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</w:t>
      </w: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</w:t>
      </w:r>
    </w:p>
    <w:p w:rsidR="00740B68" w:rsidRPr="004E0957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740B68" w:rsidRPr="004E0957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740B68" w:rsidRPr="004E0957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740B68" w:rsidRPr="004E0957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740B68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</w:t>
      </w:r>
    </w:p>
    <w:p w:rsidR="00740B68" w:rsidRPr="004E0957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</w:t>
      </w:r>
    </w:p>
    <w:p w:rsidR="00740B68" w:rsidRPr="004E0957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740B68" w:rsidRPr="004E0957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740B68" w:rsidRPr="004E0957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740B68" w:rsidRPr="004E0957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Pr="004E0957" w:rsidRDefault="00740B68" w:rsidP="00740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40B68" w:rsidRDefault="00740B68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40B68" w:rsidRPr="004E0957" w:rsidRDefault="00740B68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sz w:val="24"/>
          <w:szCs w:val="24"/>
          <w:lang w:eastAsia="ru-RU"/>
        </w:rPr>
        <w:t>«___» __________ 20___ г.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sz w:val="24"/>
          <w:szCs w:val="24"/>
          <w:lang w:eastAsia="ru-RU"/>
        </w:rPr>
        <w:t>Руководитель практики от предприятия  ________________/___________/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sz w:val="24"/>
          <w:szCs w:val="24"/>
          <w:lang w:eastAsia="ru-RU"/>
        </w:rPr>
        <w:t>М.П.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br w:type="page"/>
      </w:r>
    </w:p>
    <w:p w:rsidR="002F332C" w:rsidRPr="00E73C59" w:rsidRDefault="002F332C" w:rsidP="002F332C">
      <w:pPr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-168910</wp:posOffset>
            </wp:positionV>
            <wp:extent cx="895350" cy="914400"/>
            <wp:effectExtent l="19050" t="0" r="0" b="0"/>
            <wp:wrapSquare wrapText="bothSides"/>
            <wp:docPr id="5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32C" w:rsidRPr="00E73C59" w:rsidRDefault="002F332C" w:rsidP="002F332C">
      <w:pPr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Министерство образования Московской области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 xml:space="preserve"> Московской области </w:t>
      </w:r>
      <w:r w:rsidRPr="00E73C59">
        <w:rPr>
          <w:b/>
          <w:iCs/>
          <w:sz w:val="24"/>
          <w:szCs w:val="24"/>
        </w:rPr>
        <w:t>«Щелковский колледж»</w:t>
      </w:r>
    </w:p>
    <w:p w:rsidR="002F332C" w:rsidRPr="00E73C59" w:rsidRDefault="002F332C" w:rsidP="002F332C">
      <w:pPr>
        <w:pStyle w:val="ab"/>
        <w:jc w:val="center"/>
        <w:rPr>
          <w:b/>
          <w:sz w:val="24"/>
          <w:szCs w:val="24"/>
        </w:rPr>
      </w:pPr>
      <w:r w:rsidRPr="00E73C59">
        <w:rPr>
          <w:b/>
          <w:sz w:val="24"/>
          <w:szCs w:val="24"/>
        </w:rPr>
        <w:t>(ГБПОУ МО «Щелковский колледж»)</w:t>
      </w:r>
    </w:p>
    <w:p w:rsidR="002F332C" w:rsidRPr="00E73C59" w:rsidRDefault="002F332C" w:rsidP="002F332C">
      <w:pPr>
        <w:outlineLvl w:val="1"/>
        <w:rPr>
          <w:b/>
          <w:sz w:val="24"/>
          <w:szCs w:val="24"/>
        </w:rPr>
      </w:pPr>
    </w:p>
    <w:tbl>
      <w:tblPr>
        <w:tblW w:w="8755" w:type="dxa"/>
        <w:tblInd w:w="454" w:type="dxa"/>
        <w:tblLook w:val="04A0"/>
      </w:tblPr>
      <w:tblGrid>
        <w:gridCol w:w="4786"/>
        <w:gridCol w:w="3969"/>
      </w:tblGrid>
      <w:tr w:rsidR="002F332C" w:rsidRPr="00E73C59" w:rsidTr="002F332C">
        <w:tc>
          <w:tcPr>
            <w:tcW w:w="4786" w:type="dxa"/>
          </w:tcPr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Представители  работодателя: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«____»_____________20___ г.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EA6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В. Бубич</w:t>
            </w:r>
          </w:p>
          <w:p w:rsidR="002F332C" w:rsidRPr="00EA63AC" w:rsidRDefault="002F332C" w:rsidP="002F332C">
            <w:pPr>
              <w:tabs>
                <w:tab w:val="left" w:pos="1134"/>
              </w:tabs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3AC">
              <w:rPr>
                <w:rFonts w:ascii="Times New Roman" w:hAnsi="Times New Roman"/>
                <w:bCs/>
                <w:sz w:val="24"/>
                <w:szCs w:val="24"/>
              </w:rPr>
              <w:t>«____»____________20___ г.</w:t>
            </w:r>
          </w:p>
        </w:tc>
      </w:tr>
    </w:tbl>
    <w:p w:rsidR="004E0957" w:rsidRPr="004E0957" w:rsidRDefault="004E0957" w:rsidP="004E0957">
      <w:pPr>
        <w:widowControl w:val="0"/>
        <w:spacing w:after="0" w:line="552" w:lineRule="exact"/>
        <w:ind w:right="2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>ОТЧЕТ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before="200" w:after="0" w:line="220" w:lineRule="auto"/>
        <w:ind w:right="60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ПРОИЗВОДСТВЕННОЙ (ПРЕДДИПЛОМНОЙ) ПРАКТИКЕ </w:t>
      </w:r>
      <w:r w:rsidRPr="004E0957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</w:p>
    <w:p w:rsidR="00740B68" w:rsidRPr="00740B68" w:rsidRDefault="004E0957" w:rsidP="00740B68">
      <w:pPr>
        <w:widowControl w:val="0"/>
        <w:autoSpaceDE w:val="0"/>
        <w:autoSpaceDN w:val="0"/>
        <w:adjustRightInd w:val="0"/>
        <w:spacing w:before="200" w:after="0" w:line="220" w:lineRule="auto"/>
        <w:ind w:right="600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специальности </w:t>
      </w:r>
      <w:r w:rsidR="00740B68" w:rsidRPr="00740B6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43.02.12 ТЕХНОЛОГИЯ ЭСТЕТИЧЕСКИХ УСЛУГ</w:t>
      </w:r>
    </w:p>
    <w:p w:rsidR="004E0957" w:rsidRPr="004E0957" w:rsidRDefault="004E0957" w:rsidP="00740B68">
      <w:pPr>
        <w:widowControl w:val="0"/>
        <w:autoSpaceDE w:val="0"/>
        <w:autoSpaceDN w:val="0"/>
        <w:adjustRightInd w:val="0"/>
        <w:spacing w:before="200" w:after="0" w:line="220" w:lineRule="auto"/>
        <w:ind w:right="600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E0957" w:rsidRPr="004E0957" w:rsidRDefault="004E0957" w:rsidP="004E0957">
      <w:pPr>
        <w:widowControl w:val="0"/>
        <w:spacing w:after="0" w:line="220" w:lineRule="exact"/>
        <w:ind w:right="2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4E0957" w:rsidRPr="004E0957" w:rsidRDefault="004E0957" w:rsidP="004E0957">
      <w:pPr>
        <w:widowControl w:val="0"/>
        <w:spacing w:after="0" w:line="220" w:lineRule="exact"/>
        <w:ind w:right="2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0957">
        <w:rPr>
          <w:rFonts w:ascii="Times New Roman" w:eastAsia="Calibri" w:hAnsi="Times New Roman" w:cs="Times New Roman"/>
          <w:sz w:val="20"/>
          <w:szCs w:val="20"/>
          <w:lang w:eastAsia="ru-RU"/>
        </w:rPr>
        <w:t>(название предприятия, организации)</w:t>
      </w:r>
    </w:p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E0957" w:rsidRPr="004E0957" w:rsidRDefault="004E0957" w:rsidP="004E09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E0957" w:rsidRPr="004E0957" w:rsidRDefault="004E0957" w:rsidP="004E09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95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4E0957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proofErr w:type="spellEnd"/>
      <w:r w:rsidRPr="004E0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________________________________________________________                                       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0957">
        <w:rPr>
          <w:rFonts w:ascii="Times New Roman" w:eastAsia="Times New Roman" w:hAnsi="Times New Roman" w:cs="Arial"/>
          <w:sz w:val="24"/>
          <w:szCs w:val="24"/>
          <w:lang w:eastAsia="ru-RU"/>
        </w:rPr>
        <w:t>(фамилия, имя, отчество)</w:t>
      </w: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P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0957" w:rsidRDefault="004E0957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40B68" w:rsidRDefault="00740B68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40B68" w:rsidRDefault="00740B68" w:rsidP="004E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740B68" w:rsidSect="004E0957"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3D" w:rsidRDefault="00C7203D">
      <w:pPr>
        <w:spacing w:after="0" w:line="240" w:lineRule="auto"/>
      </w:pPr>
      <w:r>
        <w:separator/>
      </w:r>
    </w:p>
  </w:endnote>
  <w:endnote w:type="continuationSeparator" w:id="0">
    <w:p w:rsidR="00C7203D" w:rsidRDefault="00C7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3D" w:rsidRDefault="00C7203D">
      <w:pPr>
        <w:spacing w:after="0" w:line="240" w:lineRule="auto"/>
      </w:pPr>
      <w:r>
        <w:separator/>
      </w:r>
    </w:p>
  </w:footnote>
  <w:footnote w:type="continuationSeparator" w:id="0">
    <w:p w:rsidR="00C7203D" w:rsidRDefault="00C7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BA5"/>
    <w:multiLevelType w:val="hybridMultilevel"/>
    <w:tmpl w:val="7728CADC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6D44"/>
    <w:multiLevelType w:val="hybridMultilevel"/>
    <w:tmpl w:val="A1F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4EDD"/>
    <w:multiLevelType w:val="hybridMultilevel"/>
    <w:tmpl w:val="1DB8752A"/>
    <w:lvl w:ilvl="0" w:tplc="BC661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567"/>
        </w:tabs>
        <w:ind w:left="-56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05ABA"/>
    <w:multiLevelType w:val="hybridMultilevel"/>
    <w:tmpl w:val="A3F0AABE"/>
    <w:lvl w:ilvl="0" w:tplc="0A2CA2C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11790C"/>
    <w:multiLevelType w:val="hybridMultilevel"/>
    <w:tmpl w:val="F53233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1CD4D06"/>
    <w:multiLevelType w:val="hybridMultilevel"/>
    <w:tmpl w:val="5078A1EC"/>
    <w:lvl w:ilvl="0" w:tplc="0A2CA2C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A844B5"/>
    <w:multiLevelType w:val="hybridMultilevel"/>
    <w:tmpl w:val="3A58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58B"/>
    <w:multiLevelType w:val="multilevel"/>
    <w:tmpl w:val="8BA6C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39467E"/>
    <w:multiLevelType w:val="hybridMultilevel"/>
    <w:tmpl w:val="08BEDD76"/>
    <w:lvl w:ilvl="0" w:tplc="0A2CA2C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282676F"/>
    <w:multiLevelType w:val="hybridMultilevel"/>
    <w:tmpl w:val="A1F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11C23"/>
    <w:multiLevelType w:val="hybridMultilevel"/>
    <w:tmpl w:val="2F342818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C2687"/>
    <w:multiLevelType w:val="hybridMultilevel"/>
    <w:tmpl w:val="648603A6"/>
    <w:lvl w:ilvl="0" w:tplc="569AAD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BB6DE0"/>
    <w:multiLevelType w:val="hybridMultilevel"/>
    <w:tmpl w:val="EB22F75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12"/>
    <w:rsid w:val="00016473"/>
    <w:rsid w:val="000958B9"/>
    <w:rsid w:val="00133D6D"/>
    <w:rsid w:val="001F0998"/>
    <w:rsid w:val="00243325"/>
    <w:rsid w:val="002510AA"/>
    <w:rsid w:val="00274919"/>
    <w:rsid w:val="002D6B9E"/>
    <w:rsid w:val="002F332C"/>
    <w:rsid w:val="003023EB"/>
    <w:rsid w:val="00363961"/>
    <w:rsid w:val="00394375"/>
    <w:rsid w:val="004A0538"/>
    <w:rsid w:val="004E0957"/>
    <w:rsid w:val="00510A6D"/>
    <w:rsid w:val="00611E0A"/>
    <w:rsid w:val="00612569"/>
    <w:rsid w:val="00677366"/>
    <w:rsid w:val="00695301"/>
    <w:rsid w:val="00700F7D"/>
    <w:rsid w:val="00740B68"/>
    <w:rsid w:val="007C4291"/>
    <w:rsid w:val="008A09A5"/>
    <w:rsid w:val="008E6A2D"/>
    <w:rsid w:val="00922A38"/>
    <w:rsid w:val="00967091"/>
    <w:rsid w:val="009B1760"/>
    <w:rsid w:val="009E63D0"/>
    <w:rsid w:val="009F308A"/>
    <w:rsid w:val="00A1682A"/>
    <w:rsid w:val="00A324D3"/>
    <w:rsid w:val="00AE1551"/>
    <w:rsid w:val="00AF1251"/>
    <w:rsid w:val="00B93D4C"/>
    <w:rsid w:val="00C4600A"/>
    <w:rsid w:val="00C64B37"/>
    <w:rsid w:val="00C7203D"/>
    <w:rsid w:val="00C82E68"/>
    <w:rsid w:val="00D014D7"/>
    <w:rsid w:val="00DB6614"/>
    <w:rsid w:val="00DB72C1"/>
    <w:rsid w:val="00E02F25"/>
    <w:rsid w:val="00EA444A"/>
    <w:rsid w:val="00EE4512"/>
    <w:rsid w:val="00F6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0957"/>
  </w:style>
  <w:style w:type="paragraph" w:customStyle="1" w:styleId="21">
    <w:name w:val="Список 21"/>
    <w:basedOn w:val="a"/>
    <w:rsid w:val="004E095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 Paragraph"/>
    <w:basedOn w:val="a"/>
    <w:uiPriority w:val="1"/>
    <w:qFormat/>
    <w:rsid w:val="004E09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"/>
    <w:basedOn w:val="a"/>
    <w:rsid w:val="004E095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4E09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E095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4E0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E0957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0957"/>
    <w:pPr>
      <w:widowControl w:val="0"/>
      <w:shd w:val="clear" w:color="auto" w:fill="FFFFFF"/>
      <w:spacing w:before="420" w:after="120" w:line="240" w:lineRule="atLeast"/>
      <w:ind w:hanging="380"/>
      <w:jc w:val="center"/>
    </w:pPr>
    <w:rPr>
      <w:rFonts w:ascii="Times New Roman" w:hAnsi="Times New Roman"/>
      <w:sz w:val="28"/>
    </w:rPr>
  </w:style>
  <w:style w:type="character" w:customStyle="1" w:styleId="4">
    <w:name w:val="Основной текст (4)_"/>
    <w:link w:val="40"/>
    <w:uiPriority w:val="99"/>
    <w:locked/>
    <w:rsid w:val="004E0957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E0957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hAnsi="Times New Roman"/>
    </w:rPr>
  </w:style>
  <w:style w:type="character" w:customStyle="1" w:styleId="211pt">
    <w:name w:val="Основной текст (2) + 11 pt"/>
    <w:uiPriority w:val="99"/>
    <w:rsid w:val="004E0957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No Spacing"/>
    <w:uiPriority w:val="99"/>
    <w:qFormat/>
    <w:rsid w:val="004E09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9">
    <w:name w:val="Table Grid"/>
    <w:basedOn w:val="a1"/>
    <w:uiPriority w:val="59"/>
    <w:rsid w:val="004E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F612A4"/>
    <w:rPr>
      <w:rFonts w:cs="Times New Roman"/>
      <w:i/>
    </w:rPr>
  </w:style>
  <w:style w:type="paragraph" w:styleId="ab">
    <w:name w:val="caption"/>
    <w:basedOn w:val="a"/>
    <w:next w:val="a"/>
    <w:uiPriority w:val="35"/>
    <w:qFormat/>
    <w:rsid w:val="002F332C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F3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1F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0998"/>
  </w:style>
  <w:style w:type="character" w:customStyle="1" w:styleId="3">
    <w:name w:val="Основной текст (3)_"/>
    <w:link w:val="31"/>
    <w:rsid w:val="00C82E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82E68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0957"/>
  </w:style>
  <w:style w:type="paragraph" w:customStyle="1" w:styleId="21">
    <w:name w:val="Список 21"/>
    <w:basedOn w:val="a"/>
    <w:rsid w:val="004E095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 Paragraph"/>
    <w:basedOn w:val="a"/>
    <w:uiPriority w:val="1"/>
    <w:qFormat/>
    <w:rsid w:val="004E09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"/>
    <w:basedOn w:val="a"/>
    <w:rsid w:val="004E095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4E09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E095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4E0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E0957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0957"/>
    <w:pPr>
      <w:widowControl w:val="0"/>
      <w:shd w:val="clear" w:color="auto" w:fill="FFFFFF"/>
      <w:spacing w:before="420" w:after="120" w:line="240" w:lineRule="atLeast"/>
      <w:ind w:hanging="380"/>
      <w:jc w:val="center"/>
    </w:pPr>
    <w:rPr>
      <w:rFonts w:ascii="Times New Roman" w:hAnsi="Times New Roman"/>
      <w:sz w:val="28"/>
    </w:rPr>
  </w:style>
  <w:style w:type="character" w:customStyle="1" w:styleId="4">
    <w:name w:val="Основной текст (4)_"/>
    <w:link w:val="40"/>
    <w:uiPriority w:val="99"/>
    <w:locked/>
    <w:rsid w:val="004E0957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E0957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hAnsi="Times New Roman"/>
    </w:rPr>
  </w:style>
  <w:style w:type="character" w:customStyle="1" w:styleId="211pt">
    <w:name w:val="Основной текст (2) + 11 pt"/>
    <w:uiPriority w:val="99"/>
    <w:rsid w:val="004E0957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No Spacing"/>
    <w:uiPriority w:val="99"/>
    <w:qFormat/>
    <w:rsid w:val="004E09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9">
    <w:name w:val="Table Grid"/>
    <w:basedOn w:val="a1"/>
    <w:uiPriority w:val="59"/>
    <w:rsid w:val="004E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99"/>
    <w:qFormat/>
    <w:rsid w:val="00F612A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index.htm" TargetMode="External"/><Relationship Id="rId13" Type="http://schemas.openxmlformats.org/officeDocument/2006/relationships/hyperlink" Target="http://www.dermatolog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er.info/" TargetMode="External"/><Relationship Id="rId12" Type="http://schemas.openxmlformats.org/officeDocument/2006/relationships/hyperlink" Target="http://www.cnikvi.ru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medportal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adi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c1adofdlcbwm.xn--p1ai/" TargetMode="External"/><Relationship Id="rId10" Type="http://schemas.openxmlformats.org/officeDocument/2006/relationships/hyperlink" Target="https://www.rosminzdrav.ru/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uki-online.ru/" TargetMode="External"/><Relationship Id="rId14" Type="http://schemas.openxmlformats.org/officeDocument/2006/relationships/hyperlink" Target="http://beauty.net.ru/kosmeto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7110</Words>
  <Characters>40530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Аникиева</dc:creator>
  <cp:lastModifiedBy>User</cp:lastModifiedBy>
  <cp:revision>3</cp:revision>
  <dcterms:created xsi:type="dcterms:W3CDTF">2023-06-19T10:46:00Z</dcterms:created>
  <dcterms:modified xsi:type="dcterms:W3CDTF">2023-06-19T11:34:00Z</dcterms:modified>
</cp:coreProperties>
</file>